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184A0D" w14:textId="77777777" w:rsidR="00B667A1" w:rsidRPr="00B667A1" w:rsidRDefault="00B667A1" w:rsidP="00B667A1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</w:pPr>
      <w:r w:rsidRPr="00B667A1"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  <w:t>Module 2 Cheat Sheet: ORM: Bridging the Gap Between the Real World and Relational Model</w:t>
      </w:r>
    </w:p>
    <w:p w14:paraId="59879720" w14:textId="77777777" w:rsidR="00B667A1" w:rsidRDefault="00B667A1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1797"/>
        <w:gridCol w:w="4815"/>
      </w:tblGrid>
      <w:tr w:rsidR="00B667A1" w:rsidRPr="00B667A1" w14:paraId="6D1D2FD0" w14:textId="77777777" w:rsidTr="00B667A1">
        <w:trPr>
          <w:tblHeader/>
        </w:trPr>
        <w:tc>
          <w:tcPr>
            <w:tcW w:w="1435" w:type="pct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1D41413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Package/Method</w:t>
            </w:r>
          </w:p>
        </w:tc>
        <w:tc>
          <w:tcPr>
            <w:tcW w:w="1017" w:type="pct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012F16C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2548" w:type="pct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1C491E2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Code Example</w:t>
            </w:r>
          </w:p>
        </w:tc>
      </w:tr>
      <w:tr w:rsidR="00B667A1" w:rsidRPr="00B667A1" w14:paraId="613825F9" w14:textId="77777777" w:rsidTr="00B667A1">
        <w:tc>
          <w:tcPr>
            <w:tcW w:w="1435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3C03EEC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django.</w:t>
            </w:r>
            <w:proofErr w:type="gramStart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db.models</w:t>
            </w:r>
            <w:proofErr w:type="gramEnd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.Model</w:t>
            </w:r>
            <w:proofErr w:type="spellEnd"/>
          </w:p>
        </w:tc>
        <w:tc>
          <w:tcPr>
            <w:tcW w:w="1017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13A8D9E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Define a model.</w:t>
            </w:r>
          </w:p>
        </w:tc>
        <w:tc>
          <w:tcPr>
            <w:tcW w:w="2548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E57D4D8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from </w:t>
            </w: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django.db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 import models</w:t>
            </w:r>
          </w:p>
          <w:p w14:paraId="1A8D3245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class </w:t>
            </w: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MyModel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(</w:t>
            </w:r>
            <w:proofErr w:type="spellStart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models.Model</w:t>
            </w:r>
            <w:proofErr w:type="spellEnd"/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):</w:t>
            </w:r>
          </w:p>
          <w:p w14:paraId="35CE45B4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    field1 = </w:t>
            </w:r>
            <w:proofErr w:type="spellStart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models.CharField</w:t>
            </w:r>
            <w:proofErr w:type="spellEnd"/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(</w:t>
            </w: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max_length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=100)</w:t>
            </w:r>
          </w:p>
          <w:p w14:paraId="4554CC8D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    field2 = </w:t>
            </w:r>
            <w:proofErr w:type="spellStart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models.IntegerField</w:t>
            </w:r>
            <w:proofErr w:type="spellEnd"/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()</w:t>
            </w:r>
          </w:p>
        </w:tc>
      </w:tr>
      <w:tr w:rsidR="00B667A1" w:rsidRPr="00B667A1" w14:paraId="13971134" w14:textId="77777777" w:rsidTr="00B667A1">
        <w:tc>
          <w:tcPr>
            <w:tcW w:w="1435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21598C0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makemigrations</w:t>
            </w:r>
            <w:proofErr w:type="spellEnd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/migrate</w:t>
            </w:r>
          </w:p>
        </w:tc>
        <w:tc>
          <w:tcPr>
            <w:tcW w:w="1017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191C8AD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Create database tables based on models.</w:t>
            </w:r>
          </w:p>
        </w:tc>
        <w:tc>
          <w:tcPr>
            <w:tcW w:w="2548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0CC8743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python manage.py </w:t>
            </w: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makemigrations</w:t>
            </w:r>
            <w:proofErr w:type="spellEnd"/>
          </w:p>
          <w:p w14:paraId="216DFD31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python manage.py migrate</w:t>
            </w:r>
          </w:p>
        </w:tc>
      </w:tr>
      <w:tr w:rsidR="00B667A1" w:rsidRPr="00B667A1" w14:paraId="2DBF0A19" w14:textId="77777777" w:rsidTr="00B667A1">
        <w:tc>
          <w:tcPr>
            <w:tcW w:w="1435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57BA78C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gramStart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all(</w:t>
            </w:r>
            <w:proofErr w:type="gramEnd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1017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3D76D6B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Retrieves all instances of the ‘</w:t>
            </w: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MyModel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’ model from the database.</w:t>
            </w:r>
          </w:p>
        </w:tc>
        <w:tc>
          <w:tcPr>
            <w:tcW w:w="2548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A8D6741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MyModel.objects.all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(</w:t>
            </w:r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)</w:t>
            </w:r>
          </w:p>
        </w:tc>
      </w:tr>
      <w:tr w:rsidR="00B667A1" w:rsidRPr="00B667A1" w14:paraId="749512D9" w14:textId="77777777" w:rsidTr="00B667A1">
        <w:tc>
          <w:tcPr>
            <w:tcW w:w="1435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4F320A0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gramStart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lastRenderedPageBreak/>
              <w:t>filter(</w:t>
            </w:r>
            <w:proofErr w:type="gramEnd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1017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E374ECD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Filter objects using conditions.</w:t>
            </w:r>
          </w:p>
        </w:tc>
        <w:tc>
          <w:tcPr>
            <w:tcW w:w="2548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AD6DC8C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MyModel.objects.filter</w:t>
            </w:r>
            <w:proofErr w:type="spellEnd"/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(field1="value")</w:t>
            </w:r>
          </w:p>
          <w:p w14:paraId="5FD7CB09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MyModel.objects.filter</w:t>
            </w:r>
            <w:proofErr w:type="spellEnd"/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(field2__gt=5)</w:t>
            </w:r>
          </w:p>
        </w:tc>
      </w:tr>
      <w:tr w:rsidR="00B667A1" w:rsidRPr="00B667A1" w14:paraId="6BAD49B2" w14:textId="77777777" w:rsidTr="00B667A1">
        <w:tc>
          <w:tcPr>
            <w:tcW w:w="1435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6011555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gramStart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get(</w:t>
            </w:r>
            <w:proofErr w:type="gramEnd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1017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29C1327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Retrieves a single instance of the ‘</w:t>
            </w: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MyModel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’ model from the database where the value of ‘field1’ is "value".</w:t>
            </w:r>
          </w:p>
        </w:tc>
        <w:tc>
          <w:tcPr>
            <w:tcW w:w="2548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8979EA0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MyModel.objects.get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(field1="value")</w:t>
            </w:r>
          </w:p>
        </w:tc>
      </w:tr>
      <w:tr w:rsidR="00B667A1" w:rsidRPr="00B667A1" w14:paraId="29826C5C" w14:textId="77777777" w:rsidTr="00B667A1">
        <w:tc>
          <w:tcPr>
            <w:tcW w:w="1435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1F12F51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 xml:space="preserve">obj = </w:t>
            </w:r>
            <w:proofErr w:type="spellStart"/>
            <w:proofErr w:type="gramStart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MyModel</w:t>
            </w:r>
            <w:proofErr w:type="spellEnd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(</w:t>
            </w:r>
            <w:proofErr w:type="gramEnd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field1="value", field2=5)</w:t>
            </w:r>
          </w:p>
          <w:p w14:paraId="4CB127CB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proofErr w:type="gramStart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obj.save</w:t>
            </w:r>
            <w:proofErr w:type="spellEnd"/>
            <w:proofErr w:type="gramEnd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()</w:t>
            </w:r>
          </w:p>
        </w:tc>
        <w:tc>
          <w:tcPr>
            <w:tcW w:w="1017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35069D7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Creates a new instance of the ‘</w:t>
            </w: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MyModel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’ model with the values "value" for ‘field1’ and 5 for ‘field2’, and then saves the instance to the database.</w:t>
            </w:r>
          </w:p>
        </w:tc>
        <w:tc>
          <w:tcPr>
            <w:tcW w:w="2548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F947CD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obj = </w:t>
            </w:r>
            <w:proofErr w:type="spellStart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MyModel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(</w:t>
            </w:r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field1="value", field2=5)</w:t>
            </w:r>
          </w:p>
          <w:p w14:paraId="3C44767D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obj.save</w:t>
            </w:r>
            <w:proofErr w:type="spellEnd"/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()</w:t>
            </w:r>
          </w:p>
        </w:tc>
      </w:tr>
      <w:tr w:rsidR="00B667A1" w:rsidRPr="00B667A1" w14:paraId="5BFF3B49" w14:textId="77777777" w:rsidTr="00B667A1">
        <w:tc>
          <w:tcPr>
            <w:tcW w:w="1435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B83BBD3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gramStart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lastRenderedPageBreak/>
              <w:t>obj.field</w:t>
            </w:r>
            <w:proofErr w:type="gramEnd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1 = "new value"</w:t>
            </w:r>
          </w:p>
          <w:p w14:paraId="57C93C2F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proofErr w:type="gramStart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obj.save</w:t>
            </w:r>
            <w:proofErr w:type="spellEnd"/>
            <w:proofErr w:type="gramEnd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()</w:t>
            </w:r>
          </w:p>
        </w:tc>
        <w:tc>
          <w:tcPr>
            <w:tcW w:w="1017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E16A932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Updates the value of ‘field1’ for the ‘obj’ instance to "new value" and saves the changes to the database.</w:t>
            </w:r>
          </w:p>
        </w:tc>
        <w:tc>
          <w:tcPr>
            <w:tcW w:w="2548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665C001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obj.field</w:t>
            </w:r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1 = "new value"</w:t>
            </w:r>
          </w:p>
          <w:p w14:paraId="28839BDD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obj.save</w:t>
            </w:r>
            <w:proofErr w:type="spellEnd"/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()</w:t>
            </w:r>
          </w:p>
        </w:tc>
      </w:tr>
      <w:tr w:rsidR="00B667A1" w:rsidRPr="00B667A1" w14:paraId="4E165385" w14:textId="77777777" w:rsidTr="00B667A1">
        <w:tc>
          <w:tcPr>
            <w:tcW w:w="1435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9923CBA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gramStart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delete(</w:t>
            </w:r>
            <w:proofErr w:type="gramEnd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1017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A30AA47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Deletes an object.</w:t>
            </w:r>
          </w:p>
        </w:tc>
        <w:tc>
          <w:tcPr>
            <w:tcW w:w="2548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8011F31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obj.delete</w:t>
            </w:r>
            <w:proofErr w:type="spellEnd"/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()</w:t>
            </w:r>
          </w:p>
        </w:tc>
      </w:tr>
      <w:tr w:rsidR="00B667A1" w:rsidRPr="00B667A1" w14:paraId="3E63AB7E" w14:textId="77777777" w:rsidTr="00B667A1">
        <w:tc>
          <w:tcPr>
            <w:tcW w:w="1435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98F0269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proofErr w:type="gramStart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obj.related</w:t>
            </w:r>
            <w:proofErr w:type="gramEnd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_model</w:t>
            </w:r>
            <w:proofErr w:type="spellEnd"/>
          </w:p>
        </w:tc>
        <w:tc>
          <w:tcPr>
            <w:tcW w:w="1017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E5C61F8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Retrieves the related model associated with the ‘obj’ instance. Access related objects (Foreign Key or </w:t>
            </w: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OneToOneField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)</w:t>
            </w:r>
          </w:p>
        </w:tc>
        <w:tc>
          <w:tcPr>
            <w:tcW w:w="2548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927292F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obj.related</w:t>
            </w:r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_model</w:t>
            </w:r>
            <w:proofErr w:type="spellEnd"/>
          </w:p>
        </w:tc>
      </w:tr>
      <w:tr w:rsidR="00B667A1" w:rsidRPr="00B667A1" w14:paraId="5533BCEC" w14:textId="77777777" w:rsidTr="00B667A1">
        <w:tc>
          <w:tcPr>
            <w:tcW w:w="1435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0B6DC30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proofErr w:type="gramStart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obj.model_set.all</w:t>
            </w:r>
            <w:proofErr w:type="spellEnd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(</w:t>
            </w:r>
            <w:proofErr w:type="gramEnd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1017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229E7FE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Fetches all related objects </w:t>
            </w: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lastRenderedPageBreak/>
              <w:t>associated with the ‘obj’ instance. Access related objects in reverse (</w:t>
            </w: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ForeignKey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)</w:t>
            </w:r>
          </w:p>
        </w:tc>
        <w:tc>
          <w:tcPr>
            <w:tcW w:w="2548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CB5CAD9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lastRenderedPageBreak/>
              <w:t>obj.model_set.all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(</w:t>
            </w:r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)</w:t>
            </w:r>
          </w:p>
        </w:tc>
      </w:tr>
      <w:tr w:rsidR="00B667A1" w:rsidRPr="00B667A1" w14:paraId="422FBEAC" w14:textId="77777777" w:rsidTr="00B667A1">
        <w:tc>
          <w:tcPr>
            <w:tcW w:w="1435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CE39E9F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1017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3492164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Performs a filtering operation on the ‘</w:t>
            </w: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MyModel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’ model instances based on a related model's field value.</w:t>
            </w:r>
          </w:p>
        </w:tc>
        <w:tc>
          <w:tcPr>
            <w:tcW w:w="2548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792B4D3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MyModel.objects.filter</w:t>
            </w:r>
            <w:proofErr w:type="spellEnd"/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(</w:t>
            </w: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related_model__field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="value")</w:t>
            </w:r>
          </w:p>
        </w:tc>
      </w:tr>
      <w:tr w:rsidR="00B667A1" w:rsidRPr="00B667A1" w14:paraId="30535CF5" w14:textId="77777777" w:rsidTr="00B667A1">
        <w:tc>
          <w:tcPr>
            <w:tcW w:w="1435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CB2A9EC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exact</w:t>
            </w:r>
          </w:p>
        </w:tc>
        <w:tc>
          <w:tcPr>
            <w:tcW w:w="1017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D2D899E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Retrieves instances of the ‘</w:t>
            </w: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MyModel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’ model from the database where the value of the ‘field’ attribute is exactly </w:t>
            </w: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lastRenderedPageBreak/>
              <w:t>equal to "value".</w:t>
            </w:r>
          </w:p>
        </w:tc>
        <w:tc>
          <w:tcPr>
            <w:tcW w:w="2548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70545CB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lastRenderedPageBreak/>
              <w:t>MyModel.objects.filter</w:t>
            </w:r>
            <w:proofErr w:type="spellEnd"/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(</w:t>
            </w: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field__exact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="value")</w:t>
            </w:r>
          </w:p>
        </w:tc>
      </w:tr>
      <w:tr w:rsidR="00B667A1" w:rsidRPr="00B667A1" w14:paraId="7D5BDB98" w14:textId="77777777" w:rsidTr="00B667A1">
        <w:tc>
          <w:tcPr>
            <w:tcW w:w="1435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921DF2D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iexact</w:t>
            </w:r>
            <w:proofErr w:type="spellEnd"/>
          </w:p>
        </w:tc>
        <w:tc>
          <w:tcPr>
            <w:tcW w:w="1017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37B6F5A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The </w:t>
            </w: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iexact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 lookup is case-insensitive, meaning it will match values regardless of whether they are uppercase or lowercase and provide a case-insensitive match.</w:t>
            </w:r>
          </w:p>
        </w:tc>
        <w:tc>
          <w:tcPr>
            <w:tcW w:w="2548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16BBDC3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MyModel.objects.filter</w:t>
            </w:r>
            <w:proofErr w:type="spellEnd"/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(field__</w:t>
            </w: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iexact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="value")</w:t>
            </w:r>
          </w:p>
        </w:tc>
      </w:tr>
      <w:tr w:rsidR="00B667A1" w:rsidRPr="00B667A1" w14:paraId="0521ECF3" w14:textId="77777777" w:rsidTr="00B667A1">
        <w:tc>
          <w:tcPr>
            <w:tcW w:w="1435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8045CCA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contains</w:t>
            </w:r>
          </w:p>
        </w:tc>
        <w:tc>
          <w:tcPr>
            <w:tcW w:w="1017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A6893E9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Checks if the value is a substring within the field.</w:t>
            </w:r>
          </w:p>
        </w:tc>
        <w:tc>
          <w:tcPr>
            <w:tcW w:w="2548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8FF4C60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MyModel.objects.filter</w:t>
            </w:r>
            <w:proofErr w:type="spellEnd"/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(</w:t>
            </w: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field__contains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="value")</w:t>
            </w:r>
          </w:p>
        </w:tc>
      </w:tr>
      <w:tr w:rsidR="00B667A1" w:rsidRPr="00B667A1" w14:paraId="072B0E46" w14:textId="77777777" w:rsidTr="00B667A1">
        <w:tc>
          <w:tcPr>
            <w:tcW w:w="1435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18BD33D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startswith</w:t>
            </w:r>
            <w:proofErr w:type="spellEnd"/>
          </w:p>
        </w:tc>
        <w:tc>
          <w:tcPr>
            <w:tcW w:w="1017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C337E09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Determines whether a string begins with the characters of </w:t>
            </w: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lastRenderedPageBreak/>
              <w:t>a specified string.</w:t>
            </w:r>
          </w:p>
        </w:tc>
        <w:tc>
          <w:tcPr>
            <w:tcW w:w="2548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E7705ED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lastRenderedPageBreak/>
              <w:t>MyModel.objects.filter</w:t>
            </w:r>
            <w:proofErr w:type="spellEnd"/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(field__</w:t>
            </w: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startswith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="value")</w:t>
            </w:r>
          </w:p>
        </w:tc>
      </w:tr>
      <w:tr w:rsidR="00B667A1" w:rsidRPr="00B667A1" w14:paraId="668963C0" w14:textId="77777777" w:rsidTr="00B667A1">
        <w:tc>
          <w:tcPr>
            <w:tcW w:w="1435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9CF3740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endswith</w:t>
            </w:r>
            <w:proofErr w:type="spellEnd"/>
          </w:p>
        </w:tc>
        <w:tc>
          <w:tcPr>
            <w:tcW w:w="1017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D873EFC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Determines whether a string ends with the specified suffix.</w:t>
            </w:r>
          </w:p>
        </w:tc>
        <w:tc>
          <w:tcPr>
            <w:tcW w:w="2548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8880DE3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MyModel.objects.filter</w:t>
            </w:r>
            <w:proofErr w:type="spellEnd"/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(field__</w:t>
            </w: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endswith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="value")</w:t>
            </w:r>
          </w:p>
        </w:tc>
      </w:tr>
      <w:tr w:rsidR="00B667A1" w:rsidRPr="00B667A1" w14:paraId="43066982" w14:textId="77777777" w:rsidTr="00B667A1">
        <w:tc>
          <w:tcPr>
            <w:tcW w:w="1435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FC4B5FC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in</w:t>
            </w:r>
          </w:p>
        </w:tc>
        <w:tc>
          <w:tcPr>
            <w:tcW w:w="1017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8865A56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Checks if the value of the field is present in the given list of values.</w:t>
            </w:r>
          </w:p>
        </w:tc>
        <w:tc>
          <w:tcPr>
            <w:tcW w:w="2548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544949F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MyModel.objects.filter</w:t>
            </w:r>
            <w:proofErr w:type="spellEnd"/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(</w:t>
            </w: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field__in</w:t>
            </w:r>
            <w:proofErr w:type="spellEnd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=[</w:t>
            </w:r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"value1", "value2"])</w:t>
            </w:r>
          </w:p>
        </w:tc>
      </w:tr>
      <w:tr w:rsidR="00B667A1" w:rsidRPr="00B667A1" w14:paraId="14B12793" w14:textId="77777777" w:rsidTr="00B667A1">
        <w:tc>
          <w:tcPr>
            <w:tcW w:w="1435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80A8095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gt</w:t>
            </w:r>
            <w:proofErr w:type="spellEnd"/>
          </w:p>
        </w:tc>
        <w:tc>
          <w:tcPr>
            <w:tcW w:w="1017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5F3C498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Checks if the value of ‘field’ is numerically greater than 5.</w:t>
            </w:r>
          </w:p>
        </w:tc>
        <w:tc>
          <w:tcPr>
            <w:tcW w:w="2548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3C9EDB6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MyModel.objects.filter</w:t>
            </w:r>
            <w:proofErr w:type="spellEnd"/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(field__</w:t>
            </w: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gt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=5)</w:t>
            </w:r>
          </w:p>
        </w:tc>
      </w:tr>
      <w:tr w:rsidR="00B667A1" w:rsidRPr="00B667A1" w14:paraId="624E13FB" w14:textId="77777777" w:rsidTr="00B667A1">
        <w:tc>
          <w:tcPr>
            <w:tcW w:w="1435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B47FEAD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r w:rsidRPr="00B667A1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lt</w:t>
            </w:r>
            <w:proofErr w:type="spellEnd"/>
          </w:p>
        </w:tc>
        <w:tc>
          <w:tcPr>
            <w:tcW w:w="1017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4022F9A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Checks if the value of ‘field’ is numerically less than 10.</w:t>
            </w:r>
          </w:p>
        </w:tc>
        <w:tc>
          <w:tcPr>
            <w:tcW w:w="2548" w:type="pct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2E9116C" w14:textId="77777777" w:rsidR="00B667A1" w:rsidRPr="00B667A1" w:rsidRDefault="00B667A1" w:rsidP="00B667A1">
            <w:pPr>
              <w:spacing w:before="120" w:after="240" w:line="360" w:lineRule="atLeast"/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proofErr w:type="spellStart"/>
            <w:proofErr w:type="gram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MyModel.objects.filter</w:t>
            </w:r>
            <w:proofErr w:type="spellEnd"/>
            <w:proofErr w:type="gram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(field__</w:t>
            </w:r>
            <w:proofErr w:type="spellStart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lt</w:t>
            </w:r>
            <w:proofErr w:type="spellEnd"/>
            <w:r w:rsidRPr="00B667A1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=10)</w:t>
            </w:r>
          </w:p>
        </w:tc>
      </w:tr>
    </w:tbl>
    <w:p w14:paraId="6861636A" w14:textId="77777777" w:rsidR="00B667A1" w:rsidRPr="00B667A1" w:rsidRDefault="00B667A1" w:rsidP="00B667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7BC982" w14:textId="77777777" w:rsidR="00B667A1" w:rsidRDefault="00B667A1"/>
    <w:sectPr w:rsidR="00B667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unse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A1"/>
    <w:rsid w:val="00AC645C"/>
    <w:rsid w:val="00B6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41F791"/>
  <w15:chartTrackingRefBased/>
  <w15:docId w15:val="{38E74732-D96C-7840-94D4-EB25A209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7A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6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67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Castillo</dc:creator>
  <cp:keywords/>
  <dc:description/>
  <cp:lastModifiedBy>Don Castillo</cp:lastModifiedBy>
  <cp:revision>1</cp:revision>
  <dcterms:created xsi:type="dcterms:W3CDTF">2026-07-12T11:05:00Z</dcterms:created>
  <dcterms:modified xsi:type="dcterms:W3CDTF">2026-07-12T11:07:00Z</dcterms:modified>
</cp:coreProperties>
</file>