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5FF0" w:rsidRPr="00F35FF0" w:rsidRDefault="00F35FF0" w:rsidP="00F35FF0">
      <w:pPr>
        <w:rPr>
          <w:b/>
          <w:bCs/>
        </w:rPr>
      </w:pPr>
      <w:r w:rsidRPr="00F35FF0">
        <w:rPr>
          <w:b/>
          <w:bCs/>
        </w:rPr>
        <w:t>Module 2 Glossary: Cloud Computing Models</w:t>
      </w:r>
    </w:p>
    <w:tbl>
      <w:tblPr>
        <w:tblW w:w="11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9972"/>
      </w:tblGrid>
      <w:tr w:rsidR="00F35FF0" w:rsidRPr="00F35FF0" w:rsidTr="00F35FF0">
        <w:trPr>
          <w:tblHeader/>
        </w:trPr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pPr>
              <w:rPr>
                <w:b/>
                <w:bCs/>
              </w:rPr>
            </w:pPr>
            <w:r w:rsidRPr="00F35FF0">
              <w:rPr>
                <w:b/>
                <w:bCs/>
              </w:rPr>
              <w:t>Term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pPr>
              <w:rPr>
                <w:b/>
                <w:bCs/>
              </w:rPr>
            </w:pPr>
            <w:r w:rsidRPr="00F35FF0">
              <w:rPr>
                <w:b/>
                <w:bCs/>
              </w:rPr>
              <w:t>Definition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BPM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Business Process Management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 xml:space="preserve">Composite </w:t>
            </w:r>
            <w:proofErr w:type="spellStart"/>
            <w:r w:rsidRPr="00F35FF0">
              <w:rPr>
                <w:b/>
                <w:bCs/>
              </w:rPr>
              <w:t>multicloud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 xml:space="preserve">A variant of hybrid </w:t>
            </w:r>
            <w:proofErr w:type="spellStart"/>
            <w:r w:rsidRPr="00F35FF0">
              <w:t>multicloud</w:t>
            </w:r>
            <w:proofErr w:type="spellEnd"/>
            <w:r w:rsidRPr="00F35FF0">
              <w:t>, distributes single applications across multiple providers, allowing you to move application components across cloud services and vendors as needed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CRM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Customer Relationship Management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HCM 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Human Capital Management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Hybrid cloud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A computing environment that connects an organization’s on-premises private cloud and third-party public cloud into a single, flexible infrastructure for running the organization’s applications and workloads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 xml:space="preserve">Hybrid </w:t>
            </w:r>
            <w:proofErr w:type="spellStart"/>
            <w:r w:rsidRPr="00F35FF0">
              <w:rPr>
                <w:b/>
                <w:bCs/>
              </w:rPr>
              <w:t>monocloud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A hybrid cloud with one cloud provider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 xml:space="preserve">Hybrid </w:t>
            </w:r>
            <w:proofErr w:type="spellStart"/>
            <w:r w:rsidRPr="00F35FF0">
              <w:rPr>
                <w:b/>
                <w:bCs/>
              </w:rPr>
              <w:t>multicloud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An open standards-based stack that can be deployed on any public cloud infrastructure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IaaS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Infrastructure as a service is a form of cloud computing that delivers fundamental compute, network, and storage resources to consumers on-demand, over the network, on a pay-as-you-go basis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IoT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Internet of things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MDM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Master Data Management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lastRenderedPageBreak/>
              <w:t>PaaS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Platform as a service is a cloud computing model that provides customers a complete platform—hardware, software, and infrastructure—to develop, deploy, manage, and run applications created by them or acquired from a third-party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Pay-as-you-go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Users can order cloud resources from a larger pool of available resources and pay for them on a per-use basis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Private Cloud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Cloud infrastructure provisioned for exclusive use by a single organization comprising multiple consumers, such as the business units within the organization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Public cloud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Users get access to servers, storage, network, security, and applications as services delivered by cloud service providers over the internet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SaaS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Software as a service is a cloud offering that provides users with access to a service provider’s cloud-based software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SIP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SaaS integration platforms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TCO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Total cost for ownership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VM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Virtual machine</w:t>
            </w:r>
          </w:p>
        </w:tc>
      </w:tr>
      <w:tr w:rsidR="00F35FF0" w:rsidRPr="00F35FF0" w:rsidTr="00F35FF0"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rPr>
                <w:b/>
                <w:bCs/>
              </w:rPr>
              <w:t>VPC</w:t>
            </w:r>
          </w:p>
        </w:tc>
        <w:tc>
          <w:tcPr>
            <w:tcW w:w="0" w:type="auto"/>
            <w:shd w:val="clear" w:color="auto" w:fill="auto"/>
            <w:hideMark/>
          </w:tcPr>
          <w:p w:rsidR="00F35FF0" w:rsidRPr="00F35FF0" w:rsidRDefault="00F35FF0" w:rsidP="00F35FF0">
            <w:r w:rsidRPr="00F35FF0">
              <w:t>Virtual Private Cloud</w:t>
            </w:r>
          </w:p>
        </w:tc>
      </w:tr>
    </w:tbl>
    <w:p w:rsidR="00F35FF0" w:rsidRPr="00F35FF0" w:rsidRDefault="00F35FF0" w:rsidP="00F35FF0">
      <w:r w:rsidRPr="00F35FF0">
        <w:t>Go to next item</w:t>
      </w:r>
    </w:p>
    <w:p w:rsidR="00F35FF0" w:rsidRPr="00F35FF0" w:rsidRDefault="00F35FF0" w:rsidP="00F35FF0"/>
    <w:p w:rsidR="00F35FF0" w:rsidRDefault="00F35FF0"/>
    <w:sectPr w:rsidR="00F35FF0" w:rsidSect="00F35FF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F0"/>
    <w:rsid w:val="005F1E46"/>
    <w:rsid w:val="00F3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3A15836-0CEC-DF4E-BD1B-813D2B2D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6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Castillo</dc:creator>
  <cp:keywords/>
  <dc:description/>
  <cp:lastModifiedBy>Don Castillo</cp:lastModifiedBy>
  <cp:revision>1</cp:revision>
  <dcterms:created xsi:type="dcterms:W3CDTF">2025-04-05T20:58:00Z</dcterms:created>
  <dcterms:modified xsi:type="dcterms:W3CDTF">2025-04-05T21:00:00Z</dcterms:modified>
</cp:coreProperties>
</file>