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7714" w14:textId="2B1D050C" w:rsidR="00A80BE2" w:rsidRPr="00A80BE2" w:rsidRDefault="00A80BE2" w:rsidP="00A80BE2">
      <w:pPr>
        <w:rPr>
          <w:b/>
          <w:bCs/>
        </w:rPr>
      </w:pPr>
      <w:r w:rsidRPr="00A80BE2">
        <w:rPr>
          <w:b/>
          <w:bCs/>
        </w:rPr>
        <w:t xml:space="preserve">Lesson 1 Summary: </w:t>
      </w:r>
      <w:r w:rsidR="00B5002C" w:rsidRPr="00B5002C">
        <w:rPr>
          <w:b/>
          <w:bCs/>
        </w:rPr>
        <w:t>Getting Started with Git and GitHub</w:t>
      </w:r>
    </w:p>
    <w:p w14:paraId="42BD71CF" w14:textId="77777777" w:rsidR="00B5002C" w:rsidRPr="00B5002C" w:rsidRDefault="00B5002C" w:rsidP="00B5002C">
      <w:r w:rsidRPr="00B5002C">
        <w:t>In this module, you learned that:</w:t>
      </w:r>
    </w:p>
    <w:p w14:paraId="78C3FCAB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Git is a versatile version control system used for tracking changes in code and collaborating with others on software projects.</w:t>
      </w:r>
    </w:p>
    <w:p w14:paraId="11C13099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Due to a distributed version control system, Git enables you to revert to the previous state or review the project’s history.</w:t>
      </w:r>
    </w:p>
    <w:p w14:paraId="3B721674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GitHub is one of the most popular web-hosted services for Git repositories.</w:t>
      </w:r>
    </w:p>
    <w:p w14:paraId="22D434D0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Repositories are storage structures that store documents, including application source code, and enable contributors to track and maintain version control.</w:t>
      </w:r>
    </w:p>
    <w:p w14:paraId="41FACCC7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Git repository model</w:t>
      </w:r>
    </w:p>
    <w:p w14:paraId="4D8ED77E" w14:textId="77777777" w:rsidR="00B5002C" w:rsidRPr="00B5002C" w:rsidRDefault="00B5002C" w:rsidP="00B5002C">
      <w:pPr>
        <w:numPr>
          <w:ilvl w:val="1"/>
          <w:numId w:val="6"/>
        </w:numPr>
      </w:pPr>
      <w:r w:rsidRPr="00B5002C">
        <w:t>Primarily focused on tracking source code during development.</w:t>
      </w:r>
    </w:p>
    <w:p w14:paraId="7BEDD782" w14:textId="77777777" w:rsidR="00B5002C" w:rsidRPr="00B5002C" w:rsidRDefault="00B5002C" w:rsidP="00B5002C">
      <w:pPr>
        <w:numPr>
          <w:ilvl w:val="1"/>
          <w:numId w:val="7"/>
        </w:numPr>
      </w:pPr>
      <w:r w:rsidRPr="00B5002C">
        <w:t>Contains elements to coordinate among programmers, track changes, and support non-linear workflows.</w:t>
      </w:r>
    </w:p>
    <w:p w14:paraId="6E719527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Repositories are storage structures that can hold Code, track Issues, and enable you to collaborate with others.</w:t>
      </w:r>
    </w:p>
    <w:p w14:paraId="1673EDD6" w14:textId="77777777" w:rsidR="00B5002C" w:rsidRPr="00B5002C" w:rsidRDefault="00B5002C" w:rsidP="00B5002C">
      <w:pPr>
        <w:numPr>
          <w:ilvl w:val="0"/>
          <w:numId w:val="5"/>
        </w:numPr>
      </w:pPr>
      <w:r w:rsidRPr="00B5002C">
        <w:t>GitHub enables you to create repositories, edit files using the web interface, commit the changes to the file, upload the files, and a lot more.</w:t>
      </w:r>
    </w:p>
    <w:p w14:paraId="7877D72C" w14:textId="77777777" w:rsidR="00B5002C" w:rsidRPr="00B5002C" w:rsidRDefault="00B5002C" w:rsidP="00B5002C"/>
    <w:p w14:paraId="29C4F709" w14:textId="1F54D45B" w:rsidR="00B5002C" w:rsidRPr="00B5002C" w:rsidRDefault="00B5002C" w:rsidP="00B5002C">
      <w:pPr>
        <w:rPr>
          <w:b/>
          <w:bCs/>
        </w:rPr>
      </w:pPr>
      <w:r w:rsidRPr="00A80BE2">
        <w:rPr>
          <w:b/>
          <w:bCs/>
        </w:rPr>
        <w:t xml:space="preserve">Lesson </w:t>
      </w:r>
      <w:r>
        <w:rPr>
          <w:b/>
          <w:bCs/>
        </w:rPr>
        <w:t>2</w:t>
      </w:r>
      <w:r w:rsidRPr="00A80BE2">
        <w:rPr>
          <w:b/>
          <w:bCs/>
        </w:rPr>
        <w:t xml:space="preserve"> Summary: </w:t>
      </w:r>
      <w:r w:rsidRPr="00B5002C">
        <w:rPr>
          <w:b/>
          <w:bCs/>
        </w:rPr>
        <w:t>Branches with GitHub</w:t>
      </w:r>
    </w:p>
    <w:p w14:paraId="0382747E" w14:textId="77777777" w:rsidR="00C8745E" w:rsidRPr="00C8745E" w:rsidRDefault="00C8745E" w:rsidP="00C8745E">
      <w:r w:rsidRPr="00C8745E">
        <w:t>In this module, you learned that:</w:t>
      </w:r>
    </w:p>
    <w:p w14:paraId="3EBBC1CB" w14:textId="77777777" w:rsidR="00C8745E" w:rsidRPr="00C8745E" w:rsidRDefault="00C8745E" w:rsidP="00C8745E">
      <w:pPr>
        <w:numPr>
          <w:ilvl w:val="0"/>
          <w:numId w:val="8"/>
        </w:numPr>
      </w:pPr>
      <w:r w:rsidRPr="00C8745E">
        <w:t xml:space="preserve">A branch is a snapshot of your repository to which you can make changes. </w:t>
      </w:r>
    </w:p>
    <w:p w14:paraId="44064F2E" w14:textId="77777777" w:rsidR="00C8745E" w:rsidRPr="00C8745E" w:rsidRDefault="00C8745E" w:rsidP="00C8745E">
      <w:pPr>
        <w:numPr>
          <w:ilvl w:val="0"/>
          <w:numId w:val="8"/>
        </w:numPr>
      </w:pPr>
      <w:r w:rsidRPr="00C8745E">
        <w:t xml:space="preserve">In the child branch, you can build, make edits, test the changes, and then merge them with the main branch. </w:t>
      </w:r>
    </w:p>
    <w:p w14:paraId="411867A9" w14:textId="77777777" w:rsidR="00C8745E" w:rsidRPr="00C8745E" w:rsidRDefault="00C8745E" w:rsidP="00C8745E">
      <w:pPr>
        <w:numPr>
          <w:ilvl w:val="0"/>
          <w:numId w:val="8"/>
        </w:numPr>
      </w:pPr>
      <w:r w:rsidRPr="00C8745E">
        <w:t>To ensure that changes are made by one member, do not impede or affect the workflow of other members, multiple branches can be created and merged with the main branch.</w:t>
      </w:r>
    </w:p>
    <w:p w14:paraId="604D90F7" w14:textId="77777777" w:rsidR="00C8745E" w:rsidRPr="00C8745E" w:rsidRDefault="00C8745E" w:rsidP="00C8745E">
      <w:pPr>
        <w:numPr>
          <w:ilvl w:val="0"/>
          <w:numId w:val="8"/>
        </w:numPr>
      </w:pPr>
      <w:r w:rsidRPr="00C8745E">
        <w:t xml:space="preserve">A pull request is a way to notify other team members of the changes and edits made to the main branch. </w:t>
      </w:r>
    </w:p>
    <w:p w14:paraId="1ABF3404" w14:textId="77777777" w:rsidR="00C8745E" w:rsidRPr="00C8745E" w:rsidRDefault="00C8745E" w:rsidP="00C8745E">
      <w:pPr>
        <w:rPr>
          <w:b/>
          <w:bCs/>
        </w:rPr>
      </w:pPr>
    </w:p>
    <w:p w14:paraId="353A71A8" w14:textId="0445E951" w:rsidR="00B5002C" w:rsidRPr="00A80BE2" w:rsidRDefault="00B5002C" w:rsidP="00B5002C">
      <w:pPr>
        <w:rPr>
          <w:b/>
          <w:bCs/>
        </w:rPr>
      </w:pPr>
    </w:p>
    <w:p w14:paraId="2525CCA1" w14:textId="77777777" w:rsidR="00823D3F" w:rsidRDefault="00823D3F"/>
    <w:sectPr w:rsidR="0082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3FE4"/>
    <w:multiLevelType w:val="multilevel"/>
    <w:tmpl w:val="B43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C156C"/>
    <w:multiLevelType w:val="multilevel"/>
    <w:tmpl w:val="242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64F65"/>
    <w:multiLevelType w:val="multilevel"/>
    <w:tmpl w:val="54F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4749A"/>
    <w:multiLevelType w:val="multilevel"/>
    <w:tmpl w:val="094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B2064"/>
    <w:multiLevelType w:val="multilevel"/>
    <w:tmpl w:val="A02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1F440F"/>
    <w:multiLevelType w:val="multilevel"/>
    <w:tmpl w:val="53B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443800">
    <w:abstractNumId w:val="1"/>
  </w:num>
  <w:num w:numId="2" w16cid:durableId="1078286235">
    <w:abstractNumId w:val="3"/>
  </w:num>
  <w:num w:numId="3" w16cid:durableId="541401575">
    <w:abstractNumId w:val="0"/>
  </w:num>
  <w:num w:numId="4" w16cid:durableId="1338654974">
    <w:abstractNumId w:val="5"/>
  </w:num>
  <w:num w:numId="5" w16cid:durableId="526791505">
    <w:abstractNumId w:val="4"/>
  </w:num>
  <w:num w:numId="6" w16cid:durableId="208930883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2653809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81260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E2"/>
    <w:rsid w:val="00481252"/>
    <w:rsid w:val="005F1E46"/>
    <w:rsid w:val="00823D3F"/>
    <w:rsid w:val="009F1924"/>
    <w:rsid w:val="00A80BE2"/>
    <w:rsid w:val="00B5002C"/>
    <w:rsid w:val="00C8745E"/>
    <w:rsid w:val="00DA476A"/>
    <w:rsid w:val="00E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7D008"/>
  <w15:chartTrackingRefBased/>
  <w15:docId w15:val="{DB589DA7-89E0-E74E-8820-693A327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9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5047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402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25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0128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8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15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2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2400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16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18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995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847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10</cp:revision>
  <dcterms:created xsi:type="dcterms:W3CDTF">2025-04-05T08:38:00Z</dcterms:created>
  <dcterms:modified xsi:type="dcterms:W3CDTF">2025-07-12T07:47:00Z</dcterms:modified>
</cp:coreProperties>
</file>