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2A41" w14:textId="77777777" w:rsidR="006415F5" w:rsidRPr="006415F5" w:rsidRDefault="006415F5" w:rsidP="006415F5">
      <w:pPr>
        <w:rPr>
          <w:b/>
          <w:bCs/>
        </w:rPr>
      </w:pPr>
      <w:r w:rsidRPr="006415F5">
        <w:rPr>
          <w:b/>
          <w:bCs/>
        </w:rPr>
        <w:t>Lesson 1 Summary: Introduction to Function Components</w:t>
      </w:r>
    </w:p>
    <w:p w14:paraId="059A8438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>Props principles include reusability, unidirectional data flow, customization, and composition.</w:t>
      </w:r>
    </w:p>
    <w:p w14:paraId="13CEFC03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>You can use the "</w:t>
      </w:r>
      <w:proofErr w:type="spellStart"/>
      <w:r w:rsidRPr="006415F5">
        <w:t>useState</w:t>
      </w:r>
      <w:proofErr w:type="spellEnd"/>
      <w:r w:rsidRPr="006415F5">
        <w:t>" hook with an event to control a child component.</w:t>
      </w:r>
    </w:p>
    <w:p w14:paraId="06A6C441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>You use component composition to combine smaller components to create a complex UI. </w:t>
      </w:r>
    </w:p>
    <w:p w14:paraId="46C397D4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>Principles of component composition include abstraction, reusability, hierarchy, props and children, and higher-order components.</w:t>
      </w:r>
    </w:p>
    <w:p w14:paraId="58A46BEB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>State management allows you to manage data that can change over time within a component.</w:t>
      </w:r>
    </w:p>
    <w:p w14:paraId="36CCF049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 xml:space="preserve">The </w:t>
      </w:r>
      <w:proofErr w:type="spellStart"/>
      <w:r w:rsidRPr="006415F5">
        <w:t>useState</w:t>
      </w:r>
      <w:proofErr w:type="spellEnd"/>
      <w:r w:rsidRPr="006415F5">
        <w:t xml:space="preserve"> hook enables function components to manage the component's state locally.</w:t>
      </w:r>
    </w:p>
    <w:p w14:paraId="6F2AF928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 xml:space="preserve">You can use this syntax when using the </w:t>
      </w:r>
      <w:proofErr w:type="spellStart"/>
      <w:r w:rsidRPr="006415F5">
        <w:t>useState</w:t>
      </w:r>
      <w:proofErr w:type="spellEnd"/>
      <w:r w:rsidRPr="006415F5">
        <w:t xml:space="preserve"> hook:</w:t>
      </w:r>
    </w:p>
    <w:p w14:paraId="5EA56F29" w14:textId="77777777" w:rsidR="006415F5" w:rsidRPr="006415F5" w:rsidRDefault="006415F5" w:rsidP="006415F5">
      <w:pPr>
        <w:numPr>
          <w:ilvl w:val="1"/>
          <w:numId w:val="11"/>
        </w:numPr>
      </w:pPr>
      <w:r w:rsidRPr="006415F5">
        <w:t>Call the "</w:t>
      </w:r>
      <w:proofErr w:type="spellStart"/>
      <w:r w:rsidRPr="006415F5">
        <w:t>useState</w:t>
      </w:r>
      <w:proofErr w:type="spellEnd"/>
      <w:r w:rsidRPr="006415F5">
        <w:t>" function and pass in the initial state as a parameter.</w:t>
      </w:r>
    </w:p>
    <w:p w14:paraId="0BA66CDC" w14:textId="77777777" w:rsidR="006415F5" w:rsidRPr="006415F5" w:rsidRDefault="006415F5" w:rsidP="006415F5">
      <w:pPr>
        <w:numPr>
          <w:ilvl w:val="1"/>
          <w:numId w:val="11"/>
        </w:numPr>
      </w:pPr>
      <w:r w:rsidRPr="006415F5">
        <w:t xml:space="preserve">Assign the return value to a const array variable using a </w:t>
      </w:r>
      <w:proofErr w:type="spellStart"/>
      <w:r w:rsidRPr="006415F5">
        <w:t>destructured</w:t>
      </w:r>
      <w:proofErr w:type="spellEnd"/>
      <w:r w:rsidRPr="006415F5">
        <w:t xml:space="preserve"> array.</w:t>
      </w:r>
    </w:p>
    <w:p w14:paraId="0AAAFC28" w14:textId="77777777" w:rsidR="006415F5" w:rsidRPr="006415F5" w:rsidRDefault="006415F5" w:rsidP="006415F5">
      <w:pPr>
        <w:numPr>
          <w:ilvl w:val="1"/>
          <w:numId w:val="11"/>
        </w:numPr>
      </w:pPr>
      <w:r w:rsidRPr="006415F5">
        <w:t>The array has two values: the state name and the state name prefixed with the keyword "set."</w:t>
      </w:r>
    </w:p>
    <w:p w14:paraId="5C9841E7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>The mounting phase initializes the component, sets up the initial state, and performs side effects.</w:t>
      </w:r>
    </w:p>
    <w:p w14:paraId="58251DAC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 xml:space="preserve">In the updating phase, </w:t>
      </w:r>
      <w:proofErr w:type="gramStart"/>
      <w:r w:rsidRPr="006415F5">
        <w:t>React</w:t>
      </w:r>
      <w:proofErr w:type="gramEnd"/>
      <w:r w:rsidRPr="006415F5">
        <w:t xml:space="preserve"> re-invokes the function body and re-evaluates JSX.</w:t>
      </w:r>
    </w:p>
    <w:p w14:paraId="22F038C3" w14:textId="77777777" w:rsidR="006415F5" w:rsidRPr="006415F5" w:rsidRDefault="006415F5" w:rsidP="006415F5">
      <w:pPr>
        <w:numPr>
          <w:ilvl w:val="0"/>
          <w:numId w:val="11"/>
        </w:numPr>
      </w:pPr>
      <w:r w:rsidRPr="006415F5">
        <w:t>In the unmounting phase, React executes cleanup operations when removing a component from the DOM.</w:t>
      </w:r>
    </w:p>
    <w:p w14:paraId="75B7FDF8" w14:textId="77777777" w:rsidR="009B6AF3" w:rsidRDefault="009B6AF3" w:rsidP="009B6AF3"/>
    <w:p w14:paraId="712BA60D" w14:textId="77777777" w:rsidR="009B6AF3" w:rsidRDefault="009B6AF3" w:rsidP="009B6AF3"/>
    <w:p w14:paraId="148ECA98" w14:textId="77777777" w:rsidR="009B6AF3" w:rsidRDefault="009B6AF3" w:rsidP="009B6AF3"/>
    <w:p w14:paraId="02063796" w14:textId="77777777" w:rsidR="009B6AF3" w:rsidRDefault="009B6AF3" w:rsidP="009B6AF3"/>
    <w:p w14:paraId="6882087A" w14:textId="77777777" w:rsidR="009B6AF3" w:rsidRDefault="009B6AF3" w:rsidP="009B6AF3"/>
    <w:p w14:paraId="1FBB5B87" w14:textId="77777777" w:rsidR="009B6AF3" w:rsidRDefault="009B6AF3" w:rsidP="009B6AF3"/>
    <w:p w14:paraId="39E67FBA" w14:textId="5F8C2D86" w:rsidR="009B6AF3" w:rsidRPr="009B6AF3" w:rsidRDefault="009B6AF3" w:rsidP="009B6AF3">
      <w:pPr>
        <w:rPr>
          <w:b/>
          <w:bCs/>
        </w:rPr>
      </w:pPr>
      <w:r w:rsidRPr="009B6AF3">
        <w:rPr>
          <w:b/>
          <w:bCs/>
        </w:rPr>
        <w:lastRenderedPageBreak/>
        <w:t>Lesson 2 Summary: Array in React and DOM Manipulation</w:t>
      </w:r>
    </w:p>
    <w:p w14:paraId="5ABEDB82" w14:textId="77777777" w:rsidR="009B6AF3" w:rsidRPr="009B6AF3" w:rsidRDefault="009B6AF3" w:rsidP="009B6AF3">
      <w:r w:rsidRPr="009B6AF3">
        <w:t>Congratulations! You have completed this lesson. At this point in the course, you know that:</w:t>
      </w:r>
    </w:p>
    <w:p w14:paraId="66F7FB5E" w14:textId="77777777" w:rsidR="009B6AF3" w:rsidRPr="009B6AF3" w:rsidRDefault="009B6AF3" w:rsidP="009B6AF3">
      <w:pPr>
        <w:numPr>
          <w:ilvl w:val="0"/>
          <w:numId w:val="12"/>
        </w:numPr>
      </w:pPr>
      <w:r w:rsidRPr="009B6AF3">
        <w:t>You use the array data structures often to store groups of items in a single variable.</w:t>
      </w:r>
    </w:p>
    <w:p w14:paraId="527329A0" w14:textId="77777777" w:rsidR="009B6AF3" w:rsidRPr="009B6AF3" w:rsidRDefault="009B6AF3" w:rsidP="009B6AF3">
      <w:pPr>
        <w:numPr>
          <w:ilvl w:val="0"/>
          <w:numId w:val="12"/>
        </w:numPr>
      </w:pPr>
      <w:r w:rsidRPr="009B6AF3">
        <w:t xml:space="preserve">Two important array methods include: </w:t>
      </w:r>
    </w:p>
    <w:p w14:paraId="2710CF38" w14:textId="77777777" w:rsidR="009B6AF3" w:rsidRPr="009B6AF3" w:rsidRDefault="009B6AF3" w:rsidP="009B6AF3">
      <w:pPr>
        <w:numPr>
          <w:ilvl w:val="1"/>
          <w:numId w:val="12"/>
        </w:numPr>
      </w:pPr>
      <w:proofErr w:type="gramStart"/>
      <w:r w:rsidRPr="009B6AF3">
        <w:t>map(</w:t>
      </w:r>
      <w:proofErr w:type="gramEnd"/>
      <w:r w:rsidRPr="009B6AF3">
        <w:t>), which makes it easier to make new arrays by applying a function to each element</w:t>
      </w:r>
    </w:p>
    <w:p w14:paraId="4AEA66FE" w14:textId="77777777" w:rsidR="009B6AF3" w:rsidRPr="009B6AF3" w:rsidRDefault="009B6AF3" w:rsidP="009B6AF3">
      <w:pPr>
        <w:numPr>
          <w:ilvl w:val="1"/>
          <w:numId w:val="12"/>
        </w:numPr>
      </w:pPr>
      <w:proofErr w:type="spellStart"/>
      <w:proofErr w:type="gramStart"/>
      <w:r w:rsidRPr="009B6AF3">
        <w:t>forEach</w:t>
      </w:r>
      <w:proofErr w:type="spellEnd"/>
      <w:r w:rsidRPr="009B6AF3">
        <w:t>(</w:t>
      </w:r>
      <w:proofErr w:type="gramEnd"/>
      <w:r w:rsidRPr="009B6AF3">
        <w:t>), which runs a function on each array element without creating a new array</w:t>
      </w:r>
    </w:p>
    <w:p w14:paraId="1D7DFB56" w14:textId="77777777" w:rsidR="009B6AF3" w:rsidRPr="009B6AF3" w:rsidRDefault="009B6AF3" w:rsidP="009B6AF3">
      <w:pPr>
        <w:numPr>
          <w:ilvl w:val="0"/>
          <w:numId w:val="12"/>
        </w:numPr>
      </w:pPr>
      <w:r w:rsidRPr="009B6AF3">
        <w:t>The DOM allows access to and dynamically manipulates web documents’ content, structure, and style.</w:t>
      </w:r>
    </w:p>
    <w:p w14:paraId="051FDCA6" w14:textId="77777777" w:rsidR="009B6AF3" w:rsidRPr="009B6AF3" w:rsidRDefault="009B6AF3" w:rsidP="009B6AF3">
      <w:pPr>
        <w:numPr>
          <w:ilvl w:val="0"/>
          <w:numId w:val="12"/>
        </w:numPr>
      </w:pPr>
      <w:proofErr w:type="spellStart"/>
      <w:r w:rsidRPr="009B6AF3">
        <w:t>React's</w:t>
      </w:r>
      <w:proofErr w:type="spellEnd"/>
      <w:r w:rsidRPr="009B6AF3">
        <w:t xml:space="preserve"> virtual DOM abstracts the actual DOM implemented in memory and keeps the virtual DOM in sync with the real DOM by </w:t>
      </w:r>
      <w:proofErr w:type="spellStart"/>
      <w:r w:rsidRPr="009B6AF3">
        <w:t>React’s</w:t>
      </w:r>
      <w:proofErr w:type="spellEnd"/>
      <w:r w:rsidRPr="009B6AF3">
        <w:t xml:space="preserve"> reconciliation process.</w:t>
      </w:r>
    </w:p>
    <w:p w14:paraId="32608DF1" w14:textId="77777777" w:rsidR="009B6AF3" w:rsidRPr="009B6AF3" w:rsidRDefault="009B6AF3" w:rsidP="009B6AF3">
      <w:pPr>
        <w:numPr>
          <w:ilvl w:val="0"/>
          <w:numId w:val="12"/>
        </w:numPr>
      </w:pPr>
      <w:proofErr w:type="spellStart"/>
      <w:r w:rsidRPr="009B6AF3">
        <w:t>React’s</w:t>
      </w:r>
      <w:proofErr w:type="spellEnd"/>
      <w:r w:rsidRPr="009B6AF3">
        <w:t xml:space="preserve"> virtual DOM updates only the necessary parts of the DOM, improving the application's performance, especially in scenarios where only specific components or elements need to be updated.</w:t>
      </w:r>
    </w:p>
    <w:p w14:paraId="3D3234E3" w14:textId="77777777" w:rsidR="009B6AF3" w:rsidRPr="009B6AF3" w:rsidRDefault="009B6AF3" w:rsidP="009B6AF3"/>
    <w:p w14:paraId="2525CCA1" w14:textId="77777777" w:rsidR="00823D3F" w:rsidRPr="006415F5" w:rsidRDefault="00823D3F" w:rsidP="006415F5"/>
    <w:sectPr w:rsidR="00823D3F" w:rsidRPr="00641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3FE4"/>
    <w:multiLevelType w:val="multilevel"/>
    <w:tmpl w:val="B43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F7FF6"/>
    <w:multiLevelType w:val="multilevel"/>
    <w:tmpl w:val="998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C156C"/>
    <w:multiLevelType w:val="multilevel"/>
    <w:tmpl w:val="242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55EE1"/>
    <w:multiLevelType w:val="multilevel"/>
    <w:tmpl w:val="720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64F65"/>
    <w:multiLevelType w:val="multilevel"/>
    <w:tmpl w:val="54F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64749A"/>
    <w:multiLevelType w:val="multilevel"/>
    <w:tmpl w:val="094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A2BAC"/>
    <w:multiLevelType w:val="multilevel"/>
    <w:tmpl w:val="2A9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AB2064"/>
    <w:multiLevelType w:val="multilevel"/>
    <w:tmpl w:val="A02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074918"/>
    <w:multiLevelType w:val="multilevel"/>
    <w:tmpl w:val="E97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F440F"/>
    <w:multiLevelType w:val="multilevel"/>
    <w:tmpl w:val="53B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443800">
    <w:abstractNumId w:val="2"/>
  </w:num>
  <w:num w:numId="2" w16cid:durableId="1078286235">
    <w:abstractNumId w:val="5"/>
  </w:num>
  <w:num w:numId="3" w16cid:durableId="541401575">
    <w:abstractNumId w:val="0"/>
  </w:num>
  <w:num w:numId="4" w16cid:durableId="1338654974">
    <w:abstractNumId w:val="9"/>
  </w:num>
  <w:num w:numId="5" w16cid:durableId="526791505">
    <w:abstractNumId w:val="7"/>
  </w:num>
  <w:num w:numId="6" w16cid:durableId="208930883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2653809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812600067">
    <w:abstractNumId w:val="4"/>
  </w:num>
  <w:num w:numId="9" w16cid:durableId="2007517277">
    <w:abstractNumId w:val="8"/>
  </w:num>
  <w:num w:numId="10" w16cid:durableId="2003001890">
    <w:abstractNumId w:val="6"/>
  </w:num>
  <w:num w:numId="11" w16cid:durableId="1328509789">
    <w:abstractNumId w:val="3"/>
  </w:num>
  <w:num w:numId="12" w16cid:durableId="178568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E2"/>
    <w:rsid w:val="00094276"/>
    <w:rsid w:val="001D3D78"/>
    <w:rsid w:val="00481252"/>
    <w:rsid w:val="005F1E46"/>
    <w:rsid w:val="006415F5"/>
    <w:rsid w:val="007743FA"/>
    <w:rsid w:val="00823D3F"/>
    <w:rsid w:val="009B6AF3"/>
    <w:rsid w:val="009F1924"/>
    <w:rsid w:val="00A80BE2"/>
    <w:rsid w:val="00B5002C"/>
    <w:rsid w:val="00C8745E"/>
    <w:rsid w:val="00DA476A"/>
    <w:rsid w:val="00E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7D008"/>
  <w15:chartTrackingRefBased/>
  <w15:docId w15:val="{DB589DA7-89E0-E74E-8820-693A327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9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5047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402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25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0128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18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15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72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2400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16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18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9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995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6847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37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14</cp:revision>
  <dcterms:created xsi:type="dcterms:W3CDTF">2025-04-05T08:38:00Z</dcterms:created>
  <dcterms:modified xsi:type="dcterms:W3CDTF">2025-07-20T10:43:00Z</dcterms:modified>
</cp:coreProperties>
</file>