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FD" w:rsidRDefault="00682601">
      <w:pPr>
        <w:rPr>
          <w:b/>
          <w:noProof/>
          <w:lang w:val="en-US"/>
        </w:rPr>
      </w:pPr>
      <w:r>
        <w:rPr>
          <w:b/>
          <w:noProof/>
          <w:lang w:val="en-US"/>
        </w:rPr>
        <w:t>Cosas importantes</w:t>
      </w:r>
    </w:p>
    <w:p w:rsidR="00682601" w:rsidRDefault="00682601">
      <w:pPr>
        <w:rPr>
          <w:noProof/>
        </w:rPr>
      </w:pPr>
      <w:r w:rsidRPr="00682601">
        <w:rPr>
          <w:noProof/>
        </w:rPr>
        <w:t>Para no tener que inicializar las variables se tiene que cambiar la configuracion de manejo de tipos extrictos</w:t>
      </w:r>
      <w:r>
        <w:rPr>
          <w:noProof/>
        </w:rPr>
        <w:t>. Para configurar esto nos vamos al archivo tsconfig.json y dentro de compilerOptions se escribe “strictPropertyInitialization”: false</w:t>
      </w:r>
    </w:p>
    <w:p w:rsidR="00682601" w:rsidRPr="00682601" w:rsidRDefault="00682601">
      <w:pPr>
        <w:rPr>
          <w:b/>
          <w:noProof/>
        </w:rPr>
      </w:pPr>
      <w:bookmarkStart w:id="0" w:name="_GoBack"/>
      <w:bookmarkEnd w:id="0"/>
    </w:p>
    <w:p w:rsidR="00682601" w:rsidRPr="00682601" w:rsidRDefault="00682601">
      <w:pPr>
        <w:rPr>
          <w:noProof/>
        </w:rPr>
      </w:pPr>
    </w:p>
    <w:sectPr w:rsidR="00682601" w:rsidRPr="0068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3"/>
    <w:rsid w:val="00041CA8"/>
    <w:rsid w:val="0005480D"/>
    <w:rsid w:val="00271384"/>
    <w:rsid w:val="004A0FCC"/>
    <w:rsid w:val="00682601"/>
    <w:rsid w:val="006B5E83"/>
    <w:rsid w:val="007E00FD"/>
    <w:rsid w:val="00982A2C"/>
    <w:rsid w:val="009C5262"/>
    <w:rsid w:val="00D726FA"/>
    <w:rsid w:val="00DD6240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D73D2-D86E-4108-9EA5-55A2AE5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10</cp:revision>
  <dcterms:created xsi:type="dcterms:W3CDTF">2021-12-20T17:32:00Z</dcterms:created>
  <dcterms:modified xsi:type="dcterms:W3CDTF">2021-12-25T21:09:00Z</dcterms:modified>
</cp:coreProperties>
</file>