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BD" w:rsidRPr="0028359C" w:rsidRDefault="0028359C">
      <w:r w:rsidRPr="0028359C">
        <w:t xml:space="preserve">Funciones </w:t>
      </w:r>
    </w:p>
    <w:p w:rsidR="0028359C" w:rsidRPr="0028359C" w:rsidRDefault="0028359C">
      <w:r w:rsidRPr="0028359C">
        <w:t xml:space="preserve">Para </w:t>
      </w:r>
      <w:r w:rsidRPr="0028359C">
        <w:rPr>
          <w:b/>
        </w:rPr>
        <w:t>agregar dependencias</w:t>
      </w:r>
      <w:r w:rsidRPr="0028359C">
        <w:t xml:space="preserve"> al pom.xml se puede hacer </w:t>
      </w:r>
      <w:proofErr w:type="spellStart"/>
      <w:r w:rsidRPr="0028359C">
        <w:t>click</w:t>
      </w:r>
      <w:proofErr w:type="spellEnd"/>
      <w:r w:rsidRPr="0028359C">
        <w:t xml:space="preserve"> derecho dentro de este y seleccionar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dependencies</w:t>
      </w:r>
      <w:bookmarkStart w:id="0" w:name="_GoBack"/>
      <w:bookmarkEnd w:id="0"/>
    </w:p>
    <w:sectPr w:rsidR="0028359C" w:rsidRPr="00283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9C"/>
    <w:rsid w:val="0028359C"/>
    <w:rsid w:val="004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1A6DC-2086-44D2-936C-F4753305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122</Characters>
  <Application>Microsoft Office Word</Application>
  <DocSecurity>0</DocSecurity>
  <Lines>1</Lines>
  <Paragraphs>1</Paragraphs>
  <ScaleCrop>false</ScaleCrop>
  <Company>Hewlett-Packard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</dc:creator>
  <cp:keywords/>
  <dc:description/>
  <cp:lastModifiedBy>Carlos Ramos</cp:lastModifiedBy>
  <cp:revision>1</cp:revision>
  <dcterms:created xsi:type="dcterms:W3CDTF">2021-12-06T19:36:00Z</dcterms:created>
  <dcterms:modified xsi:type="dcterms:W3CDTF">2021-12-06T19:38:00Z</dcterms:modified>
</cp:coreProperties>
</file>