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F73ED" w14:textId="479F866B" w:rsidR="00CA1C8A" w:rsidRPr="00CA1C8A" w:rsidRDefault="00CA1C8A" w:rsidP="00CA1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1. What Reinforcement Learning (RL) Is</w:t>
      </w:r>
    </w:p>
    <w:p w14:paraId="2FDF16A0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Reinforcement learning is a way for an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(your AI controller) to learn by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and error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73D590" w14:textId="77777777" w:rsidR="00CA1C8A" w:rsidRPr="00CA1C8A" w:rsidRDefault="00CA1C8A" w:rsidP="00CA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The agent takes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D4BC32" w14:textId="77777777" w:rsidR="00CA1C8A" w:rsidRPr="00CA1C8A" w:rsidRDefault="00CA1C8A" w:rsidP="00CA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The environment (Evolution Gym) responds with a new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D5729" w14:textId="4FCEB7EA" w:rsidR="00CA1C8A" w:rsidRPr="00CA1C8A" w:rsidRDefault="00CA1C8A" w:rsidP="00CA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The agent adjusts its policy (a neural network) to maximize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cumulative reward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14E57C11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So instead of being told </w:t>
      </w:r>
      <w:r w:rsidRPr="00CA1C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to walk, the robot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figures it out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by exploring what actuator patterns lead to moving forward.</w:t>
      </w:r>
    </w:p>
    <w:p w14:paraId="42D5462F" w14:textId="77777777" w:rsidR="00CA1C8A" w:rsidRPr="00CA1C8A" w:rsidRDefault="00C37D3C" w:rsidP="00CA1C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79B1A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AAC0BFB" w14:textId="48725942" w:rsidR="00CA1C8A" w:rsidRPr="00CA1C8A" w:rsidRDefault="00CA1C8A" w:rsidP="00CA1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2. The RL Loop in Evolution Gym</w:t>
      </w:r>
    </w:p>
    <w:p w14:paraId="05544F10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For your walker task (Walker-v0):</w:t>
      </w:r>
    </w:p>
    <w:p w14:paraId="0E69D91B" w14:textId="77777777" w:rsidR="00CA1C8A" w:rsidRPr="00CA1C8A" w:rsidRDefault="00CA1C8A" w:rsidP="00CA1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(Observation):</w:t>
      </w:r>
    </w:p>
    <w:p w14:paraId="0DBA8E71" w14:textId="77777777" w:rsidR="00CA1C8A" w:rsidRPr="00CA1C8A" w:rsidRDefault="00CA1C8A" w:rsidP="00CA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Body configuration (which voxels are active)</w:t>
      </w:r>
    </w:p>
    <w:p w14:paraId="48F75047" w14:textId="77777777" w:rsidR="00CA1C8A" w:rsidRPr="00CA1C8A" w:rsidRDefault="00CA1C8A" w:rsidP="00CA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Current positions, velocities of actuators</w:t>
      </w:r>
    </w:p>
    <w:p w14:paraId="52CF9BB8" w14:textId="77777777" w:rsidR="00CA1C8A" w:rsidRPr="00CA1C8A" w:rsidRDefault="00CA1C8A" w:rsidP="00CA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Contact with the ground, etc.</w:t>
      </w:r>
    </w:p>
    <w:p w14:paraId="0195B937" w14:textId="77777777" w:rsidR="00CA1C8A" w:rsidRPr="00CA1C8A" w:rsidRDefault="00CA1C8A" w:rsidP="00CA1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</w:p>
    <w:p w14:paraId="67EF1E83" w14:textId="77777777" w:rsidR="00CA1C8A" w:rsidRPr="00CA1C8A" w:rsidRDefault="00CA1C8A" w:rsidP="00CA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How much each actuator should expand or contract (continuous values)</w:t>
      </w:r>
    </w:p>
    <w:p w14:paraId="5B7275E2" w14:textId="77777777" w:rsidR="00CA1C8A" w:rsidRPr="00CA1C8A" w:rsidRDefault="00CA1C8A" w:rsidP="00CA1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Reward:</w:t>
      </w:r>
    </w:p>
    <w:p w14:paraId="512152CA" w14:textId="77777777" w:rsidR="00CA1C8A" w:rsidRPr="00CA1C8A" w:rsidRDefault="00CA1C8A" w:rsidP="00CA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Positive if the robot moves forward</w:t>
      </w:r>
    </w:p>
    <w:p w14:paraId="0671FA9C" w14:textId="77777777" w:rsidR="00CA1C8A" w:rsidRPr="00CA1C8A" w:rsidRDefault="00CA1C8A" w:rsidP="00CA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Zero/negative if it just wiggles or falls</w:t>
      </w:r>
    </w:p>
    <w:p w14:paraId="5DA7E360" w14:textId="77777777" w:rsidR="00CA1C8A" w:rsidRPr="00CA1C8A" w:rsidRDefault="00CA1C8A" w:rsidP="00CA1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Episode:</w:t>
      </w:r>
    </w:p>
    <w:p w14:paraId="57BF00C1" w14:textId="18B8E9CC" w:rsidR="00CA1C8A" w:rsidRPr="00CA1C8A" w:rsidRDefault="00CA1C8A" w:rsidP="00CA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One rollout of the robot until it fails or reaches the step limit</w:t>
      </w:r>
    </w:p>
    <w:p w14:paraId="558CD2D7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Over thousands of episodes, the robot’s “brain” (policy network) learns what action patterns maximize forward progress.</w:t>
      </w:r>
    </w:p>
    <w:p w14:paraId="16815D12" w14:textId="77777777" w:rsidR="00CA1C8A" w:rsidRPr="00CA1C8A" w:rsidRDefault="00C37D3C" w:rsidP="00CA1C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5A06AC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BF59C3E" w14:textId="08EDFB13" w:rsidR="00CA1C8A" w:rsidRPr="00CA1C8A" w:rsidRDefault="00CA1C8A" w:rsidP="00CA1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3. Why RL Fits Soft Robotics</w:t>
      </w:r>
    </w:p>
    <w:p w14:paraId="2877CA5F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Soft robots are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control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with classical equations:</w:t>
      </w:r>
    </w:p>
    <w:p w14:paraId="169B5BCE" w14:textId="77777777" w:rsidR="00CA1C8A" w:rsidRPr="00CA1C8A" w:rsidRDefault="00CA1C8A" w:rsidP="00CA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They’re deformable → nonlinear dynamics</w:t>
      </w:r>
    </w:p>
    <w:p w14:paraId="611DB7A3" w14:textId="77777777" w:rsidR="00CA1C8A" w:rsidRPr="00CA1C8A" w:rsidRDefault="00CA1C8A" w:rsidP="00CA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Actuators interact in complex ways</w:t>
      </w:r>
    </w:p>
    <w:p w14:paraId="3ED7881B" w14:textId="3562787C" w:rsidR="00CA1C8A" w:rsidRPr="00CA1C8A" w:rsidRDefault="00CA1C8A" w:rsidP="00CA1C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Precise analytical models are messy or impossible</w:t>
      </w:r>
    </w:p>
    <w:p w14:paraId="6D8D3E96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RL doesn’t need an explicit model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AAEE43" w14:textId="1DB4F009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 just learns the mapping: </w:t>
      </w:r>
      <w:r w:rsidRPr="00CA1C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“In this body state → choose these actuator signals → see if reward improves.”</w:t>
      </w:r>
    </w:p>
    <w:p w14:paraId="0F8356F6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This makes RL a natural match for soft robots:</w:t>
      </w:r>
    </w:p>
    <w:p w14:paraId="3CABCDF2" w14:textId="77777777" w:rsidR="00CA1C8A" w:rsidRPr="00CA1C8A" w:rsidRDefault="00CA1C8A" w:rsidP="00CA1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Handles complex, nonlinear systems</w:t>
      </w:r>
    </w:p>
    <w:p w14:paraId="260887B2" w14:textId="77777777" w:rsidR="00CA1C8A" w:rsidRPr="00CA1C8A" w:rsidRDefault="00CA1C8A" w:rsidP="00CA1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Learns adaptive strategies</w:t>
      </w:r>
    </w:p>
    <w:p w14:paraId="304A75C8" w14:textId="77777777" w:rsidR="00CA1C8A" w:rsidRPr="00CA1C8A" w:rsidRDefault="00CA1C8A" w:rsidP="00CA1C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Exploits morphology (body shape) to simplify control</w:t>
      </w:r>
    </w:p>
    <w:p w14:paraId="33954363" w14:textId="77777777" w:rsidR="00CA1C8A" w:rsidRPr="00CA1C8A" w:rsidRDefault="00C37D3C" w:rsidP="00CA1C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2CD60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046FC9E" w14:textId="77777777" w:rsidR="00CA1C8A" w:rsidRPr="00CA1C8A" w:rsidRDefault="00CA1C8A" w:rsidP="00CA1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4. What PPO (the algorithm you’re using) Does</w:t>
      </w:r>
    </w:p>
    <w:p w14:paraId="3E55F019" w14:textId="77777777" w:rsidR="00CA1C8A" w:rsidRPr="00CA1C8A" w:rsidRDefault="00CA1C8A" w:rsidP="00CA1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PPO (Proximal Policy Optimization)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is a popular, stable RL algorithm.</w:t>
      </w:r>
    </w:p>
    <w:p w14:paraId="01E8B97E" w14:textId="77777777" w:rsidR="00CA1C8A" w:rsidRPr="00CA1C8A" w:rsidRDefault="00CA1C8A" w:rsidP="00CA1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It updates the policy neural network gently, avoiding big jumps that destabilize learning.</w:t>
      </w:r>
    </w:p>
    <w:p w14:paraId="7B833BDD" w14:textId="306E6669" w:rsidR="00CA1C8A" w:rsidRPr="00CA1C8A" w:rsidRDefault="00CA1C8A" w:rsidP="00CA1C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It’s efficient: can learn reasonable policies in a few hundred thousand steps.</w:t>
      </w:r>
    </w:p>
    <w:p w14:paraId="749C8072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1C8A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in your training log:</w:t>
      </w:r>
    </w:p>
    <w:p w14:paraId="32F89CA9" w14:textId="77777777" w:rsidR="00CA1C8A" w:rsidRPr="00CA1C8A" w:rsidRDefault="00CA1C8A" w:rsidP="00CA1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policy_gradient_loss</w:t>
      </w:r>
      <w:proofErr w:type="spellEnd"/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shows how much the network weights are nudged</w:t>
      </w:r>
    </w:p>
    <w:p w14:paraId="069ED3FE" w14:textId="77777777" w:rsidR="00CA1C8A" w:rsidRPr="00CA1C8A" w:rsidRDefault="00CA1C8A" w:rsidP="00CA1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approx_kl</w:t>
      </w:r>
      <w:proofErr w:type="spellEnd"/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ensures updates don’t change the policy too much</w:t>
      </w:r>
    </w:p>
    <w:p w14:paraId="16376D86" w14:textId="77777777" w:rsidR="00CA1C8A" w:rsidRPr="00CA1C8A" w:rsidRDefault="00CA1C8A" w:rsidP="00CA1C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ep_rew_mean</w:t>
      </w:r>
      <w:proofErr w:type="spellEnd"/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(if logged) reflects how well the gait is improving</w:t>
      </w:r>
    </w:p>
    <w:p w14:paraId="677174A2" w14:textId="77777777" w:rsidR="00CA1C8A" w:rsidRPr="00CA1C8A" w:rsidRDefault="00C37D3C" w:rsidP="00CA1C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11B381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6EFE8DB" w14:textId="165BA1D0" w:rsidR="00CA1C8A" w:rsidRPr="00CA1C8A" w:rsidRDefault="00CA1C8A" w:rsidP="00CA1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5. What the “Learned Policy” Really Is</w:t>
      </w:r>
    </w:p>
    <w:p w14:paraId="3CC4D61A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At the end:</w:t>
      </w:r>
    </w:p>
    <w:p w14:paraId="6656744A" w14:textId="77777777" w:rsidR="00CA1C8A" w:rsidRPr="00CA1C8A" w:rsidRDefault="00CA1C8A" w:rsidP="00CA1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The .zip file (ppo_evogym_walker.zip) holds a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B83AB7" w14:textId="77777777" w:rsidR="00CA1C8A" w:rsidRPr="00CA1C8A" w:rsidRDefault="00CA1C8A" w:rsidP="00CA1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This network is essentially a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law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: given the robot’s state, it outputs the best actuator commands.</w:t>
      </w:r>
    </w:p>
    <w:p w14:paraId="3FB12D50" w14:textId="77777777" w:rsidR="00CA1C8A" w:rsidRPr="00CA1C8A" w:rsidRDefault="00CA1C8A" w:rsidP="00CA1C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kern w:val="0"/>
          <w14:ligatures w14:val="none"/>
        </w:rPr>
        <w:t>When you replay, you’re running this learned policy — the “brain” controlling the body.</w:t>
      </w:r>
    </w:p>
    <w:p w14:paraId="0B241DB3" w14:textId="77777777" w:rsidR="00CA1C8A" w:rsidRPr="00CA1C8A" w:rsidRDefault="00C37D3C" w:rsidP="00CA1C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44702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3940205" w14:textId="77777777" w:rsidR="00CA1C8A" w:rsidRPr="00CA1C8A" w:rsidRDefault="00CA1C8A" w:rsidP="00CA1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6. Why It’s Inspiring (Bio + AI link)</w:t>
      </w:r>
    </w:p>
    <w:p w14:paraId="601E30D0" w14:textId="77777777" w:rsidR="00CA1C8A" w:rsidRPr="00CA1C8A" w:rsidRDefault="00CA1C8A" w:rsidP="00CA1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Biology: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animals didn’t start with equations for walking — they learned gaits through evolution and experience.</w:t>
      </w:r>
    </w:p>
    <w:p w14:paraId="014381D8" w14:textId="77777777" w:rsidR="00CA1C8A" w:rsidRPr="00CA1C8A" w:rsidRDefault="00CA1C8A" w:rsidP="00CA1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Robotics: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we mimic that process — designing bodies and letting AI </w:t>
      </w:r>
      <w:r w:rsidRPr="00CA1C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discover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the movement strategies.</w:t>
      </w:r>
    </w:p>
    <w:p w14:paraId="15D8ECA0" w14:textId="77777777" w:rsidR="00CA1C8A" w:rsidRPr="00CA1C8A" w:rsidRDefault="00CA1C8A" w:rsidP="00CA1C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Demo: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shows that even with no instructions, a blob of voxels can learn to walk.</w:t>
      </w:r>
    </w:p>
    <w:p w14:paraId="3DFA6F99" w14:textId="77777777" w:rsidR="00CA1C8A" w:rsidRPr="00CA1C8A" w:rsidRDefault="00C37D3C" w:rsidP="00CA1C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8F43C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3087C3B" w14:textId="545B6FF8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Key line for your presentation:</w:t>
      </w:r>
    </w:p>
    <w:p w14:paraId="179299FC" w14:textId="77777777" w:rsidR="00CA1C8A" w:rsidRPr="00CA1C8A" w:rsidRDefault="00CA1C8A" w:rsidP="00CA1C8A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14:ligatures w14:val="none"/>
        </w:rPr>
      </w:pPr>
      <w:r w:rsidRPr="00CA1C8A">
        <w:rPr>
          <w:rFonts w:ascii=".AppleSystemUIFont" w:eastAsia="Times New Roman" w:hAnsi=".AppleSystemUIFont" w:cs="Times New Roman"/>
          <w:i/>
          <w:iCs/>
          <w:color w:val="0E0E0E"/>
          <w:kern w:val="0"/>
          <w14:ligatures w14:val="none"/>
        </w:rPr>
        <w:t>“Reinforcement learning allows the robot to discover its own gait. Instead of us coding how to walk, the AI learns actuator patterns that maximize reward — just like animals learning to move through trial and error.”</w:t>
      </w:r>
    </w:p>
    <w:p w14:paraId="6E2A1503" w14:textId="77777777" w:rsidR="00CA1C8A" w:rsidRPr="00CA1C8A" w:rsidRDefault="00C37D3C" w:rsidP="00CA1C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B294C8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F750455" w14:textId="77777777" w:rsidR="00CA1C8A" w:rsidRPr="00CA1C8A" w:rsidRDefault="00CA1C8A" w:rsidP="00CA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1C8A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Would you like me to also sketch out a </w:t>
      </w:r>
      <w:r w:rsidRPr="00CA1C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diagram (boxes/arrows)</w:t>
      </w:r>
      <w:r w:rsidRPr="00CA1C8A">
        <w:rPr>
          <w:rFonts w:ascii="Times New Roman" w:eastAsia="Times New Roman" w:hAnsi="Times New Roman" w:cs="Times New Roman"/>
          <w:kern w:val="0"/>
          <w14:ligatures w14:val="none"/>
        </w:rPr>
        <w:t xml:space="preserve"> of the RL loop (Observation → Action → Reward → Update), which you can drop into Slide 4 (“Why AI is Needed”)?</w:t>
      </w:r>
    </w:p>
    <w:p w14:paraId="12FBB9BB" w14:textId="77777777" w:rsidR="00050733" w:rsidRDefault="00050733"/>
    <w:p w14:paraId="7D9715B4" w14:textId="77777777" w:rsidR="00501CD4" w:rsidRDefault="00501CD4"/>
    <w:p w14:paraId="3AD632E9" w14:textId="77777777" w:rsidR="00501CD4" w:rsidRDefault="00501CD4"/>
    <w:p w14:paraId="36BFB02D" w14:textId="77777777" w:rsidR="00501CD4" w:rsidRDefault="00501CD4"/>
    <w:p w14:paraId="1ED0784D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🌱</w:t>
      </w: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What is </w:t>
      </w:r>
    </w:p>
    <w:p w14:paraId="3EA3ED80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Evolution Gym</w:t>
      </w:r>
    </w:p>
    <w:p w14:paraId="31DB24F0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?</w:t>
      </w:r>
    </w:p>
    <w:p w14:paraId="3F24D212" w14:textId="77777777" w:rsidR="00501CD4" w:rsidRPr="00501CD4" w:rsidRDefault="00501CD4" w:rsidP="00501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Evolution Gym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is an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open-source benchmark environment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robots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(2D voxel-based robots).</w:t>
      </w:r>
    </w:p>
    <w:p w14:paraId="029BCFF0" w14:textId="77777777" w:rsidR="00501CD4" w:rsidRPr="00501CD4" w:rsidRDefault="00501CD4" w:rsidP="00501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Robots are built from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square “voxels”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of different types:</w:t>
      </w:r>
    </w:p>
    <w:p w14:paraId="2E84E409" w14:textId="77777777" w:rsidR="00501CD4" w:rsidRPr="00501CD4" w:rsidRDefault="00501CD4" w:rsidP="00501C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actuators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(expand/contract like artificial muscles)</w:t>
      </w:r>
    </w:p>
    <w:p w14:paraId="3B2CE971" w14:textId="77777777" w:rsidR="00501CD4" w:rsidRPr="00501CD4" w:rsidRDefault="00501CD4" w:rsidP="00501C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Rigid blocks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(provide stability)</w:t>
      </w:r>
    </w:p>
    <w:p w14:paraId="4504590F" w14:textId="77777777" w:rsidR="00501CD4" w:rsidRPr="00501CD4" w:rsidRDefault="00501CD4" w:rsidP="00501C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Passive soft materials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(squishy, deformable support)</w:t>
      </w:r>
    </w:p>
    <w:p w14:paraId="52D97974" w14:textId="77777777" w:rsidR="00501CD4" w:rsidRPr="00501CD4" w:rsidRDefault="00501CD4" w:rsidP="00501C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These robots live in a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physics simulation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(using </w:t>
      </w:r>
      <w:proofErr w:type="spellStart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>PyBullet</w:t>
      </w:r>
      <w:proofErr w:type="spellEnd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under the hood).</w:t>
      </w:r>
    </w:p>
    <w:p w14:paraId="7C152B48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A68AF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Think of it as a Lego-like world where each “block” can be soft, rigid, or an actuator — and we can design entire bodies this way.</w:t>
      </w:r>
    </w:p>
    <w:p w14:paraId="1CFEE143" w14:textId="77777777" w:rsidR="00501CD4" w:rsidRPr="00501CD4" w:rsidRDefault="00C37D3C" w:rsidP="00501C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D3C">
        <w:rPr>
          <w:rFonts w:ascii="Times New Roman" w:eastAsia="Times New Roman" w:hAnsi="Times New Roman" w:cs="Times New Roman"/>
          <w:noProof/>
          <w:kern w:val="0"/>
        </w:rPr>
        <w:pict w14:anchorId="722CDDE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147917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🤖</w:t>
      </w: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What does “training” mean here?</w:t>
      </w:r>
    </w:p>
    <w:p w14:paraId="21765893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30C48F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Training means teaching an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controller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(usually with reinforcement learning, RL) to operate a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 robot body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inside Evolution Gym.</w:t>
      </w:r>
    </w:p>
    <w:p w14:paraId="6DF194E3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E9BABA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How?</w:t>
      </w:r>
    </w:p>
    <w:p w14:paraId="0CAD71ED" w14:textId="77777777" w:rsidR="00501CD4" w:rsidRPr="00501CD4" w:rsidRDefault="00501CD4" w:rsidP="00501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We place a robot body into an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(like Walker-v0).</w:t>
      </w:r>
    </w:p>
    <w:p w14:paraId="74F84A57" w14:textId="77777777" w:rsidR="00501CD4" w:rsidRPr="00501CD4" w:rsidRDefault="00501CD4" w:rsidP="00501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The environment provides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(state of the body, actuator positions, velocities).</w:t>
      </w:r>
    </w:p>
    <w:p w14:paraId="7448E31D" w14:textId="77777777" w:rsidR="00501CD4" w:rsidRPr="00501CD4" w:rsidRDefault="00501CD4" w:rsidP="00501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The controller (AI policy) outputs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(e.g., expand or contract actuators at each timestep).</w:t>
      </w:r>
    </w:p>
    <w:p w14:paraId="2B3DC4F3" w14:textId="77777777" w:rsidR="00501CD4" w:rsidRPr="00501CD4" w:rsidRDefault="00501CD4" w:rsidP="00501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The environment gives a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 signal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(like forward distance traveled, stability, energy efficiency).</w:t>
      </w:r>
    </w:p>
    <w:p w14:paraId="7BB96A07" w14:textId="77777777" w:rsidR="00501CD4" w:rsidRPr="00501CD4" w:rsidRDefault="00501CD4" w:rsidP="00501C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Over many rollouts, the AI policy learns to maximize this reward.</w:t>
      </w:r>
    </w:p>
    <w:p w14:paraId="132580E3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CE3EFC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In short: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= letting the AI figure out how to move the body to succeed at the task.</w:t>
      </w:r>
    </w:p>
    <w:p w14:paraId="23531E11" w14:textId="77777777" w:rsidR="00501CD4" w:rsidRPr="00501CD4" w:rsidRDefault="00C37D3C" w:rsidP="00501C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D3C">
        <w:rPr>
          <w:rFonts w:ascii="Times New Roman" w:eastAsia="Times New Roman" w:hAnsi="Times New Roman" w:cs="Times New Roman"/>
          <w:noProof/>
          <w:kern w:val="0"/>
        </w:rPr>
        <w:pict w14:anchorId="3E49586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6B547D2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📊</w:t>
      </w: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What happens during training?</w:t>
      </w:r>
    </w:p>
    <w:p w14:paraId="75A6CF25" w14:textId="77777777" w:rsidR="00501CD4" w:rsidRDefault="00501CD4" w:rsidP="00501CD4">
      <w:pPr>
        <w:pStyle w:val="p1"/>
      </w:pPr>
      <w:r>
        <w:t xml:space="preserve">| </w:t>
      </w:r>
      <w:proofErr w:type="spellStart"/>
      <w:r>
        <w:t>total_timesteps</w:t>
      </w:r>
      <w:proofErr w:type="spellEnd"/>
      <w:r>
        <w:t xml:space="preserve"> | </w:t>
      </w:r>
      <w:proofErr w:type="gramStart"/>
      <w:r>
        <w:rPr>
          <w:rStyle w:val="s1"/>
          <w:rFonts w:eastAsiaTheme="majorEastAsia"/>
        </w:rPr>
        <w:t>2048</w:t>
      </w:r>
      <w:r>
        <w:rPr>
          <w:rStyle w:val="apple-converted-space"/>
          <w:rFonts w:eastAsiaTheme="majorEastAsia"/>
        </w:rPr>
        <w:t xml:space="preserve">  </w:t>
      </w:r>
      <w:r>
        <w:t>|</w:t>
      </w:r>
      <w:proofErr w:type="gramEnd"/>
    </w:p>
    <w:p w14:paraId="1B65A937" w14:textId="77777777" w:rsidR="00501CD4" w:rsidRDefault="00501CD4" w:rsidP="00501CD4">
      <w:pPr>
        <w:pStyle w:val="p1"/>
      </w:pPr>
      <w:r>
        <w:t xml:space="preserve">| </w:t>
      </w:r>
      <w:proofErr w:type="spellStart"/>
      <w:r>
        <w:t>ep_len_mean</w:t>
      </w:r>
      <w:proofErr w:type="spellEnd"/>
      <w:r>
        <w:t xml:space="preserve"> </w:t>
      </w:r>
      <w:r>
        <w:rPr>
          <w:rStyle w:val="apple-converted-space"/>
          <w:rFonts w:eastAsiaTheme="majorEastAsia"/>
        </w:rPr>
        <w:t xml:space="preserve">    </w:t>
      </w:r>
      <w:r>
        <w:t xml:space="preserve">| </w:t>
      </w:r>
      <w:r>
        <w:rPr>
          <w:rStyle w:val="s1"/>
          <w:rFonts w:eastAsiaTheme="majorEastAsia"/>
        </w:rPr>
        <w:t>500</w:t>
      </w:r>
      <w:r>
        <w:t xml:space="preserve"> </w:t>
      </w:r>
      <w:r>
        <w:rPr>
          <w:rStyle w:val="apple-converted-space"/>
          <w:rFonts w:eastAsiaTheme="majorEastAsia"/>
        </w:rPr>
        <w:t xml:space="preserve">  </w:t>
      </w:r>
      <w:r>
        <w:t>|</w:t>
      </w:r>
    </w:p>
    <w:p w14:paraId="261976AD" w14:textId="77777777" w:rsidR="00501CD4" w:rsidRDefault="00501CD4" w:rsidP="00501CD4">
      <w:pPr>
        <w:pStyle w:val="p1"/>
      </w:pPr>
      <w:r>
        <w:t xml:space="preserve">| </w:t>
      </w:r>
      <w:proofErr w:type="spellStart"/>
      <w:r>
        <w:t>ep_rew_mean</w:t>
      </w:r>
      <w:proofErr w:type="spellEnd"/>
      <w:r>
        <w:t xml:space="preserve"> </w:t>
      </w:r>
      <w:r>
        <w:rPr>
          <w:rStyle w:val="apple-converted-space"/>
          <w:rFonts w:eastAsiaTheme="majorEastAsia"/>
        </w:rPr>
        <w:t xml:space="preserve">    </w:t>
      </w:r>
      <w:r>
        <w:t xml:space="preserve">| </w:t>
      </w:r>
      <w:r>
        <w:rPr>
          <w:rStyle w:val="s1"/>
          <w:rFonts w:eastAsiaTheme="majorEastAsia"/>
        </w:rPr>
        <w:t>0.334</w:t>
      </w:r>
      <w:r>
        <w:t xml:space="preserve"> |</w:t>
      </w:r>
    </w:p>
    <w:p w14:paraId="28B827B1" w14:textId="77777777" w:rsidR="00501CD4" w:rsidRDefault="00501CD4"/>
    <w:p w14:paraId="20868EB6" w14:textId="77777777" w:rsidR="00501CD4" w:rsidRPr="00501CD4" w:rsidRDefault="00501CD4" w:rsidP="00501C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total_timesteps</w:t>
      </w:r>
      <w:proofErr w:type="spellEnd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>: how long the agent has been interacting with the environment.</w:t>
      </w:r>
    </w:p>
    <w:p w14:paraId="651D92E3" w14:textId="77777777" w:rsidR="00501CD4" w:rsidRPr="00501CD4" w:rsidRDefault="00501CD4" w:rsidP="00501C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ep_len_mean</w:t>
      </w:r>
      <w:proofErr w:type="spellEnd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>: average episode length (how long the robot lasted).</w:t>
      </w:r>
    </w:p>
    <w:p w14:paraId="3A990633" w14:textId="77777777" w:rsidR="00501CD4" w:rsidRPr="00501CD4" w:rsidRDefault="00501CD4" w:rsidP="00501C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ep_rew_mean</w:t>
      </w:r>
      <w:proofErr w:type="spellEnd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>: average episode reward (higher = better performance).</w:t>
      </w:r>
    </w:p>
    <w:p w14:paraId="1B8FB669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55927D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>ep_rew_mean</w:t>
      </w:r>
      <w:proofErr w:type="spellEnd"/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increases over time, it means the robot is learning to move better.</w:t>
      </w:r>
    </w:p>
    <w:p w14:paraId="34E1B607" w14:textId="77777777" w:rsidR="00501CD4" w:rsidRPr="00501CD4" w:rsidRDefault="00C37D3C" w:rsidP="00501C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D3C">
        <w:rPr>
          <w:rFonts w:ascii="Times New Roman" w:eastAsia="Times New Roman" w:hAnsi="Times New Roman" w:cs="Times New Roman"/>
          <w:noProof/>
          <w:kern w:val="0"/>
        </w:rPr>
        <w:pict w14:anchorId="62E330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21104AE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🎬</w:t>
      </w: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What’s the </w:t>
      </w:r>
    </w:p>
    <w:p w14:paraId="71ED74C1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output</w:t>
      </w:r>
    </w:p>
    <w:p w14:paraId="3DA4FF62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of training?</w:t>
      </w:r>
    </w:p>
    <w:p w14:paraId="7DE62266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C28E0E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After training, you get two important files:</w:t>
      </w:r>
    </w:p>
    <w:p w14:paraId="42D0713F" w14:textId="77777777" w:rsidR="00501CD4" w:rsidRPr="00501CD4" w:rsidRDefault="00501CD4" w:rsidP="00501C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ppo_evogym_walker.zip</w:t>
      </w:r>
    </w:p>
    <w:p w14:paraId="519566A3" w14:textId="77777777" w:rsidR="00501CD4" w:rsidRPr="00501CD4" w:rsidRDefault="00501CD4" w:rsidP="00501C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A trained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network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(neural net).</w:t>
      </w:r>
    </w:p>
    <w:p w14:paraId="6B8F5DF8" w14:textId="77777777" w:rsidR="00501CD4" w:rsidRPr="00501CD4" w:rsidRDefault="00501CD4" w:rsidP="00501C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Given an observation, it predicts the best action (how to actuate each voxel).</w:t>
      </w:r>
    </w:p>
    <w:p w14:paraId="7614DC5D" w14:textId="77777777" w:rsidR="00501CD4" w:rsidRPr="00501CD4" w:rsidRDefault="00501CD4" w:rsidP="00501C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This is what you load in play_evogym_saved.py to watch your robot move purposefully.</w:t>
      </w:r>
    </w:p>
    <w:p w14:paraId="1956E3EF" w14:textId="77777777" w:rsidR="00501CD4" w:rsidRPr="00501CD4" w:rsidRDefault="00501CD4" w:rsidP="00501C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robot.npz</w:t>
      </w:r>
      <w:proofErr w:type="spellEnd"/>
    </w:p>
    <w:p w14:paraId="3572FCF3" w14:textId="77777777" w:rsidR="00501CD4" w:rsidRPr="00501CD4" w:rsidRDefault="00501CD4" w:rsidP="00501C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The description of the robot body (what voxels it has, where actuators are).</w:t>
      </w:r>
    </w:p>
    <w:p w14:paraId="175EC7CD" w14:textId="77777777" w:rsidR="00501CD4" w:rsidRPr="00501CD4" w:rsidRDefault="00501CD4" w:rsidP="00501C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Ensures consistency: the same body is used in both training and playback.</w:t>
      </w:r>
    </w:p>
    <w:p w14:paraId="2A23CEED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63091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Together, these files let you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replay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the learned behavior of the robot.</w:t>
      </w:r>
    </w:p>
    <w:p w14:paraId="6041F5AD" w14:textId="77777777" w:rsidR="00501CD4" w:rsidRPr="00501CD4" w:rsidRDefault="00C37D3C" w:rsidP="00501C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D3C">
        <w:rPr>
          <w:rFonts w:ascii="Times New Roman" w:eastAsia="Times New Roman" w:hAnsi="Times New Roman" w:cs="Times New Roman"/>
          <w:noProof/>
          <w:kern w:val="0"/>
        </w:rPr>
        <w:pict w14:anchorId="40D8DE3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D7AE73B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What does “Walker-v0” mean?</w:t>
      </w:r>
    </w:p>
    <w:p w14:paraId="4F05A62A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C46A08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Evolution Gym comes with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environments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(like in OpenAI Gym).</w:t>
      </w:r>
    </w:p>
    <w:p w14:paraId="58248767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0C6B53BC" w14:textId="77777777" w:rsidR="00501CD4" w:rsidRPr="00501CD4" w:rsidRDefault="00501CD4" w:rsidP="00501C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Walker-v0: the robot’s goal is to walk forward as far as possible.</w:t>
      </w:r>
    </w:p>
    <w:p w14:paraId="0C781A8F" w14:textId="77777777" w:rsidR="00501CD4" w:rsidRPr="00501CD4" w:rsidRDefault="00501CD4" w:rsidP="00501C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Climber-v0: climb up an obstacle.</w:t>
      </w:r>
    </w:p>
    <w:p w14:paraId="769F8975" w14:textId="77777777" w:rsidR="00501CD4" w:rsidRPr="00501CD4" w:rsidRDefault="00501CD4" w:rsidP="00501C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Pusher-v0: push an object.</w:t>
      </w:r>
    </w:p>
    <w:p w14:paraId="61693F78" w14:textId="77777777" w:rsidR="00501CD4" w:rsidRPr="00501CD4" w:rsidRDefault="00501CD4" w:rsidP="00501C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etc.</w:t>
      </w:r>
    </w:p>
    <w:p w14:paraId="1DB4C313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AC79A2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Each env has its own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reward function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— e.g., in Walker, reward = distance traveled forward.</w:t>
      </w:r>
    </w:p>
    <w:p w14:paraId="05C30B81" w14:textId="77777777" w:rsidR="00501CD4" w:rsidRPr="00501CD4" w:rsidRDefault="00C37D3C" w:rsidP="00501C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D3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AD105C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9D0A90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🌍</w:t>
      </w: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Why is this useful?</w:t>
      </w:r>
    </w:p>
    <w:p w14:paraId="71AB00B7" w14:textId="77777777" w:rsidR="00501CD4" w:rsidRPr="00501CD4" w:rsidRDefault="00501CD4" w:rsidP="00501C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of co-design</w:t>
      </w:r>
    </w:p>
    <w:p w14:paraId="4847547B" w14:textId="77777777" w:rsidR="00501CD4" w:rsidRPr="00501CD4" w:rsidRDefault="00501CD4" w:rsidP="00501C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You can experiment with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body design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(different voxel configurations) and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design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(training different AI policies).</w:t>
      </w:r>
    </w:p>
    <w:p w14:paraId="7380D104" w14:textId="77777777" w:rsidR="00501CD4" w:rsidRPr="00501CD4" w:rsidRDefault="00501CD4" w:rsidP="00501C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This mimics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evolution in nature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— different body plans + brains co-adapting.</w:t>
      </w:r>
    </w:p>
    <w:p w14:paraId="2FDF7A98" w14:textId="77777777" w:rsidR="00501CD4" w:rsidRPr="00501CD4" w:rsidRDefault="00501CD4" w:rsidP="00501C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Benchmarking AI algorithms</w:t>
      </w:r>
    </w:p>
    <w:p w14:paraId="2B6EE187" w14:textId="77777777" w:rsidR="00501CD4" w:rsidRPr="00501CD4" w:rsidRDefault="00501CD4" w:rsidP="00501C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Researchers use Evolution Gym to compare different RL algorithms, genetic algorithms, or co-design strategies.</w:t>
      </w:r>
    </w:p>
    <w:p w14:paraId="57CEB662" w14:textId="77777777" w:rsidR="00501CD4" w:rsidRPr="00501CD4" w:rsidRDefault="00501CD4" w:rsidP="00501C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Demos</w:t>
      </w:r>
    </w:p>
    <w:p w14:paraId="3037AC3D" w14:textId="77777777" w:rsidR="00501CD4" w:rsidRPr="00501CD4" w:rsidRDefault="00501CD4" w:rsidP="00501C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Easy to visualize how a squishy voxel robot learns to walk, jump, or climb.</w:t>
      </w:r>
    </w:p>
    <w:p w14:paraId="62D76372" w14:textId="77777777" w:rsidR="00501CD4" w:rsidRPr="00501CD4" w:rsidRDefault="00501CD4" w:rsidP="00501C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Great for presentations: it literally shows “AI learning to control a bio-inspired soft body.”</w:t>
      </w:r>
    </w:p>
    <w:p w14:paraId="7C0EEA98" w14:textId="77777777" w:rsidR="00501CD4" w:rsidRPr="00501CD4" w:rsidRDefault="00C37D3C" w:rsidP="00501C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D3C">
        <w:rPr>
          <w:rFonts w:ascii="Times New Roman" w:eastAsia="Times New Roman" w:hAnsi="Times New Roman" w:cs="Times New Roman"/>
          <w:noProof/>
          <w:kern w:val="0"/>
        </w:rPr>
        <w:pict w14:anchorId="1FD8309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4AD5C8" w14:textId="77777777" w:rsidR="00501CD4" w:rsidRPr="00501CD4" w:rsidRDefault="00501CD4" w:rsidP="00501C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CD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🔑</w:t>
      </w:r>
      <w:r w:rsidRPr="00501C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Key Takeaway for Your Talk</w:t>
      </w:r>
    </w:p>
    <w:p w14:paraId="48F85091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37AEA1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When you run training, you are essentially asking:</w:t>
      </w:r>
    </w:p>
    <w:p w14:paraId="68333C2A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9803D5" w14:textId="77777777" w:rsidR="00501CD4" w:rsidRPr="00501CD4" w:rsidRDefault="00501CD4" w:rsidP="00501CD4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501CD4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“Here’s a squishy robot body — AI, can you figure out how to make it move forward?”</w:t>
      </w:r>
    </w:p>
    <w:p w14:paraId="32D7BD6C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8AB72C" w14:textId="77777777" w:rsidR="00501CD4" w:rsidRPr="00501CD4" w:rsidRDefault="00501CD4" w:rsidP="00501C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>At first, it wiggles randomly (reward ≈ 0).</w:t>
      </w:r>
    </w:p>
    <w:p w14:paraId="79A1CBC7" w14:textId="77777777" w:rsidR="00501CD4" w:rsidRPr="00501CD4" w:rsidRDefault="00501CD4" w:rsidP="00501C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After training, it develops a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gait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(coordinated actuator movements) that produces forward locomotion.</w:t>
      </w:r>
    </w:p>
    <w:p w14:paraId="4F13855B" w14:textId="77777777" w:rsidR="00501CD4" w:rsidRPr="00501CD4" w:rsidRDefault="00501CD4" w:rsidP="00501C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policy file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is like the robot’s “brain” — you can replay it in the simulator to show the learned behavior.</w:t>
      </w:r>
    </w:p>
    <w:p w14:paraId="3AEFDBD6" w14:textId="77777777" w:rsidR="00501CD4" w:rsidRPr="00501CD4" w:rsidRDefault="00C37D3C" w:rsidP="00501C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7D3C">
        <w:rPr>
          <w:rFonts w:ascii="Times New Roman" w:eastAsia="Times New Roman" w:hAnsi="Times New Roman" w:cs="Times New Roman"/>
          <w:noProof/>
          <w:kern w:val="0"/>
        </w:rPr>
        <w:pict w14:anchorId="43CCBD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D16A2D" w14:textId="77777777" w:rsidR="00501CD4" w:rsidRPr="00501CD4" w:rsidRDefault="00501CD4" w:rsidP="00501C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01CD4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Would you like me to also prepare </w:t>
      </w:r>
      <w:r w:rsidRPr="00501C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annotated GIF</w:t>
      </w:r>
      <w:r w:rsidRPr="00501CD4">
        <w:rPr>
          <w:rFonts w:ascii="Times New Roman" w:eastAsia="Times New Roman" w:hAnsi="Times New Roman" w:cs="Times New Roman"/>
          <w:kern w:val="0"/>
          <w14:ligatures w14:val="none"/>
        </w:rPr>
        <w:t xml:space="preserve"> showing (a) random initial movements and (b) the trained walking gait side-by-side? That could be a killer visual for explaining this concept on Slide 5–6.</w:t>
      </w:r>
    </w:p>
    <w:p w14:paraId="04A57B70" w14:textId="77777777" w:rsidR="00501CD4" w:rsidRPr="00CA1C8A" w:rsidRDefault="00501CD4"/>
    <w:sectPr w:rsidR="00501CD4" w:rsidRPr="00CA1C8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2F56C" w14:textId="77777777" w:rsidR="00C37D3C" w:rsidRDefault="00C37D3C" w:rsidP="00CA1C8A">
      <w:pPr>
        <w:spacing w:after="0" w:line="240" w:lineRule="auto"/>
      </w:pPr>
      <w:r>
        <w:separator/>
      </w:r>
    </w:p>
  </w:endnote>
  <w:endnote w:type="continuationSeparator" w:id="0">
    <w:p w14:paraId="77060330" w14:textId="77777777" w:rsidR="00C37D3C" w:rsidRDefault="00C37D3C" w:rsidP="00CA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35F58" w14:textId="46AB6CE0" w:rsidR="00CA1C8A" w:rsidRDefault="00CA1C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7CA8B7" wp14:editId="68D5DF9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63395" cy="370205"/>
              <wp:effectExtent l="0" t="0" r="1905" b="0"/>
              <wp:wrapNone/>
              <wp:docPr id="1059901899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33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BB82A" w14:textId="59D4F54E" w:rsidR="00CA1C8A" w:rsidRPr="00CA1C8A" w:rsidRDefault="00CA1C8A" w:rsidP="00CA1C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1C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CA8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138.8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" filled="f" stroked="f">
              <v:textbox style="mso-fit-shape-to-text:t" inset="20pt,0,0,15pt">
                <w:txbxContent>
                  <w:p w14:paraId="3EFBB82A" w14:textId="59D4F54E" w:rsidR="00CA1C8A" w:rsidRPr="00CA1C8A" w:rsidRDefault="00CA1C8A" w:rsidP="00CA1C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1C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FB6D7" w14:textId="33116844" w:rsidR="00CA1C8A" w:rsidRDefault="00CA1C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DD9D816" wp14:editId="3234514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63395" cy="370205"/>
              <wp:effectExtent l="0" t="0" r="1905" b="0"/>
              <wp:wrapNone/>
              <wp:docPr id="757709413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33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8B1F52" w14:textId="4C3D607C" w:rsidR="00CA1C8A" w:rsidRPr="00CA1C8A" w:rsidRDefault="00CA1C8A" w:rsidP="00CA1C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1C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9D8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138.8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" filled="f" stroked="f">
              <v:textbox style="mso-fit-shape-to-text:t" inset="20pt,0,0,15pt">
                <w:txbxContent>
                  <w:p w14:paraId="388B1F52" w14:textId="4C3D607C" w:rsidR="00CA1C8A" w:rsidRPr="00CA1C8A" w:rsidRDefault="00CA1C8A" w:rsidP="00CA1C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1C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D792D" w14:textId="0BF9C6EE" w:rsidR="00CA1C8A" w:rsidRDefault="00CA1C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515083" wp14:editId="581D93D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63395" cy="370205"/>
              <wp:effectExtent l="0" t="0" r="1905" b="0"/>
              <wp:wrapNone/>
              <wp:docPr id="1023297155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33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1653A9" w14:textId="2A942F26" w:rsidR="00CA1C8A" w:rsidRPr="00CA1C8A" w:rsidRDefault="00CA1C8A" w:rsidP="00CA1C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1C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5150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138.8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" filled="f" stroked="f">
              <v:textbox style="mso-fit-shape-to-text:t" inset="20pt,0,0,15pt">
                <w:txbxContent>
                  <w:p w14:paraId="231653A9" w14:textId="2A942F26" w:rsidR="00CA1C8A" w:rsidRPr="00CA1C8A" w:rsidRDefault="00CA1C8A" w:rsidP="00CA1C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1C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6D352" w14:textId="77777777" w:rsidR="00C37D3C" w:rsidRDefault="00C37D3C" w:rsidP="00CA1C8A">
      <w:pPr>
        <w:spacing w:after="0" w:line="240" w:lineRule="auto"/>
      </w:pPr>
      <w:r>
        <w:separator/>
      </w:r>
    </w:p>
  </w:footnote>
  <w:footnote w:type="continuationSeparator" w:id="0">
    <w:p w14:paraId="5430FF18" w14:textId="77777777" w:rsidR="00C37D3C" w:rsidRDefault="00C37D3C" w:rsidP="00CA1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7755"/>
    <w:multiLevelType w:val="multilevel"/>
    <w:tmpl w:val="7540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4EA2"/>
    <w:multiLevelType w:val="multilevel"/>
    <w:tmpl w:val="E9D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2D97"/>
    <w:multiLevelType w:val="multilevel"/>
    <w:tmpl w:val="476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15202"/>
    <w:multiLevelType w:val="multilevel"/>
    <w:tmpl w:val="C2A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95326"/>
    <w:multiLevelType w:val="multilevel"/>
    <w:tmpl w:val="38B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503D8"/>
    <w:multiLevelType w:val="multilevel"/>
    <w:tmpl w:val="4A0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320F5"/>
    <w:multiLevelType w:val="multilevel"/>
    <w:tmpl w:val="2566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A0F3A"/>
    <w:multiLevelType w:val="multilevel"/>
    <w:tmpl w:val="AB8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81086"/>
    <w:multiLevelType w:val="multilevel"/>
    <w:tmpl w:val="2ABC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302BE"/>
    <w:multiLevelType w:val="multilevel"/>
    <w:tmpl w:val="BA12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C728BB"/>
    <w:multiLevelType w:val="multilevel"/>
    <w:tmpl w:val="98FE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146AF"/>
    <w:multiLevelType w:val="multilevel"/>
    <w:tmpl w:val="C61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81B09"/>
    <w:multiLevelType w:val="multilevel"/>
    <w:tmpl w:val="A70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B267E"/>
    <w:multiLevelType w:val="multilevel"/>
    <w:tmpl w:val="BD2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33D6D"/>
    <w:multiLevelType w:val="multilevel"/>
    <w:tmpl w:val="8AE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26163">
    <w:abstractNumId w:val="4"/>
  </w:num>
  <w:num w:numId="2" w16cid:durableId="953247763">
    <w:abstractNumId w:val="13"/>
  </w:num>
  <w:num w:numId="3" w16cid:durableId="898977315">
    <w:abstractNumId w:val="11"/>
  </w:num>
  <w:num w:numId="4" w16cid:durableId="269893213">
    <w:abstractNumId w:val="12"/>
  </w:num>
  <w:num w:numId="5" w16cid:durableId="1624120179">
    <w:abstractNumId w:val="7"/>
  </w:num>
  <w:num w:numId="6" w16cid:durableId="1953659066">
    <w:abstractNumId w:val="5"/>
  </w:num>
  <w:num w:numId="7" w16cid:durableId="231939377">
    <w:abstractNumId w:val="10"/>
  </w:num>
  <w:num w:numId="8" w16cid:durableId="1014916499">
    <w:abstractNumId w:val="2"/>
  </w:num>
  <w:num w:numId="9" w16cid:durableId="2030137334">
    <w:abstractNumId w:val="14"/>
  </w:num>
  <w:num w:numId="10" w16cid:durableId="1868789774">
    <w:abstractNumId w:val="0"/>
  </w:num>
  <w:num w:numId="11" w16cid:durableId="830877827">
    <w:abstractNumId w:val="8"/>
  </w:num>
  <w:num w:numId="12" w16cid:durableId="2004161050">
    <w:abstractNumId w:val="6"/>
  </w:num>
  <w:num w:numId="13" w16cid:durableId="1292249458">
    <w:abstractNumId w:val="3"/>
  </w:num>
  <w:num w:numId="14" w16cid:durableId="715084859">
    <w:abstractNumId w:val="9"/>
  </w:num>
  <w:num w:numId="15" w16cid:durableId="162511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A"/>
    <w:rsid w:val="00050733"/>
    <w:rsid w:val="0006744C"/>
    <w:rsid w:val="00501CD4"/>
    <w:rsid w:val="009F6274"/>
    <w:rsid w:val="00C37D3C"/>
    <w:rsid w:val="00CA1C8A"/>
    <w:rsid w:val="00D27821"/>
    <w:rsid w:val="00F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F07C"/>
  <w15:chartTrackingRefBased/>
  <w15:docId w15:val="{9F8F2FF7-9709-9E4F-9981-6DAF8C30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1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C8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A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A1C8A"/>
  </w:style>
  <w:style w:type="paragraph" w:customStyle="1" w:styleId="p2">
    <w:name w:val="p2"/>
    <w:basedOn w:val="Normal"/>
    <w:rsid w:val="00CA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A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A1C8A"/>
  </w:style>
  <w:style w:type="character" w:customStyle="1" w:styleId="s3">
    <w:name w:val="s3"/>
    <w:basedOn w:val="DefaultParagraphFont"/>
    <w:rsid w:val="00CA1C8A"/>
  </w:style>
  <w:style w:type="paragraph" w:customStyle="1" w:styleId="p4">
    <w:name w:val="p4"/>
    <w:basedOn w:val="Normal"/>
    <w:rsid w:val="00CA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CA1C8A"/>
  </w:style>
  <w:style w:type="paragraph" w:styleId="Footer">
    <w:name w:val="footer"/>
    <w:basedOn w:val="Normal"/>
    <w:link w:val="FooterChar"/>
    <w:uiPriority w:val="99"/>
    <w:unhideWhenUsed/>
    <w:rsid w:val="00CA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8A"/>
  </w:style>
  <w:style w:type="character" w:customStyle="1" w:styleId="apple-converted-space">
    <w:name w:val="apple-converted-space"/>
    <w:basedOn w:val="DefaultParagraphFont"/>
    <w:rsid w:val="00501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Zhu</dc:creator>
  <cp:keywords/>
  <dc:description/>
  <cp:lastModifiedBy>Dongyang Zhu</cp:lastModifiedBy>
  <cp:revision>2</cp:revision>
  <dcterms:created xsi:type="dcterms:W3CDTF">2025-09-14T01:49:00Z</dcterms:created>
  <dcterms:modified xsi:type="dcterms:W3CDTF">2025-09-14T01:57:00Z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3cfe4683,3f2cd1cb,2d29ba65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2025-09-14T01:51:21Z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04d46148-aaf3-4157-9ad3-836b6002c0a5</vt:lpwstr>
  </property>
  <property fmtid="{D5CDD505-2E9C-101B-9397-08002B2CF9AE}" pid="11" name="MSIP_Label_a4de43ec-192a-49eb-8e54-baeb8c71bbbe_ContentBits">
    <vt:lpwstr>2</vt:lpwstr>
  </property>
  <property fmtid="{D5CDD505-2E9C-101B-9397-08002B2CF9AE}" pid="12" name="MSIP_Label_a4de43ec-192a-49eb-8e54-baeb8c71bbbe_Tag">
    <vt:lpwstr>50, 3, 0, 1</vt:lpwstr>
  </property>
</Properties>
</file>