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F849D4" w14:textId="77777777" w:rsidR="00F40E9F" w:rsidRPr="004546FC" w:rsidRDefault="00F40E9F">
      <w:pPr>
        <w:rPr>
          <w:b/>
          <w:sz w:val="30"/>
          <w:szCs w:val="30"/>
        </w:rPr>
      </w:pPr>
      <w:proofErr w:type="spellStart"/>
      <w:r w:rsidRPr="004546FC">
        <w:rPr>
          <w:b/>
          <w:sz w:val="30"/>
          <w:szCs w:val="30"/>
        </w:rPr>
        <w:t>Rusalka</w:t>
      </w:r>
      <w:proofErr w:type="spellEnd"/>
      <w:r w:rsidRPr="004546FC">
        <w:rPr>
          <w:b/>
          <w:sz w:val="30"/>
          <w:szCs w:val="30"/>
        </w:rPr>
        <w:t xml:space="preserve">, </w:t>
      </w:r>
      <w:proofErr w:type="spellStart"/>
      <w:r w:rsidRPr="004546FC">
        <w:rPr>
          <w:b/>
          <w:sz w:val="30"/>
          <w:szCs w:val="30"/>
        </w:rPr>
        <w:t xml:space="preserve">die kleine Seejungfrau </w:t>
      </w:r>
      <w:proofErr w:type="spellEnd"/>
    </w:p>
    <w:p w14:paraId="7035001C" w14:textId="39BD5E64" w:rsidR="00E86C27" w:rsidRDefault="00E86C27">
      <w:r>
        <w:t>Figurentheater PETRUSCHKA</w:t>
      </w:r>
      <w:r w:rsidR="00F40E9F" w:rsidRPr="00F40E9F">
        <w:t xml:space="preserve"> 2014</w:t>
      </w:r>
      <w:r w:rsidR="0023307C">
        <w:t xml:space="preserve">, Pavillon </w:t>
      </w:r>
      <w:proofErr w:type="spellStart"/>
      <w:r w:rsidR="0023307C">
        <w:t>Tribschenhorn</w:t>
      </w:r>
      <w:proofErr w:type="spellEnd"/>
      <w:r w:rsidR="0023307C">
        <w:t>, Luzern</w:t>
      </w:r>
    </w:p>
    <w:p w14:paraId="3C5237EB" w14:textId="77777777" w:rsidR="00E86C27" w:rsidRDefault="00E86C27"/>
    <w:p w14:paraId="1E9B72DF" w14:textId="4E59C85D" w:rsidR="00802937" w:rsidRDefault="00F40E9F">
      <w:r w:rsidRPr="00F40E9F">
        <w:t xml:space="preserve">Ein Figurentheater mit Musik aus der gleichnamigen Oper von </w:t>
      </w:r>
      <w:proofErr w:type="spellStart"/>
      <w:r w:rsidRPr="00F40E9F">
        <w:t>Antonín</w:t>
      </w:r>
      <w:proofErr w:type="spellEnd"/>
      <w:r w:rsidRPr="00F40E9F">
        <w:t xml:space="preserve"> </w:t>
      </w:r>
      <w:proofErr w:type="spellStart"/>
      <w:r w:rsidRPr="00F40E9F">
        <w:t>Dvořák</w:t>
      </w:r>
      <w:proofErr w:type="spellEnd"/>
      <w:r w:rsidRPr="00F40E9F">
        <w:t xml:space="preserve"> Gespielt und in den Sand gezeichne</w:t>
      </w:r>
      <w:r w:rsidR="00802937">
        <w:t xml:space="preserve">t vom Figurentheater </w:t>
      </w:r>
      <w:proofErr w:type="spellStart"/>
      <w:r w:rsidR="00802937">
        <w:t>Petruschka</w:t>
      </w:r>
      <w:proofErr w:type="spellEnd"/>
      <w:r w:rsidR="00802937">
        <w:t>.</w:t>
      </w:r>
    </w:p>
    <w:p w14:paraId="2C3A78B4" w14:textId="77777777" w:rsidR="00802937" w:rsidRDefault="00802937"/>
    <w:p w14:paraId="3938150D" w14:textId="4C928664" w:rsidR="00E86C27" w:rsidRDefault="00F40E9F">
      <w:r w:rsidRPr="00F40E9F">
        <w:t xml:space="preserve">Die Nixe </w:t>
      </w:r>
      <w:proofErr w:type="spellStart"/>
      <w:r w:rsidRPr="00F40E9F">
        <w:t>Rusalka</w:t>
      </w:r>
      <w:proofErr w:type="spellEnd"/>
      <w:r w:rsidRPr="00F40E9F">
        <w:t xml:space="preserve"> hat sich unsterblich in den jungen Prinzen des Landes verliebt und möchte deshalb ein Mensch werden. Um seine Liebe zu gewinnen und gleichzeitig eine menschliche Seele zu erwerben, bittet sie die Hexe </w:t>
      </w:r>
      <w:proofErr w:type="spellStart"/>
      <w:r w:rsidRPr="00F40E9F">
        <w:t>Jezibaba</w:t>
      </w:r>
      <w:proofErr w:type="spellEnd"/>
      <w:r w:rsidRPr="00F40E9F">
        <w:t xml:space="preserve">, ihren Fischschwanz in Beine zu verwandeln. </w:t>
      </w:r>
      <w:proofErr w:type="spellStart"/>
      <w:r w:rsidRPr="00F40E9F">
        <w:t>Rusalka</w:t>
      </w:r>
      <w:proofErr w:type="spellEnd"/>
      <w:r w:rsidRPr="00F40E9F">
        <w:t xml:space="preserve"> bezahlt den Zauber mit ihrer Stimme. Diese bekäme sie nur zurück, wenn der Prinz bereit wäre, </w:t>
      </w:r>
      <w:proofErr w:type="spellStart"/>
      <w:r w:rsidRPr="00F40E9F">
        <w:t>Rusalka</w:t>
      </w:r>
      <w:proofErr w:type="spellEnd"/>
      <w:r w:rsidRPr="00F40E9F">
        <w:t xml:space="preserve"> seine ganze Liebe zu schenken und sie zu heiraten. Im anderen Falle könnte </w:t>
      </w:r>
      <w:proofErr w:type="spellStart"/>
      <w:r w:rsidRPr="00F40E9F">
        <w:t>Rusalka</w:t>
      </w:r>
      <w:proofErr w:type="spellEnd"/>
      <w:r w:rsidRPr="00F40E9F">
        <w:t xml:space="preserve"> nie mehr in ihr Wasserreich zurück und wäre weder Mensch noch Nixe. Im Schloss weilt aber auch eine schöne Prinzessin, die den Prinzen für sich gewinnen möchte. Wird es der stummen </w:t>
      </w:r>
      <w:proofErr w:type="spellStart"/>
      <w:r w:rsidRPr="00F40E9F">
        <w:t>Rusalka</w:t>
      </w:r>
      <w:proofErr w:type="spellEnd"/>
      <w:r w:rsidRPr="00F40E9F">
        <w:t xml:space="preserve"> gelingen, die Liebe des Prinzen zu erwerben? Die Geschichte würde wahrscheinlich ein trauriges Ende nehmen, wäre da nicht ein kluger Wasserfrosch, ein Prinzenhund und das Kinderpublikum, die alle gemeinsam </w:t>
      </w:r>
      <w:proofErr w:type="spellStart"/>
      <w:r w:rsidRPr="00F40E9F">
        <w:t>Rusalka</w:t>
      </w:r>
      <w:proofErr w:type="spellEnd"/>
      <w:r w:rsidRPr="00F40E9F">
        <w:t xml:space="preserve"> unterstützen.  </w:t>
      </w:r>
    </w:p>
    <w:p w14:paraId="378C7608" w14:textId="77777777" w:rsidR="00E86C27" w:rsidRDefault="00E86C27"/>
    <w:p w14:paraId="2298D05F" w14:textId="77777777" w:rsidR="00E86C27" w:rsidRDefault="00F40E9F">
      <w:r w:rsidRPr="00F40E9F">
        <w:t xml:space="preserve">Im Anschluss an das Theater </w:t>
      </w:r>
      <w:r w:rsidR="00E86C27">
        <w:t>gab</w:t>
      </w:r>
      <w:r w:rsidRPr="00F40E9F">
        <w:t xml:space="preserve"> es ein kleines Live-Konzert mit dem „Lied an den Mond“</w:t>
      </w:r>
      <w:r w:rsidR="00E86C27">
        <w:t xml:space="preserve"> von Madelaine </w:t>
      </w:r>
      <w:proofErr w:type="spellStart"/>
      <w:r w:rsidR="00E86C27">
        <w:t>Wibom</w:t>
      </w:r>
      <w:proofErr w:type="spellEnd"/>
      <w:r w:rsidR="00E86C27">
        <w:t>.</w:t>
      </w:r>
      <w:r w:rsidRPr="00F40E9F">
        <w:t xml:space="preserve"> Zum Stück haben die Kinder der </w:t>
      </w:r>
      <w:proofErr w:type="spellStart"/>
      <w:r w:rsidRPr="00F40E9F">
        <w:t>Ecole</w:t>
      </w:r>
      <w:proofErr w:type="spellEnd"/>
      <w:r w:rsidRPr="00F40E9F">
        <w:t xml:space="preserve"> Française de </w:t>
      </w:r>
      <w:proofErr w:type="spellStart"/>
      <w:r w:rsidRPr="00F40E9F">
        <w:t>Lucerne</w:t>
      </w:r>
      <w:proofErr w:type="spellEnd"/>
      <w:r w:rsidRPr="00F40E9F">
        <w:t xml:space="preserve"> Tonfiguren und Bilder gestaltet. www.ecole-francaise-lucerne.ch   </w:t>
      </w:r>
    </w:p>
    <w:p w14:paraId="5B7EA094" w14:textId="77777777" w:rsidR="00E86C27" w:rsidRDefault="00E86C27"/>
    <w:p w14:paraId="23E34654" w14:textId="77777777" w:rsidR="00E86C27" w:rsidRDefault="00E86C27">
      <w:r>
        <w:t xml:space="preserve">Koproduktion </w:t>
      </w:r>
      <w:r w:rsidR="00F40E9F" w:rsidRPr="00F40E9F">
        <w:t xml:space="preserve">www.lucernefestival.ch   </w:t>
      </w:r>
    </w:p>
    <w:p w14:paraId="610DC1F5" w14:textId="72A013C5" w:rsidR="00E86C27" w:rsidRDefault="007A3D1D">
      <w:r>
        <w:t>Spielerinnen:</w:t>
      </w:r>
      <w:r w:rsidR="00F40E9F" w:rsidRPr="00F40E9F">
        <w:t xml:space="preserve"> Marianne Hofer, Nathalie Hildebrand Isler, Regula Auf der Maur </w:t>
      </w:r>
    </w:p>
    <w:p w14:paraId="52A9AA71" w14:textId="77777777" w:rsidR="007A3D1D" w:rsidRDefault="00F40E9F">
      <w:r w:rsidRPr="00F40E9F">
        <w:t xml:space="preserve">Bühne und Technik: Robert Hofer         </w:t>
      </w:r>
    </w:p>
    <w:p w14:paraId="31878CC3" w14:textId="77777777" w:rsidR="00AF1BD3" w:rsidRDefault="00F40E9F">
      <w:bookmarkStart w:id="0" w:name="_GoBack"/>
      <w:bookmarkEnd w:id="0"/>
      <w:proofErr w:type="spellStart"/>
      <w:r w:rsidRPr="00F40E9F">
        <w:t>Ecole</w:t>
      </w:r>
      <w:proofErr w:type="spellEnd"/>
      <w:r w:rsidRPr="00F40E9F">
        <w:t xml:space="preserve"> Française de </w:t>
      </w:r>
      <w:proofErr w:type="spellStart"/>
      <w:r w:rsidRPr="00F40E9F">
        <w:t>Lucerne</w:t>
      </w:r>
      <w:proofErr w:type="spellEnd"/>
      <w:r w:rsidRPr="00F40E9F">
        <w:t xml:space="preserve">                  </w:t>
      </w:r>
    </w:p>
    <w:p w14:paraId="382FEE88" w14:textId="77777777" w:rsidR="00E86C27" w:rsidRDefault="00E86C27"/>
    <w:sectPr w:rsidR="00E86C27" w:rsidSect="000D213D">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0E9F"/>
    <w:rsid w:val="000D213D"/>
    <w:rsid w:val="001141B0"/>
    <w:rsid w:val="0023307C"/>
    <w:rsid w:val="004546FC"/>
    <w:rsid w:val="004D62EE"/>
    <w:rsid w:val="007A3D1D"/>
    <w:rsid w:val="00802937"/>
    <w:rsid w:val="00AF1BD3"/>
    <w:rsid w:val="00E86C27"/>
    <w:rsid w:val="00F40E9F"/>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3F295B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CH"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CH"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213</Words>
  <Characters>1349</Characters>
  <Application>Microsoft Macintosh Word</Application>
  <DocSecurity>0</DocSecurity>
  <Lines>11</Lines>
  <Paragraphs>3</Paragraphs>
  <ScaleCrop>false</ScaleCrop>
  <Company/>
  <LinksUpToDate>false</LinksUpToDate>
  <CharactersWithSpaces>1559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Wielane</dc:creator>
  <cp:keywords/>
  <dc:description/>
  <cp:lastModifiedBy>Natalie Wielane</cp:lastModifiedBy>
  <cp:revision>8</cp:revision>
  <dcterms:created xsi:type="dcterms:W3CDTF">2016-01-13T23:11:00Z</dcterms:created>
  <dcterms:modified xsi:type="dcterms:W3CDTF">2016-01-28T13:40:00Z</dcterms:modified>
</cp:coreProperties>
</file>