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7FE4E" w14:textId="77777777" w:rsidR="007624DF" w:rsidRPr="007624DF" w:rsidRDefault="007624DF">
      <w:pPr>
        <w:rPr>
          <w:b/>
          <w:sz w:val="30"/>
          <w:szCs w:val="30"/>
        </w:rPr>
      </w:pPr>
      <w:r w:rsidRPr="007624DF">
        <w:rPr>
          <w:b/>
          <w:sz w:val="30"/>
          <w:szCs w:val="30"/>
        </w:rPr>
        <w:t xml:space="preserve">Der Karneval der Tiere   </w:t>
      </w:r>
    </w:p>
    <w:p w14:paraId="5353B1E7" w14:textId="77777777" w:rsidR="007624DF" w:rsidRDefault="007624DF" w:rsidP="007624DF">
      <w:r>
        <w:t>Figurentheater PETRUSCHKA</w:t>
      </w:r>
      <w:r>
        <w:t xml:space="preserve"> 2015</w:t>
      </w:r>
      <w:r>
        <w:t xml:space="preserve">, Pavillon </w:t>
      </w:r>
      <w:proofErr w:type="spellStart"/>
      <w:r>
        <w:t>Tribschenhorn</w:t>
      </w:r>
      <w:proofErr w:type="spellEnd"/>
      <w:r>
        <w:t>, Luzern</w:t>
      </w:r>
    </w:p>
    <w:p w14:paraId="4CDCD445" w14:textId="77777777" w:rsidR="006B1437" w:rsidRDefault="006B1437"/>
    <w:p w14:paraId="4EC83461" w14:textId="77777777" w:rsidR="007624DF" w:rsidRDefault="006B1437">
      <w:r w:rsidRPr="006B1437">
        <w:t>Eine Zirkusgeschichte mit Live-Musik von Camille Saint-</w:t>
      </w:r>
      <w:proofErr w:type="spellStart"/>
      <w:r w:rsidRPr="006B1437">
        <w:t>Saëns</w:t>
      </w:r>
      <w:proofErr w:type="spellEnd"/>
      <w:r w:rsidRPr="006B1437">
        <w:t xml:space="preserve">  </w:t>
      </w:r>
    </w:p>
    <w:p w14:paraId="718E5ADB" w14:textId="77777777" w:rsidR="007624DF" w:rsidRDefault="007624DF">
      <w:r>
        <w:t>Gespielt und in den Sand gezeichnet für</w:t>
      </w:r>
      <w:r w:rsidR="006B1437" w:rsidRPr="006B1437">
        <w:t xml:space="preserve"> die ganze Familie, Kinder ab 5 Jahren </w:t>
      </w:r>
    </w:p>
    <w:p w14:paraId="7D4079CB" w14:textId="77777777" w:rsidR="007624DF" w:rsidRDefault="007624DF"/>
    <w:p w14:paraId="2D8D52DD" w14:textId="77777777" w:rsidR="007624DF" w:rsidRDefault="006B1437">
      <w:r w:rsidRPr="006B1437">
        <w:t>Ein Zirkusdirektor verlässt eines Nachts heimlich seinen Zirkus, der seit einiger Zeit keinen Erfolg mehr hat.  Er nimmt Leyla, seine Tochter, die zauberhafte Seiltänzerin, mit. Die Tiere und den jungen Tierpfleger überlässt er kaltherzig ihrem Schicksal.  Die Tiere geben aber nicht auf und entschliessen sich einen eigenen Zirkus zu machen. Sie wählen den Löwen zu ihrem neuen Direktor. Der hört sich erst einmal die Wünsche seiner Tiere an und merkt erstaunt, dass jedes Tier ganz genaue Vorstellungen von seiner Zirkusnummer hat, aber ganz andere als der ehemalige, entflohene Direktor. So kommt es, dass zum Beispiel der Elefant Ballett macht</w:t>
      </w:r>
      <w:proofErr w:type="gramStart"/>
      <w:r w:rsidRPr="006B1437">
        <w:t>, die</w:t>
      </w:r>
      <w:proofErr w:type="gramEnd"/>
      <w:r w:rsidRPr="006B1437">
        <w:t xml:space="preserve"> Schildkröten einen Can-Can tanzen und der Esel singt. Als sich dann noch vier vorbeiziehende Strassenmusikanten als Zirkusorchester dazugesellen, ist die Freude der Tiere gross und sie üben begeistert ihre Nummern. Dabei werden sie vom  Kinderpublikum unterstützt und zum Erfolg geführt.</w:t>
      </w:r>
    </w:p>
    <w:p w14:paraId="21B0B457" w14:textId="77777777" w:rsidR="007624DF" w:rsidRDefault="007624DF"/>
    <w:p w14:paraId="13032F19" w14:textId="77777777" w:rsidR="007624DF" w:rsidRDefault="007624DF" w:rsidP="007624DF">
      <w:r>
        <w:t xml:space="preserve">Koproduktion </w:t>
      </w:r>
      <w:r w:rsidRPr="00F40E9F">
        <w:t xml:space="preserve">www.lucernefestival.ch   </w:t>
      </w:r>
    </w:p>
    <w:p w14:paraId="7C327C1D" w14:textId="77777777" w:rsidR="007624DF" w:rsidRDefault="007624DF" w:rsidP="007624DF">
      <w:r>
        <w:t>Spielerinnen:</w:t>
      </w:r>
      <w:r w:rsidRPr="00F40E9F">
        <w:t xml:space="preserve"> Marianne Hofer, Nathalie Hildebrand Isler, Regula Auf der Maur </w:t>
      </w:r>
    </w:p>
    <w:p w14:paraId="37D060EB" w14:textId="77777777" w:rsidR="007624DF" w:rsidRPr="007624DF" w:rsidRDefault="007624DF" w:rsidP="007624DF">
      <w:pPr>
        <w:rPr>
          <w:rFonts w:ascii="Cambria" w:hAnsi="Cambria"/>
        </w:rPr>
      </w:pPr>
      <w:r w:rsidRPr="007624DF">
        <w:rPr>
          <w:rFonts w:ascii="Cambria" w:hAnsi="Cambria"/>
        </w:rPr>
        <w:t xml:space="preserve">Bühne und Technik: Robert Hofer         </w:t>
      </w:r>
    </w:p>
    <w:p w14:paraId="5022DEED" w14:textId="77777777" w:rsidR="007624DF" w:rsidRPr="007624DF" w:rsidRDefault="007624DF" w:rsidP="007624DF">
      <w:pPr>
        <w:rPr>
          <w:rFonts w:ascii="Cambria" w:hAnsi="Cambria"/>
        </w:rPr>
      </w:pPr>
      <w:r w:rsidRPr="007624DF">
        <w:rPr>
          <w:rFonts w:ascii="Cambria" w:hAnsi="Cambria" w:cs="Arial"/>
          <w:lang w:val="de-DE"/>
        </w:rPr>
        <w:t xml:space="preserve">Musiker: Stefanie </w:t>
      </w:r>
      <w:proofErr w:type="spellStart"/>
      <w:r w:rsidRPr="007624DF">
        <w:rPr>
          <w:rFonts w:ascii="Cambria" w:hAnsi="Cambria" w:cs="Arial"/>
          <w:lang w:val="de-DE"/>
        </w:rPr>
        <w:t>Burgener</w:t>
      </w:r>
      <w:proofErr w:type="spellEnd"/>
      <w:r w:rsidRPr="007624DF">
        <w:rPr>
          <w:rFonts w:ascii="Cambria" w:hAnsi="Cambria" w:cs="Arial"/>
          <w:lang w:val="de-DE"/>
        </w:rPr>
        <w:t xml:space="preserve"> </w:t>
      </w:r>
      <w:proofErr w:type="spellStart"/>
      <w:r w:rsidRPr="007624DF">
        <w:rPr>
          <w:rFonts w:ascii="Cambria" w:hAnsi="Cambria" w:cs="Arial"/>
          <w:lang w:val="de-DE"/>
        </w:rPr>
        <w:t>Klafier</w:t>
      </w:r>
      <w:proofErr w:type="spellEnd"/>
      <w:r w:rsidRPr="007624DF">
        <w:rPr>
          <w:rFonts w:ascii="Cambria" w:hAnsi="Cambria" w:cs="Arial"/>
          <w:lang w:val="de-DE"/>
        </w:rPr>
        <w:t xml:space="preserve">, </w:t>
      </w:r>
      <w:proofErr w:type="spellStart"/>
      <w:r w:rsidRPr="007624DF">
        <w:rPr>
          <w:rFonts w:ascii="Cambria" w:hAnsi="Cambria" w:cs="Arial"/>
          <w:lang w:val="de-DE"/>
        </w:rPr>
        <w:t>Jodok</w:t>
      </w:r>
      <w:proofErr w:type="spellEnd"/>
      <w:r w:rsidRPr="007624DF">
        <w:rPr>
          <w:rFonts w:ascii="Cambria" w:hAnsi="Cambria" w:cs="Arial"/>
          <w:lang w:val="de-DE"/>
        </w:rPr>
        <w:t xml:space="preserve"> </w:t>
      </w:r>
      <w:proofErr w:type="spellStart"/>
      <w:r w:rsidRPr="007624DF">
        <w:rPr>
          <w:rFonts w:ascii="Cambria" w:hAnsi="Cambria" w:cs="Arial"/>
          <w:lang w:val="de-DE"/>
        </w:rPr>
        <w:t>Vuille</w:t>
      </w:r>
      <w:proofErr w:type="spellEnd"/>
      <w:r w:rsidRPr="007624DF">
        <w:rPr>
          <w:rFonts w:ascii="Cambria" w:hAnsi="Cambria" w:cs="Arial"/>
          <w:lang w:val="de-DE"/>
        </w:rPr>
        <w:t xml:space="preserve"> Violoncello, Josua Dill Schlagzeug, Elsbeth </w:t>
      </w:r>
      <w:proofErr w:type="spellStart"/>
      <w:r w:rsidRPr="007624DF">
        <w:rPr>
          <w:rFonts w:ascii="Cambria" w:hAnsi="Cambria" w:cs="Arial"/>
          <w:lang w:val="de-DE"/>
        </w:rPr>
        <w:t>Burgener</w:t>
      </w:r>
      <w:proofErr w:type="spellEnd"/>
      <w:r w:rsidRPr="007624DF">
        <w:rPr>
          <w:rFonts w:ascii="Cambria" w:hAnsi="Cambria" w:cs="Arial"/>
          <w:lang w:val="de-DE"/>
        </w:rPr>
        <w:t xml:space="preserve"> Flöte, Sofia </w:t>
      </w:r>
      <w:proofErr w:type="spellStart"/>
      <w:r w:rsidRPr="007624DF">
        <w:rPr>
          <w:rFonts w:ascii="Cambria" w:hAnsi="Cambria" w:cs="Arial"/>
          <w:lang w:val="de-DE"/>
        </w:rPr>
        <w:t>Burgener</w:t>
      </w:r>
      <w:proofErr w:type="spellEnd"/>
      <w:r w:rsidRPr="007624DF">
        <w:rPr>
          <w:rFonts w:ascii="Cambria" w:hAnsi="Cambria" w:cs="Arial"/>
          <w:lang w:val="de-DE"/>
        </w:rPr>
        <w:t xml:space="preserve"> Flöte</w:t>
      </w:r>
    </w:p>
    <w:p w14:paraId="64CF15D8" w14:textId="77777777" w:rsidR="007624DF" w:rsidRPr="007624DF" w:rsidRDefault="007624DF" w:rsidP="007624DF">
      <w:pPr>
        <w:rPr>
          <w:rFonts w:ascii="Cambria" w:hAnsi="Cambria"/>
        </w:rPr>
      </w:pPr>
      <w:proofErr w:type="spellStart"/>
      <w:r w:rsidRPr="007624DF">
        <w:rPr>
          <w:rFonts w:ascii="Cambria" w:hAnsi="Cambria"/>
        </w:rPr>
        <w:t>Ecole</w:t>
      </w:r>
      <w:proofErr w:type="spellEnd"/>
      <w:r w:rsidRPr="007624DF">
        <w:rPr>
          <w:rFonts w:ascii="Cambria" w:hAnsi="Cambria"/>
        </w:rPr>
        <w:t xml:space="preserve"> Française de </w:t>
      </w:r>
      <w:proofErr w:type="spellStart"/>
      <w:r w:rsidRPr="007624DF">
        <w:rPr>
          <w:rFonts w:ascii="Cambria" w:hAnsi="Cambria"/>
        </w:rPr>
        <w:t>Lucerne</w:t>
      </w:r>
      <w:proofErr w:type="spellEnd"/>
      <w:r w:rsidRPr="007624DF">
        <w:rPr>
          <w:rFonts w:ascii="Cambria" w:hAnsi="Cambria"/>
        </w:rPr>
        <w:t xml:space="preserve">                  </w:t>
      </w:r>
    </w:p>
    <w:p w14:paraId="7785E0F3" w14:textId="77777777" w:rsidR="007624DF" w:rsidRDefault="007624DF"/>
    <w:p w14:paraId="6613B02E" w14:textId="77777777" w:rsidR="00AF1BD3" w:rsidRDefault="00AF1BD3">
      <w:bookmarkStart w:id="0" w:name="_GoBack"/>
      <w:bookmarkEnd w:id="0"/>
    </w:p>
    <w:sectPr w:rsidR="00AF1BD3"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437"/>
    <w:rsid w:val="000D213D"/>
    <w:rsid w:val="006B1437"/>
    <w:rsid w:val="007624DF"/>
    <w:rsid w:val="00AF1B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1526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1304</Characters>
  <Application>Microsoft Macintosh Word</Application>
  <DocSecurity>0</DocSecurity>
  <Lines>10</Lines>
  <Paragraphs>3</Paragraphs>
  <ScaleCrop>false</ScaleCrop>
  <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2</cp:revision>
  <dcterms:created xsi:type="dcterms:W3CDTF">2016-01-13T22:48:00Z</dcterms:created>
  <dcterms:modified xsi:type="dcterms:W3CDTF">2016-01-28T13:40:00Z</dcterms:modified>
</cp:coreProperties>
</file>