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0FF0" w:rsidRDefault="00200FF0">
      <w:r>
        <w:rPr>
          <w:noProof/>
          <w:lang w:eastAsia="uk-UA"/>
        </w:rPr>
        <w:drawing>
          <wp:inline distT="0" distB="0" distL="0" distR="0" wp14:anchorId="4E3AAEAA" wp14:editId="6050702E">
            <wp:extent cx="6120765" cy="33153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6B25E900" wp14:editId="3566C95D">
            <wp:extent cx="6120765" cy="33153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lastRenderedPageBreak/>
        <w:drawing>
          <wp:inline distT="0" distB="0" distL="0" distR="0" wp14:anchorId="4D588844" wp14:editId="587067AD">
            <wp:extent cx="6120765" cy="344297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FF0" w:rsidRPr="00200FF0" w:rsidRDefault="00200FF0" w:rsidP="00200FF0"/>
    <w:p w:rsidR="00200FF0" w:rsidRPr="00200FF0" w:rsidRDefault="00200FF0" w:rsidP="00200FF0"/>
    <w:p w:rsidR="00200FF0" w:rsidRDefault="00200FF0" w:rsidP="00200FF0"/>
    <w:p w:rsidR="007E609A" w:rsidRDefault="00200FF0" w:rsidP="00200FF0">
      <w:hyperlink r:id="rId7" w:history="1">
        <w:r w:rsidRPr="00EC30B4">
          <w:rPr>
            <w:rStyle w:val="a3"/>
          </w:rPr>
          <w:t>http://spschool1.at.ua/</w:t>
        </w:r>
      </w:hyperlink>
    </w:p>
    <w:p w:rsidR="00200FF0" w:rsidRPr="00200FF0" w:rsidRDefault="00731ABB" w:rsidP="00200FF0">
      <w:r>
        <w:rPr>
          <w:noProof/>
          <w:lang w:eastAsia="uk-UA"/>
        </w:rPr>
        <w:drawing>
          <wp:inline distT="0" distB="0" distL="0" distR="0" wp14:anchorId="6D63F470" wp14:editId="7292F2A7">
            <wp:extent cx="6120765" cy="3442970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00FF0" w:rsidRPr="00200FF0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43C1"/>
    <w:rsid w:val="000C43C1"/>
    <w:rsid w:val="00200FF0"/>
    <w:rsid w:val="00731ABB"/>
    <w:rsid w:val="007E6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83B617"/>
  <w15:chartTrackingRefBased/>
  <w15:docId w15:val="{591F9ECF-9CA1-414D-B59F-DCCD57546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00FF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6995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hyperlink" Target="http://spschool1.at.ua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46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3</cp:revision>
  <dcterms:created xsi:type="dcterms:W3CDTF">2017-02-03T09:41:00Z</dcterms:created>
  <dcterms:modified xsi:type="dcterms:W3CDTF">2017-02-03T09:53:00Z</dcterms:modified>
</cp:coreProperties>
</file>