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C4AC" w14:textId="77777777" w:rsidR="005D5B2F" w:rsidRDefault="005D5B2F"/>
    <w:p w14:paraId="5B1BD7DF" w14:textId="7460D5B5" w:rsidR="00F01141" w:rsidRPr="00B22EE6" w:rsidRDefault="00F01141" w:rsidP="00B22E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0884">
        <w:rPr>
          <w:rFonts w:ascii="Arial" w:hAnsi="Arial" w:cs="Arial"/>
          <w:b/>
          <w:bCs/>
          <w:sz w:val="24"/>
          <w:szCs w:val="24"/>
        </w:rPr>
        <w:t>Paquete tecnológico del Proyecto</w:t>
      </w:r>
    </w:p>
    <w:p w14:paraId="5635755B" w14:textId="4B2BC4F5" w:rsidR="00110919" w:rsidRDefault="001109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proyecto trata sobre la elaboración de un robot de pelea llamado “Robot Capa 8” </w:t>
      </w:r>
      <w:r w:rsidR="003751C8">
        <w:rPr>
          <w:rFonts w:ascii="Arial" w:hAnsi="Arial" w:cs="Arial"/>
        </w:rPr>
        <w:t xml:space="preserve">el cual se </w:t>
      </w:r>
      <w:r w:rsidR="00CD72D7">
        <w:rPr>
          <w:rFonts w:ascii="Arial" w:hAnsi="Arial" w:cs="Arial"/>
        </w:rPr>
        <w:t>realizará</w:t>
      </w:r>
      <w:r w:rsidR="003751C8">
        <w:rPr>
          <w:rFonts w:ascii="Arial" w:hAnsi="Arial" w:cs="Arial"/>
        </w:rPr>
        <w:t xml:space="preserve"> </w:t>
      </w:r>
      <w:r w:rsidR="00CD72D7">
        <w:rPr>
          <w:rFonts w:ascii="Arial" w:hAnsi="Arial" w:cs="Arial"/>
        </w:rPr>
        <w:t>basado en los conocimientos de la carrera electrónica de modo que se implementará de manera competitiva</w:t>
      </w:r>
      <w:r w:rsidR="003B0EDA">
        <w:rPr>
          <w:rFonts w:ascii="Arial" w:hAnsi="Arial" w:cs="Arial"/>
        </w:rPr>
        <w:t xml:space="preserve"> y educativa en el tecnológico Nacional de México campus Tláhuac y </w:t>
      </w:r>
      <w:r w:rsidR="00CD72D7">
        <w:rPr>
          <w:rFonts w:ascii="Arial" w:hAnsi="Arial" w:cs="Arial"/>
        </w:rPr>
        <w:t xml:space="preserve">se centra </w:t>
      </w:r>
      <w:r w:rsidR="00D32750">
        <w:rPr>
          <w:rFonts w:ascii="Arial" w:hAnsi="Arial" w:cs="Arial"/>
        </w:rPr>
        <w:t>más</w:t>
      </w:r>
      <w:r w:rsidR="00CD72D7">
        <w:rPr>
          <w:rFonts w:ascii="Arial" w:hAnsi="Arial" w:cs="Arial"/>
        </w:rPr>
        <w:t xml:space="preserve"> en:</w:t>
      </w:r>
    </w:p>
    <w:p w14:paraId="5BE40637" w14:textId="77777777" w:rsidR="00CD72D7" w:rsidRDefault="00CD72D7">
      <w:pPr>
        <w:rPr>
          <w:rFonts w:ascii="Arial" w:hAnsi="Arial" w:cs="Arial"/>
        </w:rPr>
      </w:pPr>
    </w:p>
    <w:p w14:paraId="55CF43DF" w14:textId="77777777" w:rsidR="00CD72D7" w:rsidRPr="00A05D7F" w:rsidRDefault="00CD72D7" w:rsidP="00A05D7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5D7F">
        <w:rPr>
          <w:rFonts w:ascii="Arial" w:hAnsi="Arial" w:cs="Arial"/>
        </w:rPr>
        <w:t xml:space="preserve">La realización </w:t>
      </w:r>
      <w:r w:rsidR="00D32750" w:rsidRPr="00A05D7F">
        <w:rPr>
          <w:rFonts w:ascii="Arial" w:hAnsi="Arial" w:cs="Arial"/>
        </w:rPr>
        <w:t>del producto en su totalidad</w:t>
      </w:r>
      <w:r w:rsidR="00A05D7F" w:rsidRPr="00A05D7F">
        <w:rPr>
          <w:rFonts w:ascii="Arial" w:hAnsi="Arial" w:cs="Arial"/>
        </w:rPr>
        <w:t>.</w:t>
      </w:r>
    </w:p>
    <w:p w14:paraId="0B6B9E54" w14:textId="77777777" w:rsidR="00D32750" w:rsidRPr="00A05D7F" w:rsidRDefault="00D32750" w:rsidP="00A05D7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05D7F">
        <w:rPr>
          <w:rFonts w:ascii="Arial" w:hAnsi="Arial" w:cs="Arial"/>
        </w:rPr>
        <w:t xml:space="preserve">Mantenimiento y medidas preventivas </w:t>
      </w:r>
    </w:p>
    <w:p w14:paraId="3AA5A79A" w14:textId="4DB41D02" w:rsidR="00D32750" w:rsidRDefault="00A05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empresa </w:t>
      </w:r>
      <w:r w:rsidR="003B0EDA">
        <w:rPr>
          <w:rFonts w:ascii="Arial" w:hAnsi="Arial" w:cs="Arial"/>
        </w:rPr>
        <w:t>cuenta con</w:t>
      </w:r>
      <w:r>
        <w:rPr>
          <w:rFonts w:ascii="Arial" w:hAnsi="Arial" w:cs="Arial"/>
        </w:rPr>
        <w:t xml:space="preserve"> un</w:t>
      </w:r>
      <w:r w:rsidR="003C4647">
        <w:rPr>
          <w:rFonts w:ascii="Arial" w:hAnsi="Arial" w:cs="Arial"/>
        </w:rPr>
        <w:t xml:space="preserve"> taller para </w:t>
      </w:r>
      <w:r w:rsidR="00FD6124">
        <w:rPr>
          <w:rFonts w:ascii="Arial" w:hAnsi="Arial" w:cs="Arial"/>
        </w:rPr>
        <w:t xml:space="preserve">realizar el trabajo en colaboración con el personal. Las tecnologías necesarias para realizar este proyecto son </w:t>
      </w:r>
      <w:r w:rsidR="005E7F20">
        <w:rPr>
          <w:rFonts w:ascii="Arial" w:hAnsi="Arial" w:cs="Arial"/>
        </w:rPr>
        <w:t>principalmente las siguientes:</w:t>
      </w:r>
    </w:p>
    <w:p w14:paraId="6F8C7907" w14:textId="77777777" w:rsidR="00003215" w:rsidRDefault="00003215">
      <w:pPr>
        <w:rPr>
          <w:rFonts w:ascii="Arial" w:hAnsi="Arial" w:cs="Arial"/>
        </w:rPr>
      </w:pPr>
    </w:p>
    <w:p w14:paraId="4DB6A58E" w14:textId="5B33AF6A" w:rsidR="005E7F20" w:rsidRDefault="005E7F20">
      <w:pPr>
        <w:rPr>
          <w:rFonts w:ascii="Arial" w:hAnsi="Arial" w:cs="Arial"/>
        </w:rPr>
      </w:pPr>
      <w:r w:rsidRPr="005E7F20">
        <w:rPr>
          <w:rFonts w:ascii="Arial" w:hAnsi="Arial" w:cs="Arial"/>
          <w:b/>
          <w:bCs/>
        </w:rPr>
        <w:t>Tecnología del proyecto</w:t>
      </w:r>
      <w:r>
        <w:rPr>
          <w:rFonts w:ascii="Arial" w:hAnsi="Arial" w:cs="Arial"/>
        </w:rPr>
        <w:t xml:space="preserve"> </w:t>
      </w:r>
    </w:p>
    <w:p w14:paraId="7709BEED" w14:textId="0536A6FE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>Modelado 3D.</w:t>
      </w:r>
    </w:p>
    <w:p w14:paraId="68DD5C9B" w14:textId="7B0BECE9" w:rsidR="005E7F20" w:rsidRPr="00451175" w:rsidRDefault="005E7F20" w:rsidP="0045117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Creación y Grabado de PCB. </w:t>
      </w:r>
    </w:p>
    <w:p w14:paraId="138CB217" w14:textId="77777777" w:rsidR="00003215" w:rsidRDefault="00003215">
      <w:pPr>
        <w:rPr>
          <w:rFonts w:ascii="Arial" w:hAnsi="Arial" w:cs="Arial"/>
        </w:rPr>
      </w:pPr>
    </w:p>
    <w:p w14:paraId="77DD9E10" w14:textId="1FA4C147" w:rsidR="00003215" w:rsidRPr="00003215" w:rsidRDefault="00003215">
      <w:pPr>
        <w:rPr>
          <w:rFonts w:ascii="Arial" w:hAnsi="Arial" w:cs="Arial"/>
          <w:b/>
          <w:bCs/>
        </w:rPr>
      </w:pPr>
      <w:r w:rsidRPr="00003215">
        <w:rPr>
          <w:rFonts w:ascii="Arial" w:hAnsi="Arial" w:cs="Arial"/>
          <w:b/>
          <w:bCs/>
        </w:rPr>
        <w:t>Tecnología de Proceso</w:t>
      </w:r>
    </w:p>
    <w:p w14:paraId="0E97904C" w14:textId="3EC6B435" w:rsidR="00003215" w:rsidRPr="00451175" w:rsidRDefault="00003215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 xml:space="preserve">Método de </w:t>
      </w:r>
      <w:r w:rsidR="00573BBA">
        <w:rPr>
          <w:rFonts w:ascii="Arial" w:hAnsi="Arial" w:cs="Arial"/>
          <w:lang w:val="es"/>
        </w:rPr>
        <w:t>Ciclo en V</w:t>
      </w:r>
      <w:r w:rsidRPr="002B6391">
        <w:rPr>
          <w:rFonts w:ascii="Arial" w:hAnsi="Arial" w:cs="Arial"/>
        </w:rPr>
        <w:t>.</w:t>
      </w:r>
    </w:p>
    <w:p w14:paraId="5F38CE3D" w14:textId="2D7EA053" w:rsidR="00003215" w:rsidRPr="00451175" w:rsidRDefault="00DC1BA0" w:rsidP="00451175">
      <w:pPr>
        <w:pStyle w:val="Prrafodelista"/>
        <w:numPr>
          <w:ilvl w:val="0"/>
          <w:numId w:val="3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Método de Grabado de PCB.</w:t>
      </w:r>
    </w:p>
    <w:p w14:paraId="6DD9536F" w14:textId="4562CDDF" w:rsidR="00DC1BA0" w:rsidRDefault="00DC1BA0" w:rsidP="00003215">
      <w:pPr>
        <w:tabs>
          <w:tab w:val="left" w:pos="3060"/>
        </w:tabs>
        <w:rPr>
          <w:rFonts w:ascii="Arial" w:hAnsi="Arial" w:cs="Arial"/>
        </w:rPr>
      </w:pPr>
    </w:p>
    <w:p w14:paraId="7A80CA49" w14:textId="5F275F8C" w:rsidR="00DC1BA0" w:rsidRDefault="00F210C5" w:rsidP="00003215">
      <w:pPr>
        <w:tabs>
          <w:tab w:val="left" w:pos="3060"/>
        </w:tabs>
        <w:rPr>
          <w:rFonts w:ascii="Arial" w:hAnsi="Arial" w:cs="Arial"/>
          <w:b/>
          <w:bCs/>
        </w:rPr>
      </w:pPr>
      <w:r w:rsidRPr="00F210C5">
        <w:rPr>
          <w:rFonts w:ascii="Arial" w:hAnsi="Arial" w:cs="Arial"/>
          <w:b/>
          <w:bCs/>
        </w:rPr>
        <w:t>Tecnología</w:t>
      </w:r>
      <w:r w:rsidR="00DC1BA0" w:rsidRPr="00F210C5">
        <w:rPr>
          <w:rFonts w:ascii="Arial" w:hAnsi="Arial" w:cs="Arial"/>
          <w:b/>
          <w:bCs/>
        </w:rPr>
        <w:t xml:space="preserve"> de Maqui</w:t>
      </w:r>
      <w:r w:rsidRPr="00F210C5">
        <w:rPr>
          <w:rFonts w:ascii="Arial" w:hAnsi="Arial" w:cs="Arial"/>
          <w:b/>
          <w:bCs/>
        </w:rPr>
        <w:t>naria y Equipo</w:t>
      </w:r>
      <w:bookmarkStart w:id="0" w:name="_GoBack"/>
      <w:bookmarkEnd w:id="0"/>
    </w:p>
    <w:p w14:paraId="04896C9B" w14:textId="46990102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Laptop</w:t>
      </w:r>
    </w:p>
    <w:p w14:paraId="76C87208" w14:textId="76ADB855" w:rsidR="00A55D41" w:rsidRDefault="00A55D41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Piezas electrónicas: Arduino nano, Bluetooth HC-06, 2 Motores </w:t>
      </w:r>
      <w:proofErr w:type="spellStart"/>
      <w:r>
        <w:rPr>
          <w:rFonts w:ascii="Arial" w:hAnsi="Arial" w:cs="Arial"/>
        </w:rPr>
        <w:t>Pollolu</w:t>
      </w:r>
      <w:proofErr w:type="spellEnd"/>
      <w:r>
        <w:rPr>
          <w:rFonts w:ascii="Arial" w:hAnsi="Arial" w:cs="Arial"/>
        </w:rPr>
        <w:t>, 2 Driver L298, Batería de 12 volts, Bornera de Baterías triple, 2 Llantas</w:t>
      </w:r>
      <w:r w:rsidR="003B0EDA">
        <w:rPr>
          <w:rFonts w:ascii="Arial" w:hAnsi="Arial" w:cs="Arial"/>
        </w:rPr>
        <w:t>, placa fenólica.</w:t>
      </w:r>
    </w:p>
    <w:p w14:paraId="0D5F45C0" w14:textId="110C5A56" w:rsidR="003B0EDA" w:rsidRPr="00451175" w:rsidRDefault="003B0EDA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>
        <w:rPr>
          <w:rFonts w:ascii="Arial" w:hAnsi="Arial" w:cs="Arial"/>
        </w:rPr>
        <w:t>Filamento PLA para impresión de diseño 3D.</w:t>
      </w:r>
    </w:p>
    <w:p w14:paraId="7C52249D" w14:textId="48DCDFC7" w:rsidR="00451175" w:rsidRDefault="00451175" w:rsidP="00451175">
      <w:pPr>
        <w:pStyle w:val="Prrafodelista"/>
        <w:numPr>
          <w:ilvl w:val="0"/>
          <w:numId w:val="4"/>
        </w:numPr>
        <w:tabs>
          <w:tab w:val="left" w:pos="3060"/>
        </w:tabs>
        <w:rPr>
          <w:rFonts w:ascii="Arial" w:hAnsi="Arial" w:cs="Arial"/>
        </w:rPr>
      </w:pPr>
      <w:r w:rsidRPr="00451175">
        <w:rPr>
          <w:rFonts w:ascii="Arial" w:hAnsi="Arial" w:cs="Arial"/>
        </w:rPr>
        <w:t>Software</w:t>
      </w:r>
      <w:r w:rsidR="00CB63EA">
        <w:rPr>
          <w:rFonts w:ascii="Arial" w:hAnsi="Arial" w:cs="Arial"/>
        </w:rPr>
        <w:t xml:space="preserve"> para administrar el proyecto</w:t>
      </w:r>
      <w:r w:rsidRPr="00451175">
        <w:rPr>
          <w:rFonts w:ascii="Arial" w:hAnsi="Arial" w:cs="Arial"/>
        </w:rPr>
        <w:t>: Arduino, Proteus, Fusión 360</w:t>
      </w:r>
      <w:r>
        <w:rPr>
          <w:rFonts w:ascii="Arial" w:hAnsi="Arial" w:cs="Arial"/>
        </w:rPr>
        <w:t xml:space="preserve">, </w:t>
      </w:r>
      <w:r w:rsidR="00CB63EA">
        <w:rPr>
          <w:rFonts w:ascii="Arial" w:hAnsi="Arial" w:cs="Arial"/>
        </w:rPr>
        <w:t>Word, Paint, Chrome.</w:t>
      </w:r>
    </w:p>
    <w:p w14:paraId="5C81A564" w14:textId="77777777" w:rsidR="00CB63EA" w:rsidRDefault="00CB63EA" w:rsidP="00CB63EA">
      <w:pPr>
        <w:pStyle w:val="Prrafodelista"/>
        <w:tabs>
          <w:tab w:val="left" w:pos="3060"/>
        </w:tabs>
        <w:rPr>
          <w:rFonts w:ascii="Arial" w:hAnsi="Arial" w:cs="Arial"/>
        </w:rPr>
      </w:pPr>
    </w:p>
    <w:p w14:paraId="0A8F62C9" w14:textId="2229CDE0" w:rsidR="00CB63EA" w:rsidRPr="008E6E00" w:rsidRDefault="00CB63EA" w:rsidP="00CB63EA">
      <w:pPr>
        <w:tabs>
          <w:tab w:val="left" w:pos="3060"/>
        </w:tabs>
        <w:rPr>
          <w:rFonts w:ascii="Arial" w:hAnsi="Arial" w:cs="Arial"/>
          <w:b/>
          <w:bCs/>
        </w:rPr>
      </w:pPr>
      <w:r w:rsidRPr="008E6E00">
        <w:rPr>
          <w:rFonts w:ascii="Arial" w:hAnsi="Arial" w:cs="Arial"/>
          <w:b/>
          <w:bCs/>
        </w:rPr>
        <w:t xml:space="preserve">Tecnología de operaciones </w:t>
      </w:r>
    </w:p>
    <w:p w14:paraId="1B40795C" w14:textId="6680E834" w:rsidR="00CB63EA" w:rsidRPr="003B0EDA" w:rsidRDefault="0039738C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r w:rsidRPr="003B0EDA">
        <w:rPr>
          <w:rFonts w:ascii="Arial" w:hAnsi="Arial" w:cs="Arial"/>
        </w:rPr>
        <w:t>Adicionalmente en</w:t>
      </w:r>
      <w:r w:rsidR="00CB63EA" w:rsidRPr="003B0EDA">
        <w:rPr>
          <w:rFonts w:ascii="Arial" w:hAnsi="Arial" w:cs="Arial"/>
        </w:rPr>
        <w:t xml:space="preserve"> el proyecto se incluirán tecnologías</w:t>
      </w:r>
      <w:r w:rsidR="008E6E00" w:rsidRPr="003B0EDA">
        <w:rPr>
          <w:rFonts w:ascii="Arial" w:hAnsi="Arial" w:cs="Arial"/>
        </w:rPr>
        <w:t>, como las correspondientes al paquete tecnológico propio del proceso de fabricación.</w:t>
      </w:r>
    </w:p>
    <w:p w14:paraId="5591BE06" w14:textId="77817312" w:rsidR="003B0EDA" w:rsidRPr="00025F32" w:rsidRDefault="003B0EDA" w:rsidP="003B0EDA">
      <w:pPr>
        <w:pStyle w:val="Prrafodelista"/>
        <w:numPr>
          <w:ilvl w:val="0"/>
          <w:numId w:val="13"/>
        </w:numPr>
        <w:tabs>
          <w:tab w:val="left" w:pos="3060"/>
        </w:tabs>
        <w:rPr>
          <w:rFonts w:ascii="Arial" w:hAnsi="Arial" w:cs="Arial"/>
        </w:rPr>
      </w:pPr>
      <w:bookmarkStart w:id="1" w:name="_Hlk114700684"/>
      <w:r w:rsidRPr="003B0EDA">
        <w:rPr>
          <w:rFonts w:ascii="Arial" w:hAnsi="Arial" w:cs="Arial"/>
        </w:rPr>
        <w:t xml:space="preserve">Control a través de Bluetooth </w:t>
      </w:r>
    </w:p>
    <w:p w14:paraId="0836413E" w14:textId="77777777" w:rsidR="00B22EE6" w:rsidRDefault="00B22EE6" w:rsidP="00C146A4">
      <w:pPr>
        <w:tabs>
          <w:tab w:val="left" w:pos="3060"/>
        </w:tabs>
        <w:rPr>
          <w:rFonts w:ascii="Arial" w:hAnsi="Arial" w:cs="Arial"/>
        </w:rPr>
      </w:pPr>
    </w:p>
    <w:bookmarkEnd w:id="1"/>
    <w:p w14:paraId="5470B779" w14:textId="53D24470" w:rsidR="00B22EE6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</w:t>
      </w:r>
    </w:p>
    <w:p w14:paraId="117EA8E7" w14:textId="397362C6" w:rsidR="00B22EE6" w:rsidRPr="00C146A4" w:rsidRDefault="00B22EE6" w:rsidP="00B22EE6">
      <w:pPr>
        <w:tabs>
          <w:tab w:val="left" w:pos="306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Ing. José Manuel Cruz </w:t>
      </w:r>
      <w:proofErr w:type="gramStart"/>
      <w:r>
        <w:rPr>
          <w:rFonts w:ascii="Arial" w:hAnsi="Arial" w:cs="Arial"/>
        </w:rPr>
        <w:t>Torres</w:t>
      </w:r>
      <w:r w:rsidR="003B0E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“</w:t>
      </w:r>
      <w:proofErr w:type="gramEnd"/>
      <w:r>
        <w:rPr>
          <w:rFonts w:ascii="Arial" w:hAnsi="Arial" w:cs="Arial"/>
        </w:rPr>
        <w:t>Director de la Empresa”</w:t>
      </w:r>
    </w:p>
    <w:sectPr w:rsidR="00B22EE6" w:rsidRPr="00C146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3952" w14:textId="77777777" w:rsidR="00296015" w:rsidRDefault="00296015" w:rsidP="008E6E00">
      <w:pPr>
        <w:spacing w:after="0" w:line="240" w:lineRule="auto"/>
      </w:pPr>
      <w:r>
        <w:separator/>
      </w:r>
    </w:p>
  </w:endnote>
  <w:endnote w:type="continuationSeparator" w:id="0">
    <w:p w14:paraId="59C36920" w14:textId="77777777" w:rsidR="00296015" w:rsidRDefault="00296015" w:rsidP="008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4F78A" w14:textId="77777777" w:rsidR="00296015" w:rsidRDefault="00296015" w:rsidP="008E6E00">
      <w:pPr>
        <w:spacing w:after="0" w:line="240" w:lineRule="auto"/>
      </w:pPr>
      <w:r>
        <w:separator/>
      </w:r>
    </w:p>
  </w:footnote>
  <w:footnote w:type="continuationSeparator" w:id="0">
    <w:p w14:paraId="43E6AC2A" w14:textId="77777777" w:rsidR="00296015" w:rsidRDefault="00296015" w:rsidP="008E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73DD" w14:textId="79D08C1D" w:rsidR="008E6E00" w:rsidRDefault="008E6E00">
    <w:pPr>
      <w:pStyle w:val="Encabezado"/>
    </w:pPr>
    <w:bookmarkStart w:id="2" w:name="_Hlk114700702"/>
    <w:bookmarkStart w:id="3" w:name="_Hlk114700703"/>
    <w:r>
      <w:t xml:space="preserve">TENICM                                                                                                </w:t>
    </w:r>
    <w:r>
      <w:rPr>
        <w:noProof/>
      </w:rPr>
      <w:drawing>
        <wp:inline distT="0" distB="0" distL="0" distR="0" wp14:anchorId="7CA3B0D0" wp14:editId="28565EBB">
          <wp:extent cx="2089977" cy="63754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088" cy="64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9E1"/>
    <w:multiLevelType w:val="hybridMultilevel"/>
    <w:tmpl w:val="913E7FE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026F"/>
    <w:multiLevelType w:val="hybridMultilevel"/>
    <w:tmpl w:val="0D12D0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3BF4"/>
    <w:multiLevelType w:val="hybridMultilevel"/>
    <w:tmpl w:val="6E10EB4E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61A5"/>
    <w:multiLevelType w:val="hybridMultilevel"/>
    <w:tmpl w:val="A2029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542C"/>
    <w:multiLevelType w:val="hybridMultilevel"/>
    <w:tmpl w:val="DFF2E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E6B"/>
    <w:multiLevelType w:val="hybridMultilevel"/>
    <w:tmpl w:val="AA90F524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7F8"/>
    <w:multiLevelType w:val="hybridMultilevel"/>
    <w:tmpl w:val="587056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7FE4"/>
    <w:multiLevelType w:val="hybridMultilevel"/>
    <w:tmpl w:val="5B6831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F50A3"/>
    <w:multiLevelType w:val="hybridMultilevel"/>
    <w:tmpl w:val="91F4E15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268E"/>
    <w:multiLevelType w:val="hybridMultilevel"/>
    <w:tmpl w:val="AD88C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84828"/>
    <w:multiLevelType w:val="hybridMultilevel"/>
    <w:tmpl w:val="B19C503A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524FC"/>
    <w:multiLevelType w:val="hybridMultilevel"/>
    <w:tmpl w:val="0054DAA8"/>
    <w:lvl w:ilvl="0" w:tplc="FF4E1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5EF7"/>
    <w:multiLevelType w:val="hybridMultilevel"/>
    <w:tmpl w:val="D9BA52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7"/>
    <w:rsid w:val="00003215"/>
    <w:rsid w:val="00025F32"/>
    <w:rsid w:val="000D4807"/>
    <w:rsid w:val="000E48D3"/>
    <w:rsid w:val="00110919"/>
    <w:rsid w:val="00180DDB"/>
    <w:rsid w:val="00296015"/>
    <w:rsid w:val="002B6391"/>
    <w:rsid w:val="003751C8"/>
    <w:rsid w:val="0039738C"/>
    <w:rsid w:val="003B0EDA"/>
    <w:rsid w:val="003C4647"/>
    <w:rsid w:val="00416A5D"/>
    <w:rsid w:val="00451175"/>
    <w:rsid w:val="00495DE2"/>
    <w:rsid w:val="00561130"/>
    <w:rsid w:val="00573BBA"/>
    <w:rsid w:val="005D5B2F"/>
    <w:rsid w:val="005E7F20"/>
    <w:rsid w:val="007C244D"/>
    <w:rsid w:val="007D5E30"/>
    <w:rsid w:val="007E4F57"/>
    <w:rsid w:val="008E6E00"/>
    <w:rsid w:val="00A05D7F"/>
    <w:rsid w:val="00A55D41"/>
    <w:rsid w:val="00A82B4E"/>
    <w:rsid w:val="00B22EE6"/>
    <w:rsid w:val="00C146A4"/>
    <w:rsid w:val="00C81A73"/>
    <w:rsid w:val="00CA7E21"/>
    <w:rsid w:val="00CB63EA"/>
    <w:rsid w:val="00CD72D7"/>
    <w:rsid w:val="00CE0884"/>
    <w:rsid w:val="00D32750"/>
    <w:rsid w:val="00DC1BA0"/>
    <w:rsid w:val="00EE2EF6"/>
    <w:rsid w:val="00F01141"/>
    <w:rsid w:val="00F210C5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ED8D"/>
  <w15:chartTrackingRefBased/>
  <w15:docId w15:val="{54A5C788-295B-469E-AD9B-1E602F1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E00"/>
  </w:style>
  <w:style w:type="paragraph" w:styleId="Piedepgina">
    <w:name w:val="footer"/>
    <w:basedOn w:val="Normal"/>
    <w:link w:val="PiedepginaCar"/>
    <w:uiPriority w:val="99"/>
    <w:unhideWhenUsed/>
    <w:rsid w:val="008E6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12</cp:revision>
  <dcterms:created xsi:type="dcterms:W3CDTF">2022-09-18T22:42:00Z</dcterms:created>
  <dcterms:modified xsi:type="dcterms:W3CDTF">2022-09-23T01:20:00Z</dcterms:modified>
</cp:coreProperties>
</file>