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58F34" w14:textId="77777777" w:rsidR="007C4E1F" w:rsidRDefault="00CD2956" w:rsidP="007C4E1F">
      <w:pPr>
        <w:rPr>
          <w:rFonts w:ascii="Arial" w:hAnsi="Arial" w:cs="Arial"/>
          <w:b/>
          <w:bCs/>
        </w:rPr>
      </w:pPr>
      <w:r w:rsidRPr="00CD2956">
        <w:rPr>
          <w:rFonts w:ascii="Arial" w:hAnsi="Arial" w:cs="Arial"/>
          <w:b/>
          <w:bCs/>
        </w:rPr>
        <w:t xml:space="preserve">Plan de los recursos humanos </w:t>
      </w:r>
    </w:p>
    <w:p w14:paraId="74031984" w14:textId="3DAB33F8" w:rsidR="007C4E1F" w:rsidRPr="007C4E1F" w:rsidRDefault="00661B8A" w:rsidP="00CE5AB4">
      <w:pPr>
        <w:ind w:firstLine="708"/>
        <w:rPr>
          <w:rFonts w:ascii="Arial" w:hAnsi="Arial" w:cs="Arial"/>
          <w:b/>
          <w:bCs/>
        </w:rPr>
      </w:pPr>
      <w:r w:rsidRPr="007C4E1F">
        <w:rPr>
          <w:rFonts w:ascii="Arial" w:hAnsi="Arial" w:cs="Arial"/>
          <w:b/>
          <w:bCs/>
        </w:rPr>
        <w:t>Organigrama</w:t>
      </w:r>
    </w:p>
    <w:p w14:paraId="6BFA6D20" w14:textId="2E961381" w:rsidR="00ED5138" w:rsidRPr="00ED5138" w:rsidRDefault="00661B8A" w:rsidP="00CE5AB4">
      <w:pPr>
        <w:pStyle w:val="Prrafodelista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1599D15" wp14:editId="567E99DF">
            <wp:extent cx="7680960" cy="2918460"/>
            <wp:effectExtent l="5715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802F9A0" w14:textId="4255A837" w:rsidR="00D52BAA" w:rsidRDefault="00D52BAA" w:rsidP="00D52BAA">
      <w:pPr>
        <w:rPr>
          <w:rFonts w:ascii="Arial" w:hAnsi="Arial" w:cs="Arial"/>
          <w:b/>
          <w:bCs/>
        </w:rPr>
      </w:pPr>
    </w:p>
    <w:p w14:paraId="6B2314E1" w14:textId="754673FD" w:rsidR="007C4E1F" w:rsidRDefault="007C4E1F" w:rsidP="00CE5AB4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CE5AB4">
        <w:rPr>
          <w:rFonts w:ascii="Arial" w:hAnsi="Arial" w:cs="Arial"/>
          <w:b/>
          <w:bCs/>
          <w:sz w:val="24"/>
          <w:szCs w:val="24"/>
        </w:rPr>
        <w:t xml:space="preserve">Matriz de roles y Responsabilidades </w:t>
      </w:r>
    </w:p>
    <w:p w14:paraId="1751DD9E" w14:textId="77777777" w:rsidR="00CE5AB4" w:rsidRPr="00CE5AB4" w:rsidRDefault="00CE5AB4" w:rsidP="00CE5AB4">
      <w:pPr>
        <w:rPr>
          <w:rFonts w:ascii="Arial" w:hAnsi="Arial" w:cs="Arial"/>
          <w:b/>
          <w:bCs/>
        </w:rPr>
      </w:pPr>
      <w:r w:rsidRPr="00CE5AB4">
        <w:rPr>
          <w:rFonts w:ascii="Arial" w:hAnsi="Arial" w:cs="Arial"/>
          <w:b/>
          <w:bCs/>
        </w:rPr>
        <w:t>Donde:</w:t>
      </w:r>
    </w:p>
    <w:p w14:paraId="3AAFB81C" w14:textId="77777777" w:rsidR="00CE5AB4" w:rsidRDefault="00CE5AB4" w:rsidP="00CE5AB4">
      <w:pPr>
        <w:rPr>
          <w:rFonts w:ascii="Arial" w:hAnsi="Arial" w:cs="Arial"/>
        </w:rPr>
      </w:pPr>
      <w:r w:rsidRPr="00CE5AB4">
        <w:rPr>
          <w:rFonts w:ascii="Arial" w:hAnsi="Arial" w:cs="Arial"/>
          <w:b/>
          <w:bCs/>
        </w:rPr>
        <w:t>RI</w:t>
      </w:r>
      <w:r>
        <w:rPr>
          <w:rFonts w:ascii="Arial" w:hAnsi="Arial" w:cs="Arial"/>
        </w:rPr>
        <w:t>= responsable indirecto</w:t>
      </w:r>
    </w:p>
    <w:p w14:paraId="0236EF7B" w14:textId="77777777" w:rsidR="00CE5AB4" w:rsidRDefault="00CE5AB4" w:rsidP="00CE5AB4">
      <w:pPr>
        <w:rPr>
          <w:rFonts w:ascii="Arial" w:hAnsi="Arial" w:cs="Arial"/>
        </w:rPr>
      </w:pPr>
      <w:r w:rsidRPr="00CE5AB4">
        <w:rPr>
          <w:rFonts w:ascii="Arial" w:hAnsi="Arial" w:cs="Arial"/>
          <w:b/>
          <w:bCs/>
        </w:rPr>
        <w:t>RD</w:t>
      </w:r>
      <w:r>
        <w:rPr>
          <w:rFonts w:ascii="Arial" w:hAnsi="Arial" w:cs="Arial"/>
        </w:rPr>
        <w:t xml:space="preserve">= responsable directo </w:t>
      </w:r>
    </w:p>
    <w:p w14:paraId="108DE4FA" w14:textId="77777777" w:rsidR="00CE5AB4" w:rsidRDefault="00CE5AB4" w:rsidP="00CE5AB4">
      <w:pPr>
        <w:rPr>
          <w:rFonts w:ascii="Arial" w:hAnsi="Arial" w:cs="Arial"/>
        </w:rPr>
      </w:pPr>
      <w:r w:rsidRPr="00CE5AB4">
        <w:rPr>
          <w:rFonts w:ascii="Arial" w:hAnsi="Arial" w:cs="Arial"/>
          <w:b/>
          <w:bCs/>
        </w:rPr>
        <w:t>S</w:t>
      </w:r>
      <w:r>
        <w:rPr>
          <w:rFonts w:ascii="Arial" w:hAnsi="Arial" w:cs="Arial"/>
        </w:rPr>
        <w:t>= supervisión</w:t>
      </w:r>
    </w:p>
    <w:p w14:paraId="2696F10F" w14:textId="77777777" w:rsidR="00C61502" w:rsidRDefault="00C61502" w:rsidP="00613DB5">
      <w:pPr>
        <w:rPr>
          <w:rFonts w:ascii="Arial" w:hAnsi="Arial" w:cs="Arial"/>
          <w:b/>
          <w:bCs/>
          <w:sz w:val="28"/>
          <w:szCs w:val="28"/>
        </w:rPr>
      </w:pPr>
    </w:p>
    <w:p w14:paraId="19DAE771" w14:textId="07AA913D" w:rsidR="00661B8A" w:rsidRDefault="00D52BAA" w:rsidP="00D52BA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E5AB4">
        <w:rPr>
          <w:rFonts w:ascii="Arial" w:hAnsi="Arial" w:cs="Arial"/>
          <w:b/>
          <w:bCs/>
          <w:sz w:val="28"/>
          <w:szCs w:val="28"/>
        </w:rPr>
        <w:lastRenderedPageBreak/>
        <w:t>Equipo de Trabajo</w:t>
      </w:r>
    </w:p>
    <w:p w14:paraId="35927AE5" w14:textId="77777777" w:rsidR="00C61502" w:rsidRPr="00CE5AB4" w:rsidRDefault="00C61502" w:rsidP="00D52BAA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aconcuadrcula"/>
        <w:tblW w:w="13061" w:type="dxa"/>
        <w:tblInd w:w="-5" w:type="dxa"/>
        <w:tblLook w:val="04A0" w:firstRow="1" w:lastRow="0" w:firstColumn="1" w:lastColumn="0" w:noHBand="0" w:noVBand="1"/>
      </w:tblPr>
      <w:tblGrid>
        <w:gridCol w:w="2107"/>
        <w:gridCol w:w="1566"/>
        <w:gridCol w:w="1724"/>
        <w:gridCol w:w="2262"/>
        <w:gridCol w:w="1892"/>
        <w:gridCol w:w="1755"/>
        <w:gridCol w:w="1755"/>
      </w:tblGrid>
      <w:tr w:rsidR="00CE5AB4" w:rsidRPr="00CE5AB4" w14:paraId="7E66EDD8" w14:textId="77777777" w:rsidTr="00CE5AB4">
        <w:trPr>
          <w:trHeight w:val="799"/>
        </w:trPr>
        <w:tc>
          <w:tcPr>
            <w:tcW w:w="2111" w:type="dxa"/>
            <w:shd w:val="clear" w:color="auto" w:fill="2F5496" w:themeFill="accent1" w:themeFillShade="BF"/>
          </w:tcPr>
          <w:p w14:paraId="236B4F95" w14:textId="3AF54125" w:rsidR="007C4E1F" w:rsidRPr="00CE5AB4" w:rsidRDefault="007C4E1F" w:rsidP="00EB1D8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5AB4">
              <w:rPr>
                <w:rFonts w:ascii="Arial" w:hAnsi="Arial" w:cs="Arial"/>
                <w:b/>
                <w:bCs/>
                <w:sz w:val="24"/>
                <w:szCs w:val="24"/>
              </w:rPr>
              <w:t>Etapas del Proyecto</w:t>
            </w:r>
          </w:p>
        </w:tc>
        <w:tc>
          <w:tcPr>
            <w:tcW w:w="1574" w:type="dxa"/>
            <w:shd w:val="clear" w:color="auto" w:fill="2F5496" w:themeFill="accent1" w:themeFillShade="BF"/>
          </w:tcPr>
          <w:p w14:paraId="66D8DF51" w14:textId="440EEA7E" w:rsidR="007C4E1F" w:rsidRPr="00CE5AB4" w:rsidRDefault="00D81638" w:rsidP="007C4E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5AB4">
              <w:rPr>
                <w:rFonts w:ascii="Arial" w:hAnsi="Arial" w:cs="Arial"/>
                <w:b/>
                <w:bCs/>
                <w:sz w:val="24"/>
                <w:szCs w:val="24"/>
              </w:rPr>
              <w:t>Director</w:t>
            </w:r>
          </w:p>
        </w:tc>
        <w:tc>
          <w:tcPr>
            <w:tcW w:w="1678" w:type="dxa"/>
            <w:shd w:val="clear" w:color="auto" w:fill="2F5496" w:themeFill="accent1" w:themeFillShade="BF"/>
          </w:tcPr>
          <w:p w14:paraId="28FC1E9D" w14:textId="0C8CD7B5" w:rsidR="007C4E1F" w:rsidRPr="00CE5AB4" w:rsidRDefault="007C4E1F" w:rsidP="007C4E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5AB4">
              <w:rPr>
                <w:rFonts w:ascii="Arial" w:hAnsi="Arial" w:cs="Arial"/>
                <w:b/>
                <w:bCs/>
                <w:sz w:val="24"/>
                <w:szCs w:val="24"/>
              </w:rPr>
              <w:t>Programador</w:t>
            </w:r>
          </w:p>
        </w:tc>
        <w:tc>
          <w:tcPr>
            <w:tcW w:w="2278" w:type="dxa"/>
            <w:shd w:val="clear" w:color="auto" w:fill="2F5496" w:themeFill="accent1" w:themeFillShade="BF"/>
          </w:tcPr>
          <w:p w14:paraId="6B2F2DFF" w14:textId="362408B6" w:rsidR="007C4E1F" w:rsidRPr="00CE5AB4" w:rsidRDefault="007C4E1F" w:rsidP="007C4E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5AB4">
              <w:rPr>
                <w:rFonts w:ascii="Arial" w:hAnsi="Arial" w:cs="Arial"/>
                <w:b/>
                <w:bCs/>
                <w:sz w:val="24"/>
                <w:szCs w:val="24"/>
              </w:rPr>
              <w:t>Diseñ</w:t>
            </w:r>
            <w:r w:rsidR="00D81638" w:rsidRPr="00CE5AB4">
              <w:rPr>
                <w:rFonts w:ascii="Arial" w:hAnsi="Arial" w:cs="Arial"/>
                <w:b/>
                <w:bCs/>
                <w:sz w:val="24"/>
                <w:szCs w:val="24"/>
              </w:rPr>
              <w:t>ador</w:t>
            </w:r>
            <w:r w:rsidRPr="00CE5AB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del Proyecto</w:t>
            </w:r>
          </w:p>
        </w:tc>
        <w:tc>
          <w:tcPr>
            <w:tcW w:w="1898" w:type="dxa"/>
            <w:shd w:val="clear" w:color="auto" w:fill="2F5496" w:themeFill="accent1" w:themeFillShade="BF"/>
          </w:tcPr>
          <w:p w14:paraId="0C047BFD" w14:textId="3BB25B8E" w:rsidR="007C4E1F" w:rsidRPr="00CE5AB4" w:rsidRDefault="007C4E1F" w:rsidP="007C4E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5AB4">
              <w:rPr>
                <w:rFonts w:ascii="Arial" w:hAnsi="Arial" w:cs="Arial"/>
                <w:b/>
                <w:bCs/>
                <w:sz w:val="24"/>
                <w:szCs w:val="24"/>
              </w:rPr>
              <w:t>Recursos Financieros</w:t>
            </w:r>
          </w:p>
        </w:tc>
        <w:tc>
          <w:tcPr>
            <w:tcW w:w="1761" w:type="dxa"/>
            <w:shd w:val="clear" w:color="auto" w:fill="2F5496" w:themeFill="accent1" w:themeFillShade="BF"/>
          </w:tcPr>
          <w:p w14:paraId="23153F33" w14:textId="7A1162AE" w:rsidR="007C4E1F" w:rsidRPr="00CE5AB4" w:rsidRDefault="007C4E1F" w:rsidP="007C4E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5AB4">
              <w:rPr>
                <w:rFonts w:ascii="Arial" w:hAnsi="Arial" w:cs="Arial"/>
                <w:b/>
                <w:bCs/>
                <w:sz w:val="24"/>
                <w:szCs w:val="24"/>
              </w:rPr>
              <w:t>Interesado 1</w:t>
            </w:r>
          </w:p>
        </w:tc>
        <w:tc>
          <w:tcPr>
            <w:tcW w:w="1761" w:type="dxa"/>
            <w:shd w:val="clear" w:color="auto" w:fill="2F5496" w:themeFill="accent1" w:themeFillShade="BF"/>
          </w:tcPr>
          <w:p w14:paraId="01265A67" w14:textId="1CEBB64F" w:rsidR="007C4E1F" w:rsidRPr="00CE5AB4" w:rsidRDefault="007C4E1F" w:rsidP="007C4E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5AB4">
              <w:rPr>
                <w:rFonts w:ascii="Arial" w:hAnsi="Arial" w:cs="Arial"/>
                <w:b/>
                <w:bCs/>
                <w:sz w:val="24"/>
                <w:szCs w:val="24"/>
              </w:rPr>
              <w:t>Interesado 2</w:t>
            </w:r>
          </w:p>
        </w:tc>
      </w:tr>
      <w:tr w:rsidR="00166650" w14:paraId="65546B38" w14:textId="77777777" w:rsidTr="00D81638">
        <w:trPr>
          <w:trHeight w:val="535"/>
        </w:trPr>
        <w:tc>
          <w:tcPr>
            <w:tcW w:w="2111" w:type="dxa"/>
            <w:shd w:val="clear" w:color="auto" w:fill="FFFFFF" w:themeFill="background1"/>
          </w:tcPr>
          <w:p w14:paraId="72F97819" w14:textId="67A2D9AE" w:rsidR="00166650" w:rsidRPr="00CE5AB4" w:rsidRDefault="00166650" w:rsidP="00EB1D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AB4">
              <w:rPr>
                <w:rFonts w:ascii="Arial" w:hAnsi="Arial" w:cs="Arial"/>
                <w:sz w:val="24"/>
                <w:szCs w:val="24"/>
              </w:rPr>
              <w:t>Iniciación del proyecto</w:t>
            </w:r>
          </w:p>
        </w:tc>
        <w:tc>
          <w:tcPr>
            <w:tcW w:w="1574" w:type="dxa"/>
            <w:shd w:val="clear" w:color="auto" w:fill="FFFFFF" w:themeFill="background1"/>
          </w:tcPr>
          <w:p w14:paraId="67813D0F" w14:textId="0B46A9AF" w:rsidR="00166650" w:rsidRPr="00CE5AB4" w:rsidRDefault="00D81638" w:rsidP="007C4E1F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678" w:type="dxa"/>
            <w:shd w:val="clear" w:color="auto" w:fill="FFFFFF" w:themeFill="background1"/>
          </w:tcPr>
          <w:p w14:paraId="64104A87" w14:textId="77777777" w:rsidR="00166650" w:rsidRPr="00CE5AB4" w:rsidRDefault="00166650" w:rsidP="007C4E1F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78" w:type="dxa"/>
            <w:shd w:val="clear" w:color="auto" w:fill="FFFFFF" w:themeFill="background1"/>
          </w:tcPr>
          <w:p w14:paraId="60081454" w14:textId="77777777" w:rsidR="00166650" w:rsidRPr="00CE5AB4" w:rsidRDefault="00166650" w:rsidP="007C4E1F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8" w:type="dxa"/>
            <w:shd w:val="clear" w:color="auto" w:fill="FFFFFF" w:themeFill="background1"/>
          </w:tcPr>
          <w:p w14:paraId="3100BAF3" w14:textId="77777777" w:rsidR="00166650" w:rsidRPr="00CE5AB4" w:rsidRDefault="00166650" w:rsidP="007C4E1F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1" w:type="dxa"/>
            <w:shd w:val="clear" w:color="auto" w:fill="FFFFFF" w:themeFill="background1"/>
          </w:tcPr>
          <w:p w14:paraId="0410CD5B" w14:textId="208B95FC" w:rsidR="00166650" w:rsidRPr="00CE5AB4" w:rsidRDefault="00D81638" w:rsidP="007C4E1F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1761" w:type="dxa"/>
            <w:shd w:val="clear" w:color="auto" w:fill="FFFFFF" w:themeFill="background1"/>
          </w:tcPr>
          <w:p w14:paraId="13A2BDB4" w14:textId="40388942" w:rsidR="00166650" w:rsidRPr="00CE5AB4" w:rsidRDefault="00D81638" w:rsidP="007C4E1F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</w:tr>
      <w:tr w:rsidR="00ED5138" w14:paraId="55E743B2" w14:textId="77777777" w:rsidTr="00613DB5">
        <w:trPr>
          <w:trHeight w:val="362"/>
        </w:trPr>
        <w:tc>
          <w:tcPr>
            <w:tcW w:w="2111" w:type="dxa"/>
            <w:shd w:val="clear" w:color="auto" w:fill="FFFFFF" w:themeFill="background1"/>
          </w:tcPr>
          <w:p w14:paraId="0EA35293" w14:textId="7EF0A213" w:rsidR="00ED5138" w:rsidRPr="00CE5AB4" w:rsidRDefault="00EB1D85" w:rsidP="00EB1D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AB4">
              <w:rPr>
                <w:rFonts w:ascii="Arial" w:hAnsi="Arial" w:cs="Arial"/>
                <w:sz w:val="24"/>
                <w:szCs w:val="24"/>
              </w:rPr>
              <w:t>Documentación</w:t>
            </w:r>
          </w:p>
        </w:tc>
        <w:tc>
          <w:tcPr>
            <w:tcW w:w="1574" w:type="dxa"/>
            <w:shd w:val="clear" w:color="auto" w:fill="FFFFFF" w:themeFill="background1"/>
          </w:tcPr>
          <w:p w14:paraId="2AA38D6C" w14:textId="30E8641C" w:rsidR="00ED5138" w:rsidRPr="00CE5AB4" w:rsidRDefault="00D81638" w:rsidP="007C4E1F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678" w:type="dxa"/>
            <w:shd w:val="clear" w:color="auto" w:fill="FFFFFF" w:themeFill="background1"/>
          </w:tcPr>
          <w:p w14:paraId="5F752EAA" w14:textId="77777777" w:rsidR="00ED5138" w:rsidRPr="00CE5AB4" w:rsidRDefault="00ED5138" w:rsidP="007C4E1F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78" w:type="dxa"/>
            <w:shd w:val="clear" w:color="auto" w:fill="FFFFFF" w:themeFill="background1"/>
          </w:tcPr>
          <w:p w14:paraId="2D8C2612" w14:textId="77777777" w:rsidR="00ED5138" w:rsidRPr="00CE5AB4" w:rsidRDefault="00ED5138" w:rsidP="007C4E1F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8" w:type="dxa"/>
            <w:shd w:val="clear" w:color="auto" w:fill="FFFFFF" w:themeFill="background1"/>
          </w:tcPr>
          <w:p w14:paraId="749D531B" w14:textId="1D6A9D8F" w:rsidR="00ED5138" w:rsidRPr="00CE5AB4" w:rsidRDefault="00D81638" w:rsidP="007C4E1F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1761" w:type="dxa"/>
            <w:shd w:val="clear" w:color="auto" w:fill="FFFFFF" w:themeFill="background1"/>
          </w:tcPr>
          <w:p w14:paraId="528A3974" w14:textId="080A3738" w:rsidR="00ED5138" w:rsidRPr="00CE5AB4" w:rsidRDefault="00D81638" w:rsidP="007C4E1F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1761" w:type="dxa"/>
            <w:shd w:val="clear" w:color="auto" w:fill="FFFFFF" w:themeFill="background1"/>
          </w:tcPr>
          <w:p w14:paraId="1BCB00B8" w14:textId="77167180" w:rsidR="00ED5138" w:rsidRPr="00CE5AB4" w:rsidRDefault="00D81638" w:rsidP="007C4E1F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</w:tr>
      <w:tr w:rsidR="00166650" w14:paraId="345F00AF" w14:textId="77777777" w:rsidTr="00D81638">
        <w:trPr>
          <w:trHeight w:val="565"/>
        </w:trPr>
        <w:tc>
          <w:tcPr>
            <w:tcW w:w="2111" w:type="dxa"/>
            <w:shd w:val="clear" w:color="auto" w:fill="FFFFFF" w:themeFill="background1"/>
          </w:tcPr>
          <w:p w14:paraId="05F47A2D" w14:textId="0300E2DD" w:rsidR="00166650" w:rsidRPr="00CE5AB4" w:rsidRDefault="00EB1D85" w:rsidP="00EB1D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AB4">
              <w:rPr>
                <w:rFonts w:ascii="Arial" w:hAnsi="Arial" w:cs="Arial"/>
                <w:sz w:val="24"/>
                <w:szCs w:val="24"/>
              </w:rPr>
              <w:t xml:space="preserve">Diseño de Boceto en </w:t>
            </w:r>
            <w:r w:rsidR="00D81638" w:rsidRPr="00CE5AB4">
              <w:rPr>
                <w:rFonts w:ascii="Arial" w:hAnsi="Arial" w:cs="Arial"/>
                <w:sz w:val="24"/>
                <w:szCs w:val="24"/>
              </w:rPr>
              <w:t>Físico</w:t>
            </w:r>
          </w:p>
        </w:tc>
        <w:tc>
          <w:tcPr>
            <w:tcW w:w="1574" w:type="dxa"/>
            <w:shd w:val="clear" w:color="auto" w:fill="FFFFFF" w:themeFill="background1"/>
          </w:tcPr>
          <w:p w14:paraId="0EFFB896" w14:textId="5E554F3A" w:rsidR="00166650" w:rsidRPr="00CE5AB4" w:rsidRDefault="00D81638" w:rsidP="007C4E1F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678" w:type="dxa"/>
            <w:shd w:val="clear" w:color="auto" w:fill="FFFFFF" w:themeFill="background1"/>
          </w:tcPr>
          <w:p w14:paraId="03591ABA" w14:textId="77777777" w:rsidR="00166650" w:rsidRPr="00CE5AB4" w:rsidRDefault="00166650" w:rsidP="007C4E1F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78" w:type="dxa"/>
            <w:shd w:val="clear" w:color="auto" w:fill="FFFFFF" w:themeFill="background1"/>
          </w:tcPr>
          <w:p w14:paraId="0C6308F2" w14:textId="786390A3" w:rsidR="00166650" w:rsidRPr="00CE5AB4" w:rsidRDefault="00D81638" w:rsidP="007C4E1F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1898" w:type="dxa"/>
            <w:shd w:val="clear" w:color="auto" w:fill="FFFFFF" w:themeFill="background1"/>
          </w:tcPr>
          <w:p w14:paraId="4E5AE84E" w14:textId="77777777" w:rsidR="00166650" w:rsidRPr="00CE5AB4" w:rsidRDefault="00166650" w:rsidP="007C4E1F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1" w:type="dxa"/>
            <w:shd w:val="clear" w:color="auto" w:fill="FFFFFF" w:themeFill="background1"/>
          </w:tcPr>
          <w:p w14:paraId="108EE19D" w14:textId="77777777" w:rsidR="00166650" w:rsidRPr="00CE5AB4" w:rsidRDefault="00166650" w:rsidP="007C4E1F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1" w:type="dxa"/>
            <w:shd w:val="clear" w:color="auto" w:fill="FFFFFF" w:themeFill="background1"/>
          </w:tcPr>
          <w:p w14:paraId="5471FF61" w14:textId="77777777" w:rsidR="00166650" w:rsidRPr="00CE5AB4" w:rsidRDefault="00166650" w:rsidP="007C4E1F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B1D85" w14:paraId="178E8C80" w14:textId="77777777" w:rsidTr="00D81638">
        <w:trPr>
          <w:trHeight w:val="411"/>
        </w:trPr>
        <w:tc>
          <w:tcPr>
            <w:tcW w:w="2111" w:type="dxa"/>
          </w:tcPr>
          <w:p w14:paraId="4DBF7B0B" w14:textId="1B3DEE13" w:rsidR="007C4E1F" w:rsidRPr="00CE5AB4" w:rsidRDefault="00166650" w:rsidP="00EB1D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AB4">
              <w:rPr>
                <w:rFonts w:ascii="Arial" w:hAnsi="Arial" w:cs="Arial"/>
                <w:sz w:val="24"/>
                <w:szCs w:val="24"/>
              </w:rPr>
              <w:t>Diseño de Bocetos</w:t>
            </w:r>
            <w:r w:rsidR="00EB1D85" w:rsidRPr="00CE5AB4">
              <w:rPr>
                <w:rFonts w:ascii="Arial" w:hAnsi="Arial" w:cs="Arial"/>
                <w:sz w:val="24"/>
                <w:szCs w:val="24"/>
              </w:rPr>
              <w:t xml:space="preserve"> en fusión 360</w:t>
            </w:r>
          </w:p>
        </w:tc>
        <w:tc>
          <w:tcPr>
            <w:tcW w:w="1574" w:type="dxa"/>
          </w:tcPr>
          <w:p w14:paraId="45E02D56" w14:textId="401009CE" w:rsidR="007C4E1F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678" w:type="dxa"/>
          </w:tcPr>
          <w:p w14:paraId="44381C00" w14:textId="77777777" w:rsidR="007C4E1F" w:rsidRPr="00CE5AB4" w:rsidRDefault="007C4E1F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78" w:type="dxa"/>
          </w:tcPr>
          <w:p w14:paraId="37970B16" w14:textId="7E035C2B" w:rsidR="007C4E1F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1898" w:type="dxa"/>
          </w:tcPr>
          <w:p w14:paraId="389111BA" w14:textId="77777777" w:rsidR="007C4E1F" w:rsidRPr="00CE5AB4" w:rsidRDefault="007C4E1F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1" w:type="dxa"/>
          </w:tcPr>
          <w:p w14:paraId="3061D208" w14:textId="77777777" w:rsidR="007C4E1F" w:rsidRPr="00CE5AB4" w:rsidRDefault="007C4E1F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1" w:type="dxa"/>
          </w:tcPr>
          <w:p w14:paraId="33C33EFE" w14:textId="77777777" w:rsidR="007C4E1F" w:rsidRPr="00CE5AB4" w:rsidRDefault="007C4E1F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B1D85" w14:paraId="312E8841" w14:textId="77777777" w:rsidTr="00D81638">
        <w:trPr>
          <w:trHeight w:val="411"/>
        </w:trPr>
        <w:tc>
          <w:tcPr>
            <w:tcW w:w="2111" w:type="dxa"/>
          </w:tcPr>
          <w:p w14:paraId="52B0D50E" w14:textId="74008EEC" w:rsidR="007C4E1F" w:rsidRPr="00CE5AB4" w:rsidRDefault="00EB1D85" w:rsidP="00EB1D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AB4">
              <w:rPr>
                <w:rFonts w:ascii="Arial" w:hAnsi="Arial" w:cs="Arial"/>
                <w:sz w:val="24"/>
                <w:szCs w:val="24"/>
              </w:rPr>
              <w:t>Programación</w:t>
            </w:r>
          </w:p>
        </w:tc>
        <w:tc>
          <w:tcPr>
            <w:tcW w:w="1574" w:type="dxa"/>
          </w:tcPr>
          <w:p w14:paraId="64EA49A8" w14:textId="4254FAD4" w:rsidR="007C4E1F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678" w:type="dxa"/>
          </w:tcPr>
          <w:p w14:paraId="0B18AE7E" w14:textId="62CB6265" w:rsidR="007C4E1F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2278" w:type="dxa"/>
          </w:tcPr>
          <w:p w14:paraId="4CEABFEF" w14:textId="30204E11" w:rsidR="007C4E1F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RI</w:t>
            </w:r>
          </w:p>
        </w:tc>
        <w:tc>
          <w:tcPr>
            <w:tcW w:w="1898" w:type="dxa"/>
          </w:tcPr>
          <w:p w14:paraId="64D21B73" w14:textId="77777777" w:rsidR="007C4E1F" w:rsidRPr="00CE5AB4" w:rsidRDefault="007C4E1F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1" w:type="dxa"/>
          </w:tcPr>
          <w:p w14:paraId="6B73ECA2" w14:textId="77777777" w:rsidR="007C4E1F" w:rsidRPr="00CE5AB4" w:rsidRDefault="007C4E1F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1" w:type="dxa"/>
          </w:tcPr>
          <w:p w14:paraId="5949E53B" w14:textId="77777777" w:rsidR="007C4E1F" w:rsidRPr="00CE5AB4" w:rsidRDefault="007C4E1F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B1D85" w14:paraId="7061A8A7" w14:textId="77777777" w:rsidTr="00D81638">
        <w:trPr>
          <w:trHeight w:val="411"/>
        </w:trPr>
        <w:tc>
          <w:tcPr>
            <w:tcW w:w="2111" w:type="dxa"/>
          </w:tcPr>
          <w:p w14:paraId="564E98D6" w14:textId="46441DD5" w:rsidR="00EB1D85" w:rsidRPr="00CE5AB4" w:rsidRDefault="00CE5AB4" w:rsidP="00EB1D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AB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B1D85" w:rsidRPr="00CE5AB4">
              <w:rPr>
                <w:rFonts w:ascii="Arial" w:hAnsi="Arial" w:cs="Arial"/>
                <w:sz w:val="24"/>
                <w:szCs w:val="24"/>
              </w:rPr>
              <w:t>Finan</w:t>
            </w:r>
            <w:r w:rsidRPr="00CE5AB4">
              <w:rPr>
                <w:rFonts w:ascii="Arial" w:hAnsi="Arial" w:cs="Arial"/>
                <w:sz w:val="24"/>
                <w:szCs w:val="24"/>
              </w:rPr>
              <w:t>ciamiento</w:t>
            </w:r>
          </w:p>
        </w:tc>
        <w:tc>
          <w:tcPr>
            <w:tcW w:w="1574" w:type="dxa"/>
          </w:tcPr>
          <w:p w14:paraId="204A2EAC" w14:textId="51276C6F" w:rsidR="00EB1D85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678" w:type="dxa"/>
          </w:tcPr>
          <w:p w14:paraId="58ED49A9" w14:textId="77777777" w:rsidR="00EB1D85" w:rsidRPr="00CE5AB4" w:rsidRDefault="00EB1D85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78" w:type="dxa"/>
          </w:tcPr>
          <w:p w14:paraId="222FB5AF" w14:textId="77219E82" w:rsidR="00EB1D85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RI</w:t>
            </w:r>
          </w:p>
        </w:tc>
        <w:tc>
          <w:tcPr>
            <w:tcW w:w="1898" w:type="dxa"/>
          </w:tcPr>
          <w:p w14:paraId="1B59B386" w14:textId="2B1E5F6D" w:rsidR="00EB1D85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1761" w:type="dxa"/>
          </w:tcPr>
          <w:p w14:paraId="5B48D0F4" w14:textId="77777777" w:rsidR="00EB1D85" w:rsidRPr="00CE5AB4" w:rsidRDefault="00EB1D85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1" w:type="dxa"/>
          </w:tcPr>
          <w:p w14:paraId="1385001A" w14:textId="77777777" w:rsidR="00EB1D85" w:rsidRPr="00CE5AB4" w:rsidRDefault="00EB1D85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B1D85" w14:paraId="4D676212" w14:textId="77777777" w:rsidTr="00D81638">
        <w:trPr>
          <w:trHeight w:val="411"/>
        </w:trPr>
        <w:tc>
          <w:tcPr>
            <w:tcW w:w="2111" w:type="dxa"/>
          </w:tcPr>
          <w:p w14:paraId="612DF410" w14:textId="38461AE6" w:rsidR="007C4E1F" w:rsidRPr="00CE5AB4" w:rsidRDefault="00EB1D85" w:rsidP="00EB1D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AB4">
              <w:rPr>
                <w:rFonts w:ascii="Arial" w:hAnsi="Arial" w:cs="Arial"/>
                <w:sz w:val="24"/>
                <w:szCs w:val="24"/>
              </w:rPr>
              <w:t>Presupuesto</w:t>
            </w:r>
          </w:p>
        </w:tc>
        <w:tc>
          <w:tcPr>
            <w:tcW w:w="1574" w:type="dxa"/>
          </w:tcPr>
          <w:p w14:paraId="3AF90179" w14:textId="7077BADC" w:rsidR="007C4E1F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678" w:type="dxa"/>
          </w:tcPr>
          <w:p w14:paraId="7DBA5BDD" w14:textId="77777777" w:rsidR="007C4E1F" w:rsidRPr="00CE5AB4" w:rsidRDefault="007C4E1F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78" w:type="dxa"/>
          </w:tcPr>
          <w:p w14:paraId="7163367A" w14:textId="77777777" w:rsidR="007C4E1F" w:rsidRPr="00CE5AB4" w:rsidRDefault="007C4E1F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8" w:type="dxa"/>
          </w:tcPr>
          <w:p w14:paraId="062DD6A4" w14:textId="62D34E12" w:rsidR="007C4E1F" w:rsidRPr="00CE5AB4" w:rsidRDefault="00CE5AB4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1761" w:type="dxa"/>
          </w:tcPr>
          <w:p w14:paraId="27900FD8" w14:textId="77777777" w:rsidR="007C4E1F" w:rsidRPr="00CE5AB4" w:rsidRDefault="007C4E1F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1" w:type="dxa"/>
          </w:tcPr>
          <w:p w14:paraId="5CBCA922" w14:textId="77777777" w:rsidR="007C4E1F" w:rsidRPr="00CE5AB4" w:rsidRDefault="007C4E1F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B1D85" w14:paraId="6542B95D" w14:textId="77777777" w:rsidTr="00D81638">
        <w:trPr>
          <w:trHeight w:val="411"/>
        </w:trPr>
        <w:tc>
          <w:tcPr>
            <w:tcW w:w="2111" w:type="dxa"/>
          </w:tcPr>
          <w:p w14:paraId="122A3644" w14:textId="2745D251" w:rsidR="007C4E1F" w:rsidRPr="00CE5AB4" w:rsidRDefault="00EB1D85" w:rsidP="00EB1D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AB4">
              <w:rPr>
                <w:rFonts w:ascii="Arial" w:hAnsi="Arial" w:cs="Arial"/>
                <w:sz w:val="24"/>
                <w:szCs w:val="24"/>
              </w:rPr>
              <w:t>Obtención de Materiales</w:t>
            </w:r>
          </w:p>
        </w:tc>
        <w:tc>
          <w:tcPr>
            <w:tcW w:w="1574" w:type="dxa"/>
          </w:tcPr>
          <w:p w14:paraId="78708D7D" w14:textId="3C487046" w:rsidR="007C4E1F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678" w:type="dxa"/>
          </w:tcPr>
          <w:p w14:paraId="10F0FCDC" w14:textId="77777777" w:rsidR="007C4E1F" w:rsidRPr="00CE5AB4" w:rsidRDefault="007C4E1F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78" w:type="dxa"/>
          </w:tcPr>
          <w:p w14:paraId="08212E8F" w14:textId="77777777" w:rsidR="007C4E1F" w:rsidRPr="00CE5AB4" w:rsidRDefault="007C4E1F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8" w:type="dxa"/>
          </w:tcPr>
          <w:p w14:paraId="7C03E4FC" w14:textId="6F40604B" w:rsidR="007C4E1F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RI</w:t>
            </w:r>
          </w:p>
        </w:tc>
        <w:tc>
          <w:tcPr>
            <w:tcW w:w="1761" w:type="dxa"/>
          </w:tcPr>
          <w:p w14:paraId="3C748ADD" w14:textId="77777777" w:rsidR="007C4E1F" w:rsidRPr="00CE5AB4" w:rsidRDefault="007C4E1F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1" w:type="dxa"/>
          </w:tcPr>
          <w:p w14:paraId="5E0008BD" w14:textId="77777777" w:rsidR="007C4E1F" w:rsidRPr="00CE5AB4" w:rsidRDefault="007C4E1F" w:rsidP="00D816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D81638" w14:paraId="1131DBA7" w14:textId="77777777" w:rsidTr="00D81638">
        <w:trPr>
          <w:trHeight w:val="411"/>
        </w:trPr>
        <w:tc>
          <w:tcPr>
            <w:tcW w:w="2111" w:type="dxa"/>
          </w:tcPr>
          <w:p w14:paraId="75226573" w14:textId="690C35C6" w:rsidR="00D81638" w:rsidRPr="00CE5AB4" w:rsidRDefault="00D81638" w:rsidP="00EB1D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AB4">
              <w:rPr>
                <w:rFonts w:ascii="Arial" w:hAnsi="Arial" w:cs="Arial"/>
                <w:sz w:val="24"/>
                <w:szCs w:val="24"/>
              </w:rPr>
              <w:t>Realización Del Proyecto</w:t>
            </w:r>
          </w:p>
        </w:tc>
        <w:tc>
          <w:tcPr>
            <w:tcW w:w="1574" w:type="dxa"/>
          </w:tcPr>
          <w:p w14:paraId="439AEB08" w14:textId="42080C10" w:rsidR="00D81638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678" w:type="dxa"/>
          </w:tcPr>
          <w:p w14:paraId="29376E4B" w14:textId="2A7C5CCB" w:rsidR="00D81638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2278" w:type="dxa"/>
          </w:tcPr>
          <w:p w14:paraId="4E8F0BA9" w14:textId="07BF8C12" w:rsidR="00D81638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1898" w:type="dxa"/>
          </w:tcPr>
          <w:p w14:paraId="60BF391F" w14:textId="799C5406" w:rsidR="00D81638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RI</w:t>
            </w:r>
          </w:p>
        </w:tc>
        <w:tc>
          <w:tcPr>
            <w:tcW w:w="1761" w:type="dxa"/>
          </w:tcPr>
          <w:p w14:paraId="22FF353A" w14:textId="3715F08B" w:rsidR="00D81638" w:rsidRPr="00CE5AB4" w:rsidRDefault="00CE5AB4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RI</w:t>
            </w:r>
          </w:p>
        </w:tc>
        <w:tc>
          <w:tcPr>
            <w:tcW w:w="1761" w:type="dxa"/>
          </w:tcPr>
          <w:p w14:paraId="33A9B92E" w14:textId="77208B98" w:rsidR="00D81638" w:rsidRPr="00CE5AB4" w:rsidRDefault="00CE5AB4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RI</w:t>
            </w:r>
          </w:p>
        </w:tc>
      </w:tr>
      <w:tr w:rsidR="00EB1D85" w14:paraId="57415F5F" w14:textId="77777777" w:rsidTr="00D81638">
        <w:trPr>
          <w:trHeight w:val="411"/>
        </w:trPr>
        <w:tc>
          <w:tcPr>
            <w:tcW w:w="2111" w:type="dxa"/>
          </w:tcPr>
          <w:p w14:paraId="4BCE0F2F" w14:textId="482FE433" w:rsidR="007C4E1F" w:rsidRPr="00CE5AB4" w:rsidRDefault="00ED5138" w:rsidP="00EB1D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AB4">
              <w:rPr>
                <w:rFonts w:ascii="Arial" w:hAnsi="Arial" w:cs="Arial"/>
                <w:sz w:val="24"/>
                <w:szCs w:val="24"/>
              </w:rPr>
              <w:t>Pruebas</w:t>
            </w:r>
          </w:p>
        </w:tc>
        <w:tc>
          <w:tcPr>
            <w:tcW w:w="1574" w:type="dxa"/>
          </w:tcPr>
          <w:p w14:paraId="3B295537" w14:textId="49C3AB76" w:rsidR="007C4E1F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678" w:type="dxa"/>
          </w:tcPr>
          <w:p w14:paraId="3BB70256" w14:textId="33A15093" w:rsidR="007C4E1F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2278" w:type="dxa"/>
          </w:tcPr>
          <w:p w14:paraId="76E17189" w14:textId="3CAD52D7" w:rsidR="007C4E1F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1898" w:type="dxa"/>
          </w:tcPr>
          <w:p w14:paraId="41CD7BDF" w14:textId="6FDE654E" w:rsidR="007C4E1F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RI</w:t>
            </w:r>
          </w:p>
        </w:tc>
        <w:tc>
          <w:tcPr>
            <w:tcW w:w="1761" w:type="dxa"/>
          </w:tcPr>
          <w:p w14:paraId="0315F175" w14:textId="09EF5920" w:rsidR="007C4E1F" w:rsidRPr="00CE5AB4" w:rsidRDefault="00CE5AB4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RI</w:t>
            </w:r>
          </w:p>
        </w:tc>
        <w:tc>
          <w:tcPr>
            <w:tcW w:w="1761" w:type="dxa"/>
          </w:tcPr>
          <w:p w14:paraId="7BDCC801" w14:textId="74A23BB0" w:rsidR="007C4E1F" w:rsidRPr="00CE5AB4" w:rsidRDefault="00CE5AB4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RI</w:t>
            </w:r>
          </w:p>
        </w:tc>
      </w:tr>
      <w:tr w:rsidR="00ED5138" w14:paraId="7F9C26EC" w14:textId="77777777" w:rsidTr="00D81638">
        <w:trPr>
          <w:trHeight w:val="411"/>
        </w:trPr>
        <w:tc>
          <w:tcPr>
            <w:tcW w:w="2111" w:type="dxa"/>
          </w:tcPr>
          <w:p w14:paraId="26D318E5" w14:textId="2E97E5F9" w:rsidR="00ED5138" w:rsidRPr="00CE5AB4" w:rsidRDefault="00D81638" w:rsidP="00EB1D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AB4">
              <w:rPr>
                <w:rFonts w:ascii="Arial" w:hAnsi="Arial" w:cs="Arial"/>
                <w:sz w:val="24"/>
                <w:szCs w:val="24"/>
              </w:rPr>
              <w:t>Evaluación o</w:t>
            </w:r>
            <w:r w:rsidR="00ED5138" w:rsidRPr="00CE5AB4">
              <w:rPr>
                <w:rFonts w:ascii="Arial" w:hAnsi="Arial" w:cs="Arial"/>
                <w:sz w:val="24"/>
                <w:szCs w:val="24"/>
              </w:rPr>
              <w:t xml:space="preserve"> fin</w:t>
            </w:r>
          </w:p>
        </w:tc>
        <w:tc>
          <w:tcPr>
            <w:tcW w:w="1574" w:type="dxa"/>
          </w:tcPr>
          <w:p w14:paraId="0B6EC849" w14:textId="7295AC0D" w:rsidR="00ED5138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678" w:type="dxa"/>
          </w:tcPr>
          <w:p w14:paraId="340649C0" w14:textId="0522EB8B" w:rsidR="00ED5138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2278" w:type="dxa"/>
          </w:tcPr>
          <w:p w14:paraId="70480B30" w14:textId="13D56155" w:rsidR="00ED5138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1898" w:type="dxa"/>
          </w:tcPr>
          <w:p w14:paraId="16E2125F" w14:textId="35B39B7F" w:rsidR="00ED5138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1761" w:type="dxa"/>
          </w:tcPr>
          <w:p w14:paraId="79E78992" w14:textId="18BAC2D7" w:rsidR="00ED5138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1761" w:type="dxa"/>
          </w:tcPr>
          <w:p w14:paraId="429595AF" w14:textId="328B7043" w:rsidR="00ED5138" w:rsidRPr="00CE5AB4" w:rsidRDefault="00D81638" w:rsidP="00D81638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AB4">
              <w:rPr>
                <w:rFonts w:ascii="Arial" w:hAnsi="Arial" w:cs="Arial"/>
                <w:b/>
                <w:bCs/>
              </w:rPr>
              <w:t>RD</w:t>
            </w:r>
          </w:p>
        </w:tc>
      </w:tr>
    </w:tbl>
    <w:p w14:paraId="793277E6" w14:textId="6357A4FB" w:rsidR="00D52BAA" w:rsidRDefault="00D52BAA" w:rsidP="00661B8A">
      <w:pPr>
        <w:rPr>
          <w:rFonts w:ascii="Arial" w:hAnsi="Arial" w:cs="Arial"/>
        </w:rPr>
      </w:pPr>
    </w:p>
    <w:p w14:paraId="2754ACC6" w14:textId="7E3F7676" w:rsidR="00166650" w:rsidRPr="00661B8A" w:rsidRDefault="00613DB5" w:rsidP="00661B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Esto es un equipo de trabajo que son competentes y experimentados que conocen su responsabilidad en su totalidad y donde el director es el supervisor indicado para la realización de actividades </w:t>
      </w:r>
    </w:p>
    <w:sectPr w:rsidR="00166650" w:rsidRPr="00661B8A" w:rsidSect="007C4E1F">
      <w:headerReference w:type="defaul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230C0" w14:textId="77777777" w:rsidR="00765F88" w:rsidRDefault="00765F88" w:rsidP="00CD2956">
      <w:pPr>
        <w:spacing w:after="0" w:line="240" w:lineRule="auto"/>
      </w:pPr>
      <w:r>
        <w:separator/>
      </w:r>
    </w:p>
  </w:endnote>
  <w:endnote w:type="continuationSeparator" w:id="0">
    <w:p w14:paraId="2616131C" w14:textId="77777777" w:rsidR="00765F88" w:rsidRDefault="00765F88" w:rsidP="00CD2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C37D4" w14:textId="77777777" w:rsidR="00765F88" w:rsidRDefault="00765F88" w:rsidP="00CD2956">
      <w:pPr>
        <w:spacing w:after="0" w:line="240" w:lineRule="auto"/>
      </w:pPr>
      <w:r>
        <w:separator/>
      </w:r>
    </w:p>
  </w:footnote>
  <w:footnote w:type="continuationSeparator" w:id="0">
    <w:p w14:paraId="74ECA508" w14:textId="77777777" w:rsidR="00765F88" w:rsidRDefault="00765F88" w:rsidP="00CD2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3335F" w14:textId="2C0C93D4" w:rsidR="00CD2956" w:rsidRDefault="00CD2956">
    <w:pPr>
      <w:pStyle w:val="Encabezado"/>
    </w:pPr>
    <w:r>
      <w:t>TENICM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4C7834" wp14:editId="77515DE0">
          <wp:simplePos x="0" y="0"/>
          <wp:positionH relativeFrom="column">
            <wp:posOffset>4366260</wp:posOffset>
          </wp:positionH>
          <wp:positionV relativeFrom="paragraph">
            <wp:posOffset>-221615</wp:posOffset>
          </wp:positionV>
          <wp:extent cx="2146598" cy="660883"/>
          <wp:effectExtent l="0" t="0" r="6350" b="6350"/>
          <wp:wrapTopAndBottom/>
          <wp:docPr id="3" name="Imagen 3" descr="Interfaz de usuario gráfica, Texto, Aplicación, Correo electrón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nterfaz de usuario gráfica, Texto, Aplicación, Correo electrón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6598" cy="660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31F93"/>
    <w:multiLevelType w:val="hybridMultilevel"/>
    <w:tmpl w:val="525604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43366"/>
    <w:multiLevelType w:val="hybridMultilevel"/>
    <w:tmpl w:val="6EF41A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56"/>
    <w:rsid w:val="00166650"/>
    <w:rsid w:val="001C3D2C"/>
    <w:rsid w:val="00433F0B"/>
    <w:rsid w:val="00613DB5"/>
    <w:rsid w:val="006459F3"/>
    <w:rsid w:val="00661B8A"/>
    <w:rsid w:val="00765F88"/>
    <w:rsid w:val="007C4E1F"/>
    <w:rsid w:val="00C4738B"/>
    <w:rsid w:val="00C61502"/>
    <w:rsid w:val="00CD2956"/>
    <w:rsid w:val="00CE5AB4"/>
    <w:rsid w:val="00D52BAA"/>
    <w:rsid w:val="00D81638"/>
    <w:rsid w:val="00EB1D85"/>
    <w:rsid w:val="00ED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AE66"/>
  <w15:chartTrackingRefBased/>
  <w15:docId w15:val="{CC57059E-97E8-4260-8EB9-F39EA8CE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29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2956"/>
  </w:style>
  <w:style w:type="paragraph" w:styleId="Piedepgina">
    <w:name w:val="footer"/>
    <w:basedOn w:val="Normal"/>
    <w:link w:val="PiedepginaCar"/>
    <w:uiPriority w:val="99"/>
    <w:unhideWhenUsed/>
    <w:rsid w:val="00CD29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2956"/>
  </w:style>
  <w:style w:type="paragraph" w:styleId="Prrafodelista">
    <w:name w:val="List Paragraph"/>
    <w:basedOn w:val="Normal"/>
    <w:uiPriority w:val="34"/>
    <w:qFormat/>
    <w:rsid w:val="00661B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52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219C2E-4D35-4F3A-AB73-3692C417FAC0}" type="doc">
      <dgm:prSet loTypeId="urn:microsoft.com/office/officeart/2005/8/layout/hierarchy1" loCatId="hierarchy" qsTypeId="urn:microsoft.com/office/officeart/2005/8/quickstyle/simple5" qsCatId="simple" csTypeId="urn:microsoft.com/office/officeart/2005/8/colors/colorful3" csCatId="colorful" phldr="1"/>
      <dgm:spPr/>
      <dgm:t>
        <a:bodyPr/>
        <a:lstStyle/>
        <a:p>
          <a:endParaRPr lang="es-MX"/>
        </a:p>
      </dgm:t>
    </dgm:pt>
    <dgm:pt modelId="{9ED2EE11-5D10-4AB1-B63A-57E42741ABB4}">
      <dgm:prSet phldrT="[Texto]"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Jose Manuel Cruz Torres</a:t>
          </a:r>
        </a:p>
        <a:p>
          <a:r>
            <a:rPr lang="es-MX" b="1">
              <a:latin typeface="Arial" panose="020B0604020202020204" pitchFamily="34" charset="0"/>
              <a:cs typeface="Arial" panose="020B0604020202020204" pitchFamily="34" charset="0"/>
            </a:rPr>
            <a:t>Director General</a:t>
          </a:r>
          <a:endParaRPr lang="es-MX"/>
        </a:p>
      </dgm:t>
    </dgm:pt>
    <dgm:pt modelId="{8056003D-71E5-4DA3-B6B1-077B9673DF45}" type="parTrans" cxnId="{F6D4EEEE-05BA-46F3-A11F-18F5301B6813}">
      <dgm:prSet/>
      <dgm:spPr/>
      <dgm:t>
        <a:bodyPr/>
        <a:lstStyle/>
        <a:p>
          <a:endParaRPr lang="es-MX"/>
        </a:p>
      </dgm:t>
    </dgm:pt>
    <dgm:pt modelId="{622F868A-0C60-43D7-83B1-D08E49D9C4AB}" type="sibTrans" cxnId="{F6D4EEEE-05BA-46F3-A11F-18F5301B6813}">
      <dgm:prSet/>
      <dgm:spPr/>
      <dgm:t>
        <a:bodyPr/>
        <a:lstStyle/>
        <a:p>
          <a:endParaRPr lang="es-MX"/>
        </a:p>
      </dgm:t>
    </dgm:pt>
    <dgm:pt modelId="{CCEA8DA2-AAD4-4538-93FB-A035A41167FA}">
      <dgm:prSet phldrT="[Texto]"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Luis Fernando Garcia Pascual</a:t>
          </a:r>
        </a:p>
        <a:p>
          <a:r>
            <a:rPr lang="es-MX" b="1">
              <a:latin typeface="Arial" panose="020B0604020202020204" pitchFamily="34" charset="0"/>
              <a:cs typeface="Arial" panose="020B0604020202020204" pitchFamily="34" charset="0"/>
            </a:rPr>
            <a:t>Programador</a:t>
          </a:r>
        </a:p>
      </dgm:t>
    </dgm:pt>
    <dgm:pt modelId="{84B3EBFD-0558-4E75-8526-2DCC867E8AF6}" type="parTrans" cxnId="{3FB4F623-3A8D-42FB-A06F-1C10DD82BF66}">
      <dgm:prSet/>
      <dgm:spPr/>
      <dgm:t>
        <a:bodyPr/>
        <a:lstStyle/>
        <a:p>
          <a:endParaRPr lang="es-MX"/>
        </a:p>
      </dgm:t>
    </dgm:pt>
    <dgm:pt modelId="{2DA9C0EA-B0C2-4C6D-8144-17C868F67040}" type="sibTrans" cxnId="{3FB4F623-3A8D-42FB-A06F-1C10DD82BF66}">
      <dgm:prSet/>
      <dgm:spPr/>
      <dgm:t>
        <a:bodyPr/>
        <a:lstStyle/>
        <a:p>
          <a:endParaRPr lang="es-MX"/>
        </a:p>
      </dgm:t>
    </dgm:pt>
    <dgm:pt modelId="{7B0C68CD-DABB-4FA9-9ABB-1C95C2FFD5CE}">
      <dgm:prSet phldrT="[Texto]" custT="1"/>
      <dgm:spPr/>
      <dgm:t>
        <a:bodyPr/>
        <a:lstStyle/>
        <a:p>
          <a:r>
            <a:rPr lang="es-MX" sz="800">
              <a:latin typeface="Arial" panose="020B0604020202020204" pitchFamily="34" charset="0"/>
              <a:cs typeface="Arial" panose="020B0604020202020204" pitchFamily="34" charset="0"/>
            </a:rPr>
            <a:t>Jesus Martinez Venegas </a:t>
          </a:r>
        </a:p>
        <a:p>
          <a:r>
            <a:rPr lang="es-MX" sz="1000" b="1"/>
            <a:t>Diseñador del Proyecto</a:t>
          </a:r>
        </a:p>
      </dgm:t>
    </dgm:pt>
    <dgm:pt modelId="{D3AAA512-711E-423F-8899-BB0F3D3005A7}" type="parTrans" cxnId="{A5CCC244-0BD5-44B5-AB9D-C79F8D75451B}">
      <dgm:prSet/>
      <dgm:spPr/>
      <dgm:t>
        <a:bodyPr/>
        <a:lstStyle/>
        <a:p>
          <a:endParaRPr lang="es-MX"/>
        </a:p>
      </dgm:t>
    </dgm:pt>
    <dgm:pt modelId="{CB13074F-97FB-4645-81C5-1E979EEACC12}" type="sibTrans" cxnId="{A5CCC244-0BD5-44B5-AB9D-C79F8D75451B}">
      <dgm:prSet/>
      <dgm:spPr/>
      <dgm:t>
        <a:bodyPr/>
        <a:lstStyle/>
        <a:p>
          <a:endParaRPr lang="es-MX"/>
        </a:p>
      </dgm:t>
    </dgm:pt>
    <dgm:pt modelId="{44C4C142-4D92-4E6B-9E92-2F99A8D15331}">
      <dgm:prSet phldrT="[Texto]"/>
      <dgm:spPr/>
      <dgm:t>
        <a:bodyPr/>
        <a:lstStyle/>
        <a:p>
          <a:r>
            <a:rPr lang="es-MX" b="0">
              <a:latin typeface="Arial" panose="020B0604020202020204" pitchFamily="34" charset="0"/>
              <a:cs typeface="Arial" panose="020B0604020202020204" pitchFamily="34" charset="0"/>
            </a:rPr>
            <a:t>Axel Eduardo Chavarria Ramirez</a:t>
          </a:r>
        </a:p>
        <a:p>
          <a:r>
            <a:rPr lang="es-MX" b="1">
              <a:latin typeface="Arial" panose="020B0604020202020204" pitchFamily="34" charset="0"/>
              <a:cs typeface="Arial" panose="020B0604020202020204" pitchFamily="34" charset="0"/>
            </a:rPr>
            <a:t>Recursos Financieros </a:t>
          </a:r>
          <a:endParaRPr lang="es-MX"/>
        </a:p>
      </dgm:t>
    </dgm:pt>
    <dgm:pt modelId="{D17A7698-CFAA-4DC0-9107-A8392DB2B83E}" type="parTrans" cxnId="{989E0A3C-16B8-4BF1-A562-C2171E30B95B}">
      <dgm:prSet/>
      <dgm:spPr/>
      <dgm:t>
        <a:bodyPr/>
        <a:lstStyle/>
        <a:p>
          <a:endParaRPr lang="es-MX"/>
        </a:p>
      </dgm:t>
    </dgm:pt>
    <dgm:pt modelId="{A096CC9B-B41F-4F95-AAAD-0D81232F4889}" type="sibTrans" cxnId="{989E0A3C-16B8-4BF1-A562-C2171E30B95B}">
      <dgm:prSet/>
      <dgm:spPr/>
      <dgm:t>
        <a:bodyPr/>
        <a:lstStyle/>
        <a:p>
          <a:endParaRPr lang="es-MX"/>
        </a:p>
      </dgm:t>
    </dgm:pt>
    <dgm:pt modelId="{D172B11F-08B1-4DC7-A951-A095CADD9A33}">
      <dgm:prSet phldrT="[Texto]" custT="1"/>
      <dgm:spPr/>
      <dgm:t>
        <a:bodyPr/>
        <a:lstStyle/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Johan Antonio Garcia Vallejo</a:t>
          </a:r>
        </a:p>
        <a:p>
          <a:r>
            <a:rPr lang="es-MX" sz="900" b="1">
              <a:latin typeface="Arial" panose="020B0604020202020204" pitchFamily="34" charset="0"/>
              <a:cs typeface="Arial" panose="020B0604020202020204" pitchFamily="34" charset="0"/>
            </a:rPr>
            <a:t>Interesado 1</a:t>
          </a:r>
          <a:endParaRPr lang="es-MX" sz="900"/>
        </a:p>
      </dgm:t>
    </dgm:pt>
    <dgm:pt modelId="{BA35D530-C028-4C0F-82D8-AAF02EF688E4}" type="parTrans" cxnId="{E2AD90BE-CE9B-481F-B405-5752739D469F}">
      <dgm:prSet/>
      <dgm:spPr/>
      <dgm:t>
        <a:bodyPr/>
        <a:lstStyle/>
        <a:p>
          <a:endParaRPr lang="es-MX"/>
        </a:p>
      </dgm:t>
    </dgm:pt>
    <dgm:pt modelId="{00BD3E9B-6161-49BC-AF22-443FC48B959D}" type="sibTrans" cxnId="{E2AD90BE-CE9B-481F-B405-5752739D469F}">
      <dgm:prSet/>
      <dgm:spPr/>
      <dgm:t>
        <a:bodyPr/>
        <a:lstStyle/>
        <a:p>
          <a:endParaRPr lang="es-MX"/>
        </a:p>
      </dgm:t>
    </dgm:pt>
    <dgm:pt modelId="{34841CDC-1BEB-45AD-8DF4-204D9809C446}">
      <dgm:prSet phldrT="[Texto]" custT="1"/>
      <dgm:spPr/>
      <dgm:t>
        <a:bodyPr/>
        <a:lstStyle/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Dan Edgar Badillo Bello</a:t>
          </a:r>
        </a:p>
        <a:p>
          <a:r>
            <a:rPr lang="es-MX" sz="900" b="1">
              <a:latin typeface="Arial" panose="020B0604020202020204" pitchFamily="34" charset="0"/>
              <a:cs typeface="Arial" panose="020B0604020202020204" pitchFamily="34" charset="0"/>
            </a:rPr>
            <a:t>Interesado 2</a:t>
          </a:r>
          <a:endParaRPr lang="es-MX" sz="900"/>
        </a:p>
      </dgm:t>
    </dgm:pt>
    <dgm:pt modelId="{ACE549FD-3EAA-4FCE-8327-D2626600B99D}" type="parTrans" cxnId="{D16A47D8-C3E7-4C36-B898-9D1A469BCC71}">
      <dgm:prSet/>
      <dgm:spPr/>
      <dgm:t>
        <a:bodyPr/>
        <a:lstStyle/>
        <a:p>
          <a:endParaRPr lang="es-MX"/>
        </a:p>
      </dgm:t>
    </dgm:pt>
    <dgm:pt modelId="{869EE33C-8251-4F5F-B408-D405D5EEE9E3}" type="sibTrans" cxnId="{D16A47D8-C3E7-4C36-B898-9D1A469BCC71}">
      <dgm:prSet/>
      <dgm:spPr/>
      <dgm:t>
        <a:bodyPr/>
        <a:lstStyle/>
        <a:p>
          <a:endParaRPr lang="es-MX"/>
        </a:p>
      </dgm:t>
    </dgm:pt>
    <dgm:pt modelId="{353E477E-1DE1-4DF1-9A0A-EF4470A93F48}" type="pres">
      <dgm:prSet presAssocID="{DD219C2E-4D35-4F3A-AB73-3692C417FAC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5F0728F-30F5-43A2-8D33-959373A1121F}" type="pres">
      <dgm:prSet presAssocID="{9ED2EE11-5D10-4AB1-B63A-57E42741ABB4}" presName="hierRoot1" presStyleCnt="0"/>
      <dgm:spPr/>
    </dgm:pt>
    <dgm:pt modelId="{4B17C8AE-A826-4A8E-BD90-D6091851BB5C}" type="pres">
      <dgm:prSet presAssocID="{9ED2EE11-5D10-4AB1-B63A-57E42741ABB4}" presName="composite" presStyleCnt="0"/>
      <dgm:spPr/>
    </dgm:pt>
    <dgm:pt modelId="{A23825C3-9912-4A8B-BD6A-E5AFC099BBB9}" type="pres">
      <dgm:prSet presAssocID="{9ED2EE11-5D10-4AB1-B63A-57E42741ABB4}" presName="background" presStyleLbl="node0" presStyleIdx="0" presStyleCnt="1"/>
      <dgm:spPr/>
    </dgm:pt>
    <dgm:pt modelId="{B3DE53A1-6D74-45A3-B6E2-2CA80F7912B6}" type="pres">
      <dgm:prSet presAssocID="{9ED2EE11-5D10-4AB1-B63A-57E42741ABB4}" presName="text" presStyleLbl="fgAcc0" presStyleIdx="0" presStyleCnt="1">
        <dgm:presLayoutVars>
          <dgm:chPref val="3"/>
        </dgm:presLayoutVars>
      </dgm:prSet>
      <dgm:spPr/>
    </dgm:pt>
    <dgm:pt modelId="{0541DA0F-1FCF-4418-AE33-7167A12C24D0}" type="pres">
      <dgm:prSet presAssocID="{9ED2EE11-5D10-4AB1-B63A-57E42741ABB4}" presName="hierChild2" presStyleCnt="0"/>
      <dgm:spPr/>
    </dgm:pt>
    <dgm:pt modelId="{62C79DD1-E4AA-4FB1-86ED-8EA254F38F54}" type="pres">
      <dgm:prSet presAssocID="{84B3EBFD-0558-4E75-8526-2DCC867E8AF6}" presName="Name10" presStyleLbl="parChTrans1D2" presStyleIdx="0" presStyleCnt="5"/>
      <dgm:spPr/>
    </dgm:pt>
    <dgm:pt modelId="{8A4B7B0F-CE21-4333-AF3A-C23324F067A6}" type="pres">
      <dgm:prSet presAssocID="{CCEA8DA2-AAD4-4538-93FB-A035A41167FA}" presName="hierRoot2" presStyleCnt="0"/>
      <dgm:spPr/>
    </dgm:pt>
    <dgm:pt modelId="{E974AF38-A066-4AA6-84E7-F14283773892}" type="pres">
      <dgm:prSet presAssocID="{CCEA8DA2-AAD4-4538-93FB-A035A41167FA}" presName="composite2" presStyleCnt="0"/>
      <dgm:spPr/>
    </dgm:pt>
    <dgm:pt modelId="{9169A96C-2400-4343-88F5-8ECACF5E53E9}" type="pres">
      <dgm:prSet presAssocID="{CCEA8DA2-AAD4-4538-93FB-A035A41167FA}" presName="background2" presStyleLbl="node2" presStyleIdx="0" presStyleCnt="5"/>
      <dgm:spPr/>
    </dgm:pt>
    <dgm:pt modelId="{1AB029CD-7537-4B50-89DE-2BA66BE1FA30}" type="pres">
      <dgm:prSet presAssocID="{CCEA8DA2-AAD4-4538-93FB-A035A41167FA}" presName="text2" presStyleLbl="fgAcc2" presStyleIdx="0" presStyleCnt="5">
        <dgm:presLayoutVars>
          <dgm:chPref val="3"/>
        </dgm:presLayoutVars>
      </dgm:prSet>
      <dgm:spPr/>
    </dgm:pt>
    <dgm:pt modelId="{F49CF381-95CD-43F4-B404-A68FC4BB5D9C}" type="pres">
      <dgm:prSet presAssocID="{CCEA8DA2-AAD4-4538-93FB-A035A41167FA}" presName="hierChild3" presStyleCnt="0"/>
      <dgm:spPr/>
    </dgm:pt>
    <dgm:pt modelId="{FE756B8B-F899-496F-B983-BFCBFD27AF24}" type="pres">
      <dgm:prSet presAssocID="{D3AAA512-711E-423F-8899-BB0F3D3005A7}" presName="Name10" presStyleLbl="parChTrans1D2" presStyleIdx="1" presStyleCnt="5"/>
      <dgm:spPr/>
    </dgm:pt>
    <dgm:pt modelId="{61F306A1-C7F3-401F-8E0E-C0B24FA3D920}" type="pres">
      <dgm:prSet presAssocID="{7B0C68CD-DABB-4FA9-9ABB-1C95C2FFD5CE}" presName="hierRoot2" presStyleCnt="0"/>
      <dgm:spPr/>
    </dgm:pt>
    <dgm:pt modelId="{FCDD7EBA-48F3-4470-8C3C-B40E6F037BE3}" type="pres">
      <dgm:prSet presAssocID="{7B0C68CD-DABB-4FA9-9ABB-1C95C2FFD5CE}" presName="composite2" presStyleCnt="0"/>
      <dgm:spPr/>
    </dgm:pt>
    <dgm:pt modelId="{8CE115D3-B0CC-4D12-AAD5-1352FE7A52A8}" type="pres">
      <dgm:prSet presAssocID="{7B0C68CD-DABB-4FA9-9ABB-1C95C2FFD5CE}" presName="background2" presStyleLbl="node2" presStyleIdx="1" presStyleCnt="5"/>
      <dgm:spPr/>
    </dgm:pt>
    <dgm:pt modelId="{FE23F947-6A31-4DD4-9BE6-F126ADC94214}" type="pres">
      <dgm:prSet presAssocID="{7B0C68CD-DABB-4FA9-9ABB-1C95C2FFD5CE}" presName="text2" presStyleLbl="fgAcc2" presStyleIdx="1" presStyleCnt="5">
        <dgm:presLayoutVars>
          <dgm:chPref val="3"/>
        </dgm:presLayoutVars>
      </dgm:prSet>
      <dgm:spPr/>
    </dgm:pt>
    <dgm:pt modelId="{02FBC59E-85BA-473F-AE56-F471BB42083F}" type="pres">
      <dgm:prSet presAssocID="{7B0C68CD-DABB-4FA9-9ABB-1C95C2FFD5CE}" presName="hierChild3" presStyleCnt="0"/>
      <dgm:spPr/>
    </dgm:pt>
    <dgm:pt modelId="{C81D6452-A574-43A6-B544-78D9CDBC254C}" type="pres">
      <dgm:prSet presAssocID="{D17A7698-CFAA-4DC0-9107-A8392DB2B83E}" presName="Name10" presStyleLbl="parChTrans1D2" presStyleIdx="2" presStyleCnt="5"/>
      <dgm:spPr/>
    </dgm:pt>
    <dgm:pt modelId="{93C260C9-DE20-4D1F-99F1-C434D0E51D81}" type="pres">
      <dgm:prSet presAssocID="{44C4C142-4D92-4E6B-9E92-2F99A8D15331}" presName="hierRoot2" presStyleCnt="0"/>
      <dgm:spPr/>
    </dgm:pt>
    <dgm:pt modelId="{88DCB889-4479-4F93-BC3E-9808AF8FC2A4}" type="pres">
      <dgm:prSet presAssocID="{44C4C142-4D92-4E6B-9E92-2F99A8D15331}" presName="composite2" presStyleCnt="0"/>
      <dgm:spPr/>
    </dgm:pt>
    <dgm:pt modelId="{4A2BB2C9-53EA-469E-92BB-5B7BF4FA7A30}" type="pres">
      <dgm:prSet presAssocID="{44C4C142-4D92-4E6B-9E92-2F99A8D15331}" presName="background2" presStyleLbl="node2" presStyleIdx="2" presStyleCnt="5"/>
      <dgm:spPr/>
    </dgm:pt>
    <dgm:pt modelId="{CED18AF7-A4FF-4C00-B387-BB2A6D598479}" type="pres">
      <dgm:prSet presAssocID="{44C4C142-4D92-4E6B-9E92-2F99A8D15331}" presName="text2" presStyleLbl="fgAcc2" presStyleIdx="2" presStyleCnt="5">
        <dgm:presLayoutVars>
          <dgm:chPref val="3"/>
        </dgm:presLayoutVars>
      </dgm:prSet>
      <dgm:spPr/>
    </dgm:pt>
    <dgm:pt modelId="{4DC9E034-7787-42DF-AB15-BBA7B38C06A3}" type="pres">
      <dgm:prSet presAssocID="{44C4C142-4D92-4E6B-9E92-2F99A8D15331}" presName="hierChild3" presStyleCnt="0"/>
      <dgm:spPr/>
    </dgm:pt>
    <dgm:pt modelId="{7F293F94-B447-4EEB-A4F0-083252021FAF}" type="pres">
      <dgm:prSet presAssocID="{BA35D530-C028-4C0F-82D8-AAF02EF688E4}" presName="Name10" presStyleLbl="parChTrans1D2" presStyleIdx="3" presStyleCnt="5"/>
      <dgm:spPr/>
    </dgm:pt>
    <dgm:pt modelId="{D16A2947-D13A-476B-B1CD-57D21600DECA}" type="pres">
      <dgm:prSet presAssocID="{D172B11F-08B1-4DC7-A951-A095CADD9A33}" presName="hierRoot2" presStyleCnt="0"/>
      <dgm:spPr/>
    </dgm:pt>
    <dgm:pt modelId="{F3B8159F-073B-4929-9330-884F42E780EB}" type="pres">
      <dgm:prSet presAssocID="{D172B11F-08B1-4DC7-A951-A095CADD9A33}" presName="composite2" presStyleCnt="0"/>
      <dgm:spPr/>
    </dgm:pt>
    <dgm:pt modelId="{865180F8-BEDC-487F-BFA8-687059E45724}" type="pres">
      <dgm:prSet presAssocID="{D172B11F-08B1-4DC7-A951-A095CADD9A33}" presName="background2" presStyleLbl="node2" presStyleIdx="3" presStyleCnt="5"/>
      <dgm:spPr/>
    </dgm:pt>
    <dgm:pt modelId="{5223FB81-8CE1-498A-823D-9AE2B0699CD8}" type="pres">
      <dgm:prSet presAssocID="{D172B11F-08B1-4DC7-A951-A095CADD9A33}" presName="text2" presStyleLbl="fgAcc2" presStyleIdx="3" presStyleCnt="5">
        <dgm:presLayoutVars>
          <dgm:chPref val="3"/>
        </dgm:presLayoutVars>
      </dgm:prSet>
      <dgm:spPr/>
    </dgm:pt>
    <dgm:pt modelId="{80570D80-806B-413B-BF86-DA7595A6A331}" type="pres">
      <dgm:prSet presAssocID="{D172B11F-08B1-4DC7-A951-A095CADD9A33}" presName="hierChild3" presStyleCnt="0"/>
      <dgm:spPr/>
    </dgm:pt>
    <dgm:pt modelId="{ECBB53A8-2DDE-489D-B6E8-A4E3EC34AC08}" type="pres">
      <dgm:prSet presAssocID="{ACE549FD-3EAA-4FCE-8327-D2626600B99D}" presName="Name10" presStyleLbl="parChTrans1D2" presStyleIdx="4" presStyleCnt="5"/>
      <dgm:spPr/>
    </dgm:pt>
    <dgm:pt modelId="{ACD05EB1-F0B2-46B8-BFA8-E21FB60FCF2E}" type="pres">
      <dgm:prSet presAssocID="{34841CDC-1BEB-45AD-8DF4-204D9809C446}" presName="hierRoot2" presStyleCnt="0"/>
      <dgm:spPr/>
    </dgm:pt>
    <dgm:pt modelId="{04A0296E-AC5D-4B5F-913C-6347880EF450}" type="pres">
      <dgm:prSet presAssocID="{34841CDC-1BEB-45AD-8DF4-204D9809C446}" presName="composite2" presStyleCnt="0"/>
      <dgm:spPr/>
    </dgm:pt>
    <dgm:pt modelId="{E6D632DC-926D-42AF-91D5-F30A9E90C685}" type="pres">
      <dgm:prSet presAssocID="{34841CDC-1BEB-45AD-8DF4-204D9809C446}" presName="background2" presStyleLbl="node2" presStyleIdx="4" presStyleCnt="5"/>
      <dgm:spPr/>
    </dgm:pt>
    <dgm:pt modelId="{2BEF7CC8-423B-41C1-B3DE-B54F72DE20AE}" type="pres">
      <dgm:prSet presAssocID="{34841CDC-1BEB-45AD-8DF4-204D9809C446}" presName="text2" presStyleLbl="fgAcc2" presStyleIdx="4" presStyleCnt="5" custScaleX="93895" custScaleY="102183" custLinFactNeighborX="-2240" custLinFactNeighborY="-1284">
        <dgm:presLayoutVars>
          <dgm:chPref val="3"/>
        </dgm:presLayoutVars>
      </dgm:prSet>
      <dgm:spPr/>
    </dgm:pt>
    <dgm:pt modelId="{0E167E44-18A3-4B98-9E75-0DB316FB7D3A}" type="pres">
      <dgm:prSet presAssocID="{34841CDC-1BEB-45AD-8DF4-204D9809C446}" presName="hierChild3" presStyleCnt="0"/>
      <dgm:spPr/>
    </dgm:pt>
  </dgm:ptLst>
  <dgm:cxnLst>
    <dgm:cxn modelId="{EB90C401-10EE-4CB6-A4E7-85755A7710BE}" type="presOf" srcId="{7B0C68CD-DABB-4FA9-9ABB-1C95C2FFD5CE}" destId="{FE23F947-6A31-4DD4-9BE6-F126ADC94214}" srcOrd="0" destOrd="0" presId="urn:microsoft.com/office/officeart/2005/8/layout/hierarchy1"/>
    <dgm:cxn modelId="{40834703-637D-4321-A02E-FEA8839FADA0}" type="presOf" srcId="{44C4C142-4D92-4E6B-9E92-2F99A8D15331}" destId="{CED18AF7-A4FF-4C00-B387-BB2A6D598479}" srcOrd="0" destOrd="0" presId="urn:microsoft.com/office/officeart/2005/8/layout/hierarchy1"/>
    <dgm:cxn modelId="{F9B3280B-944A-4F68-BCC6-6023AF4DCB71}" type="presOf" srcId="{34841CDC-1BEB-45AD-8DF4-204D9809C446}" destId="{2BEF7CC8-423B-41C1-B3DE-B54F72DE20AE}" srcOrd="0" destOrd="0" presId="urn:microsoft.com/office/officeart/2005/8/layout/hierarchy1"/>
    <dgm:cxn modelId="{11423915-5957-432C-B2C5-9EE52F00F87B}" type="presOf" srcId="{9ED2EE11-5D10-4AB1-B63A-57E42741ABB4}" destId="{B3DE53A1-6D74-45A3-B6E2-2CA80F7912B6}" srcOrd="0" destOrd="0" presId="urn:microsoft.com/office/officeart/2005/8/layout/hierarchy1"/>
    <dgm:cxn modelId="{3FB4F623-3A8D-42FB-A06F-1C10DD82BF66}" srcId="{9ED2EE11-5D10-4AB1-B63A-57E42741ABB4}" destId="{CCEA8DA2-AAD4-4538-93FB-A035A41167FA}" srcOrd="0" destOrd="0" parTransId="{84B3EBFD-0558-4E75-8526-2DCC867E8AF6}" sibTransId="{2DA9C0EA-B0C2-4C6D-8144-17C868F67040}"/>
    <dgm:cxn modelId="{989E0A3C-16B8-4BF1-A562-C2171E30B95B}" srcId="{9ED2EE11-5D10-4AB1-B63A-57E42741ABB4}" destId="{44C4C142-4D92-4E6B-9E92-2F99A8D15331}" srcOrd="2" destOrd="0" parTransId="{D17A7698-CFAA-4DC0-9107-A8392DB2B83E}" sibTransId="{A096CC9B-B41F-4F95-AAAD-0D81232F4889}"/>
    <dgm:cxn modelId="{A5CCC244-0BD5-44B5-AB9D-C79F8D75451B}" srcId="{9ED2EE11-5D10-4AB1-B63A-57E42741ABB4}" destId="{7B0C68CD-DABB-4FA9-9ABB-1C95C2FFD5CE}" srcOrd="1" destOrd="0" parTransId="{D3AAA512-711E-423F-8899-BB0F3D3005A7}" sibTransId="{CB13074F-97FB-4645-81C5-1E979EEACC12}"/>
    <dgm:cxn modelId="{C2CD0A50-5E09-40F6-8983-0C3A64044F30}" type="presOf" srcId="{84B3EBFD-0558-4E75-8526-2DCC867E8AF6}" destId="{62C79DD1-E4AA-4FB1-86ED-8EA254F38F54}" srcOrd="0" destOrd="0" presId="urn:microsoft.com/office/officeart/2005/8/layout/hierarchy1"/>
    <dgm:cxn modelId="{BFD2ADA1-73D7-43DE-88AD-60F55999788E}" type="presOf" srcId="{D3AAA512-711E-423F-8899-BB0F3D3005A7}" destId="{FE756B8B-F899-496F-B983-BFCBFD27AF24}" srcOrd="0" destOrd="0" presId="urn:microsoft.com/office/officeart/2005/8/layout/hierarchy1"/>
    <dgm:cxn modelId="{74CEB6A6-4A32-4753-A549-DFC2254D2770}" type="presOf" srcId="{D17A7698-CFAA-4DC0-9107-A8392DB2B83E}" destId="{C81D6452-A574-43A6-B544-78D9CDBC254C}" srcOrd="0" destOrd="0" presId="urn:microsoft.com/office/officeart/2005/8/layout/hierarchy1"/>
    <dgm:cxn modelId="{6CA7A5A7-DA34-4E29-A34E-0AB5D334D645}" type="presOf" srcId="{CCEA8DA2-AAD4-4538-93FB-A035A41167FA}" destId="{1AB029CD-7537-4B50-89DE-2BA66BE1FA30}" srcOrd="0" destOrd="0" presId="urn:microsoft.com/office/officeart/2005/8/layout/hierarchy1"/>
    <dgm:cxn modelId="{5FBAD9AD-C7DC-4764-906B-0690A086CC3F}" type="presOf" srcId="{BA35D530-C028-4C0F-82D8-AAF02EF688E4}" destId="{7F293F94-B447-4EEB-A4F0-083252021FAF}" srcOrd="0" destOrd="0" presId="urn:microsoft.com/office/officeart/2005/8/layout/hierarchy1"/>
    <dgm:cxn modelId="{67326BB4-943D-484E-B534-3205AD7AE35F}" type="presOf" srcId="{DD219C2E-4D35-4F3A-AB73-3692C417FAC0}" destId="{353E477E-1DE1-4DF1-9A0A-EF4470A93F48}" srcOrd="0" destOrd="0" presId="urn:microsoft.com/office/officeart/2005/8/layout/hierarchy1"/>
    <dgm:cxn modelId="{E2AD90BE-CE9B-481F-B405-5752739D469F}" srcId="{9ED2EE11-5D10-4AB1-B63A-57E42741ABB4}" destId="{D172B11F-08B1-4DC7-A951-A095CADD9A33}" srcOrd="3" destOrd="0" parTransId="{BA35D530-C028-4C0F-82D8-AAF02EF688E4}" sibTransId="{00BD3E9B-6161-49BC-AF22-443FC48B959D}"/>
    <dgm:cxn modelId="{BC50C0C3-A94E-4FEE-9C28-EFDF1F782B6B}" type="presOf" srcId="{D172B11F-08B1-4DC7-A951-A095CADD9A33}" destId="{5223FB81-8CE1-498A-823D-9AE2B0699CD8}" srcOrd="0" destOrd="0" presId="urn:microsoft.com/office/officeart/2005/8/layout/hierarchy1"/>
    <dgm:cxn modelId="{6401BDD4-41B4-4041-B59D-E519B8C93654}" type="presOf" srcId="{ACE549FD-3EAA-4FCE-8327-D2626600B99D}" destId="{ECBB53A8-2DDE-489D-B6E8-A4E3EC34AC08}" srcOrd="0" destOrd="0" presId="urn:microsoft.com/office/officeart/2005/8/layout/hierarchy1"/>
    <dgm:cxn modelId="{D16A47D8-C3E7-4C36-B898-9D1A469BCC71}" srcId="{9ED2EE11-5D10-4AB1-B63A-57E42741ABB4}" destId="{34841CDC-1BEB-45AD-8DF4-204D9809C446}" srcOrd="4" destOrd="0" parTransId="{ACE549FD-3EAA-4FCE-8327-D2626600B99D}" sibTransId="{869EE33C-8251-4F5F-B408-D405D5EEE9E3}"/>
    <dgm:cxn modelId="{F6D4EEEE-05BA-46F3-A11F-18F5301B6813}" srcId="{DD219C2E-4D35-4F3A-AB73-3692C417FAC0}" destId="{9ED2EE11-5D10-4AB1-B63A-57E42741ABB4}" srcOrd="0" destOrd="0" parTransId="{8056003D-71E5-4DA3-B6B1-077B9673DF45}" sibTransId="{622F868A-0C60-43D7-83B1-D08E49D9C4AB}"/>
    <dgm:cxn modelId="{1EC3A1ED-82A5-4C67-8FF3-C139F6F21234}" type="presParOf" srcId="{353E477E-1DE1-4DF1-9A0A-EF4470A93F48}" destId="{05F0728F-30F5-43A2-8D33-959373A1121F}" srcOrd="0" destOrd="0" presId="urn:microsoft.com/office/officeart/2005/8/layout/hierarchy1"/>
    <dgm:cxn modelId="{B843BDF9-C6FD-47EF-98F9-929E624E7C80}" type="presParOf" srcId="{05F0728F-30F5-43A2-8D33-959373A1121F}" destId="{4B17C8AE-A826-4A8E-BD90-D6091851BB5C}" srcOrd="0" destOrd="0" presId="urn:microsoft.com/office/officeart/2005/8/layout/hierarchy1"/>
    <dgm:cxn modelId="{3FA4EAD9-F517-4291-847F-44BB5D7530B3}" type="presParOf" srcId="{4B17C8AE-A826-4A8E-BD90-D6091851BB5C}" destId="{A23825C3-9912-4A8B-BD6A-E5AFC099BBB9}" srcOrd="0" destOrd="0" presId="urn:microsoft.com/office/officeart/2005/8/layout/hierarchy1"/>
    <dgm:cxn modelId="{EA673FD2-1CEC-4484-ADFE-896E621B682C}" type="presParOf" srcId="{4B17C8AE-A826-4A8E-BD90-D6091851BB5C}" destId="{B3DE53A1-6D74-45A3-B6E2-2CA80F7912B6}" srcOrd="1" destOrd="0" presId="urn:microsoft.com/office/officeart/2005/8/layout/hierarchy1"/>
    <dgm:cxn modelId="{E6138B87-89A5-4B56-A532-9278D343B98C}" type="presParOf" srcId="{05F0728F-30F5-43A2-8D33-959373A1121F}" destId="{0541DA0F-1FCF-4418-AE33-7167A12C24D0}" srcOrd="1" destOrd="0" presId="urn:microsoft.com/office/officeart/2005/8/layout/hierarchy1"/>
    <dgm:cxn modelId="{5D202874-77A9-4951-9346-9626AA4D1FC6}" type="presParOf" srcId="{0541DA0F-1FCF-4418-AE33-7167A12C24D0}" destId="{62C79DD1-E4AA-4FB1-86ED-8EA254F38F54}" srcOrd="0" destOrd="0" presId="urn:microsoft.com/office/officeart/2005/8/layout/hierarchy1"/>
    <dgm:cxn modelId="{4211E5B8-5B7D-42B6-AAB5-6EFF4242C552}" type="presParOf" srcId="{0541DA0F-1FCF-4418-AE33-7167A12C24D0}" destId="{8A4B7B0F-CE21-4333-AF3A-C23324F067A6}" srcOrd="1" destOrd="0" presId="urn:microsoft.com/office/officeart/2005/8/layout/hierarchy1"/>
    <dgm:cxn modelId="{3B966B2D-3F67-4D67-92B4-169920EB7463}" type="presParOf" srcId="{8A4B7B0F-CE21-4333-AF3A-C23324F067A6}" destId="{E974AF38-A066-4AA6-84E7-F14283773892}" srcOrd="0" destOrd="0" presId="urn:microsoft.com/office/officeart/2005/8/layout/hierarchy1"/>
    <dgm:cxn modelId="{002A1650-3566-4093-ADA8-1DD763ABE76D}" type="presParOf" srcId="{E974AF38-A066-4AA6-84E7-F14283773892}" destId="{9169A96C-2400-4343-88F5-8ECACF5E53E9}" srcOrd="0" destOrd="0" presId="urn:microsoft.com/office/officeart/2005/8/layout/hierarchy1"/>
    <dgm:cxn modelId="{395BBBB1-4331-402C-A2D2-CD347926CBCD}" type="presParOf" srcId="{E974AF38-A066-4AA6-84E7-F14283773892}" destId="{1AB029CD-7537-4B50-89DE-2BA66BE1FA30}" srcOrd="1" destOrd="0" presId="urn:microsoft.com/office/officeart/2005/8/layout/hierarchy1"/>
    <dgm:cxn modelId="{6A88D56C-2C74-4B37-B835-811D3AA8B745}" type="presParOf" srcId="{8A4B7B0F-CE21-4333-AF3A-C23324F067A6}" destId="{F49CF381-95CD-43F4-B404-A68FC4BB5D9C}" srcOrd="1" destOrd="0" presId="urn:microsoft.com/office/officeart/2005/8/layout/hierarchy1"/>
    <dgm:cxn modelId="{449980F8-62C4-4DC1-B9A5-F86D711DFF2F}" type="presParOf" srcId="{0541DA0F-1FCF-4418-AE33-7167A12C24D0}" destId="{FE756B8B-F899-496F-B983-BFCBFD27AF24}" srcOrd="2" destOrd="0" presId="urn:microsoft.com/office/officeart/2005/8/layout/hierarchy1"/>
    <dgm:cxn modelId="{509AD369-78E6-4D6D-9510-14FA2CA3ABE6}" type="presParOf" srcId="{0541DA0F-1FCF-4418-AE33-7167A12C24D0}" destId="{61F306A1-C7F3-401F-8E0E-C0B24FA3D920}" srcOrd="3" destOrd="0" presId="urn:microsoft.com/office/officeart/2005/8/layout/hierarchy1"/>
    <dgm:cxn modelId="{368AAF10-27FA-4CDF-9943-77A8EC8FE544}" type="presParOf" srcId="{61F306A1-C7F3-401F-8E0E-C0B24FA3D920}" destId="{FCDD7EBA-48F3-4470-8C3C-B40E6F037BE3}" srcOrd="0" destOrd="0" presId="urn:microsoft.com/office/officeart/2005/8/layout/hierarchy1"/>
    <dgm:cxn modelId="{15A5B951-9416-4B66-BBB7-2BF39AB6D318}" type="presParOf" srcId="{FCDD7EBA-48F3-4470-8C3C-B40E6F037BE3}" destId="{8CE115D3-B0CC-4D12-AAD5-1352FE7A52A8}" srcOrd="0" destOrd="0" presId="urn:microsoft.com/office/officeart/2005/8/layout/hierarchy1"/>
    <dgm:cxn modelId="{253D3411-DF75-49B3-895D-FB58C2E5B80B}" type="presParOf" srcId="{FCDD7EBA-48F3-4470-8C3C-B40E6F037BE3}" destId="{FE23F947-6A31-4DD4-9BE6-F126ADC94214}" srcOrd="1" destOrd="0" presId="urn:microsoft.com/office/officeart/2005/8/layout/hierarchy1"/>
    <dgm:cxn modelId="{359C116B-FA4D-440A-B123-A2855168B10F}" type="presParOf" srcId="{61F306A1-C7F3-401F-8E0E-C0B24FA3D920}" destId="{02FBC59E-85BA-473F-AE56-F471BB42083F}" srcOrd="1" destOrd="0" presId="urn:microsoft.com/office/officeart/2005/8/layout/hierarchy1"/>
    <dgm:cxn modelId="{F67DAFFF-0FDD-4F70-8F08-09AFA5FE9B04}" type="presParOf" srcId="{0541DA0F-1FCF-4418-AE33-7167A12C24D0}" destId="{C81D6452-A574-43A6-B544-78D9CDBC254C}" srcOrd="4" destOrd="0" presId="urn:microsoft.com/office/officeart/2005/8/layout/hierarchy1"/>
    <dgm:cxn modelId="{C0EAC7EC-E358-4DB2-8C98-0F19707DD0E0}" type="presParOf" srcId="{0541DA0F-1FCF-4418-AE33-7167A12C24D0}" destId="{93C260C9-DE20-4D1F-99F1-C434D0E51D81}" srcOrd="5" destOrd="0" presId="urn:microsoft.com/office/officeart/2005/8/layout/hierarchy1"/>
    <dgm:cxn modelId="{0E6DA4EB-5DFD-4E2B-A979-9C6E245F0FC3}" type="presParOf" srcId="{93C260C9-DE20-4D1F-99F1-C434D0E51D81}" destId="{88DCB889-4479-4F93-BC3E-9808AF8FC2A4}" srcOrd="0" destOrd="0" presId="urn:microsoft.com/office/officeart/2005/8/layout/hierarchy1"/>
    <dgm:cxn modelId="{449B4966-38E2-499F-9EBE-BC41C5C0B2FF}" type="presParOf" srcId="{88DCB889-4479-4F93-BC3E-9808AF8FC2A4}" destId="{4A2BB2C9-53EA-469E-92BB-5B7BF4FA7A30}" srcOrd="0" destOrd="0" presId="urn:microsoft.com/office/officeart/2005/8/layout/hierarchy1"/>
    <dgm:cxn modelId="{EA3FF574-D5C4-4696-9612-DBEBC88B1B88}" type="presParOf" srcId="{88DCB889-4479-4F93-BC3E-9808AF8FC2A4}" destId="{CED18AF7-A4FF-4C00-B387-BB2A6D598479}" srcOrd="1" destOrd="0" presId="urn:microsoft.com/office/officeart/2005/8/layout/hierarchy1"/>
    <dgm:cxn modelId="{BCD881FC-5618-4433-8361-308500DF819D}" type="presParOf" srcId="{93C260C9-DE20-4D1F-99F1-C434D0E51D81}" destId="{4DC9E034-7787-42DF-AB15-BBA7B38C06A3}" srcOrd="1" destOrd="0" presId="urn:microsoft.com/office/officeart/2005/8/layout/hierarchy1"/>
    <dgm:cxn modelId="{C759F11E-99B9-4AD7-A335-9DD921A2533A}" type="presParOf" srcId="{0541DA0F-1FCF-4418-AE33-7167A12C24D0}" destId="{7F293F94-B447-4EEB-A4F0-083252021FAF}" srcOrd="6" destOrd="0" presId="urn:microsoft.com/office/officeart/2005/8/layout/hierarchy1"/>
    <dgm:cxn modelId="{4C885142-56D5-4098-8E41-55D076BC6A5E}" type="presParOf" srcId="{0541DA0F-1FCF-4418-AE33-7167A12C24D0}" destId="{D16A2947-D13A-476B-B1CD-57D21600DECA}" srcOrd="7" destOrd="0" presId="urn:microsoft.com/office/officeart/2005/8/layout/hierarchy1"/>
    <dgm:cxn modelId="{8551606B-B278-496B-A39A-E77925D7635C}" type="presParOf" srcId="{D16A2947-D13A-476B-B1CD-57D21600DECA}" destId="{F3B8159F-073B-4929-9330-884F42E780EB}" srcOrd="0" destOrd="0" presId="urn:microsoft.com/office/officeart/2005/8/layout/hierarchy1"/>
    <dgm:cxn modelId="{CEB02A83-E712-43EB-96E4-F56FA387BBA3}" type="presParOf" srcId="{F3B8159F-073B-4929-9330-884F42E780EB}" destId="{865180F8-BEDC-487F-BFA8-687059E45724}" srcOrd="0" destOrd="0" presId="urn:microsoft.com/office/officeart/2005/8/layout/hierarchy1"/>
    <dgm:cxn modelId="{27233EA1-0FA3-4FF4-8C98-6C9AF0AD707F}" type="presParOf" srcId="{F3B8159F-073B-4929-9330-884F42E780EB}" destId="{5223FB81-8CE1-498A-823D-9AE2B0699CD8}" srcOrd="1" destOrd="0" presId="urn:microsoft.com/office/officeart/2005/8/layout/hierarchy1"/>
    <dgm:cxn modelId="{2831ED7C-DFD9-42F7-BD7E-F8129DFEFEEF}" type="presParOf" srcId="{D16A2947-D13A-476B-B1CD-57D21600DECA}" destId="{80570D80-806B-413B-BF86-DA7595A6A331}" srcOrd="1" destOrd="0" presId="urn:microsoft.com/office/officeart/2005/8/layout/hierarchy1"/>
    <dgm:cxn modelId="{7A3C365D-E98C-425F-B6AF-EC1F601B939B}" type="presParOf" srcId="{0541DA0F-1FCF-4418-AE33-7167A12C24D0}" destId="{ECBB53A8-2DDE-489D-B6E8-A4E3EC34AC08}" srcOrd="8" destOrd="0" presId="urn:microsoft.com/office/officeart/2005/8/layout/hierarchy1"/>
    <dgm:cxn modelId="{283F0451-1650-49EC-A60B-4D187E84D4E8}" type="presParOf" srcId="{0541DA0F-1FCF-4418-AE33-7167A12C24D0}" destId="{ACD05EB1-F0B2-46B8-BFA8-E21FB60FCF2E}" srcOrd="9" destOrd="0" presId="urn:microsoft.com/office/officeart/2005/8/layout/hierarchy1"/>
    <dgm:cxn modelId="{A605BFE4-8E7B-4A24-A3B5-46FBBFCB6353}" type="presParOf" srcId="{ACD05EB1-F0B2-46B8-BFA8-E21FB60FCF2E}" destId="{04A0296E-AC5D-4B5F-913C-6347880EF450}" srcOrd="0" destOrd="0" presId="urn:microsoft.com/office/officeart/2005/8/layout/hierarchy1"/>
    <dgm:cxn modelId="{214F8CD1-F265-416E-8FB1-F6C90F226304}" type="presParOf" srcId="{04A0296E-AC5D-4B5F-913C-6347880EF450}" destId="{E6D632DC-926D-42AF-91D5-F30A9E90C685}" srcOrd="0" destOrd="0" presId="urn:microsoft.com/office/officeart/2005/8/layout/hierarchy1"/>
    <dgm:cxn modelId="{133FE6AC-8DDD-4048-8CD7-FC907A1B57CB}" type="presParOf" srcId="{04A0296E-AC5D-4B5F-913C-6347880EF450}" destId="{2BEF7CC8-423B-41C1-B3DE-B54F72DE20AE}" srcOrd="1" destOrd="0" presId="urn:microsoft.com/office/officeart/2005/8/layout/hierarchy1"/>
    <dgm:cxn modelId="{921BD245-37E0-41AC-A579-4A43272C51E6}" type="presParOf" srcId="{ACD05EB1-F0B2-46B8-BFA8-E21FB60FCF2E}" destId="{0E167E44-18A3-4B98-9E75-0DB316FB7D3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BB53A8-2DDE-489D-B6E8-A4E3EC34AC08}">
      <dsp:nvSpPr>
        <dsp:cNvPr id="0" name=""/>
        <dsp:cNvSpPr/>
      </dsp:nvSpPr>
      <dsp:spPr>
        <a:xfrm>
          <a:off x="3768658" y="1194046"/>
          <a:ext cx="3131186" cy="365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5682"/>
              </a:lnTo>
              <a:lnTo>
                <a:pt x="3131186" y="245682"/>
              </a:lnTo>
              <a:lnTo>
                <a:pt x="3131186" y="3654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293F94-B447-4EEB-A4F0-083252021FAF}">
      <dsp:nvSpPr>
        <dsp:cNvPr id="0" name=""/>
        <dsp:cNvSpPr/>
      </dsp:nvSpPr>
      <dsp:spPr>
        <a:xfrm>
          <a:off x="3768658" y="1194046"/>
          <a:ext cx="1619534" cy="3759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6223"/>
              </a:lnTo>
              <a:lnTo>
                <a:pt x="1619534" y="256223"/>
              </a:lnTo>
              <a:lnTo>
                <a:pt x="1619534" y="37598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1D6452-A574-43A6-B544-78D9CDBC254C}">
      <dsp:nvSpPr>
        <dsp:cNvPr id="0" name=""/>
        <dsp:cNvSpPr/>
      </dsp:nvSpPr>
      <dsp:spPr>
        <a:xfrm>
          <a:off x="3722938" y="1194046"/>
          <a:ext cx="91440" cy="3759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223"/>
              </a:lnTo>
              <a:lnTo>
                <a:pt x="85182" y="256223"/>
              </a:lnTo>
              <a:lnTo>
                <a:pt x="85182" y="37598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756B8B-F899-496F-B983-BFCBFD27AF24}">
      <dsp:nvSpPr>
        <dsp:cNvPr id="0" name=""/>
        <dsp:cNvSpPr/>
      </dsp:nvSpPr>
      <dsp:spPr>
        <a:xfrm>
          <a:off x="2228048" y="1194046"/>
          <a:ext cx="1540610" cy="375985"/>
        </a:xfrm>
        <a:custGeom>
          <a:avLst/>
          <a:gdLst/>
          <a:ahLst/>
          <a:cxnLst/>
          <a:rect l="0" t="0" r="0" b="0"/>
          <a:pathLst>
            <a:path>
              <a:moveTo>
                <a:pt x="1540610" y="0"/>
              </a:moveTo>
              <a:lnTo>
                <a:pt x="1540610" y="256223"/>
              </a:lnTo>
              <a:lnTo>
                <a:pt x="0" y="256223"/>
              </a:lnTo>
              <a:lnTo>
                <a:pt x="0" y="37598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C79DD1-E4AA-4FB1-86ED-8EA254F38F54}">
      <dsp:nvSpPr>
        <dsp:cNvPr id="0" name=""/>
        <dsp:cNvSpPr/>
      </dsp:nvSpPr>
      <dsp:spPr>
        <a:xfrm>
          <a:off x="647975" y="1194046"/>
          <a:ext cx="3120682" cy="375985"/>
        </a:xfrm>
        <a:custGeom>
          <a:avLst/>
          <a:gdLst/>
          <a:ahLst/>
          <a:cxnLst/>
          <a:rect l="0" t="0" r="0" b="0"/>
          <a:pathLst>
            <a:path>
              <a:moveTo>
                <a:pt x="3120682" y="0"/>
              </a:moveTo>
              <a:lnTo>
                <a:pt x="3120682" y="256223"/>
              </a:lnTo>
              <a:lnTo>
                <a:pt x="0" y="256223"/>
              </a:lnTo>
              <a:lnTo>
                <a:pt x="0" y="37598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825C3-9912-4A8B-BD6A-E5AFC099BBB9}">
      <dsp:nvSpPr>
        <dsp:cNvPr id="0" name=""/>
        <dsp:cNvSpPr/>
      </dsp:nvSpPr>
      <dsp:spPr>
        <a:xfrm>
          <a:off x="3122265" y="373127"/>
          <a:ext cx="1292786" cy="8209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3DE53A1-6D74-45A3-B6E2-2CA80F7912B6}">
      <dsp:nvSpPr>
        <dsp:cNvPr id="0" name=""/>
        <dsp:cNvSpPr/>
      </dsp:nvSpPr>
      <dsp:spPr>
        <a:xfrm>
          <a:off x="3265908" y="509587"/>
          <a:ext cx="1292786" cy="820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Arial" panose="020B0604020202020204" pitchFamily="34" charset="0"/>
              <a:cs typeface="Arial" panose="020B0604020202020204" pitchFamily="34" charset="0"/>
            </a:rPr>
            <a:t>Jose Manuel Cruz Torres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b="1" kern="1200">
              <a:latin typeface="Arial" panose="020B0604020202020204" pitchFamily="34" charset="0"/>
              <a:cs typeface="Arial" panose="020B0604020202020204" pitchFamily="34" charset="0"/>
            </a:rPr>
            <a:t>Director General</a:t>
          </a:r>
          <a:endParaRPr lang="es-MX" sz="1000" kern="1200"/>
        </a:p>
      </dsp:txBody>
      <dsp:txXfrm>
        <a:off x="3289952" y="533631"/>
        <a:ext cx="1244698" cy="772831"/>
      </dsp:txXfrm>
    </dsp:sp>
    <dsp:sp modelId="{9169A96C-2400-4343-88F5-8ECACF5E53E9}">
      <dsp:nvSpPr>
        <dsp:cNvPr id="0" name=""/>
        <dsp:cNvSpPr/>
      </dsp:nvSpPr>
      <dsp:spPr>
        <a:xfrm>
          <a:off x="1582" y="1570031"/>
          <a:ext cx="1292786" cy="8209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AB029CD-7537-4B50-89DE-2BA66BE1FA30}">
      <dsp:nvSpPr>
        <dsp:cNvPr id="0" name=""/>
        <dsp:cNvSpPr/>
      </dsp:nvSpPr>
      <dsp:spPr>
        <a:xfrm>
          <a:off x="145225" y="1706492"/>
          <a:ext cx="1292786" cy="820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Arial" panose="020B0604020202020204" pitchFamily="34" charset="0"/>
              <a:cs typeface="Arial" panose="020B0604020202020204" pitchFamily="34" charset="0"/>
            </a:rPr>
            <a:t>Luis Fernando Garcia Pascual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b="1" kern="1200">
              <a:latin typeface="Arial" panose="020B0604020202020204" pitchFamily="34" charset="0"/>
              <a:cs typeface="Arial" panose="020B0604020202020204" pitchFamily="34" charset="0"/>
            </a:rPr>
            <a:t>Programador</a:t>
          </a:r>
        </a:p>
      </dsp:txBody>
      <dsp:txXfrm>
        <a:off x="169269" y="1730536"/>
        <a:ext cx="1244698" cy="772831"/>
      </dsp:txXfrm>
    </dsp:sp>
    <dsp:sp modelId="{8CE115D3-B0CC-4D12-AAD5-1352FE7A52A8}">
      <dsp:nvSpPr>
        <dsp:cNvPr id="0" name=""/>
        <dsp:cNvSpPr/>
      </dsp:nvSpPr>
      <dsp:spPr>
        <a:xfrm>
          <a:off x="1581655" y="1570031"/>
          <a:ext cx="1292786" cy="8209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E23F947-6A31-4DD4-9BE6-F126ADC94214}">
      <dsp:nvSpPr>
        <dsp:cNvPr id="0" name=""/>
        <dsp:cNvSpPr/>
      </dsp:nvSpPr>
      <dsp:spPr>
        <a:xfrm>
          <a:off x="1725298" y="1706492"/>
          <a:ext cx="1292786" cy="820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>
              <a:latin typeface="Arial" panose="020B0604020202020204" pitchFamily="34" charset="0"/>
              <a:cs typeface="Arial" panose="020B0604020202020204" pitchFamily="34" charset="0"/>
            </a:rPr>
            <a:t>Jesus Martinez Venegas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b="1" kern="1200"/>
            <a:t>Diseñador del Proyecto</a:t>
          </a:r>
        </a:p>
      </dsp:txBody>
      <dsp:txXfrm>
        <a:off x="1749342" y="1730536"/>
        <a:ext cx="1244698" cy="772831"/>
      </dsp:txXfrm>
    </dsp:sp>
    <dsp:sp modelId="{4A2BB2C9-53EA-469E-92BB-5B7BF4FA7A30}">
      <dsp:nvSpPr>
        <dsp:cNvPr id="0" name=""/>
        <dsp:cNvSpPr/>
      </dsp:nvSpPr>
      <dsp:spPr>
        <a:xfrm>
          <a:off x="3161727" y="1570031"/>
          <a:ext cx="1292786" cy="8209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CED18AF7-A4FF-4C00-B387-BB2A6D598479}">
      <dsp:nvSpPr>
        <dsp:cNvPr id="0" name=""/>
        <dsp:cNvSpPr/>
      </dsp:nvSpPr>
      <dsp:spPr>
        <a:xfrm>
          <a:off x="3305370" y="1706492"/>
          <a:ext cx="1292786" cy="820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b="0" kern="1200">
              <a:latin typeface="Arial" panose="020B0604020202020204" pitchFamily="34" charset="0"/>
              <a:cs typeface="Arial" panose="020B0604020202020204" pitchFamily="34" charset="0"/>
            </a:rPr>
            <a:t>Axel Eduardo Chavarria Ramirez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b="1" kern="1200">
              <a:latin typeface="Arial" panose="020B0604020202020204" pitchFamily="34" charset="0"/>
              <a:cs typeface="Arial" panose="020B0604020202020204" pitchFamily="34" charset="0"/>
            </a:rPr>
            <a:t>Recursos Financieros </a:t>
          </a:r>
          <a:endParaRPr lang="es-MX" sz="1000" kern="1200"/>
        </a:p>
      </dsp:txBody>
      <dsp:txXfrm>
        <a:off x="3329414" y="1730536"/>
        <a:ext cx="1244698" cy="772831"/>
      </dsp:txXfrm>
    </dsp:sp>
    <dsp:sp modelId="{865180F8-BEDC-487F-BFA8-687059E45724}">
      <dsp:nvSpPr>
        <dsp:cNvPr id="0" name=""/>
        <dsp:cNvSpPr/>
      </dsp:nvSpPr>
      <dsp:spPr>
        <a:xfrm>
          <a:off x="4741800" y="1570031"/>
          <a:ext cx="1292786" cy="8209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223FB81-8CE1-498A-823D-9AE2B0699CD8}">
      <dsp:nvSpPr>
        <dsp:cNvPr id="0" name=""/>
        <dsp:cNvSpPr/>
      </dsp:nvSpPr>
      <dsp:spPr>
        <a:xfrm>
          <a:off x="4885442" y="1706492"/>
          <a:ext cx="1292786" cy="820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Johan Antonio Garcia Vallejo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b="1" kern="1200">
              <a:latin typeface="Arial" panose="020B0604020202020204" pitchFamily="34" charset="0"/>
              <a:cs typeface="Arial" panose="020B0604020202020204" pitchFamily="34" charset="0"/>
            </a:rPr>
            <a:t>Interesado 1</a:t>
          </a:r>
          <a:endParaRPr lang="es-MX" sz="900" kern="1200"/>
        </a:p>
      </dsp:txBody>
      <dsp:txXfrm>
        <a:off x="4909486" y="1730536"/>
        <a:ext cx="1244698" cy="772831"/>
      </dsp:txXfrm>
    </dsp:sp>
    <dsp:sp modelId="{E6D632DC-926D-42AF-91D5-F30A9E90C685}">
      <dsp:nvSpPr>
        <dsp:cNvPr id="0" name=""/>
        <dsp:cNvSpPr/>
      </dsp:nvSpPr>
      <dsp:spPr>
        <a:xfrm>
          <a:off x="6292914" y="1559491"/>
          <a:ext cx="1213861" cy="8388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BEF7CC8-423B-41C1-B3DE-B54F72DE20AE}">
      <dsp:nvSpPr>
        <dsp:cNvPr id="0" name=""/>
        <dsp:cNvSpPr/>
      </dsp:nvSpPr>
      <dsp:spPr>
        <a:xfrm>
          <a:off x="6436557" y="1695952"/>
          <a:ext cx="1213861" cy="8388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Dan Edgar Badillo Bello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b="1" kern="1200">
              <a:latin typeface="Arial" panose="020B0604020202020204" pitchFamily="34" charset="0"/>
              <a:cs typeface="Arial" panose="020B0604020202020204" pitchFamily="34" charset="0"/>
            </a:rPr>
            <a:t>Interesado 2</a:t>
          </a:r>
          <a:endParaRPr lang="es-MX" sz="900" kern="1200"/>
        </a:p>
      </dsp:txBody>
      <dsp:txXfrm>
        <a:off x="6461126" y="1720521"/>
        <a:ext cx="1164723" cy="7897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EDGAR BADILLO BELLO</dc:creator>
  <cp:keywords/>
  <dc:description/>
  <cp:lastModifiedBy>Johan GV</cp:lastModifiedBy>
  <cp:revision>3</cp:revision>
  <dcterms:created xsi:type="dcterms:W3CDTF">2022-11-01T17:55:00Z</dcterms:created>
  <dcterms:modified xsi:type="dcterms:W3CDTF">2022-11-01T18:27:00Z</dcterms:modified>
</cp:coreProperties>
</file>