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1E89" w14:textId="77777777" w:rsidR="00FD330A" w:rsidRDefault="00FD330A" w:rsidP="002A7959">
      <w:pPr>
        <w:rPr>
          <w:rFonts w:ascii="Arial" w:hAnsi="Arial" w:cs="Arial"/>
          <w:b/>
          <w:bCs/>
          <w:sz w:val="24"/>
          <w:szCs w:val="24"/>
        </w:rPr>
      </w:pPr>
    </w:p>
    <w:p w14:paraId="0788CC46" w14:textId="53AF553F" w:rsidR="002A7959" w:rsidRDefault="002A7959" w:rsidP="002A7959">
      <w:pPr>
        <w:rPr>
          <w:rFonts w:ascii="Arial" w:hAnsi="Arial" w:cs="Arial"/>
          <w:b/>
          <w:bCs/>
          <w:sz w:val="24"/>
          <w:szCs w:val="24"/>
        </w:rPr>
      </w:pPr>
      <w:r w:rsidRPr="005301AA">
        <w:rPr>
          <w:rFonts w:ascii="Arial" w:hAnsi="Arial" w:cs="Arial"/>
          <w:b/>
          <w:bCs/>
          <w:sz w:val="24"/>
          <w:szCs w:val="24"/>
        </w:rPr>
        <w:t xml:space="preserve">Costeo del proyecto </w:t>
      </w:r>
    </w:p>
    <w:p w14:paraId="086625CF" w14:textId="77777777" w:rsidR="00FD330A" w:rsidRPr="005301AA" w:rsidRDefault="00FD330A" w:rsidP="002A7959">
      <w:pPr>
        <w:rPr>
          <w:rFonts w:ascii="Arial" w:hAnsi="Arial" w:cs="Arial"/>
          <w:b/>
          <w:bCs/>
          <w:sz w:val="24"/>
          <w:szCs w:val="24"/>
        </w:rPr>
      </w:pPr>
    </w:p>
    <w:p w14:paraId="5B2A5AFE" w14:textId="3ADC04C9" w:rsidR="00767162" w:rsidRPr="005301AA" w:rsidRDefault="00767162" w:rsidP="00E03DE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301AA">
        <w:rPr>
          <w:rFonts w:ascii="Arial" w:hAnsi="Arial" w:cs="Arial"/>
          <w:b/>
          <w:bCs/>
          <w:sz w:val="20"/>
          <w:szCs w:val="20"/>
        </w:rPr>
        <w:t xml:space="preserve">1.-Planificacion de recursos del proyecto </w:t>
      </w:r>
    </w:p>
    <w:p w14:paraId="05E3A6D6" w14:textId="098406EF" w:rsidR="005301AA" w:rsidRDefault="00767162" w:rsidP="00E03D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proceso se deberá identificar los recursos</w:t>
      </w:r>
      <w:r w:rsidR="005301AA">
        <w:rPr>
          <w:rFonts w:ascii="Arial" w:hAnsi="Arial" w:cs="Arial"/>
        </w:rPr>
        <w:t xml:space="preserve"> disponibles y</w:t>
      </w:r>
      <w:r>
        <w:rPr>
          <w:rFonts w:ascii="Arial" w:hAnsi="Arial" w:cs="Arial"/>
        </w:rPr>
        <w:t xml:space="preserve"> necesarios para poder ejecutar el proyecto</w:t>
      </w:r>
      <w:r w:rsidR="005301AA">
        <w:rPr>
          <w:rFonts w:ascii="Arial" w:hAnsi="Arial" w:cs="Arial"/>
        </w:rPr>
        <w:t xml:space="preserve"> con ello </w:t>
      </w:r>
      <w:r>
        <w:rPr>
          <w:rFonts w:ascii="Arial" w:hAnsi="Arial" w:cs="Arial"/>
        </w:rPr>
        <w:t>llevarlo a cabo.</w:t>
      </w:r>
    </w:p>
    <w:p w14:paraId="38EC1D0E" w14:textId="0BFD6A0B" w:rsidR="00767162" w:rsidRDefault="00767162" w:rsidP="00E03D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Tomamos en cuenta las personas que laboraron en el proyecto como el director </w:t>
      </w:r>
      <w:r w:rsidR="00595101">
        <w:rPr>
          <w:rFonts w:ascii="Arial" w:hAnsi="Arial" w:cs="Arial"/>
        </w:rPr>
        <w:t xml:space="preserve">general, programador, diseñador del proyecto, recursos financieros, los interesados. </w:t>
      </w:r>
    </w:p>
    <w:p w14:paraId="40FE8E0F" w14:textId="77777777" w:rsidR="00F531CA" w:rsidRDefault="00F531CA" w:rsidP="00E03DE6">
      <w:pPr>
        <w:jc w:val="both"/>
        <w:rPr>
          <w:rFonts w:ascii="Arial" w:hAnsi="Arial" w:cs="Arial"/>
        </w:rPr>
      </w:pPr>
    </w:p>
    <w:p w14:paraId="62DDCC2A" w14:textId="1368EBC0" w:rsidR="00595101" w:rsidRDefault="00595101" w:rsidP="00E03DE6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FC257A" wp14:editId="22C09B73">
            <wp:extent cx="5139690" cy="1813560"/>
            <wp:effectExtent l="57150" t="0" r="38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ED445F" w14:textId="6B64B37F" w:rsidR="007C2D8D" w:rsidRDefault="007C2D8D" w:rsidP="007C2D8D">
      <w:pPr>
        <w:jc w:val="both"/>
        <w:rPr>
          <w:rFonts w:ascii="Arial" w:hAnsi="Arial" w:cs="Arial"/>
        </w:rPr>
      </w:pPr>
      <w:r w:rsidRPr="002A7959">
        <w:rPr>
          <w:rFonts w:ascii="Arial" w:hAnsi="Arial" w:cs="Arial"/>
        </w:rPr>
        <w:t xml:space="preserve">En relación con el coste del </w:t>
      </w:r>
      <w:r>
        <w:rPr>
          <w:rFonts w:ascii="Arial" w:hAnsi="Arial" w:cs="Arial"/>
        </w:rPr>
        <w:t>proyecto, necesitamos conocer los costos directos del proyecto, es decir lo que cuesta la fuerza de trabajo estos deben ser identificables y los costos indirectos, que versan sobre el equipo utilizado, los componentes de repuestos estos son no identificables.</w:t>
      </w:r>
    </w:p>
    <w:p w14:paraId="2075FAB8" w14:textId="46E528A1" w:rsidR="007F34DB" w:rsidRDefault="007C2D8D" w:rsidP="007C2D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se muestra la hoja de recursos que nos proporcionó el ms Project, donde se encuentra </w:t>
      </w:r>
      <w:r w:rsidR="007F34DB">
        <w:rPr>
          <w:rFonts w:ascii="Arial" w:hAnsi="Arial" w:cs="Arial"/>
        </w:rPr>
        <w:t>las columnas</w:t>
      </w:r>
      <w:r>
        <w:rPr>
          <w:rFonts w:ascii="Arial" w:hAnsi="Arial" w:cs="Arial"/>
        </w:rPr>
        <w:t xml:space="preserve"> de los recursos, su tipo, las tasas estándar y de horas extra obtenidas, lo cual nos permitirá </w:t>
      </w:r>
      <w:r w:rsidR="007F34DB">
        <w:rPr>
          <w:rFonts w:ascii="Arial" w:hAnsi="Arial" w:cs="Arial"/>
        </w:rPr>
        <w:t>costear las actividades del proyecto una vez que asignamos los recursos a cada tarea, definida de las cuales ya conocemos el trabajo necesario en horas para llevarlas a cabo.</w:t>
      </w:r>
    </w:p>
    <w:p w14:paraId="60548D57" w14:textId="04B84A66" w:rsidR="007F34DB" w:rsidRDefault="00F31C1B" w:rsidP="007C2D8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4A4336" wp14:editId="5418C7DB">
            <wp:extent cx="5577840" cy="1732616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3" cy="17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7E0F" w14:textId="77777777" w:rsidR="00F31C1B" w:rsidRDefault="007F34DB" w:rsidP="007C2D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C2D8D">
        <w:rPr>
          <w:rFonts w:ascii="Arial" w:hAnsi="Arial" w:cs="Arial"/>
        </w:rPr>
        <w:t xml:space="preserve"> </w:t>
      </w:r>
    </w:p>
    <w:p w14:paraId="3B28E530" w14:textId="77777777" w:rsidR="007C2D8D" w:rsidRDefault="007C2D8D" w:rsidP="00E03DE6">
      <w:pPr>
        <w:jc w:val="both"/>
        <w:rPr>
          <w:rFonts w:ascii="Arial" w:hAnsi="Arial" w:cs="Arial"/>
        </w:rPr>
      </w:pPr>
    </w:p>
    <w:p w14:paraId="114C0332" w14:textId="35647946" w:rsidR="005301AA" w:rsidRDefault="005301AA" w:rsidP="005301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mostrará una tabla de los integrantes del proyecto donde se observa los recursos obtenidos para la realización del proyecto.</w:t>
      </w:r>
    </w:p>
    <w:tbl>
      <w:tblPr>
        <w:tblStyle w:val="Tablaconcuadrcula"/>
        <w:tblW w:w="8874" w:type="dxa"/>
        <w:tblLook w:val="04A0" w:firstRow="1" w:lastRow="0" w:firstColumn="1" w:lastColumn="0" w:noHBand="0" w:noVBand="1"/>
      </w:tblPr>
      <w:tblGrid>
        <w:gridCol w:w="4437"/>
        <w:gridCol w:w="4437"/>
      </w:tblGrid>
      <w:tr w:rsidR="005301AA" w14:paraId="482CCE2D" w14:textId="77777777" w:rsidTr="004D6505">
        <w:trPr>
          <w:trHeight w:val="368"/>
        </w:trPr>
        <w:tc>
          <w:tcPr>
            <w:tcW w:w="4437" w:type="dxa"/>
          </w:tcPr>
          <w:p w14:paraId="1657F9D1" w14:textId="77777777" w:rsidR="005301AA" w:rsidRPr="00644629" w:rsidRDefault="005301AA" w:rsidP="008C3691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44629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Nombre del integrante</w:t>
            </w:r>
          </w:p>
        </w:tc>
        <w:tc>
          <w:tcPr>
            <w:tcW w:w="4437" w:type="dxa"/>
          </w:tcPr>
          <w:p w14:paraId="48177D40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 w:rsidRPr="00644629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Cantidad aportada al proyecto</w:t>
            </w:r>
          </w:p>
        </w:tc>
      </w:tr>
      <w:tr w:rsidR="005301AA" w14:paraId="11FEA5F6" w14:textId="77777777" w:rsidTr="004D6505">
        <w:trPr>
          <w:trHeight w:val="351"/>
        </w:trPr>
        <w:tc>
          <w:tcPr>
            <w:tcW w:w="4437" w:type="dxa"/>
          </w:tcPr>
          <w:p w14:paraId="79EE6A96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</w:t>
            </w:r>
          </w:p>
        </w:tc>
        <w:tc>
          <w:tcPr>
            <w:tcW w:w="4437" w:type="dxa"/>
          </w:tcPr>
          <w:p w14:paraId="4A7BFF51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$375</w:t>
            </w:r>
          </w:p>
        </w:tc>
      </w:tr>
      <w:tr w:rsidR="005301AA" w14:paraId="600F4C69" w14:textId="77777777" w:rsidTr="004D6505">
        <w:trPr>
          <w:trHeight w:val="351"/>
        </w:trPr>
        <w:tc>
          <w:tcPr>
            <w:tcW w:w="4437" w:type="dxa"/>
          </w:tcPr>
          <w:p w14:paraId="7131988B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Axel</w:t>
            </w:r>
          </w:p>
        </w:tc>
        <w:tc>
          <w:tcPr>
            <w:tcW w:w="4437" w:type="dxa"/>
          </w:tcPr>
          <w:p w14:paraId="16B605F5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$375</w:t>
            </w:r>
          </w:p>
        </w:tc>
      </w:tr>
      <w:tr w:rsidR="005301AA" w14:paraId="50B14AD4" w14:textId="77777777" w:rsidTr="004D6505">
        <w:trPr>
          <w:trHeight w:val="351"/>
        </w:trPr>
        <w:tc>
          <w:tcPr>
            <w:tcW w:w="4437" w:type="dxa"/>
          </w:tcPr>
          <w:p w14:paraId="45F35221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Jesús</w:t>
            </w:r>
          </w:p>
        </w:tc>
        <w:tc>
          <w:tcPr>
            <w:tcW w:w="4437" w:type="dxa"/>
          </w:tcPr>
          <w:p w14:paraId="22A28ABD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$375</w:t>
            </w:r>
          </w:p>
        </w:tc>
      </w:tr>
      <w:tr w:rsidR="005301AA" w14:paraId="00DC6A2B" w14:textId="77777777" w:rsidTr="004D6505">
        <w:trPr>
          <w:trHeight w:val="351"/>
        </w:trPr>
        <w:tc>
          <w:tcPr>
            <w:tcW w:w="4437" w:type="dxa"/>
          </w:tcPr>
          <w:p w14:paraId="3C907C82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</w:t>
            </w:r>
          </w:p>
        </w:tc>
        <w:tc>
          <w:tcPr>
            <w:tcW w:w="4437" w:type="dxa"/>
          </w:tcPr>
          <w:p w14:paraId="0E056ABC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355E55">
              <w:rPr>
                <w:rFonts w:ascii="Arial" w:hAnsi="Arial" w:cs="Arial"/>
              </w:rPr>
              <w:t>375</w:t>
            </w:r>
          </w:p>
        </w:tc>
      </w:tr>
      <w:tr w:rsidR="005301AA" w14:paraId="5672F6AD" w14:textId="77777777" w:rsidTr="004D6505">
        <w:trPr>
          <w:trHeight w:val="335"/>
        </w:trPr>
        <w:tc>
          <w:tcPr>
            <w:tcW w:w="4437" w:type="dxa"/>
          </w:tcPr>
          <w:p w14:paraId="22E1AC1E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</w:p>
        </w:tc>
        <w:tc>
          <w:tcPr>
            <w:tcW w:w="4437" w:type="dxa"/>
          </w:tcPr>
          <w:p w14:paraId="4694D317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355E55">
              <w:rPr>
                <w:rFonts w:ascii="Arial" w:hAnsi="Arial" w:cs="Arial"/>
              </w:rPr>
              <w:t>375</w:t>
            </w:r>
          </w:p>
        </w:tc>
      </w:tr>
      <w:tr w:rsidR="005301AA" w14:paraId="40DA680F" w14:textId="77777777" w:rsidTr="004D6505">
        <w:trPr>
          <w:trHeight w:val="351"/>
        </w:trPr>
        <w:tc>
          <w:tcPr>
            <w:tcW w:w="4437" w:type="dxa"/>
          </w:tcPr>
          <w:p w14:paraId="136E40CA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4437" w:type="dxa"/>
          </w:tcPr>
          <w:p w14:paraId="07B8351E" w14:textId="77777777" w:rsidR="005301AA" w:rsidRDefault="005301AA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355E55">
              <w:rPr>
                <w:rFonts w:ascii="Arial" w:hAnsi="Arial" w:cs="Arial"/>
              </w:rPr>
              <w:t>375</w:t>
            </w:r>
          </w:p>
        </w:tc>
      </w:tr>
      <w:tr w:rsidR="004D6505" w14:paraId="2D56C48A" w14:textId="77777777" w:rsidTr="004D6505">
        <w:trPr>
          <w:trHeight w:val="351"/>
        </w:trPr>
        <w:tc>
          <w:tcPr>
            <w:tcW w:w="4437" w:type="dxa"/>
          </w:tcPr>
          <w:p w14:paraId="01307126" w14:textId="321EB1E6" w:rsidR="004D6505" w:rsidRDefault="00474DC4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</w:p>
        </w:tc>
        <w:tc>
          <w:tcPr>
            <w:tcW w:w="4437" w:type="dxa"/>
          </w:tcPr>
          <w:p w14:paraId="3A717308" w14:textId="459912D1" w:rsidR="004D6505" w:rsidRDefault="00474DC4" w:rsidP="008C36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$2250</w:t>
            </w:r>
          </w:p>
        </w:tc>
      </w:tr>
    </w:tbl>
    <w:p w14:paraId="1A6425C7" w14:textId="77777777" w:rsidR="005301AA" w:rsidRDefault="005301AA" w:rsidP="00E03DE6">
      <w:pPr>
        <w:jc w:val="both"/>
        <w:rPr>
          <w:rFonts w:ascii="Arial" w:hAnsi="Arial" w:cs="Arial"/>
        </w:rPr>
      </w:pPr>
    </w:p>
    <w:p w14:paraId="34472D0A" w14:textId="35B5F830" w:rsidR="00767162" w:rsidRDefault="005301AA" w:rsidP="00E03DE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301AA">
        <w:rPr>
          <w:rFonts w:ascii="Arial" w:hAnsi="Arial" w:cs="Arial"/>
          <w:b/>
          <w:bCs/>
          <w:sz w:val="20"/>
          <w:szCs w:val="20"/>
        </w:rPr>
        <w:t xml:space="preserve">2.-Estimacion de costos </w:t>
      </w:r>
    </w:p>
    <w:p w14:paraId="7DE796D2" w14:textId="7C178DE6" w:rsidR="005301AA" w:rsidRDefault="005301AA" w:rsidP="00E03DE6">
      <w:pPr>
        <w:jc w:val="both"/>
        <w:rPr>
          <w:rFonts w:ascii="Arial" w:hAnsi="Arial" w:cs="Arial"/>
        </w:rPr>
      </w:pPr>
      <w:r w:rsidRPr="005301AA">
        <w:rPr>
          <w:rFonts w:ascii="Arial" w:hAnsi="Arial" w:cs="Arial"/>
        </w:rPr>
        <w:t>En este proceso se va a cuantificar los costos relacionados con</w:t>
      </w:r>
      <w:r>
        <w:rPr>
          <w:rFonts w:ascii="Arial" w:hAnsi="Arial" w:cs="Arial"/>
        </w:rPr>
        <w:t xml:space="preserve"> todos los recursos necesarios para l</w:t>
      </w:r>
      <w:r w:rsidR="004628A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ejecución del proyecto</w:t>
      </w:r>
      <w:r w:rsidR="004628A2">
        <w:rPr>
          <w:rFonts w:ascii="Arial" w:hAnsi="Arial" w:cs="Arial"/>
        </w:rPr>
        <w:t>, como los materiales requeridos y las actividades realizadas</w:t>
      </w:r>
      <w:r>
        <w:rPr>
          <w:rFonts w:ascii="Arial" w:hAnsi="Arial" w:cs="Arial"/>
        </w:rPr>
        <w:t>.</w:t>
      </w:r>
    </w:p>
    <w:p w14:paraId="0BDBEE7E" w14:textId="7F036F3E" w:rsidR="004D6505" w:rsidRDefault="00F31C1B" w:rsidP="00E03D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628A2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realizo</w:t>
      </w:r>
      <w:r w:rsidR="004628A2">
        <w:rPr>
          <w:rFonts w:ascii="Arial" w:hAnsi="Arial" w:cs="Arial"/>
        </w:rPr>
        <w:t xml:space="preserve"> </w:t>
      </w:r>
      <w:r w:rsidR="004D6505">
        <w:rPr>
          <w:rFonts w:ascii="Arial" w:hAnsi="Arial" w:cs="Arial"/>
        </w:rPr>
        <w:t>una lista de los materiales requeridos para el proyecto con los precios temporales a 3 meses, pasando los 3 meses se aumentará un 15% a los precios de los materiales</w:t>
      </w:r>
      <w:r>
        <w:rPr>
          <w:rFonts w:ascii="Arial" w:hAnsi="Arial" w:cs="Arial"/>
        </w:rPr>
        <w:t xml:space="preserve"> por si suben de precio.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27"/>
        <w:gridCol w:w="1596"/>
        <w:gridCol w:w="2207"/>
        <w:gridCol w:w="1485"/>
        <w:gridCol w:w="1313"/>
      </w:tblGrid>
      <w:tr w:rsidR="00516D49" w14:paraId="75A53D1A" w14:textId="23F3A038" w:rsidTr="00965E16">
        <w:trPr>
          <w:trHeight w:val="600"/>
        </w:trPr>
        <w:tc>
          <w:tcPr>
            <w:tcW w:w="2227" w:type="dxa"/>
          </w:tcPr>
          <w:p w14:paraId="1F85D00D" w14:textId="2692D92E" w:rsidR="00516D49" w:rsidRPr="00474DC4" w:rsidRDefault="00516D49" w:rsidP="00474DC4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74DC4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Nombre del material</w:t>
            </w:r>
          </w:p>
        </w:tc>
        <w:tc>
          <w:tcPr>
            <w:tcW w:w="1596" w:type="dxa"/>
          </w:tcPr>
          <w:p w14:paraId="6B8B4016" w14:textId="5E9B90FB" w:rsidR="00516D49" w:rsidRPr="00474DC4" w:rsidRDefault="00516D49" w:rsidP="00474DC4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74DC4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Precio</w:t>
            </w:r>
          </w:p>
        </w:tc>
        <w:tc>
          <w:tcPr>
            <w:tcW w:w="2207" w:type="dxa"/>
          </w:tcPr>
          <w:p w14:paraId="58268321" w14:textId="0C0BFB47" w:rsidR="00516D49" w:rsidRPr="00474DC4" w:rsidRDefault="00516D49" w:rsidP="00474DC4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74DC4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Cantidad</w:t>
            </w:r>
          </w:p>
        </w:tc>
        <w:tc>
          <w:tcPr>
            <w:tcW w:w="1485" w:type="dxa"/>
          </w:tcPr>
          <w:p w14:paraId="58815BA2" w14:textId="1115D184" w:rsidR="00516D49" w:rsidRPr="00474DC4" w:rsidRDefault="00516D49" w:rsidP="00474DC4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74DC4"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Total</w:t>
            </w:r>
          </w:p>
        </w:tc>
        <w:tc>
          <w:tcPr>
            <w:tcW w:w="1313" w:type="dxa"/>
          </w:tcPr>
          <w:p w14:paraId="54565AE3" w14:textId="43550656" w:rsidR="00516D49" w:rsidRPr="00474DC4" w:rsidRDefault="00516D49" w:rsidP="00474DC4">
            <w:pPr>
              <w:jc w:val="center"/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Arial" w:hAnsi="Arial" w:cs="Arial"/>
                <w:b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15% mas</w:t>
            </w:r>
          </w:p>
        </w:tc>
      </w:tr>
      <w:tr w:rsidR="00516D49" w14:paraId="146A3054" w14:textId="0FE98871" w:rsidTr="00965E16">
        <w:trPr>
          <w:trHeight w:val="285"/>
        </w:trPr>
        <w:tc>
          <w:tcPr>
            <w:tcW w:w="2227" w:type="dxa"/>
          </w:tcPr>
          <w:p w14:paraId="038A73F0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</w:t>
            </w:r>
          </w:p>
          <w:p w14:paraId="5F25F3D2" w14:textId="20FC20FE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E07B659" w14:textId="395984B0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$250 c/u</w:t>
            </w:r>
          </w:p>
        </w:tc>
        <w:tc>
          <w:tcPr>
            <w:tcW w:w="2207" w:type="dxa"/>
          </w:tcPr>
          <w:p w14:paraId="18EB663A" w14:textId="432ED62E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19BD7625" w14:textId="55C9617F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$250</w:t>
            </w:r>
          </w:p>
        </w:tc>
        <w:tc>
          <w:tcPr>
            <w:tcW w:w="1313" w:type="dxa"/>
          </w:tcPr>
          <w:p w14:paraId="0D23FF97" w14:textId="01CB727A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$287</w:t>
            </w:r>
          </w:p>
        </w:tc>
      </w:tr>
      <w:tr w:rsidR="00516D49" w14:paraId="4307DF34" w14:textId="39110199" w:rsidTr="00965E16">
        <w:trPr>
          <w:trHeight w:val="285"/>
        </w:trPr>
        <w:tc>
          <w:tcPr>
            <w:tcW w:w="2227" w:type="dxa"/>
          </w:tcPr>
          <w:p w14:paraId="00CAF703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voltaje Lm2596</w:t>
            </w:r>
          </w:p>
          <w:p w14:paraId="48CCB38C" w14:textId="718E727C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010E211" w14:textId="14190CEB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$75 c/u</w:t>
            </w:r>
          </w:p>
        </w:tc>
        <w:tc>
          <w:tcPr>
            <w:tcW w:w="2207" w:type="dxa"/>
          </w:tcPr>
          <w:p w14:paraId="52BD88B5" w14:textId="0FCFC817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4C325C33" w14:textId="72BBAE00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$150</w:t>
            </w:r>
          </w:p>
        </w:tc>
        <w:tc>
          <w:tcPr>
            <w:tcW w:w="1313" w:type="dxa"/>
          </w:tcPr>
          <w:p w14:paraId="5C7717D5" w14:textId="6E88F9A2" w:rsidR="00516D49" w:rsidRDefault="00E73A2C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$172</w:t>
            </w:r>
          </w:p>
        </w:tc>
      </w:tr>
      <w:tr w:rsidR="00516D49" w14:paraId="422C051E" w14:textId="5FDA2AA2" w:rsidTr="00965E16">
        <w:trPr>
          <w:trHeight w:val="285"/>
        </w:trPr>
        <w:tc>
          <w:tcPr>
            <w:tcW w:w="2227" w:type="dxa"/>
          </w:tcPr>
          <w:p w14:paraId="222A9606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Puente h L298 integrado</w:t>
            </w:r>
          </w:p>
          <w:p w14:paraId="200A9D18" w14:textId="0572DA3A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523954F8" w14:textId="6F71A1B8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$70 c/u</w:t>
            </w:r>
          </w:p>
        </w:tc>
        <w:tc>
          <w:tcPr>
            <w:tcW w:w="2207" w:type="dxa"/>
          </w:tcPr>
          <w:p w14:paraId="7C7D9138" w14:textId="6C468CCA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78391D75" w14:textId="2D9F9B82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$140</w:t>
            </w:r>
          </w:p>
        </w:tc>
        <w:tc>
          <w:tcPr>
            <w:tcW w:w="1313" w:type="dxa"/>
          </w:tcPr>
          <w:p w14:paraId="4FA2640A" w14:textId="437B5D3B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$161</w:t>
            </w:r>
          </w:p>
        </w:tc>
      </w:tr>
      <w:tr w:rsidR="00516D49" w14:paraId="7EB434A8" w14:textId="23E4AFA6" w:rsidTr="00965E16">
        <w:trPr>
          <w:trHeight w:val="285"/>
        </w:trPr>
        <w:tc>
          <w:tcPr>
            <w:tcW w:w="2227" w:type="dxa"/>
          </w:tcPr>
          <w:p w14:paraId="26AA45B5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del puente h</w:t>
            </w:r>
          </w:p>
          <w:p w14:paraId="2DCD343B" w14:textId="56CA36EF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459773A" w14:textId="317B8E83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 c/u</w:t>
            </w:r>
          </w:p>
        </w:tc>
        <w:tc>
          <w:tcPr>
            <w:tcW w:w="2207" w:type="dxa"/>
          </w:tcPr>
          <w:p w14:paraId="673FC3F6" w14:textId="69940E7A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144D90AF" w14:textId="4081DE95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</w:t>
            </w:r>
          </w:p>
        </w:tc>
        <w:tc>
          <w:tcPr>
            <w:tcW w:w="1313" w:type="dxa"/>
          </w:tcPr>
          <w:p w14:paraId="173328E2" w14:textId="4B8C5463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$97</w:t>
            </w:r>
          </w:p>
        </w:tc>
      </w:tr>
      <w:tr w:rsidR="00516D49" w14:paraId="2CC520AB" w14:textId="20B414B6" w:rsidTr="00965E16">
        <w:trPr>
          <w:trHeight w:val="272"/>
        </w:trPr>
        <w:tc>
          <w:tcPr>
            <w:tcW w:w="2227" w:type="dxa"/>
          </w:tcPr>
          <w:p w14:paraId="6E2455BB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motores </w:t>
            </w:r>
            <w:proofErr w:type="spellStart"/>
            <w:r>
              <w:rPr>
                <w:rFonts w:ascii="Arial" w:hAnsi="Arial" w:cs="Arial"/>
              </w:rPr>
              <w:t>pololu</w:t>
            </w:r>
            <w:proofErr w:type="spellEnd"/>
          </w:p>
          <w:p w14:paraId="47618441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230 </w:t>
            </w:r>
            <w:proofErr w:type="spellStart"/>
            <w:r>
              <w:rPr>
                <w:rFonts w:ascii="Arial" w:hAnsi="Arial" w:cs="Arial"/>
              </w:rPr>
              <w:t>rmp</w:t>
            </w:r>
            <w:proofErr w:type="spellEnd"/>
          </w:p>
          <w:p w14:paraId="6254FBE1" w14:textId="02F9E20B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14FC179" w14:textId="46A5AC59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 c/u</w:t>
            </w:r>
          </w:p>
        </w:tc>
        <w:tc>
          <w:tcPr>
            <w:tcW w:w="2207" w:type="dxa"/>
          </w:tcPr>
          <w:p w14:paraId="1BBE3DE3" w14:textId="2458C36F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6C58FBEA" w14:textId="7C69D3F3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$200</w:t>
            </w:r>
          </w:p>
        </w:tc>
        <w:tc>
          <w:tcPr>
            <w:tcW w:w="1313" w:type="dxa"/>
          </w:tcPr>
          <w:p w14:paraId="378B3CD8" w14:textId="3317D659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$230</w:t>
            </w:r>
          </w:p>
        </w:tc>
      </w:tr>
      <w:tr w:rsidR="00516D49" w14:paraId="02E9B621" w14:textId="73AA032E" w:rsidTr="00965E16">
        <w:trPr>
          <w:trHeight w:val="285"/>
        </w:trPr>
        <w:tc>
          <w:tcPr>
            <w:tcW w:w="2227" w:type="dxa"/>
          </w:tcPr>
          <w:p w14:paraId="557C4A63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Disipador de calor</w:t>
            </w:r>
          </w:p>
          <w:p w14:paraId="2182FFE3" w14:textId="031B9DAB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99F710C" w14:textId="35B51108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 c/u</w:t>
            </w:r>
          </w:p>
        </w:tc>
        <w:tc>
          <w:tcPr>
            <w:tcW w:w="2207" w:type="dxa"/>
          </w:tcPr>
          <w:p w14:paraId="34C09B13" w14:textId="6E798AEC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5C09E6D7" w14:textId="704558AD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</w:t>
            </w:r>
          </w:p>
        </w:tc>
        <w:tc>
          <w:tcPr>
            <w:tcW w:w="1313" w:type="dxa"/>
          </w:tcPr>
          <w:p w14:paraId="5C48FE4F" w14:textId="7D95B352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$46</w:t>
            </w:r>
          </w:p>
        </w:tc>
      </w:tr>
      <w:tr w:rsidR="00516D49" w14:paraId="3E4518C9" w14:textId="77510D9D" w:rsidTr="00965E16">
        <w:trPr>
          <w:trHeight w:val="285"/>
        </w:trPr>
        <w:tc>
          <w:tcPr>
            <w:tcW w:w="2227" w:type="dxa"/>
          </w:tcPr>
          <w:p w14:paraId="2B26C993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Borneras</w:t>
            </w:r>
          </w:p>
          <w:p w14:paraId="5AFCB24E" w14:textId="1C3EAAAF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B513B86" w14:textId="59259B86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$ 5 c/u</w:t>
            </w:r>
          </w:p>
        </w:tc>
        <w:tc>
          <w:tcPr>
            <w:tcW w:w="2207" w:type="dxa"/>
          </w:tcPr>
          <w:p w14:paraId="66653E59" w14:textId="16847E9A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85" w:type="dxa"/>
          </w:tcPr>
          <w:p w14:paraId="5515BEC9" w14:textId="06ACF45D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$35</w:t>
            </w:r>
          </w:p>
        </w:tc>
        <w:tc>
          <w:tcPr>
            <w:tcW w:w="1313" w:type="dxa"/>
          </w:tcPr>
          <w:p w14:paraId="7B8435F8" w14:textId="5D8A669B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</w:t>
            </w:r>
          </w:p>
        </w:tc>
      </w:tr>
      <w:tr w:rsidR="00516D49" w14:paraId="5C5199ED" w14:textId="1A1767B4" w:rsidTr="00965E16">
        <w:trPr>
          <w:trHeight w:val="285"/>
        </w:trPr>
        <w:tc>
          <w:tcPr>
            <w:tcW w:w="2227" w:type="dxa"/>
          </w:tcPr>
          <w:p w14:paraId="1F820461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Vaquelitas</w:t>
            </w:r>
            <w:proofErr w:type="spellEnd"/>
          </w:p>
          <w:p w14:paraId="64E1087E" w14:textId="0A0FE99E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80FB6DF" w14:textId="126C7788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 c/u</w:t>
            </w:r>
          </w:p>
        </w:tc>
        <w:tc>
          <w:tcPr>
            <w:tcW w:w="2207" w:type="dxa"/>
          </w:tcPr>
          <w:p w14:paraId="7DE74E77" w14:textId="62102CF8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85" w:type="dxa"/>
          </w:tcPr>
          <w:p w14:paraId="2DBA3A0C" w14:textId="4F4A35D1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$150</w:t>
            </w:r>
          </w:p>
        </w:tc>
        <w:tc>
          <w:tcPr>
            <w:tcW w:w="1313" w:type="dxa"/>
          </w:tcPr>
          <w:p w14:paraId="0EF21A91" w14:textId="215EFBAC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$172</w:t>
            </w:r>
          </w:p>
        </w:tc>
      </w:tr>
      <w:tr w:rsidR="00516D49" w14:paraId="4FF63B2A" w14:textId="78F1ECA9" w:rsidTr="00965E16">
        <w:trPr>
          <w:trHeight w:val="285"/>
        </w:trPr>
        <w:tc>
          <w:tcPr>
            <w:tcW w:w="2227" w:type="dxa"/>
          </w:tcPr>
          <w:p w14:paraId="35E143F0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Bola loca</w:t>
            </w:r>
          </w:p>
          <w:p w14:paraId="496DC728" w14:textId="59EEB6A2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137E2BC4" w14:textId="1E0DAC1A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$35 c/u</w:t>
            </w:r>
          </w:p>
        </w:tc>
        <w:tc>
          <w:tcPr>
            <w:tcW w:w="2207" w:type="dxa"/>
          </w:tcPr>
          <w:p w14:paraId="6A61B6B2" w14:textId="1C892C21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41AAC938" w14:textId="6D795CA4" w:rsidR="00516D49" w:rsidRDefault="00516D49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$70</w:t>
            </w:r>
          </w:p>
        </w:tc>
        <w:tc>
          <w:tcPr>
            <w:tcW w:w="1313" w:type="dxa"/>
          </w:tcPr>
          <w:p w14:paraId="7411143D" w14:textId="369BA694" w:rsidR="00516D49" w:rsidRDefault="00E73A2C" w:rsidP="005F28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$80</w:t>
            </w:r>
          </w:p>
        </w:tc>
      </w:tr>
      <w:tr w:rsidR="00516D49" w14:paraId="31AA73A1" w14:textId="4E426A4F" w:rsidTr="00965E16">
        <w:trPr>
          <w:trHeight w:val="285"/>
        </w:trPr>
        <w:tc>
          <w:tcPr>
            <w:tcW w:w="2227" w:type="dxa"/>
          </w:tcPr>
          <w:p w14:paraId="7B1B574B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paquetes de cables machos y hembras</w:t>
            </w:r>
          </w:p>
          <w:p w14:paraId="13E2B488" w14:textId="2B3A6AAE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B34774E" w14:textId="6051CF64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$35 c/u</w:t>
            </w:r>
          </w:p>
        </w:tc>
        <w:tc>
          <w:tcPr>
            <w:tcW w:w="2207" w:type="dxa"/>
          </w:tcPr>
          <w:p w14:paraId="26D1EA7E" w14:textId="04E54EEA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5E1DA0B0" w14:textId="4C145422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$70</w:t>
            </w:r>
          </w:p>
        </w:tc>
        <w:tc>
          <w:tcPr>
            <w:tcW w:w="1313" w:type="dxa"/>
          </w:tcPr>
          <w:p w14:paraId="64F5462B" w14:textId="6E39A243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$80</w:t>
            </w:r>
          </w:p>
        </w:tc>
      </w:tr>
      <w:tr w:rsidR="00516D49" w14:paraId="5CC76351" w14:textId="3091C7EC" w:rsidTr="00965E16">
        <w:trPr>
          <w:trHeight w:val="285"/>
        </w:trPr>
        <w:tc>
          <w:tcPr>
            <w:tcW w:w="2227" w:type="dxa"/>
          </w:tcPr>
          <w:p w14:paraId="4DDD37D1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Filamento PLA</w:t>
            </w:r>
          </w:p>
          <w:p w14:paraId="6C9E34BC" w14:textId="62F0E064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0C5A1260" w14:textId="52DA43C8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$300 c/u</w:t>
            </w:r>
          </w:p>
        </w:tc>
        <w:tc>
          <w:tcPr>
            <w:tcW w:w="2207" w:type="dxa"/>
          </w:tcPr>
          <w:p w14:paraId="767FACF0" w14:textId="1A6733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5" w:type="dxa"/>
          </w:tcPr>
          <w:p w14:paraId="1B1A58A5" w14:textId="6F223366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$600</w:t>
            </w:r>
          </w:p>
        </w:tc>
        <w:tc>
          <w:tcPr>
            <w:tcW w:w="1313" w:type="dxa"/>
          </w:tcPr>
          <w:p w14:paraId="63AF7C94" w14:textId="4D1B601F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$690</w:t>
            </w:r>
          </w:p>
        </w:tc>
      </w:tr>
      <w:tr w:rsidR="00516D49" w14:paraId="3281049D" w14:textId="5E4B1D6B" w:rsidTr="00965E16">
        <w:trPr>
          <w:trHeight w:val="285"/>
        </w:trPr>
        <w:tc>
          <w:tcPr>
            <w:tcW w:w="2227" w:type="dxa"/>
          </w:tcPr>
          <w:p w14:paraId="04A3ED3C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Soldadura</w:t>
            </w:r>
          </w:p>
          <w:p w14:paraId="5EFA1BAE" w14:textId="3AB31E73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C04DB5F" w14:textId="6A884595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$35 c/u</w:t>
            </w:r>
          </w:p>
        </w:tc>
        <w:tc>
          <w:tcPr>
            <w:tcW w:w="2207" w:type="dxa"/>
          </w:tcPr>
          <w:p w14:paraId="21609A57" w14:textId="7D88690F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120DB262" w14:textId="1517AC82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$35</w:t>
            </w:r>
          </w:p>
        </w:tc>
        <w:tc>
          <w:tcPr>
            <w:tcW w:w="1313" w:type="dxa"/>
          </w:tcPr>
          <w:p w14:paraId="02B4820B" w14:textId="1F4FDD7E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</w:t>
            </w:r>
          </w:p>
        </w:tc>
      </w:tr>
      <w:tr w:rsidR="00516D49" w14:paraId="75BC55DE" w14:textId="61ED9040" w:rsidTr="00965E16">
        <w:trPr>
          <w:trHeight w:val="285"/>
        </w:trPr>
        <w:tc>
          <w:tcPr>
            <w:tcW w:w="2227" w:type="dxa"/>
          </w:tcPr>
          <w:p w14:paraId="276B56EC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Impresiones para la </w:t>
            </w:r>
            <w:proofErr w:type="spellStart"/>
            <w:r>
              <w:rPr>
                <w:rFonts w:ascii="Arial" w:hAnsi="Arial" w:cs="Arial"/>
              </w:rPr>
              <w:t>vaquelita</w:t>
            </w:r>
            <w:proofErr w:type="spellEnd"/>
          </w:p>
          <w:p w14:paraId="66E43817" w14:textId="1FD0C6E7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5C48BDBE" w14:textId="5EA13C04" w:rsidR="00516D49" w:rsidRDefault="00516D49" w:rsidP="00E722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 c/u</w:t>
            </w:r>
          </w:p>
        </w:tc>
        <w:tc>
          <w:tcPr>
            <w:tcW w:w="2207" w:type="dxa"/>
          </w:tcPr>
          <w:p w14:paraId="6DA417BC" w14:textId="02B630B3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85" w:type="dxa"/>
          </w:tcPr>
          <w:p w14:paraId="4B2F6ED9" w14:textId="2F89F8E3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$128</w:t>
            </w:r>
          </w:p>
        </w:tc>
        <w:tc>
          <w:tcPr>
            <w:tcW w:w="1313" w:type="dxa"/>
          </w:tcPr>
          <w:p w14:paraId="71C3C031" w14:textId="08B3A401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$147</w:t>
            </w:r>
          </w:p>
        </w:tc>
      </w:tr>
      <w:tr w:rsidR="00516D49" w14:paraId="2296B4E2" w14:textId="7DB0F994" w:rsidTr="00965E16">
        <w:trPr>
          <w:trHeight w:val="285"/>
        </w:trPr>
        <w:tc>
          <w:tcPr>
            <w:tcW w:w="2227" w:type="dxa"/>
          </w:tcPr>
          <w:p w14:paraId="7E8FC5D7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Acido cloruro férrico</w:t>
            </w:r>
          </w:p>
          <w:p w14:paraId="3C915A18" w14:textId="5BF26EC1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F3A16B3" w14:textId="531B0096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$ 40 c/u</w:t>
            </w:r>
          </w:p>
        </w:tc>
        <w:tc>
          <w:tcPr>
            <w:tcW w:w="2207" w:type="dxa"/>
          </w:tcPr>
          <w:p w14:paraId="62858B8B" w14:textId="49B744A1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38474E61" w14:textId="67D824D1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$40</w:t>
            </w:r>
          </w:p>
        </w:tc>
        <w:tc>
          <w:tcPr>
            <w:tcW w:w="1313" w:type="dxa"/>
          </w:tcPr>
          <w:p w14:paraId="0963A49F" w14:textId="77E3A1C4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$46</w:t>
            </w:r>
          </w:p>
        </w:tc>
      </w:tr>
      <w:tr w:rsidR="00516D49" w14:paraId="6E61D8D1" w14:textId="4EAF12FF" w:rsidTr="00965E16">
        <w:trPr>
          <w:trHeight w:val="285"/>
        </w:trPr>
        <w:tc>
          <w:tcPr>
            <w:tcW w:w="2227" w:type="dxa"/>
          </w:tcPr>
          <w:p w14:paraId="2DCCDD2C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bluetooth</w:t>
            </w:r>
          </w:p>
          <w:p w14:paraId="1C0959C3" w14:textId="6CA5C03D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DC5528D" w14:textId="013A11B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 c/u</w:t>
            </w:r>
          </w:p>
        </w:tc>
        <w:tc>
          <w:tcPr>
            <w:tcW w:w="2207" w:type="dxa"/>
          </w:tcPr>
          <w:p w14:paraId="05FCB45B" w14:textId="16D0BFF0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4A9FC553" w14:textId="37A0FB52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</w:t>
            </w:r>
          </w:p>
        </w:tc>
        <w:tc>
          <w:tcPr>
            <w:tcW w:w="1313" w:type="dxa"/>
          </w:tcPr>
          <w:p w14:paraId="2D78930F" w14:textId="35191356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$97</w:t>
            </w:r>
          </w:p>
        </w:tc>
      </w:tr>
      <w:tr w:rsidR="00516D49" w14:paraId="286DBD7C" w14:textId="05AE78CD" w:rsidTr="00965E16">
        <w:trPr>
          <w:trHeight w:val="285"/>
        </w:trPr>
        <w:tc>
          <w:tcPr>
            <w:tcW w:w="2227" w:type="dxa"/>
          </w:tcPr>
          <w:p w14:paraId="1555F6B8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</w:p>
          <w:p w14:paraId="1120F626" w14:textId="2DA45B79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88FBDE3" w14:textId="1A60191A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 c/u</w:t>
            </w:r>
          </w:p>
        </w:tc>
        <w:tc>
          <w:tcPr>
            <w:tcW w:w="2207" w:type="dxa"/>
          </w:tcPr>
          <w:p w14:paraId="7D747C23" w14:textId="1929A404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78CB4046" w14:textId="496E5F3D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</w:t>
            </w:r>
          </w:p>
        </w:tc>
        <w:tc>
          <w:tcPr>
            <w:tcW w:w="1313" w:type="dxa"/>
          </w:tcPr>
          <w:p w14:paraId="115CF57E" w14:textId="1E0787C3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</w:t>
            </w:r>
          </w:p>
        </w:tc>
      </w:tr>
      <w:tr w:rsidR="00516D49" w14:paraId="59B3B9D3" w14:textId="36428BE9" w:rsidTr="00965E16">
        <w:trPr>
          <w:trHeight w:val="285"/>
        </w:trPr>
        <w:tc>
          <w:tcPr>
            <w:tcW w:w="2227" w:type="dxa"/>
          </w:tcPr>
          <w:p w14:paraId="34D8C859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  <w:p w14:paraId="5E27CD89" w14:textId="1DE6A871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804EFBD" w14:textId="0AF1F464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 c/u</w:t>
            </w:r>
          </w:p>
        </w:tc>
        <w:tc>
          <w:tcPr>
            <w:tcW w:w="2207" w:type="dxa"/>
          </w:tcPr>
          <w:p w14:paraId="306DFFE0" w14:textId="5E41C35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06FE0287" w14:textId="46E9C858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</w:t>
            </w:r>
          </w:p>
        </w:tc>
        <w:tc>
          <w:tcPr>
            <w:tcW w:w="1313" w:type="dxa"/>
          </w:tcPr>
          <w:p w14:paraId="31FE38C5" w14:textId="0EAA87B2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$11</w:t>
            </w:r>
          </w:p>
        </w:tc>
      </w:tr>
      <w:tr w:rsidR="00516D49" w14:paraId="3245DFEB" w14:textId="00D4B037" w:rsidTr="00965E16">
        <w:trPr>
          <w:trHeight w:val="285"/>
        </w:trPr>
        <w:tc>
          <w:tcPr>
            <w:tcW w:w="2227" w:type="dxa"/>
          </w:tcPr>
          <w:p w14:paraId="1909BC5B" w14:textId="380C45F2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DC</w:t>
            </w:r>
          </w:p>
          <w:p w14:paraId="7C1D0385" w14:textId="7B8ADB3D" w:rsidR="00516D49" w:rsidRDefault="00516D49" w:rsidP="007723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001CF0FE" w14:textId="054D6ED4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$ 30 c/u</w:t>
            </w:r>
          </w:p>
        </w:tc>
        <w:tc>
          <w:tcPr>
            <w:tcW w:w="2207" w:type="dxa"/>
          </w:tcPr>
          <w:p w14:paraId="7155F47F" w14:textId="06A180C7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09919D22" w14:textId="1607A508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$30</w:t>
            </w:r>
          </w:p>
        </w:tc>
        <w:tc>
          <w:tcPr>
            <w:tcW w:w="1313" w:type="dxa"/>
          </w:tcPr>
          <w:p w14:paraId="7A78EEDD" w14:textId="07A36AD5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$34.50</w:t>
            </w:r>
          </w:p>
        </w:tc>
      </w:tr>
      <w:tr w:rsidR="00516D49" w14:paraId="73062151" w14:textId="0C70A008" w:rsidTr="00965E16">
        <w:trPr>
          <w:trHeight w:val="285"/>
        </w:trPr>
        <w:tc>
          <w:tcPr>
            <w:tcW w:w="2227" w:type="dxa"/>
          </w:tcPr>
          <w:p w14:paraId="2C0DD96D" w14:textId="143087F8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Cinchos paquete </w:t>
            </w:r>
          </w:p>
          <w:p w14:paraId="75285DAA" w14:textId="79B190D3" w:rsidR="00516D49" w:rsidRDefault="00516D49" w:rsidP="007723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89E4B6E" w14:textId="1A69A9C8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 c/u</w:t>
            </w:r>
          </w:p>
        </w:tc>
        <w:tc>
          <w:tcPr>
            <w:tcW w:w="2207" w:type="dxa"/>
          </w:tcPr>
          <w:p w14:paraId="5BC07A6D" w14:textId="0964FF1D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02257BAC" w14:textId="64AA32CA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</w:t>
            </w:r>
          </w:p>
        </w:tc>
        <w:tc>
          <w:tcPr>
            <w:tcW w:w="1313" w:type="dxa"/>
          </w:tcPr>
          <w:p w14:paraId="57B808C7" w14:textId="4FF0A183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$28.75</w:t>
            </w:r>
          </w:p>
        </w:tc>
      </w:tr>
      <w:tr w:rsidR="00516D49" w14:paraId="46CCF89E" w14:textId="4A35AB22" w:rsidTr="00965E16">
        <w:trPr>
          <w:trHeight w:val="285"/>
        </w:trPr>
        <w:tc>
          <w:tcPr>
            <w:tcW w:w="2227" w:type="dxa"/>
          </w:tcPr>
          <w:p w14:paraId="7FDA58F6" w14:textId="77777777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Paquete de remaches</w:t>
            </w:r>
          </w:p>
          <w:p w14:paraId="4C6A5EBE" w14:textId="2A5AFE4B" w:rsidR="00516D49" w:rsidRDefault="00516D49" w:rsidP="007723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7C1762B" w14:textId="557F714B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 c/u</w:t>
            </w:r>
          </w:p>
        </w:tc>
        <w:tc>
          <w:tcPr>
            <w:tcW w:w="2207" w:type="dxa"/>
          </w:tcPr>
          <w:p w14:paraId="43DF0C9D" w14:textId="74A2D24E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5" w:type="dxa"/>
          </w:tcPr>
          <w:p w14:paraId="5EF3B754" w14:textId="7524D32C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</w:t>
            </w:r>
          </w:p>
        </w:tc>
        <w:tc>
          <w:tcPr>
            <w:tcW w:w="1313" w:type="dxa"/>
          </w:tcPr>
          <w:p w14:paraId="07F32653" w14:textId="768735CC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$28.75</w:t>
            </w:r>
          </w:p>
        </w:tc>
      </w:tr>
      <w:tr w:rsidR="00516D49" w14:paraId="24CEB2C7" w14:textId="1611F201" w:rsidTr="00965E16">
        <w:trPr>
          <w:trHeight w:val="285"/>
        </w:trPr>
        <w:tc>
          <w:tcPr>
            <w:tcW w:w="2227" w:type="dxa"/>
          </w:tcPr>
          <w:p w14:paraId="1F4A213D" w14:textId="77777777" w:rsidR="00516D49" w:rsidRDefault="00516D49" w:rsidP="0077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pilas 12 v</w:t>
            </w:r>
          </w:p>
          <w:p w14:paraId="1D5FAB55" w14:textId="7693CDC6" w:rsidR="00516D49" w:rsidRDefault="00516D49" w:rsidP="007723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A3C963F" w14:textId="04D4D400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 c/u</w:t>
            </w:r>
          </w:p>
        </w:tc>
        <w:tc>
          <w:tcPr>
            <w:tcW w:w="2207" w:type="dxa"/>
          </w:tcPr>
          <w:p w14:paraId="015CDBD6" w14:textId="635D9CBB" w:rsidR="00516D49" w:rsidRDefault="00516D49" w:rsidP="00103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5" w:type="dxa"/>
          </w:tcPr>
          <w:p w14:paraId="626A586A" w14:textId="3D774BC9" w:rsidR="00516D49" w:rsidRDefault="00516D49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$75</w:t>
            </w:r>
          </w:p>
        </w:tc>
        <w:tc>
          <w:tcPr>
            <w:tcW w:w="1313" w:type="dxa"/>
          </w:tcPr>
          <w:p w14:paraId="497DDE83" w14:textId="4F6261DD" w:rsidR="00516D49" w:rsidRDefault="00E73A2C" w:rsidP="00C877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$86.25</w:t>
            </w:r>
          </w:p>
        </w:tc>
      </w:tr>
      <w:tr w:rsidR="00516D49" w14:paraId="375F83E8" w14:textId="7CCE32BC" w:rsidTr="00965E16">
        <w:trPr>
          <w:trHeight w:val="285"/>
        </w:trPr>
        <w:tc>
          <w:tcPr>
            <w:tcW w:w="2227" w:type="dxa"/>
          </w:tcPr>
          <w:p w14:paraId="706581E4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01350E41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B7081FE" w14:textId="77777777" w:rsidR="00516D49" w:rsidRDefault="00516D49" w:rsidP="00103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637D7D2" w14:textId="0329CADF" w:rsidR="00516D49" w:rsidRDefault="00516D49" w:rsidP="00A25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$2245</w:t>
            </w:r>
          </w:p>
        </w:tc>
        <w:tc>
          <w:tcPr>
            <w:tcW w:w="1313" w:type="dxa"/>
          </w:tcPr>
          <w:p w14:paraId="0D7D4CC3" w14:textId="77777777" w:rsidR="00516D49" w:rsidRDefault="00516D49" w:rsidP="00A25D9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DD1F59B" w14:textId="77777777" w:rsidR="004628A2" w:rsidRDefault="004628A2" w:rsidP="00E03DE6">
      <w:pPr>
        <w:jc w:val="both"/>
        <w:rPr>
          <w:rFonts w:ascii="Arial" w:hAnsi="Arial" w:cs="Arial"/>
        </w:rPr>
      </w:pPr>
    </w:p>
    <w:p w14:paraId="688B2D04" w14:textId="77777777" w:rsidR="004628A2" w:rsidRPr="005301AA" w:rsidRDefault="004628A2" w:rsidP="00E03DE6">
      <w:pPr>
        <w:jc w:val="both"/>
        <w:rPr>
          <w:rFonts w:ascii="Arial" w:hAnsi="Arial" w:cs="Arial"/>
        </w:rPr>
      </w:pPr>
    </w:p>
    <w:p w14:paraId="0B0FBE9E" w14:textId="77777777" w:rsidR="00E03DE6" w:rsidRDefault="00E03DE6" w:rsidP="00E03DE6">
      <w:pPr>
        <w:jc w:val="both"/>
        <w:rPr>
          <w:rFonts w:ascii="Arial" w:hAnsi="Arial" w:cs="Arial"/>
        </w:rPr>
      </w:pPr>
    </w:p>
    <w:p w14:paraId="78CF55D8" w14:textId="77777777" w:rsidR="00E03DE6" w:rsidRDefault="00E03DE6" w:rsidP="00E03DE6">
      <w:pPr>
        <w:jc w:val="both"/>
        <w:rPr>
          <w:rFonts w:ascii="Arial" w:hAnsi="Arial" w:cs="Arial"/>
        </w:rPr>
      </w:pPr>
    </w:p>
    <w:p w14:paraId="0C71EDA4" w14:textId="366D1ED9" w:rsidR="00CF1C66" w:rsidRDefault="00965E16">
      <w:r>
        <w:rPr>
          <w:rFonts w:ascii="Arial" w:hAnsi="Arial" w:cs="Arial"/>
        </w:rPr>
        <w:t>-</w:t>
      </w:r>
    </w:p>
    <w:sectPr w:rsidR="00CF1C6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CB72" w14:textId="77777777" w:rsidR="00EB758E" w:rsidRDefault="00EB758E" w:rsidP="002A7959">
      <w:pPr>
        <w:spacing w:after="0" w:line="240" w:lineRule="auto"/>
      </w:pPr>
      <w:r>
        <w:separator/>
      </w:r>
    </w:p>
  </w:endnote>
  <w:endnote w:type="continuationSeparator" w:id="0">
    <w:p w14:paraId="2EF648F7" w14:textId="77777777" w:rsidR="00EB758E" w:rsidRDefault="00EB758E" w:rsidP="002A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CCBE" w14:textId="77777777" w:rsidR="00EB758E" w:rsidRDefault="00EB758E" w:rsidP="002A7959">
      <w:pPr>
        <w:spacing w:after="0" w:line="240" w:lineRule="auto"/>
      </w:pPr>
      <w:r>
        <w:separator/>
      </w:r>
    </w:p>
  </w:footnote>
  <w:footnote w:type="continuationSeparator" w:id="0">
    <w:p w14:paraId="77A4E4CE" w14:textId="77777777" w:rsidR="00EB758E" w:rsidRDefault="00EB758E" w:rsidP="002A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C5DA" w14:textId="0A19DD87" w:rsidR="002A7959" w:rsidRDefault="002A7959">
    <w:pPr>
      <w:pStyle w:val="Encabezado"/>
    </w:pPr>
    <w:r>
      <w:t>TEICM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BAE0B64" wp14:editId="501C3723">
          <wp:simplePos x="0" y="0"/>
          <wp:positionH relativeFrom="column">
            <wp:posOffset>4076700</wp:posOffset>
          </wp:positionH>
          <wp:positionV relativeFrom="paragraph">
            <wp:posOffset>-221615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59"/>
    <w:rsid w:val="00103808"/>
    <w:rsid w:val="002A7959"/>
    <w:rsid w:val="004628A2"/>
    <w:rsid w:val="00474DC4"/>
    <w:rsid w:val="004D6505"/>
    <w:rsid w:val="004F10EE"/>
    <w:rsid w:val="00516D49"/>
    <w:rsid w:val="005301AA"/>
    <w:rsid w:val="00595101"/>
    <w:rsid w:val="005F28BB"/>
    <w:rsid w:val="00644629"/>
    <w:rsid w:val="0069170A"/>
    <w:rsid w:val="00767162"/>
    <w:rsid w:val="00772378"/>
    <w:rsid w:val="007C2D8D"/>
    <w:rsid w:val="007C7DFA"/>
    <w:rsid w:val="007F34DB"/>
    <w:rsid w:val="00965E16"/>
    <w:rsid w:val="00A25D95"/>
    <w:rsid w:val="00C8774B"/>
    <w:rsid w:val="00CF1C66"/>
    <w:rsid w:val="00E03DE6"/>
    <w:rsid w:val="00E7224D"/>
    <w:rsid w:val="00E73A2C"/>
    <w:rsid w:val="00EB758E"/>
    <w:rsid w:val="00F31C1B"/>
    <w:rsid w:val="00F531CA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04CF"/>
  <w15:chartTrackingRefBased/>
  <w15:docId w15:val="{72A7FA4B-3CA6-403A-A5B8-E730CA95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959"/>
  </w:style>
  <w:style w:type="paragraph" w:styleId="Piedepgina">
    <w:name w:val="footer"/>
    <w:basedOn w:val="Normal"/>
    <w:link w:val="PiedepginaCar"/>
    <w:uiPriority w:val="99"/>
    <w:unhideWhenUsed/>
    <w:rsid w:val="002A7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959"/>
  </w:style>
  <w:style w:type="table" w:styleId="Tablaconcuadrcula">
    <w:name w:val="Table Grid"/>
    <w:basedOn w:val="Tablanormal"/>
    <w:uiPriority w:val="39"/>
    <w:rsid w:val="00E0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19C2E-4D35-4F3A-AB73-3692C417FAC0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ED2EE11-5D10-4AB1-B63A-57E42741ABB4}">
      <dgm:prSet phldrT="[Texto]"/>
      <dgm:spPr/>
      <dgm:t>
        <a:bodyPr/>
        <a:lstStyle/>
        <a:p>
          <a:pPr algn="ctr"/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pPr algn="ctr"/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/>
        </a:p>
      </dgm:t>
    </dgm:pt>
    <dgm:pt modelId="{8056003D-71E5-4DA3-B6B1-077B9673DF45}" type="parTrans" cxnId="{F6D4EEEE-05BA-46F3-A11F-18F5301B6813}">
      <dgm:prSet/>
      <dgm:spPr/>
      <dgm:t>
        <a:bodyPr/>
        <a:lstStyle/>
        <a:p>
          <a:pPr algn="ctr"/>
          <a:endParaRPr lang="es-MX"/>
        </a:p>
      </dgm:t>
    </dgm:pt>
    <dgm:pt modelId="{622F868A-0C60-43D7-83B1-D08E49D9C4AB}" type="sibTrans" cxnId="{F6D4EEEE-05BA-46F3-A11F-18F5301B6813}">
      <dgm:prSet/>
      <dgm:spPr/>
      <dgm:t>
        <a:bodyPr/>
        <a:lstStyle/>
        <a:p>
          <a:pPr algn="ctr"/>
          <a:endParaRPr lang="es-MX"/>
        </a:p>
      </dgm:t>
    </dgm:pt>
    <dgm:pt modelId="{CCEA8DA2-AAD4-4538-93FB-A035A41167FA}">
      <dgm:prSet phldrT="[Texto]"/>
      <dgm:spPr/>
      <dgm:t>
        <a:bodyPr/>
        <a:lstStyle/>
        <a:p>
          <a:pPr algn="ctr"/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pPr algn="ctr"/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84B3EBFD-0558-4E75-8526-2DCC867E8AF6}" type="parTrans" cxnId="{3FB4F623-3A8D-42FB-A06F-1C10DD82BF66}">
      <dgm:prSet/>
      <dgm:spPr/>
      <dgm:t>
        <a:bodyPr/>
        <a:lstStyle/>
        <a:p>
          <a:pPr algn="ctr"/>
          <a:endParaRPr lang="es-MX"/>
        </a:p>
      </dgm:t>
    </dgm:pt>
    <dgm:pt modelId="{2DA9C0EA-B0C2-4C6D-8144-17C868F67040}" type="sibTrans" cxnId="{3FB4F623-3A8D-42FB-A06F-1C10DD82BF66}">
      <dgm:prSet/>
      <dgm:spPr/>
      <dgm:t>
        <a:bodyPr/>
        <a:lstStyle/>
        <a:p>
          <a:pPr algn="ctr"/>
          <a:endParaRPr lang="es-MX"/>
        </a:p>
      </dgm:t>
    </dgm:pt>
    <dgm:pt modelId="{7B0C68CD-DABB-4FA9-9ABB-1C95C2FFD5CE}">
      <dgm:prSet phldrT="[Texto]" custT="1"/>
      <dgm:spPr/>
      <dgm:t>
        <a:bodyPr/>
        <a:lstStyle/>
        <a:p>
          <a:pPr algn="ctr"/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pPr algn="ctr"/>
          <a:r>
            <a:rPr lang="es-MX" sz="1000" b="1"/>
            <a:t>Diseñador del Proyecto</a:t>
          </a:r>
        </a:p>
      </dgm:t>
    </dgm:pt>
    <dgm:pt modelId="{D3AAA512-711E-423F-8899-BB0F3D3005A7}" type="parTrans" cxnId="{A5CCC244-0BD5-44B5-AB9D-C79F8D75451B}">
      <dgm:prSet/>
      <dgm:spPr/>
      <dgm:t>
        <a:bodyPr/>
        <a:lstStyle/>
        <a:p>
          <a:pPr algn="ctr"/>
          <a:endParaRPr lang="es-MX"/>
        </a:p>
      </dgm:t>
    </dgm:pt>
    <dgm:pt modelId="{CB13074F-97FB-4645-81C5-1E979EEACC12}" type="sibTrans" cxnId="{A5CCC244-0BD5-44B5-AB9D-C79F8D75451B}">
      <dgm:prSet/>
      <dgm:spPr/>
      <dgm:t>
        <a:bodyPr/>
        <a:lstStyle/>
        <a:p>
          <a:pPr algn="ctr"/>
          <a:endParaRPr lang="es-MX"/>
        </a:p>
      </dgm:t>
    </dgm:pt>
    <dgm:pt modelId="{44C4C142-4D92-4E6B-9E92-2F99A8D15331}">
      <dgm:prSet phldrT="[Texto]"/>
      <dgm:spPr/>
      <dgm:t>
        <a:bodyPr/>
        <a:lstStyle/>
        <a:p>
          <a:pPr algn="ctr"/>
          <a:r>
            <a:rPr lang="es-MX" b="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pPr algn="ctr"/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/>
        </a:p>
      </dgm:t>
    </dgm:pt>
    <dgm:pt modelId="{D17A7698-CFAA-4DC0-9107-A8392DB2B83E}" type="parTrans" cxnId="{989E0A3C-16B8-4BF1-A562-C2171E30B95B}">
      <dgm:prSet/>
      <dgm:spPr/>
      <dgm:t>
        <a:bodyPr/>
        <a:lstStyle/>
        <a:p>
          <a:pPr algn="ctr"/>
          <a:endParaRPr lang="es-MX"/>
        </a:p>
      </dgm:t>
    </dgm:pt>
    <dgm:pt modelId="{A096CC9B-B41F-4F95-AAAD-0D81232F4889}" type="sibTrans" cxnId="{989E0A3C-16B8-4BF1-A562-C2171E30B95B}">
      <dgm:prSet/>
      <dgm:spPr/>
      <dgm:t>
        <a:bodyPr/>
        <a:lstStyle/>
        <a:p>
          <a:pPr algn="ctr"/>
          <a:endParaRPr lang="es-MX"/>
        </a:p>
      </dgm:t>
    </dgm:pt>
    <dgm:pt modelId="{D172B11F-08B1-4DC7-A951-A095CADD9A33}">
      <dgm:prSet phldrT="[Texto]" custT="1"/>
      <dgm:spPr/>
      <dgm:t>
        <a:bodyPr/>
        <a:lstStyle/>
        <a:p>
          <a:pPr algn="ctr"/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pPr algn="ctr"/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/>
        </a:p>
      </dgm:t>
    </dgm:pt>
    <dgm:pt modelId="{BA35D530-C028-4C0F-82D8-AAF02EF688E4}" type="parTrans" cxnId="{E2AD90BE-CE9B-481F-B405-5752739D469F}">
      <dgm:prSet/>
      <dgm:spPr/>
      <dgm:t>
        <a:bodyPr/>
        <a:lstStyle/>
        <a:p>
          <a:pPr algn="ctr"/>
          <a:endParaRPr lang="es-MX"/>
        </a:p>
      </dgm:t>
    </dgm:pt>
    <dgm:pt modelId="{00BD3E9B-6161-49BC-AF22-443FC48B959D}" type="sibTrans" cxnId="{E2AD90BE-CE9B-481F-B405-5752739D469F}">
      <dgm:prSet/>
      <dgm:spPr/>
      <dgm:t>
        <a:bodyPr/>
        <a:lstStyle/>
        <a:p>
          <a:pPr algn="ctr"/>
          <a:endParaRPr lang="es-MX"/>
        </a:p>
      </dgm:t>
    </dgm:pt>
    <dgm:pt modelId="{34841CDC-1BEB-45AD-8DF4-204D9809C446}">
      <dgm:prSet phldrT="[Texto]" custT="1"/>
      <dgm:spPr/>
      <dgm:t>
        <a:bodyPr/>
        <a:lstStyle/>
        <a:p>
          <a:pPr algn="ctr"/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pPr algn="ctr"/>
          <a:r>
            <a:rPr lang="es-MX" sz="900" b="1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/>
        </a:p>
      </dgm:t>
    </dgm:pt>
    <dgm:pt modelId="{ACE549FD-3EAA-4FCE-8327-D2626600B99D}" type="parTrans" cxnId="{D16A47D8-C3E7-4C36-B898-9D1A469BCC71}">
      <dgm:prSet/>
      <dgm:spPr/>
      <dgm:t>
        <a:bodyPr/>
        <a:lstStyle/>
        <a:p>
          <a:pPr algn="ctr"/>
          <a:endParaRPr lang="es-MX"/>
        </a:p>
      </dgm:t>
    </dgm:pt>
    <dgm:pt modelId="{869EE33C-8251-4F5F-B408-D405D5EEE9E3}" type="sibTrans" cxnId="{D16A47D8-C3E7-4C36-B898-9D1A469BCC71}">
      <dgm:prSet/>
      <dgm:spPr/>
      <dgm:t>
        <a:bodyPr/>
        <a:lstStyle/>
        <a:p>
          <a:pPr algn="ctr"/>
          <a:endParaRPr lang="es-MX"/>
        </a:p>
      </dgm:t>
    </dgm:pt>
    <dgm:pt modelId="{353E477E-1DE1-4DF1-9A0A-EF4470A93F48}" type="pres">
      <dgm:prSet presAssocID="{DD219C2E-4D35-4F3A-AB73-3692C417FA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F0728F-30F5-43A2-8D33-959373A1121F}" type="pres">
      <dgm:prSet presAssocID="{9ED2EE11-5D10-4AB1-B63A-57E42741ABB4}" presName="hierRoot1" presStyleCnt="0"/>
      <dgm:spPr/>
    </dgm:pt>
    <dgm:pt modelId="{4B17C8AE-A826-4A8E-BD90-D6091851BB5C}" type="pres">
      <dgm:prSet presAssocID="{9ED2EE11-5D10-4AB1-B63A-57E42741ABB4}" presName="composite" presStyleCnt="0"/>
      <dgm:spPr/>
    </dgm:pt>
    <dgm:pt modelId="{A23825C3-9912-4A8B-BD6A-E5AFC099BBB9}" type="pres">
      <dgm:prSet presAssocID="{9ED2EE11-5D10-4AB1-B63A-57E42741ABB4}" presName="background" presStyleLbl="node0" presStyleIdx="0" presStyleCnt="1"/>
      <dgm:spPr/>
    </dgm:pt>
    <dgm:pt modelId="{B3DE53A1-6D74-45A3-B6E2-2CA80F7912B6}" type="pres">
      <dgm:prSet presAssocID="{9ED2EE11-5D10-4AB1-B63A-57E42741ABB4}" presName="text" presStyleLbl="fgAcc0" presStyleIdx="0" presStyleCnt="1">
        <dgm:presLayoutVars>
          <dgm:chPref val="3"/>
        </dgm:presLayoutVars>
      </dgm:prSet>
      <dgm:spPr/>
    </dgm:pt>
    <dgm:pt modelId="{0541DA0F-1FCF-4418-AE33-7167A12C24D0}" type="pres">
      <dgm:prSet presAssocID="{9ED2EE11-5D10-4AB1-B63A-57E42741ABB4}" presName="hierChild2" presStyleCnt="0"/>
      <dgm:spPr/>
    </dgm:pt>
    <dgm:pt modelId="{62C79DD1-E4AA-4FB1-86ED-8EA254F38F54}" type="pres">
      <dgm:prSet presAssocID="{84B3EBFD-0558-4E75-8526-2DCC867E8AF6}" presName="Name10" presStyleLbl="parChTrans1D2" presStyleIdx="0" presStyleCnt="5"/>
      <dgm:spPr/>
    </dgm:pt>
    <dgm:pt modelId="{8A4B7B0F-CE21-4333-AF3A-C23324F067A6}" type="pres">
      <dgm:prSet presAssocID="{CCEA8DA2-AAD4-4538-93FB-A035A41167FA}" presName="hierRoot2" presStyleCnt="0"/>
      <dgm:spPr/>
    </dgm:pt>
    <dgm:pt modelId="{E974AF38-A066-4AA6-84E7-F14283773892}" type="pres">
      <dgm:prSet presAssocID="{CCEA8DA2-AAD4-4538-93FB-A035A41167FA}" presName="composite2" presStyleCnt="0"/>
      <dgm:spPr/>
    </dgm:pt>
    <dgm:pt modelId="{9169A96C-2400-4343-88F5-8ECACF5E53E9}" type="pres">
      <dgm:prSet presAssocID="{CCEA8DA2-AAD4-4538-93FB-A035A41167FA}" presName="background2" presStyleLbl="node2" presStyleIdx="0" presStyleCnt="5"/>
      <dgm:spPr/>
    </dgm:pt>
    <dgm:pt modelId="{1AB029CD-7537-4B50-89DE-2BA66BE1FA30}" type="pres">
      <dgm:prSet presAssocID="{CCEA8DA2-AAD4-4538-93FB-A035A41167FA}" presName="text2" presStyleLbl="fgAcc2" presStyleIdx="0" presStyleCnt="5">
        <dgm:presLayoutVars>
          <dgm:chPref val="3"/>
        </dgm:presLayoutVars>
      </dgm:prSet>
      <dgm:spPr/>
    </dgm:pt>
    <dgm:pt modelId="{F49CF381-95CD-43F4-B404-A68FC4BB5D9C}" type="pres">
      <dgm:prSet presAssocID="{CCEA8DA2-AAD4-4538-93FB-A035A41167FA}" presName="hierChild3" presStyleCnt="0"/>
      <dgm:spPr/>
    </dgm:pt>
    <dgm:pt modelId="{FE756B8B-F899-496F-B983-BFCBFD27AF24}" type="pres">
      <dgm:prSet presAssocID="{D3AAA512-711E-423F-8899-BB0F3D3005A7}" presName="Name10" presStyleLbl="parChTrans1D2" presStyleIdx="1" presStyleCnt="5"/>
      <dgm:spPr/>
    </dgm:pt>
    <dgm:pt modelId="{61F306A1-C7F3-401F-8E0E-C0B24FA3D920}" type="pres">
      <dgm:prSet presAssocID="{7B0C68CD-DABB-4FA9-9ABB-1C95C2FFD5CE}" presName="hierRoot2" presStyleCnt="0"/>
      <dgm:spPr/>
    </dgm:pt>
    <dgm:pt modelId="{FCDD7EBA-48F3-4470-8C3C-B40E6F037BE3}" type="pres">
      <dgm:prSet presAssocID="{7B0C68CD-DABB-4FA9-9ABB-1C95C2FFD5CE}" presName="composite2" presStyleCnt="0"/>
      <dgm:spPr/>
    </dgm:pt>
    <dgm:pt modelId="{8CE115D3-B0CC-4D12-AAD5-1352FE7A52A8}" type="pres">
      <dgm:prSet presAssocID="{7B0C68CD-DABB-4FA9-9ABB-1C95C2FFD5CE}" presName="background2" presStyleLbl="node2" presStyleIdx="1" presStyleCnt="5"/>
      <dgm:spPr/>
    </dgm:pt>
    <dgm:pt modelId="{FE23F947-6A31-4DD4-9BE6-F126ADC94214}" type="pres">
      <dgm:prSet presAssocID="{7B0C68CD-DABB-4FA9-9ABB-1C95C2FFD5CE}" presName="text2" presStyleLbl="fgAcc2" presStyleIdx="1" presStyleCnt="5">
        <dgm:presLayoutVars>
          <dgm:chPref val="3"/>
        </dgm:presLayoutVars>
      </dgm:prSet>
      <dgm:spPr/>
    </dgm:pt>
    <dgm:pt modelId="{02FBC59E-85BA-473F-AE56-F471BB42083F}" type="pres">
      <dgm:prSet presAssocID="{7B0C68CD-DABB-4FA9-9ABB-1C95C2FFD5CE}" presName="hierChild3" presStyleCnt="0"/>
      <dgm:spPr/>
    </dgm:pt>
    <dgm:pt modelId="{C81D6452-A574-43A6-B544-78D9CDBC254C}" type="pres">
      <dgm:prSet presAssocID="{D17A7698-CFAA-4DC0-9107-A8392DB2B83E}" presName="Name10" presStyleLbl="parChTrans1D2" presStyleIdx="2" presStyleCnt="5"/>
      <dgm:spPr/>
    </dgm:pt>
    <dgm:pt modelId="{93C260C9-DE20-4D1F-99F1-C434D0E51D81}" type="pres">
      <dgm:prSet presAssocID="{44C4C142-4D92-4E6B-9E92-2F99A8D15331}" presName="hierRoot2" presStyleCnt="0"/>
      <dgm:spPr/>
    </dgm:pt>
    <dgm:pt modelId="{88DCB889-4479-4F93-BC3E-9808AF8FC2A4}" type="pres">
      <dgm:prSet presAssocID="{44C4C142-4D92-4E6B-9E92-2F99A8D15331}" presName="composite2" presStyleCnt="0"/>
      <dgm:spPr/>
    </dgm:pt>
    <dgm:pt modelId="{4A2BB2C9-53EA-469E-92BB-5B7BF4FA7A30}" type="pres">
      <dgm:prSet presAssocID="{44C4C142-4D92-4E6B-9E92-2F99A8D15331}" presName="background2" presStyleLbl="node2" presStyleIdx="2" presStyleCnt="5"/>
      <dgm:spPr/>
    </dgm:pt>
    <dgm:pt modelId="{CED18AF7-A4FF-4C00-B387-BB2A6D598479}" type="pres">
      <dgm:prSet presAssocID="{44C4C142-4D92-4E6B-9E92-2F99A8D15331}" presName="text2" presStyleLbl="fgAcc2" presStyleIdx="2" presStyleCnt="5">
        <dgm:presLayoutVars>
          <dgm:chPref val="3"/>
        </dgm:presLayoutVars>
      </dgm:prSet>
      <dgm:spPr/>
    </dgm:pt>
    <dgm:pt modelId="{4DC9E034-7787-42DF-AB15-BBA7B38C06A3}" type="pres">
      <dgm:prSet presAssocID="{44C4C142-4D92-4E6B-9E92-2F99A8D15331}" presName="hierChild3" presStyleCnt="0"/>
      <dgm:spPr/>
    </dgm:pt>
    <dgm:pt modelId="{7F293F94-B447-4EEB-A4F0-083252021FAF}" type="pres">
      <dgm:prSet presAssocID="{BA35D530-C028-4C0F-82D8-AAF02EF688E4}" presName="Name10" presStyleLbl="parChTrans1D2" presStyleIdx="3" presStyleCnt="5"/>
      <dgm:spPr/>
    </dgm:pt>
    <dgm:pt modelId="{D16A2947-D13A-476B-B1CD-57D21600DECA}" type="pres">
      <dgm:prSet presAssocID="{D172B11F-08B1-4DC7-A951-A095CADD9A33}" presName="hierRoot2" presStyleCnt="0"/>
      <dgm:spPr/>
    </dgm:pt>
    <dgm:pt modelId="{F3B8159F-073B-4929-9330-884F42E780EB}" type="pres">
      <dgm:prSet presAssocID="{D172B11F-08B1-4DC7-A951-A095CADD9A33}" presName="composite2" presStyleCnt="0"/>
      <dgm:spPr/>
    </dgm:pt>
    <dgm:pt modelId="{865180F8-BEDC-487F-BFA8-687059E45724}" type="pres">
      <dgm:prSet presAssocID="{D172B11F-08B1-4DC7-A951-A095CADD9A33}" presName="background2" presStyleLbl="node2" presStyleIdx="3" presStyleCnt="5"/>
      <dgm:spPr/>
    </dgm:pt>
    <dgm:pt modelId="{5223FB81-8CE1-498A-823D-9AE2B0699CD8}" type="pres">
      <dgm:prSet presAssocID="{D172B11F-08B1-4DC7-A951-A095CADD9A33}" presName="text2" presStyleLbl="fgAcc2" presStyleIdx="3" presStyleCnt="5">
        <dgm:presLayoutVars>
          <dgm:chPref val="3"/>
        </dgm:presLayoutVars>
      </dgm:prSet>
      <dgm:spPr/>
    </dgm:pt>
    <dgm:pt modelId="{80570D80-806B-413B-BF86-DA7595A6A331}" type="pres">
      <dgm:prSet presAssocID="{D172B11F-08B1-4DC7-A951-A095CADD9A33}" presName="hierChild3" presStyleCnt="0"/>
      <dgm:spPr/>
    </dgm:pt>
    <dgm:pt modelId="{ECBB53A8-2DDE-489D-B6E8-A4E3EC34AC08}" type="pres">
      <dgm:prSet presAssocID="{ACE549FD-3EAA-4FCE-8327-D2626600B99D}" presName="Name10" presStyleLbl="parChTrans1D2" presStyleIdx="4" presStyleCnt="5"/>
      <dgm:spPr/>
    </dgm:pt>
    <dgm:pt modelId="{ACD05EB1-F0B2-46B8-BFA8-E21FB60FCF2E}" type="pres">
      <dgm:prSet presAssocID="{34841CDC-1BEB-45AD-8DF4-204D9809C446}" presName="hierRoot2" presStyleCnt="0"/>
      <dgm:spPr/>
    </dgm:pt>
    <dgm:pt modelId="{04A0296E-AC5D-4B5F-913C-6347880EF450}" type="pres">
      <dgm:prSet presAssocID="{34841CDC-1BEB-45AD-8DF4-204D9809C446}" presName="composite2" presStyleCnt="0"/>
      <dgm:spPr/>
    </dgm:pt>
    <dgm:pt modelId="{E6D632DC-926D-42AF-91D5-F30A9E90C685}" type="pres">
      <dgm:prSet presAssocID="{34841CDC-1BEB-45AD-8DF4-204D9809C446}" presName="background2" presStyleLbl="node2" presStyleIdx="4" presStyleCnt="5"/>
      <dgm:spPr/>
    </dgm:pt>
    <dgm:pt modelId="{2BEF7CC8-423B-41C1-B3DE-B54F72DE20AE}" type="pres">
      <dgm:prSet presAssocID="{34841CDC-1BEB-45AD-8DF4-204D9809C446}" presName="text2" presStyleLbl="fgAcc2" presStyleIdx="4" presStyleCnt="5" custScaleX="93895" custScaleY="102183" custLinFactNeighborX="-2240" custLinFactNeighborY="-1284">
        <dgm:presLayoutVars>
          <dgm:chPref val="3"/>
        </dgm:presLayoutVars>
      </dgm:prSet>
      <dgm:spPr/>
    </dgm:pt>
    <dgm:pt modelId="{0E167E44-18A3-4B98-9E75-0DB316FB7D3A}" type="pres">
      <dgm:prSet presAssocID="{34841CDC-1BEB-45AD-8DF4-204D9809C446}" presName="hierChild3" presStyleCnt="0"/>
      <dgm:spPr/>
    </dgm:pt>
  </dgm:ptLst>
  <dgm:cxnLst>
    <dgm:cxn modelId="{EB90C401-10EE-4CB6-A4E7-85755A7710BE}" type="presOf" srcId="{7B0C68CD-DABB-4FA9-9ABB-1C95C2FFD5CE}" destId="{FE23F947-6A31-4DD4-9BE6-F126ADC94214}" srcOrd="0" destOrd="0" presId="urn:microsoft.com/office/officeart/2005/8/layout/hierarchy1"/>
    <dgm:cxn modelId="{40834703-637D-4321-A02E-FEA8839FADA0}" type="presOf" srcId="{44C4C142-4D92-4E6B-9E92-2F99A8D15331}" destId="{CED18AF7-A4FF-4C00-B387-BB2A6D598479}" srcOrd="0" destOrd="0" presId="urn:microsoft.com/office/officeart/2005/8/layout/hierarchy1"/>
    <dgm:cxn modelId="{F9B3280B-944A-4F68-BCC6-6023AF4DCB71}" type="presOf" srcId="{34841CDC-1BEB-45AD-8DF4-204D9809C446}" destId="{2BEF7CC8-423B-41C1-B3DE-B54F72DE20AE}" srcOrd="0" destOrd="0" presId="urn:microsoft.com/office/officeart/2005/8/layout/hierarchy1"/>
    <dgm:cxn modelId="{11423915-5957-432C-B2C5-9EE52F00F87B}" type="presOf" srcId="{9ED2EE11-5D10-4AB1-B63A-57E42741ABB4}" destId="{B3DE53A1-6D74-45A3-B6E2-2CA80F7912B6}" srcOrd="0" destOrd="0" presId="urn:microsoft.com/office/officeart/2005/8/layout/hierarchy1"/>
    <dgm:cxn modelId="{3FB4F623-3A8D-42FB-A06F-1C10DD82BF66}" srcId="{9ED2EE11-5D10-4AB1-B63A-57E42741ABB4}" destId="{CCEA8DA2-AAD4-4538-93FB-A035A41167FA}" srcOrd="0" destOrd="0" parTransId="{84B3EBFD-0558-4E75-8526-2DCC867E8AF6}" sibTransId="{2DA9C0EA-B0C2-4C6D-8144-17C868F67040}"/>
    <dgm:cxn modelId="{989E0A3C-16B8-4BF1-A562-C2171E30B95B}" srcId="{9ED2EE11-5D10-4AB1-B63A-57E42741ABB4}" destId="{44C4C142-4D92-4E6B-9E92-2F99A8D15331}" srcOrd="2" destOrd="0" parTransId="{D17A7698-CFAA-4DC0-9107-A8392DB2B83E}" sibTransId="{A096CC9B-B41F-4F95-AAAD-0D81232F4889}"/>
    <dgm:cxn modelId="{A5CCC244-0BD5-44B5-AB9D-C79F8D75451B}" srcId="{9ED2EE11-5D10-4AB1-B63A-57E42741ABB4}" destId="{7B0C68CD-DABB-4FA9-9ABB-1C95C2FFD5CE}" srcOrd="1" destOrd="0" parTransId="{D3AAA512-711E-423F-8899-BB0F3D3005A7}" sibTransId="{CB13074F-97FB-4645-81C5-1E979EEACC12}"/>
    <dgm:cxn modelId="{C2CD0A50-5E09-40F6-8983-0C3A64044F30}" type="presOf" srcId="{84B3EBFD-0558-4E75-8526-2DCC867E8AF6}" destId="{62C79DD1-E4AA-4FB1-86ED-8EA254F38F54}" srcOrd="0" destOrd="0" presId="urn:microsoft.com/office/officeart/2005/8/layout/hierarchy1"/>
    <dgm:cxn modelId="{BFD2ADA1-73D7-43DE-88AD-60F55999788E}" type="presOf" srcId="{D3AAA512-711E-423F-8899-BB0F3D3005A7}" destId="{FE756B8B-F899-496F-B983-BFCBFD27AF24}" srcOrd="0" destOrd="0" presId="urn:microsoft.com/office/officeart/2005/8/layout/hierarchy1"/>
    <dgm:cxn modelId="{74CEB6A6-4A32-4753-A549-DFC2254D2770}" type="presOf" srcId="{D17A7698-CFAA-4DC0-9107-A8392DB2B83E}" destId="{C81D6452-A574-43A6-B544-78D9CDBC254C}" srcOrd="0" destOrd="0" presId="urn:microsoft.com/office/officeart/2005/8/layout/hierarchy1"/>
    <dgm:cxn modelId="{6CA7A5A7-DA34-4E29-A34E-0AB5D334D645}" type="presOf" srcId="{CCEA8DA2-AAD4-4538-93FB-A035A41167FA}" destId="{1AB029CD-7537-4B50-89DE-2BA66BE1FA30}" srcOrd="0" destOrd="0" presId="urn:microsoft.com/office/officeart/2005/8/layout/hierarchy1"/>
    <dgm:cxn modelId="{5FBAD9AD-C7DC-4764-906B-0690A086CC3F}" type="presOf" srcId="{BA35D530-C028-4C0F-82D8-AAF02EF688E4}" destId="{7F293F94-B447-4EEB-A4F0-083252021FAF}" srcOrd="0" destOrd="0" presId="urn:microsoft.com/office/officeart/2005/8/layout/hierarchy1"/>
    <dgm:cxn modelId="{67326BB4-943D-484E-B534-3205AD7AE35F}" type="presOf" srcId="{DD219C2E-4D35-4F3A-AB73-3692C417FAC0}" destId="{353E477E-1DE1-4DF1-9A0A-EF4470A93F48}" srcOrd="0" destOrd="0" presId="urn:microsoft.com/office/officeart/2005/8/layout/hierarchy1"/>
    <dgm:cxn modelId="{E2AD90BE-CE9B-481F-B405-5752739D469F}" srcId="{9ED2EE11-5D10-4AB1-B63A-57E42741ABB4}" destId="{D172B11F-08B1-4DC7-A951-A095CADD9A33}" srcOrd="3" destOrd="0" parTransId="{BA35D530-C028-4C0F-82D8-AAF02EF688E4}" sibTransId="{00BD3E9B-6161-49BC-AF22-443FC48B959D}"/>
    <dgm:cxn modelId="{BC50C0C3-A94E-4FEE-9C28-EFDF1F782B6B}" type="presOf" srcId="{D172B11F-08B1-4DC7-A951-A095CADD9A33}" destId="{5223FB81-8CE1-498A-823D-9AE2B0699CD8}" srcOrd="0" destOrd="0" presId="urn:microsoft.com/office/officeart/2005/8/layout/hierarchy1"/>
    <dgm:cxn modelId="{6401BDD4-41B4-4041-B59D-E519B8C93654}" type="presOf" srcId="{ACE549FD-3EAA-4FCE-8327-D2626600B99D}" destId="{ECBB53A8-2DDE-489D-B6E8-A4E3EC34AC08}" srcOrd="0" destOrd="0" presId="urn:microsoft.com/office/officeart/2005/8/layout/hierarchy1"/>
    <dgm:cxn modelId="{D16A47D8-C3E7-4C36-B898-9D1A469BCC71}" srcId="{9ED2EE11-5D10-4AB1-B63A-57E42741ABB4}" destId="{34841CDC-1BEB-45AD-8DF4-204D9809C446}" srcOrd="4" destOrd="0" parTransId="{ACE549FD-3EAA-4FCE-8327-D2626600B99D}" sibTransId="{869EE33C-8251-4F5F-B408-D405D5EEE9E3}"/>
    <dgm:cxn modelId="{F6D4EEEE-05BA-46F3-A11F-18F5301B6813}" srcId="{DD219C2E-4D35-4F3A-AB73-3692C417FAC0}" destId="{9ED2EE11-5D10-4AB1-B63A-57E42741ABB4}" srcOrd="0" destOrd="0" parTransId="{8056003D-71E5-4DA3-B6B1-077B9673DF45}" sibTransId="{622F868A-0C60-43D7-83B1-D08E49D9C4AB}"/>
    <dgm:cxn modelId="{1EC3A1ED-82A5-4C67-8FF3-C139F6F21234}" type="presParOf" srcId="{353E477E-1DE1-4DF1-9A0A-EF4470A93F48}" destId="{05F0728F-30F5-43A2-8D33-959373A1121F}" srcOrd="0" destOrd="0" presId="urn:microsoft.com/office/officeart/2005/8/layout/hierarchy1"/>
    <dgm:cxn modelId="{B843BDF9-C6FD-47EF-98F9-929E624E7C80}" type="presParOf" srcId="{05F0728F-30F5-43A2-8D33-959373A1121F}" destId="{4B17C8AE-A826-4A8E-BD90-D6091851BB5C}" srcOrd="0" destOrd="0" presId="urn:microsoft.com/office/officeart/2005/8/layout/hierarchy1"/>
    <dgm:cxn modelId="{3FA4EAD9-F517-4291-847F-44BB5D7530B3}" type="presParOf" srcId="{4B17C8AE-A826-4A8E-BD90-D6091851BB5C}" destId="{A23825C3-9912-4A8B-BD6A-E5AFC099BBB9}" srcOrd="0" destOrd="0" presId="urn:microsoft.com/office/officeart/2005/8/layout/hierarchy1"/>
    <dgm:cxn modelId="{EA673FD2-1CEC-4484-ADFE-896E621B682C}" type="presParOf" srcId="{4B17C8AE-A826-4A8E-BD90-D6091851BB5C}" destId="{B3DE53A1-6D74-45A3-B6E2-2CA80F7912B6}" srcOrd="1" destOrd="0" presId="urn:microsoft.com/office/officeart/2005/8/layout/hierarchy1"/>
    <dgm:cxn modelId="{E6138B87-89A5-4B56-A532-9278D343B98C}" type="presParOf" srcId="{05F0728F-30F5-43A2-8D33-959373A1121F}" destId="{0541DA0F-1FCF-4418-AE33-7167A12C24D0}" srcOrd="1" destOrd="0" presId="urn:microsoft.com/office/officeart/2005/8/layout/hierarchy1"/>
    <dgm:cxn modelId="{5D202874-77A9-4951-9346-9626AA4D1FC6}" type="presParOf" srcId="{0541DA0F-1FCF-4418-AE33-7167A12C24D0}" destId="{62C79DD1-E4AA-4FB1-86ED-8EA254F38F54}" srcOrd="0" destOrd="0" presId="urn:microsoft.com/office/officeart/2005/8/layout/hierarchy1"/>
    <dgm:cxn modelId="{4211E5B8-5B7D-42B6-AAB5-6EFF4242C552}" type="presParOf" srcId="{0541DA0F-1FCF-4418-AE33-7167A12C24D0}" destId="{8A4B7B0F-CE21-4333-AF3A-C23324F067A6}" srcOrd="1" destOrd="0" presId="urn:microsoft.com/office/officeart/2005/8/layout/hierarchy1"/>
    <dgm:cxn modelId="{3B966B2D-3F67-4D67-92B4-169920EB7463}" type="presParOf" srcId="{8A4B7B0F-CE21-4333-AF3A-C23324F067A6}" destId="{E974AF38-A066-4AA6-84E7-F14283773892}" srcOrd="0" destOrd="0" presId="urn:microsoft.com/office/officeart/2005/8/layout/hierarchy1"/>
    <dgm:cxn modelId="{002A1650-3566-4093-ADA8-1DD763ABE76D}" type="presParOf" srcId="{E974AF38-A066-4AA6-84E7-F14283773892}" destId="{9169A96C-2400-4343-88F5-8ECACF5E53E9}" srcOrd="0" destOrd="0" presId="urn:microsoft.com/office/officeart/2005/8/layout/hierarchy1"/>
    <dgm:cxn modelId="{395BBBB1-4331-402C-A2D2-CD347926CBCD}" type="presParOf" srcId="{E974AF38-A066-4AA6-84E7-F14283773892}" destId="{1AB029CD-7537-4B50-89DE-2BA66BE1FA30}" srcOrd="1" destOrd="0" presId="urn:microsoft.com/office/officeart/2005/8/layout/hierarchy1"/>
    <dgm:cxn modelId="{6A88D56C-2C74-4B37-B835-811D3AA8B745}" type="presParOf" srcId="{8A4B7B0F-CE21-4333-AF3A-C23324F067A6}" destId="{F49CF381-95CD-43F4-B404-A68FC4BB5D9C}" srcOrd="1" destOrd="0" presId="urn:microsoft.com/office/officeart/2005/8/layout/hierarchy1"/>
    <dgm:cxn modelId="{449980F8-62C4-4DC1-B9A5-F86D711DFF2F}" type="presParOf" srcId="{0541DA0F-1FCF-4418-AE33-7167A12C24D0}" destId="{FE756B8B-F899-496F-B983-BFCBFD27AF24}" srcOrd="2" destOrd="0" presId="urn:microsoft.com/office/officeart/2005/8/layout/hierarchy1"/>
    <dgm:cxn modelId="{509AD369-78E6-4D6D-9510-14FA2CA3ABE6}" type="presParOf" srcId="{0541DA0F-1FCF-4418-AE33-7167A12C24D0}" destId="{61F306A1-C7F3-401F-8E0E-C0B24FA3D920}" srcOrd="3" destOrd="0" presId="urn:microsoft.com/office/officeart/2005/8/layout/hierarchy1"/>
    <dgm:cxn modelId="{368AAF10-27FA-4CDF-9943-77A8EC8FE544}" type="presParOf" srcId="{61F306A1-C7F3-401F-8E0E-C0B24FA3D920}" destId="{FCDD7EBA-48F3-4470-8C3C-B40E6F037BE3}" srcOrd="0" destOrd="0" presId="urn:microsoft.com/office/officeart/2005/8/layout/hierarchy1"/>
    <dgm:cxn modelId="{15A5B951-9416-4B66-BBB7-2BF39AB6D318}" type="presParOf" srcId="{FCDD7EBA-48F3-4470-8C3C-B40E6F037BE3}" destId="{8CE115D3-B0CC-4D12-AAD5-1352FE7A52A8}" srcOrd="0" destOrd="0" presId="urn:microsoft.com/office/officeart/2005/8/layout/hierarchy1"/>
    <dgm:cxn modelId="{253D3411-DF75-49B3-895D-FB58C2E5B80B}" type="presParOf" srcId="{FCDD7EBA-48F3-4470-8C3C-B40E6F037BE3}" destId="{FE23F947-6A31-4DD4-9BE6-F126ADC94214}" srcOrd="1" destOrd="0" presId="urn:microsoft.com/office/officeart/2005/8/layout/hierarchy1"/>
    <dgm:cxn modelId="{359C116B-FA4D-440A-B123-A2855168B10F}" type="presParOf" srcId="{61F306A1-C7F3-401F-8E0E-C0B24FA3D920}" destId="{02FBC59E-85BA-473F-AE56-F471BB42083F}" srcOrd="1" destOrd="0" presId="urn:microsoft.com/office/officeart/2005/8/layout/hierarchy1"/>
    <dgm:cxn modelId="{F67DAFFF-0FDD-4F70-8F08-09AFA5FE9B04}" type="presParOf" srcId="{0541DA0F-1FCF-4418-AE33-7167A12C24D0}" destId="{C81D6452-A574-43A6-B544-78D9CDBC254C}" srcOrd="4" destOrd="0" presId="urn:microsoft.com/office/officeart/2005/8/layout/hierarchy1"/>
    <dgm:cxn modelId="{C0EAC7EC-E358-4DB2-8C98-0F19707DD0E0}" type="presParOf" srcId="{0541DA0F-1FCF-4418-AE33-7167A12C24D0}" destId="{93C260C9-DE20-4D1F-99F1-C434D0E51D81}" srcOrd="5" destOrd="0" presId="urn:microsoft.com/office/officeart/2005/8/layout/hierarchy1"/>
    <dgm:cxn modelId="{0E6DA4EB-5DFD-4E2B-A979-9C6E245F0FC3}" type="presParOf" srcId="{93C260C9-DE20-4D1F-99F1-C434D0E51D81}" destId="{88DCB889-4479-4F93-BC3E-9808AF8FC2A4}" srcOrd="0" destOrd="0" presId="urn:microsoft.com/office/officeart/2005/8/layout/hierarchy1"/>
    <dgm:cxn modelId="{449B4966-38E2-499F-9EBE-BC41C5C0B2FF}" type="presParOf" srcId="{88DCB889-4479-4F93-BC3E-9808AF8FC2A4}" destId="{4A2BB2C9-53EA-469E-92BB-5B7BF4FA7A30}" srcOrd="0" destOrd="0" presId="urn:microsoft.com/office/officeart/2005/8/layout/hierarchy1"/>
    <dgm:cxn modelId="{EA3FF574-D5C4-4696-9612-DBEBC88B1B88}" type="presParOf" srcId="{88DCB889-4479-4F93-BC3E-9808AF8FC2A4}" destId="{CED18AF7-A4FF-4C00-B387-BB2A6D598479}" srcOrd="1" destOrd="0" presId="urn:microsoft.com/office/officeart/2005/8/layout/hierarchy1"/>
    <dgm:cxn modelId="{BCD881FC-5618-4433-8361-308500DF819D}" type="presParOf" srcId="{93C260C9-DE20-4D1F-99F1-C434D0E51D81}" destId="{4DC9E034-7787-42DF-AB15-BBA7B38C06A3}" srcOrd="1" destOrd="0" presId="urn:microsoft.com/office/officeart/2005/8/layout/hierarchy1"/>
    <dgm:cxn modelId="{C759F11E-99B9-4AD7-A335-9DD921A2533A}" type="presParOf" srcId="{0541DA0F-1FCF-4418-AE33-7167A12C24D0}" destId="{7F293F94-B447-4EEB-A4F0-083252021FAF}" srcOrd="6" destOrd="0" presId="urn:microsoft.com/office/officeart/2005/8/layout/hierarchy1"/>
    <dgm:cxn modelId="{4C885142-56D5-4098-8E41-55D076BC6A5E}" type="presParOf" srcId="{0541DA0F-1FCF-4418-AE33-7167A12C24D0}" destId="{D16A2947-D13A-476B-B1CD-57D21600DECA}" srcOrd="7" destOrd="0" presId="urn:microsoft.com/office/officeart/2005/8/layout/hierarchy1"/>
    <dgm:cxn modelId="{8551606B-B278-496B-A39A-E77925D7635C}" type="presParOf" srcId="{D16A2947-D13A-476B-B1CD-57D21600DECA}" destId="{F3B8159F-073B-4929-9330-884F42E780EB}" srcOrd="0" destOrd="0" presId="urn:microsoft.com/office/officeart/2005/8/layout/hierarchy1"/>
    <dgm:cxn modelId="{CEB02A83-E712-43EB-96E4-F56FA387BBA3}" type="presParOf" srcId="{F3B8159F-073B-4929-9330-884F42E780EB}" destId="{865180F8-BEDC-487F-BFA8-687059E45724}" srcOrd="0" destOrd="0" presId="urn:microsoft.com/office/officeart/2005/8/layout/hierarchy1"/>
    <dgm:cxn modelId="{27233EA1-0FA3-4FF4-8C98-6C9AF0AD707F}" type="presParOf" srcId="{F3B8159F-073B-4929-9330-884F42E780EB}" destId="{5223FB81-8CE1-498A-823D-9AE2B0699CD8}" srcOrd="1" destOrd="0" presId="urn:microsoft.com/office/officeart/2005/8/layout/hierarchy1"/>
    <dgm:cxn modelId="{2831ED7C-DFD9-42F7-BD7E-F8129DFEFEEF}" type="presParOf" srcId="{D16A2947-D13A-476B-B1CD-57D21600DECA}" destId="{80570D80-806B-413B-BF86-DA7595A6A331}" srcOrd="1" destOrd="0" presId="urn:microsoft.com/office/officeart/2005/8/layout/hierarchy1"/>
    <dgm:cxn modelId="{7A3C365D-E98C-425F-B6AF-EC1F601B939B}" type="presParOf" srcId="{0541DA0F-1FCF-4418-AE33-7167A12C24D0}" destId="{ECBB53A8-2DDE-489D-B6E8-A4E3EC34AC08}" srcOrd="8" destOrd="0" presId="urn:microsoft.com/office/officeart/2005/8/layout/hierarchy1"/>
    <dgm:cxn modelId="{283F0451-1650-49EC-A60B-4D187E84D4E8}" type="presParOf" srcId="{0541DA0F-1FCF-4418-AE33-7167A12C24D0}" destId="{ACD05EB1-F0B2-46B8-BFA8-E21FB60FCF2E}" srcOrd="9" destOrd="0" presId="urn:microsoft.com/office/officeart/2005/8/layout/hierarchy1"/>
    <dgm:cxn modelId="{A605BFE4-8E7B-4A24-A3B5-46FBBFCB6353}" type="presParOf" srcId="{ACD05EB1-F0B2-46B8-BFA8-E21FB60FCF2E}" destId="{04A0296E-AC5D-4B5F-913C-6347880EF450}" srcOrd="0" destOrd="0" presId="urn:microsoft.com/office/officeart/2005/8/layout/hierarchy1"/>
    <dgm:cxn modelId="{214F8CD1-F265-416E-8FB1-F6C90F226304}" type="presParOf" srcId="{04A0296E-AC5D-4B5F-913C-6347880EF450}" destId="{E6D632DC-926D-42AF-91D5-F30A9E90C685}" srcOrd="0" destOrd="0" presId="urn:microsoft.com/office/officeart/2005/8/layout/hierarchy1"/>
    <dgm:cxn modelId="{133FE6AC-8DDD-4048-8CD7-FC907A1B57CB}" type="presParOf" srcId="{04A0296E-AC5D-4B5F-913C-6347880EF450}" destId="{2BEF7CC8-423B-41C1-B3DE-B54F72DE20AE}" srcOrd="1" destOrd="0" presId="urn:microsoft.com/office/officeart/2005/8/layout/hierarchy1"/>
    <dgm:cxn modelId="{921BD245-37E0-41AC-A579-4A43272C51E6}" type="presParOf" srcId="{ACD05EB1-F0B2-46B8-BFA8-E21FB60FCF2E}" destId="{0E167E44-18A3-4B98-9E75-0DB316FB7D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B53A8-2DDE-489D-B6E8-A4E3EC34AC08}">
      <dsp:nvSpPr>
        <dsp:cNvPr id="0" name=""/>
        <dsp:cNvSpPr/>
      </dsp:nvSpPr>
      <dsp:spPr>
        <a:xfrm>
          <a:off x="2521785" y="729333"/>
          <a:ext cx="2095223" cy="244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97"/>
              </a:lnTo>
              <a:lnTo>
                <a:pt x="2095223" y="164397"/>
              </a:lnTo>
              <a:lnTo>
                <a:pt x="2095223" y="2445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93F94-B447-4EEB-A4F0-083252021FAF}">
      <dsp:nvSpPr>
        <dsp:cNvPr id="0" name=""/>
        <dsp:cNvSpPr/>
      </dsp:nvSpPr>
      <dsp:spPr>
        <a:xfrm>
          <a:off x="2521785" y="729333"/>
          <a:ext cx="1083706" cy="251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50"/>
              </a:lnTo>
              <a:lnTo>
                <a:pt x="1083706" y="171450"/>
              </a:lnTo>
              <a:lnTo>
                <a:pt x="1083706" y="2515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452-A574-43A6-B544-78D9CDBC254C}">
      <dsp:nvSpPr>
        <dsp:cNvPr id="0" name=""/>
        <dsp:cNvSpPr/>
      </dsp:nvSpPr>
      <dsp:spPr>
        <a:xfrm>
          <a:off x="2476065" y="729333"/>
          <a:ext cx="91440" cy="251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450"/>
              </a:lnTo>
              <a:lnTo>
                <a:pt x="72126" y="171450"/>
              </a:lnTo>
              <a:lnTo>
                <a:pt x="72126" y="2515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6B8B-F899-496F-B983-BFCBFD27AF24}">
      <dsp:nvSpPr>
        <dsp:cNvPr id="0" name=""/>
        <dsp:cNvSpPr/>
      </dsp:nvSpPr>
      <dsp:spPr>
        <a:xfrm>
          <a:off x="1490891" y="729333"/>
          <a:ext cx="1030894" cy="251589"/>
        </a:xfrm>
        <a:custGeom>
          <a:avLst/>
          <a:gdLst/>
          <a:ahLst/>
          <a:cxnLst/>
          <a:rect l="0" t="0" r="0" b="0"/>
          <a:pathLst>
            <a:path>
              <a:moveTo>
                <a:pt x="1030894" y="0"/>
              </a:moveTo>
              <a:lnTo>
                <a:pt x="1030894" y="171450"/>
              </a:lnTo>
              <a:lnTo>
                <a:pt x="0" y="171450"/>
              </a:lnTo>
              <a:lnTo>
                <a:pt x="0" y="2515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79DD1-E4AA-4FB1-86ED-8EA254F38F54}">
      <dsp:nvSpPr>
        <dsp:cNvPr id="0" name=""/>
        <dsp:cNvSpPr/>
      </dsp:nvSpPr>
      <dsp:spPr>
        <a:xfrm>
          <a:off x="433590" y="729333"/>
          <a:ext cx="2088194" cy="251589"/>
        </a:xfrm>
        <a:custGeom>
          <a:avLst/>
          <a:gdLst/>
          <a:ahLst/>
          <a:cxnLst/>
          <a:rect l="0" t="0" r="0" b="0"/>
          <a:pathLst>
            <a:path>
              <a:moveTo>
                <a:pt x="2088194" y="0"/>
              </a:moveTo>
              <a:lnTo>
                <a:pt x="2088194" y="171450"/>
              </a:lnTo>
              <a:lnTo>
                <a:pt x="0" y="171450"/>
              </a:lnTo>
              <a:lnTo>
                <a:pt x="0" y="2515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25C3-9912-4A8B-BD6A-E5AFC099BBB9}">
      <dsp:nvSpPr>
        <dsp:cNvPr id="0" name=""/>
        <dsp:cNvSpPr/>
      </dsp:nvSpPr>
      <dsp:spPr>
        <a:xfrm>
          <a:off x="2089253" y="180017"/>
          <a:ext cx="865064" cy="549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DE53A1-6D74-45A3-B6E2-2CA80F7912B6}">
      <dsp:nvSpPr>
        <dsp:cNvPr id="0" name=""/>
        <dsp:cNvSpPr/>
      </dsp:nvSpPr>
      <dsp:spPr>
        <a:xfrm>
          <a:off x="2185372" y="271329"/>
          <a:ext cx="865064" cy="5493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 sz="700" kern="1200"/>
        </a:p>
      </dsp:txBody>
      <dsp:txXfrm>
        <a:off x="2201461" y="287418"/>
        <a:ext cx="832886" cy="517137"/>
      </dsp:txXfrm>
    </dsp:sp>
    <dsp:sp modelId="{9169A96C-2400-4343-88F5-8ECACF5E53E9}">
      <dsp:nvSpPr>
        <dsp:cNvPr id="0" name=""/>
        <dsp:cNvSpPr/>
      </dsp:nvSpPr>
      <dsp:spPr>
        <a:xfrm>
          <a:off x="1058" y="980922"/>
          <a:ext cx="865064" cy="549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B029CD-7537-4B50-89DE-2BA66BE1FA30}">
      <dsp:nvSpPr>
        <dsp:cNvPr id="0" name=""/>
        <dsp:cNvSpPr/>
      </dsp:nvSpPr>
      <dsp:spPr>
        <a:xfrm>
          <a:off x="97177" y="1072235"/>
          <a:ext cx="865064" cy="5493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kern="120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113266" y="1088324"/>
        <a:ext cx="832886" cy="517137"/>
      </dsp:txXfrm>
    </dsp:sp>
    <dsp:sp modelId="{8CE115D3-B0CC-4D12-AAD5-1352FE7A52A8}">
      <dsp:nvSpPr>
        <dsp:cNvPr id="0" name=""/>
        <dsp:cNvSpPr/>
      </dsp:nvSpPr>
      <dsp:spPr>
        <a:xfrm>
          <a:off x="1058359" y="980922"/>
          <a:ext cx="865064" cy="549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23F947-6A31-4DD4-9BE6-F126ADC94214}">
      <dsp:nvSpPr>
        <dsp:cNvPr id="0" name=""/>
        <dsp:cNvSpPr/>
      </dsp:nvSpPr>
      <dsp:spPr>
        <a:xfrm>
          <a:off x="1154477" y="1072235"/>
          <a:ext cx="865064" cy="5493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/>
            <a:t>Diseñador del Proyecto</a:t>
          </a:r>
        </a:p>
      </dsp:txBody>
      <dsp:txXfrm>
        <a:off x="1170566" y="1088324"/>
        <a:ext cx="832886" cy="517137"/>
      </dsp:txXfrm>
    </dsp:sp>
    <dsp:sp modelId="{4A2BB2C9-53EA-469E-92BB-5B7BF4FA7A30}">
      <dsp:nvSpPr>
        <dsp:cNvPr id="0" name=""/>
        <dsp:cNvSpPr/>
      </dsp:nvSpPr>
      <dsp:spPr>
        <a:xfrm>
          <a:off x="2115659" y="980922"/>
          <a:ext cx="865064" cy="549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D18AF7-A4FF-4C00-B387-BB2A6D598479}">
      <dsp:nvSpPr>
        <dsp:cNvPr id="0" name=""/>
        <dsp:cNvSpPr/>
      </dsp:nvSpPr>
      <dsp:spPr>
        <a:xfrm>
          <a:off x="2211778" y="1072235"/>
          <a:ext cx="865064" cy="5493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kern="120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kern="1200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 sz="700" kern="1200"/>
        </a:p>
      </dsp:txBody>
      <dsp:txXfrm>
        <a:off x="2227867" y="1088324"/>
        <a:ext cx="832886" cy="517137"/>
      </dsp:txXfrm>
    </dsp:sp>
    <dsp:sp modelId="{865180F8-BEDC-487F-BFA8-687059E45724}">
      <dsp:nvSpPr>
        <dsp:cNvPr id="0" name=""/>
        <dsp:cNvSpPr/>
      </dsp:nvSpPr>
      <dsp:spPr>
        <a:xfrm>
          <a:off x="3172960" y="980922"/>
          <a:ext cx="865064" cy="549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23FB81-8CE1-498A-823D-9AE2B0699CD8}">
      <dsp:nvSpPr>
        <dsp:cNvPr id="0" name=""/>
        <dsp:cNvSpPr/>
      </dsp:nvSpPr>
      <dsp:spPr>
        <a:xfrm>
          <a:off x="3269078" y="1072235"/>
          <a:ext cx="865064" cy="5493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900" kern="1200"/>
        </a:p>
      </dsp:txBody>
      <dsp:txXfrm>
        <a:off x="3285167" y="1088324"/>
        <a:ext cx="832886" cy="517137"/>
      </dsp:txXfrm>
    </dsp:sp>
    <dsp:sp modelId="{E6D632DC-926D-42AF-91D5-F30A9E90C685}">
      <dsp:nvSpPr>
        <dsp:cNvPr id="0" name=""/>
        <dsp:cNvSpPr/>
      </dsp:nvSpPr>
      <dsp:spPr>
        <a:xfrm>
          <a:off x="4210883" y="973869"/>
          <a:ext cx="812251" cy="561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BEF7CC8-423B-41C1-B3DE-B54F72DE20AE}">
      <dsp:nvSpPr>
        <dsp:cNvPr id="0" name=""/>
        <dsp:cNvSpPr/>
      </dsp:nvSpPr>
      <dsp:spPr>
        <a:xfrm>
          <a:off x="4307001" y="1065181"/>
          <a:ext cx="812251" cy="5613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900" kern="1200"/>
        </a:p>
      </dsp:txBody>
      <dsp:txXfrm>
        <a:off x="4323441" y="1081621"/>
        <a:ext cx="779371" cy="528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3</cp:revision>
  <dcterms:created xsi:type="dcterms:W3CDTF">2022-11-10T20:31:00Z</dcterms:created>
  <dcterms:modified xsi:type="dcterms:W3CDTF">2022-12-09T06:03:00Z</dcterms:modified>
</cp:coreProperties>
</file>