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0F2922" w:rsidR="00AC4D77" w:rsidRDefault="009D65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Fernando José Arévalo Arce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5106EA" w:rsidR="00AC4D77" w:rsidRDefault="009D657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bookmarkStart w:id="1" w:name="_GoBack"/>
            <w:bookmarkEnd w:id="1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Informatica-1446114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E02F60" w:rsidR="00AC4D77" w:rsidRDefault="009D65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BDFDB" w14:textId="77777777" w:rsidR="00100AF7" w:rsidRDefault="00100AF7" w:rsidP="00DF38AE">
      <w:pPr>
        <w:spacing w:after="0" w:line="240" w:lineRule="auto"/>
      </w:pPr>
      <w:r>
        <w:separator/>
      </w:r>
    </w:p>
  </w:endnote>
  <w:endnote w:type="continuationSeparator" w:id="0">
    <w:p w14:paraId="110071E5" w14:textId="77777777" w:rsidR="00100AF7" w:rsidRDefault="00100A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19490" w14:textId="77777777" w:rsidR="00100AF7" w:rsidRDefault="00100AF7" w:rsidP="00DF38AE">
      <w:pPr>
        <w:spacing w:after="0" w:line="240" w:lineRule="auto"/>
      </w:pPr>
      <w:r>
        <w:separator/>
      </w:r>
    </w:p>
  </w:footnote>
  <w:footnote w:type="continuationSeparator" w:id="0">
    <w:p w14:paraId="4BFA4A11" w14:textId="77777777" w:rsidR="00100AF7" w:rsidRDefault="00100A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0AF7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657D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865F63-2A3D-4F10-960C-3F935622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1691</Characters>
  <Application>Microsoft Office Word</Application>
  <DocSecurity>0</DocSecurity>
  <Lines>14</Lines>
  <Paragraphs>3</Paragraphs>
  <ScaleCrop>false</ScaleCrop>
  <Company>Wal-Mart Stores, Inc.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2025-09-01T13:51:00Z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