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5EB60">
      <w:pPr>
        <w:pStyle w:val="12"/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you want </w:t>
      </w:r>
      <w:r>
        <w:rPr>
          <w:rStyle w:val="13"/>
          <w:sz w:val="21"/>
          <w:szCs w:val="21"/>
        </w:rPr>
        <w:t>SynapseIQ’s homepage content re-framed in the African context</w:t>
      </w:r>
      <w:r>
        <w:rPr>
          <w:sz w:val="21"/>
          <w:szCs w:val="21"/>
        </w:rPr>
        <w:t xml:space="preserve"> </w:t>
      </w:r>
    </w:p>
    <w:p w14:paraId="670DB186">
      <w:pPr>
        <w:keepNext w:val="0"/>
        <w:keepLines w:val="0"/>
        <w:widowControl/>
        <w:suppressLineNumbers w:val="0"/>
        <w:jc w:val="both"/>
        <w:rPr>
          <w:sz w:val="16"/>
          <w:szCs w:val="16"/>
        </w:rPr>
      </w:pPr>
      <w:r>
        <w:rPr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E9196E">
      <w:pPr>
        <w:pStyle w:val="2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🌍 </w:t>
      </w:r>
      <w:r>
        <w:rPr>
          <w:rStyle w:val="13"/>
          <w:b/>
          <w:bCs/>
          <w:sz w:val="28"/>
          <w:szCs w:val="28"/>
        </w:rPr>
        <w:t>Homepage Content for SynapseIQ (African Context)</w:t>
      </w:r>
    </w:p>
    <w:p w14:paraId="33D7F65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C988B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Hero Section</w:t>
      </w:r>
    </w:p>
    <w:p w14:paraId="4A15CE8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Headline:</w:t>
      </w:r>
      <w:r>
        <w:br w:type="textWrapping"/>
      </w:r>
      <w:r>
        <w:rPr>
          <w:rStyle w:val="13"/>
        </w:rPr>
        <w:t>AI Solutions for Africa’s Next Growth Story</w:t>
      </w:r>
    </w:p>
    <w:p w14:paraId="6BC7CD0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Subheadline:</w:t>
      </w:r>
      <w:r>
        <w:br w:type="textWrapping"/>
      </w:r>
      <w:r>
        <w:t>At SynapseIQ, we empower African businesses, startups, and organizations with AI-driven tools that cut costs, improve services, and unlock new opportunities.</w:t>
      </w:r>
    </w:p>
    <w:p w14:paraId="6B841DD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Buttons:</w:t>
      </w:r>
      <w:r>
        <w:br w:type="textWrapping"/>
      </w:r>
      <w:r>
        <w:t>[🚀 Request a Demo]  [📄 Explore Our Services]</w:t>
      </w:r>
    </w:p>
    <w:p w14:paraId="50E0E34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0D83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Our Services</w:t>
      </w:r>
    </w:p>
    <w:p w14:paraId="0984AC9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Bringing AI Innovation to African Enterprises</w:t>
      </w:r>
    </w:p>
    <w:p w14:paraId="13188B42">
      <w:pPr>
        <w:pStyle w:val="12"/>
        <w:keepNext w:val="0"/>
        <w:keepLines w:val="0"/>
        <w:widowControl/>
        <w:suppressLineNumbers w:val="0"/>
      </w:pPr>
      <w:r>
        <w:t>We deliver affordable, practical, and scalable AI solutions designed to solve the unique challenges facing Africa today.</w:t>
      </w:r>
    </w:p>
    <w:p w14:paraId="38E20D98">
      <w:pPr>
        <w:pStyle w:val="4"/>
        <w:keepNext w:val="0"/>
        <w:keepLines w:val="0"/>
        <w:widowControl/>
        <w:suppressLineNumbers w:val="0"/>
      </w:pPr>
      <w:r>
        <w:t>💬 AI Chatbot Development</w:t>
      </w:r>
    </w:p>
    <w:p w14:paraId="6AD1F86A">
      <w:pPr>
        <w:pStyle w:val="12"/>
        <w:keepNext w:val="0"/>
        <w:keepLines w:val="0"/>
        <w:widowControl/>
        <w:suppressLineNumbers w:val="0"/>
      </w:pPr>
      <w:r>
        <w:t>WhatsApp &amp; web-based bots in English, French, Swahili, Chichewa, Lingala and more—helping businesses connect with customers in their own language.</w:t>
      </w:r>
    </w:p>
    <w:p w14:paraId="131F1B3C">
      <w:pPr>
        <w:pStyle w:val="4"/>
        <w:keepNext w:val="0"/>
        <w:keepLines w:val="0"/>
        <w:widowControl/>
        <w:suppressLineNumbers w:val="0"/>
      </w:pPr>
      <w:r>
        <w:t>⚙️ Business Process Automation</w:t>
      </w:r>
    </w:p>
    <w:p w14:paraId="4AB0467D">
      <w:pPr>
        <w:pStyle w:val="12"/>
        <w:keepNext w:val="0"/>
        <w:keepLines w:val="0"/>
        <w:widowControl/>
        <w:suppressLineNumbers w:val="0"/>
      </w:pPr>
      <w:r>
        <w:t>From SACCOs to local SMEs, automate record-keeping, invoicing, and customer follow-ups to save time and reduce errors.</w:t>
      </w:r>
    </w:p>
    <w:p w14:paraId="0F675833">
      <w:pPr>
        <w:pStyle w:val="4"/>
        <w:keepNext w:val="0"/>
        <w:keepLines w:val="0"/>
        <w:widowControl/>
        <w:suppressLineNumbers w:val="0"/>
      </w:pPr>
      <w:r>
        <w:t>🧠 Machine Learning &amp; Data Science</w:t>
      </w:r>
    </w:p>
    <w:p w14:paraId="1059D09C">
      <w:pPr>
        <w:pStyle w:val="12"/>
        <w:keepNext w:val="0"/>
        <w:keepLines w:val="0"/>
        <w:widowControl/>
        <w:suppressLineNumbers w:val="0"/>
      </w:pPr>
      <w:r>
        <w:t>Leverage your data to predict market demand, track customer behavior, or support better policy-making for NGOs and governments.</w:t>
      </w:r>
    </w:p>
    <w:p w14:paraId="2D68C3F1">
      <w:pPr>
        <w:pStyle w:val="4"/>
        <w:keepNext w:val="0"/>
        <w:keepLines w:val="0"/>
        <w:widowControl/>
        <w:suppressLineNumbers w:val="0"/>
      </w:pPr>
      <w:r>
        <w:t>📊 Natural Language Processing (NLP)</w:t>
      </w:r>
    </w:p>
    <w:p w14:paraId="4A1E38DC">
      <w:pPr>
        <w:pStyle w:val="12"/>
        <w:keepNext w:val="0"/>
        <w:keepLines w:val="0"/>
        <w:widowControl/>
        <w:suppressLineNumbers w:val="0"/>
      </w:pPr>
      <w:r>
        <w:t>Analyze local feedback, translate across African languages, and summarize reports for faster decision-making.</w:t>
      </w:r>
    </w:p>
    <w:p w14:paraId="5D44D80F">
      <w:pPr>
        <w:pStyle w:val="4"/>
        <w:keepNext w:val="0"/>
        <w:keepLines w:val="0"/>
        <w:widowControl/>
        <w:suppressLineNumbers w:val="0"/>
      </w:pPr>
      <w:r>
        <w:t>🧭 AI Consulting &amp; Strategy</w:t>
      </w:r>
    </w:p>
    <w:p w14:paraId="032DBC76">
      <w:pPr>
        <w:pStyle w:val="12"/>
        <w:keepNext w:val="0"/>
        <w:keepLines w:val="0"/>
        <w:widowControl/>
        <w:suppressLineNumbers w:val="0"/>
      </w:pPr>
      <w:r>
        <w:t>Guiding businesses, startups, and NGOs on how to adopt AI responsibly and sustainably in African markets.</w:t>
      </w:r>
    </w:p>
    <w:p w14:paraId="57426432">
      <w:pPr>
        <w:pStyle w:val="12"/>
        <w:keepNext w:val="0"/>
        <w:keepLines w:val="0"/>
        <w:widowControl/>
        <w:suppressLineNumbers w:val="0"/>
      </w:pPr>
      <w:r>
        <w:t>[🔍 View Full Services →]</w:t>
      </w:r>
    </w:p>
    <w:p w14:paraId="619D206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422B8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Industries We Serve</w:t>
      </w:r>
    </w:p>
    <w:p w14:paraId="1E2ACE7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AI solutions tailored for Africa’s diverse sectors.</w:t>
      </w:r>
    </w:p>
    <w:p w14:paraId="1D78A8B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Retail &amp; E-Commerce</w:t>
      </w:r>
      <w:r>
        <w:t xml:space="preserve"> → product recommendations, WhatsApp shop assistants🏥 </w:t>
      </w:r>
      <w:r>
        <w:rPr>
          <w:rStyle w:val="13"/>
        </w:rPr>
        <w:t>Healthcare</w:t>
      </w:r>
      <w:r>
        <w:t xml:space="preserve"> → patient record automation, virtual health assistants</w:t>
      </w:r>
    </w:p>
    <w:p w14:paraId="4940B10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Education</w:t>
      </w:r>
      <w:r>
        <w:t xml:space="preserve"> → AI tutors, grading automation, multilingual learning platforms</w:t>
      </w:r>
    </w:p>
    <w:p w14:paraId="72E3F8C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Finance &amp; SACCOs</w:t>
      </w:r>
      <w:r>
        <w:t xml:space="preserve"> → fraud detection, automated reporting</w:t>
      </w:r>
    </w:p>
    <w:p w14:paraId="2E07714B">
      <w:pPr>
        <w:pStyle w:val="12"/>
        <w:keepNext w:val="0"/>
        <w:keepLines w:val="0"/>
        <w:widowControl/>
        <w:suppressLineNumbers w:val="0"/>
      </w:pPr>
      <w:r>
        <w:t xml:space="preserve"> </w:t>
      </w:r>
      <w:r>
        <w:rPr>
          <w:rStyle w:val="13"/>
        </w:rPr>
        <w:t>NGOs &amp; Development</w:t>
      </w:r>
      <w:r>
        <w:t xml:space="preserve"> → community data analysis, beneficiary tracking</w:t>
      </w:r>
    </w:p>
    <w:p w14:paraId="555022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C81305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0FA98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Why Choose SynapseIQ?</w:t>
      </w:r>
      <w:bookmarkStart w:id="0" w:name="_GoBack"/>
      <w:bookmarkEnd w:id="0"/>
    </w:p>
    <w:p w14:paraId="0DA10826">
      <w:pPr>
        <w:pStyle w:val="12"/>
        <w:keepNext w:val="0"/>
        <w:keepLines w:val="0"/>
        <w:widowControl/>
        <w:suppressLineNumbers w:val="0"/>
      </w:pPr>
      <w:r>
        <w:t>✅ Localized AI: supporting African languages &amp; markets</w:t>
      </w:r>
      <w:r>
        <w:br w:type="textWrapping"/>
      </w:r>
      <w:r>
        <w:t>✅ Affordable solutions for SMEs &amp; startups</w:t>
      </w:r>
      <w:r>
        <w:br w:type="textWrapping"/>
      </w:r>
      <w:r>
        <w:t>✅ Experience with NGOs, community projects, and African enterprises</w:t>
      </w:r>
      <w:r>
        <w:br w:type="textWrapping"/>
      </w:r>
      <w:r>
        <w:t>✅ Powered by world-class AI (OpenAI, Hugging Face, Python)</w:t>
      </w:r>
    </w:p>
    <w:p w14:paraId="65FB8B4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53A1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Testimonials</w:t>
      </w:r>
      <w:r>
        <w:t xml:space="preserve"> </w:t>
      </w:r>
      <w:r>
        <w:rPr>
          <w:rStyle w:val="9"/>
        </w:rPr>
        <w:t>(example placeholder)</w:t>
      </w:r>
    </w:p>
    <w:p w14:paraId="539B7FD7"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“With SynapseIQ, we deployed a WhatsApp chatbot in Chichewa that now helps farmers get daily price updates. It has cut our support calls by half and improved farmer incomes.”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— </w:t>
      </w:r>
      <w:r>
        <w:rPr>
          <w:rStyle w:val="9"/>
          <w:rFonts w:hint="eastAsia" w:ascii="SimSun" w:hAnsi="SimSun" w:eastAsia="SimSun" w:cs="SimSun"/>
          <w:sz w:val="24"/>
          <w:szCs w:val="24"/>
        </w:rPr>
        <w:t>Agritech Startup, Malawi</w:t>
      </w:r>
    </w:p>
    <w:p w14:paraId="5BF05BB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9169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Call to Action</w:t>
      </w:r>
    </w:p>
    <w:p w14:paraId="2A37E459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Africa’s future is digital. Let’s build it with intelligence.</w:t>
      </w:r>
      <w:r>
        <w:br w:type="textWrapping"/>
      </w:r>
      <w:r>
        <w:t>Partner with SynapseIQ to accelerate growth in your business or organization.</w:t>
      </w:r>
    </w:p>
    <w:p w14:paraId="5F4F18AF">
      <w:pPr>
        <w:pStyle w:val="12"/>
        <w:keepNext w:val="0"/>
        <w:keepLines w:val="0"/>
        <w:widowControl/>
        <w:suppressLineNumbers w:val="0"/>
      </w:pPr>
      <w:r>
        <w:t>[📅 Book a Free Consultation]  [📨 Contact Us]</w:t>
      </w:r>
    </w:p>
    <w:p w14:paraId="1D7C76B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0CFC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Newsletter (optional)</w:t>
      </w:r>
    </w:p>
    <w:p w14:paraId="7F7B1CC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AI in Africa, Straight to Your Inbox</w:t>
      </w:r>
      <w:r>
        <w:br w:type="textWrapping"/>
      </w:r>
      <w:r>
        <w:t>Sign up for monthly insights on how African companies are using AI to transform business and community impact.</w:t>
      </w:r>
    </w:p>
    <w:p w14:paraId="657EC4B9">
      <w:pPr>
        <w:pStyle w:val="12"/>
        <w:keepNext w:val="0"/>
        <w:keepLines w:val="0"/>
        <w:widowControl/>
        <w:suppressLineNumbers w:val="0"/>
      </w:pPr>
      <w:r>
        <w:t>[📬 Join the List]</w:t>
      </w:r>
    </w:p>
    <w:p w14:paraId="1746BF43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AE9CD3">
      <w:pPr>
        <w:pStyle w:val="12"/>
        <w:keepNext w:val="0"/>
        <w:keepLines w:val="0"/>
        <w:widowControl/>
        <w:suppressLineNumbers w:val="0"/>
      </w:pPr>
      <w:r>
        <w:t xml:space="preserve">⚡ This version grounds SynapseIQ in </w:t>
      </w:r>
      <w:r>
        <w:rPr>
          <w:rStyle w:val="13"/>
        </w:rPr>
        <w:t>African realities</w:t>
      </w:r>
      <w:r>
        <w:t>:</w:t>
      </w:r>
    </w:p>
    <w:p w14:paraId="5C1C5202">
      <w:pPr>
        <w:pStyle w:val="12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</w:pPr>
      <w:r>
        <w:t>African languages &amp; multilingual support</w:t>
      </w:r>
    </w:p>
    <w:p w14:paraId="0155B0A8">
      <w:pPr>
        <w:pStyle w:val="12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</w:pPr>
      <w:r>
        <w:t>SMEs, SACCOs, NGOs as target clients</w:t>
      </w:r>
    </w:p>
    <w:p w14:paraId="7825F8E9">
      <w:pPr>
        <w:pStyle w:val="12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</w:pPr>
      <w:r>
        <w:t>Agriculture, education, finance, healthcare, e-commerce as focus industries</w:t>
      </w:r>
    </w:p>
    <w:p w14:paraId="4D5BF035">
      <w:pPr>
        <w:pStyle w:val="12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</w:pPr>
      <w:r>
        <w:t>Affordability and localization emphasized</w:t>
      </w:r>
    </w:p>
    <w:p w14:paraId="246C6C1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6CA22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D957F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Technology Stack for SynapseIQ Website</w:t>
      </w:r>
    </w:p>
    <w:p w14:paraId="09016700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outlineLvl w:val="2"/>
      </w:pPr>
      <w:r>
        <w:rPr>
          <w:rStyle w:val="13"/>
          <w:b/>
          <w:bCs/>
        </w:rPr>
        <w:t>Frontend (User Interface)</w:t>
      </w:r>
    </w:p>
    <w:p w14:paraId="48EAD0F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Next.js (React framework)</w:t>
      </w:r>
      <w:r>
        <w:t xml:space="preserve"> → Fast, SEO-friendly, modern</w:t>
      </w:r>
    </w:p>
    <w:p w14:paraId="0575C94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TailwindCSS</w:t>
      </w:r>
      <w:r>
        <w:t xml:space="preserve"> → Quick, responsive, clean UI styling</w:t>
      </w:r>
    </w:p>
    <w:p w14:paraId="0662DF8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Framer Motion</w:t>
      </w:r>
      <w:r>
        <w:t xml:space="preserve"> → Smooth animations</w:t>
      </w:r>
    </w:p>
    <w:p w14:paraId="1D2D89D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i18n (internationalization)</w:t>
      </w:r>
      <w:r>
        <w:t xml:space="preserve"> → To support </w:t>
      </w:r>
      <w:r>
        <w:rPr>
          <w:rStyle w:val="13"/>
        </w:rPr>
        <w:t>English, French, Swahili, Chichewa, Lingala, Arabic</w:t>
      </w:r>
    </w:p>
    <w:p w14:paraId="2CDD93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9A4840A">
      <w:pPr>
        <w:pStyle w:val="12"/>
        <w:keepNext w:val="0"/>
        <w:keepLines w:val="0"/>
        <w:widowControl/>
        <w:suppressLineNumbers w:val="0"/>
      </w:pPr>
      <w:r>
        <w:t xml:space="preserve">💡 Why? Next.js + Tailwind = lightweight and perfect for both desktop and </w:t>
      </w:r>
      <w:r>
        <w:rPr>
          <w:rStyle w:val="13"/>
        </w:rPr>
        <w:t>mobile-first</w:t>
      </w:r>
      <w:r>
        <w:t xml:space="preserve"> browsing.</w:t>
      </w:r>
    </w:p>
    <w:p w14:paraId="3AF4674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95C09E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Backend</w:t>
      </w:r>
    </w:p>
    <w:p w14:paraId="76037A6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Node.js + Express</w:t>
      </w:r>
      <w:r>
        <w:t xml:space="preserve"> → Handles server-side logic efficiently</w:t>
      </w:r>
    </w:p>
    <w:p w14:paraId="67D3748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Python (FastAPI/Django)</w:t>
      </w:r>
      <w:r>
        <w:t xml:space="preserve"> → For AI services, model APIs, and integrations</w:t>
      </w:r>
    </w:p>
    <w:p w14:paraId="05E5D3A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PostgreSQL / MongoDB</w:t>
      </w:r>
      <w:r>
        <w:t xml:space="preserve"> → Store client data, chatbot logs, reports</w:t>
      </w:r>
    </w:p>
    <w:p w14:paraId="32376F6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Supabase / Firebase</w:t>
      </w:r>
      <w:r>
        <w:t xml:space="preserve"> → For authentication &amp; quick data handling</w:t>
      </w:r>
    </w:p>
    <w:p w14:paraId="6E09ED6B">
      <w:pPr>
        <w:pStyle w:val="12"/>
        <w:keepNext w:val="0"/>
        <w:keepLines w:val="0"/>
        <w:widowControl/>
        <w:suppressLineNumbers w:val="0"/>
      </w:pPr>
      <w:r>
        <w:t>💡 Why? Node.js for the website, Python for AI tasks. Best of both worlds.</w:t>
      </w:r>
    </w:p>
    <w:p w14:paraId="17395FC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1CC1E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🔹</w:t>
      </w:r>
      <w:r>
        <w:rPr>
          <w:rStyle w:val="13"/>
          <w:b/>
          <w:bCs/>
        </w:rPr>
        <w:t>AI / ML Stack</w:t>
      </w:r>
    </w:p>
    <w:p w14:paraId="4627346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OpenAI GPT (ChatGPT APIs)</w:t>
      </w:r>
      <w:r>
        <w:t xml:space="preserve"> → Chatbots, customer service automation</w:t>
      </w:r>
    </w:p>
    <w:p w14:paraId="10F92EA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LangChain</w:t>
      </w:r>
      <w:r>
        <w:t xml:space="preserve"> → Connect AI models with data sources</w:t>
      </w:r>
    </w:p>
    <w:p w14:paraId="5271E45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Hugging Face Transformers</w:t>
      </w:r>
      <w:r>
        <w:t xml:space="preserve"> → NLP, translation, local African language models</w:t>
      </w:r>
    </w:p>
    <w:p w14:paraId="26523A8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Whisper (OpenAI)</w:t>
      </w:r>
      <w:r>
        <w:t xml:space="preserve"> → Voice recognition (speech-to-text in African languages)</w:t>
      </w:r>
    </w:p>
    <w:p w14:paraId="7FB0E74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Custom ML models</w:t>
      </w:r>
      <w:r>
        <w:t xml:space="preserve"> → Trained for specific industries (e.g., agriculture, health, finance)</w:t>
      </w:r>
    </w:p>
    <w:p w14:paraId="3678AA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CE18793">
      <w:pPr>
        <w:pStyle w:val="12"/>
        <w:keepNext w:val="0"/>
        <w:keepLines w:val="0"/>
        <w:widowControl/>
        <w:suppressLineNumbers w:val="0"/>
      </w:pPr>
      <w:r>
        <w:t xml:space="preserve">💡 Why? Combines </w:t>
      </w:r>
      <w:r>
        <w:rPr>
          <w:rStyle w:val="13"/>
        </w:rPr>
        <w:t>global models (OpenAI)</w:t>
      </w:r>
      <w:r>
        <w:t xml:space="preserve"> with </w:t>
      </w:r>
      <w:r>
        <w:rPr>
          <w:rStyle w:val="13"/>
        </w:rPr>
        <w:t>localized AI</w:t>
      </w:r>
      <w:r>
        <w:t xml:space="preserve"> (Hugging Face African language models).</w:t>
      </w:r>
    </w:p>
    <w:p w14:paraId="2F1AA552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4D311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🔹</w:t>
      </w:r>
      <w:r>
        <w:rPr>
          <w:rStyle w:val="13"/>
          <w:b/>
          <w:bCs/>
        </w:rPr>
        <w:t>Infrastructure &amp; Deployment</w:t>
      </w:r>
    </w:p>
    <w:p w14:paraId="6DF45FB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Vercel / Netlify</w:t>
      </w:r>
      <w:r>
        <w:t xml:space="preserve"> → Fast hosting for website (Next.js ready)</w:t>
      </w:r>
    </w:p>
    <w:p w14:paraId="1817F97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AWS / Google Cloud / Azure</w:t>
      </w:r>
      <w:r>
        <w:t xml:space="preserve"> → For ML model deployment &amp; data pipelines</w:t>
      </w:r>
    </w:p>
    <w:p w14:paraId="4665A00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Docker + Kubernetes</w:t>
      </w:r>
      <w:r>
        <w:t xml:space="preserve"> → Scalable AI services for clients</w:t>
      </w:r>
    </w:p>
    <w:p w14:paraId="1138255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Stripe / Paystack</w:t>
      </w:r>
      <w:r>
        <w:t xml:space="preserve"> → Online payments (Paystack is widely used in Africa)</w:t>
      </w:r>
    </w:p>
    <w:p w14:paraId="7AA336C1">
      <w:pPr>
        <w:pStyle w:val="12"/>
        <w:keepNext w:val="0"/>
        <w:keepLines w:val="0"/>
        <w:widowControl/>
        <w:suppressLineNumbers w:val="0"/>
      </w:pPr>
      <w:r>
        <w:t>💡 Why? Vercel/Netlify for easy website hosting; AWS/GCP for AI workloads.</w:t>
      </w:r>
    </w:p>
    <w:p w14:paraId="61105E19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A8FE4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Communication &amp; Integration</w:t>
      </w:r>
    </w:p>
    <w:p w14:paraId="48CB0EC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Twilio / WhatsApp Business API</w:t>
      </w:r>
      <w:r>
        <w:t xml:space="preserve"> → Chatbot deployment on WhatsApp &amp; SMS (essential in Africa)</w:t>
      </w:r>
    </w:p>
    <w:p w14:paraId="3C6C0CA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Telegram Bot API</w:t>
      </w:r>
      <w:r>
        <w:t xml:space="preserve"> → Alternative chatbot channel</w:t>
      </w:r>
    </w:p>
    <w:p w14:paraId="76EE06B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Zapier / n8n</w:t>
      </w:r>
      <w:r>
        <w:t xml:space="preserve"> → Automate workflows between AI, CRMs, and apps</w:t>
      </w:r>
    </w:p>
    <w:p w14:paraId="21E65AC2">
      <w:pPr>
        <w:pStyle w:val="12"/>
        <w:keepNext w:val="0"/>
        <w:keepLines w:val="0"/>
        <w:widowControl/>
        <w:suppressLineNumbers w:val="0"/>
      </w:pPr>
      <w:r>
        <w:t>💡 Why? WhatsApp is Africa’s #1 communication tool — crucial for AI chatbot adoption.</w:t>
      </w:r>
    </w:p>
    <w:p w14:paraId="5D0F0F54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5D132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rPr>
          <w:rStyle w:val="13"/>
          <w:b/>
          <w:bCs/>
        </w:rPr>
        <w:t>Analytics &amp; Monitoring</w:t>
      </w:r>
    </w:p>
    <w:p w14:paraId="022B384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Google Analytics / Plausible</w:t>
      </w:r>
      <w:r>
        <w:t xml:space="preserve"> → Track visitors</w:t>
      </w:r>
    </w:p>
    <w:p w14:paraId="08F14C5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Prometheus + Grafana</w:t>
      </w:r>
      <w:r>
        <w:t xml:space="preserve"> → Monitor AI performance, server health</w:t>
      </w:r>
    </w:p>
    <w:p w14:paraId="00F15FD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Mixpanel</w:t>
      </w:r>
      <w:r>
        <w:t xml:space="preserve"> → Track client engagement with AI tools</w:t>
      </w:r>
    </w:p>
    <w:p w14:paraId="09C33205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AEB468">
      <w:pPr>
        <w:pStyle w:val="2"/>
        <w:keepNext w:val="0"/>
        <w:keepLines w:val="0"/>
        <w:widowControl/>
        <w:suppressLineNumbers w:val="0"/>
      </w:pPr>
      <w:r>
        <w:t>✅ Example Flow</w:t>
      </w:r>
    </w:p>
    <w:p w14:paraId="69CCC93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10580D2">
      <w:pPr>
        <w:pStyle w:val="12"/>
        <w:keepNext w:val="0"/>
        <w:keepLines w:val="0"/>
        <w:widowControl/>
        <w:suppressLineNumbers w:val="0"/>
        <w:ind w:left="720"/>
      </w:pPr>
      <w:r>
        <w:t xml:space="preserve">Website frontend built with </w:t>
      </w:r>
      <w:r>
        <w:rPr>
          <w:rStyle w:val="13"/>
        </w:rPr>
        <w:t>Next.js + TailwindCSS</w:t>
      </w:r>
    </w:p>
    <w:p w14:paraId="00990CC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D4D94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31601A0">
      <w:pPr>
        <w:pStyle w:val="12"/>
        <w:keepNext w:val="0"/>
        <w:keepLines w:val="0"/>
        <w:widowControl/>
        <w:suppressLineNumbers w:val="0"/>
        <w:ind w:left="720"/>
      </w:pPr>
      <w:r>
        <w:t xml:space="preserve">Backend APIs in </w:t>
      </w:r>
      <w:r>
        <w:rPr>
          <w:rStyle w:val="13"/>
        </w:rPr>
        <w:t>Python (FastAPI)</w:t>
      </w:r>
      <w:r>
        <w:t xml:space="preserve"> serving ML models</w:t>
      </w:r>
    </w:p>
    <w:p w14:paraId="1F0FCA0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C42429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295F61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AI chatbots</w:t>
      </w:r>
      <w:r>
        <w:t xml:space="preserve"> running on WhatsApp via Twilio API, powered by GPT + LangChain</w:t>
      </w:r>
    </w:p>
    <w:p w14:paraId="752E8AA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603BD0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A94270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Data stored</w:t>
      </w:r>
      <w:r>
        <w:t xml:space="preserve"> in PostgreSQL (or Firebase for MVP)</w:t>
      </w:r>
    </w:p>
    <w:p w14:paraId="4C7E681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EBEEC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FE8CE43">
      <w:pPr>
        <w:pStyle w:val="12"/>
        <w:keepNext w:val="0"/>
        <w:keepLines w:val="0"/>
        <w:widowControl/>
        <w:suppressLineNumbers w:val="0"/>
        <w:ind w:left="720"/>
      </w:pPr>
      <w:r>
        <w:t xml:space="preserve">Hosted on </w:t>
      </w:r>
      <w:r>
        <w:rPr>
          <w:rStyle w:val="13"/>
        </w:rPr>
        <w:t>Vercel (website)</w:t>
      </w:r>
      <w:r>
        <w:t xml:space="preserve"> and </w:t>
      </w:r>
      <w:r>
        <w:rPr>
          <w:rStyle w:val="13"/>
        </w:rPr>
        <w:t>AWS (AI workloads)</w:t>
      </w:r>
    </w:p>
    <w:p w14:paraId="17A686D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CB6C2F4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2D4104">
      <w:pPr>
        <w:pStyle w:val="2"/>
        <w:keepNext w:val="0"/>
        <w:keepLines w:val="0"/>
        <w:widowControl/>
        <w:suppressLineNumbers w:val="0"/>
      </w:pPr>
      <w:r>
        <w:t>🔮 Future Add-ons</w:t>
      </w:r>
    </w:p>
    <w:p w14:paraId="154A6E1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D648EB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Multilingual NLP</w:t>
      </w:r>
      <w:r>
        <w:t xml:space="preserve">: integrate African language datasets from </w:t>
      </w:r>
      <w:r>
        <w:rPr>
          <w:rStyle w:val="13"/>
        </w:rPr>
        <w:t>Masakhane NLP</w:t>
      </w:r>
      <w:r>
        <w:t xml:space="preserve"> (an African open-source AI project)</w:t>
      </w:r>
    </w:p>
    <w:p w14:paraId="5D1C05D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7BE0FD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ACA36F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AI Voice Assistants</w:t>
      </w:r>
      <w:r>
        <w:t>: for call centers, agriculture updates, health helplines</w:t>
      </w:r>
    </w:p>
    <w:p w14:paraId="66BCC2A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48A18A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1BF560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Mobile App (React Native)</w:t>
      </w:r>
      <w:r>
        <w:t>: for clients who prefer apps over web</w:t>
      </w:r>
    </w:p>
    <w:p w14:paraId="4A79B5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77EBF40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CFC77">
      <w:pPr>
        <w:pStyle w:val="12"/>
        <w:keepNext w:val="0"/>
        <w:keepLines w:val="0"/>
        <w:widowControl/>
        <w:suppressLineNumbers w:val="0"/>
      </w:pPr>
      <w:r>
        <w:t xml:space="preserve">👉 Do you want me to </w:t>
      </w:r>
      <w:r>
        <w:rPr>
          <w:rStyle w:val="13"/>
        </w:rPr>
        <w:t>map this stack into a visual architecture diagram</w:t>
      </w:r>
      <w:r>
        <w:t xml:space="preserve"> (how frontend, backend, AI services, and WhatsApp/SMS integrate)? That way you’ll see how SynapseIQ’s system would work end-to-end.</w:t>
      </w:r>
    </w:p>
    <w:p w14:paraId="31036DA2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294206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yes</w:t>
      </w:r>
    </w:p>
    <w:p w14:paraId="4DCA8051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7E814F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Thought for a couple of seconds</w:t>
      </w:r>
    </w:p>
    <w:p w14:paraId="52D9C62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9070" cy="3135630"/>
            <wp:effectExtent l="0" t="0" r="0" b="0"/>
            <wp:docPr id="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FE6274">
      <w:pPr>
        <w:pStyle w:val="12"/>
        <w:keepNext w:val="0"/>
        <w:keepLines w:val="0"/>
        <w:widowControl/>
        <w:suppressLineNumbers w:val="0"/>
      </w:pPr>
      <w:r>
        <w:t>Great—here’s what the architecture diagram shows and how SynapseIQ’s system would work end-to-end, tailored for your AI services company:</w:t>
      </w:r>
    </w:p>
    <w:p w14:paraId="41CE45B0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1D5B35">
      <w:pPr>
        <w:pStyle w:val="2"/>
        <w:keepNext w:val="0"/>
        <w:keepLines w:val="0"/>
        <w:widowControl/>
        <w:suppressLineNumbers w:val="0"/>
      </w:pPr>
      <w:r>
        <w:t xml:space="preserve">🧩 </w:t>
      </w:r>
      <w:r>
        <w:rPr>
          <w:rStyle w:val="13"/>
          <w:b/>
          <w:bCs/>
        </w:rPr>
        <w:t>Overview of the Architecture (as in the diagram)</w:t>
      </w:r>
    </w:p>
    <w:p w14:paraId="55E4E746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3"/>
          <w:b/>
          <w:bCs/>
        </w:rPr>
        <w:t>Frontend</w:t>
      </w:r>
    </w:p>
    <w:p w14:paraId="70F0D4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07241D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Stack:</w:t>
      </w:r>
      <w:r>
        <w:t xml:space="preserve"> Next.js + TailwindCSS</w:t>
      </w:r>
    </w:p>
    <w:p w14:paraId="077F3C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DB1BFB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16A1B3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Role:</w:t>
      </w:r>
      <w:r>
        <w:t xml:space="preserve"> Customer-facing website/UI: service discovery, booking, demo requests, payments.</w:t>
      </w:r>
    </w:p>
    <w:p w14:paraId="7424036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C87C3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F88BA5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Flows:</w:t>
      </w:r>
      <w:r>
        <w:t xml:space="preserve"> Sends API calls to the backend to initiate AI tasks, retrieve status, and handle user interactions (e.g., requesting a demo, submitting data, starting a chatbot session).</w:t>
      </w:r>
    </w:p>
    <w:p w14:paraId="36056A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0801C03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3"/>
          <w:b/>
          <w:bCs/>
        </w:rPr>
        <w:t>Backend / API Layer</w:t>
      </w:r>
    </w:p>
    <w:p w14:paraId="6C812D7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4628BC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Stack:</w:t>
      </w:r>
      <w:r>
        <w:t xml:space="preserve"> Python (FastAPI) and/or Node.js (Express)</w:t>
      </w:r>
    </w:p>
    <w:p w14:paraId="03036B1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D34440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9A7D9A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Role:</w:t>
      </w:r>
      <w:r>
        <w:t xml:space="preserve"> Central orchestrator. Receives requests from the frontend, forwards model queries to AI services, interacts with databases, and triggers external integrations (payments, booking, messaging).</w:t>
      </w:r>
    </w:p>
    <w:p w14:paraId="67A166A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A0E688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3A0090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Flows:</w:t>
      </w:r>
    </w:p>
    <w:p w14:paraId="3854BBD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3EE107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268660">
      <w:pPr>
        <w:pStyle w:val="12"/>
        <w:keepNext w:val="0"/>
        <w:keepLines w:val="0"/>
        <w:widowControl/>
        <w:suppressLineNumbers w:val="0"/>
        <w:ind w:left="1440"/>
      </w:pPr>
      <w:r>
        <w:t>Receives frontend calls.</w:t>
      </w:r>
    </w:p>
    <w:p w14:paraId="3DB5CE5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2B04A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4F4D63A">
      <w:pPr>
        <w:pStyle w:val="12"/>
        <w:keepNext w:val="0"/>
        <w:keepLines w:val="0"/>
        <w:widowControl/>
        <w:suppressLineNumbers w:val="0"/>
        <w:ind w:left="1440"/>
      </w:pPr>
      <w:r>
        <w:t>Issues “model requests” to AI modules.</w:t>
      </w:r>
    </w:p>
    <w:p w14:paraId="608DC71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5267E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0964B8">
      <w:pPr>
        <w:pStyle w:val="12"/>
        <w:keepNext w:val="0"/>
        <w:keepLines w:val="0"/>
        <w:widowControl/>
        <w:suppressLineNumbers w:val="0"/>
        <w:ind w:left="1440"/>
      </w:pPr>
      <w:r>
        <w:t>Reads/writes user data, logs, and session state from the database.</w:t>
      </w:r>
    </w:p>
    <w:p w14:paraId="6C41FD7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82DAB6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0AB49C5">
      <w:pPr>
        <w:pStyle w:val="12"/>
        <w:keepNext w:val="0"/>
        <w:keepLines w:val="0"/>
        <w:widowControl/>
        <w:suppressLineNumbers w:val="0"/>
        <w:ind w:left="1440"/>
      </w:pPr>
      <w:r>
        <w:t>Coordinates payment/booking logic.</w:t>
      </w:r>
    </w:p>
    <w:p w14:paraId="545F4BB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B01E25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3"/>
          <w:b/>
          <w:bCs/>
        </w:rPr>
        <w:t>AI Services</w:t>
      </w:r>
    </w:p>
    <w:p w14:paraId="4A7C91B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0F58DE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Components:</w:t>
      </w:r>
      <w:r>
        <w:t xml:space="preserve"> OpenAI GPT (for generative/chatbot capabilities), LangChain (to chain prompts with business data and context), HuggingFace models (for localized NLP, translations, African language support).</w:t>
      </w:r>
    </w:p>
    <w:p w14:paraId="2669CFD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8945EB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8DEBF5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Role:</w:t>
      </w:r>
      <w:r>
        <w:t xml:space="preserve"> Power core intelligence—chatbot replies, document summarization, multilingual processing, prediction, etc.</w:t>
      </w:r>
    </w:p>
    <w:p w14:paraId="66DBE46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5A215C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52EA93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Flows:</w:t>
      </w:r>
    </w:p>
    <w:p w14:paraId="42943A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F926F3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8DC757">
      <w:pPr>
        <w:pStyle w:val="12"/>
        <w:keepNext w:val="0"/>
        <w:keepLines w:val="0"/>
        <w:widowControl/>
        <w:suppressLineNumbers w:val="0"/>
        <w:ind w:left="1440"/>
      </w:pPr>
      <w:r>
        <w:t>Backend sends requests; receives processed output.</w:t>
      </w:r>
    </w:p>
    <w:p w14:paraId="111B744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86C8C8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C8B99E1">
      <w:pPr>
        <w:pStyle w:val="12"/>
        <w:keepNext w:val="0"/>
        <w:keepLines w:val="0"/>
        <w:widowControl/>
        <w:suppressLineNumbers w:val="0"/>
        <w:ind w:left="1440"/>
      </w:pPr>
      <w:r>
        <w:t>Feeds outputs to chat interfaces (e.g., WhatsApp bots) or back to the website.</w:t>
      </w:r>
    </w:p>
    <w:p w14:paraId="3C77C94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E65B5B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3"/>
          <w:b/>
          <w:bCs/>
        </w:rPr>
        <w:t>Chatbot Channels (WhatsApp / SMS / Telegram)</w:t>
      </w:r>
    </w:p>
    <w:p w14:paraId="3BD82A2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3C1DEA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Integrations:</w:t>
      </w:r>
      <w:r>
        <w:t xml:space="preserve"> Twilio / WhatsApp Business API / Telegram Bot API</w:t>
      </w:r>
    </w:p>
    <w:p w14:paraId="5DF7C32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ECB927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A0DC45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Role:</w:t>
      </w:r>
      <w:r>
        <w:t xml:space="preserve"> Deploy conversational AI where African users already are—WhatsApp/SMS being primary.</w:t>
      </w:r>
    </w:p>
    <w:p w14:paraId="6DF6DF6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318B22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B6BAAB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Flows:</w:t>
      </w:r>
    </w:p>
    <w:p w14:paraId="030F63F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9566E9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3E2B77">
      <w:pPr>
        <w:pStyle w:val="12"/>
        <w:keepNext w:val="0"/>
        <w:keepLines w:val="0"/>
        <w:widowControl/>
        <w:suppressLineNumbers w:val="0"/>
        <w:ind w:left="1440"/>
      </w:pPr>
      <w:r>
        <w:t>User interacts via WhatsApp/SMS; messages route through the bot API to backend.</w:t>
      </w:r>
    </w:p>
    <w:p w14:paraId="772E9B3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F72E7D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3CC984">
      <w:pPr>
        <w:pStyle w:val="12"/>
        <w:keepNext w:val="0"/>
        <w:keepLines w:val="0"/>
        <w:widowControl/>
        <w:suppressLineNumbers w:val="0"/>
        <w:ind w:left="1440"/>
      </w:pPr>
      <w:r>
        <w:t>Backend queries AI models, crafts reply, and sends it back through the same channel.</w:t>
      </w:r>
    </w:p>
    <w:p w14:paraId="6B32F9A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C21E6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6FE5676">
      <w:pPr>
        <w:pStyle w:val="12"/>
        <w:keepNext w:val="0"/>
        <w:keepLines w:val="0"/>
        <w:widowControl/>
        <w:suppressLineNumbers w:val="0"/>
        <w:ind w:left="1440"/>
      </w:pPr>
      <w:r>
        <w:t>Feedback or context can loop back to refine sessions.</w:t>
      </w:r>
    </w:p>
    <w:p w14:paraId="63289DE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1B72F8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3"/>
          <w:b/>
          <w:bCs/>
        </w:rPr>
        <w:t>Database &amp; State</w:t>
      </w:r>
    </w:p>
    <w:p w14:paraId="6CFF71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7C41EC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Options:</w:t>
      </w:r>
      <w:r>
        <w:t xml:space="preserve"> PostgreSQL, Supabase (or MongoDB depending on schema needs)</w:t>
      </w:r>
    </w:p>
    <w:p w14:paraId="776A651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5D9FA9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9EB8FD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Role:</w:t>
      </w:r>
      <w:r>
        <w:t xml:space="preserve"> Persist user profiles, conversation logs, payment records, configuration, model tuning data.</w:t>
      </w:r>
    </w:p>
    <w:p w14:paraId="74A530A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BECBBB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34BA36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Flows:</w:t>
      </w:r>
    </w:p>
    <w:p w14:paraId="29FD7C8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315262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094D35">
      <w:pPr>
        <w:pStyle w:val="12"/>
        <w:keepNext w:val="0"/>
        <w:keepLines w:val="0"/>
        <w:widowControl/>
        <w:suppressLineNumbers w:val="0"/>
        <w:ind w:left="1440"/>
      </w:pPr>
      <w:r>
        <w:t>Backend stores/retrieves state for ongoing sessions, audit trails, and analytics.</w:t>
      </w:r>
    </w:p>
    <w:p w14:paraId="0540049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B84FF26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3"/>
          <w:b/>
          <w:bCs/>
        </w:rPr>
        <w:t>Payments &amp; Booking</w:t>
      </w:r>
    </w:p>
    <w:p w14:paraId="5AA5EC3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FB0F76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Integrations:</w:t>
      </w:r>
      <w:r>
        <w:t xml:space="preserve"> Paystack (preferred for African markets) / Stripe; Calendly (or similar) for scheduling consultations.</w:t>
      </w:r>
    </w:p>
    <w:p w14:paraId="6D43ED3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934192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72E8D3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Role:</w:t>
      </w:r>
      <w:r>
        <w:t xml:space="preserve"> Monetization and lead capture.</w:t>
      </w:r>
    </w:p>
    <w:p w14:paraId="46CE89D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D88513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05B3B3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Flows:</w:t>
      </w:r>
    </w:p>
    <w:p w14:paraId="5818DF4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63A0CE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ACC08D">
      <w:pPr>
        <w:pStyle w:val="12"/>
        <w:keepNext w:val="0"/>
        <w:keepLines w:val="0"/>
        <w:widowControl/>
        <w:suppressLineNumbers w:val="0"/>
        <w:ind w:left="1440"/>
      </w:pPr>
      <w:r>
        <w:t>Frontend triggers payment/booking.</w:t>
      </w:r>
    </w:p>
    <w:p w14:paraId="4537192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B5BFB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9DAF3DD">
      <w:pPr>
        <w:pStyle w:val="12"/>
        <w:keepNext w:val="0"/>
        <w:keepLines w:val="0"/>
        <w:widowControl/>
        <w:suppressLineNumbers w:val="0"/>
        <w:ind w:left="1440"/>
      </w:pPr>
      <w:r>
        <w:t>Payment confirmations update backend state; bookings create calendar events.</w:t>
      </w:r>
    </w:p>
    <w:p w14:paraId="5E95DF9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DD9A5A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3"/>
          <w:b/>
          <w:bCs/>
        </w:rPr>
        <w:t>Hosting &amp; Infrastructure</w:t>
      </w:r>
    </w:p>
    <w:p w14:paraId="29C558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5361262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Frontend Hosting:</w:t>
      </w:r>
      <w:r>
        <w:t xml:space="preserve"> Vercel or Netlify for fast CDN-backed site delivery.</w:t>
      </w:r>
    </w:p>
    <w:p w14:paraId="09BE72A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01AB9A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F77CD4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AI &amp; Backend Hosting:</w:t>
      </w:r>
      <w:r>
        <w:t xml:space="preserve"> Cloud (AWS, GCP, or Azure) possibly containerized via Docker; scalable with Kubernetes if load grows.</w:t>
      </w:r>
    </w:p>
    <w:p w14:paraId="3FF9C67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6877DCB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1978FED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Role:</w:t>
      </w:r>
      <w:r>
        <w:t xml:space="preserve"> Deployment, scaling, reliability of services.</w:t>
      </w:r>
    </w:p>
    <w:p w14:paraId="3EB2992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550E905D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955D9F">
      <w:pPr>
        <w:pStyle w:val="2"/>
        <w:keepNext w:val="0"/>
        <w:keepLines w:val="0"/>
        <w:widowControl/>
        <w:suppressLineNumbers w:val="0"/>
      </w:pPr>
      <w:r>
        <w:t xml:space="preserve">🔄 </w:t>
      </w:r>
      <w:r>
        <w:rPr>
          <w:rStyle w:val="13"/>
          <w:b/>
          <w:bCs/>
        </w:rPr>
        <w:t>Data &amp; Control Flow Summary</w:t>
      </w:r>
    </w:p>
    <w:p w14:paraId="5355DDA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601F386A">
      <w:pPr>
        <w:pStyle w:val="12"/>
        <w:keepNext w:val="0"/>
        <w:keepLines w:val="0"/>
        <w:widowControl/>
        <w:suppressLineNumbers w:val="0"/>
        <w:ind w:left="720"/>
      </w:pPr>
      <w:r>
        <w:t xml:space="preserve">User interacts with the </w:t>
      </w:r>
      <w:r>
        <w:rPr>
          <w:rStyle w:val="13"/>
        </w:rPr>
        <w:t>website</w:t>
      </w:r>
      <w:r>
        <w:t xml:space="preserve"> or via </w:t>
      </w:r>
      <w:r>
        <w:rPr>
          <w:rStyle w:val="13"/>
        </w:rPr>
        <w:t>WhatsApp/SMS</w:t>
      </w:r>
      <w:r>
        <w:t>.</w:t>
      </w:r>
    </w:p>
    <w:p w14:paraId="040E896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195EF5A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34E63C6">
      <w:pPr>
        <w:pStyle w:val="12"/>
        <w:keepNext w:val="0"/>
        <w:keepLines w:val="0"/>
        <w:widowControl/>
        <w:suppressLineNumbers w:val="0"/>
        <w:ind w:left="720"/>
      </w:pPr>
      <w:r>
        <w:t xml:space="preserve">Requests go to the </w:t>
      </w:r>
      <w:r>
        <w:rPr>
          <w:rStyle w:val="13"/>
        </w:rPr>
        <w:t>API layer</w:t>
      </w:r>
      <w:r>
        <w:t>, which decides if it’s a payment, scheduling action, or AI query.</w:t>
      </w:r>
    </w:p>
    <w:p w14:paraId="6D5722C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5B9659D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5FC83287">
      <w:pPr>
        <w:pStyle w:val="12"/>
        <w:keepNext w:val="0"/>
        <w:keepLines w:val="0"/>
        <w:widowControl/>
        <w:suppressLineNumbers w:val="0"/>
        <w:ind w:left="720"/>
      </w:pPr>
      <w:r>
        <w:t xml:space="preserve">For AI needs, the backend calls the </w:t>
      </w:r>
      <w:r>
        <w:rPr>
          <w:rStyle w:val="13"/>
        </w:rPr>
        <w:t>AI services</w:t>
      </w:r>
      <w:r>
        <w:t xml:space="preserve"> (OpenAI, LangChain, HuggingFace).</w:t>
      </w:r>
    </w:p>
    <w:p w14:paraId="04C376E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1E2DCA5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0E58C485">
      <w:pPr>
        <w:pStyle w:val="12"/>
        <w:keepNext w:val="0"/>
        <w:keepLines w:val="0"/>
        <w:widowControl/>
        <w:suppressLineNumbers w:val="0"/>
        <w:ind w:left="720"/>
      </w:pPr>
      <w:r>
        <w:t>Responses may be sent back to the user interface or routed through chat channels.</w:t>
      </w:r>
    </w:p>
    <w:p w14:paraId="491658F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311DCB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04FFA923">
      <w:pPr>
        <w:pStyle w:val="12"/>
        <w:keepNext w:val="0"/>
        <w:keepLines w:val="0"/>
        <w:widowControl/>
        <w:suppressLineNumbers w:val="0"/>
        <w:ind w:left="720"/>
      </w:pPr>
      <w:r>
        <w:t xml:space="preserve">All relevant state and logs persist in the </w:t>
      </w:r>
      <w:r>
        <w:rPr>
          <w:rStyle w:val="13"/>
        </w:rPr>
        <w:t>database</w:t>
      </w:r>
      <w:r>
        <w:t>.</w:t>
      </w:r>
    </w:p>
    <w:p w14:paraId="220E4D5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6D77EB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0F611327">
      <w:pPr>
        <w:pStyle w:val="12"/>
        <w:keepNext w:val="0"/>
        <w:keepLines w:val="0"/>
        <w:widowControl/>
        <w:suppressLineNumbers w:val="0"/>
        <w:ind w:left="720"/>
      </w:pPr>
      <w:r>
        <w:t>Payment/booking flows are handled via their respective integrations.</w:t>
      </w:r>
    </w:p>
    <w:p w14:paraId="740B87A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068A35B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0F12E9F8">
      <w:pPr>
        <w:pStyle w:val="12"/>
        <w:keepNext w:val="0"/>
        <w:keepLines w:val="0"/>
        <w:widowControl/>
        <w:suppressLineNumbers w:val="0"/>
        <w:ind w:left="720"/>
      </w:pPr>
      <w:r>
        <w:t xml:space="preserve">The entire system runs on scalable </w:t>
      </w:r>
      <w:r>
        <w:rPr>
          <w:rStyle w:val="13"/>
        </w:rPr>
        <w:t>hosting infrastructure</w:t>
      </w:r>
      <w:r>
        <w:t xml:space="preserve"> to ensure availability.</w:t>
      </w:r>
    </w:p>
    <w:p w14:paraId="14B45CC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7163B888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D19A4">
      <w:pPr>
        <w:pStyle w:val="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  <w:b/>
          <w:bCs/>
        </w:rPr>
        <w:t>Next Steps You Can Take</w:t>
      </w:r>
    </w:p>
    <w:p w14:paraId="2074AE9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746348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Refine each component’s implementation plan</w:t>
      </w:r>
      <w:r>
        <w:t xml:space="preserve"> (e.g., decide whether the AI API layer is solely in Python or a hybrid).</w:t>
      </w:r>
    </w:p>
    <w:p w14:paraId="534B4EE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9B03DA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BC5454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Build a minimal MVP</w:t>
      </w:r>
      <w:r>
        <w:t>:</w:t>
      </w:r>
    </w:p>
    <w:p w14:paraId="361F95E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A3A2BB4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903CA69">
      <w:pPr>
        <w:pStyle w:val="12"/>
        <w:keepNext w:val="0"/>
        <w:keepLines w:val="0"/>
        <w:widowControl/>
        <w:suppressLineNumbers w:val="0"/>
        <w:ind w:left="1440"/>
      </w:pPr>
      <w:r>
        <w:t>Simple Next.js frontend with demo chatbot widget.</w:t>
      </w:r>
    </w:p>
    <w:p w14:paraId="4F52BF6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5B7BAF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D09C45">
      <w:pPr>
        <w:pStyle w:val="12"/>
        <w:keepNext w:val="0"/>
        <w:keepLines w:val="0"/>
        <w:widowControl/>
        <w:suppressLineNumbers w:val="0"/>
        <w:ind w:left="1440"/>
      </w:pPr>
      <w:r>
        <w:t>FastAPI backend calling OpenAI for a sample use case (e.g., FAQ bot).</w:t>
      </w:r>
    </w:p>
    <w:p w14:paraId="3A75036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A0D75A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6E501F">
      <w:pPr>
        <w:pStyle w:val="12"/>
        <w:keepNext w:val="0"/>
        <w:keepLines w:val="0"/>
        <w:widowControl/>
        <w:suppressLineNumbers w:val="0"/>
        <w:ind w:left="1440"/>
      </w:pPr>
      <w:r>
        <w:t>WhatsApp integration for rollout to early users.</w:t>
      </w:r>
    </w:p>
    <w:p w14:paraId="3CBC722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A20C30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527025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Add localization</w:t>
      </w:r>
      <w:r>
        <w:t>: Integrate i18n on frontend and use HuggingFace or custom translation/NLP pipelines for African languages.</w:t>
      </w:r>
    </w:p>
    <w:p w14:paraId="1093C7B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BB12AC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7C25C4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Set up payment &amp; scheduling</w:t>
      </w:r>
      <w:r>
        <w:t>: Connect Paystack and Calendly to capture paying leads.</w:t>
      </w:r>
    </w:p>
    <w:p w14:paraId="4F3912F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1F021F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3DF207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Deploy</w:t>
      </w:r>
      <w:r>
        <w:t>: Use Vercel for frontend, a cloud VM or managed service for backend/AI, and a managed PostgreSQL (or Supabase) instance.</w:t>
      </w:r>
    </w:p>
    <w:p w14:paraId="7BB2185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B9BD761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0CA421">
      <w:pPr>
        <w:pStyle w:val="12"/>
        <w:keepNext w:val="0"/>
        <w:keepLines w:val="0"/>
        <w:widowControl/>
        <w:suppressLineNumbers w:val="0"/>
      </w:pPr>
      <w:r>
        <w:t xml:space="preserve">Would you like me to turn this into a </w:t>
      </w:r>
      <w:r>
        <w:rPr>
          <w:rStyle w:val="13"/>
        </w:rPr>
        <w:t>technical spec document</w:t>
      </w:r>
      <w:r>
        <w:t xml:space="preserve">, scaffold the </w:t>
      </w:r>
      <w:r>
        <w:rPr>
          <w:rStyle w:val="13"/>
        </w:rPr>
        <w:t>starter code (e.g., Next.js + FastAPI boilerplate)</w:t>
      </w:r>
      <w:r>
        <w:t xml:space="preserve">, or help you </w:t>
      </w:r>
      <w:r>
        <w:rPr>
          <w:rStyle w:val="13"/>
        </w:rPr>
        <w:t>set up the WhatsApp chatbot integration</w:t>
      </w:r>
      <w:r>
        <w:t xml:space="preserve"> next?</w:t>
      </w:r>
    </w:p>
    <w:p w14:paraId="3A775D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Sources</w:t>
      </w:r>
    </w:p>
    <w:p w14:paraId="6916B1B9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5F3F327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yes</w:t>
      </w:r>
    </w:p>
    <w:p w14:paraId="5104C0A0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47E704DE">
      <w:pPr>
        <w:pStyle w:val="12"/>
        <w:keepNext w:val="0"/>
        <w:keepLines w:val="0"/>
        <w:widowControl/>
        <w:suppressLineNumbers w:val="0"/>
      </w:pPr>
      <w:r>
        <w:t xml:space="preserve">Great—I'll give you a </w:t>
      </w:r>
      <w:r>
        <w:rPr>
          <w:rStyle w:val="13"/>
        </w:rPr>
        <w:t>combined starter package</w:t>
      </w:r>
      <w:r>
        <w:t>:</w:t>
      </w:r>
    </w:p>
    <w:p w14:paraId="6E9FA48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6E0EB435">
      <w:pPr>
        <w:pStyle w:val="12"/>
        <w:keepNext w:val="0"/>
        <w:keepLines w:val="0"/>
        <w:widowControl/>
        <w:suppressLineNumbers w:val="0"/>
        <w:ind w:left="720"/>
      </w:pPr>
      <w:r>
        <w:t xml:space="preserve">A concise </w:t>
      </w:r>
      <w:r>
        <w:rPr>
          <w:rStyle w:val="13"/>
        </w:rPr>
        <w:t>technical spec</w:t>
      </w:r>
    </w:p>
    <w:p w14:paraId="321DF11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2563CE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84E1BE8">
      <w:pPr>
        <w:pStyle w:val="12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13"/>
        </w:rPr>
        <w:t>scaffold outline / folder structure</w:t>
      </w:r>
    </w:p>
    <w:p w14:paraId="53F5449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4A305D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1F68795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Boilerplate snippets</w:t>
      </w:r>
      <w:r>
        <w:t xml:space="preserve"> for:</w:t>
      </w:r>
    </w:p>
    <w:p w14:paraId="79E3180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7DDD59E2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75A79A">
      <w:pPr>
        <w:pStyle w:val="12"/>
        <w:keepNext w:val="0"/>
        <w:keepLines w:val="0"/>
        <w:widowControl/>
        <w:suppressLineNumbers w:val="0"/>
        <w:ind w:left="1440"/>
      </w:pPr>
      <w:r>
        <w:t>Next.js frontend</w:t>
      </w:r>
    </w:p>
    <w:p w14:paraId="52391B1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8C29D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996832C">
      <w:pPr>
        <w:pStyle w:val="12"/>
        <w:keepNext w:val="0"/>
        <w:keepLines w:val="0"/>
        <w:widowControl/>
        <w:suppressLineNumbers w:val="0"/>
        <w:ind w:left="1440"/>
      </w:pPr>
      <w:r>
        <w:t>FastAPI backend calling an AI model</w:t>
      </w:r>
    </w:p>
    <w:p w14:paraId="7BF83CC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8B28EB5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FC36D7">
      <w:pPr>
        <w:pStyle w:val="12"/>
        <w:keepNext w:val="0"/>
        <w:keepLines w:val="0"/>
        <w:widowControl/>
        <w:suppressLineNumbers w:val="0"/>
        <w:ind w:left="1440"/>
      </w:pPr>
      <w:r>
        <w:t>WhatsApp chatbot via Twilio</w:t>
      </w:r>
    </w:p>
    <w:p w14:paraId="7816BB3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FA1F81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D95A009">
      <w:pPr>
        <w:pStyle w:val="12"/>
        <w:keepNext w:val="0"/>
        <w:keepLines w:val="0"/>
        <w:widowControl/>
        <w:suppressLineNumbers w:val="0"/>
        <w:ind w:left="1440"/>
      </w:pPr>
      <w:r>
        <w:t>Payment/booking hooks (Paystack + Calendly)</w:t>
      </w:r>
    </w:p>
    <w:p w14:paraId="00EF8CB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AED7C9D">
      <w:pPr>
        <w:pStyle w:val="12"/>
        <w:keepNext w:val="0"/>
        <w:keepLines w:val="0"/>
        <w:widowControl/>
        <w:suppressLineNumbers w:val="0"/>
      </w:pPr>
      <w:r>
        <w:t>You can take this and expand into a repo or I can help you turn it into actual files next.</w:t>
      </w:r>
    </w:p>
    <w:p w14:paraId="1C93851E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D23D33">
      <w:pPr>
        <w:pStyle w:val="2"/>
        <w:keepNext w:val="0"/>
        <w:keepLines w:val="0"/>
        <w:widowControl/>
        <w:suppressLineNumbers w:val="0"/>
      </w:pPr>
      <w:r>
        <w:t>1. Technical Spec Summary (SynapseIQ MVP)</w:t>
      </w:r>
    </w:p>
    <w:p w14:paraId="13883B60">
      <w:pPr>
        <w:pStyle w:val="3"/>
        <w:keepNext w:val="0"/>
        <w:keepLines w:val="0"/>
        <w:widowControl/>
        <w:suppressLineNumbers w:val="0"/>
      </w:pPr>
      <w:r>
        <w:t>Objectives</w:t>
      </w:r>
    </w:p>
    <w:p w14:paraId="30A6ED3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A4FE8DE">
      <w:pPr>
        <w:pStyle w:val="12"/>
        <w:keepNext w:val="0"/>
        <w:keepLines w:val="0"/>
        <w:widowControl/>
        <w:suppressLineNumbers w:val="0"/>
        <w:ind w:left="720"/>
      </w:pPr>
      <w:r>
        <w:t>Offer AI services via website and WhatsApp/SMS.</w:t>
      </w:r>
    </w:p>
    <w:p w14:paraId="09D4179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69C42EE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6C6DBDDC">
      <w:pPr>
        <w:pStyle w:val="12"/>
        <w:keepNext w:val="0"/>
        <w:keepLines w:val="0"/>
        <w:widowControl/>
        <w:suppressLineNumbers w:val="0"/>
        <w:ind w:left="720"/>
      </w:pPr>
      <w:r>
        <w:t>Enable lead capture, demo requests, and conversational automation.</w:t>
      </w:r>
    </w:p>
    <w:p w14:paraId="38BA0FF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6B9640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45085234">
      <w:pPr>
        <w:pStyle w:val="12"/>
        <w:keepNext w:val="0"/>
        <w:keepLines w:val="0"/>
        <w:widowControl/>
        <w:suppressLineNumbers w:val="0"/>
        <w:ind w:left="720"/>
      </w:pPr>
      <w:r>
        <w:t>Localize for African users (languages, payment flows, WhatsApp channel).</w:t>
      </w:r>
    </w:p>
    <w:p w14:paraId="0B35119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7078C74A">
      <w:pPr>
        <w:pStyle w:val="3"/>
        <w:keepNext w:val="0"/>
        <w:keepLines w:val="0"/>
        <w:widowControl/>
        <w:suppressLineNumbers w:val="0"/>
      </w:pPr>
      <w:r>
        <w:t>Core Components</w:t>
      </w:r>
    </w:p>
    <w:p w14:paraId="24E0728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78C774F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Frontend</w:t>
      </w:r>
      <w:r>
        <w:t>: Next.js + Tailwind — marketing site, service pages, demo/request forms, payments, booking.</w:t>
      </w:r>
    </w:p>
    <w:p w14:paraId="61E7968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5546E0D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2B95C38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API Layer</w:t>
      </w:r>
      <w:r>
        <w:t>: FastAPI (Python) — orchestrates AI requests, handles webhooks (payments, WhatsApp), persists state.</w:t>
      </w:r>
    </w:p>
    <w:p w14:paraId="0AD60F0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757CFFD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69F00F0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AI Services</w:t>
      </w:r>
      <w:r>
        <w:t>: OpenAI GPT + LangChain + HuggingFace for localized NLP.</w:t>
      </w:r>
    </w:p>
    <w:p w14:paraId="6253D8B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23BA610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6DE906B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Chat Interface</w:t>
      </w:r>
      <w:r>
        <w:t>: WhatsApp/SMS via Twilio (and optionally Telegram).</w:t>
      </w:r>
    </w:p>
    <w:p w14:paraId="23B74FD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2624FD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4EDBB33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Persistence</w:t>
      </w:r>
      <w:r>
        <w:t>: PostgreSQL (or Supabase) for users, conversations, payment status, session context.</w:t>
      </w:r>
    </w:p>
    <w:p w14:paraId="3287F23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5E5C13F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49A2B2F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Monetization / Scheduling</w:t>
      </w:r>
      <w:r>
        <w:t>: Paystack for payments; Calendly embed or API for booking.</w:t>
      </w:r>
    </w:p>
    <w:p w14:paraId="46A9314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6C95BB2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1970491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Hosting</w:t>
      </w:r>
      <w:r>
        <w:t>: Vercel for frontend; cloud VM / managed service (AWS/GCP/Azure) for backend + AI.</w:t>
      </w:r>
    </w:p>
    <w:p w14:paraId="0756697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59CE45E8">
      <w:pPr>
        <w:pStyle w:val="3"/>
        <w:keepNext w:val="0"/>
        <w:keepLines w:val="0"/>
        <w:widowControl/>
        <w:suppressLineNumbers w:val="0"/>
      </w:pPr>
      <w:r>
        <w:t>Data Flows</w:t>
      </w:r>
    </w:p>
    <w:p w14:paraId="2A11C93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C852ADD">
      <w:pPr>
        <w:pStyle w:val="12"/>
        <w:keepNext w:val="0"/>
        <w:keepLines w:val="0"/>
        <w:widowControl/>
        <w:suppressLineNumbers w:val="0"/>
        <w:ind w:left="720"/>
      </w:pPr>
      <w:r>
        <w:t>User visits site → requests demo / interacts → frontend calls backend → backend may:</w:t>
      </w:r>
    </w:p>
    <w:p w14:paraId="227E063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A039D4C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C2B80A">
      <w:pPr>
        <w:pStyle w:val="12"/>
        <w:keepNext w:val="0"/>
        <w:keepLines w:val="0"/>
        <w:widowControl/>
        <w:suppressLineNumbers w:val="0"/>
        <w:ind w:left="1440"/>
      </w:pPr>
      <w:r>
        <w:t>Call AI model for content/response</w:t>
      </w:r>
    </w:p>
    <w:p w14:paraId="2CC635FB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D2DCEF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817B0A">
      <w:pPr>
        <w:pStyle w:val="12"/>
        <w:keepNext w:val="0"/>
        <w:keepLines w:val="0"/>
        <w:widowControl/>
        <w:suppressLineNumbers w:val="0"/>
        <w:ind w:left="1440"/>
      </w:pPr>
      <w:r>
        <w:t>Initiate payment or scheduling</w:t>
      </w:r>
    </w:p>
    <w:p w14:paraId="41C729D3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50B1B6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D992AB">
      <w:pPr>
        <w:pStyle w:val="12"/>
        <w:keepNext w:val="0"/>
        <w:keepLines w:val="0"/>
        <w:widowControl/>
        <w:suppressLineNumbers w:val="0"/>
        <w:ind w:left="1440"/>
      </w:pPr>
      <w:r>
        <w:t>Send/receive messages via WhatsApp integration</w:t>
      </w:r>
    </w:p>
    <w:p w14:paraId="4D87A259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79E99C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C5B9D2">
      <w:pPr>
        <w:pStyle w:val="12"/>
        <w:keepNext w:val="0"/>
        <w:keepLines w:val="0"/>
        <w:widowControl/>
        <w:suppressLineNumbers w:val="0"/>
        <w:ind w:left="1440"/>
      </w:pPr>
      <w:r>
        <w:t>Store interaction in DB</w:t>
      </w:r>
    </w:p>
    <w:p w14:paraId="0F17376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32210D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FA7B92">
      <w:pPr>
        <w:pStyle w:val="2"/>
        <w:keepNext w:val="0"/>
        <w:keepLines w:val="0"/>
        <w:widowControl/>
        <w:suppressLineNumbers w:val="0"/>
      </w:pPr>
      <w:r>
        <w:t>2. Scaffold / Suggested Repository Structure</w:t>
      </w:r>
    </w:p>
    <w:p w14:paraId="042305E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 w14:paraId="58A693E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80A9E3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synapseiq/</w:t>
      </w:r>
    </w:p>
    <w:p w14:paraId="023AFA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frontend/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Next.js website</w:t>
      </w:r>
    </w:p>
    <w:p w14:paraId="1456E61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pages/</w:t>
      </w:r>
    </w:p>
    <w:p w14:paraId="2847A35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   ├── index.tsx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Homepage</w:t>
      </w:r>
    </w:p>
    <w:p w14:paraId="5705FB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   ├── services.tsx</w:t>
      </w:r>
    </w:p>
    <w:p w14:paraId="12073B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│   └── contact.tsx</w:t>
      </w:r>
    </w:p>
    <w:p w14:paraId="15EBCC7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components/</w:t>
      </w:r>
    </w:p>
    <w:p w14:paraId="0030DDB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utils/</w:t>
      </w:r>
    </w:p>
    <w:p w14:paraId="0D446A5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backend/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FastAPI + AI integrations</w:t>
      </w:r>
    </w:p>
    <w:p w14:paraId="7E78400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app/</w:t>
      </w:r>
    </w:p>
    <w:p w14:paraId="74C1BBB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   ├── main.py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FastAPI entrypoint</w:t>
      </w:r>
    </w:p>
    <w:p w14:paraId="4D2B64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   ├── ai_client.py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OpenAI / LangChain wrappers</w:t>
      </w:r>
    </w:p>
    <w:p w14:paraId="18730E1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   ├── whatsapp.py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Twilio webhook handler</w:t>
      </w:r>
    </w:p>
    <w:p w14:paraId="3347D9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   ├── payments.py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Paystack webhook / logic</w:t>
      </w:r>
    </w:p>
    <w:p w14:paraId="28CBEC5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│   │   └── models/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Pydantic schemas</w:t>
      </w:r>
    </w:p>
    <w:p w14:paraId="60EC57A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requirements.txt</w:t>
      </w:r>
    </w:p>
    <w:p w14:paraId="7AA1DCD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infra/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Deployment configs (Docker, k8s manifests)</w:t>
      </w:r>
    </w:p>
    <w:p w14:paraId="5A46213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scripts/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Helper scripts (migrations, seed)</w:t>
      </w:r>
    </w:p>
    <w:p w14:paraId="01FCF40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└── README.md</w:t>
      </w:r>
    </w:p>
    <w:p w14:paraId="79177C30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50FF9">
      <w:pPr>
        <w:pStyle w:val="2"/>
        <w:keepNext w:val="0"/>
        <w:keepLines w:val="0"/>
        <w:widowControl/>
        <w:suppressLineNumbers w:val="0"/>
      </w:pPr>
      <w:r>
        <w:t>3. Boilerplate Snippets</w:t>
      </w:r>
    </w:p>
    <w:p w14:paraId="0369DCE0">
      <w:pPr>
        <w:pStyle w:val="3"/>
        <w:keepNext w:val="0"/>
        <w:keepLines w:val="0"/>
        <w:widowControl/>
        <w:suppressLineNumbers w:val="0"/>
      </w:pPr>
      <w:r>
        <w:t xml:space="preserve">A. </w:t>
      </w:r>
      <w:r>
        <w:rPr>
          <w:rStyle w:val="13"/>
          <w:b/>
          <w:bCs/>
        </w:rPr>
        <w:t>Next.js Hero + API Call Example (simplified)</w:t>
      </w:r>
    </w:p>
    <w:p w14:paraId="3B8F6C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tsx</w:t>
      </w:r>
    </w:p>
    <w:p w14:paraId="489EDEB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F1B97E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frontend/pages/index.tsximport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useState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E76D34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1563539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[email, setEmail]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useState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187E8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[msg, setMsg]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useState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C8838F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8247BE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requestDemo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() =&gt; {</w:t>
      </w:r>
    </w:p>
    <w:p w14:paraId="4B3D012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'/api/request-demo'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{</w:t>
      </w:r>
    </w:p>
    <w:p w14:paraId="7060BE2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method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'POST'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528ED6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headers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'Content-Type'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'application/json'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453A468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stringify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({ email }),</w:t>
      </w:r>
    </w:p>
    <w:p w14:paraId="7657FF7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79215CA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(res.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setMsg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'Demo request received. We will follow up soon.'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2F2901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};</w:t>
      </w:r>
    </w:p>
    <w:p w14:paraId="32EA38D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6C28C1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03765EF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"min-h-screen p-8 bg-gray-50"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54688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"max-w-4xl mx-auto"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E09BB7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"text-4xl font-bold"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&gt;AI Solutions for Africa’s Next Growth Story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C992A2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"mt-2 text-lg"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C6896E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Empowering businesses with localized, intelligent automation and conversational AI.</w:t>
      </w:r>
    </w:p>
    <w:p w14:paraId="266F673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7F4A20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"mt-6 flex gap-4"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8CF0A5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onClick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{requestDemo}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"px-6 py-3 bg-indigo-600 text-white rounded"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25740B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Request a Demo</w:t>
      </w:r>
    </w:p>
    <w:p w14:paraId="4180C3E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7E3F51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B453D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"mt-4"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8F4663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</w:t>
      </w:r>
    </w:p>
    <w:p w14:paraId="03FAA37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</w:t>
      </w:r>
    </w:p>
    <w:p w14:paraId="03EA3F6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placeholder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"Your email"</w:t>
      </w:r>
    </w:p>
    <w:p w14:paraId="3B2492B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{email}</w:t>
      </w:r>
    </w:p>
    <w:p w14:paraId="5403F0F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onChange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setEmail(e.target.value)}</w:t>
      </w:r>
    </w:p>
    <w:p w14:paraId="7050C5C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className="p-2 border rounded mr-2"</w:t>
      </w:r>
    </w:p>
    <w:p w14:paraId="6A62477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/&gt;</w:t>
      </w:r>
    </w:p>
    <w:p w14:paraId="270910B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{msg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&lt;span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"text-green-600 ml-2"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&gt;{msg}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&lt;/span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&gt;}</w:t>
      </w:r>
    </w:p>
    <w:p w14:paraId="7344ACD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078B57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&lt;/header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9A6E23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0FA696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2AA850B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E2432AF">
      <w:pPr>
        <w:pStyle w:val="12"/>
        <w:keepNext w:val="0"/>
        <w:keepLines w:val="0"/>
        <w:widowControl/>
        <w:suppressLineNumbers w:val="0"/>
      </w:pPr>
      <w:r>
        <w:t xml:space="preserve">You’d wire </w:t>
      </w:r>
      <w:r>
        <w:rPr>
          <w:rStyle w:val="10"/>
        </w:rPr>
        <w:t>/api/request-demo</w:t>
      </w:r>
      <w:r>
        <w:t xml:space="preserve"> to a Next.js API route that forwards to your FastAPI backend or directly stores the lead.</w:t>
      </w:r>
    </w:p>
    <w:p w14:paraId="0A75F7D5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7D620">
      <w:pPr>
        <w:pStyle w:val="3"/>
        <w:keepNext w:val="0"/>
        <w:keepLines w:val="0"/>
        <w:widowControl/>
        <w:suppressLineNumbers w:val="0"/>
      </w:pPr>
      <w:r>
        <w:t xml:space="preserve">B. </w:t>
      </w:r>
      <w:r>
        <w:rPr>
          <w:rStyle w:val="13"/>
          <w:b/>
          <w:bCs/>
        </w:rPr>
        <w:t>FastAPI Endpoint Calling OpenAI (simplified)</w:t>
      </w:r>
    </w:p>
    <w:p w14:paraId="7770090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B54C2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C5C20C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backend/app/main.pyfrom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fastapi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FastAPI, Request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pydantic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BaseModel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httpx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</w:t>
      </w:r>
    </w:p>
    <w:p w14:paraId="0C06C1B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5FFFE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 = FastAPI()</w:t>
      </w:r>
    </w:p>
    <w:p w14:paraId="2100753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3DF7D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OPENAI_API_KEY = os.getenv(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"OPENAI_API_KEY"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C29706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DemoRequest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BaseModel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5D62896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email: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</w:p>
    <w:p w14:paraId="0E8B408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@app.post("/request-demo"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request_demo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req: DemoRequest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6145E4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 real use, you'd store lead and maybe generate an AI-generated intro</w:t>
      </w:r>
    </w:p>
    <w:p w14:paraId="4F7C170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"status"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"received"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req.email}</w:t>
      </w:r>
    </w:p>
    <w:p w14:paraId="32AA547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@app.post("/chat"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chat_endpoint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payload: dict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E18E19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user_msg = payload.get(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CF895A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httpx.AsyncClient()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client:</w:t>
      </w:r>
    </w:p>
    <w:p w14:paraId="096068B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response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client.post(</w:t>
      </w:r>
    </w:p>
    <w:p w14:paraId="38D16F2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"https://api.openai.com/v1/chat/completions"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6B1E6A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headers={</w:t>
      </w:r>
    </w:p>
    <w:p w14:paraId="40CAE9D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"Authorization"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f"Bearer {OPENAI_API_KEY}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",</w:t>
      </w:r>
    </w:p>
    <w:p w14:paraId="1F69C7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"Content-Type"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"application/json"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4C2ECE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},</w:t>
      </w:r>
    </w:p>
    <w:p w14:paraId="5E57D18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json={</w:t>
      </w:r>
    </w:p>
    <w:p w14:paraId="54D553A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"model"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"gpt-4"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5E6C9F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"role"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"content"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user_msg}],</w:t>
      </w:r>
    </w:p>
    <w:p w14:paraId="2554C62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"temperature"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0.7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1B829B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},</w:t>
      </w:r>
    </w:p>
    <w:p w14:paraId="5631CA0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</w:t>
      </w:r>
    </w:p>
    <w:p w14:paraId="27B314D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data = response.json()</w:t>
      </w:r>
    </w:p>
    <w:p w14:paraId="3C59F09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answer = data[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"choices"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"content"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1AF2D1D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"reply"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answer}</w:t>
      </w:r>
    </w:p>
    <w:p w14:paraId="29522E66">
      <w:pPr>
        <w:pStyle w:val="12"/>
        <w:keepNext w:val="0"/>
        <w:keepLines w:val="0"/>
        <w:widowControl/>
        <w:suppressLineNumbers w:val="0"/>
      </w:pPr>
      <w:r>
        <w:t xml:space="preserve">Set </w:t>
      </w:r>
      <w:r>
        <w:rPr>
          <w:rStyle w:val="10"/>
        </w:rPr>
        <w:t>OPENAI_API_KEY</w:t>
      </w:r>
      <w:r>
        <w:t xml:space="preserve"> in environment; extend this with LangChain wrappers for richer context.</w:t>
      </w:r>
    </w:p>
    <w:p w14:paraId="32A7BB0E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71F975">
      <w:pPr>
        <w:pStyle w:val="3"/>
        <w:keepNext w:val="0"/>
        <w:keepLines w:val="0"/>
        <w:widowControl/>
        <w:suppressLineNumbers w:val="0"/>
      </w:pPr>
      <w:r>
        <w:t xml:space="preserve">C. </w:t>
      </w:r>
      <w:r>
        <w:rPr>
          <w:rStyle w:val="13"/>
          <w:b/>
          <w:bCs/>
        </w:rPr>
        <w:t>WhatsApp Chatbot via Twilio Webhook (simplified)</w:t>
      </w:r>
    </w:p>
    <w:p w14:paraId="3DAD778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08ECF4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4E4195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backend/app/whatsapp.pyfrom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fastapi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APIRouter, Form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twilio.twiml.messaging_response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MessagingResponse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fastapi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</w:t>
      </w:r>
    </w:p>
    <w:p w14:paraId="283589C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F1D92A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router = APIRouter()</w:t>
      </w:r>
    </w:p>
    <w:p w14:paraId="5172EF2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@router.post("/whatsapp-webhook"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whatsapp_webhook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Body: str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Form(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...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From: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Form(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...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)):</w:t>
      </w:r>
    </w:p>
    <w:p w14:paraId="5529DA5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Body is incoming message; call OpenAI / logic here</w:t>
      </w:r>
    </w:p>
    <w:p w14:paraId="1B18E36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user_message = Body</w:t>
      </w:r>
    </w:p>
    <w:p w14:paraId="65DFEC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94B83D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(Simplified call to AI)</w:t>
      </w:r>
    </w:p>
    <w:p w14:paraId="355DA96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ai_reply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f"Echo: {user_message}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"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replace with real AI call</w:t>
      </w:r>
    </w:p>
    <w:p w14:paraId="71A67E1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877D78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resp = MessagingResponse()</w:t>
      </w:r>
    </w:p>
    <w:p w14:paraId="23511A0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resp.message(ai_reply)</w:t>
      </w:r>
    </w:p>
    <w:p w14:paraId="60D4A9D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Response(content=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(resp), media_type=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"application/xml"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6BDE8B3">
      <w:pPr>
        <w:pStyle w:val="12"/>
        <w:keepNext w:val="0"/>
        <w:keepLines w:val="0"/>
        <w:widowControl/>
        <w:suppressLineNumbers w:val="0"/>
      </w:pPr>
      <w:r>
        <w:t>You’d expose this endpoint publicly and configure it in Twilio’s WhatsApp sandbox or business number webhook URL.</w:t>
      </w:r>
    </w:p>
    <w:p w14:paraId="484B0FEB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54C17B">
      <w:pPr>
        <w:pStyle w:val="3"/>
        <w:keepNext w:val="0"/>
        <w:keepLines w:val="0"/>
        <w:widowControl/>
        <w:suppressLineNumbers w:val="0"/>
      </w:pPr>
      <w:r>
        <w:t xml:space="preserve">D. </w:t>
      </w:r>
      <w:r>
        <w:rPr>
          <w:rStyle w:val="13"/>
          <w:b/>
          <w:bCs/>
        </w:rPr>
        <w:t>Paystack Payment Verification Hook (concept)</w:t>
      </w:r>
    </w:p>
    <w:p w14:paraId="54BB50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A4C4F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F68BD6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backend/app/payments.pyfrom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fastapi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APIRouter, Request, Header, HTTPException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hmac, hashlib, os</w:t>
      </w:r>
    </w:p>
    <w:p w14:paraId="257E5BA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E0098A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router = APIRouter()</w:t>
      </w:r>
    </w:p>
    <w:p w14:paraId="11749FE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PAYSTACK_SECRET = os.getenv(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"PAYSTACK_SECRET"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E792B8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@router.post("/paystack-webhook"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paystack_webhook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request: Request, x_paystack_signature: str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Header(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...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)):</w:t>
      </w:r>
    </w:p>
    <w:p w14:paraId="538CC0A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body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request.body()</w:t>
      </w:r>
    </w:p>
    <w:p w14:paraId="000EB08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computed = hmac.new(PAYSTACK_SECRET.encode(), body, hashlib.sha512).hexdigest()</w:t>
      </w:r>
    </w:p>
    <w:p w14:paraId="61526A6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computed != x_paystack_signature:</w:t>
      </w:r>
    </w:p>
    <w:p w14:paraId="3924ED1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raise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HTTPException(status_code=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detail=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signature"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1761FB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event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request.json()</w:t>
      </w:r>
    </w:p>
    <w:p w14:paraId="65E233B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handle payment.success, update order/lead status</w:t>
      </w:r>
    </w:p>
    <w:p w14:paraId="3741750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"status"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"ok"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C0D7FC9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891283">
      <w:pPr>
        <w:pStyle w:val="2"/>
        <w:keepNext w:val="0"/>
        <w:keepLines w:val="0"/>
        <w:widowControl/>
        <w:suppressLineNumbers w:val="0"/>
      </w:pPr>
      <w:r>
        <w:t>4. Localization &amp; Language Support</w:t>
      </w:r>
    </w:p>
    <w:p w14:paraId="18F122D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C871C4A">
      <w:pPr>
        <w:pStyle w:val="1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10"/>
        </w:rPr>
        <w:t>next-i18next</w:t>
      </w:r>
      <w:r>
        <w:t xml:space="preserve"> or similar in Next.js to switch UI languages.</w:t>
      </w:r>
    </w:p>
    <w:p w14:paraId="5B016AA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2DFCD7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90DCBFD">
      <w:pPr>
        <w:pStyle w:val="12"/>
        <w:keepNext w:val="0"/>
        <w:keepLines w:val="0"/>
        <w:widowControl/>
        <w:suppressLineNumbers w:val="0"/>
        <w:ind w:left="720"/>
      </w:pPr>
      <w:r>
        <w:t>For NLP/translation of user content, preload or fine-tune HuggingFace models for Chichewa, Swahili, Lingala, French. Consider Masakhane community models.</w:t>
      </w:r>
    </w:p>
    <w:p w14:paraId="199F5E4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398424C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2ED9AA">
      <w:pPr>
        <w:pStyle w:val="2"/>
        <w:keepNext w:val="0"/>
        <w:keepLines w:val="0"/>
        <w:widowControl/>
        <w:suppressLineNumbers w:val="0"/>
      </w:pPr>
      <w:r>
        <w:t>5. Deployment Suggestions</w:t>
      </w:r>
    </w:p>
    <w:p w14:paraId="59591BD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7ADB1D7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Frontend:</w:t>
      </w:r>
      <w:r>
        <w:t xml:space="preserve"> Deploy to Vercel (connect Git repo).</w:t>
      </w:r>
    </w:p>
    <w:p w14:paraId="5E7CE52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609376F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6020811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Backend:</w:t>
      </w:r>
      <w:r>
        <w:t xml:space="preserve"> Dockerize and deploy to a cloud service (DigitalOcean app platform, AWS ECS/Fargate, or Fly.io).</w:t>
      </w:r>
    </w:p>
    <w:p w14:paraId="30DDF63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112CAA5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4098685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Database:</w:t>
      </w:r>
      <w:r>
        <w:t xml:space="preserve"> Use Supabase (PostgreSQL) for faster MVP or managed PostgreSQL on ElephantSQL / Neon.</w:t>
      </w:r>
    </w:p>
    <w:p w14:paraId="3116FFE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7586356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2B4A674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Secrets:</w:t>
      </w:r>
      <w:r>
        <w:t xml:space="preserve"> Store API keys (OpenAI, Twilio, Paystack) in environment variables or secret manager.</w:t>
      </w:r>
    </w:p>
    <w:p w14:paraId="4EEA649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2AFA9A02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BDFE5">
      <w:pPr>
        <w:pStyle w:val="2"/>
        <w:keepNext w:val="0"/>
        <w:keepLines w:val="0"/>
        <w:widowControl/>
        <w:suppressLineNumbers w:val="0"/>
      </w:pPr>
      <w:r>
        <w:t>6. Authentication (if needed)</w:t>
      </w:r>
    </w:p>
    <w:p w14:paraId="229AFAD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F8C9B0B">
      <w:pPr>
        <w:pStyle w:val="12"/>
        <w:keepNext w:val="0"/>
        <w:keepLines w:val="0"/>
        <w:widowControl/>
        <w:suppressLineNumbers w:val="0"/>
        <w:ind w:left="720"/>
      </w:pPr>
      <w:r>
        <w:t>Lightweight auth (email link) using Supabase Auth or JWT-based if needed for dashboard/clients.</w:t>
      </w:r>
    </w:p>
    <w:p w14:paraId="37704E2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0DC0BF77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B4F615">
      <w:pPr>
        <w:pStyle w:val="2"/>
        <w:keepNext w:val="0"/>
        <w:keepLines w:val="0"/>
        <w:widowControl/>
        <w:suppressLineNumbers w:val="0"/>
      </w:pPr>
      <w:r>
        <w:t>Next Options</w:t>
      </w:r>
    </w:p>
    <w:p w14:paraId="0776673A">
      <w:pPr>
        <w:pStyle w:val="12"/>
        <w:keepNext w:val="0"/>
        <w:keepLines w:val="0"/>
        <w:widowControl/>
        <w:suppressLineNumbers w:val="0"/>
      </w:pPr>
      <w:r>
        <w:t>Pick one and I’ll deliver it immediately:</w:t>
      </w:r>
    </w:p>
    <w:p w14:paraId="2E8FF19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A67E2C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A. Full boilerplate repository content</w:t>
      </w:r>
      <w:r>
        <w:t xml:space="preserve"> (I can generate starter files you can download)</w:t>
      </w:r>
    </w:p>
    <w:p w14:paraId="2A2D545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7F6A805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E722A6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B. Deployment guide with exact commands/env setup</w:t>
      </w:r>
    </w:p>
    <w:p w14:paraId="7BE6682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735776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0DDD80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C. WhatsApp chatbot live walkthrough (how to configure Twilio &amp; hook to your AI)</w:t>
      </w:r>
    </w:p>
    <w:p w14:paraId="537B2D3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1AF8E6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0D6E79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D. Localized prompt templates and language fallback logic for African languages</w:t>
      </w:r>
    </w:p>
    <w:p w14:paraId="67B959C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53A6A60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5B61B"/>
    <w:multiLevelType w:val="multilevel"/>
    <w:tmpl w:val="96A5B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AFBA1B"/>
    <w:multiLevelType w:val="multilevel"/>
    <w:tmpl w:val="97AFBA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6C1A28"/>
    <w:multiLevelType w:val="multilevel"/>
    <w:tmpl w:val="A76C1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90829E"/>
    <w:multiLevelType w:val="multilevel"/>
    <w:tmpl w:val="AF908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7CBC5B"/>
    <w:multiLevelType w:val="singleLevel"/>
    <w:tmpl w:val="B97CBC5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C95CBA92"/>
    <w:multiLevelType w:val="multilevel"/>
    <w:tmpl w:val="C95CBA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3565018"/>
    <w:multiLevelType w:val="multilevel"/>
    <w:tmpl w:val="D3565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B540701"/>
    <w:multiLevelType w:val="multilevel"/>
    <w:tmpl w:val="DB540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B61EE4D"/>
    <w:multiLevelType w:val="multilevel"/>
    <w:tmpl w:val="DB61EE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251F8CC"/>
    <w:multiLevelType w:val="multilevel"/>
    <w:tmpl w:val="E251F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7CA2CE3"/>
    <w:multiLevelType w:val="multilevel"/>
    <w:tmpl w:val="E7CA2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A2004C0"/>
    <w:multiLevelType w:val="singleLevel"/>
    <w:tmpl w:val="FA2004C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FD436BF5"/>
    <w:multiLevelType w:val="multilevel"/>
    <w:tmpl w:val="FD436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5D43D85"/>
    <w:multiLevelType w:val="multilevel"/>
    <w:tmpl w:val="15D43D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AAB4678"/>
    <w:multiLevelType w:val="singleLevel"/>
    <w:tmpl w:val="1AAB467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5">
    <w:nsid w:val="1CCAC808"/>
    <w:multiLevelType w:val="multilevel"/>
    <w:tmpl w:val="1CCAC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644624D"/>
    <w:multiLevelType w:val="singleLevel"/>
    <w:tmpl w:val="2644624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7">
    <w:nsid w:val="345F3005"/>
    <w:multiLevelType w:val="singleLevel"/>
    <w:tmpl w:val="345F300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8">
    <w:nsid w:val="3AC61B69"/>
    <w:multiLevelType w:val="multilevel"/>
    <w:tmpl w:val="3AC61B6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428BFA74"/>
    <w:multiLevelType w:val="multilevel"/>
    <w:tmpl w:val="428BF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36B8616"/>
    <w:multiLevelType w:val="singleLevel"/>
    <w:tmpl w:val="436B861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1">
    <w:nsid w:val="6016BC3B"/>
    <w:multiLevelType w:val="multilevel"/>
    <w:tmpl w:val="6016BC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565AE82"/>
    <w:multiLevelType w:val="multilevel"/>
    <w:tmpl w:val="6565A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BD47BB1"/>
    <w:multiLevelType w:val="multilevel"/>
    <w:tmpl w:val="6BD47B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6D7ED7C"/>
    <w:multiLevelType w:val="multilevel"/>
    <w:tmpl w:val="76D7E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DCAFF78"/>
    <w:multiLevelType w:val="multilevel"/>
    <w:tmpl w:val="7DCAFF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E74869E"/>
    <w:multiLevelType w:val="multilevel"/>
    <w:tmpl w:val="7E748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11"/>
  </w:num>
  <w:num w:numId="5">
    <w:abstractNumId w:val="20"/>
  </w:num>
  <w:num w:numId="6">
    <w:abstractNumId w:val="16"/>
  </w:num>
  <w:num w:numId="7">
    <w:abstractNumId w:val="14"/>
  </w:num>
  <w:num w:numId="8">
    <w:abstractNumId w:val="17"/>
  </w:num>
  <w:num w:numId="9">
    <w:abstractNumId w:val="21"/>
  </w:num>
  <w:num w:numId="10">
    <w:abstractNumId w:val="7"/>
  </w:num>
  <w:num w:numId="11">
    <w:abstractNumId w:val="5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22"/>
  </w:num>
  <w:num w:numId="24">
    <w:abstractNumId w:val="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5"/>
  </w:num>
  <w:num w:numId="30">
    <w:abstractNumId w:val="12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0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43BB6"/>
    <w:rsid w:val="2164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2025-08-01T08:57:00Z</dcterms:created>
  <dc:creator>DON GOBBI NSHOMBO</dc:creator>
  <cp:lastModifiedBy>DON GOBBI NSHOMBO</cp:lastModifiedBy>
  <dcterms:modified xsi:type="dcterms:W3CDTF">2025-08-01T13:20:54Z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F44BF6CA0D9643FD9DC1F1C48F477446_11</vt:lpwstr>
  </property>
</Properties>
</file>