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67" w:rsidRPr="00892867" w:rsidRDefault="001E135D" w:rsidP="00892867">
      <w:pPr>
        <w:jc w:val="center"/>
      </w:pPr>
      <w:r>
        <w:rPr>
          <w:b/>
          <w:bCs/>
        </w:rPr>
        <w:t>MÓDULO 6. Unidad 1 - Introducción a Ruby</w:t>
      </w:r>
    </w:p>
    <w:p w:rsidR="00892867" w:rsidRPr="00892867" w:rsidRDefault="00FC561F" w:rsidP="00892867">
      <w:pPr>
        <w:jc w:val="center"/>
      </w:pPr>
      <w:r>
        <w:rPr>
          <w:b/>
          <w:bCs/>
        </w:rPr>
        <w:t>(Evidencia día 6</w:t>
      </w:r>
      <w:r w:rsidR="00B26C61">
        <w:rPr>
          <w:b/>
          <w:bCs/>
        </w:rPr>
        <w:t xml:space="preserve"> semana </w:t>
      </w:r>
      <w:r w:rsidR="001E135D">
        <w:rPr>
          <w:b/>
          <w:bCs/>
        </w:rPr>
        <w:t>8</w:t>
      </w:r>
      <w:r w:rsidR="00892867" w:rsidRPr="00892867">
        <w:rPr>
          <w:b/>
          <w:bCs/>
        </w:rPr>
        <w:t>)</w:t>
      </w:r>
    </w:p>
    <w:p w:rsidR="00892867" w:rsidRPr="00892867" w:rsidRDefault="00892867" w:rsidP="00892867"/>
    <w:p w:rsidR="00892867" w:rsidRPr="00892867" w:rsidRDefault="00892867" w:rsidP="00892867">
      <w:r w:rsidRPr="00892867">
        <w:t>Imagen sobre el tema tratado</w:t>
      </w:r>
    </w:p>
    <w:p w:rsidR="001E03E4" w:rsidRDefault="001E135D" w:rsidP="001E135D">
      <w:pPr>
        <w:jc w:val="center"/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>
            <wp:extent cx="1693748" cy="1695450"/>
            <wp:effectExtent l="0" t="0" r="1905" b="0"/>
            <wp:docPr id="3" name="Imagen 3" descr="Gerardo Ortega - Blog: Instalar Ruby en Windows y Linux - [Aprender Ruby  Básico - Parte 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ardo Ortega - Blog: Instalar Ruby en Windows y Linux - [Aprender Ruby  Básico - Parte 1]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33" cy="171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867" w:rsidRPr="00892867" w:rsidRDefault="00892867" w:rsidP="00892867"/>
    <w:p w:rsidR="00892867" w:rsidRPr="00892867" w:rsidRDefault="00892867" w:rsidP="00892867"/>
    <w:p w:rsidR="00C67E3F" w:rsidRPr="00892867" w:rsidRDefault="00892867" w:rsidP="00CD77DB">
      <w:r w:rsidRPr="00892867">
        <w:rPr>
          <w:b/>
          <w:bCs/>
        </w:rPr>
        <w:t xml:space="preserve">Análisis: </w:t>
      </w:r>
      <w:r w:rsidR="0003420B">
        <w:t xml:space="preserve">Se realizó la instalación </w:t>
      </w:r>
      <w:r w:rsidR="00875510">
        <w:t xml:space="preserve">de </w:t>
      </w:r>
      <w:proofErr w:type="spellStart"/>
      <w:r w:rsidR="00875510">
        <w:t>ruby</w:t>
      </w:r>
      <w:proofErr w:type="spellEnd"/>
      <w:r w:rsidR="00875510">
        <w:t xml:space="preserve"> de aquellos que no habían podido hacerlo, se hizo un resumen de la clase anterior</w:t>
      </w:r>
      <w:r w:rsidR="0003420B">
        <w:t>.</w:t>
      </w:r>
      <w:r w:rsidR="00875510">
        <w:t xml:space="preserve"> Y vimos las estructuras de control.</w:t>
      </w:r>
    </w:p>
    <w:p w:rsidR="00892867" w:rsidRPr="00892867" w:rsidRDefault="00892867" w:rsidP="00892867">
      <w:pPr>
        <w:jc w:val="both"/>
      </w:pPr>
    </w:p>
    <w:p w:rsidR="00892867" w:rsidRPr="00892867" w:rsidRDefault="00892867" w:rsidP="00892867">
      <w:pPr>
        <w:jc w:val="both"/>
      </w:pPr>
      <w:r w:rsidRPr="00892867">
        <w:rPr>
          <w:b/>
          <w:bCs/>
        </w:rPr>
        <w:t>Autocrítica:</w:t>
      </w:r>
      <w:r w:rsidRPr="00892867">
        <w:t xml:space="preserve"> </w:t>
      </w:r>
      <w:r w:rsidR="00875510">
        <w:t>Estuve atento para poder aprender lo que no sabía</w:t>
      </w:r>
      <w:r w:rsidR="0003420B">
        <w:t>.</w:t>
      </w:r>
    </w:p>
    <w:p w:rsidR="00892867" w:rsidRPr="00892867" w:rsidRDefault="00892867" w:rsidP="00892867">
      <w:pPr>
        <w:jc w:val="both"/>
      </w:pPr>
    </w:p>
    <w:p w:rsidR="00892867" w:rsidRDefault="00892867" w:rsidP="00892867">
      <w:pPr>
        <w:jc w:val="both"/>
        <w:rPr>
          <w:lang w:val="es-ES"/>
        </w:rPr>
      </w:pPr>
      <w:r w:rsidRPr="00892867">
        <w:rPr>
          <w:b/>
          <w:bCs/>
        </w:rPr>
        <w:t>Reflexión:</w:t>
      </w:r>
      <w:r w:rsidRPr="00892867">
        <w:t xml:space="preserve"> </w:t>
      </w:r>
      <w:r w:rsidR="0003420B">
        <w:t xml:space="preserve">Ya había instalado lo necesario para la clase </w:t>
      </w:r>
      <w:r w:rsidR="00875510">
        <w:t>así que me puse a realizar los ejercicios dados para practicar</w:t>
      </w:r>
      <w:r w:rsidR="0003420B">
        <w:t xml:space="preserve">. </w:t>
      </w:r>
      <w:r w:rsidR="00875510">
        <w:t xml:space="preserve">Con el editor visual </w:t>
      </w:r>
      <w:proofErr w:type="spellStart"/>
      <w:r w:rsidR="00875510">
        <w:t>studio</w:t>
      </w:r>
      <w:proofErr w:type="spellEnd"/>
      <w:r w:rsidR="00875510">
        <w:t xml:space="preserve"> </w:t>
      </w:r>
      <w:proofErr w:type="spellStart"/>
      <w:r w:rsidR="00875510">
        <w:t>code</w:t>
      </w:r>
      <w:proofErr w:type="spellEnd"/>
      <w:r w:rsidR="00875510">
        <w:t xml:space="preserve"> pude realizar todos los ejercicios vistos en la explicación de los contenidos de la primera mitad de la clase</w:t>
      </w:r>
      <w:r w:rsidR="0003420B">
        <w:t xml:space="preserve">. Le instale un complemento llamado </w:t>
      </w:r>
      <w:proofErr w:type="spellStart"/>
      <w:r w:rsidR="0003420B">
        <w:t>code</w:t>
      </w:r>
      <w:proofErr w:type="spellEnd"/>
      <w:r w:rsidR="0003420B">
        <w:t xml:space="preserve"> runner que no conocía para poder correr el código dentro del mismo editor. </w:t>
      </w:r>
      <w:r w:rsidR="00875510">
        <w:t xml:space="preserve">El contenido de los bucles y algunas estructuras de control e </w:t>
      </w:r>
      <w:proofErr w:type="spellStart"/>
      <w:r w:rsidR="00875510">
        <w:t>iteradores</w:t>
      </w:r>
      <w:proofErr w:type="spellEnd"/>
      <w:r w:rsidR="00875510">
        <w:t xml:space="preserve"> la conocía así que no se me hizo tan difícil seguir la clase.</w:t>
      </w:r>
    </w:p>
    <w:p w:rsidR="00892867" w:rsidRDefault="00892867" w:rsidP="00892867">
      <w:bookmarkStart w:id="0" w:name="_GoBack"/>
      <w:bookmarkEnd w:id="0"/>
      <w:r w:rsidRPr="00892867">
        <w:br/>
      </w:r>
    </w:p>
    <w:p w:rsidR="0003420B" w:rsidRDefault="0003420B" w:rsidP="00892867"/>
    <w:p w:rsidR="0003420B" w:rsidRDefault="0003420B" w:rsidP="00892867"/>
    <w:p w:rsidR="0003420B" w:rsidRDefault="0003420B" w:rsidP="00892867"/>
    <w:p w:rsidR="00CD77DB" w:rsidRDefault="00CD77DB" w:rsidP="00892867"/>
    <w:p w:rsidR="00CD77DB" w:rsidRDefault="00CD77DB" w:rsidP="00892867"/>
    <w:p w:rsidR="00CD77DB" w:rsidRPr="00892867" w:rsidRDefault="00CD77DB" w:rsidP="00892867"/>
    <w:p w:rsidR="00892867" w:rsidRPr="00892867" w:rsidRDefault="00892867" w:rsidP="00892867">
      <w:r w:rsidRPr="00892867">
        <w:rPr>
          <w:b/>
          <w:bCs/>
        </w:rPr>
        <w:lastRenderedPageBreak/>
        <w:t>EJEMPLO TAREA CLASES: </w:t>
      </w:r>
    </w:p>
    <w:p w:rsidR="00892867" w:rsidRPr="00892867" w:rsidRDefault="00892867" w:rsidP="00892867"/>
    <w:p w:rsidR="00892867" w:rsidRDefault="004F4232" w:rsidP="00892867">
      <w:r>
        <w:t>Ejemplos</w:t>
      </w:r>
      <w:r w:rsidR="001E135D">
        <w:t xml:space="preserve"> de Ruby </w:t>
      </w:r>
      <w:proofErr w:type="spellStart"/>
      <w:r w:rsidR="001E135D">
        <w:t>on</w:t>
      </w:r>
      <w:proofErr w:type="spellEnd"/>
      <w:r w:rsidR="001E135D">
        <w:t xml:space="preserve"> </w:t>
      </w:r>
      <w:proofErr w:type="spellStart"/>
      <w:r w:rsidR="001E135D">
        <w:t>rails</w:t>
      </w:r>
      <w:proofErr w:type="spellEnd"/>
    </w:p>
    <w:p w:rsidR="00892867" w:rsidRPr="00892867" w:rsidRDefault="004F4232" w:rsidP="00892867">
      <w:r>
        <w:rPr>
          <w:noProof/>
          <w:lang w:eastAsia="es-CL"/>
        </w:rPr>
        <w:drawing>
          <wp:inline distT="0" distB="0" distL="0" distR="0">
            <wp:extent cx="5612130" cy="21647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68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67" w:rsidRDefault="004F4232" w:rsidP="00892867">
      <w:r>
        <w:rPr>
          <w:noProof/>
          <w:lang w:eastAsia="es-CL"/>
        </w:rPr>
        <w:drawing>
          <wp:inline distT="0" distB="0" distL="0" distR="0">
            <wp:extent cx="5612130" cy="34734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A8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67" w:rsidRDefault="00892867" w:rsidP="00892867"/>
    <w:p w:rsidR="00892867" w:rsidRPr="00892867" w:rsidRDefault="00892867" w:rsidP="00892867"/>
    <w:p w:rsidR="00471476" w:rsidRDefault="00875510"/>
    <w:p w:rsidR="00B26C61" w:rsidRDefault="00B26C61"/>
    <w:p w:rsidR="00B26C61" w:rsidRDefault="00B26C61"/>
    <w:sectPr w:rsidR="00B26C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67"/>
    <w:rsid w:val="0003420B"/>
    <w:rsid w:val="00175648"/>
    <w:rsid w:val="001E03E4"/>
    <w:rsid w:val="001E135D"/>
    <w:rsid w:val="004506DB"/>
    <w:rsid w:val="004F4232"/>
    <w:rsid w:val="00875510"/>
    <w:rsid w:val="00892867"/>
    <w:rsid w:val="00894899"/>
    <w:rsid w:val="00970183"/>
    <w:rsid w:val="00B03D10"/>
    <w:rsid w:val="00B26C61"/>
    <w:rsid w:val="00C67E3F"/>
    <w:rsid w:val="00CD77DB"/>
    <w:rsid w:val="00D654C2"/>
    <w:rsid w:val="00FB0A8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AF04"/>
  <w15:chartTrackingRefBased/>
  <w15:docId w15:val="{86623794-B17F-487F-9DEC-108715D5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Muñoz Ramos</dc:creator>
  <cp:keywords/>
  <dc:description/>
  <cp:lastModifiedBy>Hans Muñoz Ramos</cp:lastModifiedBy>
  <cp:revision>4</cp:revision>
  <dcterms:created xsi:type="dcterms:W3CDTF">2021-08-18T20:31:00Z</dcterms:created>
  <dcterms:modified xsi:type="dcterms:W3CDTF">2021-08-18T20:50:00Z</dcterms:modified>
</cp:coreProperties>
</file>