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76F" w:rsidRDefault="00107CB0">
      <w:r w:rsidRPr="00107CB0">
        <w:t>CPLD_Addr_and_Pins.docx</w:t>
      </w:r>
    </w:p>
    <w:p w:rsidR="00107CB0" w:rsidRDefault="00107CB0">
      <w:r w:rsidRPr="00107CB0">
        <w:t>T:\Atmel_WinCUPL_Proj\ATF1504_JK_n_Mux_010</w:t>
      </w:r>
      <w:r>
        <w:t>\</w:t>
      </w:r>
    </w:p>
    <w:p w:rsidR="00107CB0" w:rsidRDefault="00107CB0"/>
    <w:p w:rsidR="005E7C65" w:rsidRDefault="005E7C65">
      <w:bookmarkStart w:id="0" w:name="_GoBack"/>
      <w:bookmarkEnd w:id="0"/>
    </w:p>
    <w:p w:rsidR="005E7C65" w:rsidRDefault="005E7C65"/>
    <w:p w:rsidR="00155127" w:rsidRDefault="00155127">
      <w:r>
        <w:t>On TB3CMA, we provided 2 separate Addressing Schemes, and also jumpers for 2 more addressing schemes.  In practice the primary Bus_1 scheme (no jumpers) works just fine.  So we will go with that as we move to Rev B.</w:t>
      </w:r>
    </w:p>
    <w:p w:rsidR="00155127" w:rsidRDefault="00155127"/>
    <w:tbl>
      <w:tblPr>
        <w:tblW w:w="972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0"/>
        <w:gridCol w:w="2520"/>
        <w:gridCol w:w="2520"/>
        <w:gridCol w:w="2520"/>
      </w:tblGrid>
      <w:tr w:rsidR="00155127" w:rsidTr="00155127">
        <w:tc>
          <w:tcPr>
            <w:tcW w:w="2160" w:type="dxa"/>
          </w:tcPr>
          <w:p w:rsidR="00155127" w:rsidRPr="00155127" w:rsidRDefault="00155127" w:rsidP="0015512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55127">
              <w:rPr>
                <w:rFonts w:cs="Arial"/>
                <w:b/>
                <w:bCs/>
                <w:sz w:val="18"/>
                <w:szCs w:val="18"/>
              </w:rPr>
              <w:t>Scheme / Option</w:t>
            </w:r>
          </w:p>
        </w:tc>
        <w:tc>
          <w:tcPr>
            <w:tcW w:w="2520" w:type="dxa"/>
          </w:tcPr>
          <w:p w:rsidR="00155127" w:rsidRPr="00155127" w:rsidRDefault="00155127" w:rsidP="0015512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55127">
              <w:rPr>
                <w:rFonts w:cs="Arial"/>
                <w:b/>
                <w:bCs/>
                <w:sz w:val="18"/>
                <w:szCs w:val="18"/>
              </w:rPr>
              <w:t>DSP Address Space</w:t>
            </w:r>
          </w:p>
        </w:tc>
        <w:tc>
          <w:tcPr>
            <w:tcW w:w="2520" w:type="dxa"/>
          </w:tcPr>
          <w:p w:rsidR="00155127" w:rsidRPr="00155127" w:rsidRDefault="00155127" w:rsidP="0015512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155127">
              <w:rPr>
                <w:rFonts w:cs="Arial"/>
                <w:b/>
                <w:bCs/>
                <w:sz w:val="18"/>
                <w:szCs w:val="18"/>
              </w:rPr>
              <w:t>External Address Space</w:t>
            </w:r>
          </w:p>
        </w:tc>
        <w:tc>
          <w:tcPr>
            <w:tcW w:w="2520" w:type="dxa"/>
          </w:tcPr>
          <w:p w:rsidR="00155127" w:rsidRPr="00155127" w:rsidRDefault="00155127" w:rsidP="00155127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</w:p>
        </w:tc>
      </w:tr>
      <w:tr w:rsidR="00155127" w:rsidTr="00155127">
        <w:tc>
          <w:tcPr>
            <w:tcW w:w="2160" w:type="dxa"/>
          </w:tcPr>
          <w:p w:rsidR="00155127" w:rsidRPr="00155127" w:rsidRDefault="00155127" w:rsidP="00155127">
            <w:pPr>
              <w:rPr>
                <w:rFonts w:ascii="Arial" w:hAnsi="Arial" w:cs="Arial"/>
                <w:b/>
                <w:sz w:val="20"/>
              </w:rPr>
            </w:pPr>
            <w:r w:rsidRPr="00155127">
              <w:rPr>
                <w:rFonts w:ascii="Arial" w:hAnsi="Arial" w:cs="Arial"/>
                <w:b/>
                <w:sz w:val="20"/>
              </w:rPr>
              <w:t xml:space="preserve">Bus_1 </w:t>
            </w:r>
          </w:p>
        </w:tc>
        <w:tc>
          <w:tcPr>
            <w:tcW w:w="2520" w:type="dxa"/>
          </w:tcPr>
          <w:p w:rsidR="00155127" w:rsidRPr="00155127" w:rsidRDefault="00155127" w:rsidP="00155127">
            <w:pPr>
              <w:rPr>
                <w:rFonts w:ascii="Arial" w:hAnsi="Arial" w:cs="Arial"/>
                <w:b/>
                <w:sz w:val="20"/>
              </w:rPr>
            </w:pPr>
            <w:r w:rsidRPr="00155127">
              <w:rPr>
                <w:rFonts w:ascii="Arial" w:hAnsi="Arial" w:cs="Arial"/>
                <w:b/>
                <w:sz w:val="20"/>
              </w:rPr>
              <w:t>0x08,0000 – 0x0B,FFFF</w:t>
            </w:r>
          </w:p>
        </w:tc>
        <w:tc>
          <w:tcPr>
            <w:tcW w:w="2520" w:type="dxa"/>
          </w:tcPr>
          <w:p w:rsidR="00155127" w:rsidRPr="00155127" w:rsidRDefault="00155127" w:rsidP="00155127">
            <w:pPr>
              <w:rPr>
                <w:rFonts w:ascii="Arial" w:hAnsi="Arial" w:cs="Arial"/>
                <w:b/>
                <w:sz w:val="20"/>
              </w:rPr>
            </w:pPr>
            <w:r w:rsidRPr="00155127">
              <w:rPr>
                <w:rFonts w:ascii="Arial" w:hAnsi="Arial" w:cs="Arial"/>
                <w:b/>
                <w:sz w:val="20"/>
              </w:rPr>
              <w:t>0x00,0000 – 0x03,FFFF</w:t>
            </w:r>
          </w:p>
        </w:tc>
        <w:tc>
          <w:tcPr>
            <w:tcW w:w="2520" w:type="dxa"/>
          </w:tcPr>
          <w:p w:rsidR="00155127" w:rsidRPr="00155127" w:rsidRDefault="00155127" w:rsidP="00155127">
            <w:pPr>
              <w:rPr>
                <w:rFonts w:ascii="Arial" w:hAnsi="Arial" w:cs="Arial"/>
                <w:b/>
                <w:sz w:val="20"/>
              </w:rPr>
            </w:pPr>
            <w:r w:rsidRPr="00155127">
              <w:rPr>
                <w:rFonts w:ascii="Arial" w:hAnsi="Arial" w:cs="Arial"/>
                <w:b/>
                <w:sz w:val="20"/>
              </w:rPr>
              <w:t>XCS2 or AB18</w:t>
            </w:r>
          </w:p>
        </w:tc>
      </w:tr>
      <w:tr w:rsidR="00155127" w:rsidTr="00155127">
        <w:tc>
          <w:tcPr>
            <w:tcW w:w="2160" w:type="dxa"/>
          </w:tcPr>
          <w:p w:rsidR="00155127" w:rsidRDefault="00155127" w:rsidP="00155127">
            <w:pPr>
              <w:rPr>
                <w:sz w:val="20"/>
              </w:rPr>
            </w:pPr>
            <w:r>
              <w:rPr>
                <w:sz w:val="20"/>
              </w:rPr>
              <w:t xml:space="preserve">Bus_2 </w:t>
            </w:r>
          </w:p>
        </w:tc>
        <w:tc>
          <w:tcPr>
            <w:tcW w:w="2520" w:type="dxa"/>
          </w:tcPr>
          <w:p w:rsidR="00155127" w:rsidRDefault="00155127" w:rsidP="00155127">
            <w:pPr>
              <w:rPr>
                <w:sz w:val="20"/>
              </w:rPr>
            </w:pPr>
            <w:r>
              <w:rPr>
                <w:sz w:val="20"/>
              </w:rPr>
              <w:t>0x0C,0000 – 0x0F,FFFF</w:t>
            </w:r>
          </w:p>
        </w:tc>
        <w:tc>
          <w:tcPr>
            <w:tcW w:w="2520" w:type="dxa"/>
          </w:tcPr>
          <w:p w:rsidR="00155127" w:rsidRDefault="00155127" w:rsidP="00155127">
            <w:pPr>
              <w:rPr>
                <w:sz w:val="20"/>
              </w:rPr>
            </w:pPr>
            <w:r>
              <w:rPr>
                <w:sz w:val="20"/>
              </w:rPr>
              <w:t>0x04,0000 – 0x07,FFFF</w:t>
            </w:r>
          </w:p>
        </w:tc>
        <w:tc>
          <w:tcPr>
            <w:tcW w:w="2520" w:type="dxa"/>
          </w:tcPr>
          <w:p w:rsidR="00155127" w:rsidRDefault="00155127" w:rsidP="00155127">
            <w:pPr>
              <w:rPr>
                <w:sz w:val="20"/>
              </w:rPr>
            </w:pPr>
            <w:r>
              <w:rPr>
                <w:sz w:val="20"/>
              </w:rPr>
              <w:t>XCS2 or ~AB18</w:t>
            </w:r>
          </w:p>
        </w:tc>
      </w:tr>
      <w:tr w:rsidR="00155127" w:rsidTr="00155127">
        <w:tc>
          <w:tcPr>
            <w:tcW w:w="2160" w:type="dxa"/>
          </w:tcPr>
          <w:p w:rsidR="00155127" w:rsidRDefault="00155127" w:rsidP="00155127">
            <w:pPr>
              <w:rPr>
                <w:sz w:val="20"/>
              </w:rPr>
            </w:pPr>
          </w:p>
        </w:tc>
        <w:tc>
          <w:tcPr>
            <w:tcW w:w="2520" w:type="dxa"/>
          </w:tcPr>
          <w:p w:rsidR="00155127" w:rsidRDefault="00155127" w:rsidP="00155127">
            <w:pPr>
              <w:rPr>
                <w:sz w:val="20"/>
              </w:rPr>
            </w:pPr>
          </w:p>
        </w:tc>
        <w:tc>
          <w:tcPr>
            <w:tcW w:w="2520" w:type="dxa"/>
          </w:tcPr>
          <w:p w:rsidR="00155127" w:rsidRDefault="00155127" w:rsidP="00155127">
            <w:pPr>
              <w:rPr>
                <w:sz w:val="20"/>
              </w:rPr>
            </w:pPr>
          </w:p>
        </w:tc>
        <w:tc>
          <w:tcPr>
            <w:tcW w:w="2520" w:type="dxa"/>
          </w:tcPr>
          <w:p w:rsidR="00155127" w:rsidRDefault="00155127" w:rsidP="00155127">
            <w:pPr>
              <w:rPr>
                <w:sz w:val="20"/>
              </w:rPr>
            </w:pPr>
          </w:p>
        </w:tc>
      </w:tr>
      <w:tr w:rsidR="00155127" w:rsidTr="00155127">
        <w:tc>
          <w:tcPr>
            <w:tcW w:w="2160" w:type="dxa"/>
          </w:tcPr>
          <w:p w:rsidR="00155127" w:rsidRDefault="00155127" w:rsidP="00155127">
            <w:pPr>
              <w:rPr>
                <w:sz w:val="20"/>
              </w:rPr>
            </w:pPr>
            <w:r>
              <w:rPr>
                <w:sz w:val="20"/>
              </w:rPr>
              <w:t>Bus_1 optional</w:t>
            </w:r>
          </w:p>
        </w:tc>
        <w:tc>
          <w:tcPr>
            <w:tcW w:w="2520" w:type="dxa"/>
          </w:tcPr>
          <w:p w:rsidR="00155127" w:rsidRDefault="00155127" w:rsidP="00155127">
            <w:pPr>
              <w:rPr>
                <w:sz w:val="20"/>
              </w:rPr>
            </w:pPr>
            <w:r>
              <w:rPr>
                <w:sz w:val="20"/>
              </w:rPr>
              <w:t>0x00,2000 – 0x00,5FFF</w:t>
            </w:r>
          </w:p>
        </w:tc>
        <w:tc>
          <w:tcPr>
            <w:tcW w:w="2520" w:type="dxa"/>
          </w:tcPr>
          <w:p w:rsidR="00155127" w:rsidRDefault="00155127" w:rsidP="00155127">
            <w:pPr>
              <w:rPr>
                <w:sz w:val="20"/>
              </w:rPr>
            </w:pPr>
            <w:r>
              <w:rPr>
                <w:sz w:val="20"/>
              </w:rPr>
              <w:t>0x00,2000 – 0x00,5FFF</w:t>
            </w:r>
          </w:p>
        </w:tc>
        <w:tc>
          <w:tcPr>
            <w:tcW w:w="2520" w:type="dxa"/>
          </w:tcPr>
          <w:p w:rsidR="00155127" w:rsidRDefault="00155127" w:rsidP="00155127">
            <w:pPr>
              <w:rPr>
                <w:sz w:val="20"/>
              </w:rPr>
            </w:pPr>
            <w:r>
              <w:rPr>
                <w:sz w:val="20"/>
              </w:rPr>
              <w:t>XCS01</w:t>
            </w:r>
          </w:p>
        </w:tc>
      </w:tr>
      <w:tr w:rsidR="00155127" w:rsidTr="00155127">
        <w:tc>
          <w:tcPr>
            <w:tcW w:w="2160" w:type="dxa"/>
          </w:tcPr>
          <w:p w:rsidR="00155127" w:rsidRDefault="00155127" w:rsidP="00155127">
            <w:pPr>
              <w:rPr>
                <w:sz w:val="20"/>
              </w:rPr>
            </w:pPr>
            <w:r>
              <w:rPr>
                <w:sz w:val="20"/>
              </w:rPr>
              <w:t>Bus_2 optional</w:t>
            </w:r>
          </w:p>
        </w:tc>
        <w:tc>
          <w:tcPr>
            <w:tcW w:w="2520" w:type="dxa"/>
          </w:tcPr>
          <w:p w:rsidR="00155127" w:rsidRDefault="00155127" w:rsidP="00155127">
            <w:pPr>
              <w:rPr>
                <w:sz w:val="20"/>
              </w:rPr>
            </w:pPr>
            <w:r>
              <w:rPr>
                <w:sz w:val="20"/>
              </w:rPr>
              <w:t>0x08,0000 – 0x0F,FFFF</w:t>
            </w:r>
          </w:p>
        </w:tc>
        <w:tc>
          <w:tcPr>
            <w:tcW w:w="2520" w:type="dxa"/>
          </w:tcPr>
          <w:p w:rsidR="00155127" w:rsidRDefault="00155127" w:rsidP="00155127">
            <w:pPr>
              <w:rPr>
                <w:sz w:val="20"/>
              </w:rPr>
            </w:pPr>
            <w:r>
              <w:rPr>
                <w:sz w:val="20"/>
              </w:rPr>
              <w:t>0x00,0000 – 0x07,FFFF</w:t>
            </w:r>
          </w:p>
        </w:tc>
        <w:tc>
          <w:tcPr>
            <w:tcW w:w="2520" w:type="dxa"/>
          </w:tcPr>
          <w:p w:rsidR="00155127" w:rsidRDefault="00155127" w:rsidP="00155127">
            <w:pPr>
              <w:rPr>
                <w:sz w:val="20"/>
              </w:rPr>
            </w:pPr>
            <w:r>
              <w:rPr>
                <w:sz w:val="20"/>
              </w:rPr>
              <w:t>XCS2</w:t>
            </w:r>
          </w:p>
        </w:tc>
      </w:tr>
    </w:tbl>
    <w:p w:rsidR="00155127" w:rsidRDefault="00155127"/>
    <w:p w:rsidR="00155127" w:rsidRDefault="00155127"/>
    <w:p w:rsidR="00107CB0" w:rsidRDefault="00023C56">
      <w:r>
        <w:t xml:space="preserve">CPLD Address Usage in DSP Firmware for </w:t>
      </w:r>
      <w:r w:rsidRPr="008D3709">
        <w:rPr>
          <w:b/>
        </w:rPr>
        <w:t>TB3IOM</w:t>
      </w:r>
      <w:r w:rsidRPr="008D3709">
        <w:rPr>
          <w:b/>
          <w:sz w:val="28"/>
          <w:szCs w:val="28"/>
        </w:rPr>
        <w:t>A</w:t>
      </w:r>
    </w:p>
    <w:p w:rsidR="00023C56" w:rsidRDefault="00023C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2"/>
        <w:gridCol w:w="3096"/>
        <w:gridCol w:w="1890"/>
        <w:gridCol w:w="1890"/>
      </w:tblGrid>
      <w:tr w:rsidR="00FD5FBE" w:rsidTr="00FD5FBE">
        <w:tc>
          <w:tcPr>
            <w:tcW w:w="3672" w:type="dxa"/>
          </w:tcPr>
          <w:p w:rsidR="00FD5FBE" w:rsidRPr="006920C9" w:rsidRDefault="00FD5FBE"/>
        </w:tc>
        <w:tc>
          <w:tcPr>
            <w:tcW w:w="3096" w:type="dxa"/>
          </w:tcPr>
          <w:p w:rsidR="00FD5FBE" w:rsidRPr="006920C9" w:rsidRDefault="00FD5FBE">
            <w:r>
              <w:t xml:space="preserve">DSP </w:t>
            </w:r>
            <w:proofErr w:type="spellStart"/>
            <w:r>
              <w:t>addr</w:t>
            </w:r>
            <w:proofErr w:type="spellEnd"/>
          </w:p>
        </w:tc>
        <w:tc>
          <w:tcPr>
            <w:tcW w:w="1890" w:type="dxa"/>
          </w:tcPr>
          <w:p w:rsidR="00FD5FBE" w:rsidRDefault="00FD5FBE">
            <w:r>
              <w:t xml:space="preserve">Ext </w:t>
            </w:r>
            <w:proofErr w:type="spellStart"/>
            <w:r>
              <w:t>Addr</w:t>
            </w:r>
            <w:proofErr w:type="spellEnd"/>
          </w:p>
        </w:tc>
        <w:tc>
          <w:tcPr>
            <w:tcW w:w="1890" w:type="dxa"/>
          </w:tcPr>
          <w:p w:rsidR="00FD5FBE" w:rsidRDefault="00FD5FBE"/>
        </w:tc>
      </w:tr>
      <w:tr w:rsidR="00FD5FBE" w:rsidTr="00FD5FBE">
        <w:tc>
          <w:tcPr>
            <w:tcW w:w="3672" w:type="dxa"/>
          </w:tcPr>
          <w:p w:rsidR="00FD5FBE" w:rsidRDefault="00FD5FBE">
            <w:r w:rsidRPr="006920C9">
              <w:t>CPLD_LED_1 (latched J/K flip flop output)</w:t>
            </w:r>
          </w:p>
        </w:tc>
        <w:tc>
          <w:tcPr>
            <w:tcW w:w="3096" w:type="dxa"/>
          </w:tcPr>
          <w:p w:rsidR="00FD5FBE" w:rsidRDefault="00FD5FBE">
            <w:r w:rsidRPr="006920C9">
              <w:t>0x080900</w:t>
            </w:r>
          </w:p>
          <w:p w:rsidR="00FD5FBE" w:rsidRDefault="00FD5FBE"/>
        </w:tc>
        <w:tc>
          <w:tcPr>
            <w:tcW w:w="1890" w:type="dxa"/>
          </w:tcPr>
          <w:p w:rsidR="00FD5FBE" w:rsidRDefault="00FD5FBE">
            <w:r>
              <w:t>0x0,0900</w:t>
            </w:r>
          </w:p>
        </w:tc>
        <w:tc>
          <w:tcPr>
            <w:tcW w:w="1890" w:type="dxa"/>
          </w:tcPr>
          <w:p w:rsidR="00FD5FBE" w:rsidRDefault="00ED7CE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??</w:t>
            </w:r>
          </w:p>
          <w:p w:rsidR="00ED7CEE" w:rsidRPr="00ED7CEE" w:rsidRDefault="00ED7CEE">
            <w:pPr>
              <w:rPr>
                <w:sz w:val="18"/>
                <w:szCs w:val="18"/>
              </w:rPr>
            </w:pPr>
            <w:r>
              <w:rPr>
                <w:sz w:val="20"/>
              </w:rPr>
              <w:t>Actually ~MISO_ENA</w:t>
            </w:r>
          </w:p>
        </w:tc>
      </w:tr>
      <w:tr w:rsidR="00FD5FBE" w:rsidTr="00FD5FBE">
        <w:tc>
          <w:tcPr>
            <w:tcW w:w="3672" w:type="dxa"/>
          </w:tcPr>
          <w:p w:rsidR="00FD5FBE" w:rsidRPr="006920C9" w:rsidRDefault="00FD5FBE">
            <w:r w:rsidRPr="00047E1B">
              <w:t xml:space="preserve">all 4 test points (non-latched </w:t>
            </w:r>
            <w:proofErr w:type="spellStart"/>
            <w:r w:rsidRPr="00047E1B">
              <w:t>async</w:t>
            </w:r>
            <w:proofErr w:type="spellEnd"/>
            <w:r w:rsidRPr="00047E1B">
              <w:t xml:space="preserve"> multiplexor outputs)</w:t>
            </w:r>
          </w:p>
        </w:tc>
        <w:tc>
          <w:tcPr>
            <w:tcW w:w="3096" w:type="dxa"/>
          </w:tcPr>
          <w:p w:rsidR="00FD5FBE" w:rsidRDefault="00FD5FBE">
            <w:r w:rsidRPr="00047E1B">
              <w:t>0x08,0000 ,</w:t>
            </w:r>
          </w:p>
          <w:p w:rsidR="00FD5FBE" w:rsidRDefault="00FD5FBE">
            <w:r w:rsidRPr="00047E1B">
              <w:t xml:space="preserve"> 0x0C,0100, </w:t>
            </w:r>
          </w:p>
          <w:p w:rsidR="00FD5FBE" w:rsidRDefault="00FD5FBE">
            <w:r w:rsidRPr="00047E1B">
              <w:t xml:space="preserve">0x08,0200, </w:t>
            </w:r>
          </w:p>
          <w:p w:rsidR="00FD5FBE" w:rsidRPr="006920C9" w:rsidRDefault="00FD5FBE">
            <w:r w:rsidRPr="00047E1B">
              <w:t>0x0C,0300</w:t>
            </w:r>
          </w:p>
        </w:tc>
        <w:tc>
          <w:tcPr>
            <w:tcW w:w="1890" w:type="dxa"/>
          </w:tcPr>
          <w:p w:rsidR="00FD5FBE" w:rsidRDefault="00FD5FBE">
            <w:r>
              <w:t>0x0,0000</w:t>
            </w:r>
          </w:p>
          <w:p w:rsidR="00FD5FBE" w:rsidRDefault="00FD5FBE">
            <w:r>
              <w:t>0x4,0100</w:t>
            </w:r>
          </w:p>
          <w:p w:rsidR="00FD5FBE" w:rsidRDefault="00FD5FBE">
            <w:r>
              <w:t>0x0,0200</w:t>
            </w:r>
          </w:p>
          <w:p w:rsidR="00FD5FBE" w:rsidRDefault="00FD5FBE">
            <w:r>
              <w:t>0x4,0300</w:t>
            </w:r>
          </w:p>
        </w:tc>
        <w:tc>
          <w:tcPr>
            <w:tcW w:w="1890" w:type="dxa"/>
          </w:tcPr>
          <w:p w:rsidR="00FD5FBE" w:rsidRDefault="004743C4">
            <w:r w:rsidRPr="00FD5FBE">
              <w:rPr>
                <w:sz w:val="32"/>
                <w:szCs w:val="32"/>
              </w:rPr>
              <w:sym w:font="Wingdings" w:char="F0FE"/>
            </w:r>
            <w:r w:rsidRPr="00FD5FBE">
              <w:rPr>
                <w:sz w:val="32"/>
                <w:szCs w:val="32"/>
              </w:rPr>
              <w:sym w:font="Wingdings" w:char="F0FE"/>
            </w:r>
            <w:r w:rsidRPr="00FD5FBE">
              <w:rPr>
                <w:sz w:val="32"/>
                <w:szCs w:val="32"/>
              </w:rPr>
              <w:sym w:font="Wingdings" w:char="F0FE"/>
            </w:r>
            <w:r w:rsidRPr="00FD5FBE">
              <w:rPr>
                <w:sz w:val="32"/>
                <w:szCs w:val="32"/>
              </w:rPr>
              <w:sym w:font="Wingdings" w:char="F0FE"/>
            </w:r>
          </w:p>
        </w:tc>
      </w:tr>
      <w:tr w:rsidR="00FD5FBE" w:rsidTr="00FD5FBE">
        <w:tc>
          <w:tcPr>
            <w:tcW w:w="3672" w:type="dxa"/>
          </w:tcPr>
          <w:p w:rsidR="00FD5FBE" w:rsidRPr="00047E1B" w:rsidRDefault="00FD5FBE">
            <w:r w:rsidRPr="00CE34F9">
              <w:t>CPLD_LED_0</w:t>
            </w:r>
          </w:p>
        </w:tc>
        <w:tc>
          <w:tcPr>
            <w:tcW w:w="3096" w:type="dxa"/>
          </w:tcPr>
          <w:p w:rsidR="00FD5FBE" w:rsidRPr="00047E1B" w:rsidRDefault="00FD5FBE">
            <w:r w:rsidRPr="00CE34F9">
              <w:t>0x080A00</w:t>
            </w:r>
          </w:p>
        </w:tc>
        <w:tc>
          <w:tcPr>
            <w:tcW w:w="1890" w:type="dxa"/>
          </w:tcPr>
          <w:p w:rsidR="00FD5FBE" w:rsidRDefault="00FD5FBE">
            <w:r>
              <w:t>0x0,0A00</w:t>
            </w:r>
          </w:p>
        </w:tc>
        <w:tc>
          <w:tcPr>
            <w:tcW w:w="1890" w:type="dxa"/>
          </w:tcPr>
          <w:p w:rsidR="00FD5FBE" w:rsidRDefault="004743C4">
            <w:r w:rsidRPr="00FD5FBE">
              <w:rPr>
                <w:sz w:val="32"/>
                <w:szCs w:val="32"/>
              </w:rPr>
              <w:sym w:font="Wingdings" w:char="F0FE"/>
            </w:r>
          </w:p>
        </w:tc>
      </w:tr>
      <w:tr w:rsidR="00FD5FBE" w:rsidTr="00FD5FBE">
        <w:tc>
          <w:tcPr>
            <w:tcW w:w="3672" w:type="dxa"/>
          </w:tcPr>
          <w:p w:rsidR="00FD5FBE" w:rsidRPr="00CE34F9" w:rsidRDefault="00FD5FBE">
            <w:r>
              <w:t>CPLD_LED_1</w:t>
            </w:r>
          </w:p>
        </w:tc>
        <w:tc>
          <w:tcPr>
            <w:tcW w:w="3096" w:type="dxa"/>
          </w:tcPr>
          <w:p w:rsidR="00FD5FBE" w:rsidRPr="00CE34F9" w:rsidRDefault="00FD5FBE">
            <w:r w:rsidRPr="00CE34F9">
              <w:t>0x0C0900</w:t>
            </w:r>
          </w:p>
        </w:tc>
        <w:tc>
          <w:tcPr>
            <w:tcW w:w="1890" w:type="dxa"/>
          </w:tcPr>
          <w:p w:rsidR="00FD5FBE" w:rsidRDefault="00FD5FBE">
            <w:r>
              <w:t>0x4,0900</w:t>
            </w:r>
          </w:p>
        </w:tc>
        <w:tc>
          <w:tcPr>
            <w:tcW w:w="1890" w:type="dxa"/>
          </w:tcPr>
          <w:p w:rsidR="00FD5FBE" w:rsidRDefault="00FD5FBE">
            <w:r w:rsidRPr="00FD5FBE">
              <w:rPr>
                <w:sz w:val="32"/>
                <w:szCs w:val="32"/>
              </w:rPr>
              <w:sym w:font="Wingdings" w:char="F0FE"/>
            </w:r>
          </w:p>
        </w:tc>
      </w:tr>
      <w:tr w:rsidR="00FD5FBE" w:rsidTr="00FD5FBE">
        <w:tc>
          <w:tcPr>
            <w:tcW w:w="3672" w:type="dxa"/>
          </w:tcPr>
          <w:p w:rsidR="00FD5FBE" w:rsidRPr="00CE34F9" w:rsidRDefault="00FD5FBE">
            <w:r>
              <w:t>CPLD_LED_2</w:t>
            </w:r>
          </w:p>
        </w:tc>
        <w:tc>
          <w:tcPr>
            <w:tcW w:w="3096" w:type="dxa"/>
          </w:tcPr>
          <w:p w:rsidR="00FD5FBE" w:rsidRPr="00CE34F9" w:rsidRDefault="00FD5FBE">
            <w:r w:rsidRPr="00CE34F9">
              <w:t>0x080C00</w:t>
            </w:r>
          </w:p>
        </w:tc>
        <w:tc>
          <w:tcPr>
            <w:tcW w:w="1890" w:type="dxa"/>
          </w:tcPr>
          <w:p w:rsidR="00FD5FBE" w:rsidRDefault="00FD5FBE">
            <w:r>
              <w:t>0x0,0C00</w:t>
            </w:r>
          </w:p>
        </w:tc>
        <w:tc>
          <w:tcPr>
            <w:tcW w:w="1890" w:type="dxa"/>
          </w:tcPr>
          <w:p w:rsidR="00FD5FBE" w:rsidRDefault="004743C4">
            <w:r w:rsidRPr="00FD5FBE">
              <w:rPr>
                <w:sz w:val="32"/>
                <w:szCs w:val="32"/>
              </w:rPr>
              <w:sym w:font="Wingdings" w:char="F0FE"/>
            </w:r>
          </w:p>
        </w:tc>
      </w:tr>
      <w:tr w:rsidR="00FD5FBE" w:rsidTr="00FD5FBE">
        <w:tc>
          <w:tcPr>
            <w:tcW w:w="3672" w:type="dxa"/>
          </w:tcPr>
          <w:p w:rsidR="00FD5FBE" w:rsidRPr="00CE34F9" w:rsidRDefault="00FD5FBE">
            <w:r>
              <w:t>CPLD_LED_3</w:t>
            </w:r>
          </w:p>
        </w:tc>
        <w:tc>
          <w:tcPr>
            <w:tcW w:w="3096" w:type="dxa"/>
          </w:tcPr>
          <w:p w:rsidR="00FD5FBE" w:rsidRPr="00CE34F9" w:rsidRDefault="00FD5FBE">
            <w:r w:rsidRPr="00CE34F9">
              <w:t>0x0C0B00</w:t>
            </w:r>
          </w:p>
        </w:tc>
        <w:tc>
          <w:tcPr>
            <w:tcW w:w="1890" w:type="dxa"/>
          </w:tcPr>
          <w:p w:rsidR="00FD5FBE" w:rsidRDefault="00FD5FBE">
            <w:r>
              <w:t>0x4,0B00</w:t>
            </w:r>
          </w:p>
        </w:tc>
        <w:tc>
          <w:tcPr>
            <w:tcW w:w="1890" w:type="dxa"/>
          </w:tcPr>
          <w:p w:rsidR="00FD5FBE" w:rsidRDefault="004743C4">
            <w:r w:rsidRPr="00FD5FBE">
              <w:rPr>
                <w:sz w:val="32"/>
                <w:szCs w:val="32"/>
              </w:rPr>
              <w:sym w:font="Wingdings" w:char="F0FE"/>
            </w:r>
          </w:p>
        </w:tc>
      </w:tr>
      <w:tr w:rsidR="00FD5FBE" w:rsidTr="00FD5FBE">
        <w:tc>
          <w:tcPr>
            <w:tcW w:w="3672" w:type="dxa"/>
          </w:tcPr>
          <w:p w:rsidR="00FD5FBE" w:rsidRPr="00CE34F9" w:rsidRDefault="00FD5FBE" w:rsidP="00CE34F9">
            <w:r w:rsidRPr="00CE34F9">
              <w:t>CS_IO_FLSH</w:t>
            </w:r>
          </w:p>
        </w:tc>
        <w:tc>
          <w:tcPr>
            <w:tcW w:w="3096" w:type="dxa"/>
          </w:tcPr>
          <w:p w:rsidR="00FD5FBE" w:rsidRDefault="00FD5FBE">
            <w:r w:rsidRPr="00CE34F9">
              <w:t>0x080400</w:t>
            </w:r>
          </w:p>
          <w:p w:rsidR="00FD5FBE" w:rsidRPr="00CE34F9" w:rsidRDefault="00FD5FBE">
            <w:r w:rsidRPr="00CE34F9">
              <w:t>CS_IO_FLSH_ALT 0x002400</w:t>
            </w:r>
          </w:p>
        </w:tc>
        <w:tc>
          <w:tcPr>
            <w:tcW w:w="1890" w:type="dxa"/>
          </w:tcPr>
          <w:p w:rsidR="00FD5FBE" w:rsidRDefault="00FD5FBE">
            <w:r>
              <w:t>0x0,0400</w:t>
            </w:r>
          </w:p>
        </w:tc>
        <w:tc>
          <w:tcPr>
            <w:tcW w:w="1890" w:type="dxa"/>
          </w:tcPr>
          <w:p w:rsidR="00FD5FBE" w:rsidRDefault="00BC2AF8">
            <w:r w:rsidRPr="00FD5FBE">
              <w:rPr>
                <w:sz w:val="32"/>
                <w:szCs w:val="32"/>
              </w:rPr>
              <w:sym w:font="Wingdings" w:char="F0FE"/>
            </w:r>
          </w:p>
        </w:tc>
      </w:tr>
      <w:tr w:rsidR="00FD5FBE" w:rsidTr="00FD5FBE">
        <w:tc>
          <w:tcPr>
            <w:tcW w:w="3672" w:type="dxa"/>
          </w:tcPr>
          <w:p w:rsidR="00FD5FBE" w:rsidRPr="00CE34F9" w:rsidRDefault="00FD5FBE" w:rsidP="00CE34F9">
            <w:r w:rsidRPr="00CE34F9">
              <w:t>CS_IO_EEPRM</w:t>
            </w:r>
          </w:p>
        </w:tc>
        <w:tc>
          <w:tcPr>
            <w:tcW w:w="3096" w:type="dxa"/>
          </w:tcPr>
          <w:p w:rsidR="00FD5FBE" w:rsidRDefault="00FD5FBE">
            <w:r w:rsidRPr="00CE34F9">
              <w:t>0x0C0500</w:t>
            </w:r>
          </w:p>
          <w:p w:rsidR="00FD5FBE" w:rsidRPr="00CE34F9" w:rsidRDefault="00FD5FBE">
            <w:r w:rsidRPr="00CE34F9">
              <w:t>CS_IO_EEPRM_ALT 0x080500</w:t>
            </w:r>
          </w:p>
        </w:tc>
        <w:tc>
          <w:tcPr>
            <w:tcW w:w="1890" w:type="dxa"/>
          </w:tcPr>
          <w:p w:rsidR="00FD5FBE" w:rsidRDefault="00FD5FBE" w:rsidP="00ED4FD5">
            <w:r>
              <w:t>0x4,0500</w:t>
            </w:r>
          </w:p>
        </w:tc>
        <w:tc>
          <w:tcPr>
            <w:tcW w:w="1890" w:type="dxa"/>
          </w:tcPr>
          <w:p w:rsidR="00FD5FBE" w:rsidRDefault="00BC2AF8" w:rsidP="00ED4FD5">
            <w:r w:rsidRPr="00FD5FBE">
              <w:rPr>
                <w:sz w:val="32"/>
                <w:szCs w:val="32"/>
              </w:rPr>
              <w:sym w:font="Wingdings" w:char="F0FE"/>
            </w:r>
          </w:p>
        </w:tc>
      </w:tr>
      <w:tr w:rsidR="00FD5FBE" w:rsidTr="00FD5FBE">
        <w:tc>
          <w:tcPr>
            <w:tcW w:w="3672" w:type="dxa"/>
          </w:tcPr>
          <w:p w:rsidR="00FD5FBE" w:rsidRPr="00CE34F9" w:rsidRDefault="00FD5FBE" w:rsidP="00CE34F9">
            <w:r w:rsidRPr="00CE34F9">
              <w:t>MISO_ENA</w:t>
            </w:r>
          </w:p>
        </w:tc>
        <w:tc>
          <w:tcPr>
            <w:tcW w:w="3096" w:type="dxa"/>
          </w:tcPr>
          <w:p w:rsidR="00FD5FBE" w:rsidRDefault="00FD5FBE">
            <w:r w:rsidRPr="00CE34F9">
              <w:t>0x0C0800</w:t>
            </w:r>
          </w:p>
          <w:p w:rsidR="00FD5FBE" w:rsidRPr="00CE34F9" w:rsidRDefault="00FD5FBE">
            <w:r w:rsidRPr="00CE34F9">
              <w:t>MISO_ENA_ALT 0x080900</w:t>
            </w:r>
          </w:p>
        </w:tc>
        <w:tc>
          <w:tcPr>
            <w:tcW w:w="1890" w:type="dxa"/>
          </w:tcPr>
          <w:p w:rsidR="00FD5FBE" w:rsidRDefault="00FD5FBE" w:rsidP="00ED4FD5">
            <w:r>
              <w:t>0x4,0800</w:t>
            </w:r>
          </w:p>
        </w:tc>
        <w:tc>
          <w:tcPr>
            <w:tcW w:w="1890" w:type="dxa"/>
          </w:tcPr>
          <w:p w:rsidR="00FD5FBE" w:rsidRDefault="00BC2AF8" w:rsidP="00ED4FD5">
            <w:r w:rsidRPr="00FD5FBE">
              <w:rPr>
                <w:sz w:val="32"/>
                <w:szCs w:val="32"/>
              </w:rPr>
              <w:sym w:font="Wingdings" w:char="F0FE"/>
            </w:r>
          </w:p>
        </w:tc>
      </w:tr>
      <w:tr w:rsidR="00FD5FBE" w:rsidTr="00FD5FBE">
        <w:tc>
          <w:tcPr>
            <w:tcW w:w="3672" w:type="dxa"/>
          </w:tcPr>
          <w:p w:rsidR="00FD5FBE" w:rsidRPr="00CE34F9" w:rsidRDefault="00FD5FBE" w:rsidP="00CE34F9">
            <w:r w:rsidRPr="00CE34F9">
              <w:t>EE_I2C_WP</w:t>
            </w:r>
          </w:p>
        </w:tc>
        <w:tc>
          <w:tcPr>
            <w:tcW w:w="3096" w:type="dxa"/>
          </w:tcPr>
          <w:p w:rsidR="00FD5FBE" w:rsidRDefault="00FD5FBE">
            <w:r w:rsidRPr="00CE34F9">
              <w:t>0x080600</w:t>
            </w:r>
          </w:p>
          <w:p w:rsidR="00FD5FBE" w:rsidRPr="00CE34F9" w:rsidRDefault="00FD5FBE">
            <w:r w:rsidRPr="00CE34F9">
              <w:t>EE_I2C_WP_ALT 0x0x002600</w:t>
            </w:r>
          </w:p>
        </w:tc>
        <w:tc>
          <w:tcPr>
            <w:tcW w:w="1890" w:type="dxa"/>
          </w:tcPr>
          <w:p w:rsidR="00FD5FBE" w:rsidRDefault="00FD5FBE" w:rsidP="00ED4FD5">
            <w:r>
              <w:t>0x0,0600</w:t>
            </w:r>
          </w:p>
        </w:tc>
        <w:tc>
          <w:tcPr>
            <w:tcW w:w="1890" w:type="dxa"/>
          </w:tcPr>
          <w:p w:rsidR="00FD5FBE" w:rsidRDefault="00BC2AF8" w:rsidP="00ED4FD5">
            <w:r w:rsidRPr="00FD5FBE">
              <w:rPr>
                <w:sz w:val="32"/>
                <w:szCs w:val="32"/>
              </w:rPr>
              <w:sym w:font="Wingdings" w:char="F0FE"/>
            </w:r>
          </w:p>
        </w:tc>
      </w:tr>
      <w:tr w:rsidR="00FD5FBE" w:rsidTr="00FD5FBE">
        <w:tc>
          <w:tcPr>
            <w:tcW w:w="3672" w:type="dxa"/>
          </w:tcPr>
          <w:p w:rsidR="00FD5FBE" w:rsidRPr="00CE34F9" w:rsidRDefault="00FD5FBE" w:rsidP="00CE34F9">
            <w:r w:rsidRPr="00CE34F9">
              <w:t>F_DONE_ENA</w:t>
            </w:r>
          </w:p>
        </w:tc>
        <w:tc>
          <w:tcPr>
            <w:tcW w:w="3096" w:type="dxa"/>
          </w:tcPr>
          <w:p w:rsidR="00FD5FBE" w:rsidRDefault="00FD5FBE">
            <w:r w:rsidRPr="00CE34F9">
              <w:t>0x0C0700</w:t>
            </w:r>
          </w:p>
          <w:p w:rsidR="00FD5FBE" w:rsidRPr="00CE34F9" w:rsidRDefault="00FD5FBE">
            <w:r w:rsidRPr="00CE34F9">
              <w:t>F_DONE_ENA_ALT 0x080700</w:t>
            </w:r>
          </w:p>
        </w:tc>
        <w:tc>
          <w:tcPr>
            <w:tcW w:w="1890" w:type="dxa"/>
          </w:tcPr>
          <w:p w:rsidR="00FD5FBE" w:rsidRDefault="00FD5FBE" w:rsidP="00ED4FD5">
            <w:r>
              <w:t>0x4,0700</w:t>
            </w:r>
          </w:p>
        </w:tc>
        <w:tc>
          <w:tcPr>
            <w:tcW w:w="1890" w:type="dxa"/>
          </w:tcPr>
          <w:p w:rsidR="00FD5FBE" w:rsidRDefault="00BC2AF8" w:rsidP="00ED4FD5">
            <w:r w:rsidRPr="00FD5FBE">
              <w:rPr>
                <w:sz w:val="32"/>
                <w:szCs w:val="32"/>
              </w:rPr>
              <w:sym w:font="Wingdings" w:char="F0FE"/>
            </w:r>
          </w:p>
        </w:tc>
      </w:tr>
      <w:tr w:rsidR="00FD5FBE" w:rsidTr="00FD5FBE">
        <w:tc>
          <w:tcPr>
            <w:tcW w:w="3672" w:type="dxa"/>
          </w:tcPr>
          <w:p w:rsidR="00FD5FBE" w:rsidRPr="00CE34F9" w:rsidRDefault="00FD5FBE" w:rsidP="00CE34F9"/>
        </w:tc>
        <w:tc>
          <w:tcPr>
            <w:tcW w:w="3096" w:type="dxa"/>
          </w:tcPr>
          <w:p w:rsidR="00FD5FBE" w:rsidRPr="00CE34F9" w:rsidRDefault="00FD5FBE"/>
        </w:tc>
        <w:tc>
          <w:tcPr>
            <w:tcW w:w="1890" w:type="dxa"/>
          </w:tcPr>
          <w:p w:rsidR="00FD5FBE" w:rsidRDefault="00FD5FBE"/>
        </w:tc>
        <w:tc>
          <w:tcPr>
            <w:tcW w:w="1890" w:type="dxa"/>
          </w:tcPr>
          <w:p w:rsidR="00FD5FBE" w:rsidRDefault="00FD5FBE"/>
        </w:tc>
      </w:tr>
      <w:tr w:rsidR="00BC2AF8" w:rsidTr="00FD5FBE">
        <w:tc>
          <w:tcPr>
            <w:tcW w:w="3672" w:type="dxa"/>
          </w:tcPr>
          <w:p w:rsidR="00BC2AF8" w:rsidRPr="00CE34F9" w:rsidRDefault="00BC2AF8" w:rsidP="00CE34F9">
            <w:r w:rsidRPr="00BC2AF8">
              <w:t>FPGA_1_BASE_ADDR</w:t>
            </w:r>
          </w:p>
        </w:tc>
        <w:tc>
          <w:tcPr>
            <w:tcW w:w="3096" w:type="dxa"/>
          </w:tcPr>
          <w:p w:rsidR="00BC2AF8" w:rsidRPr="00CE34F9" w:rsidRDefault="00BC2AF8">
            <w:r>
              <w:t>0x09,xxxx</w:t>
            </w:r>
          </w:p>
        </w:tc>
        <w:tc>
          <w:tcPr>
            <w:tcW w:w="1890" w:type="dxa"/>
          </w:tcPr>
          <w:p w:rsidR="00BC2AF8" w:rsidRDefault="00BC2AF8">
            <w:r>
              <w:t>0x1,xxxx</w:t>
            </w:r>
          </w:p>
        </w:tc>
        <w:tc>
          <w:tcPr>
            <w:tcW w:w="1890" w:type="dxa"/>
          </w:tcPr>
          <w:p w:rsidR="00BC2AF8" w:rsidRDefault="008D3709">
            <w:r w:rsidRPr="00FD5FBE">
              <w:rPr>
                <w:sz w:val="32"/>
                <w:szCs w:val="32"/>
              </w:rPr>
              <w:sym w:font="Wingdings" w:char="F0FE"/>
            </w:r>
          </w:p>
        </w:tc>
      </w:tr>
      <w:tr w:rsidR="00031487" w:rsidTr="00FD5FBE">
        <w:tc>
          <w:tcPr>
            <w:tcW w:w="3672" w:type="dxa"/>
          </w:tcPr>
          <w:p w:rsidR="00031487" w:rsidRPr="00BC2AF8" w:rsidRDefault="00031487" w:rsidP="00031487">
            <w:r w:rsidRPr="00BC2AF8">
              <w:t>FPGA_</w:t>
            </w:r>
            <w:r>
              <w:t>2</w:t>
            </w:r>
            <w:r w:rsidRPr="00BC2AF8">
              <w:t>_BASE_ADDR</w:t>
            </w:r>
          </w:p>
        </w:tc>
        <w:tc>
          <w:tcPr>
            <w:tcW w:w="3096" w:type="dxa"/>
          </w:tcPr>
          <w:p w:rsidR="00031487" w:rsidRDefault="00031487">
            <w:r>
              <w:t>0x0E,xxxx</w:t>
            </w:r>
          </w:p>
        </w:tc>
        <w:tc>
          <w:tcPr>
            <w:tcW w:w="1890" w:type="dxa"/>
          </w:tcPr>
          <w:p w:rsidR="00031487" w:rsidRDefault="00031487">
            <w:r>
              <w:t>0x6,xxxx</w:t>
            </w:r>
          </w:p>
        </w:tc>
        <w:tc>
          <w:tcPr>
            <w:tcW w:w="1890" w:type="dxa"/>
          </w:tcPr>
          <w:p w:rsidR="00031487" w:rsidRDefault="008D3709">
            <w:r w:rsidRPr="00FD5FBE">
              <w:rPr>
                <w:sz w:val="32"/>
                <w:szCs w:val="32"/>
              </w:rPr>
              <w:sym w:font="Wingdings" w:char="F0FE"/>
            </w:r>
          </w:p>
        </w:tc>
      </w:tr>
    </w:tbl>
    <w:p w:rsidR="00023C56" w:rsidRDefault="00023C56"/>
    <w:sectPr w:rsidR="00023C56" w:rsidSect="00107C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2E0"/>
    <w:rsid w:val="000039E2"/>
    <w:rsid w:val="00012F0B"/>
    <w:rsid w:val="00023C56"/>
    <w:rsid w:val="00031487"/>
    <w:rsid w:val="00047E1B"/>
    <w:rsid w:val="00052A8D"/>
    <w:rsid w:val="00054285"/>
    <w:rsid w:val="00067F01"/>
    <w:rsid w:val="00070CDE"/>
    <w:rsid w:val="000A7F7C"/>
    <w:rsid w:val="000E7077"/>
    <w:rsid w:val="000F12E0"/>
    <w:rsid w:val="00107CB0"/>
    <w:rsid w:val="00125DCD"/>
    <w:rsid w:val="00151E60"/>
    <w:rsid w:val="00155127"/>
    <w:rsid w:val="00165FC1"/>
    <w:rsid w:val="001758D1"/>
    <w:rsid w:val="00182B22"/>
    <w:rsid w:val="00186BAA"/>
    <w:rsid w:val="001A16AD"/>
    <w:rsid w:val="00226CD6"/>
    <w:rsid w:val="00227767"/>
    <w:rsid w:val="00265AC2"/>
    <w:rsid w:val="0027309C"/>
    <w:rsid w:val="00276E6F"/>
    <w:rsid w:val="002773D2"/>
    <w:rsid w:val="00280EC6"/>
    <w:rsid w:val="00282235"/>
    <w:rsid w:val="002840E0"/>
    <w:rsid w:val="002A2D4B"/>
    <w:rsid w:val="002B176F"/>
    <w:rsid w:val="00304C19"/>
    <w:rsid w:val="003052EB"/>
    <w:rsid w:val="00311456"/>
    <w:rsid w:val="00312D60"/>
    <w:rsid w:val="003167E6"/>
    <w:rsid w:val="003333A0"/>
    <w:rsid w:val="00343433"/>
    <w:rsid w:val="00367325"/>
    <w:rsid w:val="003747A6"/>
    <w:rsid w:val="0037607F"/>
    <w:rsid w:val="003B77E6"/>
    <w:rsid w:val="003C0F8D"/>
    <w:rsid w:val="003E2193"/>
    <w:rsid w:val="003E3F9B"/>
    <w:rsid w:val="003E7D20"/>
    <w:rsid w:val="003F058C"/>
    <w:rsid w:val="00404018"/>
    <w:rsid w:val="00404AF0"/>
    <w:rsid w:val="00434219"/>
    <w:rsid w:val="00436BAD"/>
    <w:rsid w:val="004427FB"/>
    <w:rsid w:val="0045261A"/>
    <w:rsid w:val="004554DE"/>
    <w:rsid w:val="004578CE"/>
    <w:rsid w:val="00464912"/>
    <w:rsid w:val="004743C4"/>
    <w:rsid w:val="00475F9C"/>
    <w:rsid w:val="00484DA7"/>
    <w:rsid w:val="00487718"/>
    <w:rsid w:val="00495003"/>
    <w:rsid w:val="004B2782"/>
    <w:rsid w:val="004B645F"/>
    <w:rsid w:val="004B791F"/>
    <w:rsid w:val="004D4229"/>
    <w:rsid w:val="004E1A14"/>
    <w:rsid w:val="004E6C01"/>
    <w:rsid w:val="00500A12"/>
    <w:rsid w:val="00512E6A"/>
    <w:rsid w:val="00515114"/>
    <w:rsid w:val="00545071"/>
    <w:rsid w:val="005666CB"/>
    <w:rsid w:val="00584351"/>
    <w:rsid w:val="005A1072"/>
    <w:rsid w:val="005E7C65"/>
    <w:rsid w:val="006212E6"/>
    <w:rsid w:val="006421B6"/>
    <w:rsid w:val="00654D35"/>
    <w:rsid w:val="00664EFB"/>
    <w:rsid w:val="006920C9"/>
    <w:rsid w:val="006A3EA9"/>
    <w:rsid w:val="006B6D2C"/>
    <w:rsid w:val="006C027C"/>
    <w:rsid w:val="006C6A9E"/>
    <w:rsid w:val="00701BB9"/>
    <w:rsid w:val="00715535"/>
    <w:rsid w:val="00751058"/>
    <w:rsid w:val="007673B6"/>
    <w:rsid w:val="007848A8"/>
    <w:rsid w:val="007B0CB5"/>
    <w:rsid w:val="007B5BEB"/>
    <w:rsid w:val="007D1DA5"/>
    <w:rsid w:val="007E0C96"/>
    <w:rsid w:val="007F18F5"/>
    <w:rsid w:val="007F6655"/>
    <w:rsid w:val="007F7F4D"/>
    <w:rsid w:val="00811F2F"/>
    <w:rsid w:val="00825538"/>
    <w:rsid w:val="0084182E"/>
    <w:rsid w:val="00860B6A"/>
    <w:rsid w:val="0086446E"/>
    <w:rsid w:val="00867B9C"/>
    <w:rsid w:val="008A4DF3"/>
    <w:rsid w:val="008D3709"/>
    <w:rsid w:val="008D39BC"/>
    <w:rsid w:val="008E6A83"/>
    <w:rsid w:val="008F04B5"/>
    <w:rsid w:val="00902E6D"/>
    <w:rsid w:val="00926004"/>
    <w:rsid w:val="00996ADC"/>
    <w:rsid w:val="009C54DB"/>
    <w:rsid w:val="009C6F66"/>
    <w:rsid w:val="009F5A79"/>
    <w:rsid w:val="00A0510D"/>
    <w:rsid w:val="00A41799"/>
    <w:rsid w:val="00A41E7C"/>
    <w:rsid w:val="00A4573A"/>
    <w:rsid w:val="00A77E26"/>
    <w:rsid w:val="00A847F5"/>
    <w:rsid w:val="00A93D76"/>
    <w:rsid w:val="00AB1866"/>
    <w:rsid w:val="00AC1554"/>
    <w:rsid w:val="00AE4AAB"/>
    <w:rsid w:val="00AE7EB3"/>
    <w:rsid w:val="00B05F39"/>
    <w:rsid w:val="00B16561"/>
    <w:rsid w:val="00B16744"/>
    <w:rsid w:val="00B205BF"/>
    <w:rsid w:val="00B347C3"/>
    <w:rsid w:val="00B3739F"/>
    <w:rsid w:val="00B42F72"/>
    <w:rsid w:val="00BB1B4B"/>
    <w:rsid w:val="00BC2AF8"/>
    <w:rsid w:val="00BF797D"/>
    <w:rsid w:val="00C01975"/>
    <w:rsid w:val="00C160AB"/>
    <w:rsid w:val="00C16EF0"/>
    <w:rsid w:val="00C338E3"/>
    <w:rsid w:val="00C564D9"/>
    <w:rsid w:val="00C63BCB"/>
    <w:rsid w:val="00C63D50"/>
    <w:rsid w:val="00CA7337"/>
    <w:rsid w:val="00CB211E"/>
    <w:rsid w:val="00CE3255"/>
    <w:rsid w:val="00CE34F9"/>
    <w:rsid w:val="00CF100D"/>
    <w:rsid w:val="00CF65E7"/>
    <w:rsid w:val="00D557E3"/>
    <w:rsid w:val="00D6192C"/>
    <w:rsid w:val="00D84E8F"/>
    <w:rsid w:val="00D905C8"/>
    <w:rsid w:val="00D919C8"/>
    <w:rsid w:val="00D9796B"/>
    <w:rsid w:val="00E11AF4"/>
    <w:rsid w:val="00E147EB"/>
    <w:rsid w:val="00E21338"/>
    <w:rsid w:val="00E25219"/>
    <w:rsid w:val="00E4167E"/>
    <w:rsid w:val="00E43EA2"/>
    <w:rsid w:val="00E448BC"/>
    <w:rsid w:val="00E44A69"/>
    <w:rsid w:val="00E45F87"/>
    <w:rsid w:val="00E60D51"/>
    <w:rsid w:val="00E718B4"/>
    <w:rsid w:val="00E806E9"/>
    <w:rsid w:val="00E851CF"/>
    <w:rsid w:val="00E93E13"/>
    <w:rsid w:val="00EC3E27"/>
    <w:rsid w:val="00ED2DD3"/>
    <w:rsid w:val="00ED4FD5"/>
    <w:rsid w:val="00ED7CEE"/>
    <w:rsid w:val="00EF689D"/>
    <w:rsid w:val="00F1132B"/>
    <w:rsid w:val="00F70B44"/>
    <w:rsid w:val="00F71A18"/>
    <w:rsid w:val="00F85431"/>
    <w:rsid w:val="00FA11E0"/>
    <w:rsid w:val="00FC0164"/>
    <w:rsid w:val="00FC4A8C"/>
    <w:rsid w:val="00FC661D"/>
    <w:rsid w:val="00FD5FBE"/>
    <w:rsid w:val="00FF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7C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AMC</Company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Higgins</dc:creator>
  <cp:keywords/>
  <dc:description/>
  <cp:lastModifiedBy>Don Higgins</cp:lastModifiedBy>
  <cp:revision>8</cp:revision>
  <dcterms:created xsi:type="dcterms:W3CDTF">2014-11-03T23:08:00Z</dcterms:created>
  <dcterms:modified xsi:type="dcterms:W3CDTF">2014-11-06T23:03:00Z</dcterms:modified>
</cp:coreProperties>
</file>