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E6A57" w14:textId="2FBD146E" w:rsidR="00AA2B93" w:rsidRDefault="008A7224">
      <w:r>
        <w:t>Ejercicio 2</w:t>
      </w:r>
    </w:p>
    <w:p w14:paraId="7F4496A9" w14:textId="286EE100"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Problema|      Depth|     Expand|     Q.Size|      MaxQS|     Tiempo</w:t>
      </w:r>
    </w:p>
    <w:p w14:paraId="0554C11E"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BFS-G-3|          3|          5|          4|          5|         10</w:t>
      </w:r>
    </w:p>
    <w:p w14:paraId="1F8148C8"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BFS-T-3|          3|          6|          9|         10|          1</w:t>
      </w:r>
    </w:p>
    <w:p w14:paraId="3DD1F2EE"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DFS-G-3|      59123|     120491|      39830|      42913|        515</w:t>
      </w:r>
    </w:p>
    <w:p w14:paraId="3A6158DF"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DFS-T-3|        ---|        ---|        ---|        ---|        ---</w:t>
      </w:r>
    </w:p>
    <w:p w14:paraId="439B36A2"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DLS-9-3|          9|         10|          0|          0|          1</w:t>
      </w:r>
    </w:p>
    <w:p w14:paraId="348BB39A"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DLS-3-3|          3|          4|          0|          0|          0</w:t>
      </w:r>
    </w:p>
    <w:p w14:paraId="6E75F11C"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IDS-3|          3|          9|          0|          0|          0</w:t>
      </w:r>
    </w:p>
    <w:p w14:paraId="3DAFBB07"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UCS-G-3|          3|         16|          9|         10|          1</w:t>
      </w:r>
    </w:p>
    <w:p w14:paraId="19A6DF20"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UCS-T-3|          3|         32|         57|         58|          1</w:t>
      </w:r>
    </w:p>
    <w:p w14:paraId="31CA9176"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BFS-G-9|          9|        288|        198|        199|          2</w:t>
      </w:r>
    </w:p>
    <w:p w14:paraId="433B369B"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BFS-T-9|          9|       5821|      11055|      11056|         10</w:t>
      </w:r>
    </w:p>
    <w:p w14:paraId="51AAB0E0"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DFS-G-9|      44665|     141452|      32012|      42967|        343</w:t>
      </w:r>
    </w:p>
    <w:p w14:paraId="1C504FAD"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DFS-T-9|        ---|        ---|        ---|        ---|        ---</w:t>
      </w:r>
    </w:p>
    <w:p w14:paraId="500D7291"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DLS-9-9|          9|       5474|          0|          0|          7</w:t>
      </w:r>
    </w:p>
    <w:p w14:paraId="2EF112E6"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DLS-3-9|          0|         12|          0|          0|          0</w:t>
      </w:r>
    </w:p>
    <w:p w14:paraId="716EBC72"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IDS-9|          9|       9063|          0|          0|          7</w:t>
      </w:r>
    </w:p>
    <w:p w14:paraId="404058C6"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UCS-G-9|          9|        385|        235|        239|          2</w:t>
      </w:r>
    </w:p>
    <w:p w14:paraId="7F9A8B67"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UCS-T-9|          9|      18070|      31593|      31594|         29</w:t>
      </w:r>
    </w:p>
    <w:p w14:paraId="66E2E8B3"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BFS-G-30|         30|     181058|        365|      24048|        439</w:t>
      </w:r>
    </w:p>
    <w:p w14:paraId="2A0605A7"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BFS-T-30|        ---|        ---|        ---|        ---|        ---</w:t>
      </w:r>
    </w:p>
    <w:p w14:paraId="44139D5A"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DFS-G-30|      62856|      80569|      41533|      41534|        285</w:t>
      </w:r>
    </w:p>
    <w:p w14:paraId="3F885CB0"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DFS-T-30|        ---|        ---|        ---|        ---|        ---</w:t>
      </w:r>
    </w:p>
    <w:p w14:paraId="6D58A15A"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DLS-9-30|          0|       4681|          0|          0|          3</w:t>
      </w:r>
    </w:p>
    <w:p w14:paraId="7C32FC97"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DLS-3-30|          0|          9|          0|          0|          0</w:t>
      </w:r>
    </w:p>
    <w:p w14:paraId="4B1139A5"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IDS-30|        ---|        ---|        ---|        ---|        ---</w:t>
      </w:r>
    </w:p>
    <w:p w14:paraId="6EDD5477"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UCS-G-30|         30|     181390|         49|      24209|        422</w:t>
      </w:r>
    </w:p>
    <w:p w14:paraId="3BFE5E27" w14:textId="77777777" w:rsidR="00B057D6" w:rsidRDefault="00B057D6" w:rsidP="00B057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UCS-T-30|        ---|        ---|        ---|        ---|        ---</w:t>
      </w:r>
    </w:p>
    <w:p w14:paraId="4B8DE2F8" w14:textId="77777777" w:rsidR="008A7224" w:rsidRDefault="008A7224"/>
    <w:p w14:paraId="457687AF" w14:textId="6141BADC" w:rsidR="0013330C" w:rsidRDefault="0013330C">
      <w:r>
        <w:t>Caníbales y misioneros</w:t>
      </w:r>
    </w:p>
    <w:p w14:paraId="08FF9EC1"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Misioneros y canibales BFS--&gt;</w:t>
      </w:r>
    </w:p>
    <w:p w14:paraId="5179F4CE"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pathCost: 11.0</w:t>
      </w:r>
    </w:p>
    <w:p w14:paraId="4EB1607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nodesExpanded: 13</w:t>
      </w:r>
    </w:p>
    <w:p w14:paraId="05CFC3EE"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queueSize: 1</w:t>
      </w:r>
    </w:p>
    <w:p w14:paraId="0E9C2222"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maxQueueSize: 3</w:t>
      </w:r>
    </w:p>
    <w:p w14:paraId="16D62D53"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Tiempo: 12</w:t>
      </w:r>
    </w:p>
    <w:p w14:paraId="31957AC2"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p>
    <w:p w14:paraId="4E932165"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SOLUCIÓN:</w:t>
      </w:r>
    </w:p>
    <w:p w14:paraId="7D74ED0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GOAL STATE</w:t>
      </w:r>
    </w:p>
    <w:p w14:paraId="09B59DAE"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--RIO-- BOTE M M M C C C RIBERA-DCH</w:t>
      </w:r>
    </w:p>
    <w:p w14:paraId="176ECCFE"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CAMINO ENCONTRADO</w:t>
      </w:r>
    </w:p>
    <w:p w14:paraId="10BAE945"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INITIAL STATE</w:t>
      </w:r>
    </w:p>
    <w:p w14:paraId="6D93A9F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C C BOTE --RIO--                  RIBERA-DCH</w:t>
      </w:r>
    </w:p>
    <w:p w14:paraId="54ED82BD"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36BD641A"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--RIO-- BOTE         C C RIBERA-DCH</w:t>
      </w:r>
    </w:p>
    <w:p w14:paraId="1AB61250"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55E94AD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71EA359C"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C BOTE --RIO--                C RIBERA-DCH</w:t>
      </w:r>
    </w:p>
    <w:p w14:paraId="4117916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40317C93"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4584E5AC"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--RIO-- BOTE       C C C RIBERA-DCH</w:t>
      </w:r>
    </w:p>
    <w:p w14:paraId="166BE243"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43D3D199"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301CA955"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BOTE --RIO--              C C RIBERA-DCH</w:t>
      </w:r>
    </w:p>
    <w:p w14:paraId="5698F80C"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4570B9DA"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Action[name==M2M]</w:t>
      </w:r>
    </w:p>
    <w:p w14:paraId="1096C3B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lastRenderedPageBreak/>
        <w:t>RIBERA-IZQ     M     C      --RIO-- BOTE   M M   C C RIBERA-DCH</w:t>
      </w:r>
    </w:p>
    <w:p w14:paraId="02DE8C43"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2EB79ED6"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Action[name==M1C1M]</w:t>
      </w:r>
    </w:p>
    <w:p w14:paraId="55554FE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C C BOTE --RIO--          M     C RIBERA-DCH</w:t>
      </w:r>
    </w:p>
    <w:p w14:paraId="44E86CA6"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239CFA91"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Action[name==M2M]</w:t>
      </w:r>
    </w:p>
    <w:p w14:paraId="5845537B"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C      --RIO-- BOTE M M M     C RIBERA-DCH</w:t>
      </w:r>
    </w:p>
    <w:p w14:paraId="76A08879"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07A06E4A"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30B3C8C0"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C C BOTE --RIO--      M M M       RIBERA-DCH</w:t>
      </w:r>
    </w:p>
    <w:p w14:paraId="7C294C9B"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576CD4DD"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052EF430"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--RIO-- BOTE M M M   C C RIBERA-DCH</w:t>
      </w:r>
    </w:p>
    <w:p w14:paraId="755A7701"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2A944997"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15D7F2C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C BOTE --RIO--      M M M     C RIBERA-DCH</w:t>
      </w:r>
    </w:p>
    <w:p w14:paraId="188AB795"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1CB19471"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63986733"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--RIO-- BOTE M M M C C C RIBERA-DCH</w:t>
      </w:r>
    </w:p>
    <w:p w14:paraId="68BBF98C"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0E6170E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p>
    <w:p w14:paraId="4B348610"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p>
    <w:p w14:paraId="3907E63C"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Misioneros y canibales DLS(11)--&gt;</w:t>
      </w:r>
    </w:p>
    <w:p w14:paraId="7F185E2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pathCost: 11.0</w:t>
      </w:r>
    </w:p>
    <w:p w14:paraId="64E07CD1"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nodesExpanded: 2199</w:t>
      </w:r>
    </w:p>
    <w:p w14:paraId="132153F1"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Tiempo: 17</w:t>
      </w:r>
    </w:p>
    <w:p w14:paraId="009DFB41"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p>
    <w:p w14:paraId="47BC90A7"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SOLUCIÓN:</w:t>
      </w:r>
    </w:p>
    <w:p w14:paraId="28063EAC"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GOAL STATE</w:t>
      </w:r>
    </w:p>
    <w:p w14:paraId="129F0FEC"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--RIO-- BOTE M M M C C C RIBERA-DCH</w:t>
      </w:r>
    </w:p>
    <w:p w14:paraId="7B32967D"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CAMINO ENCONTRADO</w:t>
      </w:r>
    </w:p>
    <w:p w14:paraId="5EC43DBB"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INITIAL STATE</w:t>
      </w:r>
    </w:p>
    <w:p w14:paraId="298126B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C C BOTE --RIO--                  RIBERA-DCH</w:t>
      </w:r>
    </w:p>
    <w:p w14:paraId="5AB831D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675E1299"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--RIO-- BOTE         C C RIBERA-DCH</w:t>
      </w:r>
    </w:p>
    <w:p w14:paraId="1EFC689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5444A5F2"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689F06E2"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C BOTE --RIO--                C RIBERA-DCH</w:t>
      </w:r>
    </w:p>
    <w:p w14:paraId="37D8015D"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74B930E3"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7F956813"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--RIO-- BOTE       C C C RIBERA-DCH</w:t>
      </w:r>
    </w:p>
    <w:p w14:paraId="21C6AB99"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5DB1C873"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0863C2A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BOTE --RIO--              C C RIBERA-DCH</w:t>
      </w:r>
    </w:p>
    <w:p w14:paraId="762EBF67"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7A71CA9A"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Action[name==M2M]</w:t>
      </w:r>
    </w:p>
    <w:p w14:paraId="7A765D45"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C      --RIO-- BOTE   M M   C C RIBERA-DCH</w:t>
      </w:r>
    </w:p>
    <w:p w14:paraId="29E50C7D"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531CEAF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Action[name==M1C1M]</w:t>
      </w:r>
    </w:p>
    <w:p w14:paraId="176E80CA"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C C BOTE --RIO--          M     C RIBERA-DCH</w:t>
      </w:r>
    </w:p>
    <w:p w14:paraId="054F7950"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54EDA0D1"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Action[name==M2M]</w:t>
      </w:r>
    </w:p>
    <w:p w14:paraId="3B3F58F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C      --RIO-- BOTE M M M     C RIBERA-DCH</w:t>
      </w:r>
    </w:p>
    <w:p w14:paraId="0844591E"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411B8A85"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589DFA1D"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C C BOTE --RIO--      M M M       RIBERA-DCH</w:t>
      </w:r>
    </w:p>
    <w:p w14:paraId="3F9116A8"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3C1F08FE"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0DA8C993"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--RIO-- BOTE M M M   C C RIBERA-DCH</w:t>
      </w:r>
    </w:p>
    <w:p w14:paraId="1F49C2F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lastRenderedPageBreak/>
        <w:t>- - -</w:t>
      </w:r>
    </w:p>
    <w:p w14:paraId="6BC8C71B"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108B470E"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C BOTE --RIO--      M M M     C RIBERA-DCH</w:t>
      </w:r>
    </w:p>
    <w:p w14:paraId="4A319B75"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6C25BA42"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7E675F3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--RIO-- BOTE M M M C C C RIBERA-DCH</w:t>
      </w:r>
    </w:p>
    <w:p w14:paraId="5EBDFC08"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397A9A65"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p>
    <w:p w14:paraId="2F81E637"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p>
    <w:p w14:paraId="2569976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Misioneros y canibales IDLS--&gt;</w:t>
      </w:r>
    </w:p>
    <w:p w14:paraId="5EE353CA"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pathCost: 11.0</w:t>
      </w:r>
    </w:p>
    <w:p w14:paraId="52125DC0"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nodesExpanded: 8504</w:t>
      </w:r>
    </w:p>
    <w:p w14:paraId="25A361C6"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Tiempo: 17</w:t>
      </w:r>
    </w:p>
    <w:p w14:paraId="07EAA64D"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p>
    <w:p w14:paraId="4FFA8262"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SOLUCIÓN:</w:t>
      </w:r>
    </w:p>
    <w:p w14:paraId="5868BC19"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GOAL STATE</w:t>
      </w:r>
    </w:p>
    <w:p w14:paraId="4504E466"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--RIO-- BOTE M M M C C C RIBERA-DCH</w:t>
      </w:r>
    </w:p>
    <w:p w14:paraId="67BAE44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CAMINO ENCONTRADO</w:t>
      </w:r>
    </w:p>
    <w:p w14:paraId="07D5A0F1"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INITIAL STATE</w:t>
      </w:r>
    </w:p>
    <w:p w14:paraId="298BE2CB"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C C BOTE --RIO--                  RIBERA-DCH</w:t>
      </w:r>
    </w:p>
    <w:p w14:paraId="768843C9"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649D5F2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--RIO-- BOTE         C C RIBERA-DCH</w:t>
      </w:r>
    </w:p>
    <w:p w14:paraId="0457E24A"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3A90EE2D"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650DFE26"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C BOTE --RIO--                C RIBERA-DCH</w:t>
      </w:r>
    </w:p>
    <w:p w14:paraId="64DBF4C8"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654A9BF5"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7A4DF72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--RIO-- BOTE       C C C RIBERA-DCH</w:t>
      </w:r>
    </w:p>
    <w:p w14:paraId="1C0F2AEC"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0CEE698B"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3153A9C0"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M     C BOTE --RIO--              C C RIBERA-DCH</w:t>
      </w:r>
    </w:p>
    <w:p w14:paraId="71A403B0"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3C2E681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Action[name==M2M]</w:t>
      </w:r>
    </w:p>
    <w:p w14:paraId="5B5BABE5"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C      --RIO-- BOTE   M M   C C RIBERA-DCH</w:t>
      </w:r>
    </w:p>
    <w:p w14:paraId="66DE47DB"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78778A53"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Action[name==M1C1M]</w:t>
      </w:r>
    </w:p>
    <w:p w14:paraId="1D029654"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M M   C C BOTE --RIO--          M     C RIBERA-DCH</w:t>
      </w:r>
    </w:p>
    <w:p w14:paraId="074DD7E1"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505F9187"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Action[name==M2M]</w:t>
      </w:r>
    </w:p>
    <w:p w14:paraId="7D5ECA1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C      --RIO-- BOTE M M M     C RIBERA-DCH</w:t>
      </w:r>
    </w:p>
    <w:p w14:paraId="387CFE8C"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2E3E214B"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20900B52"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C C BOTE --RIO--      M M M       RIBERA-DCH</w:t>
      </w:r>
    </w:p>
    <w:p w14:paraId="510F10CB"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4A042AF0"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1CF0284F"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--RIO-- BOTE M M M   C C RIBERA-DCH</w:t>
      </w:r>
    </w:p>
    <w:p w14:paraId="4447207C"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77B62151"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Action[name==M1C]</w:t>
      </w:r>
    </w:p>
    <w:p w14:paraId="21290C53"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C C BOTE --RIO--      M M M     C RIBERA-DCH</w:t>
      </w:r>
    </w:p>
    <w:p w14:paraId="3ECA9535"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7CCAEFE9"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Action[name==M2C]</w:t>
      </w:r>
    </w:p>
    <w:p w14:paraId="1062BFCC"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RIBERA-IZQ                  --RIO-- BOTE M M M C C C RIBERA-DCH</w:t>
      </w:r>
    </w:p>
    <w:p w14:paraId="3764BC38" w14:textId="77777777" w:rsidR="0013330C" w:rsidRDefault="0013330C" w:rsidP="001333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 -</w:t>
      </w:r>
    </w:p>
    <w:p w14:paraId="030B6D28" w14:textId="77777777" w:rsidR="00940FB2" w:rsidRDefault="00940FB2"/>
    <w:p w14:paraId="32A43703" w14:textId="315168C1" w:rsidR="00374A62" w:rsidRDefault="00374A62">
      <w:r>
        <w:t>Tras haber obtenido los resultados de cada escenario que se nos pedía, debemos analizar por qué los resultados son así en base a los algoritmos y las métricas empleadas en los mismos.</w:t>
      </w:r>
    </w:p>
    <w:p w14:paraId="17379C5A" w14:textId="77777777" w:rsidR="00374A62" w:rsidRDefault="00374A62"/>
    <w:p w14:paraId="02AC1FBF" w14:textId="4326EAEF" w:rsidR="00374A62" w:rsidRDefault="00374A62">
      <w:r>
        <w:lastRenderedPageBreak/>
        <w:t xml:space="preserve">Para empezar, debemos distinguir 3 algoritmos de búsqueda que se nos han suministrado, siendo estos: </w:t>
      </w:r>
      <w:r w:rsidRPr="00374A62">
        <w:t>anchura, profundidad, profundidad recursiva con</w:t>
      </w:r>
      <w:r>
        <w:t xml:space="preserve"> </w:t>
      </w:r>
      <w:r w:rsidRPr="00374A62">
        <w:t>límite, iterativa en profundidad y coste uniforme.</w:t>
      </w:r>
      <w:r>
        <w:t xml:space="preserve"> Además, para el 8 puzzle hay 3 tableros distintos y 3 números de pasos en los que se encuentra la solución, siendo de 3, 9 y 30. Tanto para el problema de los caníbales como el CCL no se toma en cuenta esto y se usan solo los algoritmos de anchura, profundidad con límite y la iterativa con profundidad. Además, será necesario crear los escenarios y posibles movimientos pertinentes en base a la posición actual del juego para que así el mismo pueda seguir avanzando.</w:t>
      </w:r>
    </w:p>
    <w:p w14:paraId="67A82C75" w14:textId="21EA8393" w:rsidR="00374A62" w:rsidRDefault="00374A62">
      <w:r>
        <w:t xml:space="preserve">Ahora pasaremos con </w:t>
      </w:r>
      <w:r w:rsidR="00CE7CD4">
        <w:t>el análisis</w:t>
      </w:r>
      <w:r>
        <w:t xml:space="preserve"> de cada algoritmo </w:t>
      </w:r>
      <w:r w:rsidR="00CE7CD4">
        <w:t>en base a los resultados obtenidos</w:t>
      </w:r>
      <w:r>
        <w:t>.</w:t>
      </w:r>
    </w:p>
    <w:p w14:paraId="5976B5CD" w14:textId="0ECEE8B7" w:rsidR="00CE7CD4" w:rsidRPr="00CE7CD4" w:rsidRDefault="00CE7CD4">
      <w:pPr>
        <w:rPr>
          <w:b/>
          <w:bCs/>
        </w:rPr>
      </w:pPr>
      <w:r w:rsidRPr="00CE7CD4">
        <w:rPr>
          <w:b/>
          <w:bCs/>
        </w:rPr>
        <w:t>BFS-G</w:t>
      </w:r>
    </w:p>
    <w:p w14:paraId="6776EF89" w14:textId="0D5317A1" w:rsidR="00CE7CD4" w:rsidRDefault="00CE7CD4">
      <w:r>
        <w:t>La búsqueda en anchura de grafo siempre es exitosa y además coinciden los pasos dados con la profundidad alcanzada ya que tiene mismo coste y por tanto hallando la solución más óptima de todas.</w:t>
      </w:r>
    </w:p>
    <w:p w14:paraId="65985159" w14:textId="139FAF6D" w:rsidR="00CE7CD4" w:rsidRDefault="00CE7CD4">
      <w:pPr>
        <w:rPr>
          <w:b/>
          <w:bCs/>
        </w:rPr>
      </w:pPr>
      <w:r w:rsidRPr="00CE7CD4">
        <w:rPr>
          <w:b/>
          <w:bCs/>
        </w:rPr>
        <w:t>BFS-T</w:t>
      </w:r>
    </w:p>
    <w:p w14:paraId="2146196C" w14:textId="3C2D9291" w:rsidR="00CE7CD4" w:rsidRDefault="00CE7CD4">
      <w:r w:rsidRPr="00CE7CD4">
        <w:t>Mismo</w:t>
      </w:r>
      <w:r>
        <w:t xml:space="preserve"> caso que el </w:t>
      </w:r>
      <w:r w:rsidR="001D674C">
        <w:t>anterior,</w:t>
      </w:r>
      <w:r>
        <w:t xml:space="preserve"> pero con 30 no dispone de suficiente memoria y se queda sin encontrar solución</w:t>
      </w:r>
    </w:p>
    <w:p w14:paraId="211509F5" w14:textId="15AF9636" w:rsidR="00CE7CD4" w:rsidRPr="001D674C" w:rsidRDefault="00CE7CD4">
      <w:pPr>
        <w:rPr>
          <w:b/>
          <w:bCs/>
        </w:rPr>
      </w:pPr>
      <w:r w:rsidRPr="001D674C">
        <w:rPr>
          <w:b/>
          <w:bCs/>
        </w:rPr>
        <w:t>DFS-G</w:t>
      </w:r>
    </w:p>
    <w:p w14:paraId="1E3D82A5" w14:textId="6BD7A471" w:rsidR="00CE7CD4" w:rsidRDefault="001D674C">
      <w:r>
        <w:t>Este es el algoritmo que muestra mayor diferencia respecto al resto, pues si bien es cierto que la solución siempre es encontrada, la profundidad que se alcanza es infinitamente superior al resto y también lo es el tiempo empleado, ya que este algoritmo depende del tamaño de espacio de los nodos.</w:t>
      </w:r>
    </w:p>
    <w:p w14:paraId="7BDDB827" w14:textId="67A7FB25" w:rsidR="001D674C" w:rsidRPr="001D674C" w:rsidRDefault="001D674C">
      <w:pPr>
        <w:rPr>
          <w:b/>
          <w:bCs/>
        </w:rPr>
      </w:pPr>
      <w:r w:rsidRPr="001D674C">
        <w:rPr>
          <w:b/>
          <w:bCs/>
        </w:rPr>
        <w:t>DFS-T</w:t>
      </w:r>
    </w:p>
    <w:p w14:paraId="5D3E630B" w14:textId="034CD718" w:rsidR="001D674C" w:rsidRDefault="001D674C">
      <w:r>
        <w:t>En todos los casos no se encuentra la solución ya sea por caminos redundantes o la aparición de bucles infinitos que estos pueden generar.</w:t>
      </w:r>
    </w:p>
    <w:p w14:paraId="012DCD57" w14:textId="66729482" w:rsidR="00A849AF" w:rsidRPr="00A849AF" w:rsidRDefault="00A849AF">
      <w:pPr>
        <w:rPr>
          <w:b/>
          <w:bCs/>
        </w:rPr>
      </w:pPr>
      <w:r w:rsidRPr="00A849AF">
        <w:rPr>
          <w:b/>
          <w:bCs/>
        </w:rPr>
        <w:t>DLS</w:t>
      </w:r>
    </w:p>
    <w:p w14:paraId="37B75B0D" w14:textId="70DB3B38" w:rsidR="00A849AF" w:rsidRDefault="00A849AF">
      <w:r>
        <w:t>Este algoritmo solo encontrará solución cuando la solución esté en un nivel menor o igual al que se ponga como límite y es por eso que algunos casos no poseen solución.</w:t>
      </w:r>
    </w:p>
    <w:p w14:paraId="3EA97B79" w14:textId="5D21B399" w:rsidR="00A849AF" w:rsidRDefault="00A849AF">
      <w:pPr>
        <w:rPr>
          <w:b/>
          <w:bCs/>
        </w:rPr>
      </w:pPr>
      <w:r w:rsidRPr="00A849AF">
        <w:rPr>
          <w:b/>
          <w:bCs/>
        </w:rPr>
        <w:t>IDS</w:t>
      </w:r>
      <w:r>
        <w:rPr>
          <w:b/>
          <w:bCs/>
        </w:rPr>
        <w:t xml:space="preserve"> (o IDLS)</w:t>
      </w:r>
    </w:p>
    <w:p w14:paraId="2135CDA2" w14:textId="7575D813" w:rsidR="00A849AF" w:rsidRPr="00A849AF" w:rsidRDefault="00A849AF">
      <w:r>
        <w:t>En este algoritmo hay una combinación entre la búsqueda en profundidad y la de anchura y es por eso que para el caso de 30 no hay solución por requerir un tiempo exagerado.</w:t>
      </w:r>
    </w:p>
    <w:p w14:paraId="168CE05B" w14:textId="56923E51" w:rsidR="00A849AF" w:rsidRPr="00A849AF" w:rsidRDefault="00A849AF">
      <w:pPr>
        <w:rPr>
          <w:b/>
          <w:bCs/>
        </w:rPr>
      </w:pPr>
      <w:r w:rsidRPr="00A849AF">
        <w:rPr>
          <w:b/>
          <w:bCs/>
        </w:rPr>
        <w:t>UCS-G</w:t>
      </w:r>
    </w:p>
    <w:p w14:paraId="5E6AF5AE" w14:textId="632D1FB8" w:rsidR="00A849AF" w:rsidRDefault="00A849AF">
      <w:r>
        <w:t>Esta búsqueda siempre encuentra solución y se puede apreciar que es la óptima.</w:t>
      </w:r>
    </w:p>
    <w:p w14:paraId="4A03292A" w14:textId="71C02366" w:rsidR="00A849AF" w:rsidRPr="00A849AF" w:rsidRDefault="00A849AF">
      <w:pPr>
        <w:rPr>
          <w:b/>
          <w:bCs/>
        </w:rPr>
      </w:pPr>
      <w:r w:rsidRPr="00A849AF">
        <w:rPr>
          <w:b/>
          <w:bCs/>
        </w:rPr>
        <w:t>UCS-T</w:t>
      </w:r>
    </w:p>
    <w:p w14:paraId="6E3911E5" w14:textId="71845E3E" w:rsidR="00A849AF" w:rsidRPr="00CE7CD4" w:rsidRDefault="00A849AF">
      <w:r>
        <w:t xml:space="preserve">Ocurre lo mismo que en el caso </w:t>
      </w:r>
      <w:r w:rsidR="003F2BC2">
        <w:t>anterior,</w:t>
      </w:r>
      <w:r>
        <w:t xml:space="preserve"> aunque con una pequeña excepción, que es la de 30, </w:t>
      </w:r>
      <w:r w:rsidR="003F2BC2">
        <w:t>ya que,</w:t>
      </w:r>
      <w:r>
        <w:t xml:space="preserve"> </w:t>
      </w:r>
      <w:r w:rsidR="003F2BC2">
        <w:t>al no haber suficiente memoria para la búsqueda, no se puede encontrar solución.</w:t>
      </w:r>
    </w:p>
    <w:p w14:paraId="0373B51A" w14:textId="701D23A7" w:rsidR="00CE7CD4" w:rsidRDefault="003F2BC2" w:rsidP="00A849AF">
      <w:r>
        <w:t>Nota final: pese a que todos los algoritmos se hayan comentado en base al 8 puzzle, ya que es el que más usa, quiero aclarar que la explicación es igualmente equivalente para</w:t>
      </w:r>
      <w:r w:rsidR="0079276B">
        <w:t xml:space="preserve"> el problema de los caníbales y los misioneros</w:t>
      </w:r>
      <w:r>
        <w:t>.</w:t>
      </w:r>
    </w:p>
    <w:sectPr w:rsidR="00CE7C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34"/>
    <w:rsid w:val="0013330C"/>
    <w:rsid w:val="001D674C"/>
    <w:rsid w:val="00374A62"/>
    <w:rsid w:val="003F2BC2"/>
    <w:rsid w:val="00520A34"/>
    <w:rsid w:val="005512D4"/>
    <w:rsid w:val="00713335"/>
    <w:rsid w:val="0079276B"/>
    <w:rsid w:val="00830860"/>
    <w:rsid w:val="008A7224"/>
    <w:rsid w:val="00940FB2"/>
    <w:rsid w:val="00A849AF"/>
    <w:rsid w:val="00AA2B93"/>
    <w:rsid w:val="00B057D6"/>
    <w:rsid w:val="00CE7C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CBA4"/>
  <w15:chartTrackingRefBased/>
  <w15:docId w15:val="{122E60AE-994C-4FC5-A1FC-94BCD2A0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A72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rpv-coretext-layer-text">
    <w:name w:val="rpv-core__text-layer-text"/>
    <w:basedOn w:val="Fuentedeprrafopredeter"/>
    <w:rsid w:val="00374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543154">
      <w:bodyDiv w:val="1"/>
      <w:marLeft w:val="0"/>
      <w:marRight w:val="0"/>
      <w:marTop w:val="0"/>
      <w:marBottom w:val="0"/>
      <w:divBdr>
        <w:top w:val="none" w:sz="0" w:space="0" w:color="auto"/>
        <w:left w:val="none" w:sz="0" w:space="0" w:color="auto"/>
        <w:bottom w:val="none" w:sz="0" w:space="0" w:color="auto"/>
        <w:right w:val="none" w:sz="0" w:space="0" w:color="auto"/>
      </w:divBdr>
      <w:divsChild>
        <w:div w:id="496926526">
          <w:marLeft w:val="0"/>
          <w:marRight w:val="0"/>
          <w:marTop w:val="0"/>
          <w:marBottom w:val="0"/>
          <w:divBdr>
            <w:top w:val="none" w:sz="0" w:space="0" w:color="auto"/>
            <w:left w:val="none" w:sz="0" w:space="0" w:color="auto"/>
            <w:bottom w:val="none" w:sz="0" w:space="0" w:color="auto"/>
            <w:right w:val="none" w:sz="0" w:space="0" w:color="auto"/>
          </w:divBdr>
          <w:divsChild>
            <w:div w:id="14405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2164">
      <w:bodyDiv w:val="1"/>
      <w:marLeft w:val="0"/>
      <w:marRight w:val="0"/>
      <w:marTop w:val="0"/>
      <w:marBottom w:val="0"/>
      <w:divBdr>
        <w:top w:val="none" w:sz="0" w:space="0" w:color="auto"/>
        <w:left w:val="none" w:sz="0" w:space="0" w:color="auto"/>
        <w:bottom w:val="none" w:sz="0" w:space="0" w:color="auto"/>
        <w:right w:val="none" w:sz="0" w:space="0" w:color="auto"/>
      </w:divBdr>
      <w:divsChild>
        <w:div w:id="648484810">
          <w:marLeft w:val="0"/>
          <w:marRight w:val="0"/>
          <w:marTop w:val="0"/>
          <w:marBottom w:val="0"/>
          <w:divBdr>
            <w:top w:val="none" w:sz="0" w:space="0" w:color="auto"/>
            <w:left w:val="none" w:sz="0" w:space="0" w:color="auto"/>
            <w:bottom w:val="none" w:sz="0" w:space="0" w:color="auto"/>
            <w:right w:val="none" w:sz="0" w:space="0" w:color="auto"/>
          </w:divBdr>
          <w:divsChild>
            <w:div w:id="8662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9242">
      <w:bodyDiv w:val="1"/>
      <w:marLeft w:val="0"/>
      <w:marRight w:val="0"/>
      <w:marTop w:val="0"/>
      <w:marBottom w:val="0"/>
      <w:divBdr>
        <w:top w:val="none" w:sz="0" w:space="0" w:color="auto"/>
        <w:left w:val="none" w:sz="0" w:space="0" w:color="auto"/>
        <w:bottom w:val="none" w:sz="0" w:space="0" w:color="auto"/>
        <w:right w:val="none" w:sz="0" w:space="0" w:color="auto"/>
      </w:divBdr>
      <w:divsChild>
        <w:div w:id="1387493145">
          <w:marLeft w:val="0"/>
          <w:marRight w:val="0"/>
          <w:marTop w:val="0"/>
          <w:marBottom w:val="0"/>
          <w:divBdr>
            <w:top w:val="none" w:sz="0" w:space="0" w:color="auto"/>
            <w:left w:val="none" w:sz="0" w:space="0" w:color="auto"/>
            <w:bottom w:val="none" w:sz="0" w:space="0" w:color="auto"/>
            <w:right w:val="none" w:sz="0" w:space="0" w:color="auto"/>
          </w:divBdr>
          <w:divsChild>
            <w:div w:id="8162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6707">
      <w:bodyDiv w:val="1"/>
      <w:marLeft w:val="0"/>
      <w:marRight w:val="0"/>
      <w:marTop w:val="0"/>
      <w:marBottom w:val="0"/>
      <w:divBdr>
        <w:top w:val="none" w:sz="0" w:space="0" w:color="auto"/>
        <w:left w:val="none" w:sz="0" w:space="0" w:color="auto"/>
        <w:bottom w:val="none" w:sz="0" w:space="0" w:color="auto"/>
        <w:right w:val="none" w:sz="0" w:space="0" w:color="auto"/>
      </w:divBdr>
      <w:divsChild>
        <w:div w:id="594361497">
          <w:marLeft w:val="0"/>
          <w:marRight w:val="0"/>
          <w:marTop w:val="0"/>
          <w:marBottom w:val="0"/>
          <w:divBdr>
            <w:top w:val="none" w:sz="0" w:space="0" w:color="auto"/>
            <w:left w:val="none" w:sz="0" w:space="0" w:color="auto"/>
            <w:bottom w:val="none" w:sz="0" w:space="0" w:color="auto"/>
            <w:right w:val="none" w:sz="0" w:space="0" w:color="auto"/>
          </w:divBdr>
          <w:divsChild>
            <w:div w:id="10145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3725">
      <w:bodyDiv w:val="1"/>
      <w:marLeft w:val="0"/>
      <w:marRight w:val="0"/>
      <w:marTop w:val="0"/>
      <w:marBottom w:val="0"/>
      <w:divBdr>
        <w:top w:val="none" w:sz="0" w:space="0" w:color="auto"/>
        <w:left w:val="none" w:sz="0" w:space="0" w:color="auto"/>
        <w:bottom w:val="none" w:sz="0" w:space="0" w:color="auto"/>
        <w:right w:val="none" w:sz="0" w:space="0" w:color="auto"/>
      </w:divBdr>
      <w:divsChild>
        <w:div w:id="86923582">
          <w:marLeft w:val="0"/>
          <w:marRight w:val="0"/>
          <w:marTop w:val="0"/>
          <w:marBottom w:val="0"/>
          <w:divBdr>
            <w:top w:val="none" w:sz="0" w:space="0" w:color="auto"/>
            <w:left w:val="none" w:sz="0" w:space="0" w:color="auto"/>
            <w:bottom w:val="none" w:sz="0" w:space="0" w:color="auto"/>
            <w:right w:val="none" w:sz="0" w:space="0" w:color="auto"/>
          </w:divBdr>
          <w:divsChild>
            <w:div w:id="7338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44068">
      <w:bodyDiv w:val="1"/>
      <w:marLeft w:val="0"/>
      <w:marRight w:val="0"/>
      <w:marTop w:val="0"/>
      <w:marBottom w:val="0"/>
      <w:divBdr>
        <w:top w:val="none" w:sz="0" w:space="0" w:color="auto"/>
        <w:left w:val="none" w:sz="0" w:space="0" w:color="auto"/>
        <w:bottom w:val="none" w:sz="0" w:space="0" w:color="auto"/>
        <w:right w:val="none" w:sz="0" w:space="0" w:color="auto"/>
      </w:divBdr>
      <w:divsChild>
        <w:div w:id="806045526">
          <w:marLeft w:val="0"/>
          <w:marRight w:val="0"/>
          <w:marTop w:val="0"/>
          <w:marBottom w:val="0"/>
          <w:divBdr>
            <w:top w:val="none" w:sz="0" w:space="0" w:color="auto"/>
            <w:left w:val="none" w:sz="0" w:space="0" w:color="auto"/>
            <w:bottom w:val="none" w:sz="0" w:space="0" w:color="auto"/>
            <w:right w:val="none" w:sz="0" w:space="0" w:color="auto"/>
          </w:divBdr>
          <w:divsChild>
            <w:div w:id="12463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9591">
      <w:bodyDiv w:val="1"/>
      <w:marLeft w:val="0"/>
      <w:marRight w:val="0"/>
      <w:marTop w:val="0"/>
      <w:marBottom w:val="0"/>
      <w:divBdr>
        <w:top w:val="none" w:sz="0" w:space="0" w:color="auto"/>
        <w:left w:val="none" w:sz="0" w:space="0" w:color="auto"/>
        <w:bottom w:val="none" w:sz="0" w:space="0" w:color="auto"/>
        <w:right w:val="none" w:sz="0" w:space="0" w:color="auto"/>
      </w:divBdr>
      <w:divsChild>
        <w:div w:id="266933362">
          <w:marLeft w:val="0"/>
          <w:marRight w:val="0"/>
          <w:marTop w:val="0"/>
          <w:marBottom w:val="0"/>
          <w:divBdr>
            <w:top w:val="none" w:sz="0" w:space="0" w:color="auto"/>
            <w:left w:val="none" w:sz="0" w:space="0" w:color="auto"/>
            <w:bottom w:val="none" w:sz="0" w:space="0" w:color="auto"/>
            <w:right w:val="none" w:sz="0" w:space="0" w:color="auto"/>
          </w:divBdr>
          <w:divsChild>
            <w:div w:id="19815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7799">
      <w:bodyDiv w:val="1"/>
      <w:marLeft w:val="0"/>
      <w:marRight w:val="0"/>
      <w:marTop w:val="0"/>
      <w:marBottom w:val="0"/>
      <w:divBdr>
        <w:top w:val="none" w:sz="0" w:space="0" w:color="auto"/>
        <w:left w:val="none" w:sz="0" w:space="0" w:color="auto"/>
        <w:bottom w:val="none" w:sz="0" w:space="0" w:color="auto"/>
        <w:right w:val="none" w:sz="0" w:space="0" w:color="auto"/>
      </w:divBdr>
      <w:divsChild>
        <w:div w:id="757212966">
          <w:marLeft w:val="0"/>
          <w:marRight w:val="0"/>
          <w:marTop w:val="0"/>
          <w:marBottom w:val="0"/>
          <w:divBdr>
            <w:top w:val="none" w:sz="0" w:space="0" w:color="auto"/>
            <w:left w:val="none" w:sz="0" w:space="0" w:color="auto"/>
            <w:bottom w:val="none" w:sz="0" w:space="0" w:color="auto"/>
            <w:right w:val="none" w:sz="0" w:space="0" w:color="auto"/>
          </w:divBdr>
          <w:divsChild>
            <w:div w:id="16377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1295</Words>
  <Characters>7126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Julve Yubero</dc:creator>
  <cp:keywords/>
  <dc:description/>
  <cp:lastModifiedBy>Javier Julve Yubero</cp:lastModifiedBy>
  <cp:revision>9</cp:revision>
  <dcterms:created xsi:type="dcterms:W3CDTF">2023-09-18T10:47:00Z</dcterms:created>
  <dcterms:modified xsi:type="dcterms:W3CDTF">2023-10-01T19:14:00Z</dcterms:modified>
</cp:coreProperties>
</file>