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3C35" w14:textId="12D6CB58" w:rsidR="00AA2B93" w:rsidRPr="008F5E9C" w:rsidRDefault="008F5E9C">
      <w:pPr>
        <w:rPr>
          <w:b/>
          <w:bCs/>
          <w:sz w:val="28"/>
          <w:szCs w:val="28"/>
        </w:rPr>
      </w:pPr>
      <w:r w:rsidRPr="008F5E9C">
        <w:rPr>
          <w:b/>
          <w:bCs/>
          <w:sz w:val="28"/>
          <w:szCs w:val="28"/>
        </w:rPr>
        <w:t>Implementación IDA*</w:t>
      </w:r>
    </w:p>
    <w:p w14:paraId="21BE1E6E" w14:textId="2837F96A" w:rsidR="008F5E9C" w:rsidRDefault="008F5E9C">
      <w:r>
        <w:t>Para esta implementación se han creado clases y nuevos métodos respecto del algoritmo DLS ya que así podíamos obtener el nodo mínimo recuperándolo en una búsqueda recursiva.</w:t>
      </w:r>
    </w:p>
    <w:p w14:paraId="69E97A07" w14:textId="12FACAF7" w:rsidR="00784244" w:rsidRDefault="00784244">
      <w:r>
        <w:t>Para las pruebas ha sido necesario implementar el FifteenPuzzle usando de base el eightPuzzle y además formar una nueva heurística para el problema de los caníbales con el fin de poder usar este algoritmo correctamente.</w:t>
      </w:r>
    </w:p>
    <w:p w14:paraId="2D70E2C8" w14:textId="77777777" w:rsidR="008F5E9C" w:rsidRDefault="008F5E9C"/>
    <w:p w14:paraId="76196408" w14:textId="230993E2" w:rsidR="008F5E9C" w:rsidRPr="008F5E9C" w:rsidRDefault="008F5E9C">
      <w:pPr>
        <w:rPr>
          <w:b/>
          <w:bCs/>
        </w:rPr>
      </w:pPr>
      <w:r w:rsidRPr="008F5E9C">
        <w:rPr>
          <w:b/>
          <w:bCs/>
          <w:sz w:val="28"/>
          <w:szCs w:val="28"/>
        </w:rPr>
        <w:t>Resultados:</w:t>
      </w:r>
      <w:r w:rsidRPr="008F5E9C">
        <w:rPr>
          <w:b/>
          <w:bCs/>
        </w:rPr>
        <w:br/>
      </w:r>
    </w:p>
    <w:p w14:paraId="552C9BE8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Problema| Profundidad|     Generad|      Expand|      Q.Size|       MaxQS|      tiempo</w:t>
      </w:r>
    </w:p>
    <w:p w14:paraId="2B65E4A8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  dfs.MC|          11|          25|          11|           3|           4|          10</w:t>
      </w:r>
    </w:p>
    <w:p w14:paraId="7F01BE8B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   A*.MC|          11|          28|          13|           1|           3|           2</w:t>
      </w:r>
    </w:p>
    <w:p w14:paraId="00F7DF93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  BFS.MC|          11|          28|          13|           1|           3|           2</w:t>
      </w:r>
    </w:p>
    <w:p w14:paraId="4048AE4B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 RBFS.MC|          11|         106|          50|           0|           0|           3</w:t>
      </w:r>
    </w:p>
    <w:p w14:paraId="3F534D50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 IDA*.MC|          11|         138|          65|           0|           0|           5</w:t>
      </w:r>
    </w:p>
    <w:p w14:paraId="79C9C1BD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  A*-15p|          24|        4093|        1328|        1068|        1069|          36</w:t>
      </w:r>
    </w:p>
    <w:p w14:paraId="4C1A5B08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RBFS-15p|          24|     7814316|     2501777|           0|           0|        4345</w:t>
      </w:r>
    </w:p>
    <w:p w14:paraId="2A2326FC" w14:textId="77777777" w:rsidR="008F5E9C" w:rsidRPr="00174FAD" w:rsidRDefault="008F5E9C" w:rsidP="008F5E9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174FAD">
        <w:rPr>
          <w:rFonts w:ascii="Consolas" w:hAnsi="Consolas"/>
          <w:color w:val="EBEBEB"/>
          <w:sz w:val="16"/>
          <w:szCs w:val="16"/>
        </w:rPr>
        <w:t xml:space="preserve">        IDA*-15p|          24|    12561776|     4053821|           0|           0|       22142</w:t>
      </w:r>
    </w:p>
    <w:p w14:paraId="1236A38A" w14:textId="77777777" w:rsidR="008F5E9C" w:rsidRDefault="008F5E9C"/>
    <w:sectPr w:rsidR="008F5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27"/>
    <w:rsid w:val="00174FAD"/>
    <w:rsid w:val="00453C27"/>
    <w:rsid w:val="00784244"/>
    <w:rsid w:val="008F5E9C"/>
    <w:rsid w:val="00A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3C54"/>
  <w15:chartTrackingRefBased/>
  <w15:docId w15:val="{2D96CFC7-A9B1-4D90-86D1-D02F784E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Julve Yubero</dc:creator>
  <cp:keywords/>
  <dc:description/>
  <cp:lastModifiedBy>Javier Julve Yubero</cp:lastModifiedBy>
  <cp:revision>3</cp:revision>
  <dcterms:created xsi:type="dcterms:W3CDTF">2023-11-13T00:19:00Z</dcterms:created>
  <dcterms:modified xsi:type="dcterms:W3CDTF">2023-11-13T00:43:00Z</dcterms:modified>
</cp:coreProperties>
</file>