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6648" w14:textId="6FE7251F" w:rsidR="00FE0ED6" w:rsidRDefault="00484C48">
      <w:r>
        <w:t xml:space="preserve">Este programa admite hasta </w:t>
      </w:r>
      <w:r w:rsidR="00EA0BA3">
        <w:t xml:space="preserve">2 aspiradoras que trabajan al mismo tiempo, este programa no considera las colisiones por lo que se permite que mas de un agente este en una posición, asimismo </w:t>
      </w:r>
      <w:r w:rsidR="00705912">
        <w:t xml:space="preserve">no limita </w:t>
      </w:r>
      <w:r w:rsidR="00AC0ABA">
        <w:t xml:space="preserve">el tiempo de ejecución ni considera casillas limpiadas previamente por lo que se pueden repetir, </w:t>
      </w:r>
      <w:r w:rsidR="00E16E09">
        <w:t>cada agente limpia de manera independiente por lo que toma en cuenta las casillas sucias para realizar sus movimientos</w:t>
      </w:r>
      <w:r w:rsidR="0088285F">
        <w:t>.</w:t>
      </w:r>
    </w:p>
    <w:sectPr w:rsidR="00FE0E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7D"/>
    <w:rsid w:val="00484C48"/>
    <w:rsid w:val="005F1358"/>
    <w:rsid w:val="00705912"/>
    <w:rsid w:val="0088285F"/>
    <w:rsid w:val="00AC0ABA"/>
    <w:rsid w:val="00BA087D"/>
    <w:rsid w:val="00BE6276"/>
    <w:rsid w:val="00E16E09"/>
    <w:rsid w:val="00EA0BA3"/>
    <w:rsid w:val="00F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5005"/>
  <w15:chartTrackingRefBased/>
  <w15:docId w15:val="{7D8DB347-5DD1-473F-A80C-A69EA97D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Daniel Acosta Rosales</dc:creator>
  <cp:keywords/>
  <dc:description/>
  <cp:lastModifiedBy>Edgar Daniel Acosta Rosales</cp:lastModifiedBy>
  <cp:revision>7</cp:revision>
  <dcterms:created xsi:type="dcterms:W3CDTF">2021-11-09T15:29:00Z</dcterms:created>
  <dcterms:modified xsi:type="dcterms:W3CDTF">2021-11-09T17:28:00Z</dcterms:modified>
</cp:coreProperties>
</file>