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54CAD" w14:textId="4F04A5A5" w:rsidR="00543F75" w:rsidRDefault="00543F75" w:rsidP="00543F75">
      <w:pPr>
        <w:jc w:val="both"/>
        <w:rPr>
          <w:b/>
          <w:bCs/>
        </w:rPr>
      </w:pPr>
      <w:r w:rsidRPr="00543F75">
        <w:rPr>
          <w:b/>
          <w:bCs/>
        </w:rPr>
        <w:t>Detecting Target species</w:t>
      </w:r>
      <w:r>
        <w:rPr>
          <w:b/>
          <w:bCs/>
        </w:rPr>
        <w:t xml:space="preserve">, and related taxa: </w:t>
      </w:r>
    </w:p>
    <w:p w14:paraId="13B8BC6B" w14:textId="77777777" w:rsidR="00543F75" w:rsidRDefault="00543F75" w:rsidP="00543F75">
      <w:pPr>
        <w:spacing w:line="240" w:lineRule="auto"/>
        <w:jc w:val="both"/>
      </w:pPr>
      <w:r w:rsidRPr="00543F75">
        <w:t xml:space="preserve">Dataset source: </w:t>
      </w:r>
      <w:r>
        <w:t>iN</w:t>
      </w:r>
      <w:r w:rsidRPr="00543F75">
        <w:t xml:space="preserve">aturalist. </w:t>
      </w:r>
    </w:p>
    <w:p w14:paraId="1FC63692" w14:textId="405B9039" w:rsidR="00543F75" w:rsidRPr="00543F75" w:rsidRDefault="00543F75" w:rsidP="00543F75">
      <w:pPr>
        <w:spacing w:line="240" w:lineRule="auto"/>
        <w:jc w:val="both"/>
      </w:pPr>
      <w:r w:rsidRPr="00543F75">
        <w:t xml:space="preserve">Filtered for genus </w:t>
      </w:r>
      <w:r w:rsidRPr="00543F75">
        <w:rPr>
          <w:i/>
          <w:iCs/>
        </w:rPr>
        <w:t>Scelotes</w:t>
      </w:r>
      <w:r w:rsidRPr="00543F75">
        <w:t xml:space="preserve"> along the West Coast only.</w:t>
      </w:r>
    </w:p>
    <w:p w14:paraId="018C6C92" w14:textId="3448E250" w:rsidR="00B91D9E" w:rsidRDefault="00543F75" w:rsidP="00543F75">
      <w:pPr>
        <w:jc w:val="both"/>
      </w:pPr>
      <w:r>
        <w:rPr>
          <w:noProof/>
        </w:rPr>
        <w:drawing>
          <wp:inline distT="0" distB="0" distL="0" distR="0" wp14:anchorId="092BEBE1" wp14:editId="79200601">
            <wp:extent cx="5669280" cy="3578528"/>
            <wp:effectExtent l="0" t="0" r="7620" b="3175"/>
            <wp:docPr id="1449768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171" cy="3584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8702C">
        <w:t>git</w:t>
      </w:r>
    </w:p>
    <w:p w14:paraId="143FB486" w14:textId="77777777" w:rsidR="003663D6" w:rsidRDefault="003663D6" w:rsidP="00543F75">
      <w:pPr>
        <w:jc w:val="both"/>
      </w:pPr>
    </w:p>
    <w:p w14:paraId="1D206E7A" w14:textId="1BE44827" w:rsidR="00543F75" w:rsidRDefault="00543F75" w:rsidP="00543F75">
      <w:pPr>
        <w:jc w:val="both"/>
      </w:pPr>
      <w:r w:rsidRPr="00543F75">
        <w:rPr>
          <w:b/>
          <w:bCs/>
        </w:rPr>
        <w:t>Figure</w:t>
      </w:r>
      <w:r w:rsidRPr="00543F75">
        <w:rPr>
          <w:b/>
          <w:bCs/>
        </w:rPr>
        <w:t xml:space="preserve"> 1</w:t>
      </w:r>
      <w:r w:rsidRPr="00543F75">
        <w:t xml:space="preserve">: Bar plot showing the number of </w:t>
      </w:r>
      <w:r w:rsidRPr="00543F75">
        <w:rPr>
          <w:i/>
          <w:iCs/>
        </w:rPr>
        <w:t>Scelotes</w:t>
      </w:r>
      <w:r w:rsidRPr="00543F75">
        <w:t xml:space="preserve"> observations recorded in each month.</w:t>
      </w:r>
    </w:p>
    <w:p w14:paraId="5DAE3BA6" w14:textId="7D1B919A" w:rsidR="00543F75" w:rsidRDefault="00543F75" w:rsidP="00543F75">
      <w:pPr>
        <w:jc w:val="both"/>
      </w:pPr>
      <w:r>
        <w:rPr>
          <w:noProof/>
        </w:rPr>
        <w:lastRenderedPageBreak/>
        <w:drawing>
          <wp:inline distT="0" distB="0" distL="0" distR="0" wp14:anchorId="55D27333" wp14:editId="4D27809C">
            <wp:extent cx="5633085" cy="3555681"/>
            <wp:effectExtent l="0" t="0" r="5715" b="6985"/>
            <wp:docPr id="105374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159" cy="356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826192" w14:textId="289955F5" w:rsidR="00543F75" w:rsidRDefault="00543F75" w:rsidP="00543F75">
      <w:pPr>
        <w:jc w:val="both"/>
      </w:pPr>
      <w:r w:rsidRPr="00543F75">
        <w:rPr>
          <w:b/>
          <w:bCs/>
        </w:rPr>
        <w:t>Figure</w:t>
      </w:r>
      <w:r w:rsidRPr="00543F75">
        <w:rPr>
          <w:b/>
          <w:bCs/>
        </w:rPr>
        <w:t xml:space="preserve"> 2</w:t>
      </w:r>
      <w:r w:rsidRPr="00543F75">
        <w:t xml:space="preserve">: Monthly observation frequencies for each </w:t>
      </w:r>
      <w:r w:rsidRPr="00543F75">
        <w:rPr>
          <w:i/>
          <w:iCs/>
        </w:rPr>
        <w:t xml:space="preserve">Scelotes </w:t>
      </w:r>
      <w:r w:rsidRPr="00543F75">
        <w:t>species, shown in separate panels.</w:t>
      </w:r>
    </w:p>
    <w:p w14:paraId="549F7511" w14:textId="5B879FBA" w:rsidR="00543F75" w:rsidRDefault="00543F75" w:rsidP="00543F75">
      <w:pPr>
        <w:jc w:val="both"/>
      </w:pPr>
      <w:r>
        <w:rPr>
          <w:noProof/>
        </w:rPr>
        <w:drawing>
          <wp:inline distT="0" distB="0" distL="0" distR="0" wp14:anchorId="289E98AB" wp14:editId="040E8094">
            <wp:extent cx="6166485" cy="3892371"/>
            <wp:effectExtent l="0" t="0" r="5715" b="0"/>
            <wp:docPr id="7080408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290" cy="39004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ABA8FA" w14:textId="3819CF80" w:rsidR="00543F75" w:rsidRDefault="00543F75" w:rsidP="00543F75">
      <w:pPr>
        <w:jc w:val="both"/>
      </w:pPr>
      <w:r w:rsidRPr="00543F75">
        <w:rPr>
          <w:b/>
          <w:bCs/>
        </w:rPr>
        <w:t>Figure</w:t>
      </w:r>
      <w:r w:rsidRPr="00543F75">
        <w:rPr>
          <w:b/>
          <w:bCs/>
        </w:rPr>
        <w:t xml:space="preserve"> 3</w:t>
      </w:r>
      <w:r w:rsidRPr="00543F75">
        <w:t>: Hourly distribution of Scelotes observations across the day.</w:t>
      </w:r>
    </w:p>
    <w:p w14:paraId="412F1F6A" w14:textId="77777777" w:rsidR="00543F75" w:rsidRDefault="00543F75" w:rsidP="00543F75">
      <w:pPr>
        <w:jc w:val="both"/>
      </w:pPr>
    </w:p>
    <w:sectPr w:rsidR="00543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75"/>
    <w:rsid w:val="003663D6"/>
    <w:rsid w:val="00543F75"/>
    <w:rsid w:val="00AE2FB8"/>
    <w:rsid w:val="00B57A56"/>
    <w:rsid w:val="00B7575E"/>
    <w:rsid w:val="00B8702C"/>
    <w:rsid w:val="00B9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39A92"/>
  <w15:chartTrackingRefBased/>
  <w15:docId w15:val="{38CD8903-C920-4062-8250-C5AFE25B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49</Words>
  <Characters>345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Angus</dc:creator>
  <cp:keywords/>
  <dc:description/>
  <cp:lastModifiedBy>Oliver Angus</cp:lastModifiedBy>
  <cp:revision>3</cp:revision>
  <dcterms:created xsi:type="dcterms:W3CDTF">2026-03-09T13:05:00Z</dcterms:created>
  <dcterms:modified xsi:type="dcterms:W3CDTF">2026-03-09T16:56:00Z</dcterms:modified>
</cp:coreProperties>
</file>