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i w:val="true"/>
          <w:color w:val="000000"/>
          <w:sz w:val="40"/>
        </w:rPr>
        <w:t>Я, Тест Тест Тест,1900 года рождения, имею тест образование, настоятельно рекомендую рассмотреть мою кандидатуру на поступление в Ваш университет на специальность "тест". Общее количество баллов ЕГЭ: 100500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2022-05-14T16:58:10Z</dcterms:created>
  <dc:creator>Apache POI</dc:creator>
</cp:coreProperties>
</file>