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CB0E" w14:textId="097A900A" w:rsidR="00DE2E24" w:rsidRDefault="00D00792">
      <w:r>
        <w:t>Движение планеты можно описать с помощью системы уравнений Ньютона:</w:t>
      </w:r>
    </w:p>
    <w:p w14:paraId="3DF49158" w14:textId="47EA5EC4" w:rsidR="00D00792" w:rsidRPr="00D00792" w:rsidRDefault="00D0079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05426ACF" w14:textId="5EB79337" w:rsidR="00D00792" w:rsidRDefault="00D00792">
      <w:pPr>
        <w:rPr>
          <w:rFonts w:eastAsiaTheme="minorEastAsia"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через известные параметры. Для это воспользуемся законом всемирного тяготения и законом Ньютона:</w:t>
      </w:r>
    </w:p>
    <w:p w14:paraId="43978F27" w14:textId="4F98C6F9" w:rsidR="00D00792" w:rsidRPr="00D00792" w:rsidRDefault="00D0079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3161F6A" w14:textId="23A840C1" w:rsidR="00D00792" w:rsidRDefault="00D00792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движение рассматривается в декартовой системе координат, то:</w:t>
      </w:r>
    </w:p>
    <w:p w14:paraId="08C90428" w14:textId="14820412" w:rsidR="00D00792" w:rsidRPr="002D47F4" w:rsidRDefault="00D00792">
      <w:pPr>
        <w:rPr>
          <w:rFonts w:eastAsiaTheme="minorEastAsia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</m:oMath>
      </m:oMathPara>
    </w:p>
    <w:p w14:paraId="5AE2D033" w14:textId="126939D7" w:rsidR="002D47F4" w:rsidRDefault="002D47F4">
      <w:pPr>
        <w:rPr>
          <w:rFonts w:eastAsiaTheme="minorEastAsia"/>
        </w:rPr>
      </w:pPr>
      <w:r>
        <w:rPr>
          <w:rFonts w:eastAsiaTheme="minorEastAsia"/>
          <w:iCs/>
        </w:rPr>
        <w:t xml:space="preserve">Для звезды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>
        <w:rPr>
          <w:rFonts w:eastAsiaTheme="minorEastAsia"/>
        </w:rPr>
        <w:t xml:space="preserve"> будет определяться как равнодействующая всех сил, которые действуют на нее со стороны планет.</w:t>
      </w:r>
    </w:p>
    <w:p w14:paraId="69DC9830" w14:textId="3AF3CB2F" w:rsidR="002D47F4" w:rsidRDefault="002D47F4">
      <w:pPr>
        <w:rPr>
          <w:rFonts w:eastAsiaTheme="minorEastAsia"/>
        </w:rPr>
      </w:pPr>
      <w:r>
        <w:rPr>
          <w:rFonts w:eastAsiaTheme="minorEastAsia"/>
        </w:rPr>
        <w:t>Схема Эйлера:</w:t>
      </w:r>
    </w:p>
    <w:p w14:paraId="66F18339" w14:textId="0381E6A4" w:rsidR="002D47F4" w:rsidRPr="002D47F4" w:rsidRDefault="002D47F4" w:rsidP="002D47F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</m:e>
              </m:eqArr>
            </m:e>
          </m:d>
        </m:oMath>
      </m:oMathPara>
    </w:p>
    <w:p w14:paraId="524E946A" w14:textId="3AB90A6A" w:rsidR="002D47F4" w:rsidRDefault="002D47F4" w:rsidP="002D47F4">
      <w:pPr>
        <w:rPr>
          <w:rFonts w:eastAsiaTheme="minorEastAsia"/>
        </w:rPr>
      </w:pPr>
      <w:r>
        <w:rPr>
          <w:rFonts w:eastAsiaTheme="minorEastAsia"/>
        </w:rPr>
        <w:t>Схема Эйлера</w:t>
      </w:r>
      <w:r>
        <w:rPr>
          <w:rFonts w:eastAsiaTheme="minorEastAsia"/>
          <w:lang w:val="en-US"/>
        </w:rPr>
        <w:t>-</w:t>
      </w:r>
      <w:r>
        <w:rPr>
          <w:rFonts w:eastAsiaTheme="minorEastAsia"/>
        </w:rPr>
        <w:t>Крамера</w:t>
      </w:r>
      <w:r>
        <w:rPr>
          <w:rFonts w:eastAsiaTheme="minorEastAsia"/>
        </w:rPr>
        <w:t>:</w:t>
      </w:r>
    </w:p>
    <w:p w14:paraId="2BA07A6E" w14:textId="7701ADE6" w:rsidR="002D47F4" w:rsidRPr="002D47F4" w:rsidRDefault="002D47F4" w:rsidP="002D47F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</m:e>
              </m:eqArr>
            </m:e>
          </m:d>
        </m:oMath>
      </m:oMathPara>
    </w:p>
    <w:p w14:paraId="5DD60617" w14:textId="6D1470B0" w:rsidR="002D47F4" w:rsidRDefault="002D47F4" w:rsidP="002D47F4">
      <w:pPr>
        <w:rPr>
          <w:rFonts w:eastAsiaTheme="minorEastAsia"/>
        </w:rPr>
      </w:pPr>
      <w:r>
        <w:rPr>
          <w:rFonts w:eastAsiaTheme="minorEastAsia"/>
        </w:rPr>
        <w:t xml:space="preserve">Схема </w:t>
      </w:r>
      <w:r>
        <w:rPr>
          <w:rFonts w:eastAsiaTheme="minorEastAsia"/>
        </w:rPr>
        <w:t>Верле (в качестве первого шага выполняется вычисление по схеме Эйлера)</w:t>
      </w:r>
      <w:r>
        <w:rPr>
          <w:rFonts w:eastAsiaTheme="minorEastAsia"/>
        </w:rPr>
        <w:t>:</w:t>
      </w:r>
    </w:p>
    <w:p w14:paraId="76B486EE" w14:textId="451B6134" w:rsidR="002D47F4" w:rsidRPr="002D47F4" w:rsidRDefault="002D47F4" w:rsidP="002D47F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2∆t</m:t>
                      </m:r>
                    </m:den>
                  </m:f>
                </m:e>
              </m:eqArr>
            </m:e>
          </m:d>
        </m:oMath>
      </m:oMathPara>
    </w:p>
    <w:p w14:paraId="24DE8B70" w14:textId="362AEDBF" w:rsidR="002D47F4" w:rsidRDefault="002D47F4" w:rsidP="002D47F4">
      <w:pPr>
        <w:rPr>
          <w:rFonts w:eastAsiaTheme="minorEastAsia"/>
        </w:rPr>
      </w:pPr>
      <w:r>
        <w:rPr>
          <w:rFonts w:eastAsiaTheme="minorEastAsia"/>
        </w:rPr>
        <w:t xml:space="preserve">Схема </w:t>
      </w:r>
      <w:proofErr w:type="spellStart"/>
      <w:r>
        <w:rPr>
          <w:rFonts w:eastAsiaTheme="minorEastAsia"/>
        </w:rPr>
        <w:t>Бимана</w:t>
      </w:r>
      <w:proofErr w:type="spellEnd"/>
      <w:r>
        <w:rPr>
          <w:rFonts w:eastAsiaTheme="minorEastAsia"/>
        </w:rPr>
        <w:t>:</w:t>
      </w:r>
    </w:p>
    <w:p w14:paraId="08981EE8" w14:textId="5B8DF926" w:rsidR="002D47F4" w:rsidRPr="002D47F4" w:rsidRDefault="002D47F4" w:rsidP="002D47F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∆t-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(2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∆t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(2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)∆t</m:t>
                  </m:r>
                </m:e>
              </m:eqArr>
            </m:e>
          </m:d>
        </m:oMath>
      </m:oMathPara>
    </w:p>
    <w:p w14:paraId="2979D7FA" w14:textId="77777777" w:rsidR="002D47F4" w:rsidRPr="002D47F4" w:rsidRDefault="002D47F4" w:rsidP="002D47F4">
      <w:pPr>
        <w:rPr>
          <w:rFonts w:eastAsiaTheme="minorEastAsia"/>
        </w:rPr>
      </w:pPr>
    </w:p>
    <w:p w14:paraId="35C6A56A" w14:textId="1E0DF1F5" w:rsidR="002D47F4" w:rsidRDefault="00620707">
      <w:pPr>
        <w:rPr>
          <w:iCs/>
        </w:rPr>
      </w:pPr>
      <w:r>
        <w:rPr>
          <w:iCs/>
        </w:rPr>
        <w:t>Для планет:</w:t>
      </w:r>
    </w:p>
    <w:p w14:paraId="1807FB69" w14:textId="2A1D0CD4" w:rsidR="00620707" w:rsidRPr="00620707" w:rsidRDefault="0062070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781E1D4" w14:textId="0F09A2E9" w:rsidR="00620707" w:rsidRDefault="00620707">
      <w:pPr>
        <w:rPr>
          <w:rFonts w:eastAsiaTheme="minorEastAsia"/>
        </w:rPr>
      </w:pPr>
      <w:r>
        <w:rPr>
          <w:rFonts w:eastAsiaTheme="minorEastAsia"/>
        </w:rPr>
        <w:t>Для звезды:</w:t>
      </w:r>
    </w:p>
    <w:p w14:paraId="7FBB7AF7" w14:textId="3649F222" w:rsidR="00620707" w:rsidRPr="00DC562F" w:rsidRDefault="0062070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 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n, 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4DDAE5A2" w14:textId="783CF91E" w:rsidR="00DC562F" w:rsidRDefault="00DC562F">
      <w:pPr>
        <w:rPr>
          <w:rFonts w:eastAsiaTheme="minorEastAsia"/>
        </w:rPr>
      </w:pPr>
      <w:r>
        <w:rPr>
          <w:rFonts w:eastAsiaTheme="minorEastAsia"/>
        </w:rPr>
        <w:t>Решим систему уравнений с помощью метода Рунге-Кутты 4 порядка.</w:t>
      </w:r>
    </w:p>
    <w:p w14:paraId="562DDB60" w14:textId="71906266" w:rsidR="00DC562F" w:rsidRDefault="00DC562F">
      <w:pPr>
        <w:rPr>
          <w:rFonts w:eastAsiaTheme="minorEastAsia"/>
        </w:rPr>
      </w:pPr>
      <w:r>
        <w:rPr>
          <w:rFonts w:eastAsiaTheme="minorEastAsia"/>
        </w:rPr>
        <w:t xml:space="preserve">Подробный вывод рассмотрим на примере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>
        <w:rPr>
          <w:rFonts w:eastAsiaTheme="minorEastAsia"/>
        </w:rPr>
        <w:t>.</w:t>
      </w:r>
    </w:p>
    <w:p w14:paraId="4B1BD52C" w14:textId="7398CC18" w:rsidR="00DC562F" w:rsidRPr="00DC562F" w:rsidRDefault="00DC562F">
      <w:pPr>
        <w:rPr>
          <w:rFonts w:eastAsiaTheme="minorEastAsia"/>
        </w:rPr>
      </w:pPr>
      <w:r>
        <w:rPr>
          <w:rFonts w:eastAsiaTheme="minorEastAsia"/>
        </w:rPr>
        <w:t xml:space="preserve">Для начала рассмотрим общие формулы. Пусть дано дифференциальное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DC562F">
        <w:rPr>
          <w:rFonts w:eastAsiaTheme="minorEastAsia"/>
        </w:rPr>
        <w:t>.</w:t>
      </w:r>
    </w:p>
    <w:p w14:paraId="47DAA303" w14:textId="238C192C" w:rsidR="00DC562F" w:rsidRPr="00DC562F" w:rsidRDefault="00DC56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50AE63FB" w14:textId="6E32DA93" w:rsidR="00DC562F" w:rsidRPr="00DC562F" w:rsidRDefault="00DC56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FF81EEE" w14:textId="3003F4C6" w:rsidR="00DC562F" w:rsidRDefault="00DC562F">
      <w:pPr>
        <w:rPr>
          <w:rFonts w:eastAsiaTheme="minorEastAsia"/>
        </w:rPr>
      </w:pPr>
      <w:r>
        <w:rPr>
          <w:rFonts w:eastAsiaTheme="minorEastAsia"/>
        </w:rPr>
        <w:t>Применяя к нашей задаче, получим:</w:t>
      </w:r>
    </w:p>
    <w:p w14:paraId="22D22427" w14:textId="62ADB0B8" w:rsidR="00DC562F" w:rsidRPr="00B27280" w:rsidRDefault="00DC56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,x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,x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,x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,x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,x</m:t>
              </m:r>
            </m:sub>
          </m:sSub>
        </m:oMath>
      </m:oMathPara>
    </w:p>
    <w:p w14:paraId="3C61702A" w14:textId="09D2EB57" w:rsidR="00B27280" w:rsidRPr="00B27280" w:rsidRDefault="00B2728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7B9B0EBE" w14:textId="18D211D1" w:rsidR="00B27280" w:rsidRPr="00B27280" w:rsidRDefault="00B2728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sub>
              </m:sSub>
            </m:e>
          </m:d>
        </m:oMath>
      </m:oMathPara>
    </w:p>
    <w:p w14:paraId="67CD4E6E" w14:textId="615EB6AD" w:rsidR="00B27280" w:rsidRPr="00B27280" w:rsidRDefault="00B27280" w:rsidP="00B27280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sub>
              </m:sSub>
            </m:e>
          </m:d>
        </m:oMath>
      </m:oMathPara>
    </w:p>
    <w:p w14:paraId="0992E9EF" w14:textId="2BEBF7D2" w:rsidR="00B27280" w:rsidRDefault="00B27280" w:rsidP="00B2728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Получим следующую систему:</w:t>
      </w:r>
    </w:p>
    <w:p w14:paraId="168EEF16" w14:textId="52FF298A" w:rsidR="00B27280" w:rsidRPr="00B27280" w:rsidRDefault="00B27280" w:rsidP="00B27280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,x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sub>
                      </m:sSub>
                    </m:e>
                  </m:d>
                </m:e>
              </m:eqArr>
            </m:e>
          </m:d>
        </m:oMath>
      </m:oMathPara>
    </w:p>
    <w:p w14:paraId="4E023DCA" w14:textId="77777777" w:rsidR="00B27280" w:rsidRPr="00B27280" w:rsidRDefault="00B27280">
      <w:pPr>
        <w:rPr>
          <w:rFonts w:eastAsiaTheme="minorEastAsia"/>
          <w:i/>
        </w:rPr>
      </w:pPr>
    </w:p>
    <w:sectPr w:rsidR="00B27280" w:rsidRPr="00B27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1"/>
    <w:rsid w:val="001B15A1"/>
    <w:rsid w:val="002D47F4"/>
    <w:rsid w:val="005C1B67"/>
    <w:rsid w:val="00620707"/>
    <w:rsid w:val="009834C0"/>
    <w:rsid w:val="00B27280"/>
    <w:rsid w:val="00D00792"/>
    <w:rsid w:val="00DC562F"/>
    <w:rsid w:val="00D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BD61"/>
  <w15:chartTrackingRefBased/>
  <w15:docId w15:val="{E02C45CC-9564-40CF-AF4E-4E0E2C0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ёты (осн. текст)"/>
    <w:basedOn w:val="a"/>
    <w:link w:val="a4"/>
    <w:qFormat/>
    <w:rsid w:val="005C1B6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тчёты (осн. текст) Знак"/>
    <w:basedOn w:val="a0"/>
    <w:link w:val="a3"/>
    <w:rsid w:val="005C1B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0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Читоркин</dc:creator>
  <cp:keywords/>
  <dc:description/>
  <cp:lastModifiedBy>Егор Читоркин</cp:lastModifiedBy>
  <cp:revision>2</cp:revision>
  <dcterms:created xsi:type="dcterms:W3CDTF">2022-10-11T18:25:00Z</dcterms:created>
  <dcterms:modified xsi:type="dcterms:W3CDTF">2022-10-11T19:13:00Z</dcterms:modified>
</cp:coreProperties>
</file>