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2"/>
        <w:gridCol w:w="4143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75493C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75493C"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CMSUMA01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A433C4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A433C4">
              <w:t xml:space="preserve"> Plataforma web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A433C4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01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63706E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0448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Semanas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A433C4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Se necesita de una plataforma web que sea </w:t>
            </w:r>
            <w:proofErr w:type="spellStart"/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multi</w:t>
            </w:r>
            <w:proofErr w:type="spellEnd"/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usurio</w:t>
            </w:r>
            <w:proofErr w:type="spellEnd"/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y que esté disponible en un servidor web que lo vean públicamente.</w:t>
            </w:r>
            <w:r w:rsidR="00F67E8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Además</w:t>
            </w:r>
            <w:r w:rsidR="00A433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tiene que funcionar con una base de datos que no sea</w:t>
            </w:r>
            <w:r w:rsidR="00F67E8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pagada. Que tenga un servidor para la aplicación con sistema operativo de servidor libre.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p w:rsidR="000448B0" w:rsidRDefault="000448B0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0448B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0448B0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TA001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Historia de Usuario (No. y Nombre): 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t>Plataforma web</w:t>
            </w:r>
          </w:p>
        </w:tc>
      </w:tr>
      <w:tr w:rsidR="000448B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Escoger e investigar lenguaje web</w:t>
            </w:r>
          </w:p>
        </w:tc>
      </w:tr>
      <w:tr w:rsidR="000448B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Toma decisión</w:t>
            </w:r>
          </w:p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0448B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0448B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0448B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Definir lenguaje de programación web mas optimo y características</w:t>
            </w:r>
          </w:p>
        </w:tc>
      </w:tr>
    </w:tbl>
    <w:p w:rsidR="000448B0" w:rsidRDefault="000448B0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0448B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0448B0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0448B0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TA002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Historia de Usuario (No. y Nombre): 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t>Plataforma web</w:t>
            </w:r>
          </w:p>
        </w:tc>
      </w:tr>
      <w:tr w:rsidR="000448B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Escoger servidor 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caracteristicas</w:t>
            </w:r>
            <w:proofErr w:type="spellEnd"/>
          </w:p>
        </w:tc>
      </w:tr>
      <w:tr w:rsidR="000448B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Toma decisión</w:t>
            </w:r>
          </w:p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1Semana</w:t>
            </w:r>
          </w:p>
        </w:tc>
      </w:tr>
      <w:tr w:rsidR="000448B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0448B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0448B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0448B0" w:rsidRDefault="000448B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p w:rsidR="00FD52F0" w:rsidRDefault="00FD52F0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0448B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0448B0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0448B0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TA003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Historia de Usuario (No. y Nombre): 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t>Plataforma web</w:t>
            </w:r>
          </w:p>
        </w:tc>
      </w:tr>
      <w:tr w:rsidR="000448B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0448B0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Instalar servidor</w:t>
            </w:r>
          </w:p>
        </w:tc>
      </w:tr>
      <w:tr w:rsidR="000448B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 w:rsidR="00FD52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Ejecución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decisión</w:t>
            </w:r>
          </w:p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0448B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0448B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0448B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48B0" w:rsidRPr="006D6210" w:rsidRDefault="000448B0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0448B0" w:rsidRDefault="000448B0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FD52F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FD52F0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D52F0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TA004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Historia de Usuario (No. y Nombre): 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t>Plataforma web</w:t>
            </w:r>
          </w:p>
        </w:tc>
      </w:tr>
      <w:tr w:rsidR="00FD52F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63706E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 w:rsidR="006370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Instalar Software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servidor</w:t>
            </w:r>
            <w:r w:rsidR="006370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y configurar</w:t>
            </w:r>
          </w:p>
        </w:tc>
      </w:tr>
      <w:tr w:rsidR="00FD52F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Ejecución decisión</w:t>
            </w:r>
          </w:p>
          <w:p w:rsidR="00FD52F0" w:rsidRPr="006D6210" w:rsidRDefault="00FD52F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FD52F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FD52F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FD52F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D52F0" w:rsidRPr="006D6210" w:rsidRDefault="00FD52F0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FD52F0" w:rsidRDefault="00FD52F0" w:rsidP="00E52988"/>
    <w:p w:rsidR="0063706E" w:rsidRDefault="0063706E" w:rsidP="00E52988"/>
    <w:sectPr w:rsidR="0063706E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0448B0"/>
    <w:rsid w:val="003F7A56"/>
    <w:rsid w:val="005064B9"/>
    <w:rsid w:val="0063706E"/>
    <w:rsid w:val="0075493C"/>
    <w:rsid w:val="00876132"/>
    <w:rsid w:val="00A433C4"/>
    <w:rsid w:val="00BA5B7C"/>
    <w:rsid w:val="00C71A6D"/>
    <w:rsid w:val="00CE0066"/>
    <w:rsid w:val="00E52988"/>
    <w:rsid w:val="00F000EA"/>
    <w:rsid w:val="00F67E8D"/>
    <w:rsid w:val="00FD5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8</cp:revision>
  <dcterms:created xsi:type="dcterms:W3CDTF">2010-12-29T16:18:00Z</dcterms:created>
  <dcterms:modified xsi:type="dcterms:W3CDTF">2010-12-30T06:52:00Z</dcterms:modified>
</cp:coreProperties>
</file>