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035"/>
        <w:gridCol w:w="2615"/>
        <w:gridCol w:w="4140"/>
      </w:tblGrid>
      <w:tr w:rsidR="00876132" w:rsidTr="00331F6C">
        <w:trPr>
          <w:trHeight w:val="60"/>
        </w:trPr>
        <w:tc>
          <w:tcPr>
            <w:tcW w:w="879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0E0E0"/>
            <w:vAlign w:val="center"/>
            <w:hideMark/>
          </w:tcPr>
          <w:p w:rsidR="00876132" w:rsidRDefault="00876132">
            <w:pPr>
              <w:spacing w:before="100" w:beforeAutospacing="1" w:after="100" w:afterAutospacing="1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</w:t>
            </w:r>
          </w:p>
        </w:tc>
      </w:tr>
      <w:tr w:rsidR="00876132" w:rsidTr="00331F6C">
        <w:trPr>
          <w:trHeight w:val="75"/>
        </w:trPr>
        <w:tc>
          <w:tcPr>
            <w:tcW w:w="2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8C3FC7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Número:</w:t>
            </w:r>
            <w:r w:rsidR="008C3FC7" w:rsidRPr="008C3F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</w:t>
            </w:r>
            <w:r w:rsidR="008C3F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67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Nombre Historia de Usuario:</w:t>
            </w:r>
            <w:r w:rsidR="008F45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Patrones MVC</w:t>
            </w:r>
          </w:p>
        </w:tc>
      </w:tr>
      <w:tr w:rsidR="00876132" w:rsidTr="00331F6C">
        <w:trPr>
          <w:trHeight w:val="75"/>
        </w:trPr>
        <w:tc>
          <w:tcPr>
            <w:tcW w:w="879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Modificación (o extensión) de Historia de Usuario (Nro. y Nombre): </w:t>
            </w:r>
          </w:p>
        </w:tc>
      </w:tr>
      <w:tr w:rsidR="008F454A" w:rsidTr="00331F6C">
        <w:trPr>
          <w:trHeight w:val="75"/>
        </w:trPr>
        <w:tc>
          <w:tcPr>
            <w:tcW w:w="465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Usuario:</w:t>
            </w:r>
            <w:r w:rsidR="008F45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MCA</w:t>
            </w:r>
          </w:p>
        </w:tc>
        <w:tc>
          <w:tcPr>
            <w:tcW w:w="4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Iteración Asignada:</w:t>
            </w:r>
            <w:r w:rsidR="008F45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0</w:t>
            </w:r>
            <w:r w:rsidR="00331F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</w:tr>
      <w:tr w:rsidR="008F454A" w:rsidTr="00331F6C">
        <w:trPr>
          <w:trHeight w:val="75"/>
        </w:trPr>
        <w:tc>
          <w:tcPr>
            <w:tcW w:w="465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Prioridad en Negocio: </w:t>
            </w:r>
            <w:r w:rsidR="008F45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Alta</w:t>
            </w:r>
          </w:p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(Alta / Media / Baja)</w:t>
            </w:r>
          </w:p>
        </w:tc>
        <w:tc>
          <w:tcPr>
            <w:tcW w:w="4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8F454A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Puntos Estimados:</w:t>
            </w:r>
            <w:r w:rsidR="008F45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3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Semanas</w:t>
            </w:r>
          </w:p>
        </w:tc>
      </w:tr>
      <w:tr w:rsidR="008F454A" w:rsidTr="00331F6C">
        <w:trPr>
          <w:trHeight w:val="75"/>
        </w:trPr>
        <w:tc>
          <w:tcPr>
            <w:tcW w:w="465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Riesgo en Desarrollo: </w:t>
            </w:r>
            <w:r w:rsidR="008F45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Alta</w:t>
            </w:r>
          </w:p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(Alto / Medio / Bajo)</w:t>
            </w:r>
          </w:p>
        </w:tc>
        <w:tc>
          <w:tcPr>
            <w:tcW w:w="4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Puntos Reales:</w:t>
            </w:r>
          </w:p>
        </w:tc>
      </w:tr>
      <w:tr w:rsidR="00876132" w:rsidTr="00331F6C">
        <w:trPr>
          <w:trHeight w:val="75"/>
        </w:trPr>
        <w:tc>
          <w:tcPr>
            <w:tcW w:w="879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8F454A">
            <w:pPr>
              <w:spacing w:before="100" w:beforeAutospacing="1" w:after="0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Descripción:</w:t>
            </w:r>
            <w:r w:rsidR="008F454A">
              <w:t xml:space="preserve"> Estar basado en los patrones Modelo-Vista-Controlador, con componentes independientes y reutilizables</w:t>
            </w:r>
          </w:p>
        </w:tc>
      </w:tr>
      <w:tr w:rsidR="00876132" w:rsidTr="00331F6C">
        <w:trPr>
          <w:trHeight w:val="60"/>
        </w:trPr>
        <w:tc>
          <w:tcPr>
            <w:tcW w:w="879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Observaciones:</w:t>
            </w:r>
          </w:p>
        </w:tc>
      </w:tr>
    </w:tbl>
    <w:p w:rsidR="00F000EA" w:rsidRDefault="00F000EA" w:rsidP="00E52988"/>
    <w:tbl>
      <w:tblPr>
        <w:tblW w:w="90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18"/>
        <w:gridCol w:w="2296"/>
        <w:gridCol w:w="4576"/>
      </w:tblGrid>
      <w:tr w:rsidR="00331F6C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vAlign w:val="center"/>
            <w:hideMark/>
          </w:tcPr>
          <w:p w:rsidR="00331F6C" w:rsidRPr="006D6210" w:rsidRDefault="00331F6C" w:rsidP="00F12CE7">
            <w:pPr>
              <w:spacing w:before="100" w:beforeAutospacing="1" w:after="100" w:afterAutospacing="1" w:line="12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Tarea de Ingeniería </w:t>
            </w:r>
          </w:p>
        </w:tc>
      </w:tr>
      <w:tr w:rsidR="00331F6C" w:rsidRPr="006D6210" w:rsidTr="00F12CE7">
        <w:trPr>
          <w:trHeight w:val="135"/>
        </w:trPr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1F6C" w:rsidRPr="006D6210" w:rsidRDefault="00331F6C" w:rsidP="00331F6C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 Tarea: TA00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648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1F6C" w:rsidRPr="006D6210" w:rsidRDefault="00331F6C" w:rsidP="00331F6C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 (No. y Nombre):</w:t>
            </w:r>
            <w:r w:rsidRPr="007549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5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Patrones MVC</w:t>
            </w:r>
          </w:p>
        </w:tc>
      </w:tr>
      <w:tr w:rsidR="00331F6C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1F6C" w:rsidRPr="006D6210" w:rsidRDefault="00331F6C" w:rsidP="00331F6C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Nombre Tarea: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Diseñar patrones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</w:p>
        </w:tc>
      </w:tr>
      <w:tr w:rsidR="00331F6C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1F6C" w:rsidRPr="006D6210" w:rsidRDefault="00331F6C" w:rsidP="00F12CE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Tipo de Tarea 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Desarrollo</w:t>
            </w:r>
          </w:p>
          <w:p w:rsidR="00331F6C" w:rsidRPr="006D6210" w:rsidRDefault="00331F6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1F6C" w:rsidRPr="006D6210" w:rsidRDefault="00331F6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Puntos Estimados: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1 Semana</w:t>
            </w:r>
          </w:p>
        </w:tc>
      </w:tr>
      <w:tr w:rsidR="00331F6C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1F6C" w:rsidRPr="006D6210" w:rsidRDefault="00331F6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Inicio: [Inicio]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1F6C" w:rsidRPr="006D6210" w:rsidRDefault="00331F6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Fin: [Fin]</w:t>
            </w:r>
          </w:p>
        </w:tc>
      </w:tr>
      <w:tr w:rsidR="00331F6C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1F6C" w:rsidRPr="006D6210" w:rsidRDefault="00331F6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Programador Respon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sable: RR</w:t>
            </w:r>
          </w:p>
        </w:tc>
      </w:tr>
      <w:tr w:rsidR="00331F6C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1F6C" w:rsidRPr="006D6210" w:rsidRDefault="00331F6C" w:rsidP="00F12CE7">
            <w:pPr>
              <w:spacing w:before="100" w:beforeAutospacing="1" w:after="0" w:line="1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  <w:proofErr w:type="gramStart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:[</w:t>
            </w:r>
            <w:proofErr w:type="gramEnd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 u orden para efectivizar la tarea].</w:t>
            </w:r>
          </w:p>
        </w:tc>
      </w:tr>
    </w:tbl>
    <w:p w:rsidR="00331F6C" w:rsidRDefault="00331F6C" w:rsidP="00E52988"/>
    <w:tbl>
      <w:tblPr>
        <w:tblW w:w="90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18"/>
        <w:gridCol w:w="2296"/>
        <w:gridCol w:w="4576"/>
      </w:tblGrid>
      <w:tr w:rsidR="00331F6C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vAlign w:val="center"/>
            <w:hideMark/>
          </w:tcPr>
          <w:p w:rsidR="00331F6C" w:rsidRPr="006D6210" w:rsidRDefault="00331F6C" w:rsidP="00F12CE7">
            <w:pPr>
              <w:spacing w:before="100" w:beforeAutospacing="1" w:after="100" w:afterAutospacing="1" w:line="12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Tarea de Ingeniería </w:t>
            </w:r>
          </w:p>
        </w:tc>
      </w:tr>
      <w:tr w:rsidR="00331F6C" w:rsidRPr="006D6210" w:rsidTr="00F12CE7">
        <w:trPr>
          <w:trHeight w:val="135"/>
        </w:trPr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1F6C" w:rsidRPr="006D6210" w:rsidRDefault="00331F6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 Tarea: TA001</w:t>
            </w:r>
          </w:p>
        </w:tc>
        <w:tc>
          <w:tcPr>
            <w:tcW w:w="648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1F6C" w:rsidRPr="006D6210" w:rsidRDefault="00331F6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 (No. y Nombre):</w:t>
            </w:r>
            <w:r w:rsidRPr="007549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5 Patrones MVC</w:t>
            </w:r>
          </w:p>
        </w:tc>
      </w:tr>
      <w:tr w:rsidR="00331F6C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1F6C" w:rsidRPr="006D6210" w:rsidRDefault="00331F6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Nombre Tarea: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Diseñar patrones </w:t>
            </w:r>
          </w:p>
        </w:tc>
      </w:tr>
      <w:tr w:rsidR="00331F6C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1F6C" w:rsidRPr="006D6210" w:rsidRDefault="00331F6C" w:rsidP="00F12CE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Tipo de Tarea 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Desarrollo</w:t>
            </w:r>
          </w:p>
          <w:p w:rsidR="00331F6C" w:rsidRPr="006D6210" w:rsidRDefault="00331F6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1F6C" w:rsidRPr="006D6210" w:rsidRDefault="00331F6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Puntos Estimados: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1 Semana</w:t>
            </w:r>
          </w:p>
        </w:tc>
      </w:tr>
      <w:tr w:rsidR="00331F6C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1F6C" w:rsidRPr="006D6210" w:rsidRDefault="00331F6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Inicio: [Inicio]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1F6C" w:rsidRPr="006D6210" w:rsidRDefault="00331F6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Fin: [Fin]</w:t>
            </w:r>
          </w:p>
        </w:tc>
      </w:tr>
      <w:tr w:rsidR="00331F6C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1F6C" w:rsidRPr="006D6210" w:rsidRDefault="00331F6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Programador Respon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sable: RR</w:t>
            </w:r>
          </w:p>
        </w:tc>
      </w:tr>
      <w:tr w:rsidR="00331F6C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31F6C" w:rsidRPr="006D6210" w:rsidRDefault="00331F6C" w:rsidP="00F12CE7">
            <w:pPr>
              <w:spacing w:before="100" w:beforeAutospacing="1" w:after="0" w:line="1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  <w:proofErr w:type="gramStart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:[</w:t>
            </w:r>
            <w:proofErr w:type="gramEnd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 u orden para efectivizar la tarea].</w:t>
            </w:r>
          </w:p>
        </w:tc>
      </w:tr>
    </w:tbl>
    <w:p w:rsidR="00331F6C" w:rsidRDefault="00331F6C" w:rsidP="00E52988"/>
    <w:sectPr w:rsidR="00331F6C" w:rsidSect="00F00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6132"/>
    <w:rsid w:val="00331F6C"/>
    <w:rsid w:val="006B0DD3"/>
    <w:rsid w:val="00876132"/>
    <w:rsid w:val="008C3FC7"/>
    <w:rsid w:val="008F454A"/>
    <w:rsid w:val="00913A31"/>
    <w:rsid w:val="00BA5B7C"/>
    <w:rsid w:val="00BB190A"/>
    <w:rsid w:val="00E52988"/>
    <w:rsid w:val="00F00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1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942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7</cp:revision>
  <dcterms:created xsi:type="dcterms:W3CDTF">2010-12-29T16:18:00Z</dcterms:created>
  <dcterms:modified xsi:type="dcterms:W3CDTF">2010-12-30T07:29:00Z</dcterms:modified>
</cp:coreProperties>
</file>