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7C" w:rsidRDefault="009F467C" w:rsidP="009F467C">
      <w:pPr>
        <w:pStyle w:val="Title"/>
        <w:jc w:val="center"/>
      </w:pPr>
      <w:r>
        <w:t>Database account manipulation</w:t>
      </w:r>
      <w:bookmarkStart w:id="0" w:name="_GoBack"/>
      <w:bookmarkEnd w:id="0"/>
    </w:p>
    <w:p w:rsidR="009F467C" w:rsidRDefault="009F467C">
      <w:pPr>
        <w:rPr>
          <w:sz w:val="24"/>
        </w:rPr>
      </w:pPr>
    </w:p>
    <w:p w:rsidR="009F467C" w:rsidRPr="009F467C" w:rsidRDefault="009F467C">
      <w:pPr>
        <w:rPr>
          <w:sz w:val="24"/>
        </w:rPr>
      </w:pPr>
      <w:r>
        <w:rPr>
          <w:sz w:val="24"/>
        </w:rPr>
        <w:t>Nota server til þess að tengja sig við gagnasafn til að client getur skráð sig inn á „account“ eða búið til nýjan „account“. Á líka eftir að vera hægt að breyta username og/eða password fyrir notandann. Það gæti líka haldið um hversu oft notandi hefur skráð sig inn.</w:t>
      </w:r>
    </w:p>
    <w:sectPr w:rsidR="009F467C" w:rsidRPr="009F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7C"/>
    <w:rsid w:val="003E6EC2"/>
    <w:rsid w:val="009F467C"/>
    <w:rsid w:val="00F9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1CC2"/>
  <w15:chartTrackingRefBased/>
  <w15:docId w15:val="{9BDFFA06-E9C3-498F-AC87-1D47B317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>Technical College of Reykjavik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Yngvi Leó Þráinsson</dc:creator>
  <cp:keywords/>
  <dc:description/>
  <cp:lastModifiedBy>Yngvi Leó Þráinsson</cp:lastModifiedBy>
  <cp:revision>1</cp:revision>
  <dcterms:created xsi:type="dcterms:W3CDTF">2018-04-04T11:00:00Z</dcterms:created>
  <dcterms:modified xsi:type="dcterms:W3CDTF">2018-04-04T11:08:00Z</dcterms:modified>
</cp:coreProperties>
</file>