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2D" w:rsidRDefault="001505C7" w:rsidP="001505C7">
      <w:pPr>
        <w:jc w:val="center"/>
      </w:pPr>
      <w:proofErr w:type="spellStart"/>
      <w:r>
        <w:t>Blockchain</w:t>
      </w:r>
      <w:proofErr w:type="spellEnd"/>
      <w:r>
        <w:t xml:space="preserve"> U</w:t>
      </w:r>
      <w:r w:rsidR="00127404">
        <w:t xml:space="preserve">ser Definitions </w:t>
      </w:r>
    </w:p>
    <w:p w:rsidR="001505C7" w:rsidRDefault="00DA3C7F" w:rsidP="001505C7">
      <w:r>
        <w:t>Individual</w:t>
      </w:r>
      <w:r w:rsidR="001505C7">
        <w:t xml:space="preserve"> Entity Types</w:t>
      </w:r>
    </w:p>
    <w:p w:rsidR="001505C7" w:rsidRDefault="001505C7" w:rsidP="001505C7">
      <w:r>
        <w:t xml:space="preserve">Patient: </w:t>
      </w:r>
      <w:r w:rsidR="006C560D">
        <w:t xml:space="preserve"> Can view treatment, send medical information to a </w:t>
      </w:r>
      <w:proofErr w:type="spellStart"/>
      <w:r w:rsidR="006C560D">
        <w:t>MedPro</w:t>
      </w:r>
      <w:proofErr w:type="spellEnd"/>
      <w:r w:rsidR="006C560D">
        <w:t xml:space="preserve"> or </w:t>
      </w:r>
      <w:proofErr w:type="spellStart"/>
      <w:r w:rsidR="006C560D">
        <w:t>PayPro</w:t>
      </w:r>
      <w:proofErr w:type="spellEnd"/>
      <w:r w:rsidR="006C560D">
        <w:t>, pay a bill, or file a claim. Patients are the end users of medical services</w:t>
      </w:r>
      <w:r w:rsidR="007C7426">
        <w:t>. Can</w:t>
      </w:r>
      <w:r w:rsidR="00393F28">
        <w:t xml:space="preserve"> send and receive medical information,</w:t>
      </w:r>
      <w:r w:rsidR="007C7426">
        <w:t xml:space="preserve"> view bills, pay bills, view claims, pay claims</w:t>
      </w:r>
      <w:r w:rsidR="00127404">
        <w:t>, question</w:t>
      </w:r>
      <w:r w:rsidR="007C7426">
        <w:t xml:space="preserve"> claims, question bills, and they have </w:t>
      </w:r>
      <w:r w:rsidR="006C560D">
        <w:t xml:space="preserve">demographic info, payment info, and medical history. </w:t>
      </w:r>
    </w:p>
    <w:p w:rsidR="001505C7" w:rsidRDefault="001505C7" w:rsidP="001505C7">
      <w:proofErr w:type="spellStart"/>
      <w:r>
        <w:t>MedPro</w:t>
      </w:r>
      <w:proofErr w:type="spellEnd"/>
      <w:r w:rsidR="006C560D">
        <w:t xml:space="preserve"> (</w:t>
      </w:r>
      <w:proofErr w:type="spellStart"/>
      <w:r w:rsidR="006C560D">
        <w:t>ProvPro</w:t>
      </w:r>
      <w:proofErr w:type="spellEnd"/>
      <w:r w:rsidR="006C560D">
        <w:t>?)</w:t>
      </w:r>
      <w:r>
        <w:t xml:space="preserve">: </w:t>
      </w:r>
      <w:r w:rsidR="006C560D">
        <w:t>A “</w:t>
      </w:r>
      <w:proofErr w:type="spellStart"/>
      <w:r w:rsidR="006C560D">
        <w:t>MedPro</w:t>
      </w:r>
      <w:proofErr w:type="spellEnd"/>
      <w:r w:rsidR="006C560D">
        <w:t xml:space="preserve">” is a generic name for any kind of medical professional (doctor, nurse, surgeon, pharmacist, etc.)  There may be specific types of </w:t>
      </w:r>
      <w:proofErr w:type="spellStart"/>
      <w:r w:rsidR="006C560D">
        <w:t>MedPros</w:t>
      </w:r>
      <w:proofErr w:type="spellEnd"/>
      <w:r w:rsidR="006C560D">
        <w:t xml:space="preserve">, but all are inheritable from a superclass. </w:t>
      </w:r>
      <w:proofErr w:type="spellStart"/>
      <w:r w:rsidR="008058BB">
        <w:t>MedPros</w:t>
      </w:r>
      <w:proofErr w:type="spellEnd"/>
      <w:r w:rsidR="008058BB">
        <w:t xml:space="preserve"> can</w:t>
      </w:r>
      <w:r w:rsidR="006C560D">
        <w:t xml:space="preserve"> perform </w:t>
      </w:r>
      <w:r w:rsidR="008058BB">
        <w:t>treatment, submit</w:t>
      </w:r>
      <w:r w:rsidR="006C560D">
        <w:t xml:space="preserve"> claims, purchase supplies</w:t>
      </w:r>
      <w:r w:rsidR="007C7426">
        <w:t xml:space="preserve">, </w:t>
      </w:r>
      <w:r w:rsidR="00393F28">
        <w:t>submit or receive medical informat</w:t>
      </w:r>
      <w:bookmarkStart w:id="0" w:name="_GoBack"/>
      <w:bookmarkEnd w:id="0"/>
      <w:r w:rsidR="00393F28">
        <w:t xml:space="preserve">ion, </w:t>
      </w:r>
      <w:r w:rsidR="007C7426">
        <w:t>and request supply repairs</w:t>
      </w:r>
      <w:r w:rsidR="006C560D">
        <w:t xml:space="preserve">. </w:t>
      </w:r>
      <w:r w:rsidR="007C7426">
        <w:t>MedPros have</w:t>
      </w:r>
      <w:r w:rsidR="006C560D">
        <w:t xml:space="preserve"> a list of claims, treatments </w:t>
      </w:r>
      <w:r w:rsidR="007C7426">
        <w:t>performed</w:t>
      </w:r>
      <w:r w:rsidR="006C560D">
        <w:t xml:space="preserve"> demographic info, and professional info.</w:t>
      </w:r>
    </w:p>
    <w:p w:rsidR="001505C7" w:rsidRDefault="001505C7" w:rsidP="001505C7">
      <w:proofErr w:type="spellStart"/>
      <w:r>
        <w:t>PayPro</w:t>
      </w:r>
      <w:proofErr w:type="spellEnd"/>
      <w:r>
        <w:t xml:space="preserve">: </w:t>
      </w:r>
      <w:r w:rsidR="006C560D">
        <w:t>A “</w:t>
      </w:r>
      <w:proofErr w:type="spellStart"/>
      <w:r w:rsidR="006C560D">
        <w:t>PayPro</w:t>
      </w:r>
      <w:proofErr w:type="spellEnd"/>
      <w:r w:rsidR="006C560D">
        <w:t xml:space="preserve">” is a generic name for anyone that works on the payer side of healthcare </w:t>
      </w:r>
      <w:r w:rsidR="007C7426">
        <w:t xml:space="preserve">(Payment Specialist, Customer Support Representative, Data Analyst, Collections Specialist, etc.). There may be specific types of </w:t>
      </w:r>
      <w:proofErr w:type="spellStart"/>
      <w:r w:rsidR="007C7426">
        <w:t>PayPros</w:t>
      </w:r>
      <w:proofErr w:type="spellEnd"/>
      <w:r w:rsidR="007C7426">
        <w:t xml:space="preserve">, but all are inheritable from a superclass. </w:t>
      </w:r>
      <w:r w:rsidR="00F677C6">
        <w:t>Can send</w:t>
      </w:r>
      <w:r w:rsidR="00393F28">
        <w:t xml:space="preserve"> and retrieve medical information, </w:t>
      </w:r>
      <w:r w:rsidR="007C7426">
        <w:t>submit claims, edit claims</w:t>
      </w:r>
      <w:r w:rsidR="00F677C6">
        <w:t xml:space="preserve"> and bills</w:t>
      </w:r>
      <w:r w:rsidR="007C7426">
        <w:t xml:space="preserve">, process claims, </w:t>
      </w:r>
      <w:r w:rsidR="00127404">
        <w:t>and process</w:t>
      </w:r>
      <w:r w:rsidR="007C7426">
        <w:t xml:space="preserve"> payments, provide patients info, answer bills, answer claims, and have demographic and work info. </w:t>
      </w:r>
    </w:p>
    <w:p w:rsidR="006C560D" w:rsidRDefault="006C560D" w:rsidP="001505C7">
      <w:proofErr w:type="spellStart"/>
      <w:r>
        <w:t>SupPro</w:t>
      </w:r>
      <w:proofErr w:type="spellEnd"/>
      <w:r>
        <w:t xml:space="preserve">: </w:t>
      </w:r>
      <w:r w:rsidR="007C7426">
        <w:t xml:space="preserve"> A “</w:t>
      </w:r>
      <w:proofErr w:type="spellStart"/>
      <w:r w:rsidR="007C7426">
        <w:t>SupPro</w:t>
      </w:r>
      <w:proofErr w:type="spellEnd"/>
      <w:r w:rsidR="007C7426">
        <w:t xml:space="preserve">” is a generic name for anyone that works in the supplier side of healthcare </w:t>
      </w:r>
      <w:r w:rsidR="00127404">
        <w:t>(Medical</w:t>
      </w:r>
      <w:r w:rsidR="007C7426">
        <w:t xml:space="preserve"> Supply Specialist, Floor Stocker, Office Manager, </w:t>
      </w:r>
      <w:r w:rsidR="00F677C6">
        <w:t>and Medical</w:t>
      </w:r>
      <w:r w:rsidR="007C7426">
        <w:t xml:space="preserve"> Supply Sales Representative). They can view supplies, add supplies, repair supplies, and sell supplies. They have supply info and history, demographic info, professional info. </w:t>
      </w:r>
    </w:p>
    <w:p w:rsidR="001505C7" w:rsidRDefault="001505C7" w:rsidP="001505C7">
      <w:r>
        <w:t>Group of People Entity Types</w:t>
      </w:r>
    </w:p>
    <w:p w:rsidR="001505C7" w:rsidRDefault="001505C7" w:rsidP="001505C7">
      <w:r>
        <w:t>Team:</w:t>
      </w:r>
      <w:r w:rsidR="007C7426">
        <w:t xml:space="preserve"> A small (e.g. ~20 people) group of people that share a common entity type and often work together. Examples include: the patients of a practice, an ER at a hospital, a Payer Customer Service desk, and a group of Medical Supply Sellers.  Teams are usually a subdivision of a smaller entity, but not necessarily.</w:t>
      </w:r>
      <w:r w:rsidR="00127404">
        <w:t xml:space="preserve"> Teams have a macro-level view of everything in the individual category. </w:t>
      </w:r>
    </w:p>
    <w:p w:rsidR="001505C7" w:rsidRDefault="001505C7" w:rsidP="001505C7">
      <w:r>
        <w:t>Department</w:t>
      </w:r>
      <w:r w:rsidR="00127404">
        <w:t>/Division (split into 2?)</w:t>
      </w:r>
      <w:r>
        <w:t>:</w:t>
      </w:r>
      <w:r w:rsidR="007C7426">
        <w:t xml:space="preserve"> A bundling of several teams into a larger entity. </w:t>
      </w:r>
      <w:r w:rsidR="00127404">
        <w:t xml:space="preserve">Examples include: all the regular patients at a hospital, a maternity ward at a hospital, the billing department of a payer, and the inventory department of a supplier. Departments have a macro-level view of everything in their respective teams. </w:t>
      </w:r>
    </w:p>
    <w:p w:rsidR="007C7426" w:rsidRDefault="007C7426" w:rsidP="007C7426">
      <w:r>
        <w:t xml:space="preserve">Business Unit (e.g. company, location): </w:t>
      </w:r>
      <w:r w:rsidR="00127404">
        <w:t xml:space="preserve">A large group of departments that form a larger entity. Examples include a patient community, a hospital, the whole payer network, and a supplier’s warehouse. Typically includes one or more buildings; tiers determine the size (e.g. a hospital may be tier 1 (e.g. Allegheny General Hospital) while a network of hospitals (e.g. Allegheny Health Network) would be tier 2. Business Units have a macro-level view of all their respective departments. </w:t>
      </w:r>
    </w:p>
    <w:p w:rsidR="001505C7" w:rsidRDefault="001505C7" w:rsidP="001505C7"/>
    <w:sectPr w:rsidR="001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C7"/>
    <w:rsid w:val="00127404"/>
    <w:rsid w:val="001505C7"/>
    <w:rsid w:val="00393F28"/>
    <w:rsid w:val="006C560D"/>
    <w:rsid w:val="007C7426"/>
    <w:rsid w:val="008058BB"/>
    <w:rsid w:val="00831A2D"/>
    <w:rsid w:val="00DA3C7F"/>
    <w:rsid w:val="00F6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Highmark, Inc</Company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 Donaldson</dc:creator>
  <cp:lastModifiedBy>Collin Donaldson</cp:lastModifiedBy>
  <cp:revision>5</cp:revision>
  <dcterms:created xsi:type="dcterms:W3CDTF">2018-11-26T15:11:00Z</dcterms:created>
  <dcterms:modified xsi:type="dcterms:W3CDTF">2018-11-26T16:40:00Z</dcterms:modified>
</cp:coreProperties>
</file>