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EAE5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02462A7D" w14:textId="77777777" w:rsidR="00DF177C" w:rsidRPr="006C499E" w:rsidRDefault="00DF177C" w:rsidP="00DF177C">
      <w:pPr>
        <w:jc w:val="center"/>
        <w:rPr>
          <w:rFonts w:cs="Times New Roman"/>
          <w:szCs w:val="24"/>
        </w:rPr>
      </w:pPr>
      <w:r w:rsidRPr="006C499E">
        <w:rPr>
          <w:rFonts w:cs="Times New Roman"/>
          <w:noProof/>
          <w:szCs w:val="24"/>
        </w:rPr>
        <mc:AlternateContent>
          <mc:Choice Requires="wpg">
            <w:drawing>
              <wp:inline distT="0" distB="0" distL="0" distR="0" wp14:anchorId="40FD71CA" wp14:editId="56033C55">
                <wp:extent cx="4888230" cy="175768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8230" cy="1757680"/>
                          <a:chOff x="58689" y="2667"/>
                          <a:chExt cx="18" cy="5"/>
                        </a:xfrm>
                      </wpg:grpSpPr>
                      <pic:pic xmlns:pic="http://schemas.openxmlformats.org/drawingml/2006/picture">
                        <pic:nvPicPr>
                          <pic:cNvPr id="16" name="Picture 3" descr="NEW FA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DF1F06"/>
                              </a:clrFrom>
                              <a:clrTo>
                                <a:srgbClr val="DF1F0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33" t="3734" r="14973" b="4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89" y="2667"/>
                            <a:ext cx="6" cy="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087"/>
                        <wps:cNvSpPr txBox="1">
                          <a:spLocks noChangeArrowheads="1"/>
                        </wps:cNvSpPr>
                        <wps:spPr bwMode="auto">
                          <a:xfrm>
                            <a:off x="58695" y="2668"/>
                            <a:ext cx="12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5D565" w14:textId="77777777" w:rsidR="00DF177C" w:rsidRPr="00A22A25" w:rsidRDefault="00DF177C" w:rsidP="00DF177C">
                              <w:pPr>
                                <w:pStyle w:val="NormalWeb"/>
                                <w:spacing w:before="0" w:beforeAutospacing="0" w:after="0" w:afterAutospacing="0" w:line="204" w:lineRule="auto"/>
                                <w:textAlignment w:val="baseline"/>
                                <w:rPr>
                                  <w:b/>
                                  <w:bCs/>
                                  <w:color w:val="1D2F68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D2F68"/>
                                  <w:kern w:val="24"/>
                                  <w:sz w:val="36"/>
                                  <w:szCs w:val="36"/>
                                </w:rPr>
                                <w:t>Federal</w:t>
                              </w:r>
                            </w:p>
                            <w:p w14:paraId="5E4872F5" w14:textId="77777777" w:rsidR="00DF177C" w:rsidRPr="00A22A25" w:rsidRDefault="00DF177C" w:rsidP="00DF177C">
                              <w:pPr>
                                <w:pStyle w:val="NormalWeb"/>
                                <w:spacing w:before="0" w:beforeAutospacing="0" w:after="0" w:afterAutospacing="0" w:line="204" w:lineRule="auto"/>
                                <w:textAlignment w:val="baseline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A22A25">
                                <w:rPr>
                                  <w:b/>
                                  <w:bCs/>
                                  <w:color w:val="1D2F68"/>
                                  <w:kern w:val="24"/>
                                  <w:sz w:val="36"/>
                                  <w:szCs w:val="36"/>
                                </w:rPr>
                                <w:t>Aviation</w:t>
                              </w:r>
                            </w:p>
                            <w:p w14:paraId="1C6F1718" w14:textId="77777777" w:rsidR="00DF177C" w:rsidRPr="00A22A25" w:rsidRDefault="00DF177C" w:rsidP="00DF177C">
                              <w:pPr>
                                <w:pStyle w:val="NormalWeb"/>
                                <w:spacing w:before="0" w:beforeAutospacing="0" w:after="0" w:afterAutospacing="0" w:line="204" w:lineRule="auto"/>
                                <w:textAlignment w:val="baseline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A22A25">
                                <w:rPr>
                                  <w:b/>
                                  <w:bCs/>
                                  <w:color w:val="1D2F68"/>
                                  <w:kern w:val="24"/>
                                  <w:sz w:val="36"/>
                                  <w:szCs w:val="36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D71CA" id="Group 15" o:spid="_x0000_s1026" style="width:384.9pt;height:138.4pt;mso-position-horizontal-relative:char;mso-position-vertical-relative:line" coordorigin="58689,2667" coordsize="18,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NEW FAA LOGO" style="position:absolute;left:58689;top:2667;width:6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">
                  <v:imagedata r:id="rId9" o:title="NEW FAA LOGO" croptop="2447f" cropbottom="2991f" cropleft="9393f" cropright="9813f" chromakey="#df1f0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87" o:spid="_x0000_s1028" type="#_x0000_t202" style="position:absolute;left:58695;top:2668;width:12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A35D565" w14:textId="77777777" w:rsidR="00DF177C" w:rsidRPr="00A22A25" w:rsidRDefault="00DF177C" w:rsidP="00DF177C">
                        <w:pPr>
                          <w:pStyle w:val="NormalWeb"/>
                          <w:spacing w:before="0" w:beforeAutospacing="0" w:after="0" w:afterAutospacing="0" w:line="204" w:lineRule="auto"/>
                          <w:textAlignment w:val="baseline"/>
                          <w:rPr>
                            <w:b/>
                            <w:bCs/>
                            <w:color w:val="1D2F68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1D2F68"/>
                            <w:kern w:val="24"/>
                            <w:sz w:val="36"/>
                            <w:szCs w:val="36"/>
                          </w:rPr>
                          <w:t>Federal</w:t>
                        </w:r>
                      </w:p>
                      <w:p w14:paraId="5E4872F5" w14:textId="77777777" w:rsidR="00DF177C" w:rsidRPr="00A22A25" w:rsidRDefault="00DF177C" w:rsidP="00DF177C">
                        <w:pPr>
                          <w:pStyle w:val="NormalWeb"/>
                          <w:spacing w:before="0" w:beforeAutospacing="0" w:after="0" w:afterAutospacing="0" w:line="204" w:lineRule="auto"/>
                          <w:textAlignment w:val="baseline"/>
                          <w:rPr>
                            <w:sz w:val="36"/>
                            <w:szCs w:val="36"/>
                          </w:rPr>
                        </w:pPr>
                        <w:r w:rsidRPr="00A22A25">
                          <w:rPr>
                            <w:b/>
                            <w:bCs/>
                            <w:color w:val="1D2F68"/>
                            <w:kern w:val="24"/>
                            <w:sz w:val="36"/>
                            <w:szCs w:val="36"/>
                          </w:rPr>
                          <w:t>Aviation</w:t>
                        </w:r>
                      </w:p>
                      <w:p w14:paraId="1C6F1718" w14:textId="77777777" w:rsidR="00DF177C" w:rsidRPr="00A22A25" w:rsidRDefault="00DF177C" w:rsidP="00DF177C">
                        <w:pPr>
                          <w:pStyle w:val="NormalWeb"/>
                          <w:spacing w:before="0" w:beforeAutospacing="0" w:after="0" w:afterAutospacing="0" w:line="204" w:lineRule="auto"/>
                          <w:textAlignment w:val="baseline"/>
                          <w:rPr>
                            <w:sz w:val="36"/>
                            <w:szCs w:val="36"/>
                          </w:rPr>
                        </w:pPr>
                        <w:r w:rsidRPr="00A22A25">
                          <w:rPr>
                            <w:b/>
                            <w:bCs/>
                            <w:color w:val="1D2F68"/>
                            <w:kern w:val="24"/>
                            <w:sz w:val="36"/>
                            <w:szCs w:val="36"/>
                          </w:rPr>
                          <w:t>Administration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D8A1F9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09CABFE1" w14:textId="77777777" w:rsidR="00DF177C" w:rsidRPr="006C499E" w:rsidRDefault="00DF177C" w:rsidP="00DF177C">
      <w:pPr>
        <w:jc w:val="center"/>
        <w:rPr>
          <w:rFonts w:cs="Times New Roman"/>
          <w:b/>
          <w:szCs w:val="24"/>
        </w:rPr>
      </w:pPr>
    </w:p>
    <w:p w14:paraId="422FCCDE" w14:textId="77777777" w:rsidR="00DF177C" w:rsidRPr="006C499E" w:rsidRDefault="00DF177C" w:rsidP="00DF177C">
      <w:pPr>
        <w:jc w:val="center"/>
        <w:rPr>
          <w:rFonts w:cs="Times New Roman"/>
          <w:b/>
          <w:szCs w:val="24"/>
        </w:rPr>
      </w:pPr>
    </w:p>
    <w:p w14:paraId="3ED327FB" w14:textId="77777777" w:rsidR="00DF177C" w:rsidRPr="006C499E" w:rsidRDefault="00DF177C" w:rsidP="00DF177C">
      <w:pPr>
        <w:jc w:val="center"/>
        <w:rPr>
          <w:rFonts w:cs="Times New Roman"/>
          <w:b/>
          <w:szCs w:val="24"/>
        </w:rPr>
      </w:pPr>
    </w:p>
    <w:p w14:paraId="7736CEDB" w14:textId="77777777" w:rsidR="00124A42" w:rsidRPr="00D706B6" w:rsidRDefault="00124A42" w:rsidP="00124A42">
      <w:pPr>
        <w:jc w:val="center"/>
        <w:rPr>
          <w:rFonts w:cs="Times New Roman"/>
          <w:b/>
          <w:szCs w:val="24"/>
        </w:rPr>
      </w:pPr>
      <w:r w:rsidRPr="001154A7">
        <w:rPr>
          <w:rFonts w:cs="Times New Roman"/>
          <w:b/>
          <w:szCs w:val="24"/>
        </w:rPr>
        <w:t>Admin-PE-GEN</w:t>
      </w:r>
      <w:r w:rsidRPr="00D706B6">
        <w:rPr>
          <w:rFonts w:cs="Times New Roman"/>
          <w:b/>
          <w:szCs w:val="24"/>
        </w:rPr>
        <w:t xml:space="preserve"> </w:t>
      </w:r>
      <w:r w:rsidRPr="001154A7">
        <w:rPr>
          <w:rFonts w:cs="Times New Roman"/>
          <w:b/>
          <w:szCs w:val="24"/>
        </w:rPr>
        <w:t>PROCESS OF DMS PREAPPROVAL, ADMINISTRATIVE POST ACTIVITY REPORT AND OVERSIGHT ACTIVITIES</w:t>
      </w:r>
    </w:p>
    <w:p w14:paraId="4375B53F" w14:textId="371C738D" w:rsidR="00474DF7" w:rsidRPr="006C499E" w:rsidRDefault="00474DF7" w:rsidP="00DF177C">
      <w:pPr>
        <w:jc w:val="center"/>
        <w:rPr>
          <w:rFonts w:cs="Times New Roman"/>
          <w:b/>
          <w:szCs w:val="24"/>
        </w:rPr>
      </w:pPr>
      <w:r w:rsidRPr="00474DF7">
        <w:rPr>
          <w:rFonts w:cs="Times New Roman"/>
          <w:b/>
          <w:szCs w:val="24"/>
        </w:rPr>
        <w:t>BUSINESS REQUIREMENTS DOCUMENT (BRD)</w:t>
      </w:r>
    </w:p>
    <w:p w14:paraId="7864A5F5" w14:textId="57CD894E" w:rsidR="00DF177C" w:rsidRPr="006C499E" w:rsidRDefault="00DF177C" w:rsidP="00DF177C">
      <w:pPr>
        <w:overflowPunct w:val="0"/>
        <w:autoSpaceDE w:val="0"/>
        <w:autoSpaceDN w:val="0"/>
        <w:adjustRightInd w:val="0"/>
        <w:spacing w:line="228" w:lineRule="auto"/>
        <w:ind w:left="1009" w:right="1248"/>
        <w:jc w:val="center"/>
        <w:textAlignment w:val="baseline"/>
        <w:rPr>
          <w:rFonts w:cs="Times New Roman"/>
          <w:b/>
          <w:szCs w:val="24"/>
        </w:rPr>
      </w:pPr>
      <w:r w:rsidRPr="006C499E">
        <w:rPr>
          <w:rFonts w:cs="Times New Roman"/>
          <w:b/>
          <w:szCs w:val="24"/>
        </w:rPr>
        <w:tab/>
      </w:r>
      <w:r w:rsidRPr="006C499E">
        <w:rPr>
          <w:rFonts w:cs="Times New Roman"/>
          <w:szCs w:val="24"/>
        </w:rPr>
        <w:t>CONTRACT NO.</w:t>
      </w:r>
    </w:p>
    <w:p w14:paraId="483F8D9B" w14:textId="77777777" w:rsidR="00DF177C" w:rsidRPr="006C499E" w:rsidRDefault="00DF177C" w:rsidP="00DF177C">
      <w:pPr>
        <w:jc w:val="center"/>
        <w:rPr>
          <w:rFonts w:cs="Times New Roman"/>
          <w:b/>
          <w:szCs w:val="24"/>
        </w:rPr>
      </w:pPr>
    </w:p>
    <w:p w14:paraId="492858D6" w14:textId="3F56B26A" w:rsidR="00DF177C" w:rsidRPr="006C499E" w:rsidRDefault="00DF177C" w:rsidP="00DF177C">
      <w:pPr>
        <w:jc w:val="center"/>
        <w:rPr>
          <w:rFonts w:cs="Times New Roman"/>
          <w:b/>
          <w:bCs/>
          <w:szCs w:val="24"/>
        </w:rPr>
      </w:pPr>
      <w:r w:rsidRPr="006C499E">
        <w:rPr>
          <w:rFonts w:cs="Times New Roman"/>
          <w:b/>
          <w:bCs/>
          <w:szCs w:val="24"/>
        </w:rPr>
        <w:t xml:space="preserve">Author: </w:t>
      </w:r>
      <w:r w:rsidR="002C4BC1">
        <w:rPr>
          <w:rFonts w:cs="Times New Roman"/>
          <w:b/>
          <w:bCs/>
          <w:szCs w:val="24"/>
        </w:rPr>
        <w:t>GET</w:t>
      </w:r>
      <w:r w:rsidRPr="006C499E">
        <w:rPr>
          <w:rFonts w:cs="Times New Roman"/>
          <w:b/>
          <w:bCs/>
          <w:szCs w:val="24"/>
        </w:rPr>
        <w:t>.</w:t>
      </w:r>
    </w:p>
    <w:p w14:paraId="2BE4E84E" w14:textId="2E70F0E2" w:rsidR="00DF177C" w:rsidRPr="006C499E" w:rsidRDefault="00DF177C" w:rsidP="00DF177C">
      <w:pPr>
        <w:jc w:val="center"/>
        <w:rPr>
          <w:rFonts w:cs="Times New Roman"/>
          <w:b/>
          <w:szCs w:val="24"/>
        </w:rPr>
      </w:pPr>
      <w:r w:rsidRPr="006C499E">
        <w:rPr>
          <w:rFonts w:cs="Times New Roman"/>
          <w:b/>
          <w:szCs w:val="24"/>
        </w:rPr>
        <w:t xml:space="preserve">Date: </w:t>
      </w:r>
      <w:r w:rsidRPr="006C499E">
        <w:rPr>
          <w:rFonts w:cs="Times New Roman"/>
          <w:b/>
          <w:szCs w:val="24"/>
        </w:rPr>
        <w:fldChar w:fldCharType="begin"/>
      </w:r>
      <w:r w:rsidRPr="006C499E">
        <w:rPr>
          <w:rFonts w:cs="Times New Roman"/>
          <w:b/>
          <w:szCs w:val="24"/>
        </w:rPr>
        <w:instrText xml:space="preserve"> DATE \@ "M/d/yyyy" </w:instrText>
      </w:r>
      <w:r w:rsidRPr="006C499E">
        <w:rPr>
          <w:rFonts w:cs="Times New Roman"/>
          <w:b/>
          <w:szCs w:val="24"/>
        </w:rPr>
        <w:fldChar w:fldCharType="separate"/>
      </w:r>
      <w:r w:rsidR="00D20F8F">
        <w:rPr>
          <w:rFonts w:cs="Times New Roman"/>
          <w:b/>
          <w:noProof/>
          <w:szCs w:val="24"/>
        </w:rPr>
        <w:t>7/10/2026</w:t>
      </w:r>
      <w:r w:rsidRPr="006C499E">
        <w:rPr>
          <w:rFonts w:cs="Times New Roman"/>
          <w:b/>
          <w:szCs w:val="24"/>
        </w:rPr>
        <w:fldChar w:fldCharType="end"/>
      </w:r>
    </w:p>
    <w:p w14:paraId="07B0B4A8" w14:textId="77777777" w:rsidR="00DF177C" w:rsidRPr="006C499E" w:rsidRDefault="00DF177C" w:rsidP="00DF177C">
      <w:pPr>
        <w:jc w:val="center"/>
        <w:rPr>
          <w:rFonts w:cs="Times New Roman"/>
          <w:b/>
          <w:szCs w:val="24"/>
        </w:rPr>
      </w:pPr>
      <w:r w:rsidRPr="006C499E">
        <w:rPr>
          <w:rFonts w:cs="Times New Roman"/>
          <w:b/>
          <w:szCs w:val="24"/>
        </w:rPr>
        <w:t>Version 1.0</w:t>
      </w:r>
    </w:p>
    <w:p w14:paraId="210F4CFA" w14:textId="77777777" w:rsidR="00DF177C" w:rsidRPr="006C499E" w:rsidRDefault="00DF177C" w:rsidP="00DF177C">
      <w:pPr>
        <w:spacing w:before="0" w:after="200" w:line="276" w:lineRule="auto"/>
        <w:rPr>
          <w:rFonts w:cs="Times New Roman"/>
          <w:smallCaps/>
          <w:szCs w:val="24"/>
        </w:rPr>
      </w:pPr>
      <w:r w:rsidRPr="006C499E">
        <w:rPr>
          <w:rFonts w:cs="Times New Roman"/>
          <w:smallCaps/>
          <w:szCs w:val="24"/>
        </w:rPr>
        <w:br w:type="page"/>
      </w:r>
    </w:p>
    <w:sdt>
      <w:sdtPr>
        <w:rPr>
          <w:rFonts w:ascii="Times New Roman" w:hAnsi="Times New Roman" w:cs="Times New Roman"/>
          <w:b w:val="0"/>
          <w:color w:val="auto"/>
          <w:sz w:val="24"/>
          <w:szCs w:val="24"/>
        </w:rPr>
        <w:id w:val="-2059082168"/>
        <w:docPartObj>
          <w:docPartGallery w:val="Table of Contents"/>
          <w:docPartUnique/>
        </w:docPartObj>
      </w:sdtPr>
      <w:sdtEndPr>
        <w:rPr>
          <w:rFonts w:cstheme="minorBidi"/>
          <w:noProof/>
        </w:rPr>
      </w:sdtEndPr>
      <w:sdtContent>
        <w:p w14:paraId="6308D248" w14:textId="77777777" w:rsidR="00DF177C" w:rsidRPr="006C499E" w:rsidRDefault="00DF177C" w:rsidP="00DF177C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6C499E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22BCAB33" w14:textId="514DD9B4" w:rsidR="007F6CE2" w:rsidRDefault="00DF177C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 w:rsidRPr="006C499E">
            <w:rPr>
              <w:szCs w:val="24"/>
            </w:rPr>
            <w:fldChar w:fldCharType="begin"/>
          </w:r>
          <w:r w:rsidRPr="006C499E">
            <w:rPr>
              <w:szCs w:val="24"/>
            </w:rPr>
            <w:instrText xml:space="preserve"> TOC \o "1-3" \h \z \u </w:instrText>
          </w:r>
          <w:r w:rsidRPr="006C499E">
            <w:rPr>
              <w:szCs w:val="24"/>
            </w:rPr>
            <w:fldChar w:fldCharType="separate"/>
          </w:r>
          <w:hyperlink w:anchor="_Toc234505444" w:history="1">
            <w:r w:rsidR="007F6CE2" w:rsidRPr="00EF715A">
              <w:rPr>
                <w:rStyle w:val="Hyperlink"/>
                <w:noProof/>
              </w:rPr>
              <w:t>1</w:t>
            </w:r>
            <w:r w:rsidR="007F6CE2"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7F6CE2" w:rsidRPr="00EF715A">
              <w:rPr>
                <w:rStyle w:val="Hyperlink"/>
                <w:noProof/>
              </w:rPr>
              <w:t>Introduction</w:t>
            </w:r>
            <w:r w:rsidR="007F6CE2">
              <w:rPr>
                <w:noProof/>
                <w:webHidden/>
              </w:rPr>
              <w:tab/>
            </w:r>
            <w:r w:rsidR="007F6CE2">
              <w:rPr>
                <w:noProof/>
                <w:webHidden/>
              </w:rPr>
              <w:fldChar w:fldCharType="begin"/>
            </w:r>
            <w:r w:rsidR="007F6CE2">
              <w:rPr>
                <w:noProof/>
                <w:webHidden/>
              </w:rPr>
              <w:instrText xml:space="preserve"> PAGEREF _Toc234505444 \h </w:instrText>
            </w:r>
            <w:r w:rsidR="007F6CE2">
              <w:rPr>
                <w:noProof/>
                <w:webHidden/>
              </w:rPr>
            </w:r>
            <w:r w:rsidR="007F6CE2">
              <w:rPr>
                <w:noProof/>
                <w:webHidden/>
              </w:rPr>
              <w:fldChar w:fldCharType="separate"/>
            </w:r>
            <w:r w:rsidR="007F6CE2">
              <w:rPr>
                <w:noProof/>
                <w:webHidden/>
              </w:rPr>
              <w:t>1</w:t>
            </w:r>
            <w:r w:rsidR="007F6CE2">
              <w:rPr>
                <w:noProof/>
                <w:webHidden/>
              </w:rPr>
              <w:fldChar w:fldCharType="end"/>
            </w:r>
          </w:hyperlink>
        </w:p>
        <w:p w14:paraId="3B008324" w14:textId="177BB963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45" w:history="1">
            <w:r w:rsidRPr="00EF715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DE16" w14:textId="58648FC6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46" w:history="1">
            <w:r w:rsidRPr="00EF715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Scope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BBF3" w14:textId="21CD5914" w:rsidR="007F6CE2" w:rsidRDefault="007F6CE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47" w:history="1">
            <w:r w:rsidRPr="00EF715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Business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1779" w14:textId="551B3D70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48" w:history="1">
            <w:r w:rsidRPr="00EF715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Business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274B" w14:textId="4DDB1A84" w:rsidR="007F6CE2" w:rsidRDefault="007F6CE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49" w:history="1">
            <w:r w:rsidRPr="00EF715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Use Case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33C6" w14:textId="156D5835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0" w:history="1">
            <w:r w:rsidRPr="00EF715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DMS Preapproval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105D" w14:textId="3942478B" w:rsidR="007F6CE2" w:rsidRDefault="007F6CE2">
          <w:pPr>
            <w:pStyle w:val="TOC3"/>
            <w:tabs>
              <w:tab w:val="left" w:pos="116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1" w:history="1">
            <w:r w:rsidRPr="00EF715A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PreApproval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EAD07" w14:textId="50C45F41" w:rsidR="007F6CE2" w:rsidRDefault="007F6CE2">
          <w:pPr>
            <w:pStyle w:val="TOC3"/>
            <w:tabs>
              <w:tab w:val="left" w:pos="116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2" w:history="1">
            <w:r w:rsidRPr="00EF715A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Test/Check Tab: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DF4D" w14:textId="106818D4" w:rsidR="007F6CE2" w:rsidRDefault="007F6CE2">
          <w:pPr>
            <w:pStyle w:val="TOC3"/>
            <w:tabs>
              <w:tab w:val="left" w:pos="116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3" w:history="1">
            <w:r w:rsidRPr="00EF715A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Location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6D42" w14:textId="3645520F" w:rsidR="007F6CE2" w:rsidRDefault="007F6CE2">
          <w:pPr>
            <w:pStyle w:val="TOC3"/>
            <w:tabs>
              <w:tab w:val="left" w:pos="116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4" w:history="1">
            <w:r w:rsidRPr="00EF715A">
              <w:rPr>
                <w:rStyle w:val="Hyperlink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Applicant/Application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3401D" w14:textId="25FC3726" w:rsidR="007F6CE2" w:rsidRDefault="007F6CE2">
          <w:pPr>
            <w:pStyle w:val="TOC3"/>
            <w:tabs>
              <w:tab w:val="left" w:pos="116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5" w:history="1">
            <w:r w:rsidRPr="00EF715A">
              <w:rPr>
                <w:rStyle w:val="Hyperlink"/>
                <w:noProof/>
              </w:rPr>
              <w:t>3.1.5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Documents/Comments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68C8" w14:textId="422ED93A" w:rsidR="007F6CE2" w:rsidRDefault="007F6CE2">
          <w:pPr>
            <w:pStyle w:val="TOC3"/>
            <w:tabs>
              <w:tab w:val="left" w:pos="1166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6" w:history="1">
            <w:r w:rsidRPr="00EF715A">
              <w:rPr>
                <w:rStyle w:val="Hyperlink"/>
                <w:noProof/>
              </w:rPr>
              <w:t>3.1.6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Summary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AF1A" w14:textId="1690B56F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7" w:history="1">
            <w:r w:rsidRPr="00EF715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Post Activity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483E" w14:textId="69BE907A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8" w:history="1">
            <w:r w:rsidRPr="00EF715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Oversight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5D85" w14:textId="3D432AB6" w:rsidR="007F6CE2" w:rsidRDefault="007F6CE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59" w:history="1">
            <w:r w:rsidRPr="00EF715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9FD8" w14:textId="722870AA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60" w:history="1">
            <w:r w:rsidRPr="00EF715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E3DA" w14:textId="3B40EC27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61" w:history="1">
            <w:r w:rsidRPr="00EF715A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Appendix B: Abbreviations, Acronyms,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1FD9" w14:textId="3C3A59C6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62" w:history="1">
            <w:r w:rsidRPr="00EF715A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Appendix C: Country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B932" w14:textId="0E10670B" w:rsidR="007F6CE2" w:rsidRDefault="007F6CE2">
          <w:pPr>
            <w:pStyle w:val="TOC2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4505463" w:history="1">
            <w:r w:rsidRPr="00EF715A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EF715A">
              <w:rPr>
                <w:rStyle w:val="Hyperlink"/>
                <w:noProof/>
              </w:rPr>
              <w:t>Appendix D: State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63BF" w14:textId="7E42AC8B" w:rsidR="00DF177C" w:rsidRPr="006C499E" w:rsidRDefault="00DF177C" w:rsidP="00DF177C">
          <w:pPr>
            <w:rPr>
              <w:szCs w:val="24"/>
            </w:rPr>
          </w:pPr>
          <w:r w:rsidRPr="006C499E">
            <w:rPr>
              <w:szCs w:val="24"/>
            </w:rPr>
            <w:fldChar w:fldCharType="end"/>
          </w:r>
        </w:p>
      </w:sdtContent>
    </w:sdt>
    <w:p w14:paraId="60FB9A89" w14:textId="77777777" w:rsidR="008F6EEE" w:rsidRDefault="008F6EEE" w:rsidP="00DF177C">
      <w:pPr>
        <w:pStyle w:val="TOCHeading"/>
        <w:rPr>
          <w:rFonts w:ascii="Times New Roman" w:hAnsi="Times New Roman" w:cs="Times New Roman"/>
          <w:color w:val="auto"/>
          <w:sz w:val="24"/>
          <w:szCs w:val="24"/>
        </w:rPr>
      </w:pPr>
    </w:p>
    <w:p w14:paraId="3A8BAF71" w14:textId="77777777" w:rsidR="008F6EEE" w:rsidRDefault="008F6EEE" w:rsidP="00DF177C">
      <w:pPr>
        <w:pStyle w:val="TOCHeading"/>
        <w:rPr>
          <w:rFonts w:ascii="Times New Roman" w:hAnsi="Times New Roman" w:cs="Times New Roman"/>
          <w:color w:val="auto"/>
          <w:sz w:val="24"/>
          <w:szCs w:val="24"/>
        </w:rPr>
      </w:pPr>
    </w:p>
    <w:p w14:paraId="0A9E3F59" w14:textId="77777777" w:rsidR="008F6EEE" w:rsidRDefault="008F6EEE" w:rsidP="00DF177C">
      <w:pPr>
        <w:pStyle w:val="TOCHeading"/>
        <w:rPr>
          <w:rFonts w:ascii="Times New Roman" w:hAnsi="Times New Roman" w:cs="Times New Roman"/>
          <w:color w:val="auto"/>
          <w:sz w:val="24"/>
          <w:szCs w:val="24"/>
        </w:rPr>
      </w:pPr>
    </w:p>
    <w:p w14:paraId="7C189A1C" w14:textId="77777777" w:rsidR="008F6EEE" w:rsidRDefault="008F6EEE" w:rsidP="00DF177C">
      <w:pPr>
        <w:pStyle w:val="TOCHeading"/>
        <w:rPr>
          <w:rFonts w:ascii="Times New Roman" w:hAnsi="Times New Roman" w:cs="Times New Roman"/>
          <w:color w:val="auto"/>
          <w:sz w:val="24"/>
          <w:szCs w:val="24"/>
        </w:rPr>
      </w:pPr>
    </w:p>
    <w:p w14:paraId="070471CE" w14:textId="73F0E89C" w:rsidR="00DF177C" w:rsidRPr="006C499E" w:rsidRDefault="00DF177C" w:rsidP="00DF177C">
      <w:pPr>
        <w:pStyle w:val="TOCHeading"/>
        <w:rPr>
          <w:rFonts w:ascii="Times New Roman" w:hAnsi="Times New Roman" w:cs="Times New Roman"/>
          <w:color w:val="auto"/>
          <w:sz w:val="24"/>
          <w:szCs w:val="24"/>
        </w:rPr>
      </w:pPr>
      <w:r w:rsidRPr="006C499E">
        <w:rPr>
          <w:rFonts w:ascii="Times New Roman" w:hAnsi="Times New Roman" w:cs="Times New Roman"/>
          <w:color w:val="auto"/>
          <w:sz w:val="24"/>
          <w:szCs w:val="24"/>
        </w:rPr>
        <w:lastRenderedPageBreak/>
        <w:t>List of Tables</w:t>
      </w:r>
    </w:p>
    <w:p w14:paraId="1B06AB21" w14:textId="72612D1A" w:rsidR="007F6CE2" w:rsidRDefault="00DF177C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 w:rsidRPr="006C499E">
        <w:rPr>
          <w:rFonts w:cs="Times New Roman"/>
          <w:szCs w:val="24"/>
        </w:rPr>
        <w:fldChar w:fldCharType="begin"/>
      </w:r>
      <w:r w:rsidRPr="006C499E">
        <w:rPr>
          <w:rFonts w:cs="Times New Roman"/>
          <w:szCs w:val="24"/>
        </w:rPr>
        <w:instrText xml:space="preserve"> TOC \h \z \c "Table" </w:instrText>
      </w:r>
      <w:r w:rsidRPr="006C499E">
        <w:rPr>
          <w:rFonts w:cs="Times New Roman"/>
          <w:szCs w:val="24"/>
        </w:rPr>
        <w:fldChar w:fldCharType="separate"/>
      </w:r>
      <w:hyperlink w:anchor="_Toc234505464" w:history="1">
        <w:r w:rsidR="007F6CE2" w:rsidRPr="0082554D">
          <w:rPr>
            <w:rStyle w:val="Hyperlink"/>
            <w:rFonts w:ascii="Times New Roman Bold" w:hAnsi="Times New Roman Bold"/>
            <w:noProof/>
          </w:rPr>
          <w:t>Table 1.1</w:t>
        </w:r>
        <w:r w:rsidR="007F6CE2" w:rsidRPr="0082554D">
          <w:rPr>
            <w:rStyle w:val="Hyperlink"/>
            <w:rFonts w:ascii="Times New Roman Bold" w:hAnsi="Times New Roman Bold"/>
            <w:noProof/>
          </w:rPr>
          <w:noBreakHyphen/>
          <w:t>1: Stakeholders</w:t>
        </w:r>
        <w:r w:rsidR="007F6CE2">
          <w:rPr>
            <w:noProof/>
            <w:webHidden/>
          </w:rPr>
          <w:tab/>
        </w:r>
        <w:r w:rsidR="007F6CE2">
          <w:rPr>
            <w:noProof/>
            <w:webHidden/>
          </w:rPr>
          <w:fldChar w:fldCharType="begin"/>
        </w:r>
        <w:r w:rsidR="007F6CE2">
          <w:rPr>
            <w:noProof/>
            <w:webHidden/>
          </w:rPr>
          <w:instrText xml:space="preserve"> PAGEREF _Toc234505464 \h </w:instrText>
        </w:r>
        <w:r w:rsidR="007F6CE2">
          <w:rPr>
            <w:noProof/>
            <w:webHidden/>
          </w:rPr>
        </w:r>
        <w:r w:rsidR="007F6CE2">
          <w:rPr>
            <w:noProof/>
            <w:webHidden/>
          </w:rPr>
          <w:fldChar w:fldCharType="separate"/>
        </w:r>
        <w:r w:rsidR="007F6CE2">
          <w:rPr>
            <w:noProof/>
            <w:webHidden/>
          </w:rPr>
          <w:t>v</w:t>
        </w:r>
        <w:r w:rsidR="007F6CE2">
          <w:rPr>
            <w:noProof/>
            <w:webHidden/>
          </w:rPr>
          <w:fldChar w:fldCharType="end"/>
        </w:r>
      </w:hyperlink>
    </w:p>
    <w:p w14:paraId="69DFDBB1" w14:textId="117BBBAD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65" w:history="1">
        <w:r w:rsidRPr="0082554D">
          <w:rPr>
            <w:rStyle w:val="Hyperlink"/>
            <w:noProof/>
          </w:rPr>
          <w:t>Table 2: Data Requirements – PreApproval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FBF2D0" w14:textId="4D1BC90E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66" w:history="1">
        <w:r w:rsidRPr="0082554D">
          <w:rPr>
            <w:rStyle w:val="Hyperlink"/>
            <w:noProof/>
          </w:rPr>
          <w:t>Table 3: Data Requirements – Test/Check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9EE36A" w14:textId="2DF962AD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67" w:history="1">
        <w:r w:rsidRPr="0082554D">
          <w:rPr>
            <w:rStyle w:val="Hyperlink"/>
            <w:noProof/>
          </w:rPr>
          <w:t>Table 4: Data Requirements – Location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8728C8" w14:textId="09A46156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68" w:history="1">
        <w:r w:rsidRPr="0082554D">
          <w:rPr>
            <w:rStyle w:val="Hyperlink"/>
            <w:noProof/>
          </w:rPr>
          <w:t>Table 5: Data Requirements – Applicant/Application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34613E" w14:textId="0A400438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69" w:history="1">
        <w:r w:rsidRPr="0082554D">
          <w:rPr>
            <w:rStyle w:val="Hyperlink"/>
            <w:noProof/>
          </w:rPr>
          <w:t>Table 6: Data Requirements – Documents/Comments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83402C" w14:textId="615F5E75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0" w:history="1">
        <w:r w:rsidRPr="0082554D">
          <w:rPr>
            <w:rStyle w:val="Hyperlink"/>
            <w:noProof/>
          </w:rPr>
          <w:t>Table 7: Data Requirements – Post Activity Report (Test Information)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4197C0" w14:textId="79044676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1" w:history="1">
        <w:r w:rsidRPr="0082554D">
          <w:rPr>
            <w:rStyle w:val="Hyperlink"/>
            <w:noProof/>
          </w:rPr>
          <w:t>Table 8: Data Requirements – Oversight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676A54" w14:textId="67E4DC8B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2" w:history="1">
        <w:r w:rsidRPr="0082554D">
          <w:rPr>
            <w:rStyle w:val="Hyperlink"/>
            <w:noProof/>
          </w:rPr>
          <w:t>Table 9: Data Requirements – Oversight Activities (Unscheduled)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670098" w14:textId="28234EEB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3" w:history="1">
        <w:r w:rsidRPr="0082554D">
          <w:rPr>
            <w:rStyle w:val="Hyperlink"/>
            <w:noProof/>
          </w:rPr>
          <w:t>Table 10: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8E8628" w14:textId="615A1713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4" w:history="1">
        <w:r w:rsidRPr="0082554D">
          <w:rPr>
            <w:rStyle w:val="Hyperlink"/>
            <w:noProof/>
          </w:rPr>
          <w:t>Table 11: Abbreviations, Acronyms,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F0A565" w14:textId="60BD9C8C" w:rsidR="00DF177C" w:rsidRPr="006C499E" w:rsidRDefault="00DF177C" w:rsidP="00DF177C">
      <w:pPr>
        <w:spacing w:before="0" w:after="200" w:line="276" w:lineRule="auto"/>
        <w:rPr>
          <w:rFonts w:cs="Times New Roman"/>
          <w:szCs w:val="24"/>
        </w:rPr>
      </w:pPr>
      <w:r w:rsidRPr="006C499E">
        <w:rPr>
          <w:rFonts w:cs="Times New Roman"/>
          <w:szCs w:val="24"/>
        </w:rPr>
        <w:fldChar w:fldCharType="end"/>
      </w:r>
    </w:p>
    <w:p w14:paraId="691CC751" w14:textId="77777777" w:rsidR="007F6CE2" w:rsidRDefault="00DF177C" w:rsidP="00DF177C">
      <w:pPr>
        <w:pStyle w:val="TOCHeading"/>
        <w:rPr>
          <w:noProof/>
        </w:rPr>
      </w:pPr>
      <w:r w:rsidRPr="006C499E">
        <w:rPr>
          <w:rFonts w:ascii="Times New Roman" w:hAnsi="Times New Roman" w:cs="Times New Roman"/>
          <w:color w:val="auto"/>
          <w:sz w:val="24"/>
          <w:szCs w:val="24"/>
        </w:rPr>
        <w:t>List of Figures</w:t>
      </w:r>
      <w:r w:rsidRPr="006C499E">
        <w:rPr>
          <w:rFonts w:ascii="Times New Roman" w:hAnsi="Times New Roman" w:cs="Times New Roman"/>
          <w:color w:val="071320" w:themeColor="text2" w:themeShade="80"/>
          <w:sz w:val="24"/>
          <w:szCs w:val="24"/>
        </w:rPr>
        <w:fldChar w:fldCharType="begin"/>
      </w:r>
      <w:r w:rsidRPr="006C499E">
        <w:rPr>
          <w:rFonts w:ascii="Times New Roman" w:hAnsi="Times New Roman" w:cs="Times New Roman"/>
          <w:color w:val="071320" w:themeColor="text2" w:themeShade="80"/>
          <w:sz w:val="24"/>
          <w:szCs w:val="24"/>
        </w:rPr>
        <w:instrText xml:space="preserve"> TOC \h \z \c "Figure" </w:instrText>
      </w:r>
      <w:r w:rsidRPr="006C499E">
        <w:rPr>
          <w:rFonts w:ascii="Times New Roman" w:hAnsi="Times New Roman" w:cs="Times New Roman"/>
          <w:color w:val="071320" w:themeColor="text2" w:themeShade="80"/>
          <w:sz w:val="24"/>
          <w:szCs w:val="24"/>
        </w:rPr>
        <w:fldChar w:fldCharType="separate"/>
      </w:r>
    </w:p>
    <w:p w14:paraId="101750B3" w14:textId="5BD58A09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5" w:history="1">
        <w:r w:rsidRPr="002C5690">
          <w:rPr>
            <w:rStyle w:val="Hyperlink"/>
            <w:noProof/>
          </w:rPr>
          <w:t>Figure 1: DMS Pre-Approval, Post Activity, and Oversight Process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7F8BC9" w14:textId="423D0602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6" w:history="1">
        <w:r w:rsidRPr="002C5690">
          <w:rPr>
            <w:rStyle w:val="Hyperlink"/>
            <w:noProof/>
          </w:rPr>
          <w:t>Figure 2: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229707" w14:textId="6BA2F352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7" w:history="1">
        <w:r w:rsidRPr="002C5690">
          <w:rPr>
            <w:rStyle w:val="Hyperlink"/>
            <w:noProof/>
          </w:rPr>
          <w:t>Figure 3: Activity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8CECC" w14:textId="4E73F5EB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8" w:history="1">
        <w:r w:rsidRPr="002C5690">
          <w:rPr>
            <w:rStyle w:val="Hyperlink"/>
            <w:noProof/>
          </w:rPr>
          <w:t>Figure 4:Copy Pre-Approval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F22720" w14:textId="1E9B8C2E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79" w:history="1">
        <w:r w:rsidRPr="002C5690">
          <w:rPr>
            <w:rStyle w:val="Hyperlink"/>
            <w:noProof/>
          </w:rPr>
          <w:t>Figure 5: PreApproval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D3C740" w14:textId="2CB501CF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0" w:history="1">
        <w:r w:rsidRPr="002C5690">
          <w:rPr>
            <w:rStyle w:val="Hyperlink"/>
            <w:noProof/>
          </w:rPr>
          <w:t>Figure 6: Test/Check (Top half of the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8FA6CF" w14:textId="758ED8D9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1" w:history="1">
        <w:r w:rsidRPr="002C5690">
          <w:rPr>
            <w:rStyle w:val="Hyperlink"/>
            <w:noProof/>
          </w:rPr>
          <w:t>Figure 7: Test/Check (Bottom half of the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FF34C1" w14:textId="26347C9C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2" w:history="1">
        <w:r w:rsidRPr="002C5690">
          <w:rPr>
            <w:rStyle w:val="Hyperlink"/>
            <w:noProof/>
          </w:rPr>
          <w:t>Figure 8: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97BCFC" w14:textId="15F83732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3" w:history="1">
        <w:r w:rsidRPr="002C5690">
          <w:rPr>
            <w:rStyle w:val="Hyperlink"/>
            <w:noProof/>
          </w:rPr>
          <w:t>Figure 9: Applicant/Application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39E677" w14:textId="79004F9A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4" w:history="1">
        <w:r w:rsidRPr="002C5690">
          <w:rPr>
            <w:rStyle w:val="Hyperlink"/>
            <w:noProof/>
          </w:rPr>
          <w:t>Figure 10: Documents/Comments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4B31AD" w14:textId="7E38543D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5" w:history="1">
        <w:r w:rsidRPr="002C5690">
          <w:rPr>
            <w:rStyle w:val="Hyperlink"/>
            <w:noProof/>
          </w:rPr>
          <w:t>Figure 11: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BDC0DE" w14:textId="17237077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6" w:history="1">
        <w:r w:rsidRPr="002C5690">
          <w:rPr>
            <w:rStyle w:val="Hyperlink"/>
            <w:noProof/>
          </w:rPr>
          <w:t>Figure 12: Post 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9CEAC6" w14:textId="62346673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7" w:history="1">
        <w:r w:rsidRPr="002C5690">
          <w:rPr>
            <w:rStyle w:val="Hyperlink"/>
            <w:noProof/>
          </w:rPr>
          <w:t>Figure 13: Test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E79DF3" w14:textId="539BF3CC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8" w:history="1">
        <w:r w:rsidRPr="002C5690">
          <w:rPr>
            <w:rStyle w:val="Hyperlink"/>
            <w:noProof/>
          </w:rPr>
          <w:t>Figure 14: Oversight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A33BF6" w14:textId="03B1636C" w:rsidR="007F6CE2" w:rsidRDefault="007F6CE2">
      <w:pPr>
        <w:pStyle w:val="TableofFigures"/>
        <w:tabs>
          <w:tab w:val="right" w:leader="dot" w:pos="1007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4505489" w:history="1">
        <w:r w:rsidRPr="002C5690">
          <w:rPr>
            <w:rStyle w:val="Hyperlink"/>
            <w:noProof/>
          </w:rPr>
          <w:t>Figure 15: Oversight Activities (Unscheduled)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BE54EB" w14:textId="77777777" w:rsidR="00DF177C" w:rsidRPr="006C499E" w:rsidRDefault="00DF177C" w:rsidP="00DF177C">
      <w:pPr>
        <w:pStyle w:val="TOCHeading"/>
        <w:rPr>
          <w:rFonts w:ascii="Times New Roman" w:hAnsi="Times New Roman" w:cs="Times New Roman"/>
          <w:color w:val="071320" w:themeColor="text2" w:themeShade="80"/>
          <w:sz w:val="24"/>
          <w:szCs w:val="24"/>
        </w:rPr>
      </w:pPr>
      <w:r w:rsidRPr="006C499E">
        <w:rPr>
          <w:rFonts w:ascii="Times New Roman" w:hAnsi="Times New Roman" w:cs="Times New Roman"/>
          <w:color w:val="071320" w:themeColor="text2" w:themeShade="80"/>
          <w:sz w:val="24"/>
          <w:szCs w:val="24"/>
        </w:rPr>
        <w:fldChar w:fldCharType="end"/>
      </w:r>
    </w:p>
    <w:p w14:paraId="0DCC9E81" w14:textId="77777777" w:rsidR="00DF177C" w:rsidRPr="006C499E" w:rsidRDefault="00DF177C" w:rsidP="00DF177C">
      <w:pPr>
        <w:rPr>
          <w:szCs w:val="24"/>
        </w:rPr>
      </w:pPr>
    </w:p>
    <w:p w14:paraId="7DE97A40" w14:textId="77777777" w:rsidR="00DF177C" w:rsidRPr="006C499E" w:rsidRDefault="00DF177C" w:rsidP="00DF177C">
      <w:pPr>
        <w:rPr>
          <w:szCs w:val="24"/>
        </w:rPr>
      </w:pPr>
    </w:p>
    <w:p w14:paraId="0103DCB8" w14:textId="77777777" w:rsidR="00DF177C" w:rsidRPr="006C499E" w:rsidRDefault="00DF177C" w:rsidP="00DF177C">
      <w:pPr>
        <w:rPr>
          <w:szCs w:val="24"/>
        </w:rPr>
      </w:pPr>
    </w:p>
    <w:p w14:paraId="3F27AD66" w14:textId="77777777" w:rsidR="003513EB" w:rsidRDefault="003513EB" w:rsidP="00DF177C">
      <w:pPr>
        <w:rPr>
          <w:szCs w:val="24"/>
        </w:rPr>
      </w:pPr>
    </w:p>
    <w:p w14:paraId="156A50D5" w14:textId="77777777" w:rsidR="003513EB" w:rsidRPr="006C499E" w:rsidRDefault="003513EB" w:rsidP="00DF177C">
      <w:pPr>
        <w:rPr>
          <w:szCs w:val="24"/>
        </w:rPr>
      </w:pPr>
    </w:p>
    <w:p w14:paraId="6E2A1A0F" w14:textId="77777777" w:rsidR="00DF177C" w:rsidRPr="006C499E" w:rsidRDefault="00DF177C" w:rsidP="00DF177C">
      <w:pPr>
        <w:pStyle w:val="TOCHeading"/>
        <w:rPr>
          <w:rFonts w:ascii="Times New Roman" w:hAnsi="Times New Roman" w:cs="Times New Roman"/>
          <w:sz w:val="24"/>
          <w:szCs w:val="24"/>
        </w:rPr>
      </w:pPr>
      <w:r w:rsidRPr="006C499E">
        <w:rPr>
          <w:rFonts w:ascii="Times New Roman" w:hAnsi="Times New Roman" w:cs="Times New Roman"/>
          <w:color w:val="auto"/>
          <w:sz w:val="24"/>
          <w:szCs w:val="24"/>
        </w:rPr>
        <w:t xml:space="preserve"> Revision History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1440"/>
        <w:gridCol w:w="2340"/>
        <w:gridCol w:w="4050"/>
      </w:tblGrid>
      <w:tr w:rsidR="00DF177C" w:rsidRPr="006C499E" w14:paraId="20AFD6B5" w14:textId="77777777" w:rsidTr="009B3D91">
        <w:trPr>
          <w:tblHeader/>
          <w:jc w:val="center"/>
        </w:trPr>
        <w:tc>
          <w:tcPr>
            <w:tcW w:w="1975" w:type="dxa"/>
            <w:shd w:val="clear" w:color="auto" w:fill="E8E8E8" w:themeFill="background2"/>
          </w:tcPr>
          <w:p w14:paraId="60369CD2" w14:textId="77777777" w:rsidR="00DF177C" w:rsidRPr="006C499E" w:rsidRDefault="00DF177C" w:rsidP="009B3D91">
            <w:pPr>
              <w:pStyle w:val="TableHeading1"/>
              <w:jc w:val="center"/>
              <w:rPr>
                <w:szCs w:val="24"/>
              </w:rPr>
            </w:pPr>
            <w:r w:rsidRPr="006C499E">
              <w:rPr>
                <w:szCs w:val="24"/>
              </w:rPr>
              <w:t>Version Number</w:t>
            </w:r>
          </w:p>
        </w:tc>
        <w:tc>
          <w:tcPr>
            <w:tcW w:w="1440" w:type="dxa"/>
            <w:shd w:val="clear" w:color="auto" w:fill="E8E8E8" w:themeFill="background2"/>
          </w:tcPr>
          <w:p w14:paraId="2A2B204C" w14:textId="77777777" w:rsidR="00DF177C" w:rsidRPr="006C499E" w:rsidRDefault="00DF177C" w:rsidP="009B3D91">
            <w:pPr>
              <w:pStyle w:val="TableHeading1"/>
              <w:jc w:val="center"/>
              <w:rPr>
                <w:szCs w:val="24"/>
              </w:rPr>
            </w:pPr>
            <w:r w:rsidRPr="006C499E">
              <w:rPr>
                <w:szCs w:val="24"/>
              </w:rPr>
              <w:t>Date</w:t>
            </w:r>
          </w:p>
        </w:tc>
        <w:tc>
          <w:tcPr>
            <w:tcW w:w="2340" w:type="dxa"/>
            <w:shd w:val="clear" w:color="auto" w:fill="E8E8E8" w:themeFill="background2"/>
          </w:tcPr>
          <w:p w14:paraId="5382CEB0" w14:textId="77777777" w:rsidR="00DF177C" w:rsidRPr="006C499E" w:rsidRDefault="00DF177C" w:rsidP="009B3D91">
            <w:pPr>
              <w:pStyle w:val="TableHeading1"/>
              <w:jc w:val="center"/>
              <w:rPr>
                <w:szCs w:val="24"/>
              </w:rPr>
            </w:pPr>
            <w:r w:rsidRPr="006C499E">
              <w:rPr>
                <w:szCs w:val="24"/>
              </w:rPr>
              <w:t>Author</w:t>
            </w:r>
          </w:p>
        </w:tc>
        <w:tc>
          <w:tcPr>
            <w:tcW w:w="4050" w:type="dxa"/>
            <w:shd w:val="clear" w:color="auto" w:fill="E8E8E8" w:themeFill="background2"/>
          </w:tcPr>
          <w:p w14:paraId="5C400FED" w14:textId="77777777" w:rsidR="00DF177C" w:rsidRPr="006C499E" w:rsidRDefault="00DF177C" w:rsidP="009B3D91">
            <w:pPr>
              <w:pStyle w:val="TableHeading1"/>
              <w:jc w:val="center"/>
              <w:rPr>
                <w:szCs w:val="24"/>
              </w:rPr>
            </w:pPr>
            <w:r w:rsidRPr="006C499E">
              <w:rPr>
                <w:szCs w:val="24"/>
              </w:rPr>
              <w:t>Justification</w:t>
            </w:r>
          </w:p>
        </w:tc>
      </w:tr>
      <w:tr w:rsidR="00DF177C" w:rsidRPr="006C499E" w14:paraId="7772C2FC" w14:textId="77777777" w:rsidTr="009B3D91">
        <w:trPr>
          <w:trHeight w:val="440"/>
          <w:jc w:val="center"/>
        </w:trPr>
        <w:tc>
          <w:tcPr>
            <w:tcW w:w="1975" w:type="dxa"/>
            <w:vAlign w:val="center"/>
          </w:tcPr>
          <w:p w14:paraId="14CCAEE7" w14:textId="77777777" w:rsidR="00DF177C" w:rsidRPr="006C499E" w:rsidRDefault="00DF177C" w:rsidP="009B3D91">
            <w:pPr>
              <w:jc w:val="center"/>
              <w:rPr>
                <w:rFonts w:cs="Times New Roman"/>
                <w:szCs w:val="24"/>
              </w:rPr>
            </w:pPr>
            <w:r w:rsidRPr="006C499E">
              <w:rPr>
                <w:rFonts w:cs="Times New Roman"/>
                <w:szCs w:val="24"/>
              </w:rPr>
              <w:t>1.0</w:t>
            </w:r>
          </w:p>
        </w:tc>
        <w:tc>
          <w:tcPr>
            <w:tcW w:w="1440" w:type="dxa"/>
            <w:vAlign w:val="center"/>
          </w:tcPr>
          <w:p w14:paraId="0B5EA2E5" w14:textId="460FB16A" w:rsidR="00DF177C" w:rsidRPr="006C499E" w:rsidRDefault="00DF177C" w:rsidP="009B3D91">
            <w:pPr>
              <w:pStyle w:val="Tabletext"/>
              <w:jc w:val="center"/>
              <w:rPr>
                <w:szCs w:val="24"/>
              </w:rPr>
            </w:pPr>
            <w:r w:rsidRPr="006C499E">
              <w:rPr>
                <w:szCs w:val="24"/>
              </w:rPr>
              <w:fldChar w:fldCharType="begin"/>
            </w:r>
            <w:r w:rsidRPr="006C499E">
              <w:rPr>
                <w:szCs w:val="24"/>
              </w:rPr>
              <w:instrText xml:space="preserve"> DATE \@ "M/d/yyyy" </w:instrText>
            </w:r>
            <w:r w:rsidRPr="006C499E">
              <w:rPr>
                <w:szCs w:val="24"/>
              </w:rPr>
              <w:fldChar w:fldCharType="separate"/>
            </w:r>
            <w:r w:rsidR="00D20F8F">
              <w:rPr>
                <w:noProof/>
                <w:szCs w:val="24"/>
              </w:rPr>
              <w:t>7/10/2026</w:t>
            </w:r>
            <w:r w:rsidRPr="006C499E">
              <w:rPr>
                <w:szCs w:val="24"/>
              </w:rPr>
              <w:fldChar w:fldCharType="end"/>
            </w:r>
          </w:p>
        </w:tc>
        <w:tc>
          <w:tcPr>
            <w:tcW w:w="2340" w:type="dxa"/>
            <w:vAlign w:val="center"/>
          </w:tcPr>
          <w:p w14:paraId="489BEFE7" w14:textId="4576B7D6" w:rsidR="00DF177C" w:rsidRPr="006C499E" w:rsidRDefault="00FC68FA" w:rsidP="009B3D91">
            <w:pPr>
              <w:pStyle w:val="Tabletext"/>
              <w:jc w:val="center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4050" w:type="dxa"/>
            <w:vAlign w:val="center"/>
          </w:tcPr>
          <w:p w14:paraId="214F3A0D" w14:textId="77777777" w:rsidR="00DF177C" w:rsidRPr="006C499E" w:rsidRDefault="00DF177C" w:rsidP="009B3D91">
            <w:pPr>
              <w:pStyle w:val="Tabletext"/>
              <w:jc w:val="center"/>
              <w:rPr>
                <w:szCs w:val="24"/>
              </w:rPr>
            </w:pPr>
            <w:r>
              <w:rPr>
                <w:szCs w:val="24"/>
              </w:rPr>
              <w:t>BRD</w:t>
            </w:r>
            <w:r w:rsidRPr="006C499E">
              <w:rPr>
                <w:szCs w:val="24"/>
              </w:rPr>
              <w:t xml:space="preserve"> Initial Creation</w:t>
            </w:r>
          </w:p>
        </w:tc>
      </w:tr>
    </w:tbl>
    <w:p w14:paraId="08AF3B94" w14:textId="77777777" w:rsidR="00DF177C" w:rsidRPr="006C499E" w:rsidRDefault="00DF177C" w:rsidP="00DF177C">
      <w:pPr>
        <w:rPr>
          <w:rFonts w:cs="Times New Roman"/>
          <w:smallCaps/>
          <w:szCs w:val="24"/>
        </w:rPr>
      </w:pPr>
    </w:p>
    <w:p w14:paraId="458D6452" w14:textId="77777777" w:rsidR="00DF177C" w:rsidRPr="006C499E" w:rsidRDefault="00DF177C" w:rsidP="00DF177C">
      <w:pPr>
        <w:spacing w:before="0" w:after="200" w:line="276" w:lineRule="auto"/>
        <w:rPr>
          <w:rFonts w:cs="Times New Roman"/>
          <w:smallCaps/>
          <w:szCs w:val="24"/>
        </w:rPr>
      </w:pPr>
      <w:r w:rsidRPr="006C499E">
        <w:rPr>
          <w:rFonts w:cs="Times New Roman"/>
          <w:smallCaps/>
          <w:szCs w:val="24"/>
        </w:rPr>
        <w:br w:type="page"/>
      </w:r>
    </w:p>
    <w:p w14:paraId="5C4E8989" w14:textId="77777777" w:rsidR="00DF177C" w:rsidRPr="006C499E" w:rsidRDefault="00DF177C" w:rsidP="00DF177C">
      <w:pPr>
        <w:pStyle w:val="Caption"/>
        <w:keepNext/>
        <w:spacing w:before="240" w:after="240"/>
        <w:jc w:val="center"/>
        <w:rPr>
          <w:rFonts w:ascii="Times New Roman Bold" w:hAnsi="Times New Roman Bold" w:cs="Times New Roman"/>
          <w:color w:val="auto"/>
          <w:sz w:val="24"/>
          <w:szCs w:val="24"/>
        </w:rPr>
      </w:pPr>
      <w:bookmarkStart w:id="0" w:name="_Toc234505464"/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lastRenderedPageBreak/>
        <w:t xml:space="preserve">Table </w:t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fldChar w:fldCharType="begin"/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instrText xml:space="preserve"> STYLEREF 2 \s </w:instrText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fldChar w:fldCharType="separate"/>
      </w:r>
      <w:r>
        <w:rPr>
          <w:rFonts w:ascii="Times New Roman Bold" w:hAnsi="Times New Roman Bold" w:cs="Times New Roman"/>
          <w:noProof/>
          <w:color w:val="auto"/>
          <w:sz w:val="24"/>
          <w:szCs w:val="24"/>
        </w:rPr>
        <w:t>1.1</w:t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fldChar w:fldCharType="end"/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noBreakHyphen/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fldChar w:fldCharType="begin"/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instrText xml:space="preserve"> SEQ Table \* ARABIC \s 2 </w:instrText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fldChar w:fldCharType="separate"/>
      </w:r>
      <w:r>
        <w:rPr>
          <w:rFonts w:ascii="Times New Roman Bold" w:hAnsi="Times New Roman Bold" w:cs="Times New Roman"/>
          <w:noProof/>
          <w:color w:val="auto"/>
          <w:sz w:val="24"/>
          <w:szCs w:val="24"/>
        </w:rPr>
        <w:t>1</w:t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fldChar w:fldCharType="end"/>
      </w:r>
      <w:r w:rsidRPr="006C499E">
        <w:rPr>
          <w:rFonts w:ascii="Times New Roman Bold" w:hAnsi="Times New Roman Bold" w:cs="Times New Roman"/>
          <w:color w:val="auto"/>
          <w:sz w:val="24"/>
          <w:szCs w:val="24"/>
        </w:rPr>
        <w:t>: Stakeholders</w:t>
      </w:r>
      <w:bookmarkEnd w:id="0"/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81"/>
        <w:gridCol w:w="1968"/>
        <w:gridCol w:w="1973"/>
        <w:gridCol w:w="2765"/>
        <w:gridCol w:w="1173"/>
      </w:tblGrid>
      <w:tr w:rsidR="00DF177C" w:rsidRPr="006C499E" w14:paraId="4BB3EBE2" w14:textId="77777777" w:rsidTr="009B3D91">
        <w:tc>
          <w:tcPr>
            <w:tcW w:w="2181" w:type="dxa"/>
          </w:tcPr>
          <w:p w14:paraId="4BFF2E40" w14:textId="77777777" w:rsidR="00DF177C" w:rsidRPr="006C499E" w:rsidRDefault="00DF177C" w:rsidP="009B3D91">
            <w:pPr>
              <w:spacing w:before="0" w:after="0"/>
              <w:jc w:val="center"/>
              <w:rPr>
                <w:b/>
                <w:szCs w:val="24"/>
              </w:rPr>
            </w:pPr>
            <w:r w:rsidRPr="006C499E">
              <w:rPr>
                <w:b/>
                <w:szCs w:val="24"/>
              </w:rPr>
              <w:t>Role</w:t>
            </w:r>
          </w:p>
        </w:tc>
        <w:tc>
          <w:tcPr>
            <w:tcW w:w="1968" w:type="dxa"/>
          </w:tcPr>
          <w:p w14:paraId="179E3328" w14:textId="77777777" w:rsidR="00DF177C" w:rsidRPr="006C499E" w:rsidRDefault="00DF177C" w:rsidP="009B3D91">
            <w:pPr>
              <w:spacing w:before="0" w:after="0"/>
              <w:jc w:val="center"/>
              <w:rPr>
                <w:b/>
                <w:szCs w:val="24"/>
              </w:rPr>
            </w:pPr>
            <w:r w:rsidRPr="006C499E">
              <w:rPr>
                <w:b/>
                <w:szCs w:val="24"/>
              </w:rPr>
              <w:t>Name</w:t>
            </w:r>
          </w:p>
        </w:tc>
        <w:tc>
          <w:tcPr>
            <w:tcW w:w="1973" w:type="dxa"/>
          </w:tcPr>
          <w:p w14:paraId="2B1D3A35" w14:textId="77777777" w:rsidR="00DF177C" w:rsidRPr="006C499E" w:rsidRDefault="00DF177C" w:rsidP="009B3D91">
            <w:pPr>
              <w:spacing w:before="0" w:after="0"/>
              <w:jc w:val="center"/>
              <w:rPr>
                <w:b/>
                <w:szCs w:val="24"/>
              </w:rPr>
            </w:pPr>
            <w:r w:rsidRPr="006C499E">
              <w:rPr>
                <w:b/>
                <w:szCs w:val="24"/>
              </w:rPr>
              <w:t>Title</w:t>
            </w:r>
          </w:p>
        </w:tc>
        <w:tc>
          <w:tcPr>
            <w:tcW w:w="2765" w:type="dxa"/>
          </w:tcPr>
          <w:p w14:paraId="1B4ED155" w14:textId="77777777" w:rsidR="00DF177C" w:rsidRPr="006C499E" w:rsidRDefault="00DF177C" w:rsidP="009B3D91">
            <w:pPr>
              <w:spacing w:before="0" w:after="0"/>
              <w:jc w:val="center"/>
              <w:rPr>
                <w:b/>
                <w:szCs w:val="24"/>
              </w:rPr>
            </w:pPr>
            <w:r w:rsidRPr="006C499E">
              <w:rPr>
                <w:b/>
                <w:szCs w:val="24"/>
              </w:rPr>
              <w:t>Email</w:t>
            </w:r>
          </w:p>
        </w:tc>
        <w:tc>
          <w:tcPr>
            <w:tcW w:w="1173" w:type="dxa"/>
          </w:tcPr>
          <w:p w14:paraId="39C167B2" w14:textId="77777777" w:rsidR="00DF177C" w:rsidRPr="006C499E" w:rsidRDefault="00DF177C" w:rsidP="009B3D91">
            <w:pPr>
              <w:spacing w:before="0" w:after="0"/>
              <w:jc w:val="center"/>
              <w:rPr>
                <w:b/>
                <w:szCs w:val="24"/>
              </w:rPr>
            </w:pPr>
            <w:r w:rsidRPr="006C499E">
              <w:rPr>
                <w:b/>
                <w:szCs w:val="24"/>
              </w:rPr>
              <w:t>Phone</w:t>
            </w:r>
          </w:p>
        </w:tc>
      </w:tr>
      <w:tr w:rsidR="00DF177C" w:rsidRPr="006C499E" w14:paraId="798F2255" w14:textId="77777777" w:rsidTr="009B3D91">
        <w:tc>
          <w:tcPr>
            <w:tcW w:w="2181" w:type="dxa"/>
          </w:tcPr>
          <w:p w14:paraId="506D1D3C" w14:textId="77777777" w:rsidR="00DF177C" w:rsidRPr="006C499E" w:rsidRDefault="00DF177C" w:rsidP="009B3D91">
            <w:pPr>
              <w:rPr>
                <w:szCs w:val="24"/>
              </w:rPr>
            </w:pPr>
            <w:r w:rsidRPr="006C499E">
              <w:rPr>
                <w:szCs w:val="24"/>
              </w:rPr>
              <w:t>Business PM</w:t>
            </w:r>
          </w:p>
        </w:tc>
        <w:tc>
          <w:tcPr>
            <w:tcW w:w="1968" w:type="dxa"/>
          </w:tcPr>
          <w:p w14:paraId="0507625D" w14:textId="77777777" w:rsidR="00DF177C" w:rsidRPr="006C499E" w:rsidRDefault="00DF177C" w:rsidP="009B3D91">
            <w:pPr>
              <w:rPr>
                <w:szCs w:val="24"/>
              </w:rPr>
            </w:pPr>
          </w:p>
        </w:tc>
        <w:tc>
          <w:tcPr>
            <w:tcW w:w="1973" w:type="dxa"/>
          </w:tcPr>
          <w:p w14:paraId="07553BEA" w14:textId="77777777" w:rsidR="00DF177C" w:rsidRPr="006C499E" w:rsidRDefault="00DF177C" w:rsidP="009B3D91">
            <w:pPr>
              <w:rPr>
                <w:szCs w:val="24"/>
              </w:rPr>
            </w:pPr>
          </w:p>
        </w:tc>
        <w:tc>
          <w:tcPr>
            <w:tcW w:w="2765" w:type="dxa"/>
          </w:tcPr>
          <w:p w14:paraId="6BE84756" w14:textId="77777777" w:rsidR="00DF177C" w:rsidRPr="006C499E" w:rsidRDefault="00DF177C" w:rsidP="009B3D91">
            <w:pPr>
              <w:rPr>
                <w:szCs w:val="24"/>
              </w:rPr>
            </w:pPr>
          </w:p>
        </w:tc>
        <w:tc>
          <w:tcPr>
            <w:tcW w:w="1173" w:type="dxa"/>
          </w:tcPr>
          <w:p w14:paraId="4905AB72" w14:textId="77777777" w:rsidR="00DF177C" w:rsidRPr="006C499E" w:rsidRDefault="00DF177C" w:rsidP="009B3D91">
            <w:pPr>
              <w:rPr>
                <w:szCs w:val="24"/>
              </w:rPr>
            </w:pPr>
          </w:p>
        </w:tc>
      </w:tr>
      <w:tr w:rsidR="00DF177C" w:rsidRPr="006C499E" w14:paraId="1F911129" w14:textId="77777777" w:rsidTr="009B3D91">
        <w:tc>
          <w:tcPr>
            <w:tcW w:w="2181" w:type="dxa"/>
          </w:tcPr>
          <w:p w14:paraId="032502A1" w14:textId="77777777" w:rsidR="00DF177C" w:rsidRPr="006C499E" w:rsidRDefault="00DF177C" w:rsidP="009B3D91">
            <w:pPr>
              <w:rPr>
                <w:szCs w:val="24"/>
                <w:highlight w:val="yellow"/>
              </w:rPr>
            </w:pPr>
            <w:r w:rsidRPr="006C499E">
              <w:rPr>
                <w:szCs w:val="24"/>
              </w:rPr>
              <w:t>SME</w:t>
            </w:r>
          </w:p>
        </w:tc>
        <w:tc>
          <w:tcPr>
            <w:tcW w:w="1968" w:type="dxa"/>
          </w:tcPr>
          <w:p w14:paraId="3DE295C2" w14:textId="77777777" w:rsidR="00DF177C" w:rsidRPr="006C499E" w:rsidRDefault="00DF177C" w:rsidP="009B3D91">
            <w:pPr>
              <w:rPr>
                <w:szCs w:val="24"/>
                <w:highlight w:val="yellow"/>
              </w:rPr>
            </w:pPr>
          </w:p>
        </w:tc>
        <w:tc>
          <w:tcPr>
            <w:tcW w:w="1973" w:type="dxa"/>
          </w:tcPr>
          <w:p w14:paraId="389800F5" w14:textId="77777777" w:rsidR="00DF177C" w:rsidRPr="006C499E" w:rsidRDefault="00DF177C" w:rsidP="009B3D91">
            <w:pPr>
              <w:rPr>
                <w:szCs w:val="24"/>
                <w:highlight w:val="yellow"/>
              </w:rPr>
            </w:pPr>
          </w:p>
        </w:tc>
        <w:tc>
          <w:tcPr>
            <w:tcW w:w="2765" w:type="dxa"/>
          </w:tcPr>
          <w:p w14:paraId="3A697A71" w14:textId="77777777" w:rsidR="00DF177C" w:rsidRPr="006C499E" w:rsidRDefault="00DF177C" w:rsidP="009B3D91">
            <w:pPr>
              <w:rPr>
                <w:szCs w:val="24"/>
                <w:highlight w:val="yellow"/>
              </w:rPr>
            </w:pPr>
          </w:p>
        </w:tc>
        <w:tc>
          <w:tcPr>
            <w:tcW w:w="1173" w:type="dxa"/>
          </w:tcPr>
          <w:p w14:paraId="7B8B06CE" w14:textId="77777777" w:rsidR="00DF177C" w:rsidRPr="006C499E" w:rsidRDefault="00DF177C" w:rsidP="009B3D91">
            <w:pPr>
              <w:rPr>
                <w:szCs w:val="24"/>
                <w:highlight w:val="yellow"/>
              </w:rPr>
            </w:pPr>
          </w:p>
        </w:tc>
      </w:tr>
    </w:tbl>
    <w:p w14:paraId="1B4C2358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52F4AB74" w14:textId="77777777" w:rsidR="00DF177C" w:rsidRPr="006C499E" w:rsidRDefault="00DF177C" w:rsidP="00DF177C">
      <w:pPr>
        <w:rPr>
          <w:rFonts w:cs="Times New Roman"/>
          <w:szCs w:val="24"/>
        </w:rPr>
        <w:sectPr w:rsidR="00DF177C" w:rsidRPr="006C499E" w:rsidSect="00DF177C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2240" w:h="15840"/>
          <w:pgMar w:top="1080" w:right="1080" w:bottom="1080" w:left="1080" w:header="720" w:footer="720" w:gutter="0"/>
          <w:pgNumType w:fmt="lowerRoman" w:start="1"/>
          <w:cols w:space="720"/>
          <w:titlePg/>
          <w:docGrid w:linePitch="360"/>
        </w:sectPr>
      </w:pPr>
    </w:p>
    <w:p w14:paraId="0F625BBB" w14:textId="46914F22" w:rsidR="00DF177C" w:rsidRPr="006C499E" w:rsidRDefault="00DF177C" w:rsidP="00923F97">
      <w:pPr>
        <w:pStyle w:val="Heading1"/>
      </w:pPr>
      <w:bookmarkStart w:id="1" w:name="_Toc163449925"/>
      <w:bookmarkStart w:id="2" w:name="_Toc182888880"/>
      <w:bookmarkStart w:id="3" w:name="_Toc234505444"/>
      <w:r w:rsidRPr="006C499E">
        <w:lastRenderedPageBreak/>
        <w:t>Introduction</w:t>
      </w:r>
      <w:bookmarkEnd w:id="1"/>
      <w:bookmarkEnd w:id="2"/>
      <w:bookmarkEnd w:id="3"/>
    </w:p>
    <w:p w14:paraId="4B65DF90" w14:textId="77777777" w:rsidR="00DF177C" w:rsidRPr="006C499E" w:rsidRDefault="00DF177C" w:rsidP="00DF177C">
      <w:pPr>
        <w:pStyle w:val="Heading2"/>
      </w:pPr>
      <w:bookmarkStart w:id="4" w:name="_Toc234505445"/>
      <w:r w:rsidRPr="006C499E">
        <w:t>Purpose</w:t>
      </w:r>
      <w:bookmarkEnd w:id="4"/>
      <w:r w:rsidRPr="006C499E">
        <w:t xml:space="preserve"> </w:t>
      </w:r>
    </w:p>
    <w:p w14:paraId="5C093C87" w14:textId="3F9298C1" w:rsidR="00DF177C" w:rsidRPr="006C499E" w:rsidRDefault="00D456F8" w:rsidP="00DF177C">
      <w:pPr>
        <w:rPr>
          <w:szCs w:val="24"/>
        </w:rPr>
      </w:pPr>
      <w:r w:rsidRPr="00D456F8">
        <w:rPr>
          <w:szCs w:val="24"/>
        </w:rPr>
        <w:t xml:space="preserve">This is a Business Requirements Document (BRD) that provides detailed requirements for </w:t>
      </w:r>
      <w:r w:rsidRPr="00AD441F">
        <w:rPr>
          <w:szCs w:val="24"/>
        </w:rPr>
        <w:t xml:space="preserve">AFS Group 2 Administrative Pilot Examiner with General Authorizations (Admin PE-GEN) Process of DMS Preapproval, Administrative Post Activity Report and Oversight Activities. </w:t>
      </w:r>
      <w:r w:rsidRPr="00D456F8">
        <w:rPr>
          <w:szCs w:val="24"/>
        </w:rPr>
        <w:t xml:space="preserve">The purpose of this document is to define detailed business specifications to serve as a reference for project teams and development teams </w:t>
      </w:r>
      <w:r w:rsidR="00124A42" w:rsidRPr="00D456F8">
        <w:rPr>
          <w:szCs w:val="24"/>
        </w:rPr>
        <w:t>for</w:t>
      </w:r>
      <w:r w:rsidRPr="00D456F8">
        <w:rPr>
          <w:szCs w:val="24"/>
        </w:rPr>
        <w:t xml:space="preserve"> the detailed business requirements</w:t>
      </w:r>
      <w:r>
        <w:rPr>
          <w:szCs w:val="24"/>
        </w:rPr>
        <w:t>.</w:t>
      </w:r>
    </w:p>
    <w:p w14:paraId="6963FC4E" w14:textId="77777777" w:rsidR="00DF177C" w:rsidRPr="006C499E" w:rsidRDefault="00DF177C" w:rsidP="00DF177C">
      <w:pPr>
        <w:pStyle w:val="Heading2"/>
      </w:pPr>
      <w:bookmarkStart w:id="5" w:name="_Toc234505446"/>
      <w:r w:rsidRPr="006C499E">
        <w:t>Scope of the document</w:t>
      </w:r>
      <w:bookmarkEnd w:id="5"/>
      <w:r w:rsidRPr="006C499E">
        <w:t xml:space="preserve"> </w:t>
      </w:r>
    </w:p>
    <w:p w14:paraId="3BD32071" w14:textId="56768B5D" w:rsidR="00DF177C" w:rsidRDefault="00D456F8" w:rsidP="00DF177C">
      <w:r w:rsidRPr="00D456F8">
        <w:t xml:space="preserve">Designee Management System (DMS) is a system for managing all aspects of the lifecycle of designees. The fundamental high-level common processes for all designee programs contain: Application Process, Selection &amp; Evaluation, Appointment, Oversight &amp; Management, and Termination &amp; Suspension. This document addresses the Preapproval, Post Activity Report, and Oversight processes for the </w:t>
      </w:r>
      <w:proofErr w:type="gramStart"/>
      <w:r w:rsidRPr="00D456F8">
        <w:t>Admin</w:t>
      </w:r>
      <w:proofErr w:type="gramEnd"/>
      <w:r w:rsidRPr="00D456F8">
        <w:t>-PE-GEN designee type in the DMS. The document will contain the end-to-end workflow modifications required for this administrative designee type</w:t>
      </w:r>
      <w:r>
        <w:t>.</w:t>
      </w:r>
      <w:r w:rsidR="00DF177C">
        <w:t xml:space="preserve"> </w:t>
      </w:r>
    </w:p>
    <w:p w14:paraId="2D905C4E" w14:textId="77777777" w:rsidR="00DF177C" w:rsidRPr="006C499E" w:rsidRDefault="00DF177C" w:rsidP="00DF177C">
      <w:pPr>
        <w:rPr>
          <w:szCs w:val="24"/>
        </w:rPr>
      </w:pPr>
    </w:p>
    <w:p w14:paraId="1631DA3B" w14:textId="77777777" w:rsidR="00DF177C" w:rsidRPr="006C499E" w:rsidRDefault="00DF177C" w:rsidP="00DF177C">
      <w:pPr>
        <w:pStyle w:val="Heading1"/>
      </w:pPr>
      <w:bookmarkStart w:id="6" w:name="_Toc535476625"/>
      <w:bookmarkStart w:id="7" w:name="_Toc162086749"/>
      <w:bookmarkStart w:id="8" w:name="_Toc162164848"/>
      <w:bookmarkStart w:id="9" w:name="_Toc162164950"/>
      <w:bookmarkStart w:id="10" w:name="_Toc163449935"/>
      <w:bookmarkStart w:id="11" w:name="_Toc182888892"/>
      <w:bookmarkStart w:id="12" w:name="_Toc234505447"/>
      <w:r w:rsidRPr="006C499E">
        <w:t>Business Process Overview</w:t>
      </w:r>
      <w:bookmarkEnd w:id="6"/>
      <w:bookmarkEnd w:id="7"/>
      <w:bookmarkEnd w:id="8"/>
      <w:bookmarkEnd w:id="9"/>
      <w:bookmarkEnd w:id="10"/>
      <w:bookmarkEnd w:id="11"/>
      <w:bookmarkEnd w:id="12"/>
    </w:p>
    <w:p w14:paraId="118DBE43" w14:textId="77777777" w:rsidR="00DF177C" w:rsidRPr="006C499E" w:rsidRDefault="00DF177C" w:rsidP="00DF177C">
      <w:pPr>
        <w:pStyle w:val="Heading2"/>
      </w:pPr>
      <w:bookmarkStart w:id="13" w:name="_Toc234505448"/>
      <w:bookmarkStart w:id="14" w:name="_Toc162164952"/>
      <w:bookmarkStart w:id="15" w:name="_Toc163449937"/>
      <w:bookmarkStart w:id="16" w:name="_Toc182888893"/>
      <w:r w:rsidRPr="006C499E">
        <w:t>Business Process</w:t>
      </w:r>
      <w:bookmarkEnd w:id="13"/>
      <w:r w:rsidRPr="006C499E">
        <w:t xml:space="preserve"> </w:t>
      </w:r>
      <w:bookmarkEnd w:id="14"/>
      <w:bookmarkEnd w:id="15"/>
      <w:bookmarkEnd w:id="16"/>
    </w:p>
    <w:p w14:paraId="05C8C5FE" w14:textId="293E1C14" w:rsidR="00DF177C" w:rsidRPr="006C499E" w:rsidRDefault="00D456F8" w:rsidP="00DF177C">
      <w:pPr>
        <w:rPr>
          <w:szCs w:val="24"/>
        </w:rPr>
      </w:pPr>
      <w:r w:rsidRPr="00D456F8">
        <w:rPr>
          <w:szCs w:val="24"/>
        </w:rPr>
        <w:t xml:space="preserve">This section describes the overall business </w:t>
      </w:r>
      <w:r w:rsidR="00A94089" w:rsidRPr="00D456F8">
        <w:rPr>
          <w:szCs w:val="24"/>
        </w:rPr>
        <w:t>process.</w:t>
      </w:r>
      <w:r w:rsidRPr="00D456F8">
        <w:rPr>
          <w:szCs w:val="24"/>
        </w:rPr>
        <w:t xml:space="preserve"> The more detailed requirements, data requirements, and diagrams for the </w:t>
      </w:r>
      <w:proofErr w:type="gramStart"/>
      <w:r w:rsidRPr="00D456F8">
        <w:rPr>
          <w:szCs w:val="24"/>
        </w:rPr>
        <w:t>Admin</w:t>
      </w:r>
      <w:proofErr w:type="gramEnd"/>
      <w:r w:rsidRPr="00D456F8">
        <w:rPr>
          <w:szCs w:val="24"/>
        </w:rPr>
        <w:t>-PE-GEN Preapproval, Post Activity Reports, and Oversight processes will be part of the Use Case Descriptions sections of this document</w:t>
      </w:r>
      <w:r w:rsidR="00DF177C" w:rsidRPr="006C499E">
        <w:rPr>
          <w:szCs w:val="24"/>
        </w:rPr>
        <w:t>.</w:t>
      </w:r>
    </w:p>
    <w:p w14:paraId="23C22FF3" w14:textId="59F3509B" w:rsidR="00D456F8" w:rsidRDefault="00D456F8" w:rsidP="00DF177C">
      <w:pPr>
        <w:rPr>
          <w:szCs w:val="24"/>
        </w:rPr>
      </w:pPr>
      <w:r w:rsidRPr="00D456F8">
        <w:rPr>
          <w:b/>
          <w:bCs/>
          <w:szCs w:val="24"/>
        </w:rPr>
        <w:t>Preapproval, Post Activity, and Oversight Requirements:</w:t>
      </w:r>
    </w:p>
    <w:p w14:paraId="5CFC6C90" w14:textId="05D375F7" w:rsidR="00DF177C" w:rsidRPr="00D456F8" w:rsidRDefault="00DF177C" w:rsidP="00D456F8">
      <w:pPr>
        <w:rPr>
          <w:szCs w:val="24"/>
        </w:rPr>
      </w:pPr>
      <w:r w:rsidRPr="006C499E">
        <w:rPr>
          <w:szCs w:val="24"/>
        </w:rPr>
        <w:t>The system will:</w:t>
      </w:r>
    </w:p>
    <w:p w14:paraId="79BC3E8E" w14:textId="77777777" w:rsidR="00D456F8" w:rsidRPr="00D456F8" w:rsidRDefault="00D456F8" w:rsidP="00D456F8">
      <w:pPr>
        <w:pStyle w:val="paragraph"/>
        <w:numPr>
          <w:ilvl w:val="0"/>
          <w:numId w:val="13"/>
        </w:numPr>
        <w:shd w:val="clear" w:color="auto" w:fill="FFFFFF"/>
      </w:pPr>
      <w:r w:rsidRPr="00D456F8">
        <w:rPr>
          <w:rStyle w:val="ng-star-inserted"/>
        </w:rPr>
        <w:t>Update the available Activity Links by removing “Create Practical Test/Proficiency Check Preapproval” and “Manage Make Model Series”.</w:t>
      </w:r>
    </w:p>
    <w:p w14:paraId="45B8C133" w14:textId="77777777" w:rsidR="00D456F8" w:rsidRPr="00D456F8" w:rsidRDefault="00D456F8" w:rsidP="00D456F8">
      <w:pPr>
        <w:pStyle w:val="paragraph"/>
        <w:numPr>
          <w:ilvl w:val="0"/>
          <w:numId w:val="13"/>
        </w:numPr>
        <w:shd w:val="clear" w:color="auto" w:fill="FFFFFF"/>
      </w:pPr>
      <w:r w:rsidRPr="00D456F8">
        <w:rPr>
          <w:rStyle w:val="ng-star-inserted"/>
        </w:rPr>
        <w:t>Allow the user to "Create Administrative Preapproval" via a six-tab process.</w:t>
      </w:r>
    </w:p>
    <w:p w14:paraId="5BD8A5DB" w14:textId="77777777" w:rsidR="00D456F8" w:rsidRPr="00D456F8" w:rsidRDefault="00D456F8" w:rsidP="00D456F8">
      <w:pPr>
        <w:pStyle w:val="paragraph"/>
        <w:numPr>
          <w:ilvl w:val="0"/>
          <w:numId w:val="13"/>
        </w:numPr>
        <w:shd w:val="clear" w:color="auto" w:fill="FFFFFF"/>
      </w:pPr>
      <w:r w:rsidRPr="00D456F8">
        <w:rPr>
          <w:rStyle w:val="ng-star-inserted"/>
        </w:rPr>
        <w:t>Modify the Test/Check tab to display Admin-PE-GEN specific authorizations (Admin-PE-GEN-FPE, Admin-PE-GEN-MCE, Admin-PE-GEN-GIE, Admin-PE-GEN-FIRE, and Admin-PE-GEN-BAE) and restrict "Grade of Certificate sought" options.</w:t>
      </w:r>
    </w:p>
    <w:p w14:paraId="215FA4B8" w14:textId="77777777" w:rsidR="00D456F8" w:rsidRPr="00D456F8" w:rsidRDefault="00D456F8" w:rsidP="00D456F8">
      <w:pPr>
        <w:pStyle w:val="paragraph"/>
        <w:numPr>
          <w:ilvl w:val="0"/>
          <w:numId w:val="13"/>
        </w:numPr>
        <w:shd w:val="clear" w:color="auto" w:fill="FFFFFF"/>
      </w:pPr>
      <w:r w:rsidRPr="00D456F8">
        <w:rPr>
          <w:rStyle w:val="ng-star-inserted"/>
        </w:rPr>
        <w:t>Remove non-applicable fields such as “Make/Model/Series sought” and “Multiple Applicants?” from Preapprovals and Post Activity Reports.</w:t>
      </w:r>
    </w:p>
    <w:p w14:paraId="2BFC7299" w14:textId="20F06D58" w:rsidR="00DF177C" w:rsidRDefault="00D456F8" w:rsidP="00D456F8">
      <w:pPr>
        <w:pStyle w:val="paragraph"/>
        <w:numPr>
          <w:ilvl w:val="0"/>
          <w:numId w:val="13"/>
        </w:numPr>
        <w:shd w:val="clear" w:color="auto" w:fill="FFFFFF"/>
        <w:rPr>
          <w:rStyle w:val="ng-star-inserted"/>
        </w:rPr>
      </w:pPr>
      <w:r w:rsidRPr="00D456F8">
        <w:rPr>
          <w:rStyle w:val="ng-star-inserted"/>
        </w:rPr>
        <w:t>Modify the Oversight Activities tab by removing non-applicable observations and inspections (e.g., “Direct Observation Ground”, “Direct Observation Flight”, “Testing Proficiency Check”).</w:t>
      </w:r>
    </w:p>
    <w:p w14:paraId="348F2C61" w14:textId="3DB3B0C6" w:rsidR="009A09D5" w:rsidRDefault="009A09D5" w:rsidP="00D456F8">
      <w:pPr>
        <w:pStyle w:val="paragraph"/>
        <w:numPr>
          <w:ilvl w:val="0"/>
          <w:numId w:val="13"/>
        </w:numPr>
        <w:shd w:val="clear" w:color="auto" w:fill="FFFFFF"/>
      </w:pPr>
      <w:r w:rsidRPr="009A09D5">
        <w:t>Allow the user to replicate a historically submitted or expired preapproval record using a "Copy" function, cloning historical data entries into a new draft instance to reduce redundant manual text entries.</w:t>
      </w:r>
    </w:p>
    <w:p w14:paraId="0EC517B9" w14:textId="2CA73B39" w:rsidR="00DF177C" w:rsidRDefault="00771BF9" w:rsidP="00771BF9">
      <w:pPr>
        <w:pStyle w:val="paragraph"/>
        <w:shd w:val="clear" w:color="auto" w:fill="FFFFFF"/>
      </w:pPr>
      <w:r>
        <w:rPr>
          <w:noProof/>
          <w14:ligatures w14:val="standardContextual"/>
        </w:rPr>
        <w:lastRenderedPageBreak/>
        <w:drawing>
          <wp:inline distT="0" distB="0" distL="0" distR="0" wp14:anchorId="19E6704D" wp14:editId="5AD8F539">
            <wp:extent cx="6400800" cy="3128010"/>
            <wp:effectExtent l="0" t="0" r="0" b="0"/>
            <wp:docPr id="2060037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37968" name="Picture 20600379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DA44" w14:textId="52DCA03A" w:rsidR="00DF177C" w:rsidRPr="006C499E" w:rsidRDefault="00DF177C" w:rsidP="00A94089">
      <w:pPr>
        <w:pStyle w:val="Caption"/>
        <w:jc w:val="center"/>
        <w:rPr>
          <w:sz w:val="24"/>
          <w:szCs w:val="24"/>
        </w:rPr>
      </w:pPr>
      <w:bookmarkStart w:id="17" w:name="_Toc234505475"/>
      <w:r>
        <w:t xml:space="preserve">Figure </w:t>
      </w:r>
      <w:fldSimple w:instr=" SEQ Figure \* ARABIC ">
        <w:r w:rsidR="00EC6490">
          <w:rPr>
            <w:noProof/>
          </w:rPr>
          <w:t>1</w:t>
        </w:r>
      </w:fldSimple>
      <w:r>
        <w:t xml:space="preserve">: </w:t>
      </w:r>
      <w:r w:rsidR="00A94089" w:rsidRPr="00A94089">
        <w:t>DMS Pre-Approval, Post Activity, and Oversight Process Flow Diagram</w:t>
      </w:r>
      <w:bookmarkEnd w:id="17"/>
    </w:p>
    <w:p w14:paraId="37D614B1" w14:textId="77777777" w:rsidR="00DF177C" w:rsidRPr="006C499E" w:rsidRDefault="00DF177C" w:rsidP="00A94089">
      <w:pPr>
        <w:pStyle w:val="Caption"/>
        <w:rPr>
          <w:color w:val="auto"/>
          <w:sz w:val="24"/>
          <w:szCs w:val="24"/>
        </w:rPr>
      </w:pPr>
    </w:p>
    <w:p w14:paraId="2AE49F59" w14:textId="77777777" w:rsidR="00DF177C" w:rsidRPr="00307C60" w:rsidRDefault="00DF177C" w:rsidP="00DF177C">
      <w:pPr>
        <w:pStyle w:val="Heading1"/>
      </w:pPr>
      <w:bookmarkStart w:id="18" w:name="_Toc234505449"/>
      <w:r w:rsidRPr="00307C60">
        <w:t>Use Case Description</w:t>
      </w:r>
      <w:bookmarkEnd w:id="18"/>
      <w:r w:rsidRPr="00307C60">
        <w:t xml:space="preserve"> </w:t>
      </w:r>
    </w:p>
    <w:p w14:paraId="1FC1D307" w14:textId="0599FC2B" w:rsidR="00DF177C" w:rsidRPr="00307C60" w:rsidRDefault="00DF177C" w:rsidP="00DF177C">
      <w:pPr>
        <w:rPr>
          <w:szCs w:val="24"/>
        </w:rPr>
      </w:pPr>
      <w:r w:rsidRPr="00307C60">
        <w:rPr>
          <w:szCs w:val="24"/>
        </w:rPr>
        <w:t xml:space="preserve">This section describes requirements specifications for the </w:t>
      </w:r>
      <w:proofErr w:type="gramStart"/>
      <w:r w:rsidRPr="00307C60">
        <w:rPr>
          <w:szCs w:val="24"/>
        </w:rPr>
        <w:t>Admin</w:t>
      </w:r>
      <w:proofErr w:type="gramEnd"/>
      <w:r w:rsidRPr="00307C60">
        <w:rPr>
          <w:szCs w:val="24"/>
        </w:rPr>
        <w:t xml:space="preserve">-PE-GEN </w:t>
      </w:r>
      <w:r w:rsidR="00924ACA" w:rsidRPr="00307C60">
        <w:rPr>
          <w:szCs w:val="24"/>
        </w:rPr>
        <w:t>Preapproval</w:t>
      </w:r>
      <w:r w:rsidR="00231E18" w:rsidRPr="00307C60">
        <w:rPr>
          <w:szCs w:val="24"/>
        </w:rPr>
        <w:t>, Post</w:t>
      </w:r>
      <w:r w:rsidR="006876AF" w:rsidRPr="00307C60">
        <w:rPr>
          <w:szCs w:val="24"/>
        </w:rPr>
        <w:t xml:space="preserve"> Acti</w:t>
      </w:r>
      <w:r w:rsidR="00307C60" w:rsidRPr="00307C60">
        <w:rPr>
          <w:szCs w:val="24"/>
        </w:rPr>
        <w:t>vity and Oversight</w:t>
      </w:r>
      <w:r w:rsidRPr="00307C60">
        <w:rPr>
          <w:szCs w:val="24"/>
        </w:rPr>
        <w:t xml:space="preserve"> Process. </w:t>
      </w:r>
    </w:p>
    <w:p w14:paraId="69C98823" w14:textId="77777777" w:rsidR="00DF177C" w:rsidRPr="00124A42" w:rsidRDefault="00DF177C" w:rsidP="00DF177C">
      <w:pPr>
        <w:rPr>
          <w:szCs w:val="24"/>
          <w:highlight w:val="yellow"/>
        </w:rPr>
      </w:pPr>
    </w:p>
    <w:p w14:paraId="73788353" w14:textId="28104566" w:rsidR="00DF177C" w:rsidRPr="00FB5117" w:rsidRDefault="00907577" w:rsidP="00DF177C">
      <w:pPr>
        <w:pStyle w:val="Heading2"/>
      </w:pPr>
      <w:bookmarkStart w:id="19" w:name="_Toc234505450"/>
      <w:r w:rsidRPr="00FB5117">
        <w:t>DMS Preapproval</w:t>
      </w:r>
      <w:bookmarkEnd w:id="19"/>
    </w:p>
    <w:p w14:paraId="23DE4EC6" w14:textId="77777777" w:rsidR="00B050F6" w:rsidRDefault="00B050F6" w:rsidP="00B050F6">
      <w:r w:rsidRPr="000A028D">
        <w:t xml:space="preserve">The DMS Preapproval workflow for the </w:t>
      </w:r>
      <w:proofErr w:type="gramStart"/>
      <w:r w:rsidRPr="000A028D">
        <w:t>Admin</w:t>
      </w:r>
      <w:proofErr w:type="gramEnd"/>
      <w:r w:rsidRPr="000A028D">
        <w:t>-PE-GEN designee type shall be established using the current DPE Process for Administrative Preapproval as the baseline, with the following system modifications.</w:t>
      </w:r>
    </w:p>
    <w:p w14:paraId="2280D9E6" w14:textId="77777777" w:rsidR="00B050F6" w:rsidRPr="00206046" w:rsidRDefault="00B050F6" w:rsidP="00B050F6">
      <w:pPr>
        <w:rPr>
          <w:b/>
          <w:bCs/>
        </w:rPr>
      </w:pPr>
      <w:r w:rsidRPr="00156315">
        <w:rPr>
          <w:b/>
          <w:bCs/>
        </w:rPr>
        <w:t>Action:</w:t>
      </w:r>
      <w:r>
        <w:rPr>
          <w:b/>
          <w:bCs/>
        </w:rPr>
        <w:t xml:space="preserve"> </w:t>
      </w:r>
      <w:r w:rsidRPr="00675113">
        <w:rPr>
          <w:rFonts w:cs="Times New Roman"/>
        </w:rPr>
        <w:t>When a user navigates to the "My Designation(s)" section on the designee's DMS home page and selects "Action", the system should update the available Activity Links as follows:</w:t>
      </w:r>
    </w:p>
    <w:p w14:paraId="44340979" w14:textId="77777777" w:rsidR="00B050F6" w:rsidRDefault="00B050F6" w:rsidP="00B050F6">
      <w:pPr>
        <w:keepNext/>
      </w:pPr>
      <w:r w:rsidRPr="006C126F">
        <w:rPr>
          <w:b/>
          <w:bCs/>
          <w:noProof/>
          <w:sz w:val="20"/>
          <w:szCs w:val="20"/>
        </w:rPr>
        <w:drawing>
          <wp:inline distT="0" distB="0" distL="0" distR="0" wp14:anchorId="3B4E9961" wp14:editId="515EF54E">
            <wp:extent cx="5943600" cy="535940"/>
            <wp:effectExtent l="0" t="0" r="0" b="0"/>
            <wp:docPr id="15024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1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3449" w14:textId="0A9AE215" w:rsidR="00B050F6" w:rsidRPr="00C10994" w:rsidRDefault="00DE0B06" w:rsidP="00B050F6">
      <w:pPr>
        <w:pStyle w:val="Caption"/>
      </w:pPr>
      <w:bookmarkStart w:id="20" w:name="_Toc234505476"/>
      <w:r>
        <w:t xml:space="preserve">Figure </w:t>
      </w:r>
      <w:fldSimple w:instr=" SEQ Figure \* ARABIC ">
        <w:r w:rsidR="00EC6490">
          <w:rPr>
            <w:noProof/>
          </w:rPr>
          <w:t>2</w:t>
        </w:r>
      </w:fldSimple>
      <w:r>
        <w:t xml:space="preserve">: </w:t>
      </w:r>
      <w:bookmarkStart w:id="21" w:name="_Toc234228328"/>
      <w:r w:rsidR="00B050F6" w:rsidRPr="00156315">
        <w:t>Action</w:t>
      </w:r>
      <w:bookmarkEnd w:id="20"/>
      <w:bookmarkEnd w:id="21"/>
    </w:p>
    <w:p w14:paraId="4E464475" w14:textId="77777777" w:rsidR="004E6982" w:rsidRPr="00FB5117" w:rsidRDefault="004E6982" w:rsidP="00FB5117">
      <w:pPr>
        <w:keepNext/>
        <w:rPr>
          <w:b/>
          <w:bCs/>
          <w:szCs w:val="24"/>
        </w:rPr>
      </w:pPr>
      <w:bookmarkStart w:id="22" w:name="_Toc22120107"/>
      <w:proofErr w:type="gramStart"/>
      <w:r w:rsidRPr="00FB5117">
        <w:rPr>
          <w:b/>
          <w:bCs/>
          <w:szCs w:val="24"/>
        </w:rPr>
        <w:lastRenderedPageBreak/>
        <w:t>Form</w:t>
      </w:r>
      <w:proofErr w:type="gramEnd"/>
      <w:r w:rsidRPr="00FB5117">
        <w:rPr>
          <w:b/>
          <w:bCs/>
          <w:szCs w:val="24"/>
        </w:rPr>
        <w:t xml:space="preserve"> &amp; Navigation Modifications:</w:t>
      </w:r>
    </w:p>
    <w:p w14:paraId="78BD2301" w14:textId="77777777" w:rsidR="004E6982" w:rsidRPr="00FB5117" w:rsidRDefault="004E6982" w:rsidP="00E53D2D">
      <w:pPr>
        <w:keepNext/>
        <w:numPr>
          <w:ilvl w:val="0"/>
          <w:numId w:val="16"/>
        </w:numPr>
        <w:rPr>
          <w:szCs w:val="24"/>
        </w:rPr>
      </w:pPr>
      <w:r w:rsidRPr="00FB5117">
        <w:rPr>
          <w:b/>
          <w:bCs/>
          <w:szCs w:val="24"/>
        </w:rPr>
        <w:t>Remove Link:</w:t>
      </w:r>
      <w:r w:rsidRPr="00FB5117">
        <w:rPr>
          <w:szCs w:val="24"/>
        </w:rPr>
        <w:t xml:space="preserve"> "Create Practical Test/Proficiency Check Preapproval" </w:t>
      </w:r>
    </w:p>
    <w:p w14:paraId="0AF4C9CA" w14:textId="77777777" w:rsidR="004E6982" w:rsidRDefault="004E6982" w:rsidP="00E53D2D">
      <w:pPr>
        <w:keepNext/>
        <w:numPr>
          <w:ilvl w:val="0"/>
          <w:numId w:val="16"/>
        </w:numPr>
        <w:rPr>
          <w:szCs w:val="24"/>
        </w:rPr>
      </w:pPr>
      <w:r w:rsidRPr="00FB5117">
        <w:rPr>
          <w:b/>
          <w:bCs/>
          <w:szCs w:val="24"/>
        </w:rPr>
        <w:t>Remove Link:</w:t>
      </w:r>
      <w:r w:rsidRPr="00FB5117">
        <w:rPr>
          <w:szCs w:val="24"/>
        </w:rPr>
        <w:t xml:space="preserve"> "Manage Make Model Series" </w:t>
      </w:r>
    </w:p>
    <w:p w14:paraId="7C0BC0BC" w14:textId="77777777" w:rsidR="00DA410E" w:rsidRDefault="00DA410E" w:rsidP="00DA410E">
      <w:pPr>
        <w:pStyle w:val="ListParagraph"/>
        <w:keepNext/>
      </w:pPr>
      <w:r w:rsidRPr="006C126F">
        <w:rPr>
          <w:noProof/>
        </w:rPr>
        <w:drawing>
          <wp:inline distT="0" distB="0" distL="0" distR="0" wp14:anchorId="1D1B14B2" wp14:editId="32F5C290">
            <wp:extent cx="5943600" cy="1001395"/>
            <wp:effectExtent l="0" t="0" r="0" b="8255"/>
            <wp:docPr id="2280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90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DDE3" w14:textId="77777777" w:rsidR="00DA410E" w:rsidRDefault="00DA410E" w:rsidP="00DA410E">
      <w:pPr>
        <w:pStyle w:val="ListParagraph"/>
        <w:keepNext/>
      </w:pPr>
      <w:r w:rsidRPr="00DA410E">
        <w:rPr>
          <w:highlight w:val="yellow"/>
        </w:rPr>
        <w:t>Updated below Screenshot</w:t>
      </w:r>
    </w:p>
    <w:p w14:paraId="53A15C6A" w14:textId="79D7827D" w:rsidR="002C2866" w:rsidRDefault="00DA410E" w:rsidP="006629F1">
      <w:pPr>
        <w:pStyle w:val="ListParagraph"/>
        <w:keepNext/>
      </w:pPr>
      <w:r w:rsidRPr="0054737D">
        <w:rPr>
          <w:noProof/>
        </w:rPr>
        <w:drawing>
          <wp:inline distT="0" distB="0" distL="0" distR="0" wp14:anchorId="1935D63F" wp14:editId="516F7DD6">
            <wp:extent cx="5917996" cy="988525"/>
            <wp:effectExtent l="0" t="0" r="6985" b="2540"/>
            <wp:docPr id="773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7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7996" cy="98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BCE8" w14:textId="33B65B7F" w:rsidR="00E95E5F" w:rsidRDefault="00E95E5F" w:rsidP="0004368B">
      <w:pPr>
        <w:pStyle w:val="Caption"/>
        <w:rPr>
          <w:sz w:val="20"/>
          <w:szCs w:val="20"/>
        </w:rPr>
      </w:pPr>
      <w:bookmarkStart w:id="23" w:name="_Toc234228329"/>
      <w:r>
        <w:t xml:space="preserve">              </w:t>
      </w:r>
      <w:bookmarkStart w:id="24" w:name="_Toc234505477"/>
      <w:r w:rsidR="002218EF">
        <w:t xml:space="preserve">Figure </w:t>
      </w:r>
      <w:fldSimple w:instr=" SEQ Figure \* ARABIC ">
        <w:r w:rsidR="00EC6490">
          <w:rPr>
            <w:noProof/>
          </w:rPr>
          <w:t>3</w:t>
        </w:r>
      </w:fldSimple>
      <w:r w:rsidR="002218EF">
        <w:t xml:space="preserve">: </w:t>
      </w:r>
      <w:r w:rsidRPr="006C126F">
        <w:rPr>
          <w:sz w:val="20"/>
          <w:szCs w:val="20"/>
        </w:rPr>
        <w:t>Activity Links</w:t>
      </w:r>
      <w:bookmarkEnd w:id="23"/>
      <w:bookmarkEnd w:id="24"/>
    </w:p>
    <w:p w14:paraId="122E2E04" w14:textId="77777777" w:rsidR="0004368B" w:rsidRPr="0004368B" w:rsidRDefault="0004368B" w:rsidP="0004368B"/>
    <w:p w14:paraId="6BEDF790" w14:textId="77777777" w:rsidR="004E6982" w:rsidRPr="00FB5117" w:rsidRDefault="004E6982" w:rsidP="00E53D2D">
      <w:pPr>
        <w:keepNext/>
        <w:numPr>
          <w:ilvl w:val="0"/>
          <w:numId w:val="16"/>
        </w:numPr>
        <w:rPr>
          <w:szCs w:val="24"/>
        </w:rPr>
      </w:pPr>
      <w:r w:rsidRPr="00FB5117">
        <w:rPr>
          <w:b/>
          <w:bCs/>
          <w:szCs w:val="24"/>
        </w:rPr>
        <w:t>Retain Link:</w:t>
      </w:r>
      <w:r w:rsidRPr="00FB5117">
        <w:rPr>
          <w:szCs w:val="24"/>
        </w:rPr>
        <w:t xml:space="preserve"> "Create Administrative Preapproval" </w:t>
      </w:r>
    </w:p>
    <w:p w14:paraId="5E7A5D74" w14:textId="5297C38D" w:rsidR="00314458" w:rsidRDefault="004E6982" w:rsidP="00977D7A">
      <w:pPr>
        <w:keepNext/>
        <w:rPr>
          <w:szCs w:val="24"/>
        </w:rPr>
      </w:pPr>
      <w:r w:rsidRPr="00FB5117">
        <w:rPr>
          <w:szCs w:val="24"/>
        </w:rPr>
        <w:t xml:space="preserve">Selecting </w:t>
      </w:r>
      <w:r w:rsidRPr="00FB5117">
        <w:rPr>
          <w:b/>
          <w:bCs/>
          <w:szCs w:val="24"/>
        </w:rPr>
        <w:t>Create Administrative Preapproval</w:t>
      </w:r>
      <w:r w:rsidRPr="00FB5117">
        <w:rPr>
          <w:szCs w:val="24"/>
        </w:rPr>
        <w:t xml:space="preserve"> drops the </w:t>
      </w:r>
      <w:proofErr w:type="gramStart"/>
      <w:r w:rsidRPr="00FB5117">
        <w:rPr>
          <w:szCs w:val="24"/>
        </w:rPr>
        <w:t>designee</w:t>
      </w:r>
      <w:proofErr w:type="gramEnd"/>
      <w:r w:rsidRPr="00FB5117">
        <w:rPr>
          <w:szCs w:val="24"/>
        </w:rPr>
        <w:t xml:space="preserve"> into a standardized wizard across six functional layout tabs.</w:t>
      </w:r>
    </w:p>
    <w:p w14:paraId="2698A9AD" w14:textId="549F6029" w:rsidR="00977D7A" w:rsidRPr="00977D7A" w:rsidRDefault="00977D7A" w:rsidP="00E53D2D">
      <w:pPr>
        <w:pStyle w:val="ListParagraph"/>
        <w:keepNext/>
        <w:numPr>
          <w:ilvl w:val="0"/>
          <w:numId w:val="16"/>
        </w:numPr>
        <w:rPr>
          <w:szCs w:val="24"/>
        </w:rPr>
      </w:pPr>
      <w:r w:rsidRPr="00977D7A">
        <w:rPr>
          <w:b/>
          <w:bCs/>
          <w:szCs w:val="24"/>
        </w:rPr>
        <w:t>Add Feature:</w:t>
      </w:r>
      <w:r w:rsidRPr="00977D7A">
        <w:rPr>
          <w:szCs w:val="24"/>
        </w:rPr>
        <w:t xml:space="preserve"> "Copy Existing Preapproval" </w:t>
      </w:r>
    </w:p>
    <w:p w14:paraId="70D8F580" w14:textId="4654D643" w:rsidR="00DF177C" w:rsidRDefault="00A148ED" w:rsidP="00DF177C">
      <w:pPr>
        <w:rPr>
          <w:szCs w:val="24"/>
        </w:rPr>
      </w:pPr>
      <w:r w:rsidRPr="00A148ED">
        <w:rPr>
          <w:szCs w:val="24"/>
        </w:rPr>
        <w:t xml:space="preserve">The </w:t>
      </w:r>
      <w:proofErr w:type="gramStart"/>
      <w:r w:rsidRPr="00A148ED">
        <w:rPr>
          <w:szCs w:val="24"/>
        </w:rPr>
        <w:t>designee</w:t>
      </w:r>
      <w:proofErr w:type="gramEnd"/>
      <w:r w:rsidRPr="00A148ED">
        <w:rPr>
          <w:szCs w:val="24"/>
        </w:rPr>
        <w:t xml:space="preserve"> can copy an existing pre-approval by going to the Summary tab and clicking the ‘</w:t>
      </w:r>
      <w:r w:rsidRPr="00A148ED">
        <w:rPr>
          <w:b/>
          <w:bCs/>
          <w:szCs w:val="24"/>
        </w:rPr>
        <w:t>Copy</w:t>
      </w:r>
      <w:r w:rsidRPr="00A148ED">
        <w:rPr>
          <w:szCs w:val="24"/>
        </w:rPr>
        <w:t>’ button</w:t>
      </w:r>
      <w:r>
        <w:rPr>
          <w:szCs w:val="24"/>
        </w:rPr>
        <w:t>.</w:t>
      </w:r>
    </w:p>
    <w:p w14:paraId="2649028E" w14:textId="77777777" w:rsidR="00EC6490" w:rsidRDefault="00D4442F" w:rsidP="00EC6490">
      <w:pPr>
        <w:keepNext/>
      </w:pPr>
      <w:r w:rsidRPr="00FA6C3C">
        <w:rPr>
          <w:rFonts w:eastAsia="Times New Roman" w:cs="Times New Roman"/>
          <w:noProof/>
          <w:szCs w:val="24"/>
        </w:rPr>
        <w:drawing>
          <wp:inline distT="0" distB="0" distL="0" distR="0" wp14:anchorId="66E9EC9F" wp14:editId="1C9A25C4">
            <wp:extent cx="4694830" cy="2582622"/>
            <wp:effectExtent l="0" t="0" r="0" b="8255"/>
            <wp:docPr id="467936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830" cy="258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80F6" w14:textId="31FC781D" w:rsidR="00D4442F" w:rsidRDefault="00EC6490" w:rsidP="00EC6490">
      <w:pPr>
        <w:pStyle w:val="Caption"/>
        <w:rPr>
          <w:szCs w:val="24"/>
        </w:rPr>
      </w:pPr>
      <w:bookmarkStart w:id="25" w:name="_Toc234505478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:Copy Pre-Approval</w:t>
      </w:r>
      <w:bookmarkEnd w:id="25"/>
    </w:p>
    <w:p w14:paraId="0FD9DF43" w14:textId="77777777" w:rsidR="00A16745" w:rsidRDefault="00A16745" w:rsidP="00DF177C">
      <w:pPr>
        <w:rPr>
          <w:szCs w:val="24"/>
        </w:rPr>
      </w:pPr>
    </w:p>
    <w:p w14:paraId="04CFA64D" w14:textId="40A3E0B8" w:rsidR="00FA6C3C" w:rsidRPr="00FA6C3C" w:rsidRDefault="00FA6C3C" w:rsidP="00FA6C3C">
      <w:pPr>
        <w:spacing w:before="0" w:after="0"/>
        <w:jc w:val="left"/>
        <w:rPr>
          <w:rFonts w:eastAsia="Times New Roman" w:cs="Times New Roman"/>
          <w:szCs w:val="24"/>
        </w:rPr>
      </w:pPr>
    </w:p>
    <w:p w14:paraId="4E4F26EF" w14:textId="63408045" w:rsidR="00DF177C" w:rsidRPr="006C499E" w:rsidRDefault="004642A1" w:rsidP="00B74FEF">
      <w:pPr>
        <w:pStyle w:val="Heading3"/>
      </w:pPr>
      <w:bookmarkStart w:id="26" w:name="_Toc234505451"/>
      <w:proofErr w:type="spellStart"/>
      <w:r w:rsidRPr="004642A1">
        <w:lastRenderedPageBreak/>
        <w:t>PreApproval</w:t>
      </w:r>
      <w:proofErr w:type="spellEnd"/>
      <w:r w:rsidR="00247553">
        <w:t xml:space="preserve"> Tab</w:t>
      </w:r>
      <w:bookmarkEnd w:id="26"/>
    </w:p>
    <w:p w14:paraId="6CBD9560" w14:textId="77777777" w:rsidR="008F4C26" w:rsidRDefault="008F4C26" w:rsidP="008F4C26">
      <w:pPr>
        <w:rPr>
          <w:rFonts w:cs="Times New Roman"/>
          <w:noProof/>
          <w:szCs w:val="24"/>
        </w:rPr>
      </w:pPr>
      <w:r w:rsidRPr="00736CF2">
        <w:rPr>
          <w:rFonts w:cs="Times New Roman"/>
          <w:noProof/>
          <w:szCs w:val="24"/>
        </w:rPr>
        <w:t xml:space="preserve">The first tab displays static context cards mapping user status records. The system retains legacy DPE information extraction loops with zero variations. </w:t>
      </w:r>
    </w:p>
    <w:p w14:paraId="401876E4" w14:textId="422E3A5B" w:rsidR="008F4C26" w:rsidRPr="0013160B" w:rsidRDefault="0013160B" w:rsidP="0013160B">
      <w:pPr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  <w14:ligatures w14:val="standardContextual"/>
        </w:rPr>
        <w:drawing>
          <wp:inline distT="0" distB="0" distL="0" distR="0" wp14:anchorId="0F348B8B" wp14:editId="4B950140">
            <wp:extent cx="6400800" cy="2113280"/>
            <wp:effectExtent l="0" t="0" r="0" b="1270"/>
            <wp:docPr id="6866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650" name="Picture 686636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DBC7" w14:textId="4D1A98CD" w:rsidR="008F4C26" w:rsidRDefault="00C82B2B" w:rsidP="008F4C26">
      <w:pPr>
        <w:pStyle w:val="Caption"/>
        <w:rPr>
          <w:szCs w:val="24"/>
        </w:rPr>
      </w:pPr>
      <w:bookmarkStart w:id="27" w:name="_Toc234228330"/>
      <w:bookmarkStart w:id="28" w:name="_Toc234505479"/>
      <w:r>
        <w:t xml:space="preserve">Figure </w:t>
      </w:r>
      <w:fldSimple w:instr=" SEQ Figure \* ARABIC ">
        <w:r w:rsidR="00EC6490">
          <w:rPr>
            <w:noProof/>
          </w:rPr>
          <w:t>5</w:t>
        </w:r>
      </w:fldSimple>
      <w:r>
        <w:t>:</w:t>
      </w:r>
      <w:r w:rsidR="008F4C26">
        <w:t xml:space="preserve"> </w:t>
      </w:r>
      <w:proofErr w:type="spellStart"/>
      <w:r w:rsidR="008F4C26" w:rsidRPr="001247FF">
        <w:rPr>
          <w:szCs w:val="24"/>
        </w:rPr>
        <w:t>PreApproval</w:t>
      </w:r>
      <w:bookmarkEnd w:id="27"/>
      <w:bookmarkEnd w:id="28"/>
      <w:proofErr w:type="spellEnd"/>
    </w:p>
    <w:p w14:paraId="611D17B0" w14:textId="77777777" w:rsidR="008F4C26" w:rsidRDefault="008F4C26" w:rsidP="008F4C26">
      <w:pPr>
        <w:rPr>
          <w:rFonts w:cs="Times New Roman"/>
          <w:noProof/>
          <w:szCs w:val="24"/>
        </w:rPr>
      </w:pPr>
    </w:p>
    <w:p w14:paraId="44D49028" w14:textId="77777777" w:rsidR="008F4C26" w:rsidRDefault="008F4C26" w:rsidP="008F4C26">
      <w:pPr>
        <w:rPr>
          <w:rFonts w:cs="Times New Roman"/>
          <w:noProof/>
          <w:szCs w:val="24"/>
        </w:rPr>
      </w:pPr>
    </w:p>
    <w:p w14:paraId="26A5D145" w14:textId="77777777" w:rsidR="008F4C26" w:rsidRPr="00736CF2" w:rsidRDefault="008F4C26" w:rsidP="008F4C26">
      <w:pPr>
        <w:rPr>
          <w:rFonts w:cs="Times New Roman"/>
          <w:noProof/>
          <w:szCs w:val="24"/>
        </w:rPr>
      </w:pPr>
    </w:p>
    <w:p w14:paraId="6B077773" w14:textId="4DA0BCED" w:rsidR="003D7A96" w:rsidRPr="00A0496B" w:rsidRDefault="009F62D2" w:rsidP="003D7A96">
      <w:pPr>
        <w:pStyle w:val="Caption"/>
        <w:keepNext/>
        <w:rPr>
          <w:rFonts w:cs="Times New Roman"/>
          <w:b w:val="0"/>
          <w:bCs w:val="0"/>
          <w:noProof/>
          <w:szCs w:val="24"/>
        </w:rPr>
      </w:pPr>
      <w:r>
        <w:t xml:space="preserve">                                                 </w:t>
      </w:r>
      <w:bookmarkStart w:id="29" w:name="_Toc234505465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: </w:t>
      </w:r>
      <w:r w:rsidR="008F4C26" w:rsidRPr="009F62D2">
        <w:rPr>
          <w:rFonts w:cs="Times New Roman"/>
          <w:noProof/>
          <w:szCs w:val="24"/>
        </w:rPr>
        <w:t>Data Requirements – PreApproval Tab</w:t>
      </w:r>
      <w:bookmarkEnd w:id="29"/>
      <w:r w:rsidRPr="009F62D2">
        <w:rPr>
          <w:rFonts w:cs="Times New Roman"/>
          <w:b w:val="0"/>
          <w:bCs w:val="0"/>
          <w:noProof/>
          <w:szCs w:val="24"/>
        </w:rPr>
        <w:t xml:space="preserve"> </w:t>
      </w:r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3"/>
        <w:gridCol w:w="1309"/>
        <w:gridCol w:w="994"/>
        <w:gridCol w:w="2573"/>
        <w:gridCol w:w="2695"/>
      </w:tblGrid>
      <w:tr w:rsidR="003D7A96" w:rsidRPr="00791B3B" w14:paraId="3A10D27D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187E73FC" w14:textId="77777777" w:rsidR="003D7A96" w:rsidRPr="00791B3B" w:rsidRDefault="003D7A96" w:rsidP="00D42BE9">
            <w:pPr>
              <w:rPr>
                <w:szCs w:val="24"/>
              </w:rPr>
            </w:pPr>
            <w:r w:rsidRPr="00791B3B">
              <w:rPr>
                <w:b/>
                <w:bCs/>
                <w:szCs w:val="24"/>
              </w:rPr>
              <w:t>Attribute Name</w:t>
            </w:r>
            <w:r w:rsidRPr="00791B3B">
              <w:rPr>
                <w:szCs w:val="24"/>
              </w:rPr>
              <w:t> 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4634521A" w14:textId="77777777" w:rsidR="003D7A96" w:rsidRPr="00791B3B" w:rsidRDefault="003D7A96" w:rsidP="00D42BE9">
            <w:pPr>
              <w:rPr>
                <w:szCs w:val="24"/>
              </w:rPr>
            </w:pPr>
            <w:r w:rsidRPr="00791B3B">
              <w:rPr>
                <w:b/>
                <w:bCs/>
                <w:szCs w:val="24"/>
              </w:rPr>
              <w:t>Field Type</w:t>
            </w:r>
            <w:r w:rsidRPr="00791B3B">
              <w:rPr>
                <w:szCs w:val="24"/>
              </w:rPr>
              <w:t> 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603E9B31" w14:textId="77777777" w:rsidR="003D7A96" w:rsidRPr="00791B3B" w:rsidRDefault="003D7A96" w:rsidP="00D42BE9">
            <w:pPr>
              <w:rPr>
                <w:szCs w:val="24"/>
              </w:rPr>
            </w:pPr>
            <w:r w:rsidRPr="00791B3B">
              <w:rPr>
                <w:b/>
                <w:bCs/>
                <w:szCs w:val="24"/>
              </w:rPr>
              <w:t>Required (Y/N)</w:t>
            </w:r>
            <w:r w:rsidRPr="00791B3B">
              <w:rPr>
                <w:szCs w:val="24"/>
              </w:rPr>
              <w:t> 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5CD48848" w14:textId="77777777" w:rsidR="003D7A96" w:rsidRPr="00791B3B" w:rsidRDefault="003D7A96" w:rsidP="00D42BE9">
            <w:pPr>
              <w:rPr>
                <w:szCs w:val="24"/>
              </w:rPr>
            </w:pPr>
            <w:r w:rsidRPr="00791B3B">
              <w:rPr>
                <w:b/>
                <w:bCs/>
                <w:szCs w:val="24"/>
              </w:rPr>
              <w:t>Format/Function</w:t>
            </w:r>
            <w:r w:rsidRPr="00791B3B">
              <w:rPr>
                <w:szCs w:val="24"/>
              </w:rPr>
              <w:t> 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607D180F" w14:textId="21BB4740" w:rsidR="003D7A96" w:rsidRPr="00791B3B" w:rsidRDefault="003D7A96" w:rsidP="00D42BE9">
            <w:pPr>
              <w:rPr>
                <w:szCs w:val="24"/>
              </w:rPr>
            </w:pPr>
            <w:r w:rsidRPr="00791B3B">
              <w:rPr>
                <w:b/>
                <w:bCs/>
                <w:szCs w:val="24"/>
              </w:rPr>
              <w:t>Error</w:t>
            </w:r>
            <w:r w:rsidR="00400714">
              <w:rPr>
                <w:b/>
                <w:bCs/>
                <w:szCs w:val="24"/>
              </w:rPr>
              <w:t xml:space="preserve"> </w:t>
            </w:r>
            <w:r w:rsidRPr="00791B3B">
              <w:rPr>
                <w:b/>
                <w:bCs/>
                <w:szCs w:val="24"/>
              </w:rPr>
              <w:t>Message </w:t>
            </w:r>
            <w:r w:rsidR="00400714" w:rsidRPr="00791B3B">
              <w:rPr>
                <w:b/>
                <w:bCs/>
                <w:szCs w:val="24"/>
              </w:rPr>
              <w:t>When Required</w:t>
            </w:r>
            <w:r w:rsidRPr="00791B3B">
              <w:rPr>
                <w:szCs w:val="24"/>
              </w:rPr>
              <w:t> </w:t>
            </w:r>
          </w:p>
        </w:tc>
      </w:tr>
      <w:tr w:rsidR="003D7A96" w:rsidRPr="00791B3B" w14:paraId="66419B17" w14:textId="77777777" w:rsidTr="00D243D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67D37D" w14:textId="66172A8A" w:rsidR="003D7A96" w:rsidRPr="002B7243" w:rsidRDefault="002B7243" w:rsidP="00D42BE9">
            <w:pPr>
              <w:rPr>
                <w:szCs w:val="24"/>
              </w:rPr>
            </w:pPr>
            <w:r w:rsidRPr="002B7243">
              <w:rPr>
                <w:rFonts w:cs="Times New Roman"/>
                <w:noProof/>
                <w:szCs w:val="24"/>
              </w:rPr>
              <w:t>Designee Information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9203A" w14:textId="0986C6B0" w:rsidR="003D7A96" w:rsidRPr="005B5B53" w:rsidRDefault="005B5B53" w:rsidP="00D42BE9">
            <w:pPr>
              <w:rPr>
                <w:szCs w:val="24"/>
              </w:rPr>
            </w:pPr>
            <w:r w:rsidRPr="005B5B53">
              <w:rPr>
                <w:rFonts w:cs="Times New Roman"/>
                <w:noProof/>
                <w:szCs w:val="24"/>
              </w:rPr>
              <w:t>Header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6254A" w14:textId="2363FC7F" w:rsidR="003D7A96" w:rsidRPr="00791B3B" w:rsidRDefault="005B5B53" w:rsidP="00D42BE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16803" w14:textId="515BB097" w:rsidR="003D7A96" w:rsidRPr="00791B3B" w:rsidRDefault="003D7A96" w:rsidP="00D42BE9">
            <w:pPr>
              <w:rPr>
                <w:szCs w:val="24"/>
              </w:rPr>
            </w:pP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503D05" w14:textId="77777777" w:rsidR="003D7A96" w:rsidRPr="00791B3B" w:rsidRDefault="003D7A96" w:rsidP="00D42BE9">
            <w:pPr>
              <w:rPr>
                <w:szCs w:val="24"/>
              </w:rPr>
            </w:pPr>
            <w:r w:rsidRPr="00791B3B">
              <w:rPr>
                <w:szCs w:val="24"/>
              </w:rPr>
              <w:t> </w:t>
            </w:r>
          </w:p>
        </w:tc>
      </w:tr>
      <w:tr w:rsidR="00D243D9" w:rsidRPr="00791B3B" w14:paraId="669C4E64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DEAAD" w14:textId="20E22825" w:rsidR="00D243D9" w:rsidRPr="00736CF2" w:rsidRDefault="00D243D9" w:rsidP="00D243D9">
            <w:pPr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Designee Name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0AE17" w14:textId="249AE3AB" w:rsidR="00D243D9" w:rsidRPr="00736CF2" w:rsidRDefault="00D243D9" w:rsidP="00D243D9">
            <w:pPr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36785" w14:textId="47313F9E" w:rsidR="00D243D9" w:rsidRPr="00736CF2" w:rsidRDefault="00D243D9" w:rsidP="00D243D9">
            <w:pPr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737E0" w14:textId="459261C7" w:rsidR="00D243D9" w:rsidRPr="00736CF2" w:rsidRDefault="00D243D9" w:rsidP="00D243D9">
            <w:pPr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Pulls full text name from profile registry.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6F0E" w14:textId="77777777" w:rsidR="00D243D9" w:rsidRPr="00791B3B" w:rsidRDefault="00D243D9" w:rsidP="00D243D9">
            <w:pPr>
              <w:rPr>
                <w:szCs w:val="24"/>
              </w:rPr>
            </w:pPr>
          </w:p>
        </w:tc>
      </w:tr>
      <w:tr w:rsidR="00D243D9" w:rsidRPr="00791B3B" w14:paraId="402F894D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E7BCFC" w14:textId="415C8407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Designee Number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4A0483" w14:textId="137CF8BC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9BDDE5" w14:textId="68D25880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C7EE5" w14:textId="2E5D97A9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Unique</w:t>
            </w:r>
            <w:r>
              <w:rPr>
                <w:rFonts w:cs="Times New Roman"/>
                <w:noProof/>
                <w:szCs w:val="24"/>
              </w:rPr>
              <w:t xml:space="preserve"> </w:t>
            </w:r>
            <w:r w:rsidRPr="00736CF2">
              <w:rPr>
                <w:rFonts w:cs="Times New Roman"/>
                <w:noProof/>
                <w:szCs w:val="24"/>
              </w:rPr>
              <w:t>identifier alphanumeric output format.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BCF5D3" w14:textId="77777777" w:rsidR="00D243D9" w:rsidRPr="00791B3B" w:rsidRDefault="00D243D9" w:rsidP="00D243D9">
            <w:pPr>
              <w:rPr>
                <w:szCs w:val="24"/>
              </w:rPr>
            </w:pPr>
            <w:r w:rsidRPr="00791B3B">
              <w:rPr>
                <w:szCs w:val="24"/>
              </w:rPr>
              <w:t> </w:t>
            </w:r>
          </w:p>
        </w:tc>
      </w:tr>
      <w:tr w:rsidR="00D243D9" w:rsidRPr="00791B3B" w14:paraId="7BC265E1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32D27" w14:textId="0FBBDBAF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Designee Type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83DBC" w14:textId="24D81BA2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525D8" w14:textId="7A47B607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9B36C" w14:textId="6F6D69F8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Hardcoded display: Admin-PE-GEN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751C0F" w14:textId="77777777" w:rsidR="00D243D9" w:rsidRPr="00791B3B" w:rsidRDefault="00D243D9" w:rsidP="00D243D9">
            <w:pPr>
              <w:rPr>
                <w:szCs w:val="24"/>
              </w:rPr>
            </w:pPr>
            <w:r w:rsidRPr="00791B3B">
              <w:rPr>
                <w:szCs w:val="24"/>
              </w:rPr>
              <w:t> </w:t>
            </w:r>
          </w:p>
        </w:tc>
      </w:tr>
      <w:tr w:rsidR="00D243D9" w:rsidRPr="00791B3B" w14:paraId="2E000120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B614C" w14:textId="6567DCD4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Designee Status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847C" w14:textId="1892EFE4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8E32" w14:textId="43026FC5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6E576" w14:textId="5C1213E9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Reflects current </w:t>
            </w:r>
            <w:r w:rsidR="00FA5582">
              <w:rPr>
                <w:rFonts w:cs="Times New Roman"/>
                <w:noProof/>
                <w:szCs w:val="24"/>
              </w:rPr>
              <w:t>designee system status</w:t>
            </w:r>
            <w:r w:rsidRPr="00736CF2">
              <w:rPr>
                <w:rFonts w:cs="Times New Roman"/>
                <w:noProof/>
                <w:szCs w:val="24"/>
              </w:rPr>
              <w:t>.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DBCC6" w14:textId="77777777" w:rsidR="00D243D9" w:rsidRPr="00791B3B" w:rsidRDefault="00D243D9" w:rsidP="00D243D9">
            <w:pPr>
              <w:rPr>
                <w:szCs w:val="24"/>
              </w:rPr>
            </w:pPr>
          </w:p>
        </w:tc>
      </w:tr>
      <w:tr w:rsidR="005B5B53" w:rsidRPr="00791B3B" w14:paraId="1BA93899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CFB37" w14:textId="4FE20611" w:rsidR="005B5B53" w:rsidRPr="00736CF2" w:rsidRDefault="009B2F2D" w:rsidP="00D243D9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>Request</w:t>
            </w:r>
            <w:r w:rsidR="006F6766">
              <w:rPr>
                <w:rFonts w:cs="Times New Roman"/>
                <w:noProof/>
                <w:szCs w:val="24"/>
              </w:rPr>
              <w:t xml:space="preserve"> Information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E3E6D" w14:textId="20ACD99C" w:rsidR="005B5B53" w:rsidRPr="00736CF2" w:rsidRDefault="006F6766" w:rsidP="00D243D9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>Header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DC672" w14:textId="1A7980FC" w:rsidR="005B5B53" w:rsidRPr="00736CF2" w:rsidRDefault="00F71A99" w:rsidP="00D243D9">
            <w:pPr>
              <w:rPr>
                <w:rFonts w:cs="Times New Roman"/>
                <w:noProof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2DE28" w14:textId="77777777" w:rsidR="005B5B53" w:rsidRPr="00736CF2" w:rsidRDefault="005B5B53" w:rsidP="00D243D9">
            <w:pPr>
              <w:rPr>
                <w:rFonts w:cs="Times New Roman"/>
                <w:noProof/>
                <w:szCs w:val="24"/>
              </w:rPr>
            </w:pP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156BC" w14:textId="77777777" w:rsidR="005B5B53" w:rsidRPr="00791B3B" w:rsidRDefault="005B5B53" w:rsidP="00D243D9">
            <w:pPr>
              <w:rPr>
                <w:szCs w:val="24"/>
              </w:rPr>
            </w:pPr>
          </w:p>
        </w:tc>
      </w:tr>
      <w:tr w:rsidR="00D243D9" w:rsidRPr="00791B3B" w14:paraId="1F383902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7F294" w14:textId="7FA0988C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Expiration Date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61FC51" w14:textId="074B4A5B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9A67D" w14:textId="7FA1D87D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4D4F1" w14:textId="5AB2EEE1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Maps current expiration tracking field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39D8A0" w14:textId="77777777" w:rsidR="00D243D9" w:rsidRPr="00791B3B" w:rsidRDefault="00D243D9" w:rsidP="00D243D9">
            <w:pPr>
              <w:rPr>
                <w:szCs w:val="24"/>
              </w:rPr>
            </w:pPr>
            <w:r w:rsidRPr="00791B3B">
              <w:rPr>
                <w:szCs w:val="24"/>
              </w:rPr>
              <w:t> </w:t>
            </w:r>
          </w:p>
        </w:tc>
      </w:tr>
      <w:tr w:rsidR="00D243D9" w:rsidRPr="00791B3B" w14:paraId="0C22A62F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EFD51F" w14:textId="7018A66C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lastRenderedPageBreak/>
              <w:t>Pre-approval Control Number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FE678" w14:textId="62E7E96C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96C20" w14:textId="07706EEB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45DC11" w14:textId="06D82974" w:rsidR="00D243D9" w:rsidRPr="00791B3B" w:rsidRDefault="00CD0BD2" w:rsidP="00D243D9">
            <w:pPr>
              <w:rPr>
                <w:szCs w:val="24"/>
              </w:rPr>
            </w:pPr>
            <w:r w:rsidRPr="00CD0BD2">
              <w:rPr>
                <w:rFonts w:cs="Times New Roman"/>
                <w:noProof/>
                <w:szCs w:val="24"/>
              </w:rPr>
              <w:t>Automatically generated unique system sequence matching the format: PR-[Designee Number]-[Year]-[4-Digit Sequential Number] (e.g., PR-999996152-2026-0069)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186D36" w14:textId="77777777" w:rsidR="00D243D9" w:rsidRPr="00791B3B" w:rsidRDefault="00D243D9" w:rsidP="00D243D9">
            <w:pPr>
              <w:rPr>
                <w:szCs w:val="24"/>
              </w:rPr>
            </w:pPr>
            <w:r w:rsidRPr="00791B3B">
              <w:rPr>
                <w:szCs w:val="24"/>
              </w:rPr>
              <w:t> </w:t>
            </w:r>
          </w:p>
        </w:tc>
      </w:tr>
      <w:tr w:rsidR="00D243D9" w:rsidRPr="00791B3B" w14:paraId="7A7B36B0" w14:textId="77777777" w:rsidTr="00D42BE9">
        <w:trPr>
          <w:trHeight w:val="24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E0C54" w14:textId="18085522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Activity Status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3BAF48" w14:textId="7BEFCAD8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042E8" w14:textId="046BA3E3" w:rsidR="00D243D9" w:rsidRPr="00791B3B" w:rsidRDefault="00D243D9" w:rsidP="00D243D9">
            <w:pPr>
              <w:rPr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3B1C0" w14:textId="21C58541" w:rsidR="00D243D9" w:rsidRPr="00791B3B" w:rsidRDefault="00CD0BD2" w:rsidP="00D243D9">
            <w:pPr>
              <w:rPr>
                <w:szCs w:val="24"/>
              </w:rPr>
            </w:pPr>
            <w:r w:rsidRPr="00CD0BD2">
              <w:rPr>
                <w:rFonts w:cs="Times New Roman"/>
                <w:noProof/>
                <w:szCs w:val="24"/>
              </w:rPr>
              <w:t>Initial unsubmitted state renders as "Saved".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56C2C7" w14:textId="77777777" w:rsidR="00D243D9" w:rsidRPr="00791B3B" w:rsidRDefault="00D243D9" w:rsidP="00D243D9">
            <w:pPr>
              <w:rPr>
                <w:szCs w:val="24"/>
              </w:rPr>
            </w:pPr>
            <w:r w:rsidRPr="00791B3B">
              <w:rPr>
                <w:szCs w:val="24"/>
              </w:rPr>
              <w:t> </w:t>
            </w:r>
          </w:p>
        </w:tc>
      </w:tr>
    </w:tbl>
    <w:p w14:paraId="1F6C0E75" w14:textId="77777777" w:rsidR="00DF177C" w:rsidRPr="006C499E" w:rsidRDefault="00DF177C" w:rsidP="00DF177C">
      <w:pPr>
        <w:rPr>
          <w:szCs w:val="24"/>
        </w:rPr>
      </w:pPr>
    </w:p>
    <w:p w14:paraId="0F736BAF" w14:textId="6636E9A9" w:rsidR="009D20B7" w:rsidRPr="006C499E" w:rsidRDefault="00252030" w:rsidP="009D20B7">
      <w:pPr>
        <w:pStyle w:val="Heading3"/>
        <w:rPr>
          <w:szCs w:val="24"/>
        </w:rPr>
      </w:pPr>
      <w:bookmarkStart w:id="30" w:name="_Toc234505452"/>
      <w:r w:rsidRPr="00252030">
        <w:t>Test/Check Tab</w:t>
      </w:r>
      <w:r w:rsidR="00DF177C" w:rsidRPr="006C499E">
        <w:t>:</w:t>
      </w:r>
      <w:bookmarkEnd w:id="30"/>
    </w:p>
    <w:p w14:paraId="15E03B98" w14:textId="77777777" w:rsidR="000025A4" w:rsidRDefault="000025A4" w:rsidP="000025A4">
      <w:pPr>
        <w:rPr>
          <w:rFonts w:cs="Times New Roman"/>
        </w:rPr>
      </w:pPr>
      <w:r w:rsidRPr="00675113">
        <w:rPr>
          <w:rFonts w:cs="Times New Roman"/>
        </w:rPr>
        <w:t>The system shall modify the top and bottom halves of the form page according to the Data Requirements Table below.</w:t>
      </w:r>
    </w:p>
    <w:p w14:paraId="565AF0BD" w14:textId="77777777" w:rsidR="000025A4" w:rsidRDefault="000025A4" w:rsidP="000025A4">
      <w:pPr>
        <w:rPr>
          <w:rFonts w:cs="Times New Roman"/>
        </w:rPr>
      </w:pPr>
    </w:p>
    <w:p w14:paraId="79D2572D" w14:textId="77777777" w:rsidR="000025A4" w:rsidRPr="0039617A" w:rsidRDefault="000025A4" w:rsidP="000025A4">
      <w:r w:rsidRPr="001247FF">
        <w:rPr>
          <w:b/>
          <w:bCs/>
        </w:rPr>
        <w:t>2nd Tab – “Test/Check”</w:t>
      </w:r>
      <w:r w:rsidRPr="001247FF">
        <w:t xml:space="preserve">: Top half of </w:t>
      </w:r>
      <w:r>
        <w:t xml:space="preserve">the </w:t>
      </w:r>
      <w:r w:rsidRPr="001247FF">
        <w:t>page</w:t>
      </w:r>
    </w:p>
    <w:p w14:paraId="1567555B" w14:textId="77777777" w:rsidR="000025A4" w:rsidRDefault="000025A4" w:rsidP="000025A4">
      <w:pPr>
        <w:keepNext/>
      </w:pPr>
      <w:r w:rsidRPr="006C126F">
        <w:rPr>
          <w:b/>
          <w:bCs/>
          <w:noProof/>
          <w:sz w:val="20"/>
          <w:szCs w:val="20"/>
        </w:rPr>
        <w:drawing>
          <wp:inline distT="0" distB="0" distL="0" distR="0" wp14:anchorId="12C1ED9A" wp14:editId="34C4F314">
            <wp:extent cx="5943600" cy="2470150"/>
            <wp:effectExtent l="0" t="0" r="0" b="6350"/>
            <wp:docPr id="9664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09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4F36" w14:textId="1ABD79BF" w:rsidR="000025A4" w:rsidRPr="00A1043F" w:rsidRDefault="00E60E6C" w:rsidP="000025A4">
      <w:pPr>
        <w:pStyle w:val="Caption"/>
      </w:pPr>
      <w:bookmarkStart w:id="31" w:name="_Toc234228331"/>
      <w:bookmarkStart w:id="32" w:name="_Toc234505480"/>
      <w:r>
        <w:t xml:space="preserve">Figure </w:t>
      </w:r>
      <w:fldSimple w:instr=" SEQ Figure \* ARABIC ">
        <w:r w:rsidR="00EC6490">
          <w:rPr>
            <w:noProof/>
          </w:rPr>
          <w:t>6</w:t>
        </w:r>
      </w:fldSimple>
      <w:r>
        <w:t xml:space="preserve">: </w:t>
      </w:r>
      <w:r w:rsidR="000025A4" w:rsidRPr="001247FF">
        <w:t>Test/Check</w:t>
      </w:r>
      <w:r w:rsidR="000025A4">
        <w:t xml:space="preserve"> (</w:t>
      </w:r>
      <w:r w:rsidR="000025A4" w:rsidRPr="001247FF">
        <w:t xml:space="preserve">Top half of </w:t>
      </w:r>
      <w:r w:rsidR="000025A4">
        <w:t xml:space="preserve">the </w:t>
      </w:r>
      <w:r w:rsidR="000025A4" w:rsidRPr="001247FF">
        <w:t>page</w:t>
      </w:r>
      <w:r w:rsidR="000025A4">
        <w:t>)</w:t>
      </w:r>
      <w:bookmarkEnd w:id="31"/>
      <w:bookmarkEnd w:id="32"/>
    </w:p>
    <w:p w14:paraId="62E5AB93" w14:textId="77777777" w:rsidR="000025A4" w:rsidRDefault="000025A4" w:rsidP="000025A4">
      <w:pPr>
        <w:rPr>
          <w:b/>
          <w:bCs/>
          <w:szCs w:val="24"/>
        </w:rPr>
      </w:pPr>
    </w:p>
    <w:p w14:paraId="1FF401E4" w14:textId="77777777" w:rsidR="000025A4" w:rsidRPr="006F7081" w:rsidRDefault="000025A4" w:rsidP="000025A4">
      <w:pPr>
        <w:rPr>
          <w:b/>
          <w:bCs/>
          <w:szCs w:val="24"/>
        </w:rPr>
      </w:pPr>
      <w:r w:rsidRPr="006F7081">
        <w:rPr>
          <w:b/>
          <w:bCs/>
          <w:szCs w:val="24"/>
        </w:rPr>
        <w:t xml:space="preserve">Authorizations: </w:t>
      </w:r>
      <w:r w:rsidRPr="006F7081">
        <w:rPr>
          <w:szCs w:val="24"/>
        </w:rPr>
        <w:t>The system shall display the following new authorization options: Admin-PE-GEN-FPE, Admin-PE-GEN-MCE, Admin-PE-GEN-GIE, Admin-PE-GEN-FIRE, and Admin-PE-GEN-BAE. The system shall remove the "Other" option.</w:t>
      </w:r>
      <w:r w:rsidRPr="006F7081">
        <w:rPr>
          <w:b/>
          <w:bCs/>
          <w:szCs w:val="24"/>
        </w:rPr>
        <w:t xml:space="preserve"> </w:t>
      </w:r>
    </w:p>
    <w:p w14:paraId="6EF95959" w14:textId="77777777" w:rsidR="000025A4" w:rsidRPr="006F7081" w:rsidRDefault="000025A4" w:rsidP="000025A4">
      <w:pPr>
        <w:rPr>
          <w:szCs w:val="24"/>
        </w:rPr>
      </w:pPr>
      <w:r w:rsidRPr="006F7081">
        <w:rPr>
          <w:b/>
          <w:bCs/>
          <w:szCs w:val="24"/>
        </w:rPr>
        <w:t xml:space="preserve">Type of Activity: </w:t>
      </w:r>
      <w:r w:rsidRPr="006F7081">
        <w:rPr>
          <w:szCs w:val="24"/>
        </w:rPr>
        <w:t xml:space="preserve">The system shall retain existing options (Original Grade Pilot Certificate, Additional Rating, Original Issuance of CFI, Renewal of CFI). </w:t>
      </w:r>
    </w:p>
    <w:p w14:paraId="6EE59D25" w14:textId="77777777" w:rsidR="000025A4" w:rsidRDefault="000025A4" w:rsidP="000025A4">
      <w:pPr>
        <w:rPr>
          <w:b/>
          <w:bCs/>
          <w:szCs w:val="24"/>
        </w:rPr>
      </w:pPr>
      <w:r w:rsidRPr="006F7081">
        <w:rPr>
          <w:b/>
          <w:bCs/>
          <w:szCs w:val="24"/>
        </w:rPr>
        <w:t xml:space="preserve">Grade of Certificate sought: </w:t>
      </w:r>
      <w:r w:rsidRPr="006F7081">
        <w:rPr>
          <w:szCs w:val="24"/>
        </w:rPr>
        <w:t>The system shall restrict options to the following: Private Pilot, Commercial Pilot, Airline Transport Pilot, Flight Instructor, Remote Pilot, Ground Instructor, N/A, and Instrument Rating.</w:t>
      </w:r>
    </w:p>
    <w:p w14:paraId="79CA9158" w14:textId="77777777" w:rsidR="000025A4" w:rsidRDefault="000025A4" w:rsidP="000025A4">
      <w:pPr>
        <w:rPr>
          <w:szCs w:val="24"/>
        </w:rPr>
      </w:pPr>
      <w:proofErr w:type="gramStart"/>
      <w:r w:rsidRPr="006F7081">
        <w:rPr>
          <w:b/>
          <w:bCs/>
          <w:szCs w:val="24"/>
        </w:rPr>
        <w:lastRenderedPageBreak/>
        <w:t>Make</w:t>
      </w:r>
      <w:proofErr w:type="gramEnd"/>
      <w:r w:rsidRPr="006F7081">
        <w:rPr>
          <w:b/>
          <w:bCs/>
          <w:szCs w:val="24"/>
        </w:rPr>
        <w:t xml:space="preserve">/Model/Series sought: </w:t>
      </w:r>
      <w:r w:rsidRPr="006F7081">
        <w:rPr>
          <w:szCs w:val="24"/>
        </w:rPr>
        <w:t>The system shall remove this field.</w:t>
      </w:r>
    </w:p>
    <w:p w14:paraId="6B36D560" w14:textId="77777777" w:rsidR="000025A4" w:rsidRDefault="000025A4" w:rsidP="000025A4">
      <w:pPr>
        <w:rPr>
          <w:szCs w:val="24"/>
        </w:rPr>
      </w:pPr>
    </w:p>
    <w:p w14:paraId="31A4C02F" w14:textId="77777777" w:rsidR="000025A4" w:rsidRPr="006F7081" w:rsidRDefault="000025A4" w:rsidP="000025A4">
      <w:pPr>
        <w:rPr>
          <w:szCs w:val="24"/>
        </w:rPr>
      </w:pPr>
      <w:r w:rsidRPr="006F7081">
        <w:rPr>
          <w:b/>
          <w:bCs/>
          <w:szCs w:val="24"/>
        </w:rPr>
        <w:t>2nd Tab – “Test/Check”:</w:t>
      </w:r>
      <w:r w:rsidRPr="006F7081">
        <w:rPr>
          <w:szCs w:val="24"/>
        </w:rPr>
        <w:t xml:space="preserve"> Bottom half of</w:t>
      </w:r>
      <w:r>
        <w:rPr>
          <w:szCs w:val="24"/>
        </w:rPr>
        <w:t xml:space="preserve"> the</w:t>
      </w:r>
      <w:r w:rsidRPr="006F7081">
        <w:rPr>
          <w:szCs w:val="24"/>
        </w:rPr>
        <w:t xml:space="preserve"> page</w:t>
      </w:r>
    </w:p>
    <w:p w14:paraId="3D96A222" w14:textId="0D266748" w:rsidR="000025A4" w:rsidRDefault="000025A4" w:rsidP="000025A4">
      <w:pPr>
        <w:keepNext/>
      </w:pPr>
      <w:r w:rsidRPr="006C126F">
        <w:rPr>
          <w:noProof/>
          <w:sz w:val="20"/>
          <w:szCs w:val="20"/>
        </w:rPr>
        <w:drawing>
          <wp:inline distT="0" distB="0" distL="0" distR="0" wp14:anchorId="02AE20B5" wp14:editId="6D297C72">
            <wp:extent cx="5943600" cy="2422525"/>
            <wp:effectExtent l="0" t="0" r="0" b="0"/>
            <wp:docPr id="142255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42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F56" w14:textId="577F4FD2" w:rsidR="000025A4" w:rsidRDefault="007F1DED" w:rsidP="000025A4">
      <w:pPr>
        <w:pStyle w:val="Caption"/>
      </w:pPr>
      <w:bookmarkStart w:id="33" w:name="_Toc234228332"/>
      <w:bookmarkStart w:id="34" w:name="_Toc234505481"/>
      <w:r>
        <w:t xml:space="preserve">Figure </w:t>
      </w:r>
      <w:fldSimple w:instr=" SEQ Figure \* ARABIC ">
        <w:r w:rsidR="00EC6490">
          <w:rPr>
            <w:noProof/>
          </w:rPr>
          <w:t>7</w:t>
        </w:r>
      </w:fldSimple>
      <w:r>
        <w:t xml:space="preserve">: </w:t>
      </w:r>
      <w:r w:rsidR="000025A4" w:rsidRPr="00767BFB">
        <w:t>Test/Check</w:t>
      </w:r>
      <w:r w:rsidR="000025A4">
        <w:t xml:space="preserve"> (</w:t>
      </w:r>
      <w:r w:rsidR="000025A4" w:rsidRPr="00B907F7">
        <w:t>Bottom half of the page</w:t>
      </w:r>
      <w:r w:rsidR="000025A4">
        <w:t>)</w:t>
      </w:r>
      <w:bookmarkEnd w:id="33"/>
      <w:bookmarkEnd w:id="34"/>
    </w:p>
    <w:p w14:paraId="6D9FFA95" w14:textId="77777777" w:rsidR="00D949FE" w:rsidRPr="00D949FE" w:rsidRDefault="00D949FE" w:rsidP="00D949FE"/>
    <w:p w14:paraId="09DD000B" w14:textId="77777777" w:rsidR="000025A4" w:rsidRPr="006C126F" w:rsidRDefault="000025A4" w:rsidP="000025A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“</w:t>
      </w:r>
      <w:r w:rsidRPr="006C126F">
        <w:rPr>
          <w:b/>
          <w:bCs/>
          <w:sz w:val="20"/>
          <w:szCs w:val="20"/>
        </w:rPr>
        <w:t>Proposed Activity Start Date/Time”: No Change</w:t>
      </w:r>
    </w:p>
    <w:p w14:paraId="7E576BC0" w14:textId="77777777" w:rsidR="000025A4" w:rsidRPr="006C126F" w:rsidRDefault="000025A4" w:rsidP="000025A4">
      <w:pPr>
        <w:rPr>
          <w:b/>
          <w:bCs/>
          <w:sz w:val="20"/>
          <w:szCs w:val="20"/>
        </w:rPr>
      </w:pPr>
      <w:r w:rsidRPr="006C126F">
        <w:rPr>
          <w:b/>
          <w:bCs/>
          <w:sz w:val="20"/>
          <w:szCs w:val="20"/>
        </w:rPr>
        <w:t>“Time Zone”: No Change</w:t>
      </w:r>
    </w:p>
    <w:p w14:paraId="7ACDA912" w14:textId="77777777" w:rsidR="000025A4" w:rsidRPr="006C126F" w:rsidRDefault="000025A4" w:rsidP="000025A4">
      <w:pPr>
        <w:rPr>
          <w:b/>
          <w:bCs/>
          <w:sz w:val="20"/>
          <w:szCs w:val="20"/>
        </w:rPr>
      </w:pPr>
      <w:r w:rsidRPr="006C126F">
        <w:rPr>
          <w:b/>
          <w:bCs/>
          <w:sz w:val="20"/>
          <w:szCs w:val="20"/>
        </w:rPr>
        <w:t>“Proposed Activity End Date”: No Change</w:t>
      </w:r>
    </w:p>
    <w:p w14:paraId="3EDC0F5A" w14:textId="77777777" w:rsidR="000025A4" w:rsidRPr="006C126F" w:rsidRDefault="000025A4" w:rsidP="000025A4">
      <w:pPr>
        <w:rPr>
          <w:b/>
          <w:bCs/>
          <w:sz w:val="20"/>
          <w:szCs w:val="20"/>
        </w:rPr>
      </w:pPr>
      <w:r w:rsidRPr="006C126F">
        <w:rPr>
          <w:b/>
          <w:bCs/>
          <w:sz w:val="20"/>
          <w:szCs w:val="20"/>
        </w:rPr>
        <w:t>“Multiple Applicants?”:</w:t>
      </w:r>
      <w:r w:rsidRPr="008B703A">
        <w:rPr>
          <w:b/>
          <w:bCs/>
          <w:sz w:val="20"/>
          <w:szCs w:val="20"/>
        </w:rPr>
        <w:t xml:space="preserve"> Remove</w:t>
      </w:r>
    </w:p>
    <w:p w14:paraId="1B45B442" w14:textId="77777777" w:rsidR="000025A4" w:rsidRPr="006C126F" w:rsidRDefault="000025A4" w:rsidP="000025A4">
      <w:pPr>
        <w:rPr>
          <w:b/>
          <w:bCs/>
          <w:sz w:val="20"/>
          <w:szCs w:val="20"/>
        </w:rPr>
      </w:pPr>
      <w:r w:rsidRPr="006C126F">
        <w:rPr>
          <w:b/>
          <w:bCs/>
          <w:sz w:val="20"/>
          <w:szCs w:val="20"/>
        </w:rPr>
        <w:t>“Name of the Applicant”: No Change</w:t>
      </w:r>
    </w:p>
    <w:p w14:paraId="5C21032B" w14:textId="77777777" w:rsidR="000025A4" w:rsidRDefault="000025A4" w:rsidP="000025A4">
      <w:pPr>
        <w:rPr>
          <w:b/>
          <w:bCs/>
          <w:sz w:val="20"/>
          <w:szCs w:val="20"/>
        </w:rPr>
      </w:pPr>
      <w:r w:rsidRPr="006C126F">
        <w:rPr>
          <w:b/>
          <w:bCs/>
          <w:sz w:val="20"/>
          <w:szCs w:val="20"/>
        </w:rPr>
        <w:t>“Certificate number of the Applicant”: No Change</w:t>
      </w:r>
    </w:p>
    <w:p w14:paraId="7983757D" w14:textId="77777777" w:rsidR="000025A4" w:rsidRDefault="000025A4" w:rsidP="000025A4">
      <w:pPr>
        <w:rPr>
          <w:rFonts w:cs="Times New Roman"/>
          <w:noProof/>
          <w:szCs w:val="24"/>
        </w:rPr>
      </w:pPr>
    </w:p>
    <w:p w14:paraId="7065EF5F" w14:textId="7E673B2D" w:rsidR="001D6C53" w:rsidRDefault="001D6C53" w:rsidP="001D6C53">
      <w:pPr>
        <w:pStyle w:val="Caption"/>
        <w:keepNext/>
      </w:pPr>
      <w:bookmarkStart w:id="35" w:name="_Toc234505466"/>
      <w:r>
        <w:t xml:space="preserve">Table </w:t>
      </w:r>
      <w:fldSimple w:instr=" SEQ Table \* ARABIC ">
        <w:r>
          <w:rPr>
            <w:noProof/>
          </w:rPr>
          <w:t>3</w:t>
        </w:r>
      </w:fldSimple>
      <w:r>
        <w:t xml:space="preserve">: </w:t>
      </w:r>
      <w:r w:rsidR="00F218F3" w:rsidRPr="00F218F3">
        <w:t>Data Requirements – Test/Check Tab</w:t>
      </w:r>
      <w:bookmarkEnd w:id="35"/>
    </w:p>
    <w:p w14:paraId="63ACA5E6" w14:textId="77777777" w:rsidR="00390F1F" w:rsidRPr="00390F1F" w:rsidRDefault="00390F1F" w:rsidP="00390F1F"/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1080"/>
        <w:gridCol w:w="1170"/>
        <w:gridCol w:w="2970"/>
        <w:gridCol w:w="2692"/>
      </w:tblGrid>
      <w:tr w:rsidR="001D6C53" w:rsidRPr="00791B3B" w14:paraId="5A5EC5BE" w14:textId="77777777" w:rsidTr="0060788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119D0C0C" w14:textId="77777777" w:rsidR="001D6C53" w:rsidRPr="00791B3B" w:rsidRDefault="001D6C53" w:rsidP="00D42BE9">
            <w:pPr>
              <w:rPr>
                <w:b/>
                <w:bCs/>
                <w:szCs w:val="24"/>
              </w:rPr>
            </w:pPr>
            <w:r w:rsidRPr="00791B3B">
              <w:rPr>
                <w:b/>
                <w:bCs/>
                <w:szCs w:val="24"/>
              </w:rPr>
              <w:t>Attribute Name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50E3D7A3" w14:textId="77777777" w:rsidR="001D6C53" w:rsidRPr="00791B3B" w:rsidRDefault="001D6C53" w:rsidP="00D42BE9">
            <w:pPr>
              <w:rPr>
                <w:b/>
                <w:bCs/>
                <w:szCs w:val="24"/>
              </w:rPr>
            </w:pPr>
            <w:r w:rsidRPr="00791B3B">
              <w:rPr>
                <w:b/>
                <w:bCs/>
                <w:szCs w:val="24"/>
              </w:rPr>
              <w:t>Field Type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4FD479A8" w14:textId="77777777" w:rsidR="001D6C53" w:rsidRPr="00791B3B" w:rsidRDefault="001D6C53" w:rsidP="00D42BE9">
            <w:pPr>
              <w:rPr>
                <w:b/>
                <w:bCs/>
                <w:szCs w:val="24"/>
              </w:rPr>
            </w:pPr>
            <w:r w:rsidRPr="00791B3B">
              <w:rPr>
                <w:b/>
                <w:bCs/>
                <w:szCs w:val="24"/>
              </w:rPr>
              <w:t>Required (Y/N)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254BFC06" w14:textId="77777777" w:rsidR="001D6C53" w:rsidRPr="00791B3B" w:rsidRDefault="001D6C53" w:rsidP="00D42BE9">
            <w:pPr>
              <w:rPr>
                <w:b/>
                <w:bCs/>
                <w:szCs w:val="24"/>
              </w:rPr>
            </w:pPr>
            <w:r w:rsidRPr="00791B3B">
              <w:rPr>
                <w:b/>
                <w:bCs/>
                <w:szCs w:val="24"/>
              </w:rPr>
              <w:t>Format/Function 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6F102B6C" w14:textId="28179B27" w:rsidR="001D6C53" w:rsidRPr="00791B3B" w:rsidRDefault="001D6C53" w:rsidP="00D42BE9">
            <w:pPr>
              <w:jc w:val="left"/>
              <w:rPr>
                <w:b/>
                <w:bCs/>
                <w:szCs w:val="24"/>
              </w:rPr>
            </w:pPr>
            <w:r w:rsidRPr="00791B3B">
              <w:rPr>
                <w:b/>
                <w:bCs/>
                <w:szCs w:val="24"/>
              </w:rPr>
              <w:t>Error</w:t>
            </w:r>
            <w:r>
              <w:rPr>
                <w:b/>
                <w:bCs/>
                <w:szCs w:val="24"/>
              </w:rPr>
              <w:t xml:space="preserve"> </w:t>
            </w:r>
            <w:r w:rsidRPr="00791B3B">
              <w:rPr>
                <w:b/>
                <w:bCs/>
                <w:szCs w:val="24"/>
              </w:rPr>
              <w:t>Message When Required</w:t>
            </w:r>
          </w:p>
        </w:tc>
      </w:tr>
      <w:tr w:rsidR="005734AC" w:rsidRPr="00791B3B" w14:paraId="735109D3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9E201" w14:textId="07FB9042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Select Authorizations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02DD5" w14:textId="3C266C94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Section Header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B2CAE" w14:textId="54E58D74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DE30E" w14:textId="4A3B4534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Group container for selection block.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C73BE" w14:textId="07DF3415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  <w:tr w:rsidR="005734AC" w:rsidRPr="00791B3B" w14:paraId="7C3A7DC5" w14:textId="77777777" w:rsidTr="003A3625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2E0A3" w14:textId="0EFCD75A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Administrative Codes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07FCB" w14:textId="3160ACDA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Checkbox Group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35986" w14:textId="339A6F0E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E4E29" w14:textId="00260DA1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Array components: Admin-PE-GEN-FPE, MCE, GIE, FIRE, BAE. Multi-select permitted.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9449F" w14:textId="5589267C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An authorization type must be selected.</w:t>
            </w:r>
          </w:p>
        </w:tc>
      </w:tr>
      <w:tr w:rsidR="005734AC" w:rsidRPr="00791B3B" w14:paraId="00DDE94E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7F1FD" w14:textId="62EFCA8B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Type of Activity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67D4" w14:textId="626666DA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Dropdown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AFFAA" w14:textId="357C0A3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EF9D2" w14:textId="3D925107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Retains: Original Grade Pilot Certificate, Additional Rating, Original Issuance of CFI, Renewal of CFI.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2B7B1" w14:textId="48D5CC7C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Activity selection is required.</w:t>
            </w:r>
          </w:p>
        </w:tc>
      </w:tr>
      <w:tr w:rsidR="005734AC" w:rsidRPr="00791B3B" w14:paraId="40BC2EA1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C0D4E" w14:textId="5BC8B3B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lastRenderedPageBreak/>
              <w:t>Grade of Certificate sought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75D79" w14:textId="6146F0E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Dropdown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9E516" w14:textId="7C641FF9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8031" w14:textId="29E6967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Restricted option mapping index.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0B3BE" w14:textId="0E280A30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Certificate grade value is required.</w:t>
            </w:r>
          </w:p>
        </w:tc>
      </w:tr>
      <w:tr w:rsidR="005734AC" w:rsidRPr="00791B3B" w14:paraId="694745B4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5AF95" w14:textId="06F9DD5B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Proposed Activity Start Date/Time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997C" w14:textId="34C4FA4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Date/Time Picker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5DFEC" w14:textId="70D216CE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C2B37" w14:textId="12D44237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Calendar integration with continuous verification loops.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2A597" w14:textId="4A5A483C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Start date/time is required.</w:t>
            </w:r>
          </w:p>
        </w:tc>
      </w:tr>
      <w:tr w:rsidR="005734AC" w:rsidRPr="00791B3B" w14:paraId="0B473EBA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9FEE7" w14:textId="6F902751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Time Zone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4CF11" w14:textId="49926958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Dropdown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88F6D" w14:textId="018AC2BB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10AE" w14:textId="6A5BEB60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System default localization drop selection index.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3B303" w14:textId="352EEFAB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Time zone selection is required.</w:t>
            </w:r>
          </w:p>
        </w:tc>
      </w:tr>
      <w:tr w:rsidR="005734AC" w:rsidRPr="00791B3B" w14:paraId="6CB12ED9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27BB" w14:textId="6488AC67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Proposed Activity End Date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719AF" w14:textId="55891817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Date Picker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125DD" w14:textId="24756EE3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68093" w14:textId="521B216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Standard constraint boundary verification calendar interface.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F79D2" w14:textId="65FCE623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End date is required.</w:t>
            </w:r>
          </w:p>
        </w:tc>
      </w:tr>
      <w:tr w:rsidR="005734AC" w:rsidRPr="00791B3B" w14:paraId="5A142708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F388F" w14:textId="042D610E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Name of the Applicant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9BE5C" w14:textId="4811761B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A549" w14:textId="3DCF8157" w:rsidR="005734AC" w:rsidRPr="00607888" w:rsidRDefault="00DC14C3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No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9E7DE" w14:textId="3C0D1570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Full character string representation field.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0FD59" w14:textId="50F089C6" w:rsidR="005734AC" w:rsidRPr="00607888" w:rsidRDefault="00DC14C3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N/A</w:t>
            </w:r>
          </w:p>
        </w:tc>
      </w:tr>
      <w:tr w:rsidR="005734AC" w:rsidRPr="00791B3B" w14:paraId="62181A1E" w14:textId="77777777" w:rsidTr="00EA7A58">
        <w:trPr>
          <w:trHeight w:val="240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A46BB" w14:textId="53C3F6AD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Certificate number of the Applicant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85232" w14:textId="339A16F1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60EF8" w14:textId="5F27941F" w:rsidR="005734AC" w:rsidRPr="00607888" w:rsidRDefault="00DC14C3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>No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932E2" w14:textId="0447268F" w:rsidR="005734AC" w:rsidRPr="00607888" w:rsidRDefault="005734AC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Validates format characters against reference standards. </w:t>
            </w:r>
          </w:p>
        </w:tc>
        <w:tc>
          <w:tcPr>
            <w:tcW w:w="2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1EC6F" w14:textId="1BC769B1" w:rsidR="005734AC" w:rsidRPr="00607888" w:rsidRDefault="00DC14C3" w:rsidP="00CE6B90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t>N/A</w:t>
            </w:r>
          </w:p>
        </w:tc>
      </w:tr>
    </w:tbl>
    <w:p w14:paraId="4DBC736E" w14:textId="4562894C" w:rsidR="00DF177C" w:rsidRPr="000025A4" w:rsidRDefault="00DF177C" w:rsidP="000025A4">
      <w:pPr>
        <w:rPr>
          <w:szCs w:val="24"/>
        </w:rPr>
      </w:pPr>
    </w:p>
    <w:p w14:paraId="51A525A4" w14:textId="1E7AEABF" w:rsidR="00DF177C" w:rsidRPr="006C499E" w:rsidRDefault="003E0EE9" w:rsidP="00DF177C">
      <w:pPr>
        <w:pStyle w:val="Heading3"/>
      </w:pPr>
      <w:bookmarkStart w:id="36" w:name="_Toc234505453"/>
      <w:r w:rsidRPr="003E0EE9">
        <w:t>Location Tab</w:t>
      </w:r>
      <w:bookmarkEnd w:id="36"/>
    </w:p>
    <w:p w14:paraId="2811126A" w14:textId="77777777" w:rsidR="00BF37F0" w:rsidRPr="00345C75" w:rsidRDefault="00BF37F0" w:rsidP="00BF37F0">
      <w:pPr>
        <w:rPr>
          <w:b/>
          <w:bCs/>
          <w:szCs w:val="24"/>
        </w:rPr>
      </w:pPr>
      <w:r w:rsidRPr="00345C75">
        <w:rPr>
          <w:b/>
          <w:bCs/>
          <w:szCs w:val="24"/>
        </w:rPr>
        <w:t>3</w:t>
      </w:r>
      <w:r w:rsidRPr="00345C75">
        <w:rPr>
          <w:b/>
          <w:bCs/>
          <w:szCs w:val="24"/>
          <w:vertAlign w:val="superscript"/>
        </w:rPr>
        <w:t>rd</w:t>
      </w:r>
      <w:r w:rsidRPr="00345C75">
        <w:rPr>
          <w:b/>
          <w:bCs/>
          <w:szCs w:val="24"/>
        </w:rPr>
        <w:t xml:space="preserve"> Tab – “Location”:  </w:t>
      </w:r>
      <w:r w:rsidRPr="00345C75">
        <w:rPr>
          <w:rFonts w:cs="Times New Roman"/>
          <w:szCs w:val="24"/>
        </w:rPr>
        <w:t>The system shall retain the existing DPE functionality with no changes.</w:t>
      </w:r>
    </w:p>
    <w:p w14:paraId="31FC394F" w14:textId="77777777" w:rsidR="00BF37F0" w:rsidRDefault="00BF37F0" w:rsidP="00BF37F0">
      <w:pPr>
        <w:keepNext/>
      </w:pPr>
      <w:r w:rsidRPr="006C126F">
        <w:rPr>
          <w:noProof/>
          <w:sz w:val="20"/>
          <w:szCs w:val="20"/>
        </w:rPr>
        <w:drawing>
          <wp:inline distT="0" distB="0" distL="0" distR="0" wp14:anchorId="3EC7226E" wp14:editId="7880B950">
            <wp:extent cx="5943600" cy="2758440"/>
            <wp:effectExtent l="0" t="0" r="0" b="3810"/>
            <wp:docPr id="110436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93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6C82" w14:textId="4C64D5F2" w:rsidR="00BF37F0" w:rsidRDefault="002930A8" w:rsidP="00BF37F0">
      <w:pPr>
        <w:pStyle w:val="Caption"/>
        <w:rPr>
          <w:sz w:val="20"/>
          <w:szCs w:val="20"/>
        </w:rPr>
      </w:pPr>
      <w:bookmarkStart w:id="37" w:name="_Toc234228333"/>
      <w:bookmarkStart w:id="38" w:name="_Toc234505482"/>
      <w:r>
        <w:t xml:space="preserve">Figure </w:t>
      </w:r>
      <w:fldSimple w:instr=" SEQ Figure \* ARABIC ">
        <w:r w:rsidR="00EC6490">
          <w:rPr>
            <w:noProof/>
          </w:rPr>
          <w:t>8</w:t>
        </w:r>
      </w:fldSimple>
      <w:r>
        <w:t>:</w:t>
      </w:r>
      <w:r w:rsidR="00BF37F0">
        <w:t xml:space="preserve"> </w:t>
      </w:r>
      <w:r w:rsidR="00BF37F0" w:rsidRPr="00715FD5">
        <w:t>Location</w:t>
      </w:r>
      <w:bookmarkEnd w:id="37"/>
      <w:bookmarkEnd w:id="38"/>
    </w:p>
    <w:p w14:paraId="1A6284C8" w14:textId="77777777" w:rsidR="00BF37F0" w:rsidRDefault="00BF37F0" w:rsidP="00BF37F0">
      <w:pPr>
        <w:rPr>
          <w:rFonts w:cs="Times New Roman"/>
          <w:noProof/>
          <w:szCs w:val="24"/>
        </w:rPr>
      </w:pPr>
    </w:p>
    <w:p w14:paraId="634AF95E" w14:textId="3AF6C8FC" w:rsidR="00127826" w:rsidRDefault="00044634" w:rsidP="00127826">
      <w:pPr>
        <w:pStyle w:val="Caption"/>
        <w:keepNext/>
      </w:pPr>
      <w:bookmarkStart w:id="39" w:name="_Toc234505467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r w:rsidR="009E4AB5" w:rsidRPr="009E4AB5">
        <w:t>Data Requirements – Location Tab</w:t>
      </w:r>
      <w:bookmarkEnd w:id="39"/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1440"/>
        <w:gridCol w:w="1440"/>
        <w:gridCol w:w="3002"/>
        <w:gridCol w:w="1850"/>
      </w:tblGrid>
      <w:tr w:rsidR="00127826" w:rsidRPr="006C499E" w14:paraId="69428450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4E4D7253" w14:textId="77777777" w:rsidR="00127826" w:rsidRPr="004C6B01" w:rsidRDefault="0012782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Attribute Name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0C27B891" w14:textId="77777777" w:rsidR="00127826" w:rsidRPr="004C6B01" w:rsidRDefault="0012782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Field Type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6AE0410E" w14:textId="77777777" w:rsidR="00127826" w:rsidRPr="004C6B01" w:rsidRDefault="0012782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Required (Y/N)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382CA0A3" w14:textId="77777777" w:rsidR="00127826" w:rsidRPr="004C6B01" w:rsidRDefault="0012782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Format/Function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231B4C15" w14:textId="77777777" w:rsidR="00127826" w:rsidRPr="004C6B01" w:rsidRDefault="0012782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 xml:space="preserve">Error Message </w:t>
            </w:r>
            <w:proofErr w:type="gramStart"/>
            <w:r w:rsidRPr="004C6B01">
              <w:rPr>
                <w:rFonts w:eastAsia="Times New Roman" w:cs="Times New Roman"/>
                <w:b/>
                <w:bCs/>
                <w:szCs w:val="24"/>
              </w:rPr>
              <w:t>When  Required</w:t>
            </w:r>
            <w:proofErr w:type="gramEnd"/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</w:tr>
      <w:tr w:rsidR="00127826" w:rsidRPr="004C6B01" w14:paraId="66F1C73C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AE43A" w14:textId="17A609C9" w:rsidR="00127826" w:rsidRPr="004C6B01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Facility Type Selector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265E0" w14:textId="336EA2B4" w:rsidR="00127826" w:rsidRPr="004C6B01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Radio Buttons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B364A" w14:textId="4F0BC578" w:rsidR="00127826" w:rsidRPr="004C6B01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E8EA6" w14:textId="11A35E0B" w:rsidR="00127826" w:rsidRPr="004C6B01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Options: Facility on Record or Other Facility.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4101" w14:textId="2AC29946" w:rsidR="00127826" w:rsidRPr="004C6B01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  <w:tr w:rsidR="00127826" w:rsidRPr="004C6B01" w14:paraId="5F5A8530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53D02" w14:textId="4BF35EFE" w:rsidR="00127826" w:rsidRPr="004C6B01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Name of Facility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26B5E" w14:textId="7A9927C8" w:rsidR="00127826" w:rsidRPr="004C6B01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DAF5E" w14:textId="492E4EE0" w:rsidR="00127826" w:rsidRPr="004C6B01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D882A" w14:textId="3754BAAD" w:rsidR="00127826" w:rsidRPr="004C6B01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Character tracking text block descriptor.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581F" w14:textId="7ECC85DB" w:rsidR="00127826" w:rsidRPr="004C6B01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Facility name text required.</w:t>
            </w:r>
          </w:p>
        </w:tc>
      </w:tr>
      <w:tr w:rsidR="00127826" w:rsidRPr="006C499E" w14:paraId="782CE6D2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459CE" w14:textId="0EDF8D12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Street Address 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605BB" w14:textId="2653B803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6C53B" w14:textId="14B0095B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92A4C" w14:textId="47F6AC94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Physical location reference mapping string.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8727C" w14:textId="5D4793F0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Street address value is required.</w:t>
            </w:r>
          </w:p>
        </w:tc>
      </w:tr>
      <w:tr w:rsidR="00127826" w:rsidRPr="006C499E" w14:paraId="5ABB936B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FF614" w14:textId="7EBF7CBC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lastRenderedPageBreak/>
              <w:t>Street Address 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05DC5" w14:textId="7B8183D4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A15D4" w14:textId="727C47FB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No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40F86" w14:textId="1DDC8381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Secondary alphanumeric location extensions.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479A6" w14:textId="339E3494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  <w:tr w:rsidR="00127826" w:rsidRPr="006C499E" w14:paraId="1CB079B6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135FF6" w14:textId="491DCF82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City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55662" w14:textId="1C33F688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FA44D" w14:textId="6F71C1C6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EE861" w14:textId="7A23B4F9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Standard spelling geography string value.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592DF" w14:textId="01D20DCD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City identifier is required.</w:t>
            </w:r>
          </w:p>
        </w:tc>
      </w:tr>
      <w:tr w:rsidR="00127826" w:rsidRPr="006C499E" w14:paraId="3693EF17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A08F8" w14:textId="2094ED7F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State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6E15F" w14:textId="09793880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Dropdown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0B3BC" w14:textId="672DC370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Conditional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BEBF3" w14:textId="292E4428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Standard list index. Hidden if country field value is non-USA.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779AF" w14:textId="75B633C0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State entry is required.</w:t>
            </w:r>
          </w:p>
        </w:tc>
      </w:tr>
      <w:tr w:rsidR="00127826" w:rsidRPr="006C499E" w14:paraId="16FB4418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39B0F" w14:textId="69EC4A8D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Country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05123" w14:textId="5A6EBFD2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Dropdown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57885" w14:textId="54E6B24B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D40C3" w14:textId="52FF0A09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Defaults directly to United States.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A4665" w14:textId="78DBFD44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Country selection is required.</w:t>
            </w:r>
          </w:p>
        </w:tc>
      </w:tr>
      <w:tr w:rsidR="00127826" w:rsidRPr="006C499E" w14:paraId="4501E04A" w14:textId="77777777" w:rsidTr="00A55477">
        <w:trPr>
          <w:trHeight w:val="240"/>
        </w:trPr>
        <w:tc>
          <w:tcPr>
            <w:tcW w:w="2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0176C" w14:textId="75EB2344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Postal Code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F67BF" w14:textId="2D9C3357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BD83D" w14:textId="769FAA52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36B70" w14:textId="6655FC7B" w:rsidR="00127826" w:rsidRPr="006C499E" w:rsidRDefault="00127826" w:rsidP="00127826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Evaluates formatting constraints based on country choice.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D61E9" w14:textId="0BC3DBB8" w:rsidR="00127826" w:rsidRPr="006C499E" w:rsidRDefault="00127826" w:rsidP="00127826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Postal parsing code required.</w:t>
            </w:r>
          </w:p>
        </w:tc>
      </w:tr>
    </w:tbl>
    <w:p w14:paraId="508CA00E" w14:textId="7CD11467" w:rsidR="00BF37F0" w:rsidRDefault="00BF37F0" w:rsidP="009E4AB5">
      <w:pPr>
        <w:tabs>
          <w:tab w:val="num" w:pos="360"/>
        </w:tabs>
        <w:rPr>
          <w:rFonts w:cs="Times New Roman"/>
          <w:noProof/>
          <w:szCs w:val="24"/>
        </w:rPr>
      </w:pPr>
    </w:p>
    <w:p w14:paraId="0E20A3E7" w14:textId="77777777" w:rsidR="009E4AB5" w:rsidRDefault="009E4AB5" w:rsidP="009E4AB5">
      <w:pPr>
        <w:tabs>
          <w:tab w:val="num" w:pos="360"/>
        </w:tabs>
        <w:rPr>
          <w:rFonts w:cs="Times New Roman"/>
          <w:noProof/>
          <w:szCs w:val="24"/>
        </w:rPr>
      </w:pPr>
    </w:p>
    <w:p w14:paraId="41CC69D6" w14:textId="77777777" w:rsidR="009E4AB5" w:rsidRPr="00DD13EC" w:rsidRDefault="009E4AB5" w:rsidP="009E4AB5">
      <w:pPr>
        <w:tabs>
          <w:tab w:val="num" w:pos="360"/>
        </w:tabs>
        <w:rPr>
          <w:rFonts w:cs="Times New Roman"/>
          <w:b/>
          <w:bCs/>
          <w:noProof/>
          <w:color w:val="FF0000"/>
          <w:szCs w:val="24"/>
        </w:rPr>
      </w:pPr>
    </w:p>
    <w:p w14:paraId="071FC280" w14:textId="77777777" w:rsidR="00DF177C" w:rsidRPr="006C499E" w:rsidRDefault="00DF177C" w:rsidP="00DF177C">
      <w:pPr>
        <w:rPr>
          <w:szCs w:val="24"/>
        </w:rPr>
      </w:pPr>
    </w:p>
    <w:p w14:paraId="68756770" w14:textId="705F1FB0" w:rsidR="00DF177C" w:rsidRDefault="00E264DA" w:rsidP="00DF177C">
      <w:pPr>
        <w:pStyle w:val="Heading3"/>
      </w:pPr>
      <w:bookmarkStart w:id="40" w:name="_Toc234505454"/>
      <w:r w:rsidRPr="00E264DA">
        <w:t>Applicant/Application Tab</w:t>
      </w:r>
      <w:bookmarkEnd w:id="40"/>
    </w:p>
    <w:p w14:paraId="4B19D6D5" w14:textId="77777777" w:rsidR="00ED3994" w:rsidRPr="002A4B0B" w:rsidRDefault="00ED3994" w:rsidP="00ED3994">
      <w:pPr>
        <w:rPr>
          <w:szCs w:val="24"/>
        </w:rPr>
      </w:pPr>
      <w:r w:rsidRPr="002A4B0B">
        <w:rPr>
          <w:b/>
          <w:bCs/>
          <w:szCs w:val="24"/>
        </w:rPr>
        <w:t>4</w:t>
      </w:r>
      <w:r w:rsidRPr="002A4B0B">
        <w:rPr>
          <w:b/>
          <w:bCs/>
          <w:szCs w:val="24"/>
          <w:vertAlign w:val="superscript"/>
        </w:rPr>
        <w:t>th</w:t>
      </w:r>
      <w:r w:rsidRPr="002A4B0B">
        <w:rPr>
          <w:b/>
          <w:bCs/>
          <w:szCs w:val="24"/>
        </w:rPr>
        <w:t xml:space="preserve"> Tab – “Applicant/Application”:</w:t>
      </w:r>
      <w:r w:rsidRPr="002A4B0B">
        <w:rPr>
          <w:szCs w:val="24"/>
        </w:rPr>
        <w:t xml:space="preserve"> </w:t>
      </w:r>
      <w:r w:rsidRPr="002A4B0B">
        <w:rPr>
          <w:rFonts w:cs="Times New Roman"/>
          <w:szCs w:val="24"/>
        </w:rPr>
        <w:t>The system shall retain the existing DPE functionality with no changes.</w:t>
      </w:r>
    </w:p>
    <w:p w14:paraId="395398DF" w14:textId="77777777" w:rsidR="00ED3994" w:rsidRDefault="00ED3994" w:rsidP="00ED3994">
      <w:pPr>
        <w:keepNext/>
      </w:pPr>
      <w:r w:rsidRPr="006C126F">
        <w:rPr>
          <w:noProof/>
          <w:sz w:val="20"/>
          <w:szCs w:val="20"/>
        </w:rPr>
        <w:drawing>
          <wp:inline distT="0" distB="0" distL="0" distR="0" wp14:anchorId="18E7EA43" wp14:editId="1412CC8F">
            <wp:extent cx="5943600" cy="2094865"/>
            <wp:effectExtent l="0" t="0" r="0" b="635"/>
            <wp:docPr id="15634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87A4" w14:textId="75EF76E1" w:rsidR="00ED3994" w:rsidRDefault="00771D09" w:rsidP="00ED3994">
      <w:pPr>
        <w:pStyle w:val="Caption"/>
      </w:pPr>
      <w:bookmarkStart w:id="41" w:name="_Toc234228334"/>
      <w:bookmarkStart w:id="42" w:name="_Toc234505483"/>
      <w:r>
        <w:t xml:space="preserve">Figure </w:t>
      </w:r>
      <w:fldSimple w:instr=" SEQ Figure \* ARABIC ">
        <w:r w:rsidR="00EC6490">
          <w:rPr>
            <w:noProof/>
          </w:rPr>
          <w:t>9</w:t>
        </w:r>
      </w:fldSimple>
      <w:r>
        <w:t xml:space="preserve">: </w:t>
      </w:r>
      <w:r w:rsidR="00ED3994" w:rsidRPr="006E35DC">
        <w:t>Applicant/Application</w:t>
      </w:r>
      <w:bookmarkEnd w:id="41"/>
      <w:bookmarkEnd w:id="42"/>
    </w:p>
    <w:p w14:paraId="7C8C763E" w14:textId="77777777" w:rsidR="00ED3994" w:rsidRDefault="00ED3994" w:rsidP="00ED3994"/>
    <w:p w14:paraId="08655E0C" w14:textId="7E60CADB" w:rsidR="00455776" w:rsidRDefault="00455776" w:rsidP="00455776">
      <w:pPr>
        <w:pStyle w:val="Caption"/>
        <w:keepNext/>
      </w:pPr>
      <w:r>
        <w:t xml:space="preserve">                                               </w:t>
      </w:r>
      <w:bookmarkStart w:id="43" w:name="_Toc234505468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 w:rsidR="00E1063E" w:rsidRPr="00E1063E">
        <w:t>Data Requirements – Applicant/Application Tab</w:t>
      </w:r>
      <w:bookmarkEnd w:id="43"/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1710"/>
        <w:gridCol w:w="1080"/>
        <w:gridCol w:w="3600"/>
        <w:gridCol w:w="1792"/>
      </w:tblGrid>
      <w:tr w:rsidR="00455776" w:rsidRPr="006C499E" w14:paraId="46173518" w14:textId="77777777" w:rsidTr="00E1063E">
        <w:trPr>
          <w:trHeight w:val="240"/>
        </w:trPr>
        <w:tc>
          <w:tcPr>
            <w:tcW w:w="1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33D5B379" w14:textId="77777777" w:rsidR="00455776" w:rsidRPr="004C6B01" w:rsidRDefault="0045577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Attribute Name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2852FCE1" w14:textId="77777777" w:rsidR="00455776" w:rsidRPr="004C6B01" w:rsidRDefault="0045577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Field Type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12BC0800" w14:textId="77777777" w:rsidR="00455776" w:rsidRPr="004C6B01" w:rsidRDefault="0045577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Required (Y/N)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528BADAF" w14:textId="77777777" w:rsidR="00455776" w:rsidRPr="004C6B01" w:rsidRDefault="0045577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Format/Function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5392E991" w14:textId="77777777" w:rsidR="00455776" w:rsidRPr="004C6B01" w:rsidRDefault="00455776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 xml:space="preserve">Error Message </w:t>
            </w:r>
            <w:proofErr w:type="gramStart"/>
            <w:r w:rsidRPr="004C6B01">
              <w:rPr>
                <w:rFonts w:eastAsia="Times New Roman" w:cs="Times New Roman"/>
                <w:b/>
                <w:bCs/>
                <w:szCs w:val="24"/>
              </w:rPr>
              <w:t>When  Required</w:t>
            </w:r>
            <w:proofErr w:type="gramEnd"/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</w:tr>
      <w:tr w:rsidR="00E1063E" w:rsidRPr="004C6B01" w14:paraId="5DFDA6A4" w14:textId="77777777" w:rsidTr="00E1063E">
        <w:trPr>
          <w:trHeight w:val="240"/>
        </w:trPr>
        <w:tc>
          <w:tcPr>
            <w:tcW w:w="1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CB642" w14:textId="62E57CA5" w:rsidR="00E1063E" w:rsidRPr="004C6B01" w:rsidRDefault="00E1063E" w:rsidP="00E1063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Certificate or Rating applied for on the basis of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8C1F8" w14:textId="25B626CA" w:rsidR="00E1063E" w:rsidRPr="004C6B01" w:rsidRDefault="00E1063E" w:rsidP="00E1063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Checkbox Group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5FF37" w14:textId="5048F6EE" w:rsidR="00E1063E" w:rsidRPr="004C6B01" w:rsidRDefault="00E1063E" w:rsidP="00E1063E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FA348" w14:textId="77777777" w:rsidR="00E1063E" w:rsidRDefault="00E1063E" w:rsidP="00E1063E">
            <w:pPr>
              <w:jc w:val="left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 xml:space="preserve">Options: Completion of Test/Activity, U.S. Military Competence/Experience, Graduate of Approved Course, Holder of Foreign License, Air Carrier </w:t>
            </w:r>
            <w:r w:rsidRPr="00736CF2">
              <w:rPr>
                <w:rFonts w:cs="Times New Roman"/>
                <w:noProof/>
                <w:szCs w:val="24"/>
              </w:rPr>
              <w:lastRenderedPageBreak/>
              <w:t>Training Program, Duties and Responsibilities, Completion of Knowledge Test (Remote Pilot), Completion of Training Course (Remote Pilot).</w:t>
            </w:r>
          </w:p>
          <w:p w14:paraId="3B3FB8BA" w14:textId="1A35ECF1" w:rsidR="00E1063E" w:rsidRPr="004C6B01" w:rsidRDefault="00E1063E" w:rsidP="00E1063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E9D1A" w14:textId="67D24BE5" w:rsidR="00E1063E" w:rsidRPr="004C6B01" w:rsidRDefault="00E1063E" w:rsidP="00E1063E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lastRenderedPageBreak/>
              <w:t>Selection of a processing rationale is required.</w:t>
            </w:r>
          </w:p>
        </w:tc>
      </w:tr>
    </w:tbl>
    <w:p w14:paraId="7AD98EC5" w14:textId="77777777" w:rsidR="00E264DA" w:rsidRPr="00E264DA" w:rsidRDefault="00E264DA" w:rsidP="00E264DA"/>
    <w:p w14:paraId="3C032C3C" w14:textId="0EA6E5C6" w:rsidR="00DF177C" w:rsidRDefault="00705591" w:rsidP="00DF177C">
      <w:pPr>
        <w:pStyle w:val="Heading3"/>
      </w:pPr>
      <w:bookmarkStart w:id="44" w:name="_Toc234505455"/>
      <w:r w:rsidRPr="00705591">
        <w:t>Documents/Comments Tab</w:t>
      </w:r>
      <w:bookmarkEnd w:id="44"/>
    </w:p>
    <w:p w14:paraId="1FAB21B0" w14:textId="77777777" w:rsidR="007940FB" w:rsidRPr="002A4B0B" w:rsidRDefault="007940FB" w:rsidP="007940FB">
      <w:pPr>
        <w:rPr>
          <w:szCs w:val="24"/>
        </w:rPr>
      </w:pPr>
      <w:r w:rsidRPr="002A4B0B">
        <w:rPr>
          <w:b/>
          <w:bCs/>
          <w:szCs w:val="24"/>
        </w:rPr>
        <w:t>5</w:t>
      </w:r>
      <w:r w:rsidRPr="002A4B0B">
        <w:rPr>
          <w:b/>
          <w:bCs/>
          <w:szCs w:val="24"/>
          <w:vertAlign w:val="superscript"/>
        </w:rPr>
        <w:t>th</w:t>
      </w:r>
      <w:r w:rsidRPr="002A4B0B">
        <w:rPr>
          <w:b/>
          <w:bCs/>
          <w:szCs w:val="24"/>
        </w:rPr>
        <w:t xml:space="preserve"> Tab – “Documents/Comments”: </w:t>
      </w:r>
      <w:r w:rsidRPr="002A4B0B">
        <w:rPr>
          <w:rFonts w:cs="Times New Roman"/>
          <w:szCs w:val="24"/>
        </w:rPr>
        <w:t>The system shall retain the existing DPE functionality with no changes.</w:t>
      </w:r>
    </w:p>
    <w:p w14:paraId="03381DD4" w14:textId="77777777" w:rsidR="007940FB" w:rsidRDefault="007940FB" w:rsidP="007940FB">
      <w:pPr>
        <w:keepNext/>
      </w:pPr>
      <w:r w:rsidRPr="006C126F">
        <w:rPr>
          <w:noProof/>
          <w:sz w:val="20"/>
          <w:szCs w:val="20"/>
        </w:rPr>
        <w:drawing>
          <wp:inline distT="0" distB="0" distL="0" distR="0" wp14:anchorId="7D75420F" wp14:editId="1674474B">
            <wp:extent cx="5943600" cy="2623185"/>
            <wp:effectExtent l="0" t="0" r="0" b="5715"/>
            <wp:docPr id="6430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6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D08" w14:textId="3F1BCE76" w:rsidR="007940FB" w:rsidRDefault="00CC5774" w:rsidP="007940FB">
      <w:pPr>
        <w:pStyle w:val="Caption"/>
      </w:pPr>
      <w:bookmarkStart w:id="45" w:name="_Toc234228335"/>
      <w:bookmarkStart w:id="46" w:name="_Toc234505484"/>
      <w:r>
        <w:t xml:space="preserve">Figure </w:t>
      </w:r>
      <w:fldSimple w:instr=" SEQ Figure \* ARABIC ">
        <w:r w:rsidR="00EC6490">
          <w:rPr>
            <w:noProof/>
          </w:rPr>
          <w:t>10</w:t>
        </w:r>
      </w:fldSimple>
      <w:r>
        <w:t>:</w:t>
      </w:r>
      <w:r w:rsidR="007940FB">
        <w:t xml:space="preserve"> </w:t>
      </w:r>
      <w:r w:rsidR="007940FB" w:rsidRPr="00E26831">
        <w:t>Documents/Comments</w:t>
      </w:r>
      <w:bookmarkEnd w:id="45"/>
      <w:bookmarkEnd w:id="46"/>
    </w:p>
    <w:p w14:paraId="3C93C691" w14:textId="77777777" w:rsidR="00EE16A5" w:rsidRPr="00EE16A5" w:rsidRDefault="00EE16A5" w:rsidP="00EE16A5"/>
    <w:p w14:paraId="61886E58" w14:textId="48FC4474" w:rsidR="00650771" w:rsidRDefault="00650771" w:rsidP="00650771">
      <w:pPr>
        <w:pStyle w:val="Caption"/>
        <w:keepNext/>
      </w:pPr>
      <w:r>
        <w:t xml:space="preserve">                                                     </w:t>
      </w:r>
      <w:bookmarkStart w:id="47" w:name="_Toc234505469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r w:rsidR="00EE16A5" w:rsidRPr="00EE16A5">
        <w:t>Data Requirements – Documents/Comments Tab</w:t>
      </w:r>
      <w:bookmarkEnd w:id="47"/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1440"/>
        <w:gridCol w:w="1620"/>
        <w:gridCol w:w="3272"/>
        <w:gridCol w:w="1850"/>
      </w:tblGrid>
      <w:tr w:rsidR="00650771" w:rsidRPr="006C499E" w14:paraId="548790D0" w14:textId="77777777" w:rsidTr="00EE16A5">
        <w:trPr>
          <w:trHeight w:val="240"/>
        </w:trPr>
        <w:tc>
          <w:tcPr>
            <w:tcW w:w="1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49FE1217" w14:textId="77777777" w:rsidR="00650771" w:rsidRPr="004C6B01" w:rsidRDefault="0065077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Attribute Name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3308DA51" w14:textId="77777777" w:rsidR="00650771" w:rsidRPr="004C6B01" w:rsidRDefault="0065077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Field Type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75AC26B8" w14:textId="77777777" w:rsidR="00650771" w:rsidRPr="004C6B01" w:rsidRDefault="0065077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Required (Y/N)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3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6856641E" w14:textId="77777777" w:rsidR="00650771" w:rsidRPr="004C6B01" w:rsidRDefault="0065077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Format/Function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554BB5BA" w14:textId="77777777" w:rsidR="00650771" w:rsidRPr="004C6B01" w:rsidRDefault="0065077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 xml:space="preserve">Error Message </w:t>
            </w:r>
            <w:proofErr w:type="gramStart"/>
            <w:r w:rsidRPr="004C6B01">
              <w:rPr>
                <w:rFonts w:eastAsia="Times New Roman" w:cs="Times New Roman"/>
                <w:b/>
                <w:bCs/>
                <w:szCs w:val="24"/>
              </w:rPr>
              <w:t>When  Required</w:t>
            </w:r>
            <w:proofErr w:type="gramEnd"/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</w:tr>
      <w:tr w:rsidR="00EE16A5" w:rsidRPr="004C6B01" w14:paraId="06527A6D" w14:textId="77777777" w:rsidTr="00EE16A5">
        <w:trPr>
          <w:trHeight w:val="240"/>
        </w:trPr>
        <w:tc>
          <w:tcPr>
            <w:tcW w:w="1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B5925" w14:textId="59706599" w:rsidR="00EE16A5" w:rsidRPr="004C6B01" w:rsidRDefault="00EE16A5" w:rsidP="00EE16A5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Comments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7DB9F" w14:textId="56458F98" w:rsidR="00EE16A5" w:rsidRPr="004C6B01" w:rsidRDefault="00EE16A5" w:rsidP="00EE16A5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Area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15446" w14:textId="0A8C8450" w:rsidR="00EE16A5" w:rsidRPr="004C6B01" w:rsidRDefault="00EE16A5" w:rsidP="00EE16A5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No</w:t>
            </w:r>
          </w:p>
        </w:tc>
        <w:tc>
          <w:tcPr>
            <w:tcW w:w="3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B08C0" w14:textId="1F239241" w:rsidR="00EE16A5" w:rsidRPr="004C6B01" w:rsidRDefault="00EE16A5" w:rsidP="00EE16A5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Maximum length bounding index limit of 4000 characters.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B8964" w14:textId="6EBA04BA" w:rsidR="00EE16A5" w:rsidRPr="004C6B01" w:rsidRDefault="00EE16A5" w:rsidP="00EE16A5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  <w:tr w:rsidR="00EE16A5" w:rsidRPr="004C6B01" w14:paraId="2EE21BF3" w14:textId="77777777" w:rsidTr="00EE16A5">
        <w:trPr>
          <w:trHeight w:val="240"/>
        </w:trPr>
        <w:tc>
          <w:tcPr>
            <w:tcW w:w="1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F6ACF" w14:textId="486CC3B7" w:rsidR="00EE16A5" w:rsidRPr="004C6B01" w:rsidRDefault="00EE16A5" w:rsidP="00EE16A5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Attachments Component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15E6B" w14:textId="1935A791" w:rsidR="00EE16A5" w:rsidRPr="004C6B01" w:rsidRDefault="00EE16A5" w:rsidP="00EE16A5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File Upload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FF2D5" w14:textId="16955957" w:rsidR="00EE16A5" w:rsidRPr="004C6B01" w:rsidRDefault="00EE16A5" w:rsidP="00EE16A5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No</w:t>
            </w:r>
          </w:p>
        </w:tc>
        <w:tc>
          <w:tcPr>
            <w:tcW w:w="3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3A58E" w14:textId="7A910BC9" w:rsidR="00EE16A5" w:rsidRPr="004C6B01" w:rsidRDefault="00EE16A5" w:rsidP="00EE16A5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Integrated dynamic validation checks during file streaming.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2F9B3" w14:textId="297E0C2A" w:rsidR="00EE16A5" w:rsidRPr="004C6B01" w:rsidRDefault="00EE16A5" w:rsidP="00EE16A5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</w:tbl>
    <w:p w14:paraId="05B0550E" w14:textId="77777777" w:rsidR="005E0D7C" w:rsidRPr="005E0D7C" w:rsidRDefault="005E0D7C" w:rsidP="005E0D7C"/>
    <w:p w14:paraId="10CA5A06" w14:textId="5E2F2260" w:rsidR="00DF177C" w:rsidRDefault="00543AF0" w:rsidP="00DF177C">
      <w:pPr>
        <w:pStyle w:val="Heading3"/>
      </w:pPr>
      <w:bookmarkStart w:id="48" w:name="_Toc234505456"/>
      <w:r w:rsidRPr="00543AF0">
        <w:t>Summary Tab</w:t>
      </w:r>
      <w:bookmarkEnd w:id="48"/>
    </w:p>
    <w:p w14:paraId="2189BC72" w14:textId="77777777" w:rsidR="00DE3DF2" w:rsidRDefault="00DE3DF2" w:rsidP="00DE3DF2">
      <w:pPr>
        <w:rPr>
          <w:szCs w:val="24"/>
        </w:rPr>
      </w:pPr>
      <w:r w:rsidRPr="002A4B0B">
        <w:rPr>
          <w:b/>
          <w:bCs/>
          <w:szCs w:val="24"/>
        </w:rPr>
        <w:t>6</w:t>
      </w:r>
      <w:r w:rsidRPr="002A4B0B">
        <w:rPr>
          <w:b/>
          <w:bCs/>
          <w:szCs w:val="24"/>
          <w:vertAlign w:val="superscript"/>
        </w:rPr>
        <w:t>th</w:t>
      </w:r>
      <w:r w:rsidRPr="002A4B0B">
        <w:rPr>
          <w:b/>
          <w:bCs/>
          <w:szCs w:val="24"/>
        </w:rPr>
        <w:t xml:space="preserve"> Tab – “Summary”:</w:t>
      </w:r>
      <w:r w:rsidRPr="002A4B0B">
        <w:rPr>
          <w:rFonts w:cs="Times New Roman"/>
          <w:szCs w:val="24"/>
        </w:rPr>
        <w:t xml:space="preserve"> The system shall display a read-only summary page reflecting all updated data fields and removals established in the previous tabs</w:t>
      </w:r>
      <w:r w:rsidRPr="002A4B0B">
        <w:rPr>
          <w:szCs w:val="24"/>
        </w:rPr>
        <w:t>.</w:t>
      </w:r>
    </w:p>
    <w:p w14:paraId="3539A310" w14:textId="364E8616" w:rsidR="00DE3DF2" w:rsidRPr="002A4B0B" w:rsidRDefault="002770A9" w:rsidP="00DE3DF2">
      <w:pPr>
        <w:rPr>
          <w:szCs w:val="24"/>
        </w:rPr>
      </w:pPr>
      <w:r>
        <w:rPr>
          <w:noProof/>
          <w:szCs w:val="24"/>
          <w14:ligatures w14:val="standardContextual"/>
        </w:rPr>
        <w:lastRenderedPageBreak/>
        <w:drawing>
          <wp:inline distT="0" distB="0" distL="0" distR="0" wp14:anchorId="7D7ACB36" wp14:editId="42329DDB">
            <wp:extent cx="6400800" cy="2067560"/>
            <wp:effectExtent l="0" t="0" r="0" b="8890"/>
            <wp:docPr id="618465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5780" name="Picture 6184657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40F" w14:textId="370B290D" w:rsidR="00DE3DF2" w:rsidRPr="006C126F" w:rsidRDefault="00DE3DF2" w:rsidP="00DE3DF2">
      <w:pPr>
        <w:rPr>
          <w:sz w:val="20"/>
          <w:szCs w:val="20"/>
        </w:rPr>
      </w:pPr>
    </w:p>
    <w:p w14:paraId="2E4D0AB4" w14:textId="77777777" w:rsidR="00DE3DF2" w:rsidRPr="006C126F" w:rsidRDefault="00DE3DF2" w:rsidP="00DE3DF2">
      <w:pPr>
        <w:rPr>
          <w:sz w:val="20"/>
          <w:szCs w:val="20"/>
        </w:rPr>
      </w:pPr>
      <w:r w:rsidRPr="003458BE">
        <w:rPr>
          <w:noProof/>
          <w:sz w:val="20"/>
          <w:szCs w:val="20"/>
        </w:rPr>
        <w:drawing>
          <wp:inline distT="0" distB="0" distL="0" distR="0" wp14:anchorId="3FED877E" wp14:editId="1673CE2F">
            <wp:extent cx="6858000" cy="3155950"/>
            <wp:effectExtent l="0" t="0" r="0" b="6350"/>
            <wp:docPr id="1798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6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5A67" w14:textId="77777777" w:rsidR="00DE3DF2" w:rsidRPr="006C126F" w:rsidRDefault="00DE3DF2" w:rsidP="00DE3DF2">
      <w:pPr>
        <w:rPr>
          <w:sz w:val="20"/>
          <w:szCs w:val="20"/>
        </w:rPr>
      </w:pPr>
      <w:r w:rsidRPr="003458BE">
        <w:rPr>
          <w:noProof/>
          <w:sz w:val="20"/>
          <w:szCs w:val="20"/>
        </w:rPr>
        <w:lastRenderedPageBreak/>
        <w:drawing>
          <wp:inline distT="0" distB="0" distL="0" distR="0" wp14:anchorId="73B999A4" wp14:editId="32482E1A">
            <wp:extent cx="6858000" cy="3063240"/>
            <wp:effectExtent l="0" t="0" r="0" b="3810"/>
            <wp:docPr id="143701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6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1257" w14:textId="506BBB2F" w:rsidR="00DE3DF2" w:rsidRPr="00DE3DF2" w:rsidRDefault="00DE3DF2" w:rsidP="00DE3DF2">
      <w:pPr>
        <w:rPr>
          <w:sz w:val="20"/>
          <w:szCs w:val="20"/>
        </w:rPr>
      </w:pPr>
      <w:r w:rsidRPr="003458BE">
        <w:rPr>
          <w:noProof/>
          <w:sz w:val="20"/>
          <w:szCs w:val="20"/>
        </w:rPr>
        <w:drawing>
          <wp:inline distT="0" distB="0" distL="0" distR="0" wp14:anchorId="161D694C" wp14:editId="015D57E3">
            <wp:extent cx="6858000" cy="3714115"/>
            <wp:effectExtent l="0" t="0" r="0" b="635"/>
            <wp:docPr id="76074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1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52CB" w14:textId="77777777" w:rsidR="00DE3DF2" w:rsidRDefault="00DE3DF2" w:rsidP="00DE3DF2">
      <w:pPr>
        <w:pStyle w:val="Caption"/>
      </w:pPr>
      <w:bookmarkStart w:id="49" w:name="_Toc234228336"/>
    </w:p>
    <w:p w14:paraId="47CE7529" w14:textId="16CCE190" w:rsidR="00DE3DF2" w:rsidRDefault="007D5118" w:rsidP="00DE3DF2">
      <w:pPr>
        <w:pStyle w:val="Caption"/>
        <w:rPr>
          <w:sz w:val="20"/>
          <w:szCs w:val="20"/>
        </w:rPr>
      </w:pPr>
      <w:bookmarkStart w:id="50" w:name="_Toc234505485"/>
      <w:r>
        <w:t xml:space="preserve">Figure </w:t>
      </w:r>
      <w:fldSimple w:instr=" SEQ Figure \* ARABIC ">
        <w:r w:rsidR="00EC6490">
          <w:rPr>
            <w:noProof/>
          </w:rPr>
          <w:t>11</w:t>
        </w:r>
      </w:fldSimple>
      <w:r>
        <w:t>:</w:t>
      </w:r>
      <w:r w:rsidR="00DE3DF2">
        <w:t xml:space="preserve"> </w:t>
      </w:r>
      <w:r w:rsidR="00DE3DF2" w:rsidRPr="00DF2FA7">
        <w:t>Summary</w:t>
      </w:r>
      <w:bookmarkEnd w:id="49"/>
      <w:bookmarkEnd w:id="50"/>
    </w:p>
    <w:p w14:paraId="4C4A4071" w14:textId="77777777" w:rsidR="000133AB" w:rsidRPr="009C1D88" w:rsidRDefault="000133AB" w:rsidP="00DF177C"/>
    <w:p w14:paraId="4B69631F" w14:textId="046D29C8" w:rsidR="00DF177C" w:rsidRPr="000133AB" w:rsidRDefault="00AE73CB" w:rsidP="000133AB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1" w:name="_Toc234505457"/>
      <w:r w:rsidRPr="00AE73CB">
        <w:rPr>
          <w:rFonts w:ascii="Times New Roman" w:hAnsi="Times New Roman" w:cs="Times New Roman"/>
          <w:sz w:val="28"/>
          <w:szCs w:val="28"/>
        </w:rPr>
        <w:t>Post Activity Report</w:t>
      </w:r>
      <w:bookmarkEnd w:id="51"/>
      <w:r w:rsidR="00DF177C" w:rsidRPr="000133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319BB" w14:textId="77777777" w:rsidR="00001578" w:rsidRPr="00EA15FF" w:rsidRDefault="00001578" w:rsidP="00001578">
      <w:pPr>
        <w:rPr>
          <w:rFonts w:cs="Times New Roman"/>
        </w:rPr>
      </w:pPr>
      <w:r w:rsidRPr="00EA15FF">
        <w:rPr>
          <w:rFonts w:cs="Times New Roman"/>
        </w:rPr>
        <w:t>The DMS Post Activity workflow for the new Admin-PE-GEN designee type shall utilize the existing Administrative Post Activity Report established in the current DPE Process.</w:t>
      </w:r>
    </w:p>
    <w:p w14:paraId="3B6EFE97" w14:textId="77777777" w:rsidR="00001578" w:rsidRDefault="00001578" w:rsidP="00001578">
      <w:pPr>
        <w:rPr>
          <w:u w:val="single"/>
        </w:rPr>
      </w:pPr>
      <w:r w:rsidRPr="004F7D33">
        <w:rPr>
          <w:u w:val="single"/>
        </w:rPr>
        <w:lastRenderedPageBreak/>
        <w:t>Administrative Post Activity Report – From DPE Process</w:t>
      </w:r>
    </w:p>
    <w:p w14:paraId="2C29B0A9" w14:textId="54A33BFD" w:rsidR="00001578" w:rsidRPr="00F12425" w:rsidRDefault="00F12425" w:rsidP="00F12425">
      <w:pPr>
        <w:rPr>
          <w:u w:val="single"/>
        </w:rPr>
      </w:pPr>
      <w:r>
        <w:rPr>
          <w:noProof/>
          <w:u w:val="single"/>
          <w14:ligatures w14:val="standardContextual"/>
        </w:rPr>
        <w:drawing>
          <wp:inline distT="0" distB="0" distL="0" distR="0" wp14:anchorId="7E5659BD" wp14:editId="15413D04">
            <wp:extent cx="6400800" cy="3235325"/>
            <wp:effectExtent l="0" t="0" r="0" b="3175"/>
            <wp:docPr id="145415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4428" name="Picture 14541544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1A03" w14:textId="3B19EFB6" w:rsidR="00001578" w:rsidRDefault="00E33F84" w:rsidP="00001578">
      <w:pPr>
        <w:pStyle w:val="Caption"/>
      </w:pPr>
      <w:bookmarkStart w:id="52" w:name="_Toc234228337"/>
      <w:bookmarkStart w:id="53" w:name="_Toc234505486"/>
      <w:r>
        <w:t xml:space="preserve">Figure </w:t>
      </w:r>
      <w:fldSimple w:instr=" SEQ Figure \* ARABIC ">
        <w:r w:rsidR="00EC6490">
          <w:rPr>
            <w:noProof/>
          </w:rPr>
          <w:t>12</w:t>
        </w:r>
      </w:fldSimple>
      <w:r>
        <w:t xml:space="preserve">: </w:t>
      </w:r>
      <w:r w:rsidR="00001578" w:rsidRPr="00305875">
        <w:t>Post Activity</w:t>
      </w:r>
      <w:bookmarkEnd w:id="52"/>
      <w:bookmarkEnd w:id="53"/>
    </w:p>
    <w:p w14:paraId="65D1BE07" w14:textId="77777777" w:rsidR="00001578" w:rsidRPr="003239BE" w:rsidRDefault="00001578" w:rsidP="00001578"/>
    <w:p w14:paraId="3A7403AF" w14:textId="77777777" w:rsidR="00001578" w:rsidRPr="00CE5036" w:rsidRDefault="00001578" w:rsidP="00001578">
      <w:pPr>
        <w:rPr>
          <w:b/>
          <w:bCs/>
        </w:rPr>
      </w:pPr>
      <w:r w:rsidRPr="00CE5036">
        <w:rPr>
          <w:b/>
          <w:bCs/>
        </w:rPr>
        <w:t xml:space="preserve">Test Information Section: </w:t>
      </w:r>
    </w:p>
    <w:p w14:paraId="0FBE350E" w14:textId="77777777" w:rsidR="00001578" w:rsidRPr="00E466AB" w:rsidRDefault="00001578" w:rsidP="00001578">
      <w:pPr>
        <w:rPr>
          <w:rFonts w:cs="Times New Roman"/>
          <w:szCs w:val="24"/>
        </w:rPr>
      </w:pPr>
      <w:r w:rsidRPr="00E466AB">
        <w:rPr>
          <w:rFonts w:cs="Times New Roman"/>
          <w:szCs w:val="24"/>
        </w:rPr>
        <w:t>When the user accesses the Administrative Post Activity Report, the system shall modify the Test Information Section by explicitly removing the following fields:</w:t>
      </w:r>
    </w:p>
    <w:p w14:paraId="0F0623D2" w14:textId="77777777" w:rsidR="00001578" w:rsidRPr="00E466AB" w:rsidRDefault="00001578" w:rsidP="00E53D2D">
      <w:pPr>
        <w:numPr>
          <w:ilvl w:val="0"/>
          <w:numId w:val="14"/>
        </w:numPr>
        <w:spacing w:before="0" w:after="160" w:line="278" w:lineRule="auto"/>
        <w:jc w:val="left"/>
        <w:rPr>
          <w:rFonts w:cs="Times New Roman"/>
          <w:szCs w:val="24"/>
        </w:rPr>
      </w:pPr>
      <w:r w:rsidRPr="00E466AB">
        <w:rPr>
          <w:rFonts w:cs="Times New Roman"/>
          <w:szCs w:val="24"/>
        </w:rPr>
        <w:t>"Other administrative activity"</w:t>
      </w:r>
    </w:p>
    <w:p w14:paraId="7998D892" w14:textId="77777777" w:rsidR="00001578" w:rsidRPr="00E466AB" w:rsidRDefault="00001578" w:rsidP="00E53D2D">
      <w:pPr>
        <w:numPr>
          <w:ilvl w:val="0"/>
          <w:numId w:val="14"/>
        </w:numPr>
        <w:spacing w:before="0" w:after="160" w:line="278" w:lineRule="auto"/>
        <w:jc w:val="left"/>
        <w:rPr>
          <w:rFonts w:cs="Times New Roman"/>
          <w:szCs w:val="24"/>
        </w:rPr>
      </w:pPr>
      <w:r w:rsidRPr="00E466AB">
        <w:rPr>
          <w:rFonts w:cs="Times New Roman"/>
          <w:szCs w:val="24"/>
        </w:rPr>
        <w:t>"Other"</w:t>
      </w:r>
    </w:p>
    <w:p w14:paraId="77B95C76" w14:textId="77777777" w:rsidR="00001578" w:rsidRPr="00E466AB" w:rsidRDefault="00001578" w:rsidP="00E53D2D">
      <w:pPr>
        <w:numPr>
          <w:ilvl w:val="0"/>
          <w:numId w:val="14"/>
        </w:numPr>
        <w:spacing w:before="0" w:after="160" w:line="278" w:lineRule="auto"/>
        <w:jc w:val="left"/>
        <w:rPr>
          <w:rFonts w:cs="Times New Roman"/>
          <w:szCs w:val="24"/>
        </w:rPr>
      </w:pPr>
      <w:r w:rsidRPr="00E466AB">
        <w:rPr>
          <w:rFonts w:cs="Times New Roman"/>
          <w:szCs w:val="24"/>
        </w:rPr>
        <w:t>"Make/Model/Series sought"</w:t>
      </w:r>
    </w:p>
    <w:p w14:paraId="1D1D0BC9" w14:textId="77777777" w:rsidR="00001578" w:rsidRDefault="00001578" w:rsidP="00001578">
      <w:r w:rsidRPr="001B1E66">
        <w:rPr>
          <w:noProof/>
        </w:rPr>
        <w:drawing>
          <wp:inline distT="0" distB="0" distL="0" distR="0" wp14:anchorId="0ADDBA7D" wp14:editId="7747F63E">
            <wp:extent cx="5943600" cy="1845310"/>
            <wp:effectExtent l="0" t="0" r="0" b="2540"/>
            <wp:docPr id="66789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91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EDAA" w14:textId="77777777" w:rsidR="00001578" w:rsidRDefault="00001578" w:rsidP="00001578"/>
    <w:p w14:paraId="5AFF962E" w14:textId="77777777" w:rsidR="00001578" w:rsidRDefault="00001578" w:rsidP="00001578">
      <w:pPr>
        <w:keepNext/>
      </w:pPr>
      <w:r w:rsidRPr="0054737D">
        <w:rPr>
          <w:highlight w:val="yellow"/>
        </w:rPr>
        <w:t xml:space="preserve">Updated </w:t>
      </w:r>
      <w:r>
        <w:rPr>
          <w:highlight w:val="yellow"/>
        </w:rPr>
        <w:t xml:space="preserve">below </w:t>
      </w:r>
      <w:r w:rsidRPr="0054737D">
        <w:rPr>
          <w:highlight w:val="yellow"/>
        </w:rPr>
        <w:t>Screenshot</w:t>
      </w:r>
    </w:p>
    <w:p w14:paraId="1A3153A1" w14:textId="77777777" w:rsidR="00001578" w:rsidRDefault="00001578" w:rsidP="00001578"/>
    <w:p w14:paraId="7162170F" w14:textId="77777777" w:rsidR="00001578" w:rsidRDefault="00001578" w:rsidP="00001578">
      <w:r w:rsidRPr="007976AC">
        <w:rPr>
          <w:noProof/>
        </w:rPr>
        <w:lastRenderedPageBreak/>
        <w:drawing>
          <wp:inline distT="0" distB="0" distL="0" distR="0" wp14:anchorId="1EBEA881" wp14:editId="135319A2">
            <wp:extent cx="6858000" cy="2118995"/>
            <wp:effectExtent l="0" t="0" r="0" b="0"/>
            <wp:docPr id="3607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31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96E7" w14:textId="77777777" w:rsidR="00001578" w:rsidRDefault="00001578" w:rsidP="00001578"/>
    <w:p w14:paraId="4C7910E1" w14:textId="77777777" w:rsidR="00001578" w:rsidRDefault="00001578" w:rsidP="00001578">
      <w:r w:rsidRPr="001B1E66">
        <w:rPr>
          <w:noProof/>
        </w:rPr>
        <w:drawing>
          <wp:inline distT="0" distB="0" distL="0" distR="0" wp14:anchorId="760B1B3D" wp14:editId="2320E6A0">
            <wp:extent cx="5943600" cy="1954530"/>
            <wp:effectExtent l="0" t="0" r="0" b="7620"/>
            <wp:docPr id="17532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2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7655" w14:textId="77777777" w:rsidR="00001578" w:rsidRDefault="00001578" w:rsidP="00001578">
      <w:pPr>
        <w:keepNext/>
      </w:pPr>
      <w:r w:rsidRPr="001B1E66">
        <w:rPr>
          <w:noProof/>
        </w:rPr>
        <w:lastRenderedPageBreak/>
        <w:drawing>
          <wp:inline distT="0" distB="0" distL="0" distR="0" wp14:anchorId="403C5E85" wp14:editId="6702D859">
            <wp:extent cx="5943600" cy="3297555"/>
            <wp:effectExtent l="0" t="0" r="0" b="0"/>
            <wp:docPr id="6731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88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789D" w14:textId="77777777" w:rsidR="00001578" w:rsidRDefault="00001578" w:rsidP="00001578">
      <w:pPr>
        <w:keepNext/>
      </w:pPr>
    </w:p>
    <w:p w14:paraId="255901CB" w14:textId="77777777" w:rsidR="00001578" w:rsidRDefault="00001578" w:rsidP="00001578">
      <w:pPr>
        <w:keepNext/>
      </w:pPr>
      <w:r w:rsidRPr="001B1E66">
        <w:rPr>
          <w:noProof/>
        </w:rPr>
        <w:drawing>
          <wp:inline distT="0" distB="0" distL="0" distR="0" wp14:anchorId="7332CBD6" wp14:editId="7EC2B418">
            <wp:extent cx="5943600" cy="2870200"/>
            <wp:effectExtent l="0" t="0" r="0" b="6350"/>
            <wp:docPr id="14915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60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8BA8" w14:textId="6C4B2F1A" w:rsidR="00001578" w:rsidRDefault="00B86690" w:rsidP="00001578">
      <w:pPr>
        <w:pStyle w:val="Caption"/>
      </w:pPr>
      <w:bookmarkStart w:id="54" w:name="_Toc234228338"/>
      <w:bookmarkStart w:id="55" w:name="_Toc234505487"/>
      <w:r>
        <w:t xml:space="preserve">Figure </w:t>
      </w:r>
      <w:fldSimple w:instr=" SEQ Figure \* ARABIC ">
        <w:r w:rsidR="00EC6490">
          <w:rPr>
            <w:noProof/>
          </w:rPr>
          <w:t>13</w:t>
        </w:r>
      </w:fldSimple>
      <w:r>
        <w:t>:</w:t>
      </w:r>
      <w:r w:rsidR="00001578">
        <w:t xml:space="preserve"> </w:t>
      </w:r>
      <w:r w:rsidR="00001578" w:rsidRPr="00B712ED">
        <w:t>Test Information</w:t>
      </w:r>
      <w:bookmarkEnd w:id="54"/>
      <w:bookmarkEnd w:id="55"/>
    </w:p>
    <w:p w14:paraId="08323A32" w14:textId="77777777" w:rsidR="003203DA" w:rsidRPr="003203DA" w:rsidRDefault="003203DA" w:rsidP="003203DA"/>
    <w:p w14:paraId="2010CD0C" w14:textId="77777777" w:rsidR="004E0C01" w:rsidRPr="00736CF2" w:rsidRDefault="004E0C01" w:rsidP="004E0C01">
      <w:pPr>
        <w:tabs>
          <w:tab w:val="num" w:pos="360"/>
        </w:tabs>
        <w:ind w:left="432" w:hanging="432"/>
        <w:rPr>
          <w:rFonts w:cs="Times New Roman"/>
          <w:b/>
          <w:bCs/>
          <w:noProof/>
          <w:szCs w:val="24"/>
        </w:rPr>
      </w:pPr>
      <w:r w:rsidRPr="00736CF2">
        <w:rPr>
          <w:rFonts w:cs="Times New Roman"/>
          <w:b/>
          <w:bCs/>
          <w:noProof/>
          <w:szCs w:val="24"/>
        </w:rPr>
        <w:t>Structural Form Removals:</w:t>
      </w:r>
    </w:p>
    <w:p w14:paraId="3F96F6AA" w14:textId="77777777" w:rsidR="004E0C01" w:rsidRPr="00736CF2" w:rsidRDefault="004E0C01" w:rsidP="00E53D2D">
      <w:pPr>
        <w:numPr>
          <w:ilvl w:val="0"/>
          <w:numId w:val="17"/>
        </w:numPr>
        <w:rPr>
          <w:rFonts w:cs="Times New Roman"/>
          <w:noProof/>
          <w:szCs w:val="24"/>
        </w:rPr>
      </w:pPr>
      <w:r w:rsidRPr="00736CF2">
        <w:rPr>
          <w:rFonts w:cs="Times New Roman"/>
          <w:b/>
          <w:bCs/>
          <w:noProof/>
          <w:szCs w:val="24"/>
        </w:rPr>
        <w:t>Remove Checkbox Block:</w:t>
      </w:r>
      <w:r w:rsidRPr="00736CF2">
        <w:rPr>
          <w:rFonts w:cs="Times New Roman"/>
          <w:noProof/>
          <w:szCs w:val="24"/>
        </w:rPr>
        <w:t xml:space="preserve"> "Other administrative activity" </w:t>
      </w:r>
    </w:p>
    <w:p w14:paraId="10C3EC12" w14:textId="77777777" w:rsidR="004E0C01" w:rsidRPr="00736CF2" w:rsidRDefault="004E0C01" w:rsidP="00E53D2D">
      <w:pPr>
        <w:numPr>
          <w:ilvl w:val="0"/>
          <w:numId w:val="17"/>
        </w:numPr>
        <w:rPr>
          <w:rFonts w:cs="Times New Roman"/>
          <w:noProof/>
          <w:szCs w:val="24"/>
        </w:rPr>
      </w:pPr>
      <w:r w:rsidRPr="00736CF2">
        <w:rPr>
          <w:rFonts w:cs="Times New Roman"/>
          <w:b/>
          <w:bCs/>
          <w:noProof/>
          <w:szCs w:val="24"/>
        </w:rPr>
        <w:t>Remove Checkbox Row Element:</w:t>
      </w:r>
      <w:r w:rsidRPr="00736CF2">
        <w:rPr>
          <w:rFonts w:cs="Times New Roman"/>
          <w:noProof/>
          <w:szCs w:val="24"/>
        </w:rPr>
        <w:t xml:space="preserve"> "Other" </w:t>
      </w:r>
    </w:p>
    <w:p w14:paraId="1E3B29B6" w14:textId="77777777" w:rsidR="004E0C01" w:rsidRPr="00736CF2" w:rsidRDefault="004E0C01" w:rsidP="00E53D2D">
      <w:pPr>
        <w:numPr>
          <w:ilvl w:val="0"/>
          <w:numId w:val="17"/>
        </w:numPr>
        <w:rPr>
          <w:rFonts w:cs="Times New Roman"/>
          <w:noProof/>
          <w:szCs w:val="24"/>
        </w:rPr>
      </w:pPr>
      <w:r w:rsidRPr="00736CF2">
        <w:rPr>
          <w:rFonts w:cs="Times New Roman"/>
          <w:b/>
          <w:bCs/>
          <w:noProof/>
          <w:szCs w:val="24"/>
        </w:rPr>
        <w:t>Remove Input Field Content Area:</w:t>
      </w:r>
      <w:r w:rsidRPr="00736CF2">
        <w:rPr>
          <w:rFonts w:cs="Times New Roman"/>
          <w:noProof/>
          <w:szCs w:val="24"/>
        </w:rPr>
        <w:t xml:space="preserve"> "Make/Model/Series sought" </w:t>
      </w:r>
    </w:p>
    <w:p w14:paraId="4D3E31AF" w14:textId="77777777" w:rsidR="00FA2182" w:rsidRDefault="00FA2182" w:rsidP="00E53D2D">
      <w:pPr>
        <w:pStyle w:val="ListParagraph"/>
        <w:numPr>
          <w:ilvl w:val="0"/>
          <w:numId w:val="17"/>
        </w:numPr>
        <w:rPr>
          <w:rFonts w:cs="Times New Roman"/>
          <w:noProof/>
          <w:szCs w:val="24"/>
        </w:rPr>
      </w:pPr>
      <w:r w:rsidRPr="00FA2182">
        <w:rPr>
          <w:rFonts w:cs="Times New Roman"/>
          <w:noProof/>
          <w:szCs w:val="24"/>
        </w:rPr>
        <w:lastRenderedPageBreak/>
        <w:t xml:space="preserve">The dynamic framework automatically adapts, arranging active options cleanly across authorization fields. </w:t>
      </w:r>
    </w:p>
    <w:p w14:paraId="3A8441F1" w14:textId="77777777" w:rsidR="003203DA" w:rsidRPr="00FA2182" w:rsidRDefault="003203DA" w:rsidP="003203DA">
      <w:pPr>
        <w:pStyle w:val="ListParagraph"/>
        <w:rPr>
          <w:rFonts w:cs="Times New Roman"/>
          <w:noProof/>
          <w:szCs w:val="24"/>
        </w:rPr>
      </w:pPr>
    </w:p>
    <w:p w14:paraId="675B0F10" w14:textId="77777777" w:rsidR="00FA2182" w:rsidRPr="00FA2182" w:rsidRDefault="00FA2182" w:rsidP="00FA2182">
      <w:pPr>
        <w:pStyle w:val="ListParagraph"/>
        <w:rPr>
          <w:rFonts w:cs="Times New Roman"/>
          <w:noProof/>
          <w:szCs w:val="24"/>
        </w:rPr>
      </w:pPr>
    </w:p>
    <w:p w14:paraId="4E74C192" w14:textId="1E032826" w:rsidR="00DF177C" w:rsidRDefault="000F0A25" w:rsidP="00A55477">
      <w:pPr>
        <w:pStyle w:val="Caption"/>
        <w:keepNext/>
      </w:pPr>
      <w:r>
        <w:t xml:space="preserve">                                                               </w:t>
      </w:r>
      <w:bookmarkStart w:id="56" w:name="_Toc234505470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: </w:t>
      </w:r>
      <w:r w:rsidR="00DA65FC" w:rsidRPr="00DA65FC">
        <w:t>Data Requirements – Post Activity Report (Test Information)</w:t>
      </w:r>
      <w:bookmarkEnd w:id="56"/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350"/>
        <w:gridCol w:w="1170"/>
        <w:gridCol w:w="3780"/>
        <w:gridCol w:w="2152"/>
      </w:tblGrid>
      <w:tr w:rsidR="00A55477" w:rsidRPr="006C499E" w14:paraId="4F8A3FE8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093EABAF" w14:textId="77777777" w:rsidR="00A55477" w:rsidRPr="004C6B01" w:rsidRDefault="00A55477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Attribute Name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444D0E00" w14:textId="77777777" w:rsidR="00A55477" w:rsidRPr="004C6B01" w:rsidRDefault="00A55477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Field Type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5B1EDD08" w14:textId="77777777" w:rsidR="00A55477" w:rsidRPr="004C6B01" w:rsidRDefault="00A55477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Required (Y/N)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4A125D3D" w14:textId="77777777" w:rsidR="00A55477" w:rsidRPr="004C6B01" w:rsidRDefault="00A55477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>Format/Function</w:t>
            </w:r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hideMark/>
          </w:tcPr>
          <w:p w14:paraId="3D8FC520" w14:textId="77777777" w:rsidR="00A55477" w:rsidRPr="004C6B01" w:rsidRDefault="00A55477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4C6B01">
              <w:rPr>
                <w:rFonts w:eastAsia="Times New Roman" w:cs="Times New Roman"/>
                <w:b/>
                <w:bCs/>
                <w:szCs w:val="24"/>
              </w:rPr>
              <w:t xml:space="preserve">Error Message </w:t>
            </w:r>
            <w:proofErr w:type="gramStart"/>
            <w:r w:rsidRPr="004C6B01">
              <w:rPr>
                <w:rFonts w:eastAsia="Times New Roman" w:cs="Times New Roman"/>
                <w:b/>
                <w:bCs/>
                <w:szCs w:val="24"/>
              </w:rPr>
              <w:t>When  Required</w:t>
            </w:r>
            <w:proofErr w:type="gramEnd"/>
            <w:r w:rsidRPr="004C6B01">
              <w:rPr>
                <w:rFonts w:eastAsia="Times New Roman" w:cs="Times New Roman"/>
                <w:szCs w:val="24"/>
              </w:rPr>
              <w:t> </w:t>
            </w:r>
          </w:p>
        </w:tc>
      </w:tr>
      <w:tr w:rsidR="00A55477" w:rsidRPr="004C6B01" w14:paraId="709F7D32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2749C" w14:textId="509D0973" w:rsidR="00A55477" w:rsidRPr="004C6B01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Select Authorizations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04989" w14:textId="5D9A1726" w:rsidR="00A55477" w:rsidRPr="004C6B01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Section Header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1BD78" w14:textId="1BB1B729" w:rsidR="00A55477" w:rsidRPr="004C6B01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EA759" w14:textId="385C788C" w:rsidR="00A55477" w:rsidRPr="004C6B01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Demarcates active block boundaries.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6B375" w14:textId="07D9EF30" w:rsidR="00A55477" w:rsidRPr="004C6B01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  <w:tr w:rsidR="00A55477" w:rsidRPr="004C6B01" w14:paraId="575F45CA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2E45F" w14:textId="45EE1C63" w:rsidR="00A55477" w:rsidRPr="004C6B01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Administrative Options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FD811" w14:textId="2655C533" w:rsidR="00A55477" w:rsidRPr="004C6B01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Radio Button Array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0EFEC" w14:textId="6165ADB3" w:rsidR="00A55477" w:rsidRPr="004C6B01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1125E" w14:textId="7C8A3AD4" w:rsidR="00A55477" w:rsidRPr="004C6B01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Options map: Admin-PE-GEN-FPE, Admin-PE-GEN-MCE, Admin-PE-GEN-GIE, Admin-PE-GEN-FIRE, Admin-PE-GEN-BAE. Selection matrix dynamically defaults to matching item preapproved inside parent records.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A6DB4" w14:textId="3B240EC3" w:rsidR="00A55477" w:rsidRPr="004C6B01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Authorization confirmation is required.</w:t>
            </w:r>
          </w:p>
        </w:tc>
      </w:tr>
      <w:tr w:rsidR="00A55477" w:rsidRPr="006C499E" w14:paraId="562C3A83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54772" w14:textId="391C3D3C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Type of Activity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92E44A" w14:textId="6327BF67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Read-Only Text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CB8BB" w14:textId="5CD255F9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7D392" w14:textId="03733449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Pulled directly from preapproval reference profiles.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C68C5" w14:textId="03C1D417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N/A</w:t>
            </w:r>
          </w:p>
        </w:tc>
      </w:tr>
      <w:tr w:rsidR="00A55477" w:rsidRPr="006C499E" w14:paraId="68DAC8C9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D9179" w14:textId="0C1F3A5E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Actual Start Date of Activity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2BFA6" w14:textId="471A8EA4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Date Picker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F2457" w14:textId="65F1F8C8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1D9B3" w14:textId="11B35957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Standard validation check routine loops.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9756D" w14:textId="79B0104D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Verification date is required.</w:t>
            </w:r>
          </w:p>
        </w:tc>
      </w:tr>
      <w:tr w:rsidR="00A55477" w:rsidRPr="006C499E" w14:paraId="32579F46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5C054" w14:textId="0B5BA691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Applicant Address String blocks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03346" w14:textId="04181710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Matrix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BFFB1" w14:textId="589BF09E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CD522" w14:textId="2A87FCD8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Field grouping: Street 1, City, State, Country, Postal Code.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95D28" w14:textId="7D87694D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Address tracking records are required.</w:t>
            </w:r>
          </w:p>
        </w:tc>
      </w:tr>
      <w:tr w:rsidR="00A55477" w:rsidRPr="006C499E" w14:paraId="5D94F632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60ECD" w14:textId="74C374F0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Name of the Applicant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2CE87" w14:textId="46A0FD63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9D4C7" w14:textId="242CF3F2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4B7EE" w14:textId="2979F7DD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Last Name, First Name system character structure format.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0CC93" w14:textId="32EC21B6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Applicant reference identification required.</w:t>
            </w:r>
          </w:p>
        </w:tc>
      </w:tr>
      <w:tr w:rsidR="00A55477" w:rsidRPr="006C499E" w14:paraId="01494870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5D15A" w14:textId="5B35FF47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Phone number of applicant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D46D4" w14:textId="2F7883C3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032ABF" w14:textId="2E9D417F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8BEBC8" w14:textId="5DEAC4CF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Digit character validation filtering.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11E04" w14:textId="49BB7152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Applicant contact path required.</w:t>
            </w:r>
          </w:p>
        </w:tc>
      </w:tr>
      <w:tr w:rsidR="00A55477" w:rsidRPr="006C499E" w14:paraId="5B2C0D0B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CA103" w14:textId="452555BF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Email Address of applicant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9F65D" w14:textId="64500A35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D1FFB" w14:textId="5CB14D13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0C3FD" w14:textId="639F71F8" w:rsidR="00A55477" w:rsidRPr="006C499E" w:rsidRDefault="00A55477" w:rsidP="00A55477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Standard string configuration pattern matching.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B98A6" w14:textId="2B60F956" w:rsidR="00A55477" w:rsidRPr="006C499E" w:rsidRDefault="00A55477" w:rsidP="00A55477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Contact address string required.</w:t>
            </w:r>
          </w:p>
        </w:tc>
      </w:tr>
      <w:tr w:rsidR="00A55477" w:rsidRPr="006C499E" w14:paraId="29FF52B7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1EE85" w14:textId="309BC1E4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Certificate # of Applicant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84AD2" w14:textId="1CF0AAEA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Text Input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B2059" w14:textId="536FE206" w:rsidR="00A55477" w:rsidRPr="00A55477" w:rsidRDefault="00A55477" w:rsidP="00A55477">
            <w:pPr>
              <w:spacing w:before="0" w:after="0"/>
              <w:jc w:val="center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4C9CE" w14:textId="338C8B82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Character registration validation mapping lookups.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EA4A7" w14:textId="315EF921" w:rsidR="00A55477" w:rsidRPr="00A55477" w:rsidRDefault="00A55477" w:rsidP="00A55477">
            <w:pPr>
              <w:spacing w:before="0" w:after="0"/>
              <w:jc w:val="center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Registration number track required.</w:t>
            </w:r>
          </w:p>
        </w:tc>
      </w:tr>
      <w:tr w:rsidR="00A55477" w:rsidRPr="006C499E" w14:paraId="1E6A8348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50B39" w14:textId="3949436F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Nationality of Applicant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C7442" w14:textId="6413B995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Dropdown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4C6B2" w14:textId="5BFD3BA4" w:rsidR="00A55477" w:rsidRPr="00A55477" w:rsidRDefault="00A55477" w:rsidP="00A55477">
            <w:pPr>
              <w:spacing w:before="0" w:after="0"/>
              <w:jc w:val="center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74F6B" w14:textId="3AEF3367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Pulls reference names matching active geopolitical tables.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E6A8C" w14:textId="132D7FB4" w:rsidR="00A55477" w:rsidRPr="00A55477" w:rsidRDefault="00A55477" w:rsidP="00A55477">
            <w:pPr>
              <w:spacing w:before="0" w:after="0"/>
              <w:jc w:val="center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Country values registration required.</w:t>
            </w:r>
          </w:p>
        </w:tc>
      </w:tr>
      <w:tr w:rsidR="00A55477" w:rsidRPr="006C499E" w14:paraId="6245B1D8" w14:textId="77777777" w:rsidTr="00A55477">
        <w:trPr>
          <w:trHeight w:val="240"/>
        </w:trPr>
        <w:tc>
          <w:tcPr>
            <w:tcW w:w="1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B35E6" w14:textId="42E04637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Entered in IACRA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FA31B" w14:textId="65603FCD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Radio Control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101AC" w14:textId="1C25B349" w:rsidR="00A55477" w:rsidRPr="00A55477" w:rsidRDefault="00A55477" w:rsidP="00A55477">
            <w:pPr>
              <w:spacing w:before="0" w:after="0"/>
              <w:jc w:val="center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Yes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A0C89" w14:textId="72C6F2C5" w:rsidR="00A55477" w:rsidRPr="00A55477" w:rsidRDefault="00A55477" w:rsidP="00A55477">
            <w:pPr>
              <w:spacing w:before="0" w:after="0"/>
              <w:jc w:val="left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Choices: Yes or No.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FB093" w14:textId="52FCCF8F" w:rsidR="00A55477" w:rsidRPr="00A55477" w:rsidRDefault="00A55477" w:rsidP="00A55477">
            <w:pPr>
              <w:spacing w:before="0" w:after="0"/>
              <w:jc w:val="center"/>
              <w:textAlignment w:val="baseline"/>
              <w:rPr>
                <w:rFonts w:cs="Times New Roman"/>
                <w:noProof/>
                <w:szCs w:val="24"/>
              </w:rPr>
            </w:pPr>
            <w:r w:rsidRPr="00736CF2">
              <w:rPr>
                <w:rFonts w:cs="Times New Roman"/>
                <w:noProof/>
                <w:szCs w:val="24"/>
              </w:rPr>
              <w:t>Selection of processing index required.</w:t>
            </w:r>
          </w:p>
        </w:tc>
      </w:tr>
    </w:tbl>
    <w:p w14:paraId="25E97BCA" w14:textId="77777777" w:rsidR="00A55477" w:rsidRDefault="00A55477" w:rsidP="00DF177C"/>
    <w:p w14:paraId="7032DDB8" w14:textId="1FEBBB81" w:rsidR="00DF177C" w:rsidRDefault="00174BAB" w:rsidP="00362434">
      <w:pPr>
        <w:pStyle w:val="Heading2"/>
      </w:pPr>
      <w:bookmarkStart w:id="57" w:name="_Toc234505458"/>
      <w:r w:rsidRPr="00174BAB">
        <w:t>Oversight Activities</w:t>
      </w:r>
      <w:bookmarkEnd w:id="57"/>
      <w:r w:rsidR="00DF177C">
        <w:t xml:space="preserve"> </w:t>
      </w:r>
    </w:p>
    <w:p w14:paraId="0CBFB992" w14:textId="5F2D2E8F" w:rsidR="005F6EA5" w:rsidRDefault="005F6EA5" w:rsidP="005F6EA5">
      <w:r>
        <w:t>Proposed DMS Oversight for new designee type (Admin-PE-GEN):</w:t>
      </w:r>
    </w:p>
    <w:p w14:paraId="323EBDC1" w14:textId="77777777" w:rsidR="005F6EA5" w:rsidRPr="00587A3D" w:rsidRDefault="005F6EA5" w:rsidP="005F6EA5">
      <w:pPr>
        <w:rPr>
          <w:b/>
          <w:bCs/>
        </w:rPr>
      </w:pPr>
      <w:r w:rsidRPr="00587A3D">
        <w:rPr>
          <w:b/>
          <w:bCs/>
        </w:rPr>
        <w:t>From existing DPE “Oversight Activities” tab in DMS (Top Half of Page)</w:t>
      </w:r>
    </w:p>
    <w:p w14:paraId="2C0252EE" w14:textId="77777777" w:rsidR="005F6EA5" w:rsidRDefault="005F6EA5" w:rsidP="00E53D2D">
      <w:pPr>
        <w:pStyle w:val="ListParagraph"/>
        <w:numPr>
          <w:ilvl w:val="0"/>
          <w:numId w:val="18"/>
        </w:numPr>
      </w:pPr>
      <w:r>
        <w:t>Remove “Direct Observation Ground”, Direct Observation Flight”, and “Plan of Action”</w:t>
      </w:r>
    </w:p>
    <w:p w14:paraId="703448AD" w14:textId="77777777" w:rsidR="005F6EA5" w:rsidRDefault="005F6EA5" w:rsidP="005F6EA5">
      <w:pPr>
        <w:keepNext/>
      </w:pPr>
      <w:r w:rsidRPr="00F35447">
        <w:rPr>
          <w:noProof/>
        </w:rPr>
        <w:lastRenderedPageBreak/>
        <w:drawing>
          <wp:inline distT="0" distB="0" distL="0" distR="0" wp14:anchorId="092A2734" wp14:editId="312EA9F8">
            <wp:extent cx="5943600" cy="2576195"/>
            <wp:effectExtent l="0" t="0" r="0" b="0"/>
            <wp:docPr id="13897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17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1B59" w14:textId="77777777" w:rsidR="005F6EA5" w:rsidRDefault="005F6EA5" w:rsidP="005F6EA5">
      <w:pPr>
        <w:keepNext/>
      </w:pPr>
    </w:p>
    <w:p w14:paraId="2A86DA9C" w14:textId="77777777" w:rsidR="005F6EA5" w:rsidRDefault="005F6EA5" w:rsidP="005F6EA5">
      <w:pPr>
        <w:keepNext/>
      </w:pPr>
      <w:r w:rsidRPr="0054737D">
        <w:rPr>
          <w:highlight w:val="yellow"/>
        </w:rPr>
        <w:t xml:space="preserve">Updated </w:t>
      </w:r>
      <w:r>
        <w:rPr>
          <w:highlight w:val="yellow"/>
        </w:rPr>
        <w:t xml:space="preserve">below </w:t>
      </w:r>
      <w:r w:rsidRPr="0054737D">
        <w:rPr>
          <w:highlight w:val="yellow"/>
        </w:rPr>
        <w:t>Screenshot</w:t>
      </w:r>
    </w:p>
    <w:p w14:paraId="127D4BC5" w14:textId="77777777" w:rsidR="005F6EA5" w:rsidRDefault="005F6EA5" w:rsidP="005F6EA5">
      <w:pPr>
        <w:keepNext/>
      </w:pPr>
    </w:p>
    <w:p w14:paraId="39F5B483" w14:textId="72A5E8BB" w:rsidR="005F6EA5" w:rsidRDefault="005F6EA5" w:rsidP="005F6EA5">
      <w:pPr>
        <w:keepNext/>
      </w:pPr>
      <w:r w:rsidRPr="003865C1">
        <w:rPr>
          <w:noProof/>
        </w:rPr>
        <w:drawing>
          <wp:inline distT="0" distB="0" distL="0" distR="0" wp14:anchorId="663B4BC9" wp14:editId="0BD73CCF">
            <wp:extent cx="6858000" cy="2954655"/>
            <wp:effectExtent l="0" t="0" r="0" b="0"/>
            <wp:docPr id="112342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5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C98D" w14:textId="148CE14A" w:rsidR="005F6EA5" w:rsidRDefault="00C96F05" w:rsidP="005F6EA5">
      <w:pPr>
        <w:pStyle w:val="Caption"/>
      </w:pPr>
      <w:bookmarkStart w:id="58" w:name="_Toc233299168"/>
      <w:bookmarkStart w:id="59" w:name="_Toc234228339"/>
      <w:bookmarkStart w:id="60" w:name="_Toc234505488"/>
      <w:r>
        <w:t xml:space="preserve">Figure </w:t>
      </w:r>
      <w:fldSimple w:instr=" SEQ Figure \* ARABIC ">
        <w:r w:rsidR="00EC6490">
          <w:rPr>
            <w:noProof/>
          </w:rPr>
          <w:t>14</w:t>
        </w:r>
      </w:fldSimple>
      <w:r>
        <w:t xml:space="preserve">: </w:t>
      </w:r>
      <w:r w:rsidR="005F6EA5">
        <w:t>Oversight Activities</w:t>
      </w:r>
      <w:bookmarkEnd w:id="58"/>
      <w:bookmarkEnd w:id="59"/>
      <w:bookmarkEnd w:id="60"/>
    </w:p>
    <w:p w14:paraId="72494E69" w14:textId="77777777" w:rsidR="002D311D" w:rsidRDefault="002D311D" w:rsidP="002D311D"/>
    <w:p w14:paraId="0151FEF2" w14:textId="77777777" w:rsidR="002D311D" w:rsidRDefault="002D311D" w:rsidP="002D311D">
      <w:pPr>
        <w:pStyle w:val="Caption"/>
        <w:keepNext/>
      </w:pPr>
      <w:r>
        <w:t xml:space="preserve">                                                                 </w:t>
      </w:r>
      <w:bookmarkStart w:id="61" w:name="_Toc234505471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: </w:t>
      </w:r>
      <w:r w:rsidRPr="00201E46">
        <w:t>Data Requirements – Oversight Activities</w:t>
      </w:r>
      <w:bookmarkEnd w:id="61"/>
    </w:p>
    <w:tbl>
      <w:tblPr>
        <w:tblW w:w="100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2629"/>
        <w:gridCol w:w="2970"/>
        <w:gridCol w:w="2880"/>
      </w:tblGrid>
      <w:tr w:rsidR="009423C1" w:rsidRPr="004C6B01" w14:paraId="629C89D3" w14:textId="77777777" w:rsidTr="006A3191">
        <w:trPr>
          <w:trHeight w:val="240"/>
        </w:trPr>
        <w:tc>
          <w:tcPr>
            <w:tcW w:w="1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41AE3380" w14:textId="77777777" w:rsidR="009423C1" w:rsidRPr="004C6B01" w:rsidRDefault="009423C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Scheduled Activity Name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52FA8812" w14:textId="77777777" w:rsidR="009423C1" w:rsidRPr="004C6B01" w:rsidRDefault="009423C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Baseline Frequency Tracking Logic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70430649" w14:textId="77777777" w:rsidR="009423C1" w:rsidRPr="004C6B01" w:rsidRDefault="009423C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Required Actions / Inputs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56550000" w14:textId="77777777" w:rsidR="009423C1" w:rsidRPr="004C6B01" w:rsidRDefault="009423C1" w:rsidP="00D42BE9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System Form Target</w:t>
            </w:r>
          </w:p>
        </w:tc>
      </w:tr>
      <w:tr w:rsidR="00C317C9" w:rsidRPr="004C6B01" w14:paraId="6717D295" w14:textId="77777777" w:rsidTr="006A3191">
        <w:trPr>
          <w:trHeight w:val="240"/>
        </w:trPr>
        <w:tc>
          <w:tcPr>
            <w:tcW w:w="1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053F9" w14:textId="7FF331A1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Guidance Materials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235A6" w14:textId="092F4050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 xml:space="preserve">Recurrent automated verification checks against core libraries.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0F201" w14:textId="74AF9A05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Select verification choice state checklist metrics.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0DBE4" w14:textId="1F1BDE3A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Read-Only Summary view with attachment pathways.</w:t>
            </w:r>
          </w:p>
        </w:tc>
      </w:tr>
      <w:tr w:rsidR="00C317C9" w:rsidRPr="004C6B01" w14:paraId="1A2B018F" w14:textId="77777777" w:rsidTr="006A3191">
        <w:trPr>
          <w:trHeight w:val="240"/>
        </w:trPr>
        <w:tc>
          <w:tcPr>
            <w:tcW w:w="1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6980A" w14:textId="404A113F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lastRenderedPageBreak/>
              <w:t>Annual Meeting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37F69" w14:textId="1A593C14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 xml:space="preserve">Tracked via cyclical timestamp verification parameters.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BDFCC" w14:textId="1CE0EB74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Log dates, update location files, and enter attendee indicators.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56A3A" w14:textId="7B981F72" w:rsidR="00C317C9" w:rsidRPr="004C6B01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Interactive text data entry grid formatting tables.</w:t>
            </w:r>
          </w:p>
        </w:tc>
      </w:tr>
      <w:tr w:rsidR="00C317C9" w:rsidRPr="006C499E" w14:paraId="5666C5BA" w14:textId="77777777" w:rsidTr="006A3191">
        <w:trPr>
          <w:trHeight w:val="240"/>
        </w:trPr>
        <w:tc>
          <w:tcPr>
            <w:tcW w:w="1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78192" w14:textId="666C782E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Activity Log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2A7D7" w14:textId="676F4EF4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 xml:space="preserve">Continuous background ingestion of data tracking logs.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DA8DC" w14:textId="68F3C765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Automated extraction with manual validation overrides.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40440" w14:textId="777E8D22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Tabular list matching reference tracking records.</w:t>
            </w:r>
          </w:p>
        </w:tc>
      </w:tr>
      <w:tr w:rsidR="00C317C9" w:rsidRPr="006C499E" w14:paraId="35AE9147" w14:textId="77777777" w:rsidTr="006A3191">
        <w:trPr>
          <w:trHeight w:val="240"/>
        </w:trPr>
        <w:tc>
          <w:tcPr>
            <w:tcW w:w="1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C4B29" w14:textId="1341CBC4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Direct Observation - Administrative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C2E86" w14:textId="628E04BF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 xml:space="preserve">Recurring programmatic evaluation cycle logic.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1A139" w14:textId="5A6E9AC3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Enter alphanumeric evaluations across core field structures.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2D9AF" w14:textId="4A13F14F" w:rsidR="00C317C9" w:rsidRPr="006C499E" w:rsidRDefault="00C317C9" w:rsidP="00C317C9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72C95">
              <w:t>Mandatory input layout with file link support.</w:t>
            </w:r>
          </w:p>
        </w:tc>
      </w:tr>
      <w:tr w:rsidR="006A3191" w:rsidRPr="006C499E" w14:paraId="1E3A7CB4" w14:textId="77777777" w:rsidTr="006A3191">
        <w:trPr>
          <w:trHeight w:val="240"/>
        </w:trPr>
        <w:tc>
          <w:tcPr>
            <w:tcW w:w="1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81E0C" w14:textId="7F2A1E12" w:rsidR="006A3191" w:rsidRPr="006C499E" w:rsidRDefault="006A3191" w:rsidP="006A3191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294AE7">
              <w:t>Overall Performance Evaluation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57041" w14:textId="17359AB3" w:rsidR="006A3191" w:rsidRPr="006C499E" w:rsidRDefault="006A3191" w:rsidP="006A3191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294AE7">
              <w:t xml:space="preserve">Annual system generation based on calendar deadlines.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0226F" w14:textId="0B8337DF" w:rsidR="006A3191" w:rsidRPr="006C499E" w:rsidRDefault="006A3191" w:rsidP="006A3191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294AE7">
              <w:t>Radio group tracking inputs (Satisfactory / Unsatisfactory) with justification text zones.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5FEB3" w14:textId="4537EA9E" w:rsidR="006A3191" w:rsidRPr="006C499E" w:rsidRDefault="006A3191" w:rsidP="006A3191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294AE7">
              <w:t>Consolidated system summary sub-panel layout.</w:t>
            </w:r>
          </w:p>
        </w:tc>
      </w:tr>
    </w:tbl>
    <w:p w14:paraId="78B2F665" w14:textId="77777777" w:rsidR="005F6EA5" w:rsidRDefault="005F6EA5" w:rsidP="005F6EA5"/>
    <w:p w14:paraId="04A3682C" w14:textId="77777777" w:rsidR="005F6EA5" w:rsidRPr="005604F7" w:rsidRDefault="005F6EA5" w:rsidP="005F6EA5">
      <w:pPr>
        <w:rPr>
          <w:b/>
          <w:bCs/>
        </w:rPr>
      </w:pPr>
      <w:r w:rsidRPr="005604F7">
        <w:rPr>
          <w:b/>
          <w:bCs/>
        </w:rPr>
        <w:t>From existing DPE “Oversight Activities” tab in DMS (Bottom Half of Page)</w:t>
      </w:r>
    </w:p>
    <w:p w14:paraId="0BE00D9F" w14:textId="77777777" w:rsidR="005F6EA5" w:rsidRDefault="005F6EA5" w:rsidP="00E53D2D">
      <w:pPr>
        <w:pStyle w:val="ListParagraph"/>
        <w:numPr>
          <w:ilvl w:val="0"/>
          <w:numId w:val="18"/>
        </w:numPr>
      </w:pPr>
      <w:r>
        <w:t>Remove “Testing Proficiency Check”, “Interview of Recently Tested Airman”, and “SEED Inspection”</w:t>
      </w:r>
    </w:p>
    <w:p w14:paraId="2D7731A1" w14:textId="77777777" w:rsidR="005F6EA5" w:rsidRDefault="005F6EA5" w:rsidP="005F6EA5"/>
    <w:p w14:paraId="50B7AF0D" w14:textId="77777777" w:rsidR="005F6EA5" w:rsidRDefault="005F6EA5" w:rsidP="005F6EA5">
      <w:pPr>
        <w:keepNext/>
      </w:pPr>
      <w:r w:rsidRPr="0086533A">
        <w:rPr>
          <w:noProof/>
        </w:rPr>
        <w:drawing>
          <wp:inline distT="0" distB="0" distL="0" distR="0" wp14:anchorId="5B447C0F" wp14:editId="6D582164">
            <wp:extent cx="5943600" cy="1736090"/>
            <wp:effectExtent l="0" t="0" r="0" b="0"/>
            <wp:docPr id="10026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8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5D17" w14:textId="77777777" w:rsidR="005F6EA5" w:rsidRDefault="005F6EA5" w:rsidP="005F6EA5">
      <w:pPr>
        <w:keepNext/>
      </w:pPr>
    </w:p>
    <w:p w14:paraId="2ED70D41" w14:textId="77777777" w:rsidR="005F6EA5" w:rsidRDefault="005F6EA5" w:rsidP="005F6EA5">
      <w:pPr>
        <w:keepNext/>
      </w:pPr>
      <w:r w:rsidRPr="0054737D">
        <w:rPr>
          <w:highlight w:val="yellow"/>
        </w:rPr>
        <w:t xml:space="preserve">Updated </w:t>
      </w:r>
      <w:r>
        <w:rPr>
          <w:highlight w:val="yellow"/>
        </w:rPr>
        <w:t xml:space="preserve">below </w:t>
      </w:r>
      <w:r w:rsidRPr="0054737D">
        <w:rPr>
          <w:highlight w:val="yellow"/>
        </w:rPr>
        <w:t>Screenshot</w:t>
      </w:r>
    </w:p>
    <w:p w14:paraId="0B243E8C" w14:textId="77777777" w:rsidR="005F6EA5" w:rsidRDefault="005F6EA5" w:rsidP="005F6EA5">
      <w:pPr>
        <w:keepNext/>
      </w:pPr>
    </w:p>
    <w:p w14:paraId="088042BA" w14:textId="77777777" w:rsidR="005F6EA5" w:rsidRDefault="005F6EA5" w:rsidP="005F6EA5">
      <w:pPr>
        <w:keepNext/>
      </w:pPr>
      <w:r w:rsidRPr="006C2ED3">
        <w:rPr>
          <w:noProof/>
        </w:rPr>
        <w:drawing>
          <wp:inline distT="0" distB="0" distL="0" distR="0" wp14:anchorId="6905E047" wp14:editId="2179F3D0">
            <wp:extent cx="6721422" cy="1882303"/>
            <wp:effectExtent l="0" t="0" r="3810" b="3810"/>
            <wp:docPr id="4388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41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8016" w14:textId="76348D30" w:rsidR="005F6EA5" w:rsidRDefault="002F70F8" w:rsidP="005F6EA5">
      <w:pPr>
        <w:pStyle w:val="Caption"/>
      </w:pPr>
      <w:bookmarkStart w:id="62" w:name="_Toc233299169"/>
      <w:bookmarkStart w:id="63" w:name="_Toc234228340"/>
      <w:bookmarkStart w:id="64" w:name="_Toc234505489"/>
      <w:r>
        <w:t xml:space="preserve">Figure </w:t>
      </w:r>
      <w:fldSimple w:instr=" SEQ Figure \* ARABIC ">
        <w:r w:rsidR="00EC6490">
          <w:rPr>
            <w:noProof/>
          </w:rPr>
          <w:t>15</w:t>
        </w:r>
      </w:fldSimple>
      <w:r>
        <w:t>:</w:t>
      </w:r>
      <w:r w:rsidR="005F6EA5" w:rsidRPr="00BC562F">
        <w:t xml:space="preserve"> Oversight Activities</w:t>
      </w:r>
      <w:bookmarkEnd w:id="62"/>
      <w:bookmarkEnd w:id="63"/>
      <w:r w:rsidR="00EB1D5E">
        <w:t xml:space="preserve"> (Unscheduled)</w:t>
      </w:r>
      <w:bookmarkEnd w:id="64"/>
    </w:p>
    <w:p w14:paraId="2338F5C7" w14:textId="77777777" w:rsidR="004C59A2" w:rsidRDefault="004C59A2" w:rsidP="004C59A2"/>
    <w:p w14:paraId="4D03C8B4" w14:textId="32AF6D2D" w:rsidR="009A454E" w:rsidRDefault="00F60AA1" w:rsidP="009A454E">
      <w:pPr>
        <w:pStyle w:val="Caption"/>
        <w:keepNext/>
      </w:pPr>
      <w:r>
        <w:t xml:space="preserve">                                                                                 </w:t>
      </w:r>
      <w:bookmarkStart w:id="65" w:name="_Toc234505472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: </w:t>
      </w:r>
      <w:r w:rsidR="009A454E" w:rsidRPr="00201E46">
        <w:t>Data Requirements – Oversight Activities</w:t>
      </w:r>
      <w:r w:rsidR="00EB1D5E">
        <w:t xml:space="preserve"> (Unscheduled)</w:t>
      </w:r>
      <w:bookmarkEnd w:id="65"/>
    </w:p>
    <w:tbl>
      <w:tblPr>
        <w:tblW w:w="97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2790"/>
        <w:gridCol w:w="2700"/>
        <w:gridCol w:w="2430"/>
      </w:tblGrid>
      <w:tr w:rsidR="00AF7E42" w:rsidRPr="004C6B01" w14:paraId="4FB82410" w14:textId="77777777" w:rsidTr="008F21DE">
        <w:trPr>
          <w:trHeight w:val="240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25377EAE" w14:textId="4BA5E622" w:rsidR="00AF7E42" w:rsidRPr="004C6B01" w:rsidRDefault="00AF7E42" w:rsidP="00AF7E42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Unscheduled Activity Name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5D039228" w14:textId="14722B07" w:rsidR="00AF7E42" w:rsidRPr="004C6B01" w:rsidRDefault="00AF7E42" w:rsidP="00AF7E42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Baseline Trigger Mechanics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6D0AE42B" w14:textId="6787421F" w:rsidR="00AF7E42" w:rsidRPr="004C6B01" w:rsidRDefault="00AF7E42" w:rsidP="00AF7E42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Required Actions / Inputs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/>
            <w:vAlign w:val="center"/>
            <w:hideMark/>
          </w:tcPr>
          <w:p w14:paraId="55E02514" w14:textId="706B7B7D" w:rsidR="00AF7E42" w:rsidRPr="004C6B01" w:rsidRDefault="00AF7E42" w:rsidP="00AF7E42">
            <w:pPr>
              <w:spacing w:before="0" w:after="0"/>
              <w:jc w:val="center"/>
              <w:textAlignment w:val="baseline"/>
              <w:rPr>
                <w:rFonts w:eastAsia="Times New Roman" w:cs="Times New Roman"/>
                <w:szCs w:val="24"/>
              </w:rPr>
            </w:pPr>
            <w:r w:rsidRPr="00736CF2">
              <w:rPr>
                <w:rFonts w:cs="Times New Roman"/>
                <w:b/>
                <w:bCs/>
                <w:noProof/>
                <w:szCs w:val="24"/>
              </w:rPr>
              <w:t>System Form Target</w:t>
            </w:r>
          </w:p>
        </w:tc>
      </w:tr>
      <w:tr w:rsidR="008F21DE" w:rsidRPr="004C6B01" w14:paraId="7DE6CA51" w14:textId="77777777" w:rsidTr="008F21DE">
        <w:trPr>
          <w:trHeight w:val="240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5BE4" w14:textId="345E5CE6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Certification Package Review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E311E" w14:textId="6CA26561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Generated upon submission of processing files by designees.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F05F9" w14:textId="13816A14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Check error metrics, log rejection flags, or choose confirmation indicators.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4CC2B" w14:textId="390FAD33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Split panel presenting file attachments alongside validation forms.</w:t>
            </w:r>
          </w:p>
        </w:tc>
      </w:tr>
      <w:tr w:rsidR="008F21DE" w:rsidRPr="004C6B01" w14:paraId="4F7407A0" w14:textId="77777777" w:rsidTr="008F21DE">
        <w:trPr>
          <w:trHeight w:val="240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748C" w14:textId="703CD7D3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Special Emphasis Items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FE0B9" w14:textId="0C8501D3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Populated via programmatic enforcement directions from headquarters.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CE615" w14:textId="549EE9DB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Log textual analysis details inside unstructured text frames.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39B67" w14:textId="5DE77351" w:rsidR="008F21DE" w:rsidRPr="004C6B01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Freeform comment area (</w:t>
            </w:r>
            <w:proofErr w:type="gramStart"/>
            <w:r w:rsidRPr="00B13DB6">
              <w:t>4000 character</w:t>
            </w:r>
            <w:proofErr w:type="gramEnd"/>
            <w:r w:rsidRPr="00B13DB6">
              <w:t xml:space="preserve"> boundaries).</w:t>
            </w:r>
          </w:p>
        </w:tc>
      </w:tr>
      <w:tr w:rsidR="008F21DE" w:rsidRPr="006C499E" w14:paraId="511AA036" w14:textId="77777777" w:rsidTr="008F21DE">
        <w:trPr>
          <w:trHeight w:val="240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56E8D" w14:textId="137E122B" w:rsidR="008F21DE" w:rsidRPr="006C499E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Provide Technical Assistance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EE081" w14:textId="1744E9B5" w:rsidR="008F21DE" w:rsidRPr="006C499E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 xml:space="preserve">User-instantiated support metrics collection block. 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78110" w14:textId="5D97C5C2" w:rsidR="008F21DE" w:rsidRPr="006C499E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Select categorization type, summarize interaction channels, and track processing duration.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F389B" w14:textId="3AE16574" w:rsidR="008F21DE" w:rsidRPr="006C499E" w:rsidRDefault="008F21DE" w:rsidP="008F21DE">
            <w:pPr>
              <w:spacing w:before="0" w:after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13DB6">
              <w:t>Popup dialog workspace entry wrapper forms.</w:t>
            </w:r>
          </w:p>
        </w:tc>
      </w:tr>
    </w:tbl>
    <w:p w14:paraId="312CAB20" w14:textId="77777777" w:rsidR="003239BE" w:rsidRDefault="003239BE" w:rsidP="003239BE"/>
    <w:p w14:paraId="2590B918" w14:textId="77777777" w:rsidR="00771BF9" w:rsidRDefault="00771BF9" w:rsidP="003239BE"/>
    <w:p w14:paraId="63AF69B0" w14:textId="77777777" w:rsidR="00771BF9" w:rsidRDefault="00771BF9" w:rsidP="003239BE"/>
    <w:p w14:paraId="5CCB2C5E" w14:textId="77777777" w:rsidR="00771BF9" w:rsidRDefault="00771BF9" w:rsidP="003239BE"/>
    <w:p w14:paraId="5DA075D8" w14:textId="77777777" w:rsidR="00771BF9" w:rsidRDefault="00771BF9" w:rsidP="003239BE"/>
    <w:p w14:paraId="24BADD14" w14:textId="77777777" w:rsidR="00771BF9" w:rsidRDefault="00771BF9" w:rsidP="003239BE"/>
    <w:p w14:paraId="42882EA6" w14:textId="77777777" w:rsidR="00771BF9" w:rsidRDefault="00771BF9" w:rsidP="003239BE"/>
    <w:p w14:paraId="2A6DDF86" w14:textId="77777777" w:rsidR="00771BF9" w:rsidRDefault="00771BF9" w:rsidP="003239BE"/>
    <w:p w14:paraId="37706047" w14:textId="77777777" w:rsidR="00771BF9" w:rsidRDefault="00771BF9" w:rsidP="003239BE"/>
    <w:p w14:paraId="3E1FC331" w14:textId="77777777" w:rsidR="00771BF9" w:rsidRDefault="00771BF9" w:rsidP="003239BE"/>
    <w:p w14:paraId="4AB4813F" w14:textId="77777777" w:rsidR="00771BF9" w:rsidRDefault="00771BF9" w:rsidP="003239BE"/>
    <w:p w14:paraId="7AD53DF8" w14:textId="77777777" w:rsidR="00771BF9" w:rsidRDefault="00771BF9" w:rsidP="003239BE"/>
    <w:p w14:paraId="5C89B381" w14:textId="77777777" w:rsidR="00771BF9" w:rsidRDefault="00771BF9" w:rsidP="003239BE"/>
    <w:p w14:paraId="0E59A92C" w14:textId="77777777" w:rsidR="00771BF9" w:rsidRDefault="00771BF9" w:rsidP="003239BE"/>
    <w:p w14:paraId="1D7B212A" w14:textId="77777777" w:rsidR="00771BF9" w:rsidRDefault="00771BF9" w:rsidP="003239BE"/>
    <w:p w14:paraId="7DEE5B76" w14:textId="77777777" w:rsidR="00771BF9" w:rsidRDefault="00771BF9" w:rsidP="003239BE"/>
    <w:p w14:paraId="316DD9C0" w14:textId="77777777" w:rsidR="00771BF9" w:rsidRDefault="00771BF9" w:rsidP="003239BE"/>
    <w:p w14:paraId="330D3989" w14:textId="77777777" w:rsidR="00771BF9" w:rsidRDefault="00771BF9" w:rsidP="003239BE"/>
    <w:p w14:paraId="22058C70" w14:textId="77777777" w:rsidR="00771BF9" w:rsidRDefault="00771BF9" w:rsidP="003239BE"/>
    <w:p w14:paraId="03A8BBE0" w14:textId="77777777" w:rsidR="00771BF9" w:rsidRDefault="00771BF9" w:rsidP="003239BE"/>
    <w:p w14:paraId="50222082" w14:textId="77777777" w:rsidR="00771BF9" w:rsidRPr="003239BE" w:rsidRDefault="00771BF9" w:rsidP="003239BE"/>
    <w:p w14:paraId="52F346E6" w14:textId="77777777" w:rsidR="00DF177C" w:rsidRPr="006C499E" w:rsidRDefault="00DF177C" w:rsidP="00DF177C">
      <w:pPr>
        <w:pStyle w:val="Heading1"/>
      </w:pPr>
      <w:bookmarkStart w:id="66" w:name="_Toc234505459"/>
      <w:r w:rsidRPr="006C499E">
        <w:lastRenderedPageBreak/>
        <w:t>Appendices</w:t>
      </w:r>
      <w:bookmarkEnd w:id="22"/>
      <w:bookmarkEnd w:id="66"/>
    </w:p>
    <w:p w14:paraId="59F3C77C" w14:textId="77777777" w:rsidR="00DF177C" w:rsidRPr="006C499E" w:rsidRDefault="00DF177C" w:rsidP="00DF177C">
      <w:pPr>
        <w:pStyle w:val="Heading2"/>
      </w:pPr>
      <w:bookmarkStart w:id="67" w:name="_Toc234505460"/>
      <w:r w:rsidRPr="006C499E">
        <w:t>Appendix A: Glossary</w:t>
      </w:r>
      <w:bookmarkEnd w:id="67"/>
    </w:p>
    <w:p w14:paraId="7838C965" w14:textId="222F3E64" w:rsidR="00DF177C" w:rsidRDefault="00DF177C" w:rsidP="00DF177C">
      <w:pPr>
        <w:pStyle w:val="Caption"/>
        <w:keepNext/>
      </w:pPr>
      <w:r>
        <w:t xml:space="preserve">                                                                                </w:t>
      </w:r>
      <w:bookmarkStart w:id="68" w:name="_Toc234505473"/>
      <w:r w:rsidR="006831AC">
        <w:t xml:space="preserve">Table </w:t>
      </w:r>
      <w:r w:rsidR="006831AC">
        <w:fldChar w:fldCharType="begin"/>
      </w:r>
      <w:r w:rsidR="006831AC">
        <w:instrText>SEQ Table \* ARABIC</w:instrText>
      </w:r>
      <w:r w:rsidR="006831AC">
        <w:fldChar w:fldCharType="separate"/>
      </w:r>
      <w:r w:rsidR="006831AC">
        <w:rPr>
          <w:noProof/>
        </w:rPr>
        <w:t>10</w:t>
      </w:r>
      <w:r w:rsidR="006831AC">
        <w:fldChar w:fldCharType="end"/>
      </w:r>
      <w:r w:rsidR="006831AC">
        <w:t xml:space="preserve">: </w:t>
      </w:r>
      <w:r>
        <w:t>Glossary</w:t>
      </w:r>
      <w:bookmarkEnd w:id="6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7015"/>
      </w:tblGrid>
      <w:tr w:rsidR="00DF177C" w:rsidRPr="006C499E" w14:paraId="0552EEE2" w14:textId="77777777" w:rsidTr="009B3D91">
        <w:trPr>
          <w:trHeight w:val="590"/>
          <w:jc w:val="center"/>
        </w:trPr>
        <w:tc>
          <w:tcPr>
            <w:tcW w:w="2335" w:type="dxa"/>
          </w:tcPr>
          <w:p w14:paraId="3593105E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b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b/>
                <w:i w:val="0"/>
                <w:szCs w:val="24"/>
              </w:rPr>
              <w:t>Term</w:t>
            </w:r>
          </w:p>
        </w:tc>
        <w:tc>
          <w:tcPr>
            <w:tcW w:w="7015" w:type="dxa"/>
          </w:tcPr>
          <w:p w14:paraId="65E7B68B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b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b/>
                <w:i w:val="0"/>
                <w:szCs w:val="24"/>
              </w:rPr>
              <w:t>Definition</w:t>
            </w:r>
          </w:p>
        </w:tc>
      </w:tr>
      <w:tr w:rsidR="00DF177C" w:rsidRPr="006C499E" w14:paraId="03BCD6C2" w14:textId="77777777" w:rsidTr="009B3D91">
        <w:trPr>
          <w:trHeight w:val="590"/>
          <w:jc w:val="center"/>
        </w:trPr>
        <w:tc>
          <w:tcPr>
            <w:tcW w:w="2335" w:type="dxa"/>
          </w:tcPr>
          <w:p w14:paraId="59A2F54B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External User</w:t>
            </w:r>
          </w:p>
        </w:tc>
        <w:tc>
          <w:tcPr>
            <w:tcW w:w="7015" w:type="dxa"/>
          </w:tcPr>
          <w:p w14:paraId="5BA929FE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 xml:space="preserve">Private individuals or </w:t>
            </w:r>
            <w:proofErr w:type="gramStart"/>
            <w:r w:rsidRPr="006C499E">
              <w:rPr>
                <w:rFonts w:ascii="Times New Roman" w:hAnsi="Times New Roman" w:cs="Times New Roman"/>
                <w:i w:val="0"/>
                <w:szCs w:val="24"/>
              </w:rPr>
              <w:t>general public</w:t>
            </w:r>
            <w:proofErr w:type="gramEnd"/>
            <w:r w:rsidRPr="006C499E">
              <w:rPr>
                <w:rFonts w:ascii="Times New Roman" w:hAnsi="Times New Roman" w:cs="Times New Roman"/>
                <w:i w:val="0"/>
                <w:szCs w:val="24"/>
              </w:rPr>
              <w:t xml:space="preserve"> users of DMS.</w:t>
            </w:r>
          </w:p>
        </w:tc>
      </w:tr>
      <w:tr w:rsidR="00DF177C" w:rsidRPr="006C499E" w14:paraId="4BFAE3EC" w14:textId="77777777" w:rsidTr="009B3D91">
        <w:trPr>
          <w:trHeight w:val="590"/>
          <w:jc w:val="center"/>
        </w:trPr>
        <w:tc>
          <w:tcPr>
            <w:tcW w:w="2335" w:type="dxa"/>
          </w:tcPr>
          <w:p w14:paraId="7E879003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Designee</w:t>
            </w:r>
          </w:p>
        </w:tc>
        <w:tc>
          <w:tcPr>
            <w:tcW w:w="7015" w:type="dxa"/>
          </w:tcPr>
          <w:p w14:paraId="31ACC47E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proofErr w:type="gramStart"/>
            <w:r w:rsidRPr="006C499E">
              <w:rPr>
                <w:rFonts w:ascii="Times New Roman" w:hAnsi="Times New Roman" w:cs="Times New Roman"/>
                <w:i w:val="0"/>
                <w:szCs w:val="24"/>
              </w:rPr>
              <w:t>Persons</w:t>
            </w:r>
            <w:proofErr w:type="gramEnd"/>
            <w:r w:rsidRPr="006C499E">
              <w:rPr>
                <w:rFonts w:ascii="Times New Roman" w:hAnsi="Times New Roman" w:cs="Times New Roman"/>
                <w:i w:val="0"/>
                <w:szCs w:val="24"/>
              </w:rPr>
              <w:t xml:space="preserve"> approved to provide certification duties and other services on behalf of the FAA.</w:t>
            </w:r>
          </w:p>
        </w:tc>
      </w:tr>
    </w:tbl>
    <w:p w14:paraId="7306BFE1" w14:textId="77777777" w:rsidR="00DF177C" w:rsidRPr="006C499E" w:rsidRDefault="00DF177C" w:rsidP="00DF177C">
      <w:pPr>
        <w:pStyle w:val="Heading2"/>
      </w:pPr>
      <w:bookmarkStart w:id="69" w:name="_Toc234505461"/>
      <w:r w:rsidRPr="006C499E">
        <w:t>Appendix B: Abbreviations, Acronyms, and Definitions</w:t>
      </w:r>
      <w:bookmarkEnd w:id="69"/>
    </w:p>
    <w:p w14:paraId="64FC1133" w14:textId="77777777" w:rsidR="00DF177C" w:rsidRDefault="00DF177C" w:rsidP="00DF177C">
      <w:pPr>
        <w:pStyle w:val="Caption"/>
        <w:keepNext/>
        <w:rPr>
          <w:color w:val="auto"/>
          <w:sz w:val="24"/>
          <w:szCs w:val="24"/>
        </w:rPr>
      </w:pPr>
    </w:p>
    <w:p w14:paraId="352CB21C" w14:textId="3AC178A8" w:rsidR="00DF177C" w:rsidRDefault="00DF177C" w:rsidP="00DF177C">
      <w:pPr>
        <w:pStyle w:val="Caption"/>
        <w:keepNext/>
      </w:pPr>
      <w:r>
        <w:t xml:space="preserve">                                                   </w:t>
      </w:r>
      <w:bookmarkStart w:id="70" w:name="_Toc233899384"/>
      <w:bookmarkStart w:id="71" w:name="_Toc234505474"/>
      <w:r w:rsidR="00152931">
        <w:t xml:space="preserve">Table </w:t>
      </w:r>
      <w:fldSimple w:instr=" SEQ Table \* ARABIC ">
        <w:r w:rsidR="00152931">
          <w:rPr>
            <w:noProof/>
          </w:rPr>
          <w:t>11</w:t>
        </w:r>
      </w:fldSimple>
      <w:r w:rsidR="00152931">
        <w:t>:</w:t>
      </w:r>
      <w:bookmarkEnd w:id="70"/>
      <w:r>
        <w:t xml:space="preserve"> Abbreviations, Acronyms, and Definitions</w:t>
      </w:r>
      <w:bookmarkEnd w:id="7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7015"/>
      </w:tblGrid>
      <w:tr w:rsidR="00DF177C" w:rsidRPr="006C499E" w14:paraId="420ABFA6" w14:textId="77777777" w:rsidTr="009B3D91">
        <w:trPr>
          <w:trHeight w:val="720"/>
          <w:tblHeader/>
          <w:jc w:val="center"/>
        </w:trPr>
        <w:tc>
          <w:tcPr>
            <w:tcW w:w="2493" w:type="dxa"/>
            <w:vAlign w:val="center"/>
          </w:tcPr>
          <w:p w14:paraId="0EB9BB2F" w14:textId="77777777" w:rsidR="00DF177C" w:rsidRPr="006C499E" w:rsidRDefault="00DF177C" w:rsidP="009B3D91">
            <w:pPr>
              <w:pStyle w:val="TemplateInstructions"/>
              <w:ind w:left="0"/>
              <w:jc w:val="center"/>
              <w:rPr>
                <w:rFonts w:ascii="Times New Roman" w:hAnsi="Times New Roman" w:cs="Times New Roman"/>
                <w:b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b/>
                <w:i w:val="0"/>
                <w:szCs w:val="24"/>
              </w:rPr>
              <w:t>Abbreviation/</w:t>
            </w:r>
          </w:p>
          <w:p w14:paraId="064EB9D8" w14:textId="77777777" w:rsidR="00DF177C" w:rsidRPr="006C499E" w:rsidRDefault="00DF177C" w:rsidP="009B3D91">
            <w:pPr>
              <w:pStyle w:val="TemplateInstructions"/>
              <w:ind w:left="0"/>
              <w:jc w:val="center"/>
              <w:rPr>
                <w:rFonts w:ascii="Times New Roman" w:hAnsi="Times New Roman" w:cs="Times New Roman"/>
                <w:b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b/>
                <w:i w:val="0"/>
                <w:szCs w:val="24"/>
              </w:rPr>
              <w:t xml:space="preserve">Acronym </w:t>
            </w:r>
          </w:p>
        </w:tc>
        <w:tc>
          <w:tcPr>
            <w:tcW w:w="7015" w:type="dxa"/>
            <w:vAlign w:val="center"/>
          </w:tcPr>
          <w:p w14:paraId="153C36B0" w14:textId="77777777" w:rsidR="00DF177C" w:rsidRPr="006C499E" w:rsidRDefault="00DF177C" w:rsidP="009B3D91">
            <w:pPr>
              <w:pStyle w:val="TemplateInstructions"/>
              <w:ind w:left="0"/>
              <w:jc w:val="center"/>
              <w:rPr>
                <w:rFonts w:ascii="Times New Roman" w:hAnsi="Times New Roman" w:cs="Times New Roman"/>
                <w:b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b/>
                <w:i w:val="0"/>
                <w:szCs w:val="24"/>
              </w:rPr>
              <w:t>Definition</w:t>
            </w:r>
          </w:p>
        </w:tc>
      </w:tr>
      <w:tr w:rsidR="00DF177C" w:rsidRPr="006C499E" w14:paraId="1FFF0933" w14:textId="77777777" w:rsidTr="009B3D91">
        <w:trPr>
          <w:trHeight w:val="720"/>
          <w:tblHeader/>
          <w:jc w:val="center"/>
        </w:trPr>
        <w:tc>
          <w:tcPr>
            <w:tcW w:w="2493" w:type="dxa"/>
            <w:vAlign w:val="center"/>
          </w:tcPr>
          <w:p w14:paraId="3167289C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FAA</w:t>
            </w:r>
          </w:p>
        </w:tc>
        <w:tc>
          <w:tcPr>
            <w:tcW w:w="7015" w:type="dxa"/>
            <w:vAlign w:val="center"/>
          </w:tcPr>
          <w:p w14:paraId="5D8DB253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Federal Aviation Administration</w:t>
            </w:r>
          </w:p>
        </w:tc>
      </w:tr>
      <w:tr w:rsidR="00DF177C" w:rsidRPr="006C499E" w14:paraId="4C7D18F2" w14:textId="77777777" w:rsidTr="009B3D91">
        <w:trPr>
          <w:trHeight w:val="590"/>
          <w:jc w:val="center"/>
        </w:trPr>
        <w:tc>
          <w:tcPr>
            <w:tcW w:w="2493" w:type="dxa"/>
          </w:tcPr>
          <w:p w14:paraId="1610A459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DMS</w:t>
            </w:r>
          </w:p>
        </w:tc>
        <w:tc>
          <w:tcPr>
            <w:tcW w:w="7015" w:type="dxa"/>
          </w:tcPr>
          <w:p w14:paraId="177DB45D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Designee Management System</w:t>
            </w:r>
          </w:p>
        </w:tc>
      </w:tr>
      <w:tr w:rsidR="00DF177C" w:rsidRPr="006C499E" w14:paraId="2CDDA7D7" w14:textId="77777777" w:rsidTr="009B3D91">
        <w:trPr>
          <w:trHeight w:val="590"/>
          <w:jc w:val="center"/>
        </w:trPr>
        <w:tc>
          <w:tcPr>
            <w:tcW w:w="2493" w:type="dxa"/>
          </w:tcPr>
          <w:p w14:paraId="7632C87D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AIR</w:t>
            </w:r>
          </w:p>
        </w:tc>
        <w:tc>
          <w:tcPr>
            <w:tcW w:w="7015" w:type="dxa"/>
          </w:tcPr>
          <w:p w14:paraId="154255AE" w14:textId="77777777" w:rsidR="00DF177C" w:rsidRPr="006C499E" w:rsidRDefault="00DF177C" w:rsidP="009B3D91">
            <w:pPr>
              <w:pStyle w:val="TemplateInstructions"/>
              <w:ind w:left="0" w:right="255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Aircraft Certification Service</w:t>
            </w:r>
          </w:p>
        </w:tc>
      </w:tr>
      <w:tr w:rsidR="00DF177C" w:rsidRPr="006C499E" w14:paraId="5E2BA271" w14:textId="77777777" w:rsidTr="009B3D91">
        <w:trPr>
          <w:trHeight w:val="590"/>
          <w:jc w:val="center"/>
        </w:trPr>
        <w:tc>
          <w:tcPr>
            <w:tcW w:w="2493" w:type="dxa"/>
          </w:tcPr>
          <w:p w14:paraId="4E7C9C5A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DMIR</w:t>
            </w:r>
          </w:p>
        </w:tc>
        <w:tc>
          <w:tcPr>
            <w:tcW w:w="7015" w:type="dxa"/>
          </w:tcPr>
          <w:p w14:paraId="1D86F9D8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Designated Manufacturing Inspection Representative</w:t>
            </w:r>
          </w:p>
        </w:tc>
      </w:tr>
      <w:tr w:rsidR="00DF177C" w:rsidRPr="006C499E" w14:paraId="7A50E8BD" w14:textId="77777777" w:rsidTr="009B3D91">
        <w:trPr>
          <w:trHeight w:val="590"/>
          <w:jc w:val="center"/>
        </w:trPr>
        <w:tc>
          <w:tcPr>
            <w:tcW w:w="2493" w:type="dxa"/>
          </w:tcPr>
          <w:p w14:paraId="4B03B41F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DAR-F</w:t>
            </w:r>
          </w:p>
        </w:tc>
        <w:tc>
          <w:tcPr>
            <w:tcW w:w="7015" w:type="dxa"/>
          </w:tcPr>
          <w:p w14:paraId="6821F8C1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Designated Airworthiness Representative-Manufacturing</w:t>
            </w:r>
          </w:p>
        </w:tc>
      </w:tr>
      <w:tr w:rsidR="00DF177C" w:rsidRPr="006C499E" w14:paraId="374D8DD6" w14:textId="77777777" w:rsidTr="009B3D91">
        <w:trPr>
          <w:trHeight w:val="590"/>
          <w:jc w:val="center"/>
        </w:trPr>
        <w:tc>
          <w:tcPr>
            <w:tcW w:w="2493" w:type="dxa"/>
          </w:tcPr>
          <w:p w14:paraId="352CA7F8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AME</w:t>
            </w:r>
          </w:p>
        </w:tc>
        <w:tc>
          <w:tcPr>
            <w:tcW w:w="7015" w:type="dxa"/>
          </w:tcPr>
          <w:p w14:paraId="0D34A293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Aviation Medical Examiner</w:t>
            </w:r>
          </w:p>
        </w:tc>
      </w:tr>
      <w:tr w:rsidR="00DF177C" w:rsidRPr="006C499E" w14:paraId="126E78F0" w14:textId="77777777" w:rsidTr="009B3D91">
        <w:trPr>
          <w:trHeight w:val="590"/>
          <w:jc w:val="center"/>
        </w:trPr>
        <w:tc>
          <w:tcPr>
            <w:tcW w:w="2493" w:type="dxa"/>
          </w:tcPr>
          <w:p w14:paraId="35471991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DAR-T</w:t>
            </w:r>
          </w:p>
        </w:tc>
        <w:tc>
          <w:tcPr>
            <w:tcW w:w="7015" w:type="dxa"/>
          </w:tcPr>
          <w:p w14:paraId="03ACACD1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Designated Airworthiness Representative</w:t>
            </w:r>
          </w:p>
        </w:tc>
      </w:tr>
      <w:tr w:rsidR="00DF177C" w:rsidRPr="006C499E" w14:paraId="0EA3D3B4" w14:textId="77777777" w:rsidTr="009B3D91">
        <w:trPr>
          <w:trHeight w:val="590"/>
          <w:jc w:val="center"/>
        </w:trPr>
        <w:tc>
          <w:tcPr>
            <w:tcW w:w="2493" w:type="dxa"/>
          </w:tcPr>
          <w:p w14:paraId="33224CB4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Cs w:val="24"/>
              </w:rPr>
              <w:t>DER- Y</w:t>
            </w:r>
          </w:p>
        </w:tc>
        <w:tc>
          <w:tcPr>
            <w:tcW w:w="7015" w:type="dxa"/>
          </w:tcPr>
          <w:p w14:paraId="45E5741A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3C7C6D">
              <w:rPr>
                <w:rFonts w:ascii="Times New Roman" w:hAnsi="Times New Roman" w:cs="Times New Roman"/>
                <w:i w:val="0"/>
                <w:szCs w:val="24"/>
              </w:rPr>
              <w:t>Designated Engineer Representative Company</w:t>
            </w:r>
          </w:p>
        </w:tc>
      </w:tr>
      <w:tr w:rsidR="00DF177C" w:rsidRPr="006C499E" w14:paraId="3C1B89DA" w14:textId="77777777" w:rsidTr="009B3D91">
        <w:trPr>
          <w:trHeight w:val="590"/>
          <w:jc w:val="center"/>
        </w:trPr>
        <w:tc>
          <w:tcPr>
            <w:tcW w:w="2493" w:type="dxa"/>
          </w:tcPr>
          <w:p w14:paraId="3DFD5417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Cs w:val="24"/>
              </w:rPr>
              <w:t>DER-T</w:t>
            </w:r>
          </w:p>
        </w:tc>
        <w:tc>
          <w:tcPr>
            <w:tcW w:w="7015" w:type="dxa"/>
          </w:tcPr>
          <w:p w14:paraId="3A8FDCEF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3C7C6D">
              <w:rPr>
                <w:rFonts w:ascii="Times New Roman" w:hAnsi="Times New Roman" w:cs="Times New Roman"/>
                <w:i w:val="0"/>
                <w:szCs w:val="24"/>
              </w:rPr>
              <w:t>Designated Engineer Representative C</w:t>
            </w:r>
            <w:r>
              <w:rPr>
                <w:rFonts w:ascii="Times New Roman" w:hAnsi="Times New Roman" w:cs="Times New Roman"/>
                <w:i w:val="0"/>
                <w:szCs w:val="24"/>
              </w:rPr>
              <w:t xml:space="preserve">onsultant </w:t>
            </w:r>
          </w:p>
        </w:tc>
      </w:tr>
      <w:tr w:rsidR="00DF177C" w:rsidRPr="006C499E" w14:paraId="02906A40" w14:textId="77777777" w:rsidTr="009B3D91">
        <w:trPr>
          <w:trHeight w:val="590"/>
          <w:jc w:val="center"/>
        </w:trPr>
        <w:tc>
          <w:tcPr>
            <w:tcW w:w="2493" w:type="dxa"/>
          </w:tcPr>
          <w:p w14:paraId="07843F8C" w14:textId="77777777" w:rsidR="00DF177C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Cs w:val="24"/>
              </w:rPr>
              <w:t>DCTO-E</w:t>
            </w:r>
          </w:p>
        </w:tc>
        <w:tc>
          <w:tcPr>
            <w:tcW w:w="7015" w:type="dxa"/>
          </w:tcPr>
          <w:p w14:paraId="77869F0B" w14:textId="77777777" w:rsidR="00DF177C" w:rsidRPr="003C7C6D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Cs w:val="24"/>
              </w:rPr>
              <w:t xml:space="preserve">Designated Control Tower Operator Examiner </w:t>
            </w:r>
          </w:p>
        </w:tc>
      </w:tr>
      <w:tr w:rsidR="00DF177C" w:rsidRPr="006C499E" w14:paraId="6AAB0567" w14:textId="77777777" w:rsidTr="009B3D91">
        <w:trPr>
          <w:trHeight w:val="590"/>
          <w:jc w:val="center"/>
        </w:trPr>
        <w:tc>
          <w:tcPr>
            <w:tcW w:w="2493" w:type="dxa"/>
          </w:tcPr>
          <w:p w14:paraId="7948D976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DME</w:t>
            </w:r>
          </w:p>
        </w:tc>
        <w:tc>
          <w:tcPr>
            <w:tcW w:w="7015" w:type="dxa"/>
          </w:tcPr>
          <w:p w14:paraId="7ACB7741" w14:textId="77777777" w:rsidR="00DF177C" w:rsidRPr="006C499E" w:rsidRDefault="00DF177C" w:rsidP="009B3D91">
            <w:pPr>
              <w:pStyle w:val="TemplateInstructions"/>
              <w:ind w:left="0" w:right="0"/>
              <w:jc w:val="left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Designated Mechanic Examiner</w:t>
            </w:r>
          </w:p>
        </w:tc>
      </w:tr>
      <w:tr w:rsidR="00DF177C" w:rsidRPr="006C499E" w14:paraId="76856BA2" w14:textId="77777777" w:rsidTr="009B3D91">
        <w:trPr>
          <w:trHeight w:val="590"/>
          <w:jc w:val="center"/>
        </w:trPr>
        <w:tc>
          <w:tcPr>
            <w:tcW w:w="2493" w:type="dxa"/>
          </w:tcPr>
          <w:p w14:paraId="3DFB25F2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DPRE</w:t>
            </w:r>
          </w:p>
        </w:tc>
        <w:tc>
          <w:tcPr>
            <w:tcW w:w="7015" w:type="dxa"/>
          </w:tcPr>
          <w:p w14:paraId="66EB9379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 xml:space="preserve">Designated Parachute Rigger Examiner </w:t>
            </w:r>
          </w:p>
        </w:tc>
      </w:tr>
      <w:tr w:rsidR="00DF177C" w:rsidRPr="006C499E" w14:paraId="5F488196" w14:textId="77777777" w:rsidTr="009B3D91">
        <w:trPr>
          <w:trHeight w:val="590"/>
          <w:jc w:val="center"/>
        </w:trPr>
        <w:tc>
          <w:tcPr>
            <w:tcW w:w="2493" w:type="dxa"/>
          </w:tcPr>
          <w:p w14:paraId="777F2E85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lastRenderedPageBreak/>
              <w:t>DPE</w:t>
            </w:r>
          </w:p>
        </w:tc>
        <w:tc>
          <w:tcPr>
            <w:tcW w:w="7015" w:type="dxa"/>
          </w:tcPr>
          <w:p w14:paraId="65288A24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Designated Pilot Examiner</w:t>
            </w:r>
          </w:p>
        </w:tc>
      </w:tr>
      <w:tr w:rsidR="00DF177C" w:rsidRPr="006C499E" w14:paraId="41F850AC" w14:textId="77777777" w:rsidTr="009B3D91">
        <w:trPr>
          <w:trHeight w:val="590"/>
          <w:jc w:val="center"/>
        </w:trPr>
        <w:tc>
          <w:tcPr>
            <w:tcW w:w="2493" w:type="dxa"/>
          </w:tcPr>
          <w:p w14:paraId="7BA030A7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SAE</w:t>
            </w:r>
          </w:p>
        </w:tc>
        <w:tc>
          <w:tcPr>
            <w:tcW w:w="7015" w:type="dxa"/>
          </w:tcPr>
          <w:p w14:paraId="4B777CB7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Specialty Aircraft Examiner</w:t>
            </w:r>
          </w:p>
        </w:tc>
      </w:tr>
      <w:tr w:rsidR="00DF177C" w:rsidRPr="006C499E" w14:paraId="095E02D2" w14:textId="77777777" w:rsidTr="009B3D91">
        <w:trPr>
          <w:trHeight w:val="590"/>
          <w:jc w:val="center"/>
        </w:trPr>
        <w:tc>
          <w:tcPr>
            <w:tcW w:w="2493" w:type="dxa"/>
          </w:tcPr>
          <w:p w14:paraId="6E3BA84E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Admin-PE</w:t>
            </w:r>
          </w:p>
        </w:tc>
        <w:tc>
          <w:tcPr>
            <w:tcW w:w="7015" w:type="dxa"/>
          </w:tcPr>
          <w:p w14:paraId="01B49FAB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Administrative Pilot Examiner</w:t>
            </w:r>
          </w:p>
        </w:tc>
      </w:tr>
      <w:tr w:rsidR="00DF177C" w:rsidRPr="006C499E" w14:paraId="6F859B7E" w14:textId="77777777" w:rsidTr="009B3D91">
        <w:trPr>
          <w:trHeight w:val="590"/>
          <w:jc w:val="center"/>
        </w:trPr>
        <w:tc>
          <w:tcPr>
            <w:tcW w:w="2493" w:type="dxa"/>
          </w:tcPr>
          <w:p w14:paraId="769EDF65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Cs w:val="24"/>
              </w:rPr>
              <w:t>Admin-PE-GEN</w:t>
            </w:r>
          </w:p>
        </w:tc>
        <w:tc>
          <w:tcPr>
            <w:tcW w:w="7015" w:type="dxa"/>
          </w:tcPr>
          <w:p w14:paraId="47ED23DC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E91CD9">
              <w:rPr>
                <w:rFonts w:ascii="Times New Roman" w:hAnsi="Times New Roman" w:cs="Times New Roman"/>
                <w:i w:val="0"/>
                <w:szCs w:val="24"/>
              </w:rPr>
              <w:t>Administrative Pilot Examiner with General Authorizations</w:t>
            </w:r>
          </w:p>
        </w:tc>
      </w:tr>
      <w:tr w:rsidR="00DF177C" w:rsidRPr="006C499E" w14:paraId="6BE0922C" w14:textId="77777777" w:rsidTr="009B3D91">
        <w:trPr>
          <w:trHeight w:val="590"/>
          <w:jc w:val="center"/>
        </w:trPr>
        <w:tc>
          <w:tcPr>
            <w:tcW w:w="2493" w:type="dxa"/>
          </w:tcPr>
          <w:p w14:paraId="73AB122D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APD</w:t>
            </w:r>
          </w:p>
        </w:tc>
        <w:tc>
          <w:tcPr>
            <w:tcW w:w="7015" w:type="dxa"/>
          </w:tcPr>
          <w:p w14:paraId="04E54DA6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Aircrew Program Designee</w:t>
            </w:r>
          </w:p>
        </w:tc>
      </w:tr>
      <w:tr w:rsidR="00DF177C" w:rsidRPr="006C499E" w14:paraId="35E089D9" w14:textId="77777777" w:rsidTr="009B3D91">
        <w:trPr>
          <w:trHeight w:val="590"/>
          <w:jc w:val="center"/>
        </w:trPr>
        <w:tc>
          <w:tcPr>
            <w:tcW w:w="2493" w:type="dxa"/>
          </w:tcPr>
          <w:p w14:paraId="21549D05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DADE</w:t>
            </w:r>
          </w:p>
        </w:tc>
        <w:tc>
          <w:tcPr>
            <w:tcW w:w="7015" w:type="dxa"/>
          </w:tcPr>
          <w:p w14:paraId="4618862F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Designated Aircraft Dispatcher Examiner</w:t>
            </w:r>
          </w:p>
        </w:tc>
      </w:tr>
      <w:tr w:rsidR="00DF177C" w:rsidRPr="006C499E" w14:paraId="562301A3" w14:textId="77777777" w:rsidTr="009B3D91">
        <w:trPr>
          <w:trHeight w:val="590"/>
          <w:jc w:val="center"/>
        </w:trPr>
        <w:tc>
          <w:tcPr>
            <w:tcW w:w="2493" w:type="dxa"/>
          </w:tcPr>
          <w:p w14:paraId="02151C55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 xml:space="preserve">TCE </w:t>
            </w:r>
          </w:p>
        </w:tc>
        <w:tc>
          <w:tcPr>
            <w:tcW w:w="7015" w:type="dxa"/>
          </w:tcPr>
          <w:p w14:paraId="7EEC9BD4" w14:textId="77777777" w:rsidR="00DF177C" w:rsidRPr="006C499E" w:rsidRDefault="00DF177C" w:rsidP="009B3D91">
            <w:pPr>
              <w:pStyle w:val="TemplateInstructions"/>
              <w:ind w:left="0"/>
              <w:rPr>
                <w:rFonts w:ascii="Times New Roman" w:hAnsi="Times New Roman" w:cs="Times New Roman"/>
                <w:i w:val="0"/>
                <w:szCs w:val="24"/>
              </w:rPr>
            </w:pPr>
            <w:r w:rsidRPr="006C499E">
              <w:rPr>
                <w:rFonts w:ascii="Times New Roman" w:hAnsi="Times New Roman" w:cs="Times New Roman"/>
                <w:i w:val="0"/>
                <w:szCs w:val="24"/>
              </w:rPr>
              <w:t>Training Center Evaluator</w:t>
            </w:r>
          </w:p>
        </w:tc>
      </w:tr>
    </w:tbl>
    <w:p w14:paraId="3A50A841" w14:textId="6BC55BF0" w:rsidR="00DF177C" w:rsidRPr="006C499E" w:rsidRDefault="00DF177C" w:rsidP="00923F97">
      <w:pPr>
        <w:pStyle w:val="Heading2"/>
      </w:pPr>
      <w:bookmarkStart w:id="72" w:name="_Ref61603602"/>
      <w:bookmarkStart w:id="73" w:name="_Toc234505462"/>
      <w:r w:rsidRPr="006C499E">
        <w:t>Appendix C: Country List</w:t>
      </w:r>
      <w:r>
        <w:t>:</w:t>
      </w:r>
      <w:bookmarkStart w:id="74" w:name="_Toc233372866"/>
      <w:bookmarkEnd w:id="72"/>
      <w:bookmarkEnd w:id="73"/>
      <w:bookmarkEnd w:id="74"/>
    </w:p>
    <w:tbl>
      <w:tblPr>
        <w:tblW w:w="4036" w:type="dxa"/>
        <w:tblLook w:val="04A0" w:firstRow="1" w:lastRow="0" w:firstColumn="1" w:lastColumn="0" w:noHBand="0" w:noVBand="1"/>
      </w:tblPr>
      <w:tblGrid>
        <w:gridCol w:w="1440"/>
        <w:gridCol w:w="2596"/>
      </w:tblGrid>
      <w:tr w:rsidR="00DF177C" w:rsidRPr="006C499E" w14:paraId="2490425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353AAD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DE32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Afghanistan</w:t>
            </w:r>
          </w:p>
        </w:tc>
      </w:tr>
      <w:tr w:rsidR="00DF177C" w:rsidRPr="006C499E" w14:paraId="5AB5E71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4D97C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3E85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Albania</w:t>
            </w:r>
          </w:p>
        </w:tc>
      </w:tr>
      <w:tr w:rsidR="00DF177C" w:rsidRPr="006C499E" w14:paraId="0F0EA08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6E424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0919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Algeria</w:t>
            </w:r>
          </w:p>
        </w:tc>
      </w:tr>
      <w:tr w:rsidR="00DF177C" w:rsidRPr="006C499E" w14:paraId="0802692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F3238B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7534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Andorra</w:t>
            </w:r>
          </w:p>
        </w:tc>
      </w:tr>
      <w:tr w:rsidR="00DF177C" w:rsidRPr="006C499E" w14:paraId="1DAE41C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88533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CFCE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Angola</w:t>
            </w:r>
          </w:p>
        </w:tc>
      </w:tr>
      <w:tr w:rsidR="00DF177C" w:rsidRPr="006C499E" w14:paraId="7BA6C16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1DE9F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5D34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Antigua and Barbuda</w:t>
            </w:r>
          </w:p>
        </w:tc>
      </w:tr>
      <w:tr w:rsidR="00DF177C" w:rsidRPr="006C499E" w14:paraId="0FEC760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5757C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E42FA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Argentina</w:t>
            </w:r>
          </w:p>
        </w:tc>
      </w:tr>
      <w:tr w:rsidR="00DF177C" w:rsidRPr="006C499E" w14:paraId="078FF23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D795C5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82F0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Armenia</w:t>
            </w:r>
          </w:p>
        </w:tc>
      </w:tr>
      <w:tr w:rsidR="00DF177C" w:rsidRPr="006C499E" w14:paraId="23B0626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4CBC7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704C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Australia</w:t>
            </w:r>
          </w:p>
        </w:tc>
      </w:tr>
      <w:tr w:rsidR="00DF177C" w:rsidRPr="006C499E" w14:paraId="56D8E45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0BBBDC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CED4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Austria</w:t>
            </w:r>
          </w:p>
        </w:tc>
      </w:tr>
      <w:tr w:rsidR="00DF177C" w:rsidRPr="006C499E" w14:paraId="05998DC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BD969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6A0F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Azerbaijan</w:t>
            </w:r>
          </w:p>
        </w:tc>
      </w:tr>
      <w:tr w:rsidR="00DF177C" w:rsidRPr="006C499E" w14:paraId="5EDBD0F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E0DCA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E49A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Bahamas</w:t>
            </w:r>
          </w:p>
        </w:tc>
      </w:tr>
      <w:tr w:rsidR="00DF177C" w:rsidRPr="006C499E" w14:paraId="1919D54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EDBE3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766A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Bahrain</w:t>
            </w:r>
          </w:p>
        </w:tc>
      </w:tr>
      <w:tr w:rsidR="00DF177C" w:rsidRPr="006C499E" w14:paraId="6BB4DFC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170E7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365C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Bangladesh</w:t>
            </w:r>
          </w:p>
        </w:tc>
      </w:tr>
      <w:tr w:rsidR="00DF177C" w:rsidRPr="006C499E" w14:paraId="2FD3570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FAD17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3EF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Barbados</w:t>
            </w:r>
          </w:p>
        </w:tc>
      </w:tr>
      <w:tr w:rsidR="00DF177C" w:rsidRPr="006C499E" w14:paraId="2DA5EB9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BF9F4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F70C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Belarus</w:t>
            </w:r>
          </w:p>
        </w:tc>
      </w:tr>
      <w:tr w:rsidR="00DF177C" w:rsidRPr="006C499E" w14:paraId="60AF07B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4BD84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4B5C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Belgium</w:t>
            </w:r>
          </w:p>
        </w:tc>
      </w:tr>
      <w:tr w:rsidR="00DF177C" w:rsidRPr="006C499E" w14:paraId="1DD83F9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5C7983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AB0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Belize</w:t>
            </w:r>
          </w:p>
        </w:tc>
      </w:tr>
      <w:tr w:rsidR="00DF177C" w:rsidRPr="006C499E" w14:paraId="7C69CF3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C0BA7B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217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Benin</w:t>
            </w:r>
          </w:p>
        </w:tc>
      </w:tr>
      <w:tr w:rsidR="00DF177C" w:rsidRPr="006C499E" w14:paraId="085376E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3F239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EFC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Bhutan</w:t>
            </w:r>
          </w:p>
        </w:tc>
      </w:tr>
      <w:tr w:rsidR="00DF177C" w:rsidRPr="006C499E" w14:paraId="2D63523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06185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0D54A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Bolivia</w:t>
            </w:r>
          </w:p>
        </w:tc>
      </w:tr>
      <w:tr w:rsidR="00DF177C" w:rsidRPr="006C499E" w14:paraId="6F878DA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5716F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9315C" w14:textId="51CF8584" w:rsidR="00DF177C" w:rsidRPr="006C499E" w:rsidRDefault="008F035B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F035B">
              <w:rPr>
                <w:rFonts w:eastAsia="Times New Roman" w:cs="Times New Roman"/>
                <w:color w:val="000000"/>
                <w:szCs w:val="24"/>
              </w:rPr>
              <w:t>Bosnia and Herzegovina</w:t>
            </w:r>
          </w:p>
        </w:tc>
      </w:tr>
      <w:tr w:rsidR="00DF177C" w:rsidRPr="006C499E" w14:paraId="0BA0542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51595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4DC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Botswana</w:t>
            </w:r>
          </w:p>
        </w:tc>
      </w:tr>
      <w:tr w:rsidR="00DF177C" w:rsidRPr="006C499E" w14:paraId="571A5A1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0C886D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92AC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Brazil</w:t>
            </w:r>
          </w:p>
        </w:tc>
      </w:tr>
      <w:tr w:rsidR="00DF177C" w:rsidRPr="006C499E" w14:paraId="7CB9619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8FE5F9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5479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Brunei Darussalam</w:t>
            </w:r>
          </w:p>
        </w:tc>
      </w:tr>
      <w:tr w:rsidR="00DF177C" w:rsidRPr="006C499E" w14:paraId="5671984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E2055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2F36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Bulgaria</w:t>
            </w:r>
          </w:p>
        </w:tc>
      </w:tr>
      <w:tr w:rsidR="00DF177C" w:rsidRPr="006C499E" w14:paraId="4A40115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EECBDF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1114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Burkina Faso</w:t>
            </w:r>
          </w:p>
        </w:tc>
      </w:tr>
      <w:tr w:rsidR="00DF177C" w:rsidRPr="006C499E" w14:paraId="2E5C21E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6E5A32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FD3C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Burundi</w:t>
            </w:r>
          </w:p>
        </w:tc>
      </w:tr>
      <w:tr w:rsidR="00DF177C" w:rsidRPr="006C499E" w14:paraId="088C0E5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F8D85F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A416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Cambodia</w:t>
            </w:r>
          </w:p>
        </w:tc>
      </w:tr>
      <w:tr w:rsidR="00DF177C" w:rsidRPr="006C499E" w14:paraId="11ADE76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0F1E7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05C3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Cameroon</w:t>
            </w:r>
          </w:p>
        </w:tc>
      </w:tr>
      <w:tr w:rsidR="00DF177C" w:rsidRPr="006C499E" w14:paraId="0348FF6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91FCA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5938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Canada</w:t>
            </w:r>
          </w:p>
        </w:tc>
      </w:tr>
      <w:tr w:rsidR="00DF177C" w:rsidRPr="006C499E" w14:paraId="1C86ED3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27BD59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D9EE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Cape Verde</w:t>
            </w:r>
          </w:p>
        </w:tc>
      </w:tr>
      <w:tr w:rsidR="00DF177C" w:rsidRPr="006C499E" w14:paraId="05F32F0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47789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A7E1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Central African Republic</w:t>
            </w:r>
          </w:p>
        </w:tc>
      </w:tr>
      <w:tr w:rsidR="00DF177C" w:rsidRPr="006C499E" w14:paraId="57CF29A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D5F620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07B8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Chad</w:t>
            </w:r>
          </w:p>
        </w:tc>
      </w:tr>
      <w:tr w:rsidR="00DF177C" w:rsidRPr="006C499E" w14:paraId="660DDDB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7ED0E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1F05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Chile</w:t>
            </w:r>
          </w:p>
        </w:tc>
      </w:tr>
      <w:tr w:rsidR="00DF177C" w:rsidRPr="006C499E" w14:paraId="75DE0B7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FFCAD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67C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China</w:t>
            </w:r>
          </w:p>
        </w:tc>
      </w:tr>
      <w:tr w:rsidR="00DF177C" w:rsidRPr="006C499E" w14:paraId="4C211F6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69D93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E49C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Colombia</w:t>
            </w:r>
          </w:p>
        </w:tc>
      </w:tr>
      <w:tr w:rsidR="00DF177C" w:rsidRPr="006C499E" w14:paraId="4A95813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BD75A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8327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Comoros</w:t>
            </w:r>
          </w:p>
        </w:tc>
      </w:tr>
      <w:tr w:rsidR="00DF177C" w:rsidRPr="006C499E" w14:paraId="3F708FF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8AB70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78A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Congo Dr</w:t>
            </w:r>
          </w:p>
        </w:tc>
      </w:tr>
      <w:tr w:rsidR="00DF177C" w:rsidRPr="006C499E" w14:paraId="64F9359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4F9C6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09CB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Cook Islands</w:t>
            </w:r>
          </w:p>
        </w:tc>
      </w:tr>
      <w:tr w:rsidR="00DF177C" w:rsidRPr="006C499E" w14:paraId="5DE7C72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8A516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AAF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Costa Rica</w:t>
            </w:r>
          </w:p>
        </w:tc>
      </w:tr>
      <w:tr w:rsidR="00DF177C" w:rsidRPr="006C499E" w14:paraId="10CF9FD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FD0EB3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C0C4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 xml:space="preserve">Cote </w:t>
            </w:r>
            <w:proofErr w:type="spellStart"/>
            <w:r w:rsidRPr="006C499E">
              <w:rPr>
                <w:rFonts w:eastAsia="Times New Roman" w:cs="Times New Roman"/>
                <w:color w:val="000000"/>
                <w:szCs w:val="24"/>
              </w:rPr>
              <w:t>D'ivoire</w:t>
            </w:r>
            <w:proofErr w:type="spellEnd"/>
          </w:p>
        </w:tc>
      </w:tr>
      <w:tr w:rsidR="00DF177C" w:rsidRPr="006C499E" w14:paraId="15F37F6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34B13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01D5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Croatia</w:t>
            </w:r>
          </w:p>
        </w:tc>
      </w:tr>
      <w:tr w:rsidR="00DF177C" w:rsidRPr="006C499E" w14:paraId="2A9E31F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96C887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BE71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Cuba</w:t>
            </w:r>
          </w:p>
        </w:tc>
      </w:tr>
      <w:tr w:rsidR="00DF177C" w:rsidRPr="006C499E" w14:paraId="7350F63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1F039F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D3D2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Cyprus</w:t>
            </w:r>
          </w:p>
        </w:tc>
      </w:tr>
      <w:tr w:rsidR="00DF177C" w:rsidRPr="006C499E" w14:paraId="475210D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03448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9864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Czech Republic</w:t>
            </w:r>
          </w:p>
        </w:tc>
      </w:tr>
      <w:tr w:rsidR="00DF177C" w:rsidRPr="006C499E" w14:paraId="1C42020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5CCBE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7B89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Denmark</w:t>
            </w:r>
          </w:p>
        </w:tc>
      </w:tr>
      <w:tr w:rsidR="00DF177C" w:rsidRPr="006C499E" w14:paraId="1252038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5499B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9CCC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Djibouti</w:t>
            </w:r>
          </w:p>
        </w:tc>
      </w:tr>
      <w:tr w:rsidR="00DF177C" w:rsidRPr="006C499E" w14:paraId="598B253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F5F0B7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CCD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Dominica</w:t>
            </w:r>
          </w:p>
        </w:tc>
      </w:tr>
      <w:tr w:rsidR="00DF177C" w:rsidRPr="006C499E" w14:paraId="43F50E7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A1F43C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9491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Dominican Republic</w:t>
            </w:r>
          </w:p>
        </w:tc>
      </w:tr>
      <w:tr w:rsidR="00DF177C" w:rsidRPr="006C499E" w14:paraId="7DDD229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386CF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8AD4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Ecuador</w:t>
            </w:r>
          </w:p>
        </w:tc>
      </w:tr>
      <w:tr w:rsidR="00DF177C" w:rsidRPr="006C499E" w14:paraId="001C44B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84B68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A167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Egypt</w:t>
            </w:r>
          </w:p>
        </w:tc>
      </w:tr>
      <w:tr w:rsidR="00DF177C" w:rsidRPr="006C499E" w14:paraId="498850E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84315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6885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El Salvador</w:t>
            </w:r>
          </w:p>
        </w:tc>
      </w:tr>
      <w:tr w:rsidR="00DF177C" w:rsidRPr="006C499E" w14:paraId="7AEB1EC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93D68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AC10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Equatorial Guinea</w:t>
            </w:r>
          </w:p>
        </w:tc>
      </w:tr>
      <w:tr w:rsidR="00DF177C" w:rsidRPr="006C499E" w14:paraId="32B6E1B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90882D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08E7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Eritrea</w:t>
            </w:r>
          </w:p>
        </w:tc>
      </w:tr>
      <w:tr w:rsidR="00DF177C" w:rsidRPr="006C499E" w14:paraId="6FDBBCE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FF26C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FFB6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Estonia</w:t>
            </w:r>
          </w:p>
        </w:tc>
      </w:tr>
      <w:tr w:rsidR="00DF177C" w:rsidRPr="006C499E" w14:paraId="449BA9B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BEC10F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39C3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Ethiopia</w:t>
            </w:r>
          </w:p>
        </w:tc>
      </w:tr>
      <w:tr w:rsidR="00DF177C" w:rsidRPr="006C499E" w14:paraId="62F7934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2CAA7E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7006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Fiji</w:t>
            </w:r>
          </w:p>
        </w:tc>
      </w:tr>
      <w:tr w:rsidR="00DF177C" w:rsidRPr="006C499E" w14:paraId="2A28C23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EDA3AE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177A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Finland</w:t>
            </w:r>
          </w:p>
        </w:tc>
      </w:tr>
      <w:tr w:rsidR="00DF177C" w:rsidRPr="006C499E" w14:paraId="6CDE687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8AFDC2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D76A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France</w:t>
            </w:r>
          </w:p>
        </w:tc>
      </w:tr>
      <w:tr w:rsidR="00DF177C" w:rsidRPr="006C499E" w14:paraId="0899CFC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59AD9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53B1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Gabon</w:t>
            </w:r>
          </w:p>
        </w:tc>
      </w:tr>
      <w:tr w:rsidR="00DF177C" w:rsidRPr="006C499E" w14:paraId="02E64FF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C4017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A2B9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Gambia</w:t>
            </w:r>
          </w:p>
        </w:tc>
      </w:tr>
      <w:tr w:rsidR="00DF177C" w:rsidRPr="006C499E" w14:paraId="3644EB2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976F8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F81D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Georgia</w:t>
            </w:r>
          </w:p>
        </w:tc>
      </w:tr>
      <w:tr w:rsidR="00DF177C" w:rsidRPr="006C499E" w14:paraId="6174FBF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CFCF22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3BA7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Germany</w:t>
            </w:r>
          </w:p>
        </w:tc>
      </w:tr>
      <w:tr w:rsidR="00DF177C" w:rsidRPr="006C499E" w14:paraId="714AB60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F3D87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38ED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Ghana</w:t>
            </w:r>
          </w:p>
        </w:tc>
      </w:tr>
      <w:tr w:rsidR="00DF177C" w:rsidRPr="006C499E" w14:paraId="52C5D47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A35022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1730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Greece</w:t>
            </w:r>
          </w:p>
        </w:tc>
      </w:tr>
      <w:tr w:rsidR="00DF177C" w:rsidRPr="006C499E" w14:paraId="5F4A338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A74B0A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A8F5A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Grenada</w:t>
            </w:r>
          </w:p>
        </w:tc>
      </w:tr>
      <w:tr w:rsidR="00DF177C" w:rsidRPr="006C499E" w14:paraId="7A5A97A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A6C47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D29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Guatemala</w:t>
            </w:r>
          </w:p>
        </w:tc>
      </w:tr>
      <w:tr w:rsidR="00DF177C" w:rsidRPr="006C499E" w14:paraId="5C2EB91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79201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CE6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Guinea</w:t>
            </w:r>
          </w:p>
        </w:tc>
      </w:tr>
      <w:tr w:rsidR="00DF177C" w:rsidRPr="006C499E" w14:paraId="61F9E17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7F5A9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3CF7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Guinea-Bissau</w:t>
            </w:r>
          </w:p>
        </w:tc>
      </w:tr>
      <w:tr w:rsidR="00DF177C" w:rsidRPr="006C499E" w14:paraId="4D8AAF7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A4A792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6A37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Guyana</w:t>
            </w:r>
          </w:p>
        </w:tc>
      </w:tr>
      <w:tr w:rsidR="00DF177C" w:rsidRPr="006C499E" w14:paraId="2FBCEAF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7AB69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551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Haiti</w:t>
            </w:r>
          </w:p>
        </w:tc>
      </w:tr>
      <w:tr w:rsidR="00DF177C" w:rsidRPr="006C499E" w14:paraId="0274BF5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D8FC14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5B02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Honduras</w:t>
            </w:r>
          </w:p>
        </w:tc>
      </w:tr>
      <w:tr w:rsidR="00DF177C" w:rsidRPr="006C499E" w14:paraId="67D010C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DD0BE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F5A1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Hungary</w:t>
            </w:r>
          </w:p>
        </w:tc>
      </w:tr>
      <w:tr w:rsidR="00DF177C" w:rsidRPr="006C499E" w14:paraId="68F7F4D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42075C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2A10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Iceland</w:t>
            </w:r>
          </w:p>
        </w:tc>
      </w:tr>
      <w:tr w:rsidR="00DF177C" w:rsidRPr="006C499E" w14:paraId="71BFA16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B79970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3D21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India</w:t>
            </w:r>
          </w:p>
        </w:tc>
      </w:tr>
      <w:tr w:rsidR="00DF177C" w:rsidRPr="006C499E" w14:paraId="4E2F38F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A0FA6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46FB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Indonesia</w:t>
            </w:r>
          </w:p>
        </w:tc>
      </w:tr>
      <w:tr w:rsidR="00DF177C" w:rsidRPr="006C499E" w14:paraId="6FB3EA4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AA3CD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DED4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Iran</w:t>
            </w:r>
          </w:p>
        </w:tc>
      </w:tr>
      <w:tr w:rsidR="00DF177C" w:rsidRPr="006C499E" w14:paraId="384DEA2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303FF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30FB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Iraq</w:t>
            </w:r>
          </w:p>
        </w:tc>
      </w:tr>
      <w:tr w:rsidR="00DF177C" w:rsidRPr="006C499E" w14:paraId="67D6A98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01C560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E49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Ireland</w:t>
            </w:r>
          </w:p>
        </w:tc>
      </w:tr>
      <w:tr w:rsidR="00DF177C" w:rsidRPr="006C499E" w14:paraId="50D6C01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33717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3F97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Israel</w:t>
            </w:r>
          </w:p>
        </w:tc>
      </w:tr>
      <w:tr w:rsidR="00DF177C" w:rsidRPr="006C499E" w14:paraId="1C04461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934AF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F595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Italy</w:t>
            </w:r>
          </w:p>
        </w:tc>
      </w:tr>
      <w:tr w:rsidR="00DF177C" w:rsidRPr="006C499E" w14:paraId="259A67F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028DA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CBE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Jamaica</w:t>
            </w:r>
          </w:p>
        </w:tc>
      </w:tr>
      <w:tr w:rsidR="00DF177C" w:rsidRPr="006C499E" w14:paraId="00222DC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F92E71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822F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Japan</w:t>
            </w:r>
          </w:p>
        </w:tc>
      </w:tr>
      <w:tr w:rsidR="00DF177C" w:rsidRPr="006C499E" w14:paraId="078B654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A421EA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C8D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Jordan</w:t>
            </w:r>
          </w:p>
        </w:tc>
      </w:tr>
      <w:tr w:rsidR="00DF177C" w:rsidRPr="006C499E" w14:paraId="30C8E83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9B91CB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CD6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Kazakhstan</w:t>
            </w:r>
          </w:p>
        </w:tc>
      </w:tr>
      <w:tr w:rsidR="00DF177C" w:rsidRPr="006C499E" w14:paraId="18AEA25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680D44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7DC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Kenya</w:t>
            </w:r>
          </w:p>
        </w:tc>
      </w:tr>
      <w:tr w:rsidR="00DF177C" w:rsidRPr="006C499E" w14:paraId="60713EB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E96D12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8E1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Kiribati</w:t>
            </w:r>
          </w:p>
        </w:tc>
      </w:tr>
      <w:tr w:rsidR="00DF177C" w:rsidRPr="006C499E" w14:paraId="4A26860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37F441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4629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Korea (North)</w:t>
            </w:r>
          </w:p>
        </w:tc>
      </w:tr>
      <w:tr w:rsidR="00DF177C" w:rsidRPr="006C499E" w14:paraId="1E839AE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2F0B8A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886A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Korea (South)</w:t>
            </w:r>
          </w:p>
        </w:tc>
      </w:tr>
      <w:tr w:rsidR="00DF177C" w:rsidRPr="006C499E" w14:paraId="20FFCA7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9DA53A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80F4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Kuwait</w:t>
            </w:r>
          </w:p>
        </w:tc>
      </w:tr>
      <w:tr w:rsidR="00DF177C" w:rsidRPr="006C499E" w14:paraId="083F3C3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006709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9863A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Kyrgyzstan</w:t>
            </w:r>
          </w:p>
        </w:tc>
      </w:tr>
      <w:tr w:rsidR="00DF177C" w:rsidRPr="006C499E" w14:paraId="4908292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CF58E9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740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Laos</w:t>
            </w:r>
          </w:p>
        </w:tc>
      </w:tr>
      <w:tr w:rsidR="00DF177C" w:rsidRPr="006C499E" w14:paraId="2E6DA7E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1F681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98A5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Latvia</w:t>
            </w:r>
          </w:p>
        </w:tc>
      </w:tr>
      <w:tr w:rsidR="00DF177C" w:rsidRPr="006C499E" w14:paraId="2DCC9E6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FCE9FB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1C05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Lebanon</w:t>
            </w:r>
          </w:p>
        </w:tc>
      </w:tr>
      <w:tr w:rsidR="00DF177C" w:rsidRPr="006C499E" w14:paraId="4CDA7F3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DE686C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C54B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Lesotho</w:t>
            </w:r>
          </w:p>
        </w:tc>
      </w:tr>
      <w:tr w:rsidR="00DF177C" w:rsidRPr="006C499E" w14:paraId="7567541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503F0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7AD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Liberia</w:t>
            </w:r>
          </w:p>
        </w:tc>
      </w:tr>
      <w:tr w:rsidR="00DF177C" w:rsidRPr="006C499E" w14:paraId="2A475F6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81261C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E04B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Libya</w:t>
            </w:r>
          </w:p>
        </w:tc>
      </w:tr>
      <w:tr w:rsidR="00DF177C" w:rsidRPr="006C499E" w14:paraId="7C21E93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24EA5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EA3E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Lithuania</w:t>
            </w:r>
          </w:p>
        </w:tc>
      </w:tr>
      <w:tr w:rsidR="00DF177C" w:rsidRPr="006C499E" w14:paraId="07841EA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BFDEF0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8A58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Luxembourg</w:t>
            </w:r>
          </w:p>
        </w:tc>
      </w:tr>
      <w:tr w:rsidR="00DF177C" w:rsidRPr="006C499E" w14:paraId="0F94D0C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983C3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E9A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Madagascar</w:t>
            </w:r>
          </w:p>
        </w:tc>
      </w:tr>
      <w:tr w:rsidR="00DF177C" w:rsidRPr="006C499E" w14:paraId="0388BE1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B1A55D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BA9A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Malawi</w:t>
            </w:r>
          </w:p>
        </w:tc>
      </w:tr>
      <w:tr w:rsidR="00DF177C" w:rsidRPr="006C499E" w14:paraId="7AEE3D6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FF06DD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1A40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Malaysia</w:t>
            </w:r>
          </w:p>
        </w:tc>
      </w:tr>
      <w:tr w:rsidR="00DF177C" w:rsidRPr="006C499E" w14:paraId="06912A7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0B5FC8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64AD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Maldives</w:t>
            </w:r>
          </w:p>
        </w:tc>
      </w:tr>
      <w:tr w:rsidR="00DF177C" w:rsidRPr="006C499E" w14:paraId="4334AC4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A16D85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6876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Mali</w:t>
            </w:r>
          </w:p>
        </w:tc>
      </w:tr>
      <w:tr w:rsidR="00DF177C" w:rsidRPr="006C499E" w14:paraId="72D990B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C0E3A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A2D5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Malta</w:t>
            </w:r>
          </w:p>
        </w:tc>
      </w:tr>
      <w:tr w:rsidR="00DF177C" w:rsidRPr="006C499E" w14:paraId="366728D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F915B8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01F2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Marshall Islands</w:t>
            </w:r>
          </w:p>
        </w:tc>
      </w:tr>
      <w:tr w:rsidR="00DF177C" w:rsidRPr="006C499E" w14:paraId="0AF2DC1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961FD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3D6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Mauritania</w:t>
            </w:r>
          </w:p>
        </w:tc>
      </w:tr>
      <w:tr w:rsidR="00DF177C" w:rsidRPr="006C499E" w14:paraId="3134308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1F2A2D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D0FC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Mauritius</w:t>
            </w:r>
          </w:p>
        </w:tc>
      </w:tr>
      <w:tr w:rsidR="00DF177C" w:rsidRPr="006C499E" w14:paraId="00489B2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A37351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D739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Mexico</w:t>
            </w:r>
          </w:p>
        </w:tc>
      </w:tr>
      <w:tr w:rsidR="00DF177C" w:rsidRPr="006C499E" w14:paraId="18D41E7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C7540F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B4CF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Micronesia</w:t>
            </w:r>
          </w:p>
        </w:tc>
      </w:tr>
      <w:tr w:rsidR="00DF177C" w:rsidRPr="006C499E" w14:paraId="3226B4E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CA144F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FCF7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Moldova</w:t>
            </w:r>
          </w:p>
        </w:tc>
      </w:tr>
      <w:tr w:rsidR="00DF177C" w:rsidRPr="006C499E" w14:paraId="19A2CBB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1F64C3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EAF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Monaco</w:t>
            </w:r>
          </w:p>
        </w:tc>
      </w:tr>
      <w:tr w:rsidR="00DF177C" w:rsidRPr="006C499E" w14:paraId="0AC71ED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6CD1E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CDF1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Mongolia</w:t>
            </w:r>
          </w:p>
        </w:tc>
      </w:tr>
      <w:tr w:rsidR="00DF177C" w:rsidRPr="006C499E" w14:paraId="10E0C4C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F7F64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ED9A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Montenegro</w:t>
            </w:r>
          </w:p>
        </w:tc>
      </w:tr>
      <w:tr w:rsidR="00DF177C" w:rsidRPr="006C499E" w14:paraId="0B54408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9EA738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E6BA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Morocco</w:t>
            </w:r>
          </w:p>
        </w:tc>
      </w:tr>
      <w:tr w:rsidR="00DF177C" w:rsidRPr="006C499E" w14:paraId="5E51817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A3B6B1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8C74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Mozambique</w:t>
            </w:r>
          </w:p>
        </w:tc>
      </w:tr>
      <w:tr w:rsidR="00DF177C" w:rsidRPr="006C499E" w14:paraId="4AD9163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7DFFB6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BB9F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Myanmar</w:t>
            </w:r>
          </w:p>
        </w:tc>
      </w:tr>
      <w:tr w:rsidR="00DF177C" w:rsidRPr="006C499E" w14:paraId="6D487D8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35F04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FCBC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Namibia</w:t>
            </w:r>
          </w:p>
        </w:tc>
      </w:tr>
      <w:tr w:rsidR="00DF177C" w:rsidRPr="006C499E" w14:paraId="60CCFC3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104C31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2CE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Nauru</w:t>
            </w:r>
          </w:p>
        </w:tc>
      </w:tr>
      <w:tr w:rsidR="00DF177C" w:rsidRPr="006C499E" w14:paraId="310E5AF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F5D96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2EA9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Nepal</w:t>
            </w:r>
          </w:p>
        </w:tc>
      </w:tr>
      <w:tr w:rsidR="00DF177C" w:rsidRPr="006C499E" w14:paraId="6F71BFD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EC5048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BBD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Netherlands</w:t>
            </w:r>
          </w:p>
        </w:tc>
      </w:tr>
      <w:tr w:rsidR="00DF177C" w:rsidRPr="006C499E" w14:paraId="0190F01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D925F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281F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New Zealand</w:t>
            </w:r>
          </w:p>
        </w:tc>
      </w:tr>
      <w:tr w:rsidR="00DF177C" w:rsidRPr="006C499E" w14:paraId="40F0ACB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56A86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6297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Nicaragua</w:t>
            </w:r>
          </w:p>
        </w:tc>
      </w:tr>
      <w:tr w:rsidR="00DF177C" w:rsidRPr="006C499E" w14:paraId="328955F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1F478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6FFA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Niger</w:t>
            </w:r>
          </w:p>
        </w:tc>
      </w:tr>
      <w:tr w:rsidR="00DF177C" w:rsidRPr="006C499E" w14:paraId="2E38AD3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B4EC4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A4FE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Nigeria</w:t>
            </w:r>
          </w:p>
        </w:tc>
      </w:tr>
      <w:tr w:rsidR="00DF177C" w:rsidRPr="006C499E" w14:paraId="6291126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F59A4F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B7CD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Norway</w:t>
            </w:r>
          </w:p>
        </w:tc>
      </w:tr>
      <w:tr w:rsidR="00DF177C" w:rsidRPr="006C499E" w14:paraId="2CF5A22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7BF28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306B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Oman</w:t>
            </w:r>
          </w:p>
        </w:tc>
      </w:tr>
      <w:tr w:rsidR="00DF177C" w:rsidRPr="006C499E" w14:paraId="13DE4D4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5B705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0905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Pakistan</w:t>
            </w:r>
          </w:p>
        </w:tc>
      </w:tr>
      <w:tr w:rsidR="00DF177C" w:rsidRPr="006C499E" w14:paraId="028362C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248217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8CFA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Palau</w:t>
            </w:r>
          </w:p>
        </w:tc>
      </w:tr>
      <w:tr w:rsidR="00DF177C" w:rsidRPr="006C499E" w14:paraId="1783BAA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716B1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5784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Panama</w:t>
            </w:r>
          </w:p>
        </w:tc>
      </w:tr>
      <w:tr w:rsidR="00DF177C" w:rsidRPr="006C499E" w14:paraId="39CC59C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9CBA9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EFA7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Papua New Guinea</w:t>
            </w:r>
          </w:p>
        </w:tc>
      </w:tr>
      <w:tr w:rsidR="00DF177C" w:rsidRPr="006C499E" w14:paraId="6FECDB6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F9C6B3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969C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Paraguay</w:t>
            </w:r>
          </w:p>
        </w:tc>
      </w:tr>
      <w:tr w:rsidR="00DF177C" w:rsidRPr="006C499E" w14:paraId="01A251F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AACB6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E9F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Peru</w:t>
            </w:r>
          </w:p>
        </w:tc>
      </w:tr>
      <w:tr w:rsidR="00DF177C" w:rsidRPr="006C499E" w14:paraId="1A167F1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B2F86D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3ACB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Philippines</w:t>
            </w:r>
          </w:p>
        </w:tc>
      </w:tr>
      <w:tr w:rsidR="00DF177C" w:rsidRPr="006C499E" w14:paraId="2A7619E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156FD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05B9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Poland</w:t>
            </w:r>
          </w:p>
        </w:tc>
      </w:tr>
      <w:tr w:rsidR="00DF177C" w:rsidRPr="006C499E" w14:paraId="63038D8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CC844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BEEC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Portugal</w:t>
            </w:r>
          </w:p>
        </w:tc>
      </w:tr>
      <w:tr w:rsidR="00DF177C" w:rsidRPr="006C499E" w14:paraId="2DD1342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A5A247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6366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Qatar</w:t>
            </w:r>
          </w:p>
        </w:tc>
      </w:tr>
      <w:tr w:rsidR="00DF177C" w:rsidRPr="006C499E" w14:paraId="20E38B4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CB95B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430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Republic of Macedonia</w:t>
            </w:r>
          </w:p>
        </w:tc>
      </w:tr>
      <w:tr w:rsidR="00DF177C" w:rsidRPr="006C499E" w14:paraId="5AC84C8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62FDA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AE2B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Romania</w:t>
            </w:r>
          </w:p>
        </w:tc>
      </w:tr>
      <w:tr w:rsidR="00DF177C" w:rsidRPr="006C499E" w14:paraId="6A80E18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2D1DA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863F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Russian Federation</w:t>
            </w:r>
          </w:p>
        </w:tc>
      </w:tr>
      <w:tr w:rsidR="00DF177C" w:rsidRPr="006C499E" w14:paraId="15412A7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5A266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30F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Rwanda</w:t>
            </w:r>
          </w:p>
        </w:tc>
      </w:tr>
      <w:tr w:rsidR="00DF177C" w:rsidRPr="006C499E" w14:paraId="3F2A653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06AE7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FA42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Saint Kitts And Nevis</w:t>
            </w:r>
          </w:p>
        </w:tc>
      </w:tr>
      <w:tr w:rsidR="00DF177C" w:rsidRPr="006C499E" w14:paraId="63FF4AF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798A5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C9DD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Saint Lucia</w:t>
            </w:r>
          </w:p>
        </w:tc>
      </w:tr>
      <w:tr w:rsidR="00DF177C" w:rsidRPr="006C499E" w14:paraId="292B1F7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EAEE9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D01E6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Saint Martin</w:t>
            </w:r>
          </w:p>
        </w:tc>
      </w:tr>
      <w:tr w:rsidR="00DF177C" w:rsidRPr="006C499E" w14:paraId="34709D4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66243E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51AC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 w:themeColor="text1"/>
                <w:szCs w:val="24"/>
              </w:rPr>
              <w:t xml:space="preserve">Saint Vincent and the </w:t>
            </w:r>
            <w:proofErr w:type="spellStart"/>
            <w:r w:rsidRPr="006C499E">
              <w:rPr>
                <w:rFonts w:eastAsia="Times New Roman" w:cs="Times New Roman"/>
                <w:color w:val="000000" w:themeColor="text1"/>
                <w:szCs w:val="24"/>
              </w:rPr>
              <w:t>Grenedines</w:t>
            </w:r>
            <w:proofErr w:type="spellEnd"/>
          </w:p>
        </w:tc>
      </w:tr>
      <w:tr w:rsidR="00DF177C" w:rsidRPr="006C499E" w14:paraId="0138858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4DAE7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ADBA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Samoa</w:t>
            </w:r>
          </w:p>
        </w:tc>
      </w:tr>
      <w:tr w:rsidR="00DF177C" w:rsidRPr="006C499E" w14:paraId="7F999B6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06693C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04B6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San Marino</w:t>
            </w:r>
          </w:p>
        </w:tc>
      </w:tr>
      <w:tr w:rsidR="00DF177C" w:rsidRPr="006C499E" w14:paraId="795C688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2ECFC8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126D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Sao Tome and Principe</w:t>
            </w:r>
          </w:p>
        </w:tc>
      </w:tr>
      <w:tr w:rsidR="00DF177C" w:rsidRPr="006C499E" w14:paraId="64D5ACD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9234CD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71AA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Saudi Arabia</w:t>
            </w:r>
          </w:p>
        </w:tc>
      </w:tr>
      <w:tr w:rsidR="00DF177C" w:rsidRPr="006C499E" w14:paraId="5BDFB7F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45494D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EC2B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Senegal</w:t>
            </w:r>
          </w:p>
        </w:tc>
      </w:tr>
      <w:tr w:rsidR="00DF177C" w:rsidRPr="006C499E" w14:paraId="0DFC2BB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A1A3C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A8D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Serbia</w:t>
            </w:r>
          </w:p>
        </w:tc>
      </w:tr>
      <w:tr w:rsidR="00DF177C" w:rsidRPr="006C499E" w14:paraId="1610923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E26920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025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Seychelles</w:t>
            </w:r>
          </w:p>
        </w:tc>
      </w:tr>
      <w:tr w:rsidR="00DF177C" w:rsidRPr="006C499E" w14:paraId="2B55E54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C6E99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AE2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Sierra Leone</w:t>
            </w:r>
          </w:p>
        </w:tc>
      </w:tr>
      <w:tr w:rsidR="00DF177C" w:rsidRPr="006C499E" w14:paraId="615040F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949314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446E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Singapore</w:t>
            </w:r>
          </w:p>
        </w:tc>
      </w:tr>
      <w:tr w:rsidR="00DF177C" w:rsidRPr="006C499E" w14:paraId="12A25A8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EDA118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F96A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Slovakia</w:t>
            </w:r>
          </w:p>
        </w:tc>
      </w:tr>
      <w:tr w:rsidR="00DF177C" w:rsidRPr="006C499E" w14:paraId="0C38EE6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76F3B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14A3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Slovenia</w:t>
            </w:r>
          </w:p>
        </w:tc>
      </w:tr>
      <w:tr w:rsidR="00DF177C" w:rsidRPr="006C499E" w14:paraId="613C8DF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1FD29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FDD6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Solomon Islands</w:t>
            </w:r>
          </w:p>
        </w:tc>
      </w:tr>
      <w:tr w:rsidR="00DF177C" w:rsidRPr="006C499E" w14:paraId="3CE4BEE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1EC0E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C3B8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Somalia</w:t>
            </w:r>
          </w:p>
        </w:tc>
      </w:tr>
      <w:tr w:rsidR="00DF177C" w:rsidRPr="006C499E" w14:paraId="7FD93EC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7D60D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9E52A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South Africa</w:t>
            </w:r>
          </w:p>
        </w:tc>
      </w:tr>
      <w:tr w:rsidR="00DF177C" w:rsidRPr="006C499E" w14:paraId="4197E2E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4AD6F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5F79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South Sudan</w:t>
            </w:r>
          </w:p>
        </w:tc>
      </w:tr>
      <w:tr w:rsidR="00DF177C" w:rsidRPr="006C499E" w14:paraId="41F5FBF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E86E6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FCE3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Spain</w:t>
            </w:r>
          </w:p>
        </w:tc>
      </w:tr>
      <w:tr w:rsidR="00DF177C" w:rsidRPr="006C499E" w14:paraId="4F9EA22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CF846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819B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Sri Lanka</w:t>
            </w:r>
          </w:p>
        </w:tc>
      </w:tr>
      <w:tr w:rsidR="00DF177C" w:rsidRPr="006C499E" w14:paraId="2A9DEF2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C04A0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B26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Sudan</w:t>
            </w:r>
          </w:p>
        </w:tc>
      </w:tr>
      <w:tr w:rsidR="00DF177C" w:rsidRPr="006C499E" w14:paraId="30E4D59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ED09D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EA1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Suriname</w:t>
            </w:r>
          </w:p>
        </w:tc>
      </w:tr>
      <w:tr w:rsidR="00DF177C" w:rsidRPr="006C499E" w14:paraId="3A99F0F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5E2DC2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44C8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Swaziland</w:t>
            </w:r>
          </w:p>
        </w:tc>
      </w:tr>
      <w:tr w:rsidR="00DF177C" w:rsidRPr="006C499E" w14:paraId="1F600C2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BE775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6351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Sweden</w:t>
            </w:r>
          </w:p>
        </w:tc>
      </w:tr>
      <w:tr w:rsidR="00DF177C" w:rsidRPr="006C499E" w14:paraId="248AC51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2BDEDC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705E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Switzerland</w:t>
            </w:r>
          </w:p>
        </w:tc>
      </w:tr>
      <w:tr w:rsidR="00DF177C" w:rsidRPr="006C499E" w14:paraId="0529F7C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B6D59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D1FC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Syria</w:t>
            </w:r>
          </w:p>
        </w:tc>
      </w:tr>
      <w:tr w:rsidR="00DF177C" w:rsidRPr="006C499E" w14:paraId="1CB5037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613743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F5E6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Taiwan</w:t>
            </w:r>
          </w:p>
        </w:tc>
      </w:tr>
      <w:tr w:rsidR="00DF177C" w:rsidRPr="006C499E" w14:paraId="6613241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51A2B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690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Tajikistan</w:t>
            </w:r>
          </w:p>
        </w:tc>
      </w:tr>
      <w:tr w:rsidR="00DF177C" w:rsidRPr="006C499E" w14:paraId="6F96676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5D159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256B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Tanzania</w:t>
            </w:r>
          </w:p>
        </w:tc>
      </w:tr>
      <w:tr w:rsidR="00DF177C" w:rsidRPr="006C499E" w14:paraId="479B57B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80AA77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7B5E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Thailand</w:t>
            </w:r>
          </w:p>
        </w:tc>
      </w:tr>
      <w:tr w:rsidR="00DF177C" w:rsidRPr="006C499E" w14:paraId="7025CFF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818CD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4906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Timor-Leste</w:t>
            </w:r>
          </w:p>
        </w:tc>
      </w:tr>
      <w:tr w:rsidR="00DF177C" w:rsidRPr="006C499E" w14:paraId="753FE2B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A8D25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9F45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Togo</w:t>
            </w:r>
          </w:p>
        </w:tc>
      </w:tr>
      <w:tr w:rsidR="00DF177C" w:rsidRPr="006C499E" w14:paraId="6E4787C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E9149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6DE3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Tonga</w:t>
            </w:r>
          </w:p>
        </w:tc>
      </w:tr>
      <w:tr w:rsidR="00DF177C" w:rsidRPr="006C499E" w14:paraId="0C0AFE6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931703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A65A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Trinidad and Tobago</w:t>
            </w:r>
          </w:p>
        </w:tc>
      </w:tr>
      <w:tr w:rsidR="00DF177C" w:rsidRPr="006C499E" w14:paraId="1258D9C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CCD9DF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2C91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Tunisia</w:t>
            </w:r>
          </w:p>
        </w:tc>
      </w:tr>
      <w:tr w:rsidR="00DF177C" w:rsidRPr="006C499E" w14:paraId="34657E7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A6CAF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5E16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Turkey</w:t>
            </w:r>
          </w:p>
        </w:tc>
      </w:tr>
      <w:tr w:rsidR="00DF177C" w:rsidRPr="006C499E" w14:paraId="3396702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4B0943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2A95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Turkmenistan</w:t>
            </w:r>
          </w:p>
        </w:tc>
      </w:tr>
      <w:tr w:rsidR="00DF177C" w:rsidRPr="006C499E" w14:paraId="65143C7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58647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26E0A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Uganda</w:t>
            </w:r>
          </w:p>
        </w:tc>
      </w:tr>
      <w:tr w:rsidR="00DF177C" w:rsidRPr="006C499E" w14:paraId="14ACBD7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5F877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D37A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Ukraine</w:t>
            </w:r>
          </w:p>
        </w:tc>
      </w:tr>
      <w:tr w:rsidR="00DF177C" w:rsidRPr="006C499E" w14:paraId="7F34479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ED2FE8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3C188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United Arab Emirates</w:t>
            </w:r>
          </w:p>
        </w:tc>
      </w:tr>
      <w:tr w:rsidR="00DF177C" w:rsidRPr="006C499E" w14:paraId="0AE39FD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AC174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5859C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United Kingdom</w:t>
            </w:r>
          </w:p>
        </w:tc>
      </w:tr>
      <w:tr w:rsidR="00DF177C" w:rsidRPr="006C499E" w14:paraId="705F341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76EF3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3E61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United States</w:t>
            </w:r>
          </w:p>
        </w:tc>
      </w:tr>
      <w:tr w:rsidR="00DF177C" w:rsidRPr="006C499E" w14:paraId="477241A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5EE6A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3251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Uruguay</w:t>
            </w:r>
          </w:p>
        </w:tc>
      </w:tr>
      <w:tr w:rsidR="00DF177C" w:rsidRPr="006C499E" w14:paraId="68DF5F3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4CEE19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6ED6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Uzbekistan</w:t>
            </w:r>
          </w:p>
        </w:tc>
      </w:tr>
      <w:tr w:rsidR="00DF177C" w:rsidRPr="006C499E" w14:paraId="2056CD5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549B1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BB7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Vanuatu</w:t>
            </w:r>
          </w:p>
        </w:tc>
      </w:tr>
      <w:tr w:rsidR="00DF177C" w:rsidRPr="006C499E" w14:paraId="27B68D0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D0F9283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48F9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Venezuela</w:t>
            </w:r>
          </w:p>
        </w:tc>
      </w:tr>
      <w:tr w:rsidR="00DF177C" w:rsidRPr="006C499E" w14:paraId="0456E9B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14DC76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6625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Vietnam</w:t>
            </w:r>
          </w:p>
        </w:tc>
      </w:tr>
      <w:tr w:rsidR="00DF177C" w:rsidRPr="006C499E" w14:paraId="1AFFEEF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4FCF1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984F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Yemen</w:t>
            </w:r>
          </w:p>
        </w:tc>
      </w:tr>
      <w:tr w:rsidR="00DF177C" w:rsidRPr="006C499E" w14:paraId="16ACB7C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7F931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B6C0B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Zambia</w:t>
            </w:r>
          </w:p>
        </w:tc>
      </w:tr>
      <w:tr w:rsidR="00DF177C" w:rsidRPr="006C499E" w14:paraId="61952BE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B13996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AFC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Zimbabwe</w:t>
            </w:r>
          </w:p>
        </w:tc>
      </w:tr>
      <w:tr w:rsidR="00DF177C" w:rsidRPr="006C499E" w14:paraId="6669080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C2345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F4F1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Zaire</w:t>
            </w:r>
          </w:p>
        </w:tc>
      </w:tr>
      <w:tr w:rsidR="00DF177C" w:rsidRPr="006C499E" w14:paraId="5366BAA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64FD7B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D3FD5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Western Samoa</w:t>
            </w:r>
          </w:p>
        </w:tc>
      </w:tr>
      <w:tr w:rsidR="00DF177C" w:rsidRPr="006C499E" w14:paraId="1C17569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135E34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1B9F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West Indies</w:t>
            </w:r>
          </w:p>
        </w:tc>
      </w:tr>
      <w:tr w:rsidR="00DF177C" w:rsidRPr="006C499E" w14:paraId="048F9BB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661213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31BD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Wake Island</w:t>
            </w:r>
          </w:p>
        </w:tc>
      </w:tr>
      <w:tr w:rsidR="00DF177C" w:rsidRPr="006C499E" w14:paraId="2CBE34F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556D16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6A1E9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 xml:space="preserve">Trust Terr Pac </w:t>
            </w:r>
            <w:proofErr w:type="spellStart"/>
            <w:r w:rsidRPr="006C499E">
              <w:rPr>
                <w:rFonts w:eastAsia="Times New Roman" w:cs="Times New Roman"/>
                <w:color w:val="000000"/>
                <w:szCs w:val="24"/>
              </w:rPr>
              <w:t>Isl</w:t>
            </w:r>
            <w:proofErr w:type="spellEnd"/>
          </w:p>
        </w:tc>
      </w:tr>
      <w:tr w:rsidR="00DF177C" w:rsidRPr="006C499E" w14:paraId="7B79112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802F95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36F7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Ryukyu Islands</w:t>
            </w:r>
          </w:p>
        </w:tc>
      </w:tr>
      <w:tr w:rsidR="00DF177C" w:rsidRPr="006C499E" w14:paraId="2A7ED3A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942A4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FF6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Martinique</w:t>
            </w:r>
          </w:p>
        </w:tc>
      </w:tr>
      <w:tr w:rsidR="00DF177C" w:rsidRPr="006C499E" w14:paraId="2623DB0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E89E24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150F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Johnston Atoll</w:t>
            </w:r>
          </w:p>
        </w:tc>
      </w:tr>
      <w:tr w:rsidR="00DF177C" w:rsidRPr="006C499E" w14:paraId="22AC97A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896A20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33532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French Polynesia</w:t>
            </w:r>
          </w:p>
        </w:tc>
      </w:tr>
      <w:tr w:rsidR="00DF177C" w:rsidRPr="006C499E" w14:paraId="478A5CF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242CF5D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9F9A0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Canal Zone</w:t>
            </w:r>
          </w:p>
        </w:tc>
      </w:tr>
      <w:tr w:rsidR="00DF177C" w:rsidRPr="006C499E" w14:paraId="6D0E469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21D7AE0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FA29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Burma</w:t>
            </w:r>
          </w:p>
        </w:tc>
      </w:tr>
      <w:tr w:rsidR="00DF177C" w:rsidRPr="006C499E" w14:paraId="1E9A015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B5E0DF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0ADD7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British Virgin Is</w:t>
            </w:r>
          </w:p>
        </w:tc>
      </w:tr>
      <w:tr w:rsidR="00DF177C" w:rsidRPr="006C499E" w14:paraId="62E062B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329112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1BE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Macau</w:t>
            </w:r>
          </w:p>
        </w:tc>
      </w:tr>
      <w:tr w:rsidR="00DF177C" w:rsidRPr="006C499E" w14:paraId="71828DD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538A801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202CE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Hong Kong</w:t>
            </w:r>
          </w:p>
        </w:tc>
      </w:tr>
      <w:tr w:rsidR="00DF177C" w:rsidRPr="006C499E" w14:paraId="21AD0E3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8999BA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B35D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Cayman Islands</w:t>
            </w:r>
          </w:p>
        </w:tc>
      </w:tr>
      <w:tr w:rsidR="00DF177C" w:rsidRPr="006C499E" w14:paraId="4C77A06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07F62E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C0924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 w:themeColor="text1"/>
                <w:szCs w:val="24"/>
              </w:rPr>
              <w:t>British West Indies</w:t>
            </w:r>
          </w:p>
        </w:tc>
      </w:tr>
      <w:tr w:rsidR="00DF177C" w:rsidRPr="006C499E" w14:paraId="578A743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50EEE7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9CDD6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Bermuda</w:t>
            </w:r>
          </w:p>
        </w:tc>
      </w:tr>
      <w:tr w:rsidR="00DF177C" w:rsidRPr="006C499E" w14:paraId="3E92150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9A3EC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6FA03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Aruba</w:t>
            </w:r>
          </w:p>
        </w:tc>
      </w:tr>
      <w:tr w:rsidR="00DF177C" w:rsidRPr="006C499E" w14:paraId="2A026B7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3DF335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7F22D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Saipan</w:t>
            </w:r>
          </w:p>
        </w:tc>
      </w:tr>
      <w:tr w:rsidR="00DF177C" w:rsidRPr="006C499E" w14:paraId="442C591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9E2444C" w14:textId="77777777" w:rsidR="00DF177C" w:rsidRPr="006C499E" w:rsidRDefault="00DF177C" w:rsidP="00DF177C">
            <w:pPr>
              <w:pStyle w:val="ListParagraph"/>
              <w:numPr>
                <w:ilvl w:val="0"/>
                <w:numId w:val="11"/>
              </w:numPr>
              <w:spacing w:before="0" w:after="0"/>
              <w:jc w:val="right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2DFB1" w14:textId="77777777" w:rsidR="00DF177C" w:rsidRPr="006C499E" w:rsidRDefault="00DF177C" w:rsidP="009B3D91">
            <w:pPr>
              <w:spacing w:before="0" w:after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6C499E">
              <w:rPr>
                <w:rFonts w:eastAsia="Times New Roman" w:cs="Times New Roman"/>
                <w:color w:val="000000"/>
                <w:szCs w:val="24"/>
              </w:rPr>
              <w:t>Saint Martin</w:t>
            </w:r>
          </w:p>
        </w:tc>
      </w:tr>
    </w:tbl>
    <w:p w14:paraId="7462FF14" w14:textId="77777777" w:rsidR="00DF177C" w:rsidRPr="002E5902" w:rsidRDefault="00DF177C" w:rsidP="00DF177C">
      <w:pPr>
        <w:pStyle w:val="Heading2"/>
      </w:pPr>
      <w:bookmarkStart w:id="75" w:name="_Ref61605440"/>
      <w:bookmarkStart w:id="76" w:name="_Toc234505463"/>
      <w:r w:rsidRPr="006C499E">
        <w:t>Appendix D: State List</w:t>
      </w:r>
      <w:bookmarkEnd w:id="75"/>
      <w:bookmarkEnd w:id="76"/>
      <w:r w:rsidRPr="006C499E">
        <w:t xml:space="preserve"> </w:t>
      </w:r>
    </w:p>
    <w:tbl>
      <w:tblPr>
        <w:tblW w:w="4258" w:type="dxa"/>
        <w:tblLook w:val="04A0" w:firstRow="1" w:lastRow="0" w:firstColumn="1" w:lastColumn="0" w:noHBand="0" w:noVBand="1"/>
      </w:tblPr>
      <w:tblGrid>
        <w:gridCol w:w="1440"/>
        <w:gridCol w:w="1858"/>
        <w:gridCol w:w="960"/>
      </w:tblGrid>
      <w:tr w:rsidR="00DF177C" w:rsidRPr="006C499E" w14:paraId="227991C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E08ACB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9503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Alaska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DF8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AK</w:t>
            </w:r>
          </w:p>
        </w:tc>
      </w:tr>
      <w:tr w:rsidR="00DF177C" w:rsidRPr="006C499E" w14:paraId="68ACD22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D9B245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8D60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Alabama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7F05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AL</w:t>
            </w:r>
          </w:p>
        </w:tc>
      </w:tr>
      <w:tr w:rsidR="00DF177C" w:rsidRPr="006C499E" w14:paraId="0CE01ED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90664F4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BAF1F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Arkansas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A00D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AR</w:t>
            </w:r>
          </w:p>
        </w:tc>
      </w:tr>
      <w:tr w:rsidR="00DF177C" w:rsidRPr="006C499E" w14:paraId="36D5B29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0CD270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D77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Arizona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40D0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AZ</w:t>
            </w:r>
          </w:p>
        </w:tc>
      </w:tr>
      <w:tr w:rsidR="00DF177C" w:rsidRPr="006C499E" w14:paraId="56FCE60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F314943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4533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California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A14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CA</w:t>
            </w:r>
          </w:p>
        </w:tc>
      </w:tr>
      <w:tr w:rsidR="00DF177C" w:rsidRPr="006C499E" w14:paraId="242CC07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F116E17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9302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Colorado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890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CO</w:t>
            </w:r>
          </w:p>
        </w:tc>
      </w:tr>
      <w:tr w:rsidR="00DF177C" w:rsidRPr="006C499E" w14:paraId="2B2439E8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E115B5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B79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Connecticut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1F8D8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CT</w:t>
            </w:r>
          </w:p>
        </w:tc>
      </w:tr>
      <w:tr w:rsidR="00DF177C" w:rsidRPr="006C499E" w14:paraId="50CE1CD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CE3F0B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54098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DC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BD88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DC</w:t>
            </w:r>
          </w:p>
        </w:tc>
      </w:tr>
      <w:tr w:rsidR="00DF177C" w:rsidRPr="006C499E" w14:paraId="3B9A888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E362D1E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A1C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Delaware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42CE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DE</w:t>
            </w:r>
          </w:p>
        </w:tc>
      </w:tr>
      <w:tr w:rsidR="00DF177C" w:rsidRPr="006C499E" w14:paraId="18E012C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75A11A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436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Florida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A1E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FL</w:t>
            </w:r>
          </w:p>
        </w:tc>
      </w:tr>
      <w:tr w:rsidR="00DF177C" w:rsidRPr="006C499E" w14:paraId="5447867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3E344A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8E85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Georgia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ACFF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GA</w:t>
            </w:r>
          </w:p>
        </w:tc>
      </w:tr>
      <w:tr w:rsidR="00DF177C" w:rsidRPr="006C499E" w14:paraId="623FC6C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FF0056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CD36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Hawaii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739C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HI</w:t>
            </w:r>
          </w:p>
        </w:tc>
      </w:tr>
      <w:tr w:rsidR="00DF177C" w:rsidRPr="006C499E" w14:paraId="4CF33D53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3B9B16F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8D3C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Iowa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24F9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IA</w:t>
            </w:r>
          </w:p>
        </w:tc>
      </w:tr>
      <w:tr w:rsidR="00DF177C" w:rsidRPr="006C499E" w14:paraId="61C5634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A847637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7E66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Idaho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259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ID</w:t>
            </w:r>
          </w:p>
        </w:tc>
      </w:tr>
      <w:tr w:rsidR="00DF177C" w:rsidRPr="006C499E" w14:paraId="7EEEE9C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7E8EEE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E2F2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Illinois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2E9C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IL</w:t>
            </w:r>
          </w:p>
        </w:tc>
      </w:tr>
      <w:tr w:rsidR="00DF177C" w:rsidRPr="006C499E" w14:paraId="2A78818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8C695D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2F36B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Indiana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1398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IN</w:t>
            </w:r>
          </w:p>
        </w:tc>
      </w:tr>
      <w:tr w:rsidR="00DF177C" w:rsidRPr="006C499E" w14:paraId="43CAAFF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0CF1C6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436CF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Kansas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7830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KS</w:t>
            </w:r>
          </w:p>
        </w:tc>
      </w:tr>
      <w:tr w:rsidR="00DF177C" w:rsidRPr="006C499E" w14:paraId="36DFF43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CD32FB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9A40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Kentucky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62FAF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KY</w:t>
            </w:r>
          </w:p>
        </w:tc>
      </w:tr>
      <w:tr w:rsidR="00DF177C" w:rsidRPr="006C499E" w14:paraId="1E29F14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8A898D4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BE0D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Louisiana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B00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LA</w:t>
            </w:r>
          </w:p>
        </w:tc>
      </w:tr>
      <w:tr w:rsidR="00DF177C" w:rsidRPr="006C499E" w14:paraId="0E8BC82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A1A30D8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0B89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Massachusetts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57450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MA</w:t>
            </w:r>
          </w:p>
        </w:tc>
      </w:tr>
      <w:tr w:rsidR="00DF177C" w:rsidRPr="006C499E" w14:paraId="4395897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38B3925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C0F4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Maryland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80D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MD</w:t>
            </w:r>
          </w:p>
        </w:tc>
      </w:tr>
      <w:tr w:rsidR="00DF177C" w:rsidRPr="006C499E" w14:paraId="7569C29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AC7F133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D103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Maine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4BE6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ME</w:t>
            </w:r>
          </w:p>
        </w:tc>
      </w:tr>
      <w:tr w:rsidR="00DF177C" w:rsidRPr="006C499E" w14:paraId="5AA9983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5A419D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41780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Michigan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65FE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MI</w:t>
            </w:r>
          </w:p>
        </w:tc>
      </w:tr>
      <w:tr w:rsidR="00DF177C" w:rsidRPr="006C499E" w14:paraId="660BCAE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41C036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BAF8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Minnesota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CB6C0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MN</w:t>
            </w:r>
          </w:p>
        </w:tc>
      </w:tr>
      <w:tr w:rsidR="00DF177C" w:rsidRPr="006C499E" w14:paraId="6B6A778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74C481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383F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Missouri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AABB8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MO</w:t>
            </w:r>
          </w:p>
        </w:tc>
      </w:tr>
      <w:tr w:rsidR="00DF177C" w:rsidRPr="006C499E" w14:paraId="5D2ABD1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784D08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27C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Mississippi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2476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MS</w:t>
            </w:r>
          </w:p>
        </w:tc>
      </w:tr>
      <w:tr w:rsidR="00DF177C" w:rsidRPr="006C499E" w14:paraId="4C9CD10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BA43647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31A5B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Montana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709B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MT</w:t>
            </w:r>
          </w:p>
        </w:tc>
      </w:tr>
      <w:tr w:rsidR="00DF177C" w:rsidRPr="006C499E" w14:paraId="7FBE6FC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0AE230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4289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North Carolina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560C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NC</w:t>
            </w:r>
          </w:p>
        </w:tc>
      </w:tr>
      <w:tr w:rsidR="00DF177C" w:rsidRPr="006C499E" w14:paraId="110862F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D436E9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B52E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North Dakota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81B9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ND</w:t>
            </w:r>
          </w:p>
        </w:tc>
      </w:tr>
      <w:tr w:rsidR="00DF177C" w:rsidRPr="006C499E" w14:paraId="6B10966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9C9DDED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37D0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Nebraska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13F2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</w:t>
            </w:r>
          </w:p>
        </w:tc>
      </w:tr>
      <w:tr w:rsidR="00DF177C" w:rsidRPr="006C499E" w14:paraId="724B091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667DCF0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3E172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New Hampshire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887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NH</w:t>
            </w:r>
          </w:p>
        </w:tc>
      </w:tr>
      <w:tr w:rsidR="00DF177C" w:rsidRPr="006C499E" w14:paraId="4D8AA5C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3A9112C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4A00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New Jersey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BD44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NJ</w:t>
            </w:r>
          </w:p>
        </w:tc>
      </w:tr>
      <w:tr w:rsidR="00DF177C" w:rsidRPr="006C499E" w14:paraId="51894D8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B07310A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133B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New Mexico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A8AB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NM</w:t>
            </w:r>
          </w:p>
        </w:tc>
      </w:tr>
      <w:tr w:rsidR="00DF177C" w:rsidRPr="006C499E" w14:paraId="29D7F56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6FF7DB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44EC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Nevada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FB17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NV</w:t>
            </w:r>
          </w:p>
        </w:tc>
      </w:tr>
      <w:tr w:rsidR="00DF177C" w:rsidRPr="006C499E" w14:paraId="1D69778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EE3BB8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5F0B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New York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155E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NY</w:t>
            </w:r>
          </w:p>
        </w:tc>
      </w:tr>
      <w:tr w:rsidR="00DF177C" w:rsidRPr="006C499E" w14:paraId="538597BD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1C46FE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C7842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Ohio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4AB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OH</w:t>
            </w:r>
          </w:p>
        </w:tc>
      </w:tr>
      <w:tr w:rsidR="00DF177C" w:rsidRPr="006C499E" w14:paraId="46C6356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1B0327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4D2A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Oklahoma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2F2B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OK</w:t>
            </w:r>
          </w:p>
        </w:tc>
      </w:tr>
      <w:tr w:rsidR="00DF177C" w:rsidRPr="006C499E" w14:paraId="4B8BF4B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FC02AB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F27D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Oregon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8AF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OR</w:t>
            </w:r>
          </w:p>
        </w:tc>
      </w:tr>
      <w:tr w:rsidR="00DF177C" w:rsidRPr="006C499E" w14:paraId="5CA3623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38AE8E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D6AC2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Pennsylvania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560E8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PA</w:t>
            </w:r>
          </w:p>
        </w:tc>
      </w:tr>
      <w:tr w:rsidR="00DF177C" w:rsidRPr="006C499E" w14:paraId="2333E0B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FCED0C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96E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Rhode Island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F5EC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RI</w:t>
            </w:r>
          </w:p>
        </w:tc>
      </w:tr>
      <w:tr w:rsidR="00DF177C" w:rsidRPr="006C499E" w14:paraId="4F8B37D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841BAF5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E0BF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South Carolina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D19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SC</w:t>
            </w:r>
          </w:p>
        </w:tc>
      </w:tr>
      <w:tr w:rsidR="00DF177C" w:rsidRPr="006C499E" w14:paraId="1BA3003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AE91BFA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3117F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South Dakota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2082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SD</w:t>
            </w:r>
          </w:p>
        </w:tc>
      </w:tr>
      <w:tr w:rsidR="00DF177C" w:rsidRPr="006C499E" w14:paraId="5F35928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4CAB94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25E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Tennessee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EFB2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TN</w:t>
            </w:r>
          </w:p>
        </w:tc>
      </w:tr>
      <w:tr w:rsidR="00DF177C" w:rsidRPr="006C499E" w14:paraId="3E47FBFE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4442CE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39DEB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Texas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2C5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TX</w:t>
            </w:r>
          </w:p>
        </w:tc>
      </w:tr>
      <w:tr w:rsidR="00DF177C" w:rsidRPr="006C499E" w14:paraId="1889205C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A9B18CF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3BFB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Utah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F061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UT</w:t>
            </w:r>
          </w:p>
        </w:tc>
      </w:tr>
      <w:tr w:rsidR="00DF177C" w:rsidRPr="006C499E" w14:paraId="7CAA7C17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AB1CE5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0753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Virginia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E0B7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VA</w:t>
            </w:r>
          </w:p>
        </w:tc>
      </w:tr>
      <w:tr w:rsidR="00DF177C" w:rsidRPr="006C499E" w14:paraId="382AF02A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677079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29E0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Vermont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49A9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VT</w:t>
            </w:r>
          </w:p>
        </w:tc>
      </w:tr>
      <w:tr w:rsidR="00DF177C" w:rsidRPr="006C499E" w14:paraId="0B8D72C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4C5146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6D85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Washington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6BA14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WA</w:t>
            </w:r>
          </w:p>
        </w:tc>
      </w:tr>
      <w:tr w:rsidR="00DF177C" w:rsidRPr="006C499E" w14:paraId="11D66C62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77EF4A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C4E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Wisconsin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65FCF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WI</w:t>
            </w:r>
          </w:p>
        </w:tc>
      </w:tr>
      <w:tr w:rsidR="00DF177C" w:rsidRPr="006C499E" w14:paraId="3AC077C9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A089975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3FDA3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West Virginia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31C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WV</w:t>
            </w:r>
          </w:p>
        </w:tc>
      </w:tr>
      <w:tr w:rsidR="00DF177C" w:rsidRPr="006C499E" w14:paraId="7624BCD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C0215B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C508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Wyoming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A859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WY</w:t>
            </w:r>
          </w:p>
        </w:tc>
      </w:tr>
      <w:tr w:rsidR="00DF177C" w:rsidRPr="006C499E" w14:paraId="4B985A5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6C5D29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EF9CA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N/A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172A7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N/A</w:t>
            </w:r>
          </w:p>
        </w:tc>
      </w:tr>
      <w:tr w:rsidR="00DF177C" w:rsidRPr="006C499E" w14:paraId="5574F3B0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CDB39D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4DE0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Guam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85AE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GU</w:t>
            </w:r>
          </w:p>
        </w:tc>
      </w:tr>
      <w:tr w:rsidR="00DF177C" w:rsidRPr="006C499E" w14:paraId="3172CE85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B58C9F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04F8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American Samoa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EED8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AS</w:t>
            </w:r>
          </w:p>
        </w:tc>
      </w:tr>
      <w:tr w:rsidR="00DF177C" w:rsidRPr="006C499E" w14:paraId="4FDBBE1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C698AD4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F9792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Marshall Islands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68A7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MH</w:t>
            </w:r>
          </w:p>
        </w:tc>
      </w:tr>
      <w:tr w:rsidR="00DF177C" w:rsidRPr="006C499E" w14:paraId="1C9C389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177827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9522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North Mariana Islands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2524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MP</w:t>
            </w:r>
          </w:p>
        </w:tc>
      </w:tr>
      <w:tr w:rsidR="00DF177C" w:rsidRPr="006C499E" w14:paraId="2EBD8AA6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34439D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2A57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US Minor Outlying Islands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1BDDC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MU</w:t>
            </w:r>
          </w:p>
        </w:tc>
      </w:tr>
      <w:tr w:rsidR="00DF177C" w:rsidRPr="006C499E" w14:paraId="047C5721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7CC118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897C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Puerto Rico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46465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PR</w:t>
            </w:r>
          </w:p>
        </w:tc>
      </w:tr>
      <w:tr w:rsidR="00DF177C" w:rsidRPr="006C499E" w14:paraId="2A82CE34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2737B3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0960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Virgin Islands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8A019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VI</w:t>
            </w:r>
          </w:p>
        </w:tc>
      </w:tr>
      <w:tr w:rsidR="00DF177C" w:rsidRPr="006C499E" w14:paraId="7EB5381B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72D62C0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252FE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9BD6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AE</w:t>
            </w:r>
          </w:p>
        </w:tc>
      </w:tr>
      <w:tr w:rsidR="00DF177C" w:rsidRPr="006C499E" w14:paraId="2585BC0F" w14:textId="77777777" w:rsidTr="009B3D91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9365C12" w14:textId="77777777" w:rsidR="00DF177C" w:rsidRPr="006C499E" w:rsidRDefault="00DF177C" w:rsidP="00DF177C">
            <w:pPr>
              <w:pStyle w:val="ListParagraph"/>
              <w:numPr>
                <w:ilvl w:val="0"/>
                <w:numId w:val="12"/>
              </w:numPr>
              <w:spacing w:before="0" w:after="0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6E68D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751B1" w14:textId="77777777" w:rsidR="00DF177C" w:rsidRPr="006C499E" w:rsidRDefault="00DF177C" w:rsidP="009B3D91">
            <w:pPr>
              <w:spacing w:before="0" w:after="0"/>
              <w:jc w:val="lef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6C499E">
              <w:rPr>
                <w:rFonts w:ascii="Calibri" w:eastAsia="Times New Roman" w:hAnsi="Calibri" w:cs="Calibri"/>
                <w:color w:val="000000"/>
                <w:szCs w:val="24"/>
              </w:rPr>
              <w:t>AP</w:t>
            </w:r>
          </w:p>
        </w:tc>
      </w:tr>
    </w:tbl>
    <w:p w14:paraId="1F7BE312" w14:textId="77777777" w:rsidR="00DF177C" w:rsidRDefault="00DF177C" w:rsidP="00DF177C">
      <w:bookmarkStart w:id="77" w:name="_Toc233372868"/>
      <w:bookmarkEnd w:id="77"/>
    </w:p>
    <w:p w14:paraId="6EC2EF12" w14:textId="77777777" w:rsidR="00DF177C" w:rsidRDefault="00DF177C" w:rsidP="00DF177C"/>
    <w:p w14:paraId="475A74F5" w14:textId="77777777" w:rsidR="00DF177C" w:rsidRDefault="00DF177C" w:rsidP="00DF177C"/>
    <w:p w14:paraId="7445B8BD" w14:textId="77777777" w:rsidR="00DF177C" w:rsidRDefault="00DF177C" w:rsidP="00DF177C"/>
    <w:p w14:paraId="31CD0D6B" w14:textId="77777777" w:rsidR="00DF177C" w:rsidRDefault="00DF177C" w:rsidP="00DF177C"/>
    <w:p w14:paraId="228884EF" w14:textId="77777777" w:rsidR="00DF177C" w:rsidRDefault="00DF177C" w:rsidP="00DF177C"/>
    <w:p w14:paraId="6A608E1A" w14:textId="77777777" w:rsidR="00DF177C" w:rsidRDefault="00DF177C" w:rsidP="00DF177C"/>
    <w:p w14:paraId="15386E03" w14:textId="77777777" w:rsidR="00DF177C" w:rsidRDefault="00DF177C" w:rsidP="00DF177C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0"/>
        <w:gridCol w:w="7162"/>
      </w:tblGrid>
      <w:tr w:rsidR="00DF177C" w:rsidRPr="006C499E" w14:paraId="250062A7" w14:textId="77777777" w:rsidTr="009B3D91">
        <w:trPr>
          <w:cantSplit/>
          <w:trHeight w:val="1656"/>
        </w:trPr>
        <w:tc>
          <w:tcPr>
            <w:tcW w:w="2250" w:type="dxa"/>
            <w:tcBorders>
              <w:top w:val="nil"/>
              <w:left w:val="nil"/>
              <w:bottom w:val="nil"/>
              <w:right w:val="double" w:sz="6" w:space="0" w:color="auto"/>
            </w:tcBorders>
          </w:tcPr>
          <w:p w14:paraId="187BE635" w14:textId="77777777" w:rsidR="00DF177C" w:rsidRPr="006C499E" w:rsidRDefault="00DF177C" w:rsidP="009B3D91">
            <w:pPr>
              <w:rPr>
                <w:rFonts w:cs="Times New Roman"/>
                <w:szCs w:val="24"/>
              </w:rPr>
            </w:pPr>
            <w:r w:rsidRPr="006C499E">
              <w:rPr>
                <w:rFonts w:cs="Times New Roman"/>
                <w:noProof/>
                <w:szCs w:val="24"/>
              </w:rPr>
              <w:drawing>
                <wp:anchor distT="0" distB="0" distL="114300" distR="114300" simplePos="0" relativeHeight="251657728" behindDoc="0" locked="0" layoutInCell="1" allowOverlap="1" wp14:anchorId="54DB981C" wp14:editId="07674CB5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3175</wp:posOffset>
                  </wp:positionV>
                  <wp:extent cx="1143000" cy="1080770"/>
                  <wp:effectExtent l="0" t="0" r="0" b="5080"/>
                  <wp:wrapNone/>
                  <wp:docPr id="59" name="Picture 59" descr="NEW FA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EW FA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clrChange>
                              <a:clrFrom>
                                <a:srgbClr val="DF1F06"/>
                              </a:clrFrom>
                              <a:clrTo>
                                <a:srgbClr val="DF1F0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33" t="3734" r="14973" b="4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80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6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43B4CCE" w14:textId="77777777" w:rsidR="00DF177C" w:rsidRPr="006C499E" w:rsidRDefault="00DF177C" w:rsidP="009B3D91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6C499E">
              <w:rPr>
                <w:rFonts w:cs="Times New Roman"/>
                <w:b/>
                <w:bCs/>
                <w:szCs w:val="24"/>
              </w:rPr>
              <w:t>Functional Requirements Document</w:t>
            </w:r>
          </w:p>
          <w:p w14:paraId="51FE5499" w14:textId="77777777" w:rsidR="00DF177C" w:rsidRPr="006C499E" w:rsidRDefault="00DF177C" w:rsidP="009B3D91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6C499E">
              <w:rPr>
                <w:rFonts w:cs="Times New Roman"/>
                <w:b/>
                <w:bCs/>
                <w:szCs w:val="24"/>
              </w:rPr>
              <w:t>Authorization Memorandum</w:t>
            </w:r>
          </w:p>
        </w:tc>
      </w:tr>
    </w:tbl>
    <w:p w14:paraId="1AD557D1" w14:textId="77777777" w:rsidR="00DF177C" w:rsidRPr="006C499E" w:rsidRDefault="00DF177C" w:rsidP="00DF177C">
      <w:pPr>
        <w:tabs>
          <w:tab w:val="left" w:pos="540"/>
        </w:tabs>
        <w:rPr>
          <w:rFonts w:cs="Times New Roman"/>
          <w:szCs w:val="24"/>
        </w:rPr>
      </w:pPr>
    </w:p>
    <w:p w14:paraId="0596BAC8" w14:textId="77777777" w:rsidR="00DF177C" w:rsidRPr="006C499E" w:rsidRDefault="00DF177C" w:rsidP="00DF177C">
      <w:pPr>
        <w:pBdr>
          <w:bottom w:val="single" w:sz="12" w:space="1" w:color="auto"/>
        </w:pBdr>
        <w:tabs>
          <w:tab w:val="left" w:pos="2490"/>
        </w:tabs>
        <w:rPr>
          <w:rFonts w:cs="Times New Roman"/>
          <w:b/>
          <w:szCs w:val="24"/>
          <w:lang w:val="fr-FR"/>
        </w:rPr>
      </w:pPr>
      <w:r w:rsidRPr="006C499E">
        <w:rPr>
          <w:rFonts w:cs="Times New Roman"/>
          <w:b/>
          <w:szCs w:val="24"/>
          <w:lang w:val="fr-FR"/>
        </w:rPr>
        <w:t>FAA INFORMATION TECHNOLOGY (AIT) PROJECT MANAGEMENT CERTIFICATION</w:t>
      </w:r>
    </w:p>
    <w:p w14:paraId="02883392" w14:textId="77777777" w:rsidR="00DF177C" w:rsidRPr="006C499E" w:rsidRDefault="00DF177C" w:rsidP="00DF177C">
      <w:pPr>
        <w:tabs>
          <w:tab w:val="left" w:pos="2490"/>
        </w:tabs>
        <w:rPr>
          <w:rFonts w:cs="Times New Roman"/>
          <w:szCs w:val="24"/>
        </w:rPr>
      </w:pPr>
      <w:r w:rsidRPr="006C499E">
        <w:rPr>
          <w:rFonts w:cs="Times New Roman"/>
          <w:szCs w:val="24"/>
        </w:rPr>
        <w:t>By signing below, I acknowledge that I have read, reviewed and approved the contents of this document.</w:t>
      </w:r>
    </w:p>
    <w:p w14:paraId="3E2F2242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31421CFD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505EECAD" w14:textId="77777777" w:rsidR="00DF177C" w:rsidRPr="006C499E" w:rsidRDefault="00DF177C" w:rsidP="00DF177C">
      <w:pPr>
        <w:tabs>
          <w:tab w:val="left" w:pos="2835"/>
          <w:tab w:val="left" w:pos="6480"/>
        </w:tabs>
        <w:ind w:right="-630"/>
        <w:rPr>
          <w:rFonts w:cs="Times New Roman"/>
          <w:szCs w:val="24"/>
          <w:lang w:val="fr-FR"/>
        </w:rPr>
      </w:pPr>
      <w:r w:rsidRPr="006C499E">
        <w:rPr>
          <w:rFonts w:cs="Times New Roman"/>
          <w:szCs w:val="24"/>
          <w:lang w:val="fr-FR"/>
        </w:rPr>
        <w:t>________________                 ________________________</w:t>
      </w:r>
      <w:r w:rsidRPr="006C499E">
        <w:rPr>
          <w:rFonts w:cs="Times New Roman"/>
          <w:szCs w:val="24"/>
          <w:lang w:val="fr-FR"/>
        </w:rPr>
        <w:tab/>
        <w:t xml:space="preserve">    _____________________</w:t>
      </w:r>
    </w:p>
    <w:p w14:paraId="64AA8FB9" w14:textId="77777777" w:rsidR="00DF177C" w:rsidRPr="006C499E" w:rsidRDefault="00DF177C" w:rsidP="00DF177C">
      <w:pPr>
        <w:tabs>
          <w:tab w:val="left" w:pos="2835"/>
          <w:tab w:val="left" w:pos="6480"/>
        </w:tabs>
        <w:rPr>
          <w:rFonts w:cs="Times New Roman"/>
          <w:szCs w:val="24"/>
          <w:lang w:val="fr-FR"/>
        </w:rPr>
      </w:pPr>
      <w:r w:rsidRPr="006C499E">
        <w:rPr>
          <w:rFonts w:cs="Times New Roman"/>
          <w:szCs w:val="24"/>
          <w:lang w:val="fr-FR"/>
        </w:rPr>
        <w:t>DMS AIT</w:t>
      </w:r>
      <w:r w:rsidRPr="006C499E">
        <w:rPr>
          <w:rFonts w:cs="Times New Roman"/>
          <w:szCs w:val="24"/>
          <w:lang w:val="fr-FR"/>
        </w:rPr>
        <w:tab/>
        <w:t>SIGNATURE</w:t>
      </w:r>
      <w:r w:rsidRPr="006C499E">
        <w:rPr>
          <w:rFonts w:cs="Times New Roman"/>
          <w:szCs w:val="24"/>
          <w:lang w:val="fr-FR"/>
        </w:rPr>
        <w:tab/>
        <w:t xml:space="preserve">    DATE</w:t>
      </w:r>
    </w:p>
    <w:p w14:paraId="7E58951A" w14:textId="77777777" w:rsidR="00DF177C" w:rsidRPr="006C499E" w:rsidRDefault="00DF177C" w:rsidP="00DF177C">
      <w:pPr>
        <w:tabs>
          <w:tab w:val="left" w:pos="2835"/>
        </w:tabs>
        <w:rPr>
          <w:rFonts w:cs="Times New Roman"/>
          <w:szCs w:val="24"/>
        </w:rPr>
      </w:pPr>
      <w:r w:rsidRPr="006C499E">
        <w:rPr>
          <w:rFonts w:cs="Times New Roman"/>
          <w:szCs w:val="24"/>
        </w:rPr>
        <w:t>Project Manager</w:t>
      </w:r>
    </w:p>
    <w:p w14:paraId="275D120A" w14:textId="77777777" w:rsidR="00DF177C" w:rsidRPr="006C499E" w:rsidRDefault="00DF177C" w:rsidP="00DF177C">
      <w:pPr>
        <w:tabs>
          <w:tab w:val="left" w:pos="2835"/>
        </w:tabs>
        <w:rPr>
          <w:rFonts w:cs="Times New Roman"/>
          <w:szCs w:val="24"/>
        </w:rPr>
      </w:pPr>
    </w:p>
    <w:p w14:paraId="3889CC65" w14:textId="77777777" w:rsidR="00DF177C" w:rsidRPr="006C499E" w:rsidRDefault="00DF177C" w:rsidP="00DF177C">
      <w:pPr>
        <w:tabs>
          <w:tab w:val="left" w:pos="2835"/>
        </w:tabs>
        <w:rPr>
          <w:rFonts w:cs="Times New Roman"/>
          <w:szCs w:val="24"/>
        </w:rPr>
      </w:pPr>
    </w:p>
    <w:p w14:paraId="19731277" w14:textId="77777777" w:rsidR="00DF177C" w:rsidRPr="006C499E" w:rsidRDefault="00DF177C" w:rsidP="00DF177C">
      <w:pPr>
        <w:tabs>
          <w:tab w:val="left" w:pos="2835"/>
        </w:tabs>
        <w:ind w:right="-900"/>
        <w:rPr>
          <w:rFonts w:cs="Times New Roman"/>
          <w:szCs w:val="24"/>
        </w:rPr>
      </w:pPr>
      <w:proofErr w:type="gramStart"/>
      <w:r w:rsidRPr="006C499E">
        <w:rPr>
          <w:rFonts w:cs="Times New Roman"/>
          <w:szCs w:val="24"/>
        </w:rPr>
        <w:t>________________</w:t>
      </w:r>
      <w:r w:rsidRPr="006C499E">
        <w:rPr>
          <w:rFonts w:cs="Times New Roman"/>
          <w:szCs w:val="24"/>
        </w:rPr>
        <w:tab/>
        <w:t>_________________________</w:t>
      </w:r>
      <w:r w:rsidRPr="006C499E">
        <w:rPr>
          <w:rFonts w:cs="Times New Roman"/>
          <w:szCs w:val="24"/>
        </w:rPr>
        <w:tab/>
        <w:t xml:space="preserve">    </w:t>
      </w:r>
      <w:proofErr w:type="gramEnd"/>
      <w:r w:rsidRPr="006C499E">
        <w:rPr>
          <w:rFonts w:cs="Times New Roman"/>
          <w:szCs w:val="24"/>
        </w:rPr>
        <w:t>_____________________</w:t>
      </w:r>
    </w:p>
    <w:p w14:paraId="6E98158D" w14:textId="77777777" w:rsidR="00DF177C" w:rsidRPr="006C499E" w:rsidRDefault="00DF177C" w:rsidP="00DF177C">
      <w:pPr>
        <w:tabs>
          <w:tab w:val="left" w:pos="2880"/>
          <w:tab w:val="left" w:pos="6750"/>
        </w:tabs>
        <w:rPr>
          <w:rFonts w:cs="Times New Roman"/>
          <w:szCs w:val="24"/>
        </w:rPr>
      </w:pPr>
      <w:r w:rsidRPr="006C499E">
        <w:rPr>
          <w:rFonts w:cs="Times New Roman"/>
          <w:szCs w:val="24"/>
        </w:rPr>
        <w:t>DMS AIT PM’s</w:t>
      </w:r>
      <w:r w:rsidRPr="006C499E">
        <w:rPr>
          <w:rFonts w:cs="Times New Roman"/>
          <w:szCs w:val="24"/>
        </w:rPr>
        <w:tab/>
      </w:r>
      <w:r w:rsidRPr="006C499E">
        <w:rPr>
          <w:rFonts w:cs="Times New Roman"/>
          <w:szCs w:val="24"/>
          <w:lang w:val="fr-FR"/>
        </w:rPr>
        <w:t>SIGNATURE</w:t>
      </w:r>
      <w:r w:rsidRPr="006C499E">
        <w:rPr>
          <w:rFonts w:cs="Times New Roman"/>
          <w:szCs w:val="24"/>
        </w:rPr>
        <w:tab/>
      </w:r>
      <w:r w:rsidRPr="006C499E">
        <w:rPr>
          <w:rFonts w:cs="Times New Roman"/>
          <w:szCs w:val="24"/>
          <w:lang w:val="fr-FR"/>
        </w:rPr>
        <w:t>DATE</w:t>
      </w:r>
    </w:p>
    <w:p w14:paraId="5B7FB683" w14:textId="77777777" w:rsidR="00DF177C" w:rsidRPr="006C499E" w:rsidRDefault="00DF177C" w:rsidP="00DF177C">
      <w:pPr>
        <w:rPr>
          <w:rFonts w:cs="Times New Roman"/>
          <w:szCs w:val="24"/>
        </w:rPr>
      </w:pPr>
      <w:r w:rsidRPr="006C499E">
        <w:rPr>
          <w:rFonts w:cs="Times New Roman"/>
          <w:szCs w:val="24"/>
        </w:rPr>
        <w:t>Branch Manager</w:t>
      </w:r>
    </w:p>
    <w:p w14:paraId="4D8995D5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3245E8D7" w14:textId="77777777" w:rsidR="00DF177C" w:rsidRPr="006C499E" w:rsidRDefault="00DF177C" w:rsidP="00DF177C">
      <w:pPr>
        <w:rPr>
          <w:rFonts w:eastAsia="Times New Roman" w:cs="Times New Roman"/>
          <w:szCs w:val="24"/>
        </w:rPr>
      </w:pPr>
    </w:p>
    <w:p w14:paraId="3F025F7D" w14:textId="77777777" w:rsidR="00DF177C" w:rsidRPr="006C499E" w:rsidRDefault="00DF177C" w:rsidP="00DF177C">
      <w:pPr>
        <w:rPr>
          <w:rFonts w:cs="Times New Roman"/>
          <w:szCs w:val="24"/>
        </w:rPr>
      </w:pPr>
    </w:p>
    <w:p w14:paraId="59162104" w14:textId="77777777" w:rsidR="00DF177C" w:rsidRPr="006C499E" w:rsidRDefault="00DF177C" w:rsidP="00DF177C">
      <w:pPr>
        <w:tabs>
          <w:tab w:val="left" w:pos="6675"/>
        </w:tabs>
        <w:rPr>
          <w:rFonts w:cs="Times New Roman"/>
          <w:szCs w:val="24"/>
        </w:rPr>
      </w:pPr>
    </w:p>
    <w:p w14:paraId="181C82E6" w14:textId="77777777" w:rsidR="00C81205" w:rsidRDefault="00C81205"/>
    <w:sectPr w:rsidR="00C81205" w:rsidSect="00DF177C">
      <w:headerReference w:type="default" r:id="rId41"/>
      <w:headerReference w:type="first" r:id="rId42"/>
      <w:footerReference w:type="first" r:id="rId43"/>
      <w:pgSz w:w="12240" w:h="15840"/>
      <w:pgMar w:top="1080" w:right="1080" w:bottom="108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A4D1" w14:textId="77777777" w:rsidR="00FD1BEF" w:rsidRDefault="00FD1BEF">
      <w:pPr>
        <w:spacing w:before="0" w:after="0"/>
      </w:pPr>
      <w:r>
        <w:separator/>
      </w:r>
    </w:p>
  </w:endnote>
  <w:endnote w:type="continuationSeparator" w:id="0">
    <w:p w14:paraId="426DEAD7" w14:textId="77777777" w:rsidR="00FD1BEF" w:rsidRDefault="00FD1BE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 Light">
    <w:charset w:val="00"/>
    <w:family w:val="auto"/>
    <w:pitch w:val="variable"/>
    <w:sig w:usb0="03000000" w:usb1="00000000" w:usb2="00000000" w:usb3="00000000" w:csb0="00000001" w:csb1="00000000"/>
  </w:font>
  <w:font w:name="ヒラギノ角ゴ Pro W3">
    <w:charset w:val="00"/>
    <w:family w:val="roman"/>
    <w:pitch w:val="default"/>
  </w:font>
  <w:font w:name="Helvetica Neue">
    <w:altName w:val="Malgun Gothic"/>
    <w:charset w:val="00"/>
    <w:family w:val="auto"/>
    <w:pitch w:val="variable"/>
    <w:sig w:usb0="00000000" w:usb1="00000000" w:usb2="00000000" w:usb3="00000000" w:csb0="00000001" w:csb1="00000000"/>
  </w:font>
  <w:font w:name="Helvetica Neue UltraLight">
    <w:charset w:val="00"/>
    <w:family w:val="auto"/>
    <w:pitch w:val="variable"/>
    <w:sig w:usb0="03000000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2E75" w14:textId="77777777" w:rsidR="00DF177C" w:rsidRDefault="00DF177C" w:rsidP="00965773">
    <w:pPr>
      <w:pStyle w:val="Footer"/>
    </w:pPr>
  </w:p>
  <w:p w14:paraId="530020BC" w14:textId="77777777" w:rsidR="00DF177C" w:rsidRDefault="00DF177C" w:rsidP="00965773">
    <w:pPr>
      <w:pStyle w:val="FooterEven"/>
    </w:pPr>
    <w:r>
      <w:t xml:space="preserve">Page </w:t>
    </w:r>
    <w:r>
      <w:rPr>
        <w:szCs w:val="20"/>
      </w:rPr>
      <w:fldChar w:fldCharType="begin"/>
    </w:r>
    <w:r>
      <w:instrText xml:space="preserve"> PAGE   \* MERGEFORMAT </w:instrText>
    </w:r>
    <w:r>
      <w:rPr>
        <w:szCs w:val="20"/>
      </w:rPr>
      <w:fldChar w:fldCharType="separate"/>
    </w:r>
    <w:r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2129189"/>
      <w:docPartObj>
        <w:docPartGallery w:val="Page Numbers (Bottom of Page)"/>
        <w:docPartUnique/>
      </w:docPartObj>
    </w:sdtPr>
    <w:sdtContent>
      <w:p w14:paraId="3E482A5F" w14:textId="1E1C523A" w:rsidR="00CB789F" w:rsidRDefault="00CB789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356F5B9" w14:textId="3576553C" w:rsidR="00DF177C" w:rsidRPr="002A439B" w:rsidRDefault="00DF177C" w:rsidP="002A439B">
    <w:pPr>
      <w:pStyle w:val="Footer"/>
      <w:jc w:val="right"/>
      <w:rPr>
        <w:rFonts w:ascii="Times New Roman" w:hAnsi="Times New Roman" w:cs="Times New Roman"/>
        <w:b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CFDE" w14:textId="77777777" w:rsidR="00DF177C" w:rsidRPr="00003AF0" w:rsidRDefault="00DF177C" w:rsidP="00003AF0">
    <w:pPr>
      <w:tabs>
        <w:tab w:val="center" w:pos="4550"/>
        <w:tab w:val="left" w:pos="5818"/>
      </w:tabs>
      <w:ind w:right="260"/>
      <w:jc w:val="right"/>
      <w:rPr>
        <w:rFonts w:cs="Times New Roman"/>
        <w:color w:val="071320" w:themeColor="text2" w:themeShade="80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553" w:type="dxa"/>
      <w:tblBorders>
        <w:top w:val="single" w:sz="4" w:space="0" w:color="0099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325"/>
      <w:gridCol w:w="6120"/>
      <w:gridCol w:w="1108"/>
    </w:tblGrid>
    <w:tr w:rsidR="00DF177C" w:rsidRPr="00B439FD" w14:paraId="516EA065" w14:textId="77777777" w:rsidTr="15F8CC1E">
      <w:tc>
        <w:tcPr>
          <w:tcW w:w="6325" w:type="dxa"/>
          <w:vAlign w:val="center"/>
        </w:tcPr>
        <w:p w14:paraId="558EE002" w14:textId="77777777" w:rsidR="00DF177C" w:rsidRPr="00B439FD" w:rsidRDefault="00DF177C" w:rsidP="00B439FD">
          <w:pPr>
            <w:pStyle w:val="Footer"/>
            <w:spacing w:before="0"/>
            <w:rPr>
              <w:rFonts w:asciiTheme="minorHAnsi" w:hAnsiTheme="minorHAnsi"/>
              <w:sz w:val="20"/>
            </w:rPr>
          </w:pPr>
          <w:r w:rsidRPr="00B439FD">
            <w:rPr>
              <w:rFonts w:asciiTheme="minorHAnsi" w:hAnsiTheme="minorHAnsi"/>
              <w:sz w:val="20"/>
            </w:rPr>
            <w:t xml:space="preserve">Template provided at no charge by </w:t>
          </w:r>
          <w:hyperlink r:id="rId1" w:history="1">
            <w:r w:rsidRPr="00B439FD">
              <w:rPr>
                <w:rStyle w:val="Hyperlink"/>
                <w:rFonts w:asciiTheme="minorHAnsi" w:hAnsiTheme="minorHAnsi"/>
                <w:sz w:val="20"/>
              </w:rPr>
              <w:t>TechWhirl.com</w:t>
            </w:r>
          </w:hyperlink>
        </w:p>
        <w:p w14:paraId="65348AFC" w14:textId="77777777" w:rsidR="00DF177C" w:rsidRPr="00B439FD" w:rsidRDefault="00DF177C" w:rsidP="00B439FD">
          <w:pPr>
            <w:pStyle w:val="Footer"/>
            <w:spacing w:before="0"/>
            <w:rPr>
              <w:rFonts w:asciiTheme="minorHAnsi" w:hAnsiTheme="minorHAnsi"/>
            </w:rPr>
          </w:pPr>
          <w:r w:rsidRPr="00B439FD">
            <w:rPr>
              <w:rFonts w:asciiTheme="minorHAnsi" w:hAnsiTheme="minorHAnsi"/>
              <w:sz w:val="20"/>
            </w:rPr>
            <w:t>You are free to use and customize as needed</w:t>
          </w:r>
        </w:p>
      </w:tc>
      <w:tc>
        <w:tcPr>
          <w:tcW w:w="6120" w:type="dxa"/>
          <w:tcBorders>
            <w:right w:val="single" w:sz="4" w:space="0" w:color="009900"/>
          </w:tcBorders>
          <w:vAlign w:val="center"/>
        </w:tcPr>
        <w:p w14:paraId="2BC4D2B8" w14:textId="77777777" w:rsidR="00DF177C" w:rsidRPr="00B439FD" w:rsidRDefault="00DF177C" w:rsidP="00B439FD">
          <w:pPr>
            <w:pStyle w:val="Footer"/>
            <w:rPr>
              <w:rFonts w:asciiTheme="minorHAnsi" w:hAnsiTheme="minorHAnsi"/>
            </w:rPr>
          </w:pPr>
          <w:r>
            <w:rPr>
              <w:noProof/>
              <w:lang w:eastAsia="en-US"/>
            </w:rPr>
            <w:drawing>
              <wp:inline distT="0" distB="0" distL="0" distR="0" wp14:anchorId="0E674586" wp14:editId="2AE2D0C4">
                <wp:extent cx="274320" cy="27432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08" w:type="dxa"/>
          <w:tcBorders>
            <w:top w:val="single" w:sz="4" w:space="0" w:color="009900"/>
            <w:left w:val="single" w:sz="4" w:space="0" w:color="009900"/>
          </w:tcBorders>
          <w:vAlign w:val="center"/>
        </w:tcPr>
        <w:p w14:paraId="38D4A945" w14:textId="77777777" w:rsidR="00DF177C" w:rsidRPr="00B439FD" w:rsidRDefault="00DF177C" w:rsidP="00B439FD">
          <w:pPr>
            <w:pStyle w:val="Footer"/>
            <w:jc w:val="center"/>
            <w:rPr>
              <w:rFonts w:asciiTheme="minorHAnsi" w:hAnsiTheme="minorHAnsi"/>
            </w:rPr>
          </w:pPr>
          <w:r w:rsidRPr="00B439FD">
            <w:rPr>
              <w:rFonts w:asciiTheme="minorHAnsi" w:hAnsiTheme="minorHAnsi"/>
              <w:sz w:val="20"/>
            </w:rPr>
            <w:fldChar w:fldCharType="begin"/>
          </w:r>
          <w:r w:rsidRPr="00B439FD">
            <w:rPr>
              <w:rFonts w:asciiTheme="minorHAnsi" w:hAnsiTheme="minorHAnsi"/>
              <w:sz w:val="20"/>
            </w:rPr>
            <w:instrText xml:space="preserve"> PAGE   \* MERGEFORMAT </w:instrText>
          </w:r>
          <w:r w:rsidRPr="00B439FD">
            <w:rPr>
              <w:rFonts w:asciiTheme="minorHAnsi" w:hAnsiTheme="minorHAnsi"/>
              <w:sz w:val="20"/>
            </w:rPr>
            <w:fldChar w:fldCharType="separate"/>
          </w:r>
          <w:r>
            <w:rPr>
              <w:rFonts w:asciiTheme="minorHAnsi" w:hAnsiTheme="minorHAnsi"/>
              <w:noProof/>
              <w:sz w:val="20"/>
            </w:rPr>
            <w:t>0</w:t>
          </w:r>
          <w:r w:rsidRPr="00B439FD">
            <w:rPr>
              <w:rFonts w:asciiTheme="minorHAnsi" w:hAnsiTheme="minorHAnsi"/>
              <w:noProof/>
              <w:sz w:val="20"/>
            </w:rPr>
            <w:fldChar w:fldCharType="end"/>
          </w:r>
        </w:p>
      </w:tc>
    </w:tr>
  </w:tbl>
  <w:p w14:paraId="1C0C24DA" w14:textId="77777777" w:rsidR="00DF177C" w:rsidRPr="00B439FD" w:rsidRDefault="00DF177C" w:rsidP="008D38CC">
    <w:pPr>
      <w:pStyle w:val="Footer"/>
      <w:spacing w:before="0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6BAE" w14:textId="77777777" w:rsidR="00FD1BEF" w:rsidRDefault="00FD1BEF">
      <w:pPr>
        <w:spacing w:before="0" w:after="0"/>
      </w:pPr>
      <w:r>
        <w:separator/>
      </w:r>
    </w:p>
  </w:footnote>
  <w:footnote w:type="continuationSeparator" w:id="0">
    <w:p w14:paraId="72BB4A34" w14:textId="77777777" w:rsidR="00FD1BEF" w:rsidRDefault="00FD1BE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69C3" w14:textId="77777777" w:rsidR="00DF177C" w:rsidRDefault="00000000" w:rsidP="00965773">
    <w:pPr>
      <w:pStyle w:val="HeaderEven"/>
    </w:pPr>
    <w:sdt>
      <w:sdtPr>
        <w:alias w:val="Title"/>
        <w:id w:val="441112577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F177C">
          <w:t xml:space="preserve">     </w:t>
        </w:r>
      </w:sdtContent>
    </w:sdt>
  </w:p>
  <w:p w14:paraId="2844258C" w14:textId="77777777" w:rsidR="00DF177C" w:rsidRDefault="00DF177C" w:rsidP="00965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A0F4" w14:textId="77777777" w:rsidR="00DF177C" w:rsidRPr="000030DE" w:rsidRDefault="00DF177C" w:rsidP="000030DE">
    <w:pPr>
      <w:tabs>
        <w:tab w:val="right" w:pos="10080"/>
      </w:tabs>
      <w:spacing w:after="240"/>
      <w:rPr>
        <w:rFonts w:cs="Times New Roman"/>
        <w:b/>
        <w:szCs w:val="24"/>
        <w:u w:val="single"/>
      </w:rPr>
    </w:pPr>
    <w:r>
      <w:rPr>
        <w:rFonts w:eastAsia="Calibri" w:cs="Times New Roman"/>
        <w:b/>
        <w:szCs w:val="28"/>
        <w:u w:val="single"/>
      </w:rPr>
      <w:t xml:space="preserve">Admin-PE-GEN </w:t>
    </w:r>
    <w:r w:rsidRPr="000030DE">
      <w:rPr>
        <w:rFonts w:eastAsia="Calibri" w:cs="Times New Roman"/>
        <w:b/>
        <w:szCs w:val="28"/>
        <w:u w:val="single"/>
      </w:rPr>
      <w:t>Functional Requirements Document</w:t>
    </w:r>
    <w:r w:rsidRPr="000030DE">
      <w:rPr>
        <w:rFonts w:eastAsia="Calibri" w:cs="Times New Roman"/>
        <w:b/>
        <w:szCs w:val="28"/>
        <w:u w:val="single"/>
      </w:rPr>
      <w:tab/>
      <w:t>Version | 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FA23" w14:textId="77777777" w:rsidR="00DF177C" w:rsidRPr="004C6B01" w:rsidRDefault="00DF177C" w:rsidP="00130060">
    <w:pPr>
      <w:tabs>
        <w:tab w:val="left" w:pos="5433"/>
        <w:tab w:val="right" w:pos="10080"/>
      </w:tabs>
      <w:spacing w:after="240"/>
      <w:rPr>
        <w:rFonts w:eastAsia="Calibri" w:cs="Times New Roman"/>
        <w:b/>
        <w:szCs w:val="28"/>
        <w:u w:val="single"/>
      </w:rPr>
    </w:pPr>
    <w:r>
      <w:rPr>
        <w:rFonts w:eastAsia="Calibri" w:cs="Times New Roman"/>
        <w:b/>
        <w:szCs w:val="28"/>
        <w:u w:val="single"/>
      </w:rPr>
      <w:t>Admin-PE-GEN Business</w:t>
    </w:r>
    <w:r w:rsidRPr="000030DE">
      <w:rPr>
        <w:rFonts w:eastAsia="Calibri" w:cs="Times New Roman"/>
        <w:b/>
        <w:szCs w:val="28"/>
        <w:u w:val="single"/>
      </w:rPr>
      <w:t xml:space="preserve"> Requirements Document</w:t>
    </w:r>
    <w:r w:rsidRPr="000030DE">
      <w:rPr>
        <w:rFonts w:eastAsia="Calibri" w:cs="Times New Roman"/>
        <w:b/>
        <w:szCs w:val="28"/>
        <w:u w:val="single"/>
      </w:rPr>
      <w:tab/>
    </w:r>
    <w:r>
      <w:rPr>
        <w:rFonts w:eastAsia="Calibri" w:cs="Times New Roman"/>
        <w:b/>
        <w:szCs w:val="28"/>
        <w:u w:val="single"/>
      </w:rPr>
      <w:tab/>
    </w:r>
    <w:r w:rsidRPr="000030DE">
      <w:rPr>
        <w:rFonts w:eastAsia="Calibri" w:cs="Times New Roman"/>
        <w:b/>
        <w:szCs w:val="28"/>
        <w:u w:val="single"/>
      </w:rPr>
      <w:t>Version | 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DD1F" w14:textId="77777777" w:rsidR="00DF177C" w:rsidRPr="00B439FD" w:rsidRDefault="00DF177C" w:rsidP="004C75CF">
    <w:pPr>
      <w:tabs>
        <w:tab w:val="center" w:pos="7200"/>
        <w:tab w:val="left" w:pos="8550"/>
        <w:tab w:val="right" w:pos="13680"/>
      </w:tabs>
      <w:spacing w:after="240"/>
      <w:rPr>
        <w:color w:val="009900"/>
      </w:rPr>
    </w:pPr>
    <w:r>
      <w:rPr>
        <w:noProof/>
      </w:rPr>
      <w:drawing>
        <wp:inline distT="0" distB="0" distL="0" distR="0" wp14:anchorId="1CECB359" wp14:editId="3FA91B73">
          <wp:extent cx="2057400" cy="361552"/>
          <wp:effectExtent l="0" t="0" r="0" b="635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325"/>
                  <a:stretch>
                    <a:fillRect/>
                  </a:stretch>
                </pic:blipFill>
                <pic:spPr>
                  <a:xfrm>
                    <a:off x="0" y="0"/>
                    <a:ext cx="2057400" cy="3615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15F8CC1E">
      <w:rPr>
        <w:rFonts w:ascii="Haettenschweiler" w:hAnsi="Haettenschweiler"/>
        <w:color w:val="009900"/>
        <w:sz w:val="48"/>
        <w:szCs w:val="48"/>
        <w:lang w:eastAsia="ja-JP"/>
      </w:rPr>
      <w:t>Tech Comm Template</w:t>
    </w:r>
    <w:r>
      <w:tab/>
    </w:r>
    <w:r w:rsidRPr="15F8CC1E">
      <w:rPr>
        <w:rFonts w:ascii="Haettenschweiler" w:hAnsi="Haettenschweiler"/>
        <w:color w:val="009900"/>
        <w:sz w:val="48"/>
        <w:szCs w:val="48"/>
      </w:rPr>
      <w:t>BRD</w:t>
    </w:r>
  </w:p>
  <w:p w14:paraId="598FECE4" w14:textId="77777777" w:rsidR="00DF177C" w:rsidRDefault="00DF17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67B624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FFFFFF83"/>
    <w:multiLevelType w:val="singleLevel"/>
    <w:tmpl w:val="D910DE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516641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020039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8C76097"/>
    <w:multiLevelType w:val="multilevel"/>
    <w:tmpl w:val="BB5C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005D4"/>
    <w:multiLevelType w:val="hybridMultilevel"/>
    <w:tmpl w:val="6A8CE8F0"/>
    <w:lvl w:ilvl="0" w:tplc="D166D3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17D7B"/>
    <w:multiLevelType w:val="hybridMultilevel"/>
    <w:tmpl w:val="5ECC4E8E"/>
    <w:lvl w:ilvl="0" w:tplc="D166D3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13989"/>
    <w:multiLevelType w:val="hybridMultilevel"/>
    <w:tmpl w:val="3B9E9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E97132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C5A2484"/>
    <w:multiLevelType w:val="multilevel"/>
    <w:tmpl w:val="42B2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50A04"/>
    <w:multiLevelType w:val="hybridMultilevel"/>
    <w:tmpl w:val="8C3A2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B4805"/>
    <w:multiLevelType w:val="hybridMultilevel"/>
    <w:tmpl w:val="B5F4E2D6"/>
    <w:lvl w:ilvl="0" w:tplc="04090005">
      <w:start w:val="1"/>
      <w:numFmt w:val="bullet"/>
      <w:pStyle w:val="A-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B0D19"/>
    <w:multiLevelType w:val="multilevel"/>
    <w:tmpl w:val="564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32A3A"/>
    <w:multiLevelType w:val="multilevel"/>
    <w:tmpl w:val="23FE3D4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37A4E73"/>
    <w:multiLevelType w:val="hybridMultilevel"/>
    <w:tmpl w:val="1072315C"/>
    <w:lvl w:ilvl="0" w:tplc="E1B21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64E82">
      <w:start w:val="1"/>
      <w:numFmt w:val="bullet"/>
      <w:pStyle w:val="ChapterBodyCopy-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62641">
    <w:abstractNumId w:val="11"/>
  </w:num>
  <w:num w:numId="2" w16cid:durableId="1774931181">
    <w:abstractNumId w:val="3"/>
  </w:num>
  <w:num w:numId="3" w16cid:durableId="1360010588">
    <w:abstractNumId w:val="2"/>
  </w:num>
  <w:num w:numId="4" w16cid:durableId="1960523296">
    <w:abstractNumId w:val="1"/>
  </w:num>
  <w:num w:numId="5" w16cid:durableId="1156074301">
    <w:abstractNumId w:val="17"/>
  </w:num>
  <w:num w:numId="6" w16cid:durableId="1257636511">
    <w:abstractNumId w:val="6"/>
  </w:num>
  <w:num w:numId="7" w16cid:durableId="1975476902">
    <w:abstractNumId w:val="4"/>
  </w:num>
  <w:num w:numId="8" w16cid:durableId="720179498">
    <w:abstractNumId w:val="5"/>
  </w:num>
  <w:num w:numId="9" w16cid:durableId="689794377">
    <w:abstractNumId w:val="0"/>
  </w:num>
  <w:num w:numId="10" w16cid:durableId="1992325832">
    <w:abstractNumId w:val="14"/>
  </w:num>
  <w:num w:numId="11" w16cid:durableId="499736045">
    <w:abstractNumId w:val="9"/>
  </w:num>
  <w:num w:numId="12" w16cid:durableId="1590388008">
    <w:abstractNumId w:val="8"/>
  </w:num>
  <w:num w:numId="13" w16cid:durableId="210458337">
    <w:abstractNumId w:val="13"/>
  </w:num>
  <w:num w:numId="14" w16cid:durableId="763651466">
    <w:abstractNumId w:val="15"/>
  </w:num>
  <w:num w:numId="15" w16cid:durableId="1032192188">
    <w:abstractNumId w:val="16"/>
  </w:num>
  <w:num w:numId="16" w16cid:durableId="1998613434">
    <w:abstractNumId w:val="12"/>
  </w:num>
  <w:num w:numId="17" w16cid:durableId="2117217034">
    <w:abstractNumId w:val="7"/>
  </w:num>
  <w:num w:numId="18" w16cid:durableId="582641885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7C"/>
    <w:rsid w:val="00001578"/>
    <w:rsid w:val="000025A4"/>
    <w:rsid w:val="000059CF"/>
    <w:rsid w:val="00007D6E"/>
    <w:rsid w:val="000133AB"/>
    <w:rsid w:val="0004368B"/>
    <w:rsid w:val="00044634"/>
    <w:rsid w:val="00046FE4"/>
    <w:rsid w:val="000608DF"/>
    <w:rsid w:val="0006616E"/>
    <w:rsid w:val="000720E8"/>
    <w:rsid w:val="00086132"/>
    <w:rsid w:val="000A028D"/>
    <w:rsid w:val="000A44CA"/>
    <w:rsid w:val="000A70CA"/>
    <w:rsid w:val="000D21B9"/>
    <w:rsid w:val="000F0A25"/>
    <w:rsid w:val="001042EE"/>
    <w:rsid w:val="00105B59"/>
    <w:rsid w:val="001247FF"/>
    <w:rsid w:val="00124A42"/>
    <w:rsid w:val="0012666F"/>
    <w:rsid w:val="00127826"/>
    <w:rsid w:val="0013160B"/>
    <w:rsid w:val="00152931"/>
    <w:rsid w:val="00156315"/>
    <w:rsid w:val="001677AB"/>
    <w:rsid w:val="0017483D"/>
    <w:rsid w:val="00174BAB"/>
    <w:rsid w:val="001771AC"/>
    <w:rsid w:val="00181C6C"/>
    <w:rsid w:val="001822D4"/>
    <w:rsid w:val="00192C7E"/>
    <w:rsid w:val="001B0985"/>
    <w:rsid w:val="001C2DA7"/>
    <w:rsid w:val="001D6C53"/>
    <w:rsid w:val="00201E46"/>
    <w:rsid w:val="00206046"/>
    <w:rsid w:val="002175A6"/>
    <w:rsid w:val="00221323"/>
    <w:rsid w:val="002218EF"/>
    <w:rsid w:val="00231E0B"/>
    <w:rsid w:val="00231E18"/>
    <w:rsid w:val="002369BD"/>
    <w:rsid w:val="00247553"/>
    <w:rsid w:val="00252030"/>
    <w:rsid w:val="002770A9"/>
    <w:rsid w:val="00282258"/>
    <w:rsid w:val="00285648"/>
    <w:rsid w:val="002915FC"/>
    <w:rsid w:val="002930A8"/>
    <w:rsid w:val="002A4B0B"/>
    <w:rsid w:val="002B0051"/>
    <w:rsid w:val="002B7243"/>
    <w:rsid w:val="002C10F9"/>
    <w:rsid w:val="002C2866"/>
    <w:rsid w:val="002C4BC1"/>
    <w:rsid w:val="002D2791"/>
    <w:rsid w:val="002D311D"/>
    <w:rsid w:val="002E48FD"/>
    <w:rsid w:val="002F70F8"/>
    <w:rsid w:val="00304796"/>
    <w:rsid w:val="00307C60"/>
    <w:rsid w:val="00310A22"/>
    <w:rsid w:val="00311480"/>
    <w:rsid w:val="00314458"/>
    <w:rsid w:val="003203DA"/>
    <w:rsid w:val="003239BE"/>
    <w:rsid w:val="00325A7F"/>
    <w:rsid w:val="00330D90"/>
    <w:rsid w:val="003315F1"/>
    <w:rsid w:val="00345C75"/>
    <w:rsid w:val="003513EB"/>
    <w:rsid w:val="00362434"/>
    <w:rsid w:val="00366D96"/>
    <w:rsid w:val="00372C46"/>
    <w:rsid w:val="00381BEB"/>
    <w:rsid w:val="003854A2"/>
    <w:rsid w:val="00390B8E"/>
    <w:rsid w:val="00390BDE"/>
    <w:rsid w:val="00390F1F"/>
    <w:rsid w:val="0039617A"/>
    <w:rsid w:val="003A43C3"/>
    <w:rsid w:val="003B3225"/>
    <w:rsid w:val="003C1EA3"/>
    <w:rsid w:val="003C3B77"/>
    <w:rsid w:val="003D1EDF"/>
    <w:rsid w:val="003D7A96"/>
    <w:rsid w:val="003E0EE9"/>
    <w:rsid w:val="003E17BA"/>
    <w:rsid w:val="003F46F5"/>
    <w:rsid w:val="00400714"/>
    <w:rsid w:val="00431DFD"/>
    <w:rsid w:val="00433477"/>
    <w:rsid w:val="00435F4B"/>
    <w:rsid w:val="004460D7"/>
    <w:rsid w:val="0045121A"/>
    <w:rsid w:val="00455776"/>
    <w:rsid w:val="004559D3"/>
    <w:rsid w:val="004642A1"/>
    <w:rsid w:val="00474DF7"/>
    <w:rsid w:val="00481374"/>
    <w:rsid w:val="00484C8A"/>
    <w:rsid w:val="00487D72"/>
    <w:rsid w:val="00491C6A"/>
    <w:rsid w:val="004920F2"/>
    <w:rsid w:val="004B17AE"/>
    <w:rsid w:val="004C010E"/>
    <w:rsid w:val="004C59A2"/>
    <w:rsid w:val="004E0C01"/>
    <w:rsid w:val="004E6982"/>
    <w:rsid w:val="004F72FA"/>
    <w:rsid w:val="00520CFD"/>
    <w:rsid w:val="00542DB3"/>
    <w:rsid w:val="00543AF0"/>
    <w:rsid w:val="00545841"/>
    <w:rsid w:val="00554049"/>
    <w:rsid w:val="005734AC"/>
    <w:rsid w:val="005852DF"/>
    <w:rsid w:val="00592942"/>
    <w:rsid w:val="005A012F"/>
    <w:rsid w:val="005B5B53"/>
    <w:rsid w:val="005B7E66"/>
    <w:rsid w:val="005E0D7C"/>
    <w:rsid w:val="005F6708"/>
    <w:rsid w:val="005F6EA5"/>
    <w:rsid w:val="00607888"/>
    <w:rsid w:val="00625F05"/>
    <w:rsid w:val="00625F09"/>
    <w:rsid w:val="00634271"/>
    <w:rsid w:val="006501F6"/>
    <w:rsid w:val="00650771"/>
    <w:rsid w:val="0065357B"/>
    <w:rsid w:val="006558F7"/>
    <w:rsid w:val="006629F1"/>
    <w:rsid w:val="006705FC"/>
    <w:rsid w:val="006831AC"/>
    <w:rsid w:val="006876AF"/>
    <w:rsid w:val="0069651A"/>
    <w:rsid w:val="006A1530"/>
    <w:rsid w:val="006A3191"/>
    <w:rsid w:val="006D4A3D"/>
    <w:rsid w:val="006E2C89"/>
    <w:rsid w:val="006E2FC4"/>
    <w:rsid w:val="006F09CC"/>
    <w:rsid w:val="006F568F"/>
    <w:rsid w:val="006F6766"/>
    <w:rsid w:val="006F7081"/>
    <w:rsid w:val="00704A30"/>
    <w:rsid w:val="00705591"/>
    <w:rsid w:val="00732CCD"/>
    <w:rsid w:val="00771BF9"/>
    <w:rsid w:val="00771D09"/>
    <w:rsid w:val="00774D89"/>
    <w:rsid w:val="007808D1"/>
    <w:rsid w:val="00780DA8"/>
    <w:rsid w:val="00792651"/>
    <w:rsid w:val="007940FB"/>
    <w:rsid w:val="007943F4"/>
    <w:rsid w:val="007A7C76"/>
    <w:rsid w:val="007B123B"/>
    <w:rsid w:val="007D1627"/>
    <w:rsid w:val="007D5118"/>
    <w:rsid w:val="007E2872"/>
    <w:rsid w:val="007E2961"/>
    <w:rsid w:val="007F1DED"/>
    <w:rsid w:val="007F6CE2"/>
    <w:rsid w:val="007F6CFD"/>
    <w:rsid w:val="00807F07"/>
    <w:rsid w:val="00816DD1"/>
    <w:rsid w:val="00824519"/>
    <w:rsid w:val="00826679"/>
    <w:rsid w:val="00854222"/>
    <w:rsid w:val="0085459F"/>
    <w:rsid w:val="00857F90"/>
    <w:rsid w:val="00865F2E"/>
    <w:rsid w:val="00866C16"/>
    <w:rsid w:val="0087016B"/>
    <w:rsid w:val="00880F78"/>
    <w:rsid w:val="008823B2"/>
    <w:rsid w:val="00892529"/>
    <w:rsid w:val="008B4901"/>
    <w:rsid w:val="008B703A"/>
    <w:rsid w:val="008E0125"/>
    <w:rsid w:val="008E7AEF"/>
    <w:rsid w:val="008F035B"/>
    <w:rsid w:val="008F21DE"/>
    <w:rsid w:val="008F4C26"/>
    <w:rsid w:val="008F6EEE"/>
    <w:rsid w:val="00907577"/>
    <w:rsid w:val="009112A2"/>
    <w:rsid w:val="00920ED8"/>
    <w:rsid w:val="00923F97"/>
    <w:rsid w:val="00924ACA"/>
    <w:rsid w:val="009423C1"/>
    <w:rsid w:val="00945665"/>
    <w:rsid w:val="0095399C"/>
    <w:rsid w:val="0096069A"/>
    <w:rsid w:val="0096118C"/>
    <w:rsid w:val="00966E97"/>
    <w:rsid w:val="00977D7A"/>
    <w:rsid w:val="009844FF"/>
    <w:rsid w:val="0099433D"/>
    <w:rsid w:val="009A09D5"/>
    <w:rsid w:val="009A454E"/>
    <w:rsid w:val="009A57B2"/>
    <w:rsid w:val="009A7F06"/>
    <w:rsid w:val="009B2F2D"/>
    <w:rsid w:val="009C252E"/>
    <w:rsid w:val="009D20B7"/>
    <w:rsid w:val="009E4AB5"/>
    <w:rsid w:val="009E4EA0"/>
    <w:rsid w:val="009F3182"/>
    <w:rsid w:val="009F62D2"/>
    <w:rsid w:val="00A0496B"/>
    <w:rsid w:val="00A06DE1"/>
    <w:rsid w:val="00A1043F"/>
    <w:rsid w:val="00A1366F"/>
    <w:rsid w:val="00A148ED"/>
    <w:rsid w:val="00A16745"/>
    <w:rsid w:val="00A16FAC"/>
    <w:rsid w:val="00A341E4"/>
    <w:rsid w:val="00A55477"/>
    <w:rsid w:val="00A63F0C"/>
    <w:rsid w:val="00A70F2F"/>
    <w:rsid w:val="00A94089"/>
    <w:rsid w:val="00AA0ACD"/>
    <w:rsid w:val="00AA3122"/>
    <w:rsid w:val="00AA664F"/>
    <w:rsid w:val="00AB079B"/>
    <w:rsid w:val="00AB1831"/>
    <w:rsid w:val="00AD0897"/>
    <w:rsid w:val="00AD441F"/>
    <w:rsid w:val="00AE73CB"/>
    <w:rsid w:val="00AF7E42"/>
    <w:rsid w:val="00B050F6"/>
    <w:rsid w:val="00B05A02"/>
    <w:rsid w:val="00B24CDC"/>
    <w:rsid w:val="00B41597"/>
    <w:rsid w:val="00B4786D"/>
    <w:rsid w:val="00B62F6E"/>
    <w:rsid w:val="00B665C9"/>
    <w:rsid w:val="00B720B7"/>
    <w:rsid w:val="00B74FEF"/>
    <w:rsid w:val="00B86690"/>
    <w:rsid w:val="00B907F7"/>
    <w:rsid w:val="00B94743"/>
    <w:rsid w:val="00BA1DCA"/>
    <w:rsid w:val="00BE137B"/>
    <w:rsid w:val="00BF37F0"/>
    <w:rsid w:val="00C07BF7"/>
    <w:rsid w:val="00C10994"/>
    <w:rsid w:val="00C17DDF"/>
    <w:rsid w:val="00C20B32"/>
    <w:rsid w:val="00C317C9"/>
    <w:rsid w:val="00C404F6"/>
    <w:rsid w:val="00C406CE"/>
    <w:rsid w:val="00C452C3"/>
    <w:rsid w:val="00C46868"/>
    <w:rsid w:val="00C54AD9"/>
    <w:rsid w:val="00C7358E"/>
    <w:rsid w:val="00C76A7F"/>
    <w:rsid w:val="00C81205"/>
    <w:rsid w:val="00C82B2B"/>
    <w:rsid w:val="00C84814"/>
    <w:rsid w:val="00C96F05"/>
    <w:rsid w:val="00CB2740"/>
    <w:rsid w:val="00CB789F"/>
    <w:rsid w:val="00CC5774"/>
    <w:rsid w:val="00CD0BD2"/>
    <w:rsid w:val="00CD2D64"/>
    <w:rsid w:val="00CE2284"/>
    <w:rsid w:val="00CE5036"/>
    <w:rsid w:val="00CE6B90"/>
    <w:rsid w:val="00CE757E"/>
    <w:rsid w:val="00CE7591"/>
    <w:rsid w:val="00CE79A9"/>
    <w:rsid w:val="00D20F8F"/>
    <w:rsid w:val="00D243D9"/>
    <w:rsid w:val="00D31E7D"/>
    <w:rsid w:val="00D332FA"/>
    <w:rsid w:val="00D33518"/>
    <w:rsid w:val="00D35C9F"/>
    <w:rsid w:val="00D42B82"/>
    <w:rsid w:val="00D4442F"/>
    <w:rsid w:val="00D456F8"/>
    <w:rsid w:val="00D510BF"/>
    <w:rsid w:val="00D52153"/>
    <w:rsid w:val="00D52A64"/>
    <w:rsid w:val="00D64A73"/>
    <w:rsid w:val="00D83E2E"/>
    <w:rsid w:val="00D84689"/>
    <w:rsid w:val="00D949FE"/>
    <w:rsid w:val="00DA410E"/>
    <w:rsid w:val="00DA65FC"/>
    <w:rsid w:val="00DB054E"/>
    <w:rsid w:val="00DB3E12"/>
    <w:rsid w:val="00DC14C3"/>
    <w:rsid w:val="00DC675A"/>
    <w:rsid w:val="00DE0B06"/>
    <w:rsid w:val="00DE3DF2"/>
    <w:rsid w:val="00DF177C"/>
    <w:rsid w:val="00DF7ED0"/>
    <w:rsid w:val="00E00D37"/>
    <w:rsid w:val="00E0374E"/>
    <w:rsid w:val="00E044E1"/>
    <w:rsid w:val="00E1063E"/>
    <w:rsid w:val="00E13FB1"/>
    <w:rsid w:val="00E23D4E"/>
    <w:rsid w:val="00E242EC"/>
    <w:rsid w:val="00E264DA"/>
    <w:rsid w:val="00E33F84"/>
    <w:rsid w:val="00E466AB"/>
    <w:rsid w:val="00E53D2D"/>
    <w:rsid w:val="00E57094"/>
    <w:rsid w:val="00E60E6C"/>
    <w:rsid w:val="00E87D63"/>
    <w:rsid w:val="00E95E5F"/>
    <w:rsid w:val="00EB0201"/>
    <w:rsid w:val="00EB1D5E"/>
    <w:rsid w:val="00EC6490"/>
    <w:rsid w:val="00ED0EFB"/>
    <w:rsid w:val="00ED1A9C"/>
    <w:rsid w:val="00ED3994"/>
    <w:rsid w:val="00EE16A5"/>
    <w:rsid w:val="00EE443E"/>
    <w:rsid w:val="00F12425"/>
    <w:rsid w:val="00F12F0D"/>
    <w:rsid w:val="00F2172B"/>
    <w:rsid w:val="00F218F3"/>
    <w:rsid w:val="00F3188B"/>
    <w:rsid w:val="00F31B9D"/>
    <w:rsid w:val="00F37C5D"/>
    <w:rsid w:val="00F41B7C"/>
    <w:rsid w:val="00F517CD"/>
    <w:rsid w:val="00F57785"/>
    <w:rsid w:val="00F60AA1"/>
    <w:rsid w:val="00F71A99"/>
    <w:rsid w:val="00F74FF8"/>
    <w:rsid w:val="00F815D0"/>
    <w:rsid w:val="00F818D2"/>
    <w:rsid w:val="00F909D5"/>
    <w:rsid w:val="00FA2182"/>
    <w:rsid w:val="00FA5582"/>
    <w:rsid w:val="00FA6C3C"/>
    <w:rsid w:val="00FA734A"/>
    <w:rsid w:val="00FB5117"/>
    <w:rsid w:val="00FB5270"/>
    <w:rsid w:val="00FB7B16"/>
    <w:rsid w:val="00FC0FC9"/>
    <w:rsid w:val="00FC23D7"/>
    <w:rsid w:val="00FC68FA"/>
    <w:rsid w:val="00FC6AC6"/>
    <w:rsid w:val="00FD1BEF"/>
    <w:rsid w:val="00FD4CDA"/>
    <w:rsid w:val="00FD5605"/>
    <w:rsid w:val="00FE178F"/>
    <w:rsid w:val="00FE317E"/>
    <w:rsid w:val="00FE61C5"/>
    <w:rsid w:val="00FF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042F"/>
  <w15:chartTrackingRefBased/>
  <w15:docId w15:val="{A724B798-DF01-436A-A7CD-B834A0FD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41"/>
    <w:lsdException w:name="Colorful List Accent 1" w:uiPriority="4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7C"/>
    <w:pPr>
      <w:spacing w:before="120" w:after="12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77C"/>
    <w:pPr>
      <w:keepNext/>
      <w:keepLines/>
      <w:numPr>
        <w:numId w:val="1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77C"/>
    <w:pPr>
      <w:keepNext/>
      <w:keepLines/>
      <w:numPr>
        <w:ilvl w:val="1"/>
        <w:numId w:val="1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77C"/>
    <w:pPr>
      <w:keepNext/>
      <w:keepLines/>
      <w:numPr>
        <w:ilvl w:val="2"/>
        <w:numId w:val="1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177C"/>
    <w:pPr>
      <w:keepNext/>
      <w:keepLines/>
      <w:numPr>
        <w:ilvl w:val="3"/>
        <w:numId w:val="1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177C"/>
    <w:pPr>
      <w:keepNext/>
      <w:keepLines/>
      <w:numPr>
        <w:ilvl w:val="4"/>
        <w:numId w:val="1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F177C"/>
    <w:pPr>
      <w:keepNext/>
      <w:keepLines/>
      <w:numPr>
        <w:ilvl w:val="5"/>
        <w:numId w:val="1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DF177C"/>
    <w:pPr>
      <w:keepNext/>
      <w:keepLines/>
      <w:numPr>
        <w:ilvl w:val="6"/>
        <w:numId w:val="1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DF177C"/>
    <w:pPr>
      <w:keepNext/>
      <w:keepLines/>
      <w:numPr>
        <w:ilvl w:val="7"/>
        <w:numId w:val="1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DF177C"/>
    <w:pPr>
      <w:keepNext/>
      <w:keepLines/>
      <w:numPr>
        <w:ilvl w:val="8"/>
        <w:numId w:val="1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7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177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177C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F177C"/>
    <w:rPr>
      <w:rFonts w:ascii="Times New Roman" w:eastAsiaTheme="majorEastAsia" w:hAnsi="Times New Roman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F177C"/>
    <w:rPr>
      <w:rFonts w:ascii="Times New Roman" w:eastAsiaTheme="majorEastAsia" w:hAnsi="Times New Roman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F177C"/>
    <w:rPr>
      <w:rFonts w:ascii="Times New Roman" w:eastAsiaTheme="majorEastAsia" w:hAnsi="Times New Roman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DF177C"/>
    <w:rPr>
      <w:rFonts w:ascii="Times New Roman" w:eastAsiaTheme="majorEastAsia" w:hAnsi="Times New Roman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DF177C"/>
    <w:rPr>
      <w:rFonts w:ascii="Times New Roman" w:eastAsiaTheme="majorEastAsia" w:hAnsi="Times New Roman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DF177C"/>
    <w:rPr>
      <w:rFonts w:ascii="Times New Roman" w:eastAsiaTheme="majorEastAsia" w:hAnsi="Times New Roman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F17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7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F1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7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F177C"/>
    <w:pPr>
      <w:tabs>
        <w:tab w:val="center" w:pos="5040"/>
        <w:tab w:val="right" w:pos="9000"/>
        <w:tab w:val="right" w:pos="14760"/>
      </w:tabs>
      <w:spacing w:after="0"/>
    </w:pPr>
    <w:rPr>
      <w:rFonts w:ascii="Arial" w:eastAsia="Times New Roman" w:hAnsi="Arial" w:cs="Arial"/>
      <w:sz w:val="17"/>
      <w:szCs w:val="1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F177C"/>
    <w:rPr>
      <w:rFonts w:ascii="Arial" w:eastAsia="Times New Roman" w:hAnsi="Arial" w:cs="Arial"/>
      <w:kern w:val="0"/>
      <w:sz w:val="17"/>
      <w:szCs w:val="18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177C"/>
    <w:pPr>
      <w:pBdr>
        <w:bottom w:val="single" w:sz="4" w:space="1" w:color="156082" w:themeColor="accent1"/>
      </w:pBdr>
      <w:tabs>
        <w:tab w:val="center" w:pos="4680"/>
        <w:tab w:val="right" w:pos="8640"/>
      </w:tabs>
      <w:spacing w:after="0"/>
      <w:jc w:val="right"/>
    </w:pPr>
    <w:rPr>
      <w:rFonts w:asciiTheme="majorHAnsi" w:hAnsiTheme="majorHAnsi"/>
      <w:color w:val="0F4761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DF177C"/>
    <w:rPr>
      <w:rFonts w:asciiTheme="majorHAnsi" w:hAnsiTheme="majorHAnsi"/>
      <w:color w:val="0F4761" w:themeColor="accent1" w:themeShade="BF"/>
      <w:kern w:val="0"/>
      <w:sz w:val="20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DF177C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7C"/>
    <w:rPr>
      <w:rFonts w:ascii="Times New Roman" w:hAnsi="Times New Roman" w:cs="Lucida Grande"/>
      <w:kern w:val="0"/>
      <w:sz w:val="18"/>
      <w:szCs w:val="18"/>
      <w14:ligatures w14:val="none"/>
    </w:rPr>
  </w:style>
  <w:style w:type="character" w:styleId="BookTitle">
    <w:name w:val="Book Title"/>
    <w:basedOn w:val="DefaultParagraphFont"/>
    <w:uiPriority w:val="33"/>
    <w:qFormat/>
    <w:rsid w:val="00DF177C"/>
    <w:rPr>
      <w:rFonts w:asciiTheme="minorHAnsi" w:hAnsiTheme="minorHAnsi" w:cs="Times New Roman"/>
      <w:i/>
      <w:color w:val="0E2841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F177C"/>
    <w:rPr>
      <w:b/>
      <w:bCs/>
      <w:color w:val="156082" w:themeColor="accent1"/>
      <w:sz w:val="18"/>
      <w:szCs w:val="18"/>
    </w:rPr>
  </w:style>
  <w:style w:type="character" w:styleId="Emphasis">
    <w:name w:val="Emphasis"/>
    <w:uiPriority w:val="20"/>
    <w:qFormat/>
    <w:rsid w:val="00DF177C"/>
    <w:rPr>
      <w:rFonts w:asciiTheme="minorHAnsi" w:hAnsiTheme="minorHAnsi"/>
      <w:b/>
      <w:i/>
      <w:color w:val="0E2841" w:themeColor="text2"/>
      <w:spacing w:val="10"/>
      <w:sz w:val="23"/>
    </w:rPr>
  </w:style>
  <w:style w:type="character" w:styleId="Hyperlink">
    <w:name w:val="Hyperlink"/>
    <w:basedOn w:val="DefaultParagraphFont"/>
    <w:uiPriority w:val="99"/>
    <w:rsid w:val="00DF177C"/>
    <w:rPr>
      <w:rFonts w:cs="Times New Roman"/>
      <w:color w:val="0000FF"/>
      <w:u w:val="single"/>
    </w:rPr>
  </w:style>
  <w:style w:type="paragraph" w:styleId="List">
    <w:name w:val="List"/>
    <w:basedOn w:val="Normal"/>
    <w:uiPriority w:val="99"/>
    <w:semiHidden/>
    <w:unhideWhenUsed/>
    <w:rsid w:val="00DF177C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DF177C"/>
    <w:pPr>
      <w:ind w:left="720" w:hanging="360"/>
    </w:pPr>
  </w:style>
  <w:style w:type="paragraph" w:styleId="ListBullet">
    <w:name w:val="List Bullet"/>
    <w:basedOn w:val="Normal"/>
    <w:uiPriority w:val="99"/>
    <w:unhideWhenUsed/>
    <w:rsid w:val="00DF177C"/>
    <w:pPr>
      <w:numPr>
        <w:numId w:val="6"/>
      </w:numPr>
      <w:tabs>
        <w:tab w:val="clear" w:pos="360"/>
        <w:tab w:val="num" w:pos="108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DF177C"/>
    <w:pPr>
      <w:numPr>
        <w:numId w:val="7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36"/>
    <w:unhideWhenUsed/>
    <w:qFormat/>
    <w:rsid w:val="00DF177C"/>
    <w:pPr>
      <w:numPr>
        <w:numId w:val="2"/>
      </w:numPr>
      <w:ind w:left="0" w:firstLine="0"/>
    </w:pPr>
    <w:rPr>
      <w:color w:val="E97132" w:themeColor="accent2"/>
    </w:rPr>
  </w:style>
  <w:style w:type="paragraph" w:styleId="ListBullet4">
    <w:name w:val="List Bullet 4"/>
    <w:basedOn w:val="Normal"/>
    <w:uiPriority w:val="36"/>
    <w:unhideWhenUsed/>
    <w:qFormat/>
    <w:rsid w:val="00DF177C"/>
    <w:pPr>
      <w:numPr>
        <w:numId w:val="3"/>
      </w:numPr>
      <w:ind w:left="0" w:firstLine="0"/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DF177C"/>
    <w:pPr>
      <w:numPr>
        <w:numId w:val="4"/>
      </w:numPr>
      <w:ind w:left="0" w:firstLine="0"/>
    </w:pPr>
  </w:style>
  <w:style w:type="numbering" w:customStyle="1" w:styleId="MedianListStyle">
    <w:name w:val="Median List Style"/>
    <w:uiPriority w:val="99"/>
    <w:rsid w:val="00DF177C"/>
    <w:pPr>
      <w:numPr>
        <w:numId w:val="1"/>
      </w:numPr>
    </w:pPr>
  </w:style>
  <w:style w:type="paragraph" w:styleId="NoSpacing">
    <w:name w:val="No Spacing"/>
    <w:basedOn w:val="Normal"/>
    <w:link w:val="NoSpacingChar"/>
    <w:uiPriority w:val="1"/>
    <w:qFormat/>
    <w:rsid w:val="00DF177C"/>
    <w:pPr>
      <w:spacing w:after="0"/>
    </w:pPr>
  </w:style>
  <w:style w:type="character" w:styleId="Strong">
    <w:name w:val="Strong"/>
    <w:uiPriority w:val="22"/>
    <w:qFormat/>
    <w:rsid w:val="00DF177C"/>
    <w:rPr>
      <w:rFonts w:asciiTheme="minorHAnsi" w:hAnsiTheme="minorHAnsi"/>
      <w:b/>
      <w:color w:val="E97132" w:themeColor="accent2"/>
    </w:rPr>
  </w:style>
  <w:style w:type="character" w:styleId="SubtleEmphasis">
    <w:name w:val="Subtle Emphasis"/>
    <w:basedOn w:val="DefaultParagraphFont"/>
    <w:uiPriority w:val="19"/>
    <w:qFormat/>
    <w:rsid w:val="00DF177C"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sid w:val="00DF177C"/>
    <w:rPr>
      <w:rFonts w:asciiTheme="minorHAnsi" w:hAnsiTheme="minorHAnsi"/>
      <w:b/>
      <w:i/>
      <w:color w:val="0E2841" w:themeColor="text2"/>
      <w:sz w:val="23"/>
    </w:rPr>
  </w:style>
  <w:style w:type="table" w:styleId="TableGrid">
    <w:name w:val="Table Grid"/>
    <w:basedOn w:val="TableNormal"/>
    <w:uiPriority w:val="39"/>
    <w:rsid w:val="00DF177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F177C"/>
    <w:pPr>
      <w:ind w:left="220" w:hanging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23F97"/>
    <w:pPr>
      <w:tabs>
        <w:tab w:val="left" w:pos="720"/>
        <w:tab w:val="right" w:leader="dot" w:pos="9360"/>
      </w:tabs>
      <w:spacing w:before="240" w:after="24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F177C"/>
    <w:pPr>
      <w:tabs>
        <w:tab w:val="left" w:leader="dot" w:pos="720"/>
        <w:tab w:val="right" w:leader="dot" w:pos="9360"/>
      </w:tabs>
      <w:spacing w:before="240" w:after="240"/>
      <w:ind w:left="216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F177C"/>
    <w:pPr>
      <w:tabs>
        <w:tab w:val="left" w:pos="864"/>
        <w:tab w:val="right" w:leader="dot" w:pos="9360"/>
      </w:tabs>
      <w:spacing w:before="240" w:after="240"/>
      <w:ind w:left="446"/>
    </w:pPr>
  </w:style>
  <w:style w:type="paragraph" w:styleId="TOC4">
    <w:name w:val="toc 4"/>
    <w:basedOn w:val="Normal"/>
    <w:next w:val="Normal"/>
    <w:autoRedefine/>
    <w:uiPriority w:val="99"/>
    <w:semiHidden/>
    <w:rsid w:val="00DF177C"/>
    <w:pPr>
      <w:spacing w:after="0"/>
    </w:pPr>
    <w:rPr>
      <w:rFonts w:ascii="Cambria" w:hAnsi="Cambria"/>
    </w:rPr>
  </w:style>
  <w:style w:type="paragraph" w:styleId="TOC5">
    <w:name w:val="toc 5"/>
    <w:basedOn w:val="Normal"/>
    <w:next w:val="Normal"/>
    <w:autoRedefine/>
    <w:uiPriority w:val="99"/>
    <w:semiHidden/>
    <w:rsid w:val="00DF177C"/>
    <w:pPr>
      <w:spacing w:after="0"/>
    </w:pPr>
    <w:rPr>
      <w:rFonts w:ascii="Cambria" w:hAnsi="Cambria"/>
    </w:rPr>
  </w:style>
  <w:style w:type="paragraph" w:styleId="TOC6">
    <w:name w:val="toc 6"/>
    <w:basedOn w:val="Normal"/>
    <w:next w:val="Normal"/>
    <w:autoRedefine/>
    <w:uiPriority w:val="99"/>
    <w:semiHidden/>
    <w:rsid w:val="00DF177C"/>
    <w:pPr>
      <w:spacing w:after="0"/>
    </w:pPr>
    <w:rPr>
      <w:rFonts w:ascii="Cambria" w:hAnsi="Cambria"/>
    </w:rPr>
  </w:style>
  <w:style w:type="paragraph" w:styleId="TOC7">
    <w:name w:val="toc 7"/>
    <w:basedOn w:val="Normal"/>
    <w:next w:val="Normal"/>
    <w:uiPriority w:val="99"/>
    <w:semiHidden/>
    <w:rsid w:val="00DF177C"/>
    <w:pPr>
      <w:spacing w:after="0"/>
    </w:pPr>
  </w:style>
  <w:style w:type="paragraph" w:styleId="TOC8">
    <w:name w:val="toc 8"/>
    <w:basedOn w:val="Normal"/>
    <w:next w:val="Normal"/>
    <w:autoRedefine/>
    <w:uiPriority w:val="99"/>
    <w:semiHidden/>
    <w:rsid w:val="00DF177C"/>
    <w:pPr>
      <w:spacing w:after="0"/>
    </w:pPr>
    <w:rPr>
      <w:rFonts w:ascii="Cambria" w:hAnsi="Cambria"/>
    </w:rPr>
  </w:style>
  <w:style w:type="paragraph" w:styleId="TOC9">
    <w:name w:val="toc 9"/>
    <w:basedOn w:val="Normal"/>
    <w:next w:val="Normal"/>
    <w:autoRedefine/>
    <w:uiPriority w:val="99"/>
    <w:semiHidden/>
    <w:rsid w:val="00DF177C"/>
    <w:pPr>
      <w:spacing w:after="0"/>
    </w:pPr>
    <w:rPr>
      <w:rFonts w:ascii="Cambria" w:hAnsi="Cambria"/>
    </w:rPr>
  </w:style>
  <w:style w:type="character" w:customStyle="1" w:styleId="NoSpacingChar">
    <w:name w:val="No Spacing Char"/>
    <w:basedOn w:val="DefaultParagraphFont"/>
    <w:link w:val="NoSpacing"/>
    <w:uiPriority w:val="1"/>
    <w:rsid w:val="00DF177C"/>
    <w:rPr>
      <w:rFonts w:ascii="Times New Roman" w:hAnsi="Times New Roman"/>
      <w:kern w:val="0"/>
      <w:szCs w:val="22"/>
      <w14:ligatures w14:val="none"/>
    </w:rPr>
  </w:style>
  <w:style w:type="paragraph" w:customStyle="1" w:styleId="HeaderEven">
    <w:name w:val="Header Even"/>
    <w:basedOn w:val="Normal"/>
    <w:uiPriority w:val="39"/>
    <w:unhideWhenUsed/>
    <w:qFormat/>
    <w:rsid w:val="00DF177C"/>
    <w:pPr>
      <w:pBdr>
        <w:bottom w:val="single" w:sz="4" w:space="1" w:color="156082" w:themeColor="accent1"/>
      </w:pBdr>
      <w:spacing w:after="0"/>
    </w:pPr>
    <w:rPr>
      <w:rFonts w:eastAsia="Times New Roman"/>
      <w:b/>
      <w:color w:val="0E2841" w:themeColor="text2"/>
      <w:sz w:val="20"/>
      <w:szCs w:val="24"/>
      <w:lang w:eastAsia="ko-KR"/>
    </w:rPr>
  </w:style>
  <w:style w:type="paragraph" w:customStyle="1" w:styleId="FooterEven">
    <w:name w:val="Footer Even"/>
    <w:basedOn w:val="Normal"/>
    <w:uiPriority w:val="49"/>
    <w:unhideWhenUsed/>
    <w:rsid w:val="00DF177C"/>
    <w:pPr>
      <w:pBdr>
        <w:top w:val="single" w:sz="4" w:space="1" w:color="156082" w:themeColor="accent1"/>
      </w:pBdr>
    </w:pPr>
    <w:rPr>
      <w:color w:val="0E2841" w:themeColor="text2"/>
      <w:sz w:val="20"/>
    </w:rPr>
  </w:style>
  <w:style w:type="paragraph" w:customStyle="1" w:styleId="HeaderOdd">
    <w:name w:val="Header Odd"/>
    <w:basedOn w:val="Normal"/>
    <w:uiPriority w:val="39"/>
    <w:unhideWhenUsed/>
    <w:qFormat/>
    <w:rsid w:val="00DF177C"/>
    <w:pPr>
      <w:pBdr>
        <w:bottom w:val="single" w:sz="4" w:space="1" w:color="156082" w:themeColor="accent1"/>
      </w:pBdr>
      <w:spacing w:after="0"/>
      <w:jc w:val="right"/>
    </w:pPr>
    <w:rPr>
      <w:rFonts w:eastAsia="Times New Roman"/>
      <w:b/>
      <w:color w:val="0E2841" w:themeColor="text2"/>
      <w:sz w:val="20"/>
      <w:szCs w:val="24"/>
      <w:lang w:eastAsia="ko-KR"/>
    </w:rPr>
  </w:style>
  <w:style w:type="paragraph" w:customStyle="1" w:styleId="FooterOdd">
    <w:name w:val="Footer Odd"/>
    <w:basedOn w:val="Normal"/>
    <w:uiPriority w:val="39"/>
    <w:unhideWhenUsed/>
    <w:qFormat/>
    <w:rsid w:val="00DF177C"/>
    <w:pPr>
      <w:pBdr>
        <w:top w:val="single" w:sz="4" w:space="1" w:color="156082" w:themeColor="accent1"/>
      </w:pBdr>
      <w:jc w:val="right"/>
    </w:pPr>
    <w:rPr>
      <w:color w:val="0E2841" w:themeColor="text2"/>
      <w:sz w:val="20"/>
    </w:rPr>
  </w:style>
  <w:style w:type="paragraph" w:styleId="TOCHeading">
    <w:name w:val="TOC Heading"/>
    <w:basedOn w:val="Normal"/>
    <w:next w:val="Normal"/>
    <w:uiPriority w:val="39"/>
    <w:unhideWhenUsed/>
    <w:qFormat/>
    <w:rsid w:val="00DF177C"/>
    <w:pPr>
      <w:jc w:val="center"/>
    </w:pPr>
    <w:rPr>
      <w:rFonts w:asciiTheme="majorHAnsi" w:hAnsiTheme="majorHAnsi"/>
      <w:b/>
      <w:color w:val="009900"/>
      <w:sz w:val="32"/>
    </w:rPr>
  </w:style>
  <w:style w:type="table" w:styleId="ColorfulList-Accent1">
    <w:name w:val="Colorful List Accent 1"/>
    <w:basedOn w:val="TableNormal"/>
    <w:uiPriority w:val="41"/>
    <w:rsid w:val="00DF177C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Shading-Accent1">
    <w:name w:val="Colorful Shading Accent 1"/>
    <w:basedOn w:val="TableNormal"/>
    <w:uiPriority w:val="41"/>
    <w:rsid w:val="00DF177C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llcaps">
    <w:name w:val="All caps"/>
    <w:uiPriority w:val="99"/>
    <w:rsid w:val="00DF177C"/>
    <w:rPr>
      <w:caps/>
    </w:rPr>
  </w:style>
  <w:style w:type="paragraph" w:customStyle="1" w:styleId="Body">
    <w:name w:val="Body"/>
    <w:uiPriority w:val="99"/>
    <w:rsid w:val="00DF177C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kern w:val="0"/>
      <w:sz w:val="18"/>
      <w:szCs w:val="20"/>
      <w14:ligatures w14:val="none"/>
    </w:rPr>
  </w:style>
  <w:style w:type="paragraph" w:styleId="BodyText">
    <w:name w:val="Body Text"/>
    <w:basedOn w:val="Normal"/>
    <w:link w:val="BodyTextChar"/>
    <w:unhideWhenUsed/>
    <w:rsid w:val="00DF177C"/>
  </w:style>
  <w:style w:type="character" w:customStyle="1" w:styleId="BodyTextChar">
    <w:name w:val="Body Text Char"/>
    <w:basedOn w:val="DefaultParagraphFont"/>
    <w:link w:val="BodyText"/>
    <w:rsid w:val="00DF177C"/>
    <w:rPr>
      <w:rFonts w:ascii="Times New Roman" w:hAnsi="Times New Roman"/>
      <w:kern w:val="0"/>
      <w:szCs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DF177C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F177C"/>
    <w:rPr>
      <w:rFonts w:ascii="Times New Roman" w:hAnsi="Times New Roman"/>
      <w:kern w:val="0"/>
      <w:szCs w:val="22"/>
      <w14:ligatures w14:val="none"/>
    </w:rPr>
  </w:style>
  <w:style w:type="paragraph" w:customStyle="1" w:styleId="CalloutBlockCopy">
    <w:name w:val="Callout Block Copy"/>
    <w:basedOn w:val="Normal"/>
    <w:qFormat/>
    <w:rsid w:val="00DF177C"/>
    <w:pPr>
      <w:spacing w:line="252" w:lineRule="auto"/>
    </w:pPr>
    <w:rPr>
      <w:b/>
      <w:color w:val="F57B17"/>
    </w:rPr>
  </w:style>
  <w:style w:type="paragraph" w:customStyle="1" w:styleId="CalloutBlockCopyNote">
    <w:name w:val="Callout Block Copy Note"/>
    <w:basedOn w:val="CalloutBlockCopy"/>
    <w:qFormat/>
    <w:rsid w:val="00DF177C"/>
    <w:pPr>
      <w:spacing w:before="180"/>
      <w:ind w:left="720"/>
    </w:pPr>
    <w:rPr>
      <w:noProof/>
      <w:color w:val="009900"/>
    </w:rPr>
  </w:style>
  <w:style w:type="paragraph" w:customStyle="1" w:styleId="ChartHeaderInformation">
    <w:name w:val="Chart Header Information"/>
    <w:basedOn w:val="Normal"/>
    <w:qFormat/>
    <w:rsid w:val="00DF177C"/>
    <w:pPr>
      <w:framePr w:hSpace="180" w:wrap="around" w:vAnchor="page" w:hAnchor="margin" w:y="2266"/>
      <w:jc w:val="center"/>
    </w:pPr>
    <w:rPr>
      <w:rFonts w:asciiTheme="majorHAnsi" w:hAnsiTheme="majorHAnsi"/>
      <w:b/>
      <w:color w:val="0066CC"/>
    </w:rPr>
  </w:style>
  <w:style w:type="paragraph" w:customStyle="1" w:styleId="ChapterBody-ChapterTitle">
    <w:name w:val="Chapter Body - Chapter Title"/>
    <w:basedOn w:val="ChartHeaderInformation"/>
    <w:rsid w:val="00DF177C"/>
    <w:pPr>
      <w:framePr w:wrap="around"/>
      <w:spacing w:after="240"/>
      <w:jc w:val="left"/>
    </w:pPr>
    <w:rPr>
      <w:caps/>
    </w:rPr>
  </w:style>
  <w:style w:type="paragraph" w:customStyle="1" w:styleId="ChapterBody-SubchapterTitle">
    <w:name w:val="Chapter Body - Subchapter Title"/>
    <w:basedOn w:val="ChapterBody-ChapterTitle"/>
    <w:qFormat/>
    <w:rsid w:val="00DF177C"/>
    <w:pPr>
      <w:framePr w:wrap="around"/>
    </w:pPr>
    <w:rPr>
      <w:color w:val="404040" w:themeColor="text1" w:themeTint="BF"/>
    </w:rPr>
  </w:style>
  <w:style w:type="paragraph" w:customStyle="1" w:styleId="ChapterBodyCopy-Bullet2">
    <w:name w:val="Chapter Body Copy - Bullet 2"/>
    <w:basedOn w:val="Normal"/>
    <w:qFormat/>
    <w:rsid w:val="00DF177C"/>
    <w:pPr>
      <w:numPr>
        <w:ilvl w:val="1"/>
        <w:numId w:val="5"/>
      </w:numPr>
      <w:spacing w:before="40" w:after="40" w:line="252" w:lineRule="auto"/>
      <w:ind w:left="0" w:firstLine="0"/>
    </w:pPr>
    <w:rPr>
      <w:color w:val="000000" w:themeColor="text1"/>
    </w:rPr>
  </w:style>
  <w:style w:type="paragraph" w:customStyle="1" w:styleId="ChartBodyCopy">
    <w:name w:val="Chart Body Copy"/>
    <w:basedOn w:val="Normal"/>
    <w:qFormat/>
    <w:rsid w:val="00DF177C"/>
    <w:pPr>
      <w:spacing w:before="60" w:after="60" w:line="252" w:lineRule="auto"/>
    </w:pPr>
    <w:rPr>
      <w:color w:val="000000" w:themeColor="text1"/>
      <w:sz w:val="20"/>
    </w:rPr>
  </w:style>
  <w:style w:type="paragraph" w:customStyle="1" w:styleId="PulloutQuoteCopy">
    <w:name w:val="Pullout Quote Copy"/>
    <w:basedOn w:val="CalloutBlockCopy"/>
    <w:qFormat/>
    <w:rsid w:val="00DF177C"/>
    <w:pPr>
      <w:spacing w:line="360" w:lineRule="auto"/>
    </w:pPr>
    <w:rPr>
      <w:b w:val="0"/>
    </w:rPr>
  </w:style>
  <w:style w:type="paragraph" w:customStyle="1" w:styleId="ChartTitleFooterInfo">
    <w:name w:val="Chart Title &amp; Footer Info"/>
    <w:basedOn w:val="PulloutQuoteCopy"/>
    <w:qFormat/>
    <w:rsid w:val="00DF177C"/>
    <w:pPr>
      <w:spacing w:after="60" w:line="276" w:lineRule="auto"/>
    </w:pPr>
    <w:rPr>
      <w:b/>
      <w:i/>
      <w:color w:val="156082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F17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7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77C"/>
    <w:rPr>
      <w:rFonts w:ascii="Times New Roman" w:hAnsi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7C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customStyle="1" w:styleId="CompanyAddress">
    <w:name w:val="Company Address"/>
    <w:uiPriority w:val="99"/>
    <w:rsid w:val="00DF177C"/>
    <w:pPr>
      <w:spacing w:after="0" w:line="288" w:lineRule="auto"/>
    </w:pPr>
    <w:rPr>
      <w:rFonts w:ascii="Helvetica Neue Light" w:eastAsia="ヒラギノ角ゴ Pro W3" w:hAnsi="Helvetica Neue Light" w:cs="Times New Roman"/>
      <w:color w:val="000000"/>
      <w:kern w:val="0"/>
      <w:sz w:val="14"/>
      <w:szCs w:val="2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rsid w:val="00DF177C"/>
    <w:rPr>
      <w:rFonts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177C"/>
    <w:rPr>
      <w:rFonts w:ascii="Times New Roman" w:hAnsi="Times New Roman" w:cs="Lucida Grande"/>
      <w:kern w:val="0"/>
      <w:szCs w:val="22"/>
      <w14:ligatures w14:val="none"/>
    </w:rPr>
  </w:style>
  <w:style w:type="character" w:customStyle="1" w:styleId="Emphasis1">
    <w:name w:val="Emphasis1"/>
    <w:uiPriority w:val="99"/>
    <w:rsid w:val="00DF177C"/>
    <w:rPr>
      <w:rFonts w:ascii="Helvetica Neue" w:eastAsia="ヒラギノ角ゴ Pro W3" w:hAnsi="Helvetica Neue"/>
      <w:b/>
    </w:rPr>
  </w:style>
  <w:style w:type="character" w:styleId="FollowedHyperlink">
    <w:name w:val="FollowedHyperlink"/>
    <w:basedOn w:val="DefaultParagraphFont"/>
    <w:uiPriority w:val="99"/>
    <w:semiHidden/>
    <w:rsid w:val="00DF177C"/>
    <w:rPr>
      <w:rFonts w:cs="Times New Roman"/>
      <w:color w:val="800080"/>
      <w:u w:val="single"/>
    </w:rPr>
  </w:style>
  <w:style w:type="paragraph" w:customStyle="1" w:styleId="FrontMatter">
    <w:name w:val="Front Matter"/>
    <w:basedOn w:val="ChartTitleFooterInfo"/>
    <w:next w:val="Normal"/>
    <w:qFormat/>
    <w:rsid w:val="00DF177C"/>
    <w:rPr>
      <w:b w:val="0"/>
      <w:color w:val="009900"/>
    </w:rPr>
  </w:style>
  <w:style w:type="paragraph" w:customStyle="1" w:styleId="HeaderFooter">
    <w:name w:val="Header &amp; Footer"/>
    <w:uiPriority w:val="99"/>
    <w:rsid w:val="00DF177C"/>
    <w:pPr>
      <w:tabs>
        <w:tab w:val="right" w:pos="9360"/>
      </w:tabs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kern w:val="0"/>
      <w:sz w:val="18"/>
      <w:szCs w:val="20"/>
      <w14:ligatures w14:val="none"/>
    </w:rPr>
  </w:style>
  <w:style w:type="table" w:styleId="LightShading">
    <w:name w:val="Light Shading"/>
    <w:basedOn w:val="TableNormal"/>
    <w:uiPriority w:val="60"/>
    <w:rsid w:val="00DF177C"/>
    <w:pPr>
      <w:spacing w:after="0" w:line="240" w:lineRule="auto"/>
    </w:pPr>
    <w:rPr>
      <w:rFonts w:ascii="Cambria" w:eastAsia="MS Mincho" w:hAnsi="Cambria" w:cs="Times New Roman"/>
      <w:color w:val="000000" w:themeColor="text1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3">
    <w:name w:val="List 3"/>
    <w:basedOn w:val="Normal"/>
    <w:uiPriority w:val="99"/>
    <w:unhideWhenUsed/>
    <w:rsid w:val="00DF177C"/>
    <w:pPr>
      <w:ind w:left="1080" w:hanging="360"/>
      <w:contextualSpacing/>
    </w:pPr>
  </w:style>
  <w:style w:type="paragraph" w:styleId="ListNumber">
    <w:name w:val="List Number"/>
    <w:basedOn w:val="Normal"/>
    <w:unhideWhenUsed/>
    <w:rsid w:val="00DF177C"/>
    <w:pPr>
      <w:numPr>
        <w:numId w:val="8"/>
      </w:numPr>
      <w:tabs>
        <w:tab w:val="clear" w:pos="360"/>
        <w:tab w:val="num" w:pos="99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DF177C"/>
    <w:pPr>
      <w:numPr>
        <w:numId w:val="9"/>
      </w:numPr>
      <w:tabs>
        <w:tab w:val="clear" w:pos="720"/>
      </w:tabs>
      <w:ind w:left="0" w:firstLine="0"/>
      <w:contextualSpacing/>
    </w:pPr>
  </w:style>
  <w:style w:type="paragraph" w:customStyle="1" w:styleId="PageHeaders">
    <w:name w:val="Page Headers"/>
    <w:basedOn w:val="ChartHeaderInformation"/>
    <w:qFormat/>
    <w:rsid w:val="00DF177C"/>
    <w:pPr>
      <w:framePr w:wrap="around"/>
      <w:jc w:val="right"/>
    </w:pPr>
    <w:rPr>
      <w:caps/>
      <w:sz w:val="28"/>
    </w:rPr>
  </w:style>
  <w:style w:type="character" w:styleId="PageNumber">
    <w:name w:val="page number"/>
    <w:basedOn w:val="DefaultParagraphFont"/>
    <w:uiPriority w:val="99"/>
    <w:semiHidden/>
    <w:rsid w:val="00DF177C"/>
    <w:rPr>
      <w:rFonts w:cs="Times New Roman"/>
    </w:rPr>
  </w:style>
  <w:style w:type="paragraph" w:customStyle="1" w:styleId="PulloutQuoteName">
    <w:name w:val="Pullout Quote Name"/>
    <w:basedOn w:val="PulloutQuoteCopy"/>
    <w:qFormat/>
    <w:rsid w:val="00DF177C"/>
    <w:pPr>
      <w:jc w:val="right"/>
    </w:pPr>
    <w:rPr>
      <w:i/>
    </w:rPr>
  </w:style>
  <w:style w:type="paragraph" w:customStyle="1" w:styleId="Style1">
    <w:name w:val="Style1"/>
    <w:basedOn w:val="ChapterBody-ChapterTitle"/>
    <w:rsid w:val="00DF177C"/>
    <w:pPr>
      <w:framePr w:wrap="around"/>
    </w:pPr>
  </w:style>
  <w:style w:type="paragraph" w:customStyle="1" w:styleId="Title1">
    <w:name w:val="Title1"/>
    <w:next w:val="Body"/>
    <w:uiPriority w:val="99"/>
    <w:rsid w:val="00DF177C"/>
    <w:pPr>
      <w:keepNext/>
      <w:spacing w:after="1360" w:line="240" w:lineRule="auto"/>
      <w:outlineLvl w:val="0"/>
    </w:pPr>
    <w:rPr>
      <w:rFonts w:ascii="Helvetica Neue UltraLight" w:eastAsia="ヒラギノ角ゴ Pro W3" w:hAnsi="Helvetica Neue UltraLight" w:cs="Times New Roman"/>
      <w:color w:val="000000"/>
      <w:spacing w:val="38"/>
      <w:kern w:val="0"/>
      <w:sz w:val="64"/>
      <w:szCs w:val="20"/>
      <w14:ligatures w14:val="none"/>
    </w:rPr>
  </w:style>
  <w:style w:type="paragraph" w:customStyle="1" w:styleId="TemplateInstructions">
    <w:name w:val="Template Instructions"/>
    <w:basedOn w:val="NoSpacing"/>
    <w:qFormat/>
    <w:rsid w:val="00DF177C"/>
    <w:pPr>
      <w:ind w:left="720" w:right="720"/>
    </w:pPr>
    <w:rPr>
      <w:rFonts w:asciiTheme="majorHAnsi" w:hAnsiTheme="majorHAnsi" w:cs="Tw Cen MT"/>
      <w:i/>
      <w:color w:val="000000"/>
      <w:szCs w:val="23"/>
    </w:rPr>
  </w:style>
  <w:style w:type="paragraph" w:customStyle="1" w:styleId="Heading2Text">
    <w:name w:val="Heading 2 Text"/>
    <w:basedOn w:val="BodyText"/>
    <w:rsid w:val="00DF177C"/>
    <w:pPr>
      <w:spacing w:before="60" w:after="80"/>
      <w:ind w:left="360"/>
    </w:pPr>
    <w:rPr>
      <w:rFonts w:ascii="Arial" w:eastAsia="Times New Roman" w:hAnsi="Arial" w:cs="Times New Roman"/>
      <w:sz w:val="20"/>
      <w:szCs w:val="24"/>
    </w:rPr>
  </w:style>
  <w:style w:type="paragraph" w:styleId="Revision">
    <w:name w:val="Revision"/>
    <w:hidden/>
    <w:uiPriority w:val="99"/>
    <w:semiHidden/>
    <w:rsid w:val="00DF177C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rsid w:val="00DF177C"/>
    <w:pPr>
      <w:spacing w:before="100" w:beforeAutospacing="1" w:after="100" w:afterAutospacing="1"/>
    </w:pPr>
    <w:rPr>
      <w:rFonts w:cs="Times New Roman"/>
      <w:szCs w:val="28"/>
    </w:rPr>
  </w:style>
  <w:style w:type="paragraph" w:customStyle="1" w:styleId="Tabletext">
    <w:name w:val="Table text"/>
    <w:basedOn w:val="Normal"/>
    <w:link w:val="TabletextChar"/>
    <w:qFormat/>
    <w:rsid w:val="00DF177C"/>
    <w:pPr>
      <w:spacing w:before="0" w:after="0"/>
    </w:pPr>
    <w:rPr>
      <w:rFonts w:cs="Times New Roman"/>
    </w:rPr>
  </w:style>
  <w:style w:type="paragraph" w:customStyle="1" w:styleId="TableHeading1">
    <w:name w:val="Table Heading1"/>
    <w:basedOn w:val="Normal"/>
    <w:link w:val="TableHeading1Char"/>
    <w:qFormat/>
    <w:rsid w:val="00DF177C"/>
    <w:pPr>
      <w:kinsoku w:val="0"/>
      <w:overflowPunct w:val="0"/>
      <w:autoSpaceDE w:val="0"/>
      <w:autoSpaceDN w:val="0"/>
      <w:adjustRightInd w:val="0"/>
      <w:spacing w:before="60" w:after="60"/>
      <w:textAlignment w:val="baseline"/>
    </w:pPr>
    <w:rPr>
      <w:rFonts w:eastAsiaTheme="minorEastAsia" w:cs="Times New Roman"/>
      <w:b/>
      <w:bCs/>
      <w:szCs w:val="28"/>
    </w:rPr>
  </w:style>
  <w:style w:type="character" w:customStyle="1" w:styleId="TabletextChar">
    <w:name w:val="Table text Char"/>
    <w:basedOn w:val="DefaultParagraphFont"/>
    <w:link w:val="Tabletext"/>
    <w:rsid w:val="00DF177C"/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TableHeading1Char">
    <w:name w:val="Table Heading1 Char"/>
    <w:basedOn w:val="DefaultParagraphFont"/>
    <w:link w:val="TableHeading1"/>
    <w:rsid w:val="00DF177C"/>
    <w:rPr>
      <w:rFonts w:ascii="Times New Roman" w:eastAsiaTheme="minorEastAsia" w:hAnsi="Times New Roman" w:cs="Times New Roman"/>
      <w:b/>
      <w:bCs/>
      <w:kern w:val="0"/>
      <w:szCs w:val="28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DF177C"/>
    <w:pPr>
      <w:spacing w:after="0"/>
    </w:pPr>
  </w:style>
  <w:style w:type="character" w:customStyle="1" w:styleId="text-danger">
    <w:name w:val="text-danger"/>
    <w:basedOn w:val="DefaultParagraphFont"/>
    <w:rsid w:val="00DF177C"/>
  </w:style>
  <w:style w:type="paragraph" w:customStyle="1" w:styleId="ng-tns-c14-72">
    <w:name w:val="ng-tns-c14-72"/>
    <w:basedOn w:val="Normal"/>
    <w:rsid w:val="00DF177C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customStyle="1" w:styleId="ng-tns-c14-721">
    <w:name w:val="ng-tns-c14-721"/>
    <w:basedOn w:val="DefaultParagraphFont"/>
    <w:rsid w:val="00DF177C"/>
  </w:style>
  <w:style w:type="character" w:customStyle="1" w:styleId="ui-button-text">
    <w:name w:val="ui-button-text"/>
    <w:basedOn w:val="DefaultParagraphFont"/>
    <w:rsid w:val="00DF177C"/>
  </w:style>
  <w:style w:type="character" w:customStyle="1" w:styleId="ui-message">
    <w:name w:val="ui-message"/>
    <w:basedOn w:val="DefaultParagraphFont"/>
    <w:rsid w:val="00DF177C"/>
  </w:style>
  <w:style w:type="paragraph" w:customStyle="1" w:styleId="A-bullet">
    <w:name w:val="A - bullet"/>
    <w:basedOn w:val="Normal"/>
    <w:rsid w:val="00DF177C"/>
    <w:pPr>
      <w:numPr>
        <w:numId w:val="10"/>
      </w:numPr>
      <w:tabs>
        <w:tab w:val="clear" w:pos="648"/>
      </w:tabs>
      <w:ind w:left="0" w:firstLine="0"/>
      <w:jc w:val="left"/>
    </w:pPr>
    <w:rPr>
      <w:rFonts w:eastAsia="Times New Roman" w:cs="Times New Roman"/>
      <w:iCs/>
      <w:sz w:val="22"/>
    </w:rPr>
  </w:style>
  <w:style w:type="numbering" w:customStyle="1" w:styleId="NoList1">
    <w:name w:val="No List1"/>
    <w:next w:val="NoList"/>
    <w:uiPriority w:val="99"/>
    <w:semiHidden/>
    <w:unhideWhenUsed/>
    <w:rsid w:val="00DF177C"/>
  </w:style>
  <w:style w:type="table" w:customStyle="1" w:styleId="TableGrid1">
    <w:name w:val="Table Grid1"/>
    <w:basedOn w:val="TableNormal"/>
    <w:next w:val="TableGrid"/>
    <w:uiPriority w:val="39"/>
    <w:rsid w:val="00DF177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1">
    <w:name w:val="Colorful List - Accent 11"/>
    <w:basedOn w:val="TableNormal"/>
    <w:next w:val="ColorfulList-Accent1"/>
    <w:uiPriority w:val="41"/>
    <w:rsid w:val="00DF177C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ColorfulShading-Accent11">
    <w:name w:val="Colorful Shading - Accent 11"/>
    <w:basedOn w:val="TableNormal"/>
    <w:next w:val="ColorfulShading-Accent1"/>
    <w:uiPriority w:val="41"/>
    <w:rsid w:val="00DF177C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ghtShading1">
    <w:name w:val="Light Shading1"/>
    <w:basedOn w:val="TableNormal"/>
    <w:next w:val="LightShading"/>
    <w:uiPriority w:val="60"/>
    <w:rsid w:val="00DF177C"/>
    <w:pPr>
      <w:spacing w:after="0" w:line="240" w:lineRule="auto"/>
    </w:pPr>
    <w:rPr>
      <w:rFonts w:ascii="Cambria" w:eastAsia="MS Mincho" w:hAnsi="Cambria" w:cs="Times New Roman"/>
      <w:color w:val="000000" w:themeColor="text1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2">
    <w:name w:val="Table Grid2"/>
    <w:basedOn w:val="TableNormal"/>
    <w:next w:val="TableGrid"/>
    <w:uiPriority w:val="39"/>
    <w:rsid w:val="00DF17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F17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F17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rning-span">
    <w:name w:val="warning-span"/>
    <w:basedOn w:val="DefaultParagraphFont"/>
    <w:rsid w:val="00DF177C"/>
  </w:style>
  <w:style w:type="character" w:customStyle="1" w:styleId="normaltextrun">
    <w:name w:val="normaltextrun"/>
    <w:basedOn w:val="DefaultParagraphFont"/>
    <w:rsid w:val="00DF177C"/>
  </w:style>
  <w:style w:type="character" w:customStyle="1" w:styleId="eop">
    <w:name w:val="eop"/>
    <w:basedOn w:val="DefaultParagraphFont"/>
    <w:rsid w:val="00DF177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177C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177C"/>
  </w:style>
  <w:style w:type="paragraph" w:customStyle="1" w:styleId="RevisionHistorySummary">
    <w:name w:val="Revision History Summary"/>
    <w:basedOn w:val="Title"/>
    <w:link w:val="RevisionHistorySummaryChar"/>
    <w:qFormat/>
    <w:rsid w:val="00DF177C"/>
    <w:pPr>
      <w:spacing w:before="240" w:after="0"/>
      <w:contextualSpacing w:val="0"/>
      <w:jc w:val="center"/>
      <w:outlineLvl w:val="0"/>
    </w:pPr>
    <w:rPr>
      <w:rFonts w:ascii="Times New Roman" w:eastAsia="Times New Roman" w:hAnsi="Times New Roman" w:cs="Times New Roman"/>
      <w:b/>
      <w:bCs/>
      <w:color w:val="009900"/>
      <w:sz w:val="32"/>
      <w:szCs w:val="32"/>
      <w:lang w:eastAsia="ar-SA"/>
    </w:rPr>
  </w:style>
  <w:style w:type="character" w:customStyle="1" w:styleId="RevisionHistorySummaryChar">
    <w:name w:val="Revision History Summary Char"/>
    <w:basedOn w:val="TitleChar"/>
    <w:link w:val="RevisionHistorySummary"/>
    <w:rsid w:val="00DF177C"/>
    <w:rPr>
      <w:rFonts w:ascii="Times New Roman" w:eastAsia="Times New Roman" w:hAnsi="Times New Roman" w:cs="Times New Roman"/>
      <w:b/>
      <w:bCs/>
      <w:color w:val="009900"/>
      <w:spacing w:val="-10"/>
      <w:kern w:val="28"/>
      <w:sz w:val="32"/>
      <w:szCs w:val="32"/>
      <w:lang w:eastAsia="ar-SA"/>
      <w14:ligatures w14:val="none"/>
    </w:rPr>
  </w:style>
  <w:style w:type="character" w:customStyle="1" w:styleId="ng-star-inserted">
    <w:name w:val="ng-star-inserted"/>
    <w:basedOn w:val="DefaultParagraphFont"/>
    <w:rsid w:val="00DF177C"/>
  </w:style>
  <w:style w:type="paragraph" w:customStyle="1" w:styleId="paragraph">
    <w:name w:val="paragraph"/>
    <w:basedOn w:val="Normal"/>
    <w:rsid w:val="00DF177C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F177C"/>
    <w:rPr>
      <w:color w:val="605E5C"/>
      <w:shd w:val="clear" w:color="auto" w:fill="E1DFDD"/>
    </w:rPr>
  </w:style>
  <w:style w:type="paragraph" w:customStyle="1" w:styleId="ng-tns-c135-807">
    <w:name w:val="ng-tns-c135-807"/>
    <w:basedOn w:val="Normal"/>
    <w:rsid w:val="00DF177C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4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g"/><Relationship Id="rId1" Type="http://schemas.openxmlformats.org/officeDocument/2006/relationships/hyperlink" Target="http://techwhirl.com/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7E48B-E0A1-4496-BCB8-89375BB39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32</Pages>
  <Words>3873</Words>
  <Characters>22080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Aviation Administration</Company>
  <LinksUpToDate>false</LinksUpToDate>
  <CharactersWithSpaces>25902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Jumyazova, Nodira CTR (FAA)</dc:creator>
  <cp:keywords/>
  <dc:description/>
  <cp:lastModifiedBy>Islam, Md Obaidul CTR (FAA)</cp:lastModifiedBy>
  <cp:revision>26</cp:revision>
  <dcterms:created xsi:type="dcterms:W3CDTF">2026-07-09T19:05:00Z</dcterms:created>
  <dcterms:modified xsi:type="dcterms:W3CDTF">2026-07-10T20:24:00Z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9d7ebcbe022588f0377a8f14b32f0a7f608db70330d4aa63175c4e0bab50fffb</vt:lpwstr>
  </property>
</Properties>
</file>