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F76F8F" w14:textId="77777777" w:rsidR="006D4AEF" w:rsidRDefault="00531CF8">
      <w:pPr>
        <w:spacing w:after="438" w:line="259" w:lineRule="auto"/>
        <w:ind w:left="0" w:firstLine="0"/>
        <w:jc w:val="left"/>
      </w:pPr>
      <w:r>
        <w:rPr>
          <w:rFonts w:ascii="Monotype Corsiva" w:eastAsia="Monotype Corsiva" w:hAnsi="Monotype Corsiva" w:cs="Monotype Corsiva"/>
          <w:i/>
          <w:sz w:val="10"/>
        </w:rPr>
        <w:t xml:space="preserve">  </w:t>
      </w:r>
    </w:p>
    <w:p w14:paraId="317FBF94" w14:textId="77777777" w:rsidR="006D4AEF" w:rsidRDefault="00531CF8">
      <w:pPr>
        <w:spacing w:after="0" w:line="259" w:lineRule="auto"/>
        <w:ind w:left="0" w:firstLine="0"/>
        <w:jc w:val="left"/>
      </w:pPr>
      <w:r>
        <w:rPr>
          <w:rFonts w:ascii="Monotype Corsiva" w:eastAsia="Monotype Corsiva" w:hAnsi="Monotype Corsiva" w:cs="Monotype Corsiva"/>
          <w:i/>
          <w:sz w:val="40"/>
        </w:rPr>
        <w:t xml:space="preserve">RESEARCH ARTICLE  </w:t>
      </w:r>
    </w:p>
    <w:p w14:paraId="0CE569B5" w14:textId="77777777" w:rsidR="006D4AEF" w:rsidRDefault="00531CF8">
      <w:pPr>
        <w:spacing w:after="202" w:line="259" w:lineRule="auto"/>
        <w:ind w:left="1" w:firstLine="0"/>
        <w:jc w:val="center"/>
      </w:pPr>
      <w:r>
        <w:rPr>
          <w:b/>
          <w:sz w:val="2"/>
        </w:rPr>
        <w:t xml:space="preserve"> </w:t>
      </w:r>
    </w:p>
    <w:p w14:paraId="58150F88" w14:textId="77777777" w:rsidR="006D4AEF" w:rsidRDefault="00531CF8">
      <w:pPr>
        <w:spacing w:after="0" w:line="259" w:lineRule="auto"/>
        <w:ind w:left="56" w:firstLine="0"/>
        <w:jc w:val="center"/>
      </w:pPr>
      <w:r>
        <w:rPr>
          <w:b/>
        </w:rPr>
        <w:t xml:space="preserve"> </w:t>
      </w:r>
    </w:p>
    <w:p w14:paraId="4EDA9BD0" w14:textId="0E3708B3" w:rsidR="006D4AEF" w:rsidRDefault="00531CF8" w:rsidP="00531CF8">
      <w:pPr>
        <w:spacing w:after="0" w:line="259" w:lineRule="auto"/>
        <w:ind w:left="56" w:firstLine="0"/>
        <w:jc w:val="center"/>
      </w:pPr>
      <w:r>
        <w:rPr>
          <w:b/>
        </w:rPr>
        <w:t xml:space="preserve"> </w:t>
      </w:r>
      <w:r>
        <w:rPr>
          <w:b/>
        </w:rPr>
        <w:t xml:space="preserve"> </w:t>
      </w:r>
      <w:r>
        <w:rPr>
          <w:b/>
        </w:rPr>
        <w:t xml:space="preserve">CONSUMPTIVE USE AND YIELD RESPONSE OF TWO INDIGENOUS </w:t>
      </w:r>
    </w:p>
    <w:p w14:paraId="339857A0" w14:textId="77777777" w:rsidR="006D4AEF" w:rsidRDefault="00531CF8">
      <w:pPr>
        <w:spacing w:after="110" w:line="259" w:lineRule="auto"/>
        <w:ind w:left="10" w:right="9"/>
        <w:jc w:val="center"/>
      </w:pPr>
      <w:r>
        <w:rPr>
          <w:b/>
        </w:rPr>
        <w:t xml:space="preserve">VEGETABLE CROPS UNDER POROUS POT SUB-SURFACE IRRIGATION </w:t>
      </w:r>
    </w:p>
    <w:p w14:paraId="76665F87" w14:textId="77777777" w:rsidR="006D4AEF" w:rsidRDefault="00531CF8">
      <w:pPr>
        <w:spacing w:after="0" w:line="259" w:lineRule="auto"/>
        <w:ind w:left="56" w:firstLine="0"/>
        <w:jc w:val="center"/>
      </w:pPr>
      <w:r>
        <w:t xml:space="preserve"> </w:t>
      </w:r>
    </w:p>
    <w:p w14:paraId="4CCDD255" w14:textId="198E207B" w:rsidR="006D4AEF" w:rsidRDefault="00531CF8" w:rsidP="00531CF8">
      <w:pPr>
        <w:spacing w:after="115" w:line="259" w:lineRule="auto"/>
        <w:ind w:left="56" w:firstLine="0"/>
        <w:jc w:val="center"/>
      </w:pPr>
      <w:r>
        <w:rPr>
          <w:b/>
        </w:rPr>
        <w:t xml:space="preserve"> </w:t>
      </w:r>
      <w:r>
        <w:rPr>
          <w:b/>
        </w:rPr>
        <w:t xml:space="preserve">Ohaejesi Theodora Ogochukwu, C.D Okereke, N. A. A. Okereke,  </w:t>
      </w:r>
    </w:p>
    <w:p w14:paraId="0F0AD4A8" w14:textId="77777777" w:rsidR="006D4AEF" w:rsidRDefault="00531CF8">
      <w:pPr>
        <w:spacing w:after="16" w:line="259" w:lineRule="auto"/>
        <w:ind w:left="10" w:right="9"/>
        <w:jc w:val="center"/>
      </w:pPr>
      <w:r>
        <w:rPr>
          <w:b/>
        </w:rPr>
        <w:t xml:space="preserve">C.C Egwuonwu, O.O. </w:t>
      </w:r>
      <w:proofErr w:type="spellStart"/>
      <w:r>
        <w:rPr>
          <w:b/>
        </w:rPr>
        <w:t>Okorafor</w:t>
      </w:r>
      <w:proofErr w:type="spellEnd"/>
      <w:r>
        <w:rPr>
          <w:b/>
        </w:rPr>
        <w:t xml:space="preserve">, </w:t>
      </w:r>
      <w:r>
        <w:rPr>
          <w:b/>
        </w:rPr>
        <w:t xml:space="preserve">M.I. Nmecha </w:t>
      </w:r>
    </w:p>
    <w:p w14:paraId="2D8CF957" w14:textId="77777777" w:rsidR="006D4AEF" w:rsidRDefault="00531CF8">
      <w:pPr>
        <w:spacing w:after="78" w:line="259" w:lineRule="auto"/>
        <w:ind w:left="31" w:firstLine="0"/>
        <w:jc w:val="center"/>
      </w:pPr>
      <w:r>
        <w:rPr>
          <w:sz w:val="14"/>
        </w:rPr>
        <w:t xml:space="preserve"> </w:t>
      </w:r>
    </w:p>
    <w:p w14:paraId="14463CF3" w14:textId="77777777" w:rsidR="006D4AEF" w:rsidRDefault="00531CF8">
      <w:pPr>
        <w:spacing w:after="10"/>
      </w:pPr>
      <w:r>
        <w:t xml:space="preserve">Department of Agricultural and Bioresources Engineering and Environmental Management, </w:t>
      </w:r>
    </w:p>
    <w:p w14:paraId="659CEE8C" w14:textId="77777777" w:rsidR="006D4AEF" w:rsidRDefault="00531CF8">
      <w:pPr>
        <w:spacing w:after="19" w:line="259" w:lineRule="auto"/>
        <w:ind w:left="338" w:right="337"/>
        <w:jc w:val="center"/>
      </w:pPr>
      <w:r>
        <w:t xml:space="preserve">Federal University of Technology, Owerri, Nigeria </w:t>
      </w:r>
    </w:p>
    <w:p w14:paraId="50785A82" w14:textId="77777777" w:rsidR="006D4AEF" w:rsidRDefault="00531CF8">
      <w:pPr>
        <w:spacing w:after="216" w:line="259" w:lineRule="auto"/>
        <w:ind w:left="0" w:firstLine="0"/>
        <w:jc w:val="left"/>
      </w:pPr>
      <w:r>
        <w:rPr>
          <w:b/>
        </w:rPr>
        <w:t xml:space="preserve"> </w:t>
      </w:r>
    </w:p>
    <w:p w14:paraId="34350B6A" w14:textId="77777777" w:rsidR="006D4AEF" w:rsidRDefault="00531CF8">
      <w:pPr>
        <w:pStyle w:val="Heading1"/>
        <w:ind w:left="14" w:right="0"/>
      </w:pPr>
      <w:r>
        <w:t xml:space="preserve">ABSTRACT </w:t>
      </w:r>
    </w:p>
    <w:p w14:paraId="7203A158" w14:textId="77777777" w:rsidR="006D4AEF" w:rsidRDefault="00531CF8">
      <w:pPr>
        <w:spacing w:after="189"/>
        <w:ind w:left="14"/>
      </w:pPr>
      <w:r>
        <w:t xml:space="preserve">In the developing world, the challenge of water scarcity (exacerbated by climate change and other demands) highlights the need to increase water use efficiency (WUE) in agriculture – including for </w:t>
      </w:r>
      <w:proofErr w:type="gramStart"/>
      <w:r>
        <w:t>lesser known</w:t>
      </w:r>
      <w:proofErr w:type="gramEnd"/>
      <w:r>
        <w:t xml:space="preserve"> indigenous crops. This research was aimed at investigating the Consumptive Water Use, Evapotranspiration and Yield Response of </w:t>
      </w:r>
      <w:proofErr w:type="spellStart"/>
      <w:r>
        <w:rPr>
          <w:i/>
        </w:rPr>
        <w:t>Gongronema</w:t>
      </w:r>
      <w:proofErr w:type="spellEnd"/>
      <w:r>
        <w:rPr>
          <w:i/>
        </w:rPr>
        <w:t xml:space="preserve"> </w:t>
      </w:r>
      <w:proofErr w:type="spellStart"/>
      <w:r>
        <w:rPr>
          <w:i/>
        </w:rPr>
        <w:t>Latifolium</w:t>
      </w:r>
      <w:proofErr w:type="spellEnd"/>
      <w:r>
        <w:t xml:space="preserve"> (Bush buck) and </w:t>
      </w:r>
      <w:r>
        <w:rPr>
          <w:i/>
        </w:rPr>
        <w:t xml:space="preserve">Ocimum </w:t>
      </w:r>
      <w:proofErr w:type="spellStart"/>
      <w:r>
        <w:rPr>
          <w:i/>
        </w:rPr>
        <w:t>Gratissimum</w:t>
      </w:r>
      <w:proofErr w:type="spellEnd"/>
      <w:r>
        <w:t xml:space="preserve"> (Scent leaves) in a </w:t>
      </w:r>
      <w:proofErr w:type="gramStart"/>
      <w:r>
        <w:t>Porous</w:t>
      </w:r>
      <w:proofErr w:type="gramEnd"/>
      <w:r>
        <w:t xml:space="preserve"> pot sub-surface irrigation system incorporated </w:t>
      </w:r>
      <w:proofErr w:type="gramStart"/>
      <w:r>
        <w:t>in to</w:t>
      </w:r>
      <w:proofErr w:type="gramEnd"/>
      <w:r>
        <w:t xml:space="preserve"> a Naturally Ventilated Poly House (NVPH). The crop plants were sown at different distances (3, 5, 7, and 9 cm) to 16 buried unglazed clay pots. Weighable lysimeters and calibrated deep stick were used to measure water use and retention</w:t>
      </w:r>
      <w:r>
        <w:t xml:space="preserve"> and climatic data from NIMET weather station was used to model evapotranspiration for the Blaney-Morin-Nigeria (BMN) method. The findings showed a crop coefficient of 0.95 for bush buck and 0.92 for scent leaf, while the crop water requirements </w:t>
      </w:r>
      <w:proofErr w:type="gramStart"/>
      <w:r>
        <w:t>was</w:t>
      </w:r>
      <w:proofErr w:type="gramEnd"/>
      <w:r>
        <w:t xml:space="preserve"> 190 mm and 171 mm for the crops, respectively. Consumptive use was 0.7 and 0.5 cm/day with ET rates of 5.7 and 5.3 mm/day, respectively. Water use efficiency was significantly high: 87.7% for bush buck and 90.6% for scent leaf at 6- day irrigation </w:t>
      </w:r>
      <w:proofErr w:type="gramStart"/>
      <w:r>
        <w:t>interval</w:t>
      </w:r>
      <w:proofErr w:type="gramEnd"/>
      <w:r>
        <w:t>. Ther</w:t>
      </w:r>
      <w:r>
        <w:t xml:space="preserve">e was no difference in response among the treatments as determined by ANOVA. These findings underscore the potential of PCC irrigation for sustainable crop production in drought-prone areas. </w:t>
      </w:r>
    </w:p>
    <w:p w14:paraId="1051A3E2" w14:textId="77777777" w:rsidR="006D4AEF" w:rsidRDefault="00531CF8">
      <w:pPr>
        <w:spacing w:after="70"/>
        <w:ind w:left="14"/>
      </w:pPr>
      <w:r>
        <w:rPr>
          <w:b/>
        </w:rPr>
        <w:t>Keywords:</w:t>
      </w:r>
      <w:r>
        <w:t xml:space="preserve"> Indigenous irrigation, porous clay pot, sustainability, rural farming, Nigeria </w:t>
      </w:r>
    </w:p>
    <w:p w14:paraId="2708D2C5" w14:textId="77777777" w:rsidR="006D4AEF" w:rsidRDefault="00531CF8">
      <w:pPr>
        <w:spacing w:after="140" w:line="259" w:lineRule="auto"/>
        <w:ind w:left="67" w:firstLine="0"/>
        <w:jc w:val="center"/>
      </w:pPr>
      <w:r>
        <w:rPr>
          <w:b/>
        </w:rPr>
        <w:t xml:space="preserve"> </w:t>
      </w:r>
      <w:r>
        <w:rPr>
          <w:b/>
          <w:sz w:val="4"/>
        </w:rPr>
        <w:t xml:space="preserve"> </w:t>
      </w:r>
    </w:p>
    <w:p w14:paraId="188A95DA" w14:textId="77777777" w:rsidR="006D4AEF" w:rsidRDefault="00531CF8">
      <w:pPr>
        <w:tabs>
          <w:tab w:val="center" w:pos="4822"/>
        </w:tabs>
        <w:spacing w:after="217" w:line="259" w:lineRule="auto"/>
        <w:ind w:left="0" w:firstLine="0"/>
        <w:jc w:val="left"/>
      </w:pPr>
      <w:r>
        <w:rPr>
          <w:b/>
          <w:i/>
        </w:rPr>
        <w:t xml:space="preserve">Corresponding Author </w:t>
      </w:r>
      <w:r>
        <w:rPr>
          <w:b/>
          <w:i/>
        </w:rPr>
        <w:tab/>
        <w:t xml:space="preserve"> </w:t>
      </w:r>
    </w:p>
    <w:p w14:paraId="17A38E36" w14:textId="77777777" w:rsidR="006D4AEF" w:rsidRDefault="00531CF8">
      <w:pPr>
        <w:spacing w:after="10"/>
        <w:ind w:left="14"/>
      </w:pPr>
      <w:r>
        <w:t xml:space="preserve">Ohaejesi Theodora Ogochukwu </w:t>
      </w:r>
    </w:p>
    <w:p w14:paraId="78936210" w14:textId="09043756" w:rsidR="006D4AEF" w:rsidRDefault="00531CF8">
      <w:pPr>
        <w:spacing w:after="177" w:line="259" w:lineRule="auto"/>
        <w:ind w:left="0" w:firstLine="0"/>
        <w:jc w:val="left"/>
      </w:pPr>
      <w:r>
        <w:rPr>
          <w:color w:val="292526"/>
        </w:rPr>
        <w:t>Email Address:</w:t>
      </w:r>
      <w:r>
        <w:rPr>
          <w:rFonts w:ascii="Arial" w:eastAsia="Arial" w:hAnsi="Arial" w:cs="Arial"/>
          <w:sz w:val="22"/>
        </w:rPr>
        <w:t xml:space="preserve"> </w:t>
      </w:r>
      <w:r>
        <w:rPr>
          <w:color w:val="467886"/>
          <w:u w:val="single" w:color="467886"/>
        </w:rPr>
        <w:t>theodora.ohaejesi@futo</w:t>
      </w:r>
      <w:r w:rsidR="00041BB6">
        <w:rPr>
          <w:color w:val="467886"/>
          <w:u w:val="single" w:color="467886"/>
        </w:rPr>
        <w:t>.</w:t>
      </w:r>
      <w:r>
        <w:rPr>
          <w:color w:val="467886"/>
          <w:u w:val="single" w:color="467886"/>
        </w:rPr>
        <w:t>edu.ng</w:t>
      </w:r>
      <w:r>
        <w:t xml:space="preserve"> </w:t>
      </w:r>
    </w:p>
    <w:p w14:paraId="492605B6" w14:textId="77777777" w:rsidR="006D4AEF" w:rsidRDefault="00531CF8">
      <w:pPr>
        <w:ind w:left="14"/>
      </w:pPr>
      <w:r>
        <w:rPr>
          <w:b/>
        </w:rPr>
        <w:t xml:space="preserve">Received: </w:t>
      </w:r>
      <w:r>
        <w:t>2/6/2025;</w:t>
      </w:r>
      <w:r>
        <w:rPr>
          <w:b/>
        </w:rPr>
        <w:t xml:space="preserve"> Revised:</w:t>
      </w:r>
      <w:r>
        <w:t xml:space="preserve"> 29/6/2025;</w:t>
      </w:r>
      <w:r>
        <w:rPr>
          <w:b/>
        </w:rPr>
        <w:t xml:space="preserve"> Accepted: </w:t>
      </w:r>
      <w:r>
        <w:t xml:space="preserve">15/7/2025; </w:t>
      </w:r>
      <w:r>
        <w:rPr>
          <w:b/>
        </w:rPr>
        <w:t xml:space="preserve">Published: </w:t>
      </w:r>
      <w:r>
        <w:t xml:space="preserve">30/7/2025 </w:t>
      </w:r>
    </w:p>
    <w:p w14:paraId="52B5E15F" w14:textId="77777777" w:rsidR="006D4AEF" w:rsidRDefault="00531CF8">
      <w:pPr>
        <w:pStyle w:val="Heading1"/>
        <w:spacing w:after="172"/>
        <w:ind w:left="14" w:right="0"/>
      </w:pPr>
      <w:r>
        <w:lastRenderedPageBreak/>
        <w:t xml:space="preserve">1.0. INTRODUCTION </w:t>
      </w:r>
    </w:p>
    <w:p w14:paraId="2693D394" w14:textId="77777777" w:rsidR="006D4AEF" w:rsidRDefault="00531CF8">
      <w:pPr>
        <w:ind w:left="14"/>
      </w:pPr>
      <w:r>
        <w:t xml:space="preserve">Participatory rural appraisal and </w:t>
      </w:r>
      <w:r>
        <w:t xml:space="preserve">structured interview are two qualitative methods in use in this research work. The availability of water is closely related to climate (in particular, the amount of precipitation) and even within the country, "some periods are </w:t>
      </w:r>
      <w:proofErr w:type="gramStart"/>
      <w:r>
        <w:t>dry</w:t>
      </w:r>
      <w:proofErr w:type="gramEnd"/>
      <w:r>
        <w:t xml:space="preserve"> and others wet." In the last 300 years, human water use has risen 35 times (FAO, 2000). World-wide an estimated 3,240 km² of freshwater is abstracted A consumption (annual (Sally et al., 2000) of which 69 percent is used in agriculture, 23 percent in industry and 8 percent for </w:t>
      </w:r>
      <w:proofErr w:type="gramStart"/>
      <w:r>
        <w:t>dom</w:t>
      </w:r>
      <w:r>
        <w:t>estic( purposes</w:t>
      </w:r>
      <w:proofErr w:type="gramEnd"/>
      <w:r>
        <w:t xml:space="preserve">. There are large differences in water use between countries. At the global level, In South America, Asia and Africa, water is mainly consumed for agricultural purposes where 86% of the water in Asia is consumed for irrigation.  </w:t>
      </w:r>
    </w:p>
    <w:p w14:paraId="102894FB" w14:textId="77777777" w:rsidR="006D4AEF" w:rsidRDefault="00531CF8">
      <w:pPr>
        <w:ind w:left="14"/>
      </w:pPr>
      <w:r>
        <w:t xml:space="preserve">On the other hand, in </w:t>
      </w:r>
      <w:proofErr w:type="gramStart"/>
      <w:r>
        <w:t>the majority of</w:t>
      </w:r>
      <w:proofErr w:type="gramEnd"/>
      <w:r>
        <w:t xml:space="preserve"> the countries in North America and Europe, water needs </w:t>
      </w:r>
      <w:proofErr w:type="gramStart"/>
      <w:r>
        <w:t>at the homes</w:t>
      </w:r>
      <w:proofErr w:type="gramEnd"/>
      <w:r>
        <w:t xml:space="preserve"> and in industry exceed the need for agriculture. The world situation shows the tendency of resource availability&gt; supply/ demand changing pattern resulting from increasing water demand, leading, in almost all countries, to supply and demand gap widening. Irrigation is expanding rapidly worldwide as </w:t>
      </w:r>
      <w:proofErr w:type="gramStart"/>
      <w:r>
        <w:t>need</w:t>
      </w:r>
      <w:proofErr w:type="gramEnd"/>
      <w:r>
        <w:t xml:space="preserve"> for food crops outstrip precipitation-fed agriculture. Population growth and increasing living standards are driving the de</w:t>
      </w:r>
      <w:r>
        <w:t xml:space="preserve">mand for farmers produce. The water available should be used to meet the </w:t>
      </w:r>
      <w:proofErr w:type="gramStart"/>
      <w:r>
        <w:t>increasingly</w:t>
      </w:r>
      <w:proofErr w:type="gramEnd"/>
      <w:r>
        <w:t xml:space="preserve"> need for irrigated agriculture because in the last 20 years, the most frequent problem in tropical and sub-tropical Africa has been the drought-induced water shortage. Due to poor food and fiber production in these zones, they could not fulfil the needs of </w:t>
      </w:r>
      <w:proofErr w:type="gramStart"/>
      <w:r>
        <w:t>ever growing</w:t>
      </w:r>
      <w:proofErr w:type="gramEnd"/>
      <w:r>
        <w:t xml:space="preserve"> </w:t>
      </w:r>
      <w:proofErr w:type="gramStart"/>
      <w:r>
        <w:t>population therefore;</w:t>
      </w:r>
      <w:proofErr w:type="gramEnd"/>
      <w:r>
        <w:t xml:space="preserve"> there is food insecurity at the family level. </w:t>
      </w:r>
    </w:p>
    <w:p w14:paraId="7FE82E35" w14:textId="77777777" w:rsidR="006D4AEF" w:rsidRDefault="00531CF8">
      <w:pPr>
        <w:ind w:left="14"/>
      </w:pPr>
      <w:r>
        <w:t>The heightened water scarcity for irrigation, particularly in arid and semi-arid lands (ASALS), and the need to expand irrigated areas with the same or reduced water quantities to cultivate food crops for the burgeoning population, especially in developing countries, underscore the necessity for more efficient and suitable irrigation methods (FAO, 2000). Water scarcity poses a significant threat to rural livelihoods and food security. Nigeria is endowed with a diverse array of plants of both medicinal and n</w:t>
      </w:r>
      <w:r>
        <w:t xml:space="preserve">utritional significance. However, many of these plant species remain underutilized due to a lack of valuable information regarding their potential as sources of substances vital to human health in terms of nutrition and medicine. Two such plants, </w:t>
      </w:r>
      <w:proofErr w:type="spellStart"/>
      <w:r>
        <w:t>Gongronema</w:t>
      </w:r>
      <w:proofErr w:type="spellEnd"/>
      <w:r>
        <w:t xml:space="preserve"> </w:t>
      </w:r>
      <w:proofErr w:type="spellStart"/>
      <w:r>
        <w:t>Latifolium</w:t>
      </w:r>
      <w:proofErr w:type="spellEnd"/>
      <w:r>
        <w:t xml:space="preserve"> (</w:t>
      </w:r>
      <w:proofErr w:type="spellStart"/>
      <w:r>
        <w:t>Utazi</w:t>
      </w:r>
      <w:proofErr w:type="spellEnd"/>
      <w:r>
        <w:t xml:space="preserve">) and Ocimum </w:t>
      </w:r>
      <w:proofErr w:type="spellStart"/>
      <w:r>
        <w:t>Gratissimum</w:t>
      </w:r>
      <w:proofErr w:type="spellEnd"/>
      <w:r>
        <w:t xml:space="preserve"> (</w:t>
      </w:r>
      <w:proofErr w:type="spellStart"/>
      <w:r>
        <w:t>Nchuanwu</w:t>
      </w:r>
      <w:proofErr w:type="spellEnd"/>
      <w:r>
        <w:t xml:space="preserve">), are the focus of this study. Rainfed agriculture is commonly characterized by low crop yields that fall significantly below potential yields and high </w:t>
      </w:r>
      <w:proofErr w:type="spellStart"/>
      <w:r>
        <w:t>onfarm</w:t>
      </w:r>
      <w:proofErr w:type="spellEnd"/>
      <w:r>
        <w:t xml:space="preserve"> water losses (Rockstrom, Barron &amp;amp; Fox 2</w:t>
      </w:r>
      <w:r>
        <w:t xml:space="preserve">003). Therefore, enhancing crop yield under these conditions is heavily reliant on the use of irrigation water and/or maximizing yield per unit of water applied (Pereira et al. 2002). Vegetables offer smallholder farmers a considerably higher income per hectare compared to staple crops (AVRDC, 2010). </w:t>
      </w:r>
    </w:p>
    <w:p w14:paraId="09419CF8" w14:textId="77777777" w:rsidR="006D4AEF" w:rsidRDefault="00531CF8">
      <w:pPr>
        <w:ind w:left="14"/>
      </w:pPr>
      <w:r>
        <w:t xml:space="preserve">Inconsistent water supply during critical stages of crop growth can lead to a reduction in flower production, fruit drop, diminished growth and fruit set, excessive vegetative </w:t>
      </w:r>
      <w:proofErr w:type="gramStart"/>
      <w:r>
        <w:t>growth,  delayed</w:t>
      </w:r>
      <w:proofErr w:type="gramEnd"/>
      <w:r>
        <w:t xml:space="preserve"> ripening, blossom end rot, and fruit cracking (Amjad</w:t>
      </w:r>
      <w:r>
        <w:rPr>
          <w:i/>
        </w:rPr>
        <w:t xml:space="preserve"> et al</w:t>
      </w:r>
      <w:r>
        <w:t xml:space="preserve">., 2007; Le Boeuf et al., 2008). Therefore, the successful cultivation of vegetable crops in arid and semi-arid regions necessitates the implementation of full or supplementary irrigation. </w:t>
      </w:r>
    </w:p>
    <w:p w14:paraId="352F975B" w14:textId="77777777" w:rsidR="006D4AEF" w:rsidRDefault="00531CF8">
      <w:pPr>
        <w:pStyle w:val="Heading2"/>
        <w:ind w:left="14" w:right="0"/>
      </w:pPr>
      <w:r>
        <w:lastRenderedPageBreak/>
        <w:t xml:space="preserve">1.1. Problem Statement </w:t>
      </w:r>
    </w:p>
    <w:p w14:paraId="7DCE5FE9" w14:textId="77777777" w:rsidR="006D4AEF" w:rsidRDefault="00531CF8">
      <w:pPr>
        <w:ind w:left="14"/>
      </w:pPr>
      <w:r>
        <w:t xml:space="preserve">Research investigations have demonstrated that substantial initial investments, ongoing maintenance costs, and a deficiency in cultural and management skills among rural </w:t>
      </w:r>
      <w:proofErr w:type="spellStart"/>
      <w:r>
        <w:t>resourcepoor</w:t>
      </w:r>
      <w:proofErr w:type="spellEnd"/>
      <w:r>
        <w:t xml:space="preserve"> farmers have rendered conventional irrigation systems obsolete. An attempt was made to cultivate chili (</w:t>
      </w:r>
      <w:r>
        <w:rPr>
          <w:i/>
        </w:rPr>
        <w:t>Capsicum annuum</w:t>
      </w:r>
      <w:r>
        <w:t xml:space="preserve">) using drip irrigation, applying water at a rate of 0.36 l/s/ha, or approximately 0.3 cm/day. A primary factor contributing to reduced efficiency is water loss due to high evaporation rates, which often restrict water penetration to merely 10 cm, thereby wetting only a limited portion of the root zone. Through performance evaluations, </w:t>
      </w:r>
      <w:proofErr w:type="spellStart"/>
      <w:r>
        <w:t>Ikadwanto</w:t>
      </w:r>
      <w:proofErr w:type="spellEnd"/>
      <w:r>
        <w:t xml:space="preserve"> and </w:t>
      </w:r>
      <w:proofErr w:type="spellStart"/>
      <w:r>
        <w:t>Partowijoto</w:t>
      </w:r>
      <w:proofErr w:type="spellEnd"/>
      <w:r>
        <w:t xml:space="preserve"> identified that </w:t>
      </w:r>
      <w:r>
        <w:t>the water distribution efficiency of the micro-sprinkler system was significantly affected by wind velocity, pump operational pressure, and the lateral distance of the nozzle. Issues such as poor distribution, overwatering, under-watering, increased erosion, diminished downstream water quality, surface water pollution, and waterlogging are all consequences or subsequent effects of conventional irrigation systems. Weeds not only compete with crops for space in other irrigation methods but also transpire at a</w:t>
      </w:r>
      <w:r>
        <w:t xml:space="preserve"> rate that adversely impacts the outcomes of evapotranspiration (ET) studies. The inclusion of weed transpiration values is misleading. </w:t>
      </w:r>
    </w:p>
    <w:p w14:paraId="71427663" w14:textId="77777777" w:rsidR="006D4AEF" w:rsidRDefault="00531CF8">
      <w:pPr>
        <w:pStyle w:val="Heading2"/>
        <w:ind w:left="14" w:right="0"/>
      </w:pPr>
      <w:r>
        <w:t xml:space="preserve">1.2. Objectives of the study </w:t>
      </w:r>
    </w:p>
    <w:p w14:paraId="1DC4A0D7" w14:textId="77777777" w:rsidR="006D4AEF" w:rsidRDefault="00531CF8">
      <w:pPr>
        <w:ind w:left="14"/>
      </w:pPr>
      <w:r>
        <w:t xml:space="preserve">The primary objective of this study is to ascertain the water requirements and yield response of Ocimum </w:t>
      </w:r>
      <w:proofErr w:type="spellStart"/>
      <w:r>
        <w:t>Gratissimum</w:t>
      </w:r>
      <w:proofErr w:type="spellEnd"/>
      <w:r>
        <w:t xml:space="preserve"> (</w:t>
      </w:r>
      <w:proofErr w:type="spellStart"/>
      <w:r>
        <w:t>Nchuanwu</w:t>
      </w:r>
      <w:proofErr w:type="spellEnd"/>
      <w:r>
        <w:t xml:space="preserve">) and </w:t>
      </w:r>
      <w:proofErr w:type="spellStart"/>
      <w:r>
        <w:t>Gongronema</w:t>
      </w:r>
      <w:proofErr w:type="spellEnd"/>
      <w:r>
        <w:t xml:space="preserve"> </w:t>
      </w:r>
      <w:proofErr w:type="spellStart"/>
      <w:r>
        <w:t>Latifolium</w:t>
      </w:r>
      <w:proofErr w:type="spellEnd"/>
      <w:r>
        <w:t xml:space="preserve"> (</w:t>
      </w:r>
      <w:proofErr w:type="spellStart"/>
      <w:r>
        <w:t>Utazi</w:t>
      </w:r>
      <w:proofErr w:type="spellEnd"/>
      <w:r>
        <w:t xml:space="preserve">) when cultivated using a porous pot sub-surface irrigation method. The specific objectives are delineated as follows:  </w:t>
      </w:r>
    </w:p>
    <w:p w14:paraId="1B5B08BD" w14:textId="77777777" w:rsidR="006D4AEF" w:rsidRDefault="00531CF8">
      <w:pPr>
        <w:numPr>
          <w:ilvl w:val="0"/>
          <w:numId w:val="1"/>
        </w:numPr>
        <w:spacing w:after="0"/>
        <w:ind w:hanging="360"/>
      </w:pPr>
      <w:r>
        <w:t xml:space="preserve">To determine the consumptive water use of the two indigenous vegetable crops under porous pot sub-surface irrigation. </w:t>
      </w:r>
    </w:p>
    <w:p w14:paraId="0E6AE9B8" w14:textId="77777777" w:rsidR="006D4AEF" w:rsidRDefault="00531CF8">
      <w:pPr>
        <w:spacing w:after="0" w:line="259" w:lineRule="auto"/>
        <w:ind w:left="1080" w:firstLine="0"/>
        <w:jc w:val="left"/>
      </w:pPr>
      <w:r>
        <w:t xml:space="preserve"> </w:t>
      </w:r>
    </w:p>
    <w:p w14:paraId="3694EE05" w14:textId="77777777" w:rsidR="006D4AEF" w:rsidRDefault="00531CF8">
      <w:pPr>
        <w:numPr>
          <w:ilvl w:val="0"/>
          <w:numId w:val="1"/>
        </w:numPr>
        <w:spacing w:after="0"/>
        <w:ind w:hanging="360"/>
      </w:pPr>
      <w:r>
        <w:t xml:space="preserve">To evaluate the wetting front radius for water distribution efficiency by varying the distance from the irrigation source during the cultivation of the two crops. </w:t>
      </w:r>
    </w:p>
    <w:p w14:paraId="0A7BF5CF" w14:textId="77777777" w:rsidR="006D4AEF" w:rsidRDefault="00531CF8">
      <w:pPr>
        <w:spacing w:after="18" w:line="259" w:lineRule="auto"/>
        <w:ind w:left="720" w:firstLine="0"/>
        <w:jc w:val="left"/>
      </w:pPr>
      <w:r>
        <w:t xml:space="preserve"> </w:t>
      </w:r>
    </w:p>
    <w:p w14:paraId="5091BE52" w14:textId="77777777" w:rsidR="006D4AEF" w:rsidRDefault="00531CF8">
      <w:pPr>
        <w:numPr>
          <w:ilvl w:val="0"/>
          <w:numId w:val="1"/>
        </w:numPr>
        <w:spacing w:after="0"/>
        <w:ind w:hanging="360"/>
      </w:pPr>
      <w:r>
        <w:t xml:space="preserve">To assess the yield response of the two crops under porous pot sub-surface irrigation. </w:t>
      </w:r>
    </w:p>
    <w:p w14:paraId="023F2B81" w14:textId="77777777" w:rsidR="006D4AEF" w:rsidRDefault="00531CF8">
      <w:pPr>
        <w:spacing w:after="17" w:line="259" w:lineRule="auto"/>
        <w:ind w:left="720" w:firstLine="0"/>
        <w:jc w:val="left"/>
      </w:pPr>
      <w:r>
        <w:t xml:space="preserve"> </w:t>
      </w:r>
    </w:p>
    <w:p w14:paraId="4C74B3ED" w14:textId="77777777" w:rsidR="006D4AEF" w:rsidRDefault="00531CF8">
      <w:pPr>
        <w:numPr>
          <w:ilvl w:val="0"/>
          <w:numId w:val="1"/>
        </w:numPr>
        <w:spacing w:after="10"/>
        <w:ind w:hanging="360"/>
      </w:pPr>
      <w:r>
        <w:t xml:space="preserve">To establish the irrigation interval for the two vegetable crops. </w:t>
      </w:r>
    </w:p>
    <w:p w14:paraId="3427708E" w14:textId="77777777" w:rsidR="006D4AEF" w:rsidRDefault="00531CF8">
      <w:pPr>
        <w:spacing w:after="20" w:line="259" w:lineRule="auto"/>
        <w:ind w:left="720" w:firstLine="0"/>
        <w:jc w:val="left"/>
      </w:pPr>
      <w:r>
        <w:t xml:space="preserve"> </w:t>
      </w:r>
    </w:p>
    <w:p w14:paraId="6815BFD1" w14:textId="77777777" w:rsidR="006D4AEF" w:rsidRDefault="00531CF8">
      <w:pPr>
        <w:numPr>
          <w:ilvl w:val="0"/>
          <w:numId w:val="1"/>
        </w:numPr>
        <w:spacing w:after="193"/>
        <w:ind w:hanging="360"/>
      </w:pPr>
      <w:r>
        <w:t xml:space="preserve">To evaluate the economic significance of the porous pot irrigation system in comparison to conventional irrigation practices employed by small-scale farmers. </w:t>
      </w:r>
    </w:p>
    <w:p w14:paraId="256C92AA" w14:textId="77777777" w:rsidR="006D4AEF" w:rsidRDefault="00531CF8">
      <w:pPr>
        <w:spacing w:after="0" w:line="259" w:lineRule="auto"/>
        <w:ind w:left="0" w:firstLine="0"/>
        <w:jc w:val="left"/>
      </w:pPr>
      <w:r>
        <w:rPr>
          <w:b/>
        </w:rPr>
        <w:t xml:space="preserve"> </w:t>
      </w:r>
    </w:p>
    <w:p w14:paraId="51434026" w14:textId="77777777" w:rsidR="006D4AEF" w:rsidRDefault="00531CF8">
      <w:pPr>
        <w:pStyle w:val="Heading1"/>
        <w:ind w:left="14" w:right="0"/>
      </w:pPr>
      <w:r>
        <w:t xml:space="preserve">2.0. CONCEPTUAL FRAMEWORK AND LITERATURE REVIEW </w:t>
      </w:r>
    </w:p>
    <w:p w14:paraId="1C00DB15" w14:textId="77777777" w:rsidR="006D4AEF" w:rsidRDefault="00531CF8">
      <w:pPr>
        <w:pStyle w:val="Heading2"/>
        <w:ind w:left="14" w:right="0"/>
      </w:pPr>
      <w:r>
        <w:t xml:space="preserve">2.1 Preview </w:t>
      </w:r>
    </w:p>
    <w:p w14:paraId="67E16FF8" w14:textId="77777777" w:rsidR="006D4AEF" w:rsidRDefault="00531CF8">
      <w:pPr>
        <w:ind w:left="14"/>
      </w:pPr>
      <w:r>
        <w:t>Land and water scarcity represent significant constraints to the production of food necessary to meet the qualitative and quantitative shifts in global demand anticipated in the mid-</w:t>
      </w:r>
      <w:proofErr w:type="spellStart"/>
      <w:r>
        <w:t>twentyfirst</w:t>
      </w:r>
      <w:proofErr w:type="spellEnd"/>
      <w:r>
        <w:t xml:space="preserve"> </w:t>
      </w:r>
      <w:r>
        <w:lastRenderedPageBreak/>
        <w:t xml:space="preserve">century. </w:t>
      </w:r>
      <w:proofErr w:type="gramStart"/>
      <w:r>
        <w:t>Despite the fact that</w:t>
      </w:r>
      <w:proofErr w:type="gramEnd"/>
      <w:r>
        <w:t xml:space="preserve"> land and water resources are scarce globally, it is critical to recognize, measure, and control the significant regional and crop-specific variations (FAO, 2007). The need for more effective irrigation techniques is highlighted by the growing scarcity of water for irrigation, especially in arid and semi-arid lands (ASALS), as well as the requirement to increase the area of irrigated crops using the same or less water </w:t>
      </w:r>
      <w:proofErr w:type="gramStart"/>
      <w:r>
        <w:t>in order to</w:t>
      </w:r>
      <w:proofErr w:type="gramEnd"/>
      <w:r>
        <w:t xml:space="preserve"> maintain food production for the exp</w:t>
      </w:r>
      <w:r>
        <w:t xml:space="preserve">anding population, mostly in developing nations (FAO, 2000). Since agriculture continues to be the biggest water consumer, the increased rivalry for water among urban and semi-urban areas, industries, and agriculture has put a lot of strain on it, especially irrigated agriculture (Ilesanmi, </w:t>
      </w:r>
      <w:proofErr w:type="spellStart"/>
      <w:r>
        <w:t>Oguntade</w:t>
      </w:r>
      <w:proofErr w:type="spellEnd"/>
      <w:r>
        <w:t xml:space="preserve">, &amp; </w:t>
      </w:r>
      <w:proofErr w:type="spellStart"/>
      <w:r>
        <w:t>Olufayo</w:t>
      </w:r>
      <w:proofErr w:type="spellEnd"/>
      <w:r>
        <w:t xml:space="preserve">, 2012).  </w:t>
      </w:r>
    </w:p>
    <w:p w14:paraId="4E9177E7" w14:textId="77777777" w:rsidR="006D4AEF" w:rsidRDefault="00531CF8">
      <w:pPr>
        <w:ind w:left="14"/>
      </w:pPr>
      <w:r>
        <w:t xml:space="preserve">The problem of water scarcity brought on by the growing need for irrigation to improve the availability of food has highlighted how crucial it is to use water efficiently (Yao et al., 2013). Micro-irrigation was first proposed in 1917. Drip irrigation was first created for irrigating greenhouse crops in England, Denmark, Germany, New Zealand, and the United States. It was not until post-World War II Australia and Israel introduced low-cost, </w:t>
      </w:r>
      <w:proofErr w:type="spellStart"/>
      <w:r>
        <w:t>weatherresistant</w:t>
      </w:r>
      <w:proofErr w:type="spellEnd"/>
      <w:r>
        <w:t xml:space="preserve"> polyethylene plastic that it became commercially feasible (Wolff, 1999; Cui &amp; </w:t>
      </w:r>
      <w:proofErr w:type="spellStart"/>
      <w:r>
        <w:t>Zornberg</w:t>
      </w:r>
      <w:proofErr w:type="spellEnd"/>
      <w:r>
        <w:t>, 2005; Postel, Polak, Gonzales &amp; Keller, 2001). Thus, the problem of water scarcity brought on by the growing need for irrigation to improve the availability of food has highlighted how crucial it is to use water efficiently (Yao et al., 2013). Micro-irrigation was first proposed in 1917. Drip irrigation was first created for irrigating greenhouse crops in England, Denmark, Germany, New Zealand, and the U</w:t>
      </w:r>
      <w:r>
        <w:t xml:space="preserve">nited States. It was not until </w:t>
      </w:r>
      <w:proofErr w:type="spellStart"/>
      <w:r>
        <w:t>postWorld</w:t>
      </w:r>
      <w:proofErr w:type="spellEnd"/>
      <w:r>
        <w:t xml:space="preserve"> War II Australia and Israel introduced low-cost, weather-resistant polyethylene plastic that it became commercially feasible (Wolff, 1999; Cui &amp; </w:t>
      </w:r>
      <w:proofErr w:type="spellStart"/>
      <w:r>
        <w:t>Zornberg</w:t>
      </w:r>
      <w:proofErr w:type="spellEnd"/>
      <w:r>
        <w:t xml:space="preserve">, 2005; Postel, Polak, Gonzales &amp; Keller, 2001).  </w:t>
      </w:r>
    </w:p>
    <w:p w14:paraId="3DB1A798" w14:textId="77777777" w:rsidR="006D4AEF" w:rsidRDefault="00531CF8">
      <w:pPr>
        <w:pStyle w:val="Heading2"/>
        <w:ind w:left="14" w:right="0"/>
      </w:pPr>
      <w:r>
        <w:t xml:space="preserve">2.2   Irrigation </w:t>
      </w:r>
    </w:p>
    <w:p w14:paraId="6377416B" w14:textId="77777777" w:rsidR="006D4AEF" w:rsidRDefault="00531CF8">
      <w:pPr>
        <w:ind w:left="14"/>
      </w:pPr>
      <w:r>
        <w:t xml:space="preserve">For humans, water is a vital natural resource. </w:t>
      </w:r>
      <w:proofErr w:type="gramStart"/>
      <w:r>
        <w:t>At the moment</w:t>
      </w:r>
      <w:proofErr w:type="gramEnd"/>
      <w:r>
        <w:t>, agriculture uses around 80% of the water used for human purposes worldwide. Irrigation is the intentional application of water to soil for crop cultivation (Gurcharan, 2010). Since irrigation is the main way to increase food production to satisfy the demands of a growing population, it has gained relevance on a global scale. Although many areas also use rainfall to grow crops, the unpredictable nature of rainfall poses a serious problem. Crop yields may suffer during crucial growth times if t</w:t>
      </w:r>
      <w:r>
        <w:t xml:space="preserve">here is either no rainfall or insufficient rainfall. Therefore, irrigation is the only way to guarantee that crops receive a sufficient and timely quantity of water. Groundwater and surface water are the two main sources of irrigation water. The science </w:t>
      </w:r>
      <w:proofErr w:type="gramStart"/>
      <w:r>
        <w:t>of  designing</w:t>
      </w:r>
      <w:proofErr w:type="gramEnd"/>
      <w:r>
        <w:t xml:space="preserve">, managing, and maintaining irrigation systems to maximize the use of available water resources is known as irrigation. According to Gurcharan (2010), this entails building infrastructure like dams, reservoirs, canals, headworks, cross-drainage </w:t>
      </w:r>
      <w:r>
        <w:t xml:space="preserve">structures, and river training projects. When rainfall is insufficient, such as when it is little or sporadically distributed over the crop maturity period, or when growing cash crops and other commercial crops that need a lot of water, irrigation is especially important. </w:t>
      </w:r>
    </w:p>
    <w:p w14:paraId="71157F7C" w14:textId="77777777" w:rsidR="006D4AEF" w:rsidRDefault="00531CF8">
      <w:pPr>
        <w:pStyle w:val="Heading3"/>
        <w:ind w:left="14" w:right="0"/>
      </w:pPr>
      <w:r>
        <w:lastRenderedPageBreak/>
        <w:t xml:space="preserve">2.2.1   Irrigation Methods </w:t>
      </w:r>
    </w:p>
    <w:p w14:paraId="60C89B2D" w14:textId="77777777" w:rsidR="006D4AEF" w:rsidRDefault="00531CF8">
      <w:pPr>
        <w:ind w:left="14"/>
      </w:pPr>
      <w:r>
        <w:t>Surface (or flood), sprinkler, trickle, and subsurface irrigation are the four main ways that irrigation water is applied. Among the surface irrigation techniques are furrow, basin, border, contour levee, and contour ditch methods. Sprinkler and trickle irrigation are applied to the soil surface, while subsurface irrigation is applied directly to the root zones below the soil surface. Several criteria are often examined while selecting an appropriate irrigation method, such as land slope, the soil's water i</w:t>
      </w:r>
      <w:r>
        <w:t>ntake rate (i.e., the rate at which the soil absorbs applied water), the water tolerance of the crops, and wind conditions. For example, soils with low water intake rates, like fine soils, may benefit from sprinkler, surface, or trickle irrigation, whereas soils with high water intake rates, like coarse soils, may not benefit from surface irrigation. Soil texture, compaction-induced surface sealing, soil and/or irrigation water salt concentration, and irrigation water electrical conductivity are important f</w:t>
      </w:r>
      <w:r>
        <w:t xml:space="preserve">actors that influence water intake rates (Gurcharan, 2010; Duhrkoop, 2011). </w:t>
      </w:r>
    </w:p>
    <w:p w14:paraId="0AF5F32E" w14:textId="77777777" w:rsidR="006D4AEF" w:rsidRDefault="00531CF8">
      <w:pPr>
        <w:ind w:left="14"/>
      </w:pPr>
      <w:r>
        <w:t xml:space="preserve">2.2.2 Systems of Irrigation </w:t>
      </w:r>
    </w:p>
    <w:p w14:paraId="187ED96C" w14:textId="77777777" w:rsidR="006D4AEF" w:rsidRDefault="00531CF8">
      <w:pPr>
        <w:ind w:left="14"/>
      </w:pPr>
      <w:r>
        <w:t>The controlled application of water for agricultural uses using artificial systems to satisfy water needs not satisfied by rainfall is known as irrigation. In arid climates, this technique— which involves artificially adding water to land—is essential for successful large-scale agricultural production (Tripathi, Sharma &amp; Meena, 2017). When bigger regions require irrigation, more sophisticated water application techniques are used. Surface, drip, and sprinkler irrigation are the three main techniques that ar</w:t>
      </w:r>
      <w:r>
        <w:t xml:space="preserve">e frequently used (FAO, 2000). The water source, pump, backflow prevention, pressure regulator, filter, injector, adapters, distribution lines, sub-main lines, emitters, and filter are all crucial parts of an irrigation system (Michael 2006). </w:t>
      </w:r>
    </w:p>
    <w:p w14:paraId="5567B011" w14:textId="77777777" w:rsidR="006D4AEF" w:rsidRDefault="00531CF8">
      <w:pPr>
        <w:ind w:left="14"/>
      </w:pPr>
      <w:r>
        <w:t xml:space="preserve">2.2.3 Irrigation System Types </w:t>
      </w:r>
    </w:p>
    <w:p w14:paraId="05DA5FFC" w14:textId="77777777" w:rsidR="006D4AEF" w:rsidRDefault="00531CF8">
      <w:pPr>
        <w:numPr>
          <w:ilvl w:val="0"/>
          <w:numId w:val="2"/>
        </w:numPr>
        <w:spacing w:after="189"/>
        <w:ind w:right="329" w:hanging="739"/>
      </w:pPr>
      <w:r>
        <w:t xml:space="preserve">There are numerous irrigation systems, each with unique techniques for distributing water around fields. Typical irrigation systems consist of: </w:t>
      </w:r>
    </w:p>
    <w:p w14:paraId="25A0F7ED" w14:textId="77777777" w:rsidR="006D4AEF" w:rsidRDefault="00531CF8">
      <w:pPr>
        <w:numPr>
          <w:ilvl w:val="0"/>
          <w:numId w:val="2"/>
        </w:numPr>
        <w:spacing w:after="192"/>
        <w:ind w:right="329" w:hanging="739"/>
      </w:pPr>
      <w:r>
        <w:t xml:space="preserve">Surface Irrigation: This method involves the distribution of water over the land by gravity, without the use of mechanical pumps. </w:t>
      </w:r>
    </w:p>
    <w:p w14:paraId="2B540D79" w14:textId="77777777" w:rsidR="006D4AEF" w:rsidRDefault="00531CF8">
      <w:pPr>
        <w:numPr>
          <w:ilvl w:val="0"/>
          <w:numId w:val="2"/>
        </w:numPr>
        <w:ind w:right="329" w:hanging="739"/>
      </w:pPr>
      <w:r>
        <w:t xml:space="preserve">Localized Irrigation: Water is delivered under low pressure through a network of pipes, targeting individual plants. </w:t>
      </w:r>
    </w:p>
    <w:p w14:paraId="5295B4A5" w14:textId="77777777" w:rsidR="006D4AEF" w:rsidRDefault="006D4AEF">
      <w:pPr>
        <w:sectPr w:rsidR="006D4AEF">
          <w:headerReference w:type="even" r:id="rId7"/>
          <w:headerReference w:type="default" r:id="rId8"/>
          <w:footerReference w:type="even" r:id="rId9"/>
          <w:footerReference w:type="default" r:id="rId10"/>
          <w:headerReference w:type="first" r:id="rId11"/>
          <w:footerReference w:type="first" r:id="rId12"/>
          <w:pgSz w:w="11909" w:h="16834"/>
          <w:pgMar w:top="2144" w:right="1435" w:bottom="1569" w:left="1440" w:header="209" w:footer="6" w:gutter="0"/>
          <w:cols w:space="720"/>
          <w:titlePg/>
        </w:sectPr>
      </w:pPr>
    </w:p>
    <w:p w14:paraId="5440080A" w14:textId="77777777" w:rsidR="006D4AEF" w:rsidRDefault="00531CF8">
      <w:pPr>
        <w:spacing w:after="19" w:line="259" w:lineRule="auto"/>
        <w:ind w:left="338"/>
        <w:jc w:val="center"/>
      </w:pPr>
      <w:r>
        <w:lastRenderedPageBreak/>
        <w:t xml:space="preserve">6 </w:t>
      </w:r>
    </w:p>
    <w:p w14:paraId="37814944" w14:textId="77777777" w:rsidR="006D4AEF" w:rsidRDefault="00531CF8">
      <w:pPr>
        <w:numPr>
          <w:ilvl w:val="0"/>
          <w:numId w:val="2"/>
        </w:numPr>
        <w:spacing w:after="192"/>
        <w:ind w:right="329" w:hanging="739"/>
      </w:pPr>
      <w:r>
        <w:t>Drip Irrigation: Also known as micro-</w:t>
      </w:r>
      <w:r>
        <w:t xml:space="preserve">irrigation, this is a form of localized irrigation where water is delivered in droplets at or near the plant roots. This method minimizes evaporation and runoff, significantly reducing conveyance and application losses. Variants of this system include conventional drip systems, indigenous pot drips, subsurface drips, bucket drip kits, micro tubes, and family drip kits, which are particularly prevalent in India. </w:t>
      </w:r>
    </w:p>
    <w:p w14:paraId="75E4832D" w14:textId="77777777" w:rsidR="006D4AEF" w:rsidRDefault="00531CF8">
      <w:pPr>
        <w:numPr>
          <w:ilvl w:val="0"/>
          <w:numId w:val="2"/>
        </w:numPr>
        <w:spacing w:after="190"/>
        <w:ind w:right="329" w:hanging="739"/>
      </w:pPr>
      <w:r>
        <w:t xml:space="preserve">Sprinkler Irrigation: Water is distributed overhead using high-pressure sprinklers or guns, either from a central location in the field or from sprinklers mounted on mobile platforms. </w:t>
      </w:r>
    </w:p>
    <w:p w14:paraId="5A894E81" w14:textId="77777777" w:rsidR="006D4AEF" w:rsidRDefault="00531CF8">
      <w:pPr>
        <w:numPr>
          <w:ilvl w:val="0"/>
          <w:numId w:val="2"/>
        </w:numPr>
        <w:spacing w:after="189"/>
        <w:ind w:right="329" w:hanging="739"/>
      </w:pPr>
      <w:r>
        <w:t xml:space="preserve">Center Pivot Irrigation: This system employs sprinklers mounted on wheeled towers that move in a circular pattern, commonly used in flat terrains. </w:t>
      </w:r>
    </w:p>
    <w:p w14:paraId="6095A020" w14:textId="77777777" w:rsidR="006D4AEF" w:rsidRDefault="00531CF8">
      <w:pPr>
        <w:numPr>
          <w:ilvl w:val="0"/>
          <w:numId w:val="2"/>
        </w:numPr>
        <w:spacing w:after="192"/>
        <w:ind w:right="329" w:hanging="739"/>
      </w:pPr>
      <w:r>
        <w:t xml:space="preserve">Lateral Move Irrigation: Water is distributed through a series of pipes, each equipped with a wheel and a set of sprinklers that are manually or mechanically rotated. The system requires periodic reconnection of the water hose as the sprinklers move across the field. Although less costly, it demands more labor compared to other systems. </w:t>
      </w:r>
    </w:p>
    <w:p w14:paraId="672CCFBA" w14:textId="77777777" w:rsidR="006D4AEF" w:rsidRDefault="00531CF8">
      <w:pPr>
        <w:numPr>
          <w:ilvl w:val="0"/>
          <w:numId w:val="2"/>
        </w:numPr>
        <w:spacing w:after="190"/>
        <w:ind w:right="329" w:hanging="739"/>
      </w:pPr>
      <w:r>
        <w:t>Unglazed Clay Pot Sub-</w:t>
      </w:r>
      <w:proofErr w:type="gramStart"/>
      <w:r>
        <w:t>surface</w:t>
      </w:r>
      <w:proofErr w:type="gramEnd"/>
      <w:r>
        <w:t xml:space="preserve"> Irrigation: Water is distributed through micropores in the walls of clay pots buried neck-deep in the ground. When filled with water, these pots facilitate sub-surface irrigation as water seeps out due to the suction force attracting water molecules to the plant roots. </w:t>
      </w:r>
    </w:p>
    <w:p w14:paraId="3D2A062F" w14:textId="77777777" w:rsidR="006D4AEF" w:rsidRDefault="00531CF8">
      <w:pPr>
        <w:numPr>
          <w:ilvl w:val="0"/>
          <w:numId w:val="2"/>
        </w:numPr>
        <w:spacing w:after="189"/>
        <w:ind w:right="329" w:hanging="739"/>
      </w:pPr>
      <w:r>
        <w:t xml:space="preserve">Sub-irrigation: This method involves raising the water table through a network of pumping stations, canals, gates, and ditches, proving most effective in areas with a </w:t>
      </w:r>
      <w:proofErr w:type="gramStart"/>
      <w:r>
        <w:t>high water</w:t>
      </w:r>
      <w:proofErr w:type="gramEnd"/>
      <w:r>
        <w:t xml:space="preserve"> table. </w:t>
      </w:r>
    </w:p>
    <w:p w14:paraId="103C1D55" w14:textId="77777777" w:rsidR="006D4AEF" w:rsidRDefault="00531CF8">
      <w:pPr>
        <w:numPr>
          <w:ilvl w:val="0"/>
          <w:numId w:val="2"/>
        </w:numPr>
        <w:spacing w:after="185"/>
        <w:ind w:right="329" w:hanging="739"/>
      </w:pPr>
      <w:r>
        <w:t xml:space="preserve">Manual Irrigation: Water is distributed manually across the land using watering cans, a labor-intensive method (Michael, 2006). </w:t>
      </w:r>
    </w:p>
    <w:p w14:paraId="6D3DFAB3" w14:textId="77777777" w:rsidR="006D4AEF" w:rsidRDefault="00531CF8">
      <w:pPr>
        <w:spacing w:after="199" w:line="259" w:lineRule="auto"/>
        <w:ind w:left="0" w:firstLine="0"/>
        <w:jc w:val="right"/>
      </w:pPr>
      <w:r>
        <w:rPr>
          <w:noProof/>
        </w:rPr>
        <w:drawing>
          <wp:inline distT="0" distB="0" distL="0" distR="0" wp14:anchorId="4DB453A9" wp14:editId="19FA6253">
            <wp:extent cx="5955665" cy="2675890"/>
            <wp:effectExtent l="0" t="0" r="0" b="0"/>
            <wp:docPr id="1144" name="Picture 1144"/>
            <wp:cNvGraphicFramePr/>
            <a:graphic xmlns:a="http://schemas.openxmlformats.org/drawingml/2006/main">
              <a:graphicData uri="http://schemas.openxmlformats.org/drawingml/2006/picture">
                <pic:pic xmlns:pic="http://schemas.openxmlformats.org/drawingml/2006/picture">
                  <pic:nvPicPr>
                    <pic:cNvPr id="1144" name="Picture 1144"/>
                    <pic:cNvPicPr/>
                  </pic:nvPicPr>
                  <pic:blipFill>
                    <a:blip r:embed="rId13"/>
                    <a:stretch>
                      <a:fillRect/>
                    </a:stretch>
                  </pic:blipFill>
                  <pic:spPr>
                    <a:xfrm>
                      <a:off x="0" y="0"/>
                      <a:ext cx="5955665" cy="2675890"/>
                    </a:xfrm>
                    <a:prstGeom prst="rect">
                      <a:avLst/>
                    </a:prstGeom>
                  </pic:spPr>
                </pic:pic>
              </a:graphicData>
            </a:graphic>
          </wp:inline>
        </w:drawing>
      </w:r>
      <w:r>
        <w:t xml:space="preserve"> </w:t>
      </w:r>
    </w:p>
    <w:p w14:paraId="7DC7A766" w14:textId="77777777" w:rsidR="006D4AEF" w:rsidRDefault="00531CF8">
      <w:pPr>
        <w:spacing w:after="19" w:line="259" w:lineRule="auto"/>
        <w:ind w:left="338" w:right="632"/>
        <w:jc w:val="center"/>
      </w:pPr>
      <w:r>
        <w:lastRenderedPageBreak/>
        <w:t xml:space="preserve">Plate 1: Porous Clay Pot Experimental Set up </w:t>
      </w:r>
    </w:p>
    <w:p w14:paraId="6F6DF65A" w14:textId="77777777" w:rsidR="006D4AEF" w:rsidRDefault="00531CF8">
      <w:pPr>
        <w:spacing w:after="19" w:line="259" w:lineRule="auto"/>
        <w:ind w:left="338"/>
        <w:jc w:val="center"/>
      </w:pPr>
      <w:r>
        <w:t xml:space="preserve">7 </w:t>
      </w:r>
    </w:p>
    <w:p w14:paraId="6890D61A" w14:textId="77777777" w:rsidR="006D4AEF" w:rsidRDefault="00531CF8">
      <w:pPr>
        <w:pStyle w:val="Heading1"/>
        <w:ind w:left="14" w:right="0"/>
      </w:pPr>
      <w:r>
        <w:t xml:space="preserve">3.0. MATERIALS AND MMETHODOLOGY </w:t>
      </w:r>
    </w:p>
    <w:p w14:paraId="17728395" w14:textId="77777777" w:rsidR="006D4AEF" w:rsidRDefault="00531CF8">
      <w:pPr>
        <w:ind w:left="14" w:right="411"/>
      </w:pPr>
      <w:r>
        <w:t xml:space="preserve">The materials employed in this study included instruments for soil testing and analysis within a laboratory setting, as well as cultivation tools such as shovels, rakes, hoes, calibrated deep sticks, and machetes for preparing the area designated for sub-surface irrigation. Additionally, locally made clay pots and vegetable crop seedlings of Ocimum </w:t>
      </w:r>
      <w:proofErr w:type="spellStart"/>
      <w:r>
        <w:t>gratissimum</w:t>
      </w:r>
      <w:proofErr w:type="spellEnd"/>
      <w:r>
        <w:t xml:space="preserve"> (scent leaf) and robust, greenish vines of </w:t>
      </w:r>
      <w:proofErr w:type="spellStart"/>
      <w:r>
        <w:t>Gongronema</w:t>
      </w:r>
      <w:proofErr w:type="spellEnd"/>
      <w:r>
        <w:t xml:space="preserve"> </w:t>
      </w:r>
      <w:proofErr w:type="spellStart"/>
      <w:r>
        <w:t>latifolium</w:t>
      </w:r>
      <w:proofErr w:type="spellEnd"/>
      <w:r>
        <w:t xml:space="preserve"> (</w:t>
      </w:r>
      <w:proofErr w:type="spellStart"/>
      <w:r>
        <w:t>utazi</w:t>
      </w:r>
      <w:proofErr w:type="spellEnd"/>
      <w:r>
        <w:t xml:space="preserve">) were utilized. A weighing lysimeter was established to measure crop evapotranspiration, and an electronic weighing balance was employed to weigh the lysimeter before and after the irrigation of the two vegetable </w:t>
      </w:r>
      <w:proofErr w:type="spellStart"/>
      <w:r>
        <w:t>crops.The</w:t>
      </w:r>
      <w:proofErr w:type="spellEnd"/>
      <w:r>
        <w:t xml:space="preserve"> naturally ventilated polyhouse (NVPH) that accommodated the experimental setup was constructed using locally sourced wooden materials (2’x2’x18, 2’x4’x18), bundles of </w:t>
      </w:r>
      <w:proofErr w:type="spellStart"/>
      <w:r>
        <w:t>batin</w:t>
      </w:r>
      <w:proofErr w:type="spellEnd"/>
      <w:r>
        <w:t>, mosquito nets, nails, and vario</w:t>
      </w:r>
      <w:r>
        <w:t xml:space="preserve">us grades of polyethylene to prevent external precipitation and </w:t>
      </w:r>
      <w:proofErr w:type="spellStart"/>
      <w:r>
        <w:t>interference.The</w:t>
      </w:r>
      <w:proofErr w:type="spellEnd"/>
      <w:r>
        <w:t xml:space="preserve"> porous clay pots were procured from local female artisans in </w:t>
      </w:r>
      <w:proofErr w:type="spellStart"/>
      <w:r>
        <w:t>Ishiagu</w:t>
      </w:r>
      <w:proofErr w:type="spellEnd"/>
      <w:r>
        <w:t xml:space="preserve">, Ebonyi State, Nigeria. These unpolished or unglazed clay pots, used in this study, ranged in volume from 2.0 L to 3.0 L, with a height of approximately 0.28 m and a thickness of 1 cm. The inlet opening diameters varied between 26.6 mm and 121 mm, featuring a flat base (Figure 3.1).  </w:t>
      </w:r>
    </w:p>
    <w:p w14:paraId="1F2EA055" w14:textId="77777777" w:rsidR="006D4AEF" w:rsidRDefault="00531CF8">
      <w:pPr>
        <w:ind w:left="14" w:right="408"/>
      </w:pPr>
      <w:r>
        <w:t xml:space="preserve">The neck region of each porous pot was positioned approximately 2 cm above ground level to facilitate field observation and was equipped with a lid to deter rodents and reptiles. These pots were also fired in a kiln at approximately 100 °C locally after </w:t>
      </w:r>
      <w:proofErr w:type="spellStart"/>
      <w:proofErr w:type="gramStart"/>
      <w:r>
        <w:t>production.The</w:t>
      </w:r>
      <w:proofErr w:type="spellEnd"/>
      <w:proofErr w:type="gramEnd"/>
      <w:r>
        <w:t xml:space="preserve"> NVPH utilized conformed to agronomic selection criteria, facilitating continuous plant growth. The tender shoots and creeping vines of the vegetable crops were sourced locally from existing farms. Tender shoots of the scent leaf (S2) were harvested and planted in the nursery, while the robust green vines of the </w:t>
      </w:r>
      <w:proofErr w:type="spellStart"/>
      <w:r>
        <w:t>Utazi</w:t>
      </w:r>
      <w:proofErr w:type="spellEnd"/>
      <w:r>
        <w:t xml:space="preserve"> (S1) leaves were also harvested. These were subsequently cut into lengths of approximately 10 cm, each containing at least one node, to promote development upon direct planting i</w:t>
      </w:r>
      <w:r>
        <w:t xml:space="preserve">n the </w:t>
      </w:r>
      <w:proofErr w:type="spellStart"/>
      <w:proofErr w:type="gramStart"/>
      <w:r>
        <w:t>nursery.A</w:t>
      </w:r>
      <w:proofErr w:type="spellEnd"/>
      <w:proofErr w:type="gramEnd"/>
      <w:r>
        <w:t xml:space="preserve"> weighing lysimeter, a cylindrical apparatus with a depth of approximately 0.37 m and a diameter of 0.31 m, was employed to estimate crop evapotranspiration (</w:t>
      </w:r>
      <w:proofErr w:type="spellStart"/>
      <w:r>
        <w:t>ETc</w:t>
      </w:r>
      <w:proofErr w:type="spellEnd"/>
      <w:r>
        <w:t xml:space="preserve">) during the experiment. A 10-liter container served as a drain water collector, connected to the lysimeter cultivating tank via a 0.2 mm hose pipe. An electronic weighing balance was used to measure the differences in soil weight before and after irrigation. </w:t>
      </w:r>
    </w:p>
    <w:p w14:paraId="5AC98F01" w14:textId="77777777" w:rsidR="006D4AEF" w:rsidRDefault="00531CF8">
      <w:pPr>
        <w:pStyle w:val="Heading2"/>
        <w:tabs>
          <w:tab w:val="center" w:pos="2179"/>
          <w:tab w:val="center" w:pos="2900"/>
        </w:tabs>
        <w:ind w:left="0" w:right="0" w:firstLine="0"/>
      </w:pPr>
      <w:r>
        <w:t xml:space="preserve">3.1.2 Study Area </w:t>
      </w:r>
      <w:r>
        <w:tab/>
        <w:t xml:space="preserve"> </w:t>
      </w:r>
      <w:r>
        <w:tab/>
        <w:t xml:space="preserve"> </w:t>
      </w:r>
    </w:p>
    <w:p w14:paraId="01800710" w14:textId="77777777" w:rsidR="006D4AEF" w:rsidRDefault="00531CF8">
      <w:pPr>
        <w:ind w:left="14" w:right="411"/>
      </w:pPr>
      <w:r>
        <w:t xml:space="preserve">The field experiment was conducted within a naturally ventilated polyhouse (NVPH) over a single growing season in the </w:t>
      </w:r>
      <w:proofErr w:type="spellStart"/>
      <w:r>
        <w:t>Avu</w:t>
      </w:r>
      <w:proofErr w:type="spellEnd"/>
      <w:r>
        <w:t xml:space="preserve"> community, proximate to the Federal University of Technology (FUT) Owerri West, Imo State. The study area is geographically situated between latitudes 4˚45’N and 7˚15’N and longitudes 6˚50’E and 7˚25’E, encompassing an area of approximately 5,100 square kilometers. The region experiences an average annual temperature exceeding 20 °C (68.0 °F), resulting in an annual relative humidity of 75%, which escalates to 90% during the rainy season. The topography is predominantly </w:t>
      </w:r>
      <w:proofErr w:type="gramStart"/>
      <w:r>
        <w:t>undulating,  and</w:t>
      </w:r>
      <w:proofErr w:type="gramEnd"/>
      <w:r>
        <w:t xml:space="preserve"> the soil is char</w:t>
      </w:r>
      <w:r>
        <w:t xml:space="preserve">acterized as </w:t>
      </w:r>
      <w:proofErr w:type="spellStart"/>
      <w:r>
        <w:t>oxisols</w:t>
      </w:r>
      <w:proofErr w:type="spellEnd"/>
      <w:r>
        <w:t xml:space="preserve"> with a sandy loam to loamy surface texture (</w:t>
      </w:r>
      <w:proofErr w:type="spellStart"/>
      <w:r>
        <w:t>Egbuchua</w:t>
      </w:r>
      <w:proofErr w:type="spellEnd"/>
      <w:r>
        <w:t xml:space="preserve">, 2007). The mean annual rainfall ranges from 1500 to 2250 mm, occurring from April to November. The area benefits from more concentrated and available rainfall for agricultural activities between </w:t>
      </w:r>
      <w:r>
        <w:lastRenderedPageBreak/>
        <w:t xml:space="preserve">March and September, while experiencing a dry and harmattan season from November to mid-February. The hottest months are recorded between January and March. </w:t>
      </w:r>
    </w:p>
    <w:p w14:paraId="279BA14B" w14:textId="77777777" w:rsidR="006D4AEF" w:rsidRDefault="00531CF8">
      <w:pPr>
        <w:spacing w:after="158" w:line="259" w:lineRule="auto"/>
        <w:ind w:left="0" w:right="360" w:firstLine="0"/>
        <w:jc w:val="right"/>
      </w:pPr>
      <w:r>
        <w:rPr>
          <w:noProof/>
        </w:rPr>
        <w:drawing>
          <wp:inline distT="0" distB="0" distL="0" distR="0" wp14:anchorId="359AD229" wp14:editId="0F7D37BA">
            <wp:extent cx="5688965" cy="2536190"/>
            <wp:effectExtent l="0" t="0" r="0" b="0"/>
            <wp:docPr id="1412" name="Picture 1412"/>
            <wp:cNvGraphicFramePr/>
            <a:graphic xmlns:a="http://schemas.openxmlformats.org/drawingml/2006/main">
              <a:graphicData uri="http://schemas.openxmlformats.org/drawingml/2006/picture">
                <pic:pic xmlns:pic="http://schemas.openxmlformats.org/drawingml/2006/picture">
                  <pic:nvPicPr>
                    <pic:cNvPr id="1412" name="Picture 1412"/>
                    <pic:cNvPicPr/>
                  </pic:nvPicPr>
                  <pic:blipFill>
                    <a:blip r:embed="rId14"/>
                    <a:stretch>
                      <a:fillRect/>
                    </a:stretch>
                  </pic:blipFill>
                  <pic:spPr>
                    <a:xfrm>
                      <a:off x="0" y="0"/>
                      <a:ext cx="5688965" cy="2536190"/>
                    </a:xfrm>
                    <a:prstGeom prst="rect">
                      <a:avLst/>
                    </a:prstGeom>
                  </pic:spPr>
                </pic:pic>
              </a:graphicData>
            </a:graphic>
          </wp:inline>
        </w:drawing>
      </w:r>
      <w:r>
        <w:t xml:space="preserve">  </w:t>
      </w:r>
    </w:p>
    <w:p w14:paraId="188781BB" w14:textId="77777777" w:rsidR="006D4AEF" w:rsidRDefault="00531CF8">
      <w:pPr>
        <w:spacing w:after="10"/>
        <w:ind w:left="14"/>
      </w:pPr>
      <w:r>
        <w:t xml:space="preserve">               Figure 3.1: Map of the Study Area </w:t>
      </w:r>
    </w:p>
    <w:p w14:paraId="2188ACDA" w14:textId="77777777" w:rsidR="006D4AEF" w:rsidRDefault="00531CF8">
      <w:pPr>
        <w:spacing w:after="10"/>
        <w:ind w:left="14"/>
      </w:pPr>
      <w:r>
        <w:t xml:space="preserve">              Source: Adeyemi, Okwu &amp; </w:t>
      </w:r>
      <w:proofErr w:type="spellStart"/>
      <w:r>
        <w:t>Ekeada</w:t>
      </w:r>
      <w:proofErr w:type="spellEnd"/>
      <w:r>
        <w:t xml:space="preserve"> (2015).  </w:t>
      </w:r>
    </w:p>
    <w:p w14:paraId="135BF516" w14:textId="77777777" w:rsidR="006D4AEF" w:rsidRDefault="00531CF8">
      <w:pPr>
        <w:spacing w:after="483" w:line="259" w:lineRule="auto"/>
        <w:ind w:left="19" w:firstLine="0"/>
        <w:jc w:val="left"/>
      </w:pPr>
      <w:r>
        <w:rPr>
          <w:sz w:val="12"/>
        </w:rPr>
        <w:t xml:space="preserve"> </w:t>
      </w:r>
    </w:p>
    <w:p w14:paraId="49D60C92" w14:textId="77777777" w:rsidR="006D4AEF" w:rsidRDefault="00531CF8">
      <w:pPr>
        <w:pStyle w:val="Heading1"/>
        <w:spacing w:after="98"/>
        <w:ind w:left="14" w:right="0"/>
      </w:pPr>
      <w:r>
        <w:t xml:space="preserve">4.0. PRESENTATION OF RESULTS AND DISCUSSIONS </w:t>
      </w:r>
    </w:p>
    <w:p w14:paraId="33AD0861" w14:textId="77777777" w:rsidR="006D4AEF" w:rsidRDefault="00531CF8">
      <w:pPr>
        <w:pStyle w:val="Heading2"/>
        <w:ind w:left="14" w:right="0"/>
      </w:pPr>
      <w:r>
        <w:t xml:space="preserve">4.1. Presentation of Results  </w:t>
      </w:r>
    </w:p>
    <w:p w14:paraId="10275067" w14:textId="77777777" w:rsidR="006D4AEF" w:rsidRDefault="00531CF8">
      <w:pPr>
        <w:ind w:left="14"/>
      </w:pPr>
      <w:r>
        <w:t xml:space="preserve">Tables and Figures </w:t>
      </w:r>
    </w:p>
    <w:p w14:paraId="4F4426C1" w14:textId="77777777" w:rsidR="006D4AEF" w:rsidRDefault="00531CF8">
      <w:pPr>
        <w:spacing w:after="265"/>
        <w:ind w:left="14"/>
      </w:pPr>
      <w:r>
        <w:t xml:space="preserve">Farmers reported a 60 percent increase in crop frequency and </w:t>
      </w:r>
      <w:proofErr w:type="gramStart"/>
      <w:r>
        <w:t>45</w:t>
      </w:r>
      <w:proofErr w:type="gramEnd"/>
      <w:r>
        <w:t xml:space="preserve"> percent increase in income over seasonal cultivation. </w:t>
      </w:r>
    </w:p>
    <w:p w14:paraId="048FA1D1" w14:textId="77777777" w:rsidR="006D4AEF" w:rsidRDefault="00531CF8">
      <w:pPr>
        <w:spacing w:after="10"/>
        <w:ind w:left="14"/>
      </w:pPr>
      <w:r>
        <w:t xml:space="preserve">Table 1: Daily Water Remains in Each Buried Clay Pot (in </w:t>
      </w:r>
      <w:proofErr w:type="spellStart"/>
      <w:r>
        <w:t>Litres</w:t>
      </w:r>
      <w:proofErr w:type="spellEnd"/>
      <w:r>
        <w:t xml:space="preserve">) During the Experiment </w:t>
      </w:r>
    </w:p>
    <w:tbl>
      <w:tblPr>
        <w:tblStyle w:val="TableGrid"/>
        <w:tblW w:w="9213" w:type="dxa"/>
        <w:tblInd w:w="-72" w:type="dxa"/>
        <w:tblCellMar>
          <w:top w:w="10" w:type="dxa"/>
          <w:left w:w="108" w:type="dxa"/>
          <w:bottom w:w="0" w:type="dxa"/>
          <w:right w:w="0" w:type="dxa"/>
        </w:tblCellMar>
        <w:tblLook w:val="04A0" w:firstRow="1" w:lastRow="0" w:firstColumn="1" w:lastColumn="0" w:noHBand="0" w:noVBand="1"/>
      </w:tblPr>
      <w:tblGrid>
        <w:gridCol w:w="900"/>
        <w:gridCol w:w="811"/>
        <w:gridCol w:w="901"/>
        <w:gridCol w:w="809"/>
        <w:gridCol w:w="900"/>
        <w:gridCol w:w="751"/>
        <w:gridCol w:w="809"/>
        <w:gridCol w:w="811"/>
        <w:gridCol w:w="809"/>
        <w:gridCol w:w="812"/>
        <w:gridCol w:w="900"/>
      </w:tblGrid>
      <w:tr w:rsidR="006D4AEF" w14:paraId="1DF2E80E" w14:textId="77777777">
        <w:trPr>
          <w:trHeight w:val="274"/>
        </w:trPr>
        <w:tc>
          <w:tcPr>
            <w:tcW w:w="900" w:type="dxa"/>
            <w:tcBorders>
              <w:top w:val="single" w:sz="4" w:space="0" w:color="000000"/>
              <w:left w:val="single" w:sz="4" w:space="0" w:color="000000"/>
              <w:bottom w:val="single" w:sz="4" w:space="0" w:color="000000"/>
              <w:right w:val="nil"/>
            </w:tcBorders>
          </w:tcPr>
          <w:p w14:paraId="153F9164" w14:textId="77777777" w:rsidR="006D4AEF" w:rsidRDefault="00531CF8">
            <w:pPr>
              <w:spacing w:after="0" w:line="259" w:lineRule="auto"/>
              <w:ind w:left="0" w:firstLine="0"/>
              <w:jc w:val="left"/>
            </w:pPr>
            <w:r>
              <w:rPr>
                <w:sz w:val="20"/>
              </w:rPr>
              <w:t xml:space="preserve"> </w:t>
            </w:r>
          </w:p>
        </w:tc>
        <w:tc>
          <w:tcPr>
            <w:tcW w:w="811" w:type="dxa"/>
            <w:tcBorders>
              <w:top w:val="single" w:sz="4" w:space="0" w:color="000000"/>
              <w:left w:val="nil"/>
              <w:bottom w:val="single" w:sz="4" w:space="0" w:color="000000"/>
              <w:right w:val="nil"/>
            </w:tcBorders>
          </w:tcPr>
          <w:p w14:paraId="42B9613A" w14:textId="77777777" w:rsidR="006D4AEF" w:rsidRDefault="00531CF8">
            <w:pPr>
              <w:spacing w:after="0" w:line="259" w:lineRule="auto"/>
              <w:ind w:left="0" w:firstLine="0"/>
              <w:jc w:val="left"/>
            </w:pPr>
            <w:r>
              <w:rPr>
                <w:sz w:val="20"/>
              </w:rPr>
              <w:t xml:space="preserve"> </w:t>
            </w:r>
          </w:p>
        </w:tc>
        <w:tc>
          <w:tcPr>
            <w:tcW w:w="901" w:type="dxa"/>
            <w:tcBorders>
              <w:top w:val="single" w:sz="4" w:space="0" w:color="000000"/>
              <w:left w:val="nil"/>
              <w:bottom w:val="single" w:sz="4" w:space="0" w:color="000000"/>
              <w:right w:val="nil"/>
            </w:tcBorders>
          </w:tcPr>
          <w:p w14:paraId="5CD3B4E0" w14:textId="77777777" w:rsidR="006D4AEF" w:rsidRDefault="00531CF8">
            <w:pPr>
              <w:spacing w:after="0" w:line="259" w:lineRule="auto"/>
              <w:ind w:left="0" w:firstLine="0"/>
              <w:jc w:val="left"/>
            </w:pPr>
            <w:r>
              <w:rPr>
                <w:sz w:val="20"/>
              </w:rPr>
              <w:t xml:space="preserve"> </w:t>
            </w:r>
          </w:p>
        </w:tc>
        <w:tc>
          <w:tcPr>
            <w:tcW w:w="809" w:type="dxa"/>
            <w:tcBorders>
              <w:top w:val="single" w:sz="4" w:space="0" w:color="000000"/>
              <w:left w:val="nil"/>
              <w:bottom w:val="single" w:sz="4" w:space="0" w:color="000000"/>
              <w:right w:val="nil"/>
            </w:tcBorders>
          </w:tcPr>
          <w:p w14:paraId="40CEE82A" w14:textId="77777777" w:rsidR="006D4AEF" w:rsidRDefault="00531CF8">
            <w:pPr>
              <w:spacing w:after="0" w:line="259" w:lineRule="auto"/>
              <w:ind w:left="0" w:firstLine="0"/>
              <w:jc w:val="left"/>
            </w:pPr>
            <w:r>
              <w:rPr>
                <w:sz w:val="20"/>
              </w:rPr>
              <w:t xml:space="preserve"> </w:t>
            </w:r>
          </w:p>
        </w:tc>
        <w:tc>
          <w:tcPr>
            <w:tcW w:w="2460" w:type="dxa"/>
            <w:gridSpan w:val="3"/>
            <w:tcBorders>
              <w:top w:val="single" w:sz="4" w:space="0" w:color="000000"/>
              <w:left w:val="nil"/>
              <w:bottom w:val="single" w:sz="4" w:space="0" w:color="000000"/>
              <w:right w:val="nil"/>
            </w:tcBorders>
          </w:tcPr>
          <w:p w14:paraId="5CAD7796" w14:textId="77777777" w:rsidR="006D4AEF" w:rsidRDefault="00531CF8">
            <w:pPr>
              <w:spacing w:after="0" w:line="259" w:lineRule="auto"/>
              <w:ind w:left="0" w:firstLine="0"/>
              <w:jc w:val="left"/>
            </w:pPr>
            <w:proofErr w:type="spellStart"/>
            <w:r>
              <w:rPr>
                <w:b/>
                <w:sz w:val="20"/>
              </w:rPr>
              <w:t>Utazi</w:t>
            </w:r>
            <w:proofErr w:type="spellEnd"/>
            <w:r>
              <w:rPr>
                <w:b/>
                <w:sz w:val="20"/>
              </w:rPr>
              <w:t xml:space="preserve"> Leaf  </w:t>
            </w:r>
          </w:p>
        </w:tc>
        <w:tc>
          <w:tcPr>
            <w:tcW w:w="811" w:type="dxa"/>
            <w:tcBorders>
              <w:top w:val="single" w:sz="4" w:space="0" w:color="000000"/>
              <w:left w:val="nil"/>
              <w:bottom w:val="single" w:sz="4" w:space="0" w:color="000000"/>
              <w:right w:val="nil"/>
            </w:tcBorders>
          </w:tcPr>
          <w:p w14:paraId="05D197A7" w14:textId="77777777" w:rsidR="006D4AEF" w:rsidRDefault="00531CF8">
            <w:pPr>
              <w:spacing w:after="0" w:line="259" w:lineRule="auto"/>
              <w:ind w:left="0" w:firstLine="0"/>
              <w:jc w:val="left"/>
            </w:pPr>
            <w:r>
              <w:rPr>
                <w:sz w:val="20"/>
              </w:rPr>
              <w:t xml:space="preserve"> </w:t>
            </w:r>
          </w:p>
        </w:tc>
        <w:tc>
          <w:tcPr>
            <w:tcW w:w="809" w:type="dxa"/>
            <w:tcBorders>
              <w:top w:val="single" w:sz="4" w:space="0" w:color="000000"/>
              <w:left w:val="nil"/>
              <w:bottom w:val="single" w:sz="4" w:space="0" w:color="000000"/>
              <w:right w:val="nil"/>
            </w:tcBorders>
          </w:tcPr>
          <w:p w14:paraId="54B39332" w14:textId="77777777" w:rsidR="006D4AEF" w:rsidRDefault="00531CF8">
            <w:pPr>
              <w:spacing w:after="0" w:line="259" w:lineRule="auto"/>
              <w:ind w:left="0" w:firstLine="0"/>
              <w:jc w:val="left"/>
            </w:pPr>
            <w:r>
              <w:rPr>
                <w:sz w:val="20"/>
              </w:rPr>
              <w:t xml:space="preserve"> </w:t>
            </w:r>
          </w:p>
        </w:tc>
        <w:tc>
          <w:tcPr>
            <w:tcW w:w="812" w:type="dxa"/>
            <w:tcBorders>
              <w:top w:val="single" w:sz="4" w:space="0" w:color="000000"/>
              <w:left w:val="nil"/>
              <w:bottom w:val="single" w:sz="4" w:space="0" w:color="000000"/>
              <w:right w:val="nil"/>
            </w:tcBorders>
          </w:tcPr>
          <w:p w14:paraId="0822C17B" w14:textId="77777777" w:rsidR="006D4AEF" w:rsidRDefault="00531CF8">
            <w:pPr>
              <w:spacing w:after="0" w:line="259" w:lineRule="auto"/>
              <w:ind w:left="0" w:firstLine="0"/>
              <w:jc w:val="left"/>
            </w:pPr>
            <w:r>
              <w:rPr>
                <w:sz w:val="20"/>
              </w:rPr>
              <w:t xml:space="preserve"> </w:t>
            </w:r>
          </w:p>
        </w:tc>
        <w:tc>
          <w:tcPr>
            <w:tcW w:w="900" w:type="dxa"/>
            <w:tcBorders>
              <w:top w:val="single" w:sz="4" w:space="0" w:color="000000"/>
              <w:left w:val="nil"/>
              <w:bottom w:val="single" w:sz="4" w:space="0" w:color="000000"/>
              <w:right w:val="single" w:sz="4" w:space="0" w:color="000000"/>
            </w:tcBorders>
          </w:tcPr>
          <w:p w14:paraId="386536C5" w14:textId="77777777" w:rsidR="006D4AEF" w:rsidRDefault="00531CF8">
            <w:pPr>
              <w:spacing w:after="0" w:line="259" w:lineRule="auto"/>
              <w:ind w:left="0" w:firstLine="0"/>
              <w:jc w:val="left"/>
            </w:pPr>
            <w:r>
              <w:rPr>
                <w:sz w:val="20"/>
              </w:rPr>
              <w:t xml:space="preserve"> </w:t>
            </w:r>
          </w:p>
        </w:tc>
      </w:tr>
      <w:tr w:rsidR="006D4AEF" w14:paraId="10D4296A" w14:textId="77777777">
        <w:trPr>
          <w:trHeight w:val="274"/>
        </w:trPr>
        <w:tc>
          <w:tcPr>
            <w:tcW w:w="900" w:type="dxa"/>
            <w:tcBorders>
              <w:top w:val="single" w:sz="4" w:space="0" w:color="000000"/>
              <w:left w:val="single" w:sz="4" w:space="0" w:color="000000"/>
              <w:bottom w:val="single" w:sz="4" w:space="0" w:color="000000"/>
              <w:right w:val="single" w:sz="4" w:space="0" w:color="000000"/>
            </w:tcBorders>
          </w:tcPr>
          <w:p w14:paraId="0ABD1551" w14:textId="77777777" w:rsidR="006D4AEF" w:rsidRDefault="00531CF8">
            <w:pPr>
              <w:spacing w:after="0" w:line="259" w:lineRule="auto"/>
              <w:ind w:left="0" w:firstLine="0"/>
              <w:jc w:val="left"/>
            </w:pPr>
            <w:r>
              <w:rPr>
                <w:sz w:val="20"/>
              </w:rPr>
              <w:t xml:space="preserve">Pots   </w:t>
            </w:r>
          </w:p>
        </w:tc>
        <w:tc>
          <w:tcPr>
            <w:tcW w:w="811" w:type="dxa"/>
            <w:tcBorders>
              <w:top w:val="single" w:sz="4" w:space="0" w:color="000000"/>
              <w:left w:val="single" w:sz="4" w:space="0" w:color="000000"/>
              <w:bottom w:val="single" w:sz="4" w:space="0" w:color="000000"/>
              <w:right w:val="single" w:sz="4" w:space="0" w:color="000000"/>
            </w:tcBorders>
          </w:tcPr>
          <w:p w14:paraId="12E768B2" w14:textId="77777777" w:rsidR="006D4AEF" w:rsidRDefault="00531CF8">
            <w:pPr>
              <w:spacing w:after="0" w:line="259" w:lineRule="auto"/>
              <w:ind w:left="0" w:firstLine="0"/>
              <w:jc w:val="left"/>
            </w:pPr>
            <w:r>
              <w:rPr>
                <w:sz w:val="20"/>
              </w:rPr>
              <w:t xml:space="preserve">11/6/24 </w:t>
            </w:r>
          </w:p>
        </w:tc>
        <w:tc>
          <w:tcPr>
            <w:tcW w:w="901" w:type="dxa"/>
            <w:tcBorders>
              <w:top w:val="single" w:sz="4" w:space="0" w:color="000000"/>
              <w:left w:val="single" w:sz="4" w:space="0" w:color="000000"/>
              <w:bottom w:val="single" w:sz="4" w:space="0" w:color="000000"/>
              <w:right w:val="single" w:sz="4" w:space="0" w:color="000000"/>
            </w:tcBorders>
          </w:tcPr>
          <w:p w14:paraId="52A824D8" w14:textId="77777777" w:rsidR="006D4AEF" w:rsidRDefault="00531CF8">
            <w:pPr>
              <w:spacing w:after="0" w:line="259" w:lineRule="auto"/>
              <w:ind w:left="0" w:firstLine="0"/>
              <w:jc w:val="left"/>
            </w:pPr>
            <w:r>
              <w:rPr>
                <w:sz w:val="20"/>
              </w:rPr>
              <w:t xml:space="preserve">12/6/224 </w:t>
            </w:r>
          </w:p>
        </w:tc>
        <w:tc>
          <w:tcPr>
            <w:tcW w:w="809" w:type="dxa"/>
            <w:tcBorders>
              <w:top w:val="single" w:sz="4" w:space="0" w:color="000000"/>
              <w:left w:val="single" w:sz="4" w:space="0" w:color="000000"/>
              <w:bottom w:val="single" w:sz="4" w:space="0" w:color="000000"/>
              <w:right w:val="single" w:sz="4" w:space="0" w:color="000000"/>
            </w:tcBorders>
          </w:tcPr>
          <w:p w14:paraId="179A4471" w14:textId="77777777" w:rsidR="006D4AEF" w:rsidRDefault="00531CF8">
            <w:pPr>
              <w:spacing w:after="0" w:line="259" w:lineRule="auto"/>
              <w:ind w:left="0" w:firstLine="0"/>
              <w:jc w:val="left"/>
            </w:pPr>
            <w:r>
              <w:rPr>
                <w:sz w:val="20"/>
              </w:rPr>
              <w:t xml:space="preserve">13/6/24 </w:t>
            </w:r>
          </w:p>
        </w:tc>
        <w:tc>
          <w:tcPr>
            <w:tcW w:w="900" w:type="dxa"/>
            <w:tcBorders>
              <w:top w:val="single" w:sz="4" w:space="0" w:color="000000"/>
              <w:left w:val="single" w:sz="4" w:space="0" w:color="000000"/>
              <w:bottom w:val="single" w:sz="4" w:space="0" w:color="000000"/>
              <w:right w:val="single" w:sz="4" w:space="0" w:color="000000"/>
            </w:tcBorders>
          </w:tcPr>
          <w:p w14:paraId="144071F4" w14:textId="77777777" w:rsidR="006D4AEF" w:rsidRDefault="00531CF8">
            <w:pPr>
              <w:spacing w:after="0" w:line="259" w:lineRule="auto"/>
              <w:ind w:left="0" w:firstLine="0"/>
              <w:jc w:val="left"/>
            </w:pPr>
            <w:r>
              <w:rPr>
                <w:sz w:val="20"/>
              </w:rPr>
              <w:t xml:space="preserve">14/6/24 </w:t>
            </w:r>
          </w:p>
        </w:tc>
        <w:tc>
          <w:tcPr>
            <w:tcW w:w="751" w:type="dxa"/>
            <w:tcBorders>
              <w:top w:val="single" w:sz="4" w:space="0" w:color="000000"/>
              <w:left w:val="single" w:sz="4" w:space="0" w:color="000000"/>
              <w:bottom w:val="single" w:sz="4" w:space="0" w:color="000000"/>
              <w:right w:val="single" w:sz="4" w:space="0" w:color="000000"/>
            </w:tcBorders>
          </w:tcPr>
          <w:p w14:paraId="07605B63" w14:textId="77777777" w:rsidR="006D4AEF" w:rsidRDefault="00531CF8">
            <w:pPr>
              <w:spacing w:after="0" w:line="259" w:lineRule="auto"/>
              <w:ind w:left="0" w:firstLine="0"/>
              <w:jc w:val="left"/>
            </w:pPr>
            <w:r>
              <w:rPr>
                <w:sz w:val="20"/>
              </w:rPr>
              <w:t xml:space="preserve">15/6/24 </w:t>
            </w:r>
          </w:p>
        </w:tc>
        <w:tc>
          <w:tcPr>
            <w:tcW w:w="809" w:type="dxa"/>
            <w:tcBorders>
              <w:top w:val="single" w:sz="4" w:space="0" w:color="000000"/>
              <w:left w:val="single" w:sz="4" w:space="0" w:color="000000"/>
              <w:bottom w:val="single" w:sz="4" w:space="0" w:color="000000"/>
              <w:right w:val="single" w:sz="4" w:space="0" w:color="000000"/>
            </w:tcBorders>
          </w:tcPr>
          <w:p w14:paraId="169E8BDB" w14:textId="77777777" w:rsidR="006D4AEF" w:rsidRDefault="00531CF8">
            <w:pPr>
              <w:spacing w:after="0" w:line="259" w:lineRule="auto"/>
              <w:ind w:left="0" w:firstLine="0"/>
              <w:jc w:val="left"/>
            </w:pPr>
            <w:r>
              <w:rPr>
                <w:sz w:val="20"/>
              </w:rPr>
              <w:t xml:space="preserve">16/6/24 </w:t>
            </w:r>
          </w:p>
        </w:tc>
        <w:tc>
          <w:tcPr>
            <w:tcW w:w="811" w:type="dxa"/>
            <w:tcBorders>
              <w:top w:val="single" w:sz="4" w:space="0" w:color="000000"/>
              <w:left w:val="single" w:sz="4" w:space="0" w:color="000000"/>
              <w:bottom w:val="single" w:sz="4" w:space="0" w:color="000000"/>
              <w:right w:val="single" w:sz="4" w:space="0" w:color="000000"/>
            </w:tcBorders>
          </w:tcPr>
          <w:p w14:paraId="5B680E73" w14:textId="77777777" w:rsidR="006D4AEF" w:rsidRDefault="00531CF8">
            <w:pPr>
              <w:spacing w:after="0" w:line="259" w:lineRule="auto"/>
              <w:ind w:left="0" w:firstLine="0"/>
              <w:jc w:val="left"/>
            </w:pPr>
            <w:r>
              <w:rPr>
                <w:sz w:val="20"/>
              </w:rPr>
              <w:t xml:space="preserve">17/6/24 </w:t>
            </w:r>
          </w:p>
        </w:tc>
        <w:tc>
          <w:tcPr>
            <w:tcW w:w="809" w:type="dxa"/>
            <w:tcBorders>
              <w:top w:val="single" w:sz="4" w:space="0" w:color="000000"/>
              <w:left w:val="single" w:sz="4" w:space="0" w:color="000000"/>
              <w:bottom w:val="single" w:sz="4" w:space="0" w:color="000000"/>
              <w:right w:val="single" w:sz="4" w:space="0" w:color="000000"/>
            </w:tcBorders>
          </w:tcPr>
          <w:p w14:paraId="41FF2CF7" w14:textId="77777777" w:rsidR="006D4AEF" w:rsidRDefault="00531CF8">
            <w:pPr>
              <w:spacing w:after="0" w:line="259" w:lineRule="auto"/>
              <w:ind w:left="0" w:firstLine="0"/>
              <w:jc w:val="left"/>
            </w:pPr>
            <w:r>
              <w:rPr>
                <w:sz w:val="20"/>
              </w:rPr>
              <w:t xml:space="preserve">18/6/24 </w:t>
            </w:r>
          </w:p>
        </w:tc>
        <w:tc>
          <w:tcPr>
            <w:tcW w:w="812" w:type="dxa"/>
            <w:tcBorders>
              <w:top w:val="single" w:sz="4" w:space="0" w:color="000000"/>
              <w:left w:val="single" w:sz="4" w:space="0" w:color="000000"/>
              <w:bottom w:val="single" w:sz="4" w:space="0" w:color="000000"/>
              <w:right w:val="single" w:sz="4" w:space="0" w:color="000000"/>
            </w:tcBorders>
          </w:tcPr>
          <w:p w14:paraId="756CDBBD" w14:textId="77777777" w:rsidR="006D4AEF" w:rsidRDefault="00531CF8">
            <w:pPr>
              <w:spacing w:after="0" w:line="259" w:lineRule="auto"/>
              <w:ind w:left="0" w:firstLine="0"/>
              <w:jc w:val="left"/>
            </w:pPr>
            <w:r>
              <w:rPr>
                <w:sz w:val="20"/>
              </w:rPr>
              <w:t xml:space="preserve">19/6/24 </w:t>
            </w:r>
          </w:p>
        </w:tc>
        <w:tc>
          <w:tcPr>
            <w:tcW w:w="900" w:type="dxa"/>
            <w:tcBorders>
              <w:top w:val="single" w:sz="4" w:space="0" w:color="000000"/>
              <w:left w:val="single" w:sz="4" w:space="0" w:color="000000"/>
              <w:bottom w:val="single" w:sz="4" w:space="0" w:color="000000"/>
              <w:right w:val="single" w:sz="4" w:space="0" w:color="000000"/>
            </w:tcBorders>
          </w:tcPr>
          <w:p w14:paraId="6C36E3F5" w14:textId="77777777" w:rsidR="006D4AEF" w:rsidRDefault="00531CF8">
            <w:pPr>
              <w:spacing w:after="0" w:line="259" w:lineRule="auto"/>
              <w:ind w:left="0" w:firstLine="0"/>
              <w:jc w:val="left"/>
            </w:pPr>
            <w:r>
              <w:rPr>
                <w:sz w:val="20"/>
              </w:rPr>
              <w:t xml:space="preserve">20 /6/24 </w:t>
            </w:r>
          </w:p>
        </w:tc>
      </w:tr>
      <w:tr w:rsidR="006D4AEF" w14:paraId="143B8B30" w14:textId="77777777">
        <w:trPr>
          <w:trHeight w:val="276"/>
        </w:trPr>
        <w:tc>
          <w:tcPr>
            <w:tcW w:w="900" w:type="dxa"/>
            <w:tcBorders>
              <w:top w:val="single" w:sz="4" w:space="0" w:color="000000"/>
              <w:left w:val="single" w:sz="4" w:space="0" w:color="000000"/>
              <w:bottom w:val="single" w:sz="4" w:space="0" w:color="000000"/>
              <w:right w:val="single" w:sz="4" w:space="0" w:color="000000"/>
            </w:tcBorders>
          </w:tcPr>
          <w:p w14:paraId="36458147" w14:textId="77777777" w:rsidR="006D4AEF" w:rsidRDefault="00531CF8">
            <w:pPr>
              <w:spacing w:after="0" w:line="259" w:lineRule="auto"/>
              <w:ind w:left="0" w:firstLine="0"/>
              <w:jc w:val="left"/>
            </w:pPr>
            <w:r>
              <w:rPr>
                <w:sz w:val="20"/>
              </w:rPr>
              <w:t xml:space="preserve">1 </w:t>
            </w:r>
          </w:p>
        </w:tc>
        <w:tc>
          <w:tcPr>
            <w:tcW w:w="811" w:type="dxa"/>
            <w:tcBorders>
              <w:top w:val="single" w:sz="4" w:space="0" w:color="000000"/>
              <w:left w:val="single" w:sz="4" w:space="0" w:color="000000"/>
              <w:bottom w:val="single" w:sz="4" w:space="0" w:color="000000"/>
              <w:right w:val="single" w:sz="4" w:space="0" w:color="000000"/>
            </w:tcBorders>
          </w:tcPr>
          <w:p w14:paraId="237D5C5B" w14:textId="77777777" w:rsidR="006D4AEF" w:rsidRDefault="00531CF8">
            <w:pPr>
              <w:spacing w:after="0" w:line="259" w:lineRule="auto"/>
              <w:ind w:left="0" w:firstLine="0"/>
              <w:jc w:val="left"/>
            </w:pPr>
            <w:r>
              <w:rPr>
                <w:sz w:val="20"/>
              </w:rPr>
              <w:t xml:space="preserve">0.0 </w:t>
            </w:r>
          </w:p>
        </w:tc>
        <w:tc>
          <w:tcPr>
            <w:tcW w:w="901" w:type="dxa"/>
            <w:tcBorders>
              <w:top w:val="single" w:sz="4" w:space="0" w:color="000000"/>
              <w:left w:val="single" w:sz="4" w:space="0" w:color="000000"/>
              <w:bottom w:val="single" w:sz="4" w:space="0" w:color="000000"/>
              <w:right w:val="single" w:sz="4" w:space="0" w:color="000000"/>
            </w:tcBorders>
          </w:tcPr>
          <w:p w14:paraId="1B4CE78D" w14:textId="77777777" w:rsidR="006D4AEF" w:rsidRDefault="00531CF8">
            <w:pPr>
              <w:spacing w:after="0" w:line="259" w:lineRule="auto"/>
              <w:ind w:left="0" w:firstLine="0"/>
              <w:jc w:val="left"/>
            </w:pPr>
            <w:r>
              <w:rPr>
                <w:sz w:val="20"/>
              </w:rPr>
              <w:t xml:space="preserve">0.6 </w:t>
            </w:r>
          </w:p>
        </w:tc>
        <w:tc>
          <w:tcPr>
            <w:tcW w:w="809" w:type="dxa"/>
            <w:tcBorders>
              <w:top w:val="single" w:sz="4" w:space="0" w:color="000000"/>
              <w:left w:val="single" w:sz="4" w:space="0" w:color="000000"/>
              <w:bottom w:val="single" w:sz="4" w:space="0" w:color="000000"/>
              <w:right w:val="single" w:sz="4" w:space="0" w:color="000000"/>
            </w:tcBorders>
          </w:tcPr>
          <w:p w14:paraId="705BD38D" w14:textId="77777777" w:rsidR="006D4AEF" w:rsidRDefault="00531CF8">
            <w:pPr>
              <w:spacing w:after="0" w:line="259" w:lineRule="auto"/>
              <w:ind w:left="0" w:firstLine="0"/>
              <w:jc w:val="left"/>
            </w:pPr>
            <w:r>
              <w:rPr>
                <w:sz w:val="20"/>
              </w:rPr>
              <w:t xml:space="preserve">0.5 </w:t>
            </w:r>
          </w:p>
        </w:tc>
        <w:tc>
          <w:tcPr>
            <w:tcW w:w="900" w:type="dxa"/>
            <w:tcBorders>
              <w:top w:val="single" w:sz="4" w:space="0" w:color="000000"/>
              <w:left w:val="single" w:sz="4" w:space="0" w:color="000000"/>
              <w:bottom w:val="single" w:sz="4" w:space="0" w:color="000000"/>
              <w:right w:val="single" w:sz="4" w:space="0" w:color="000000"/>
            </w:tcBorders>
          </w:tcPr>
          <w:p w14:paraId="0DCFC56E" w14:textId="77777777" w:rsidR="006D4AEF" w:rsidRDefault="00531CF8">
            <w:pPr>
              <w:spacing w:after="0" w:line="259" w:lineRule="auto"/>
              <w:ind w:left="0" w:firstLine="0"/>
              <w:jc w:val="left"/>
            </w:pPr>
            <w:r>
              <w:rPr>
                <w:sz w:val="20"/>
              </w:rPr>
              <w:t xml:space="preserve">0.4 </w:t>
            </w:r>
          </w:p>
        </w:tc>
        <w:tc>
          <w:tcPr>
            <w:tcW w:w="751" w:type="dxa"/>
            <w:tcBorders>
              <w:top w:val="single" w:sz="4" w:space="0" w:color="000000"/>
              <w:left w:val="single" w:sz="4" w:space="0" w:color="000000"/>
              <w:bottom w:val="single" w:sz="4" w:space="0" w:color="000000"/>
              <w:right w:val="single" w:sz="4" w:space="0" w:color="000000"/>
            </w:tcBorders>
          </w:tcPr>
          <w:p w14:paraId="76D5D484" w14:textId="77777777" w:rsidR="006D4AEF" w:rsidRDefault="00531CF8">
            <w:pPr>
              <w:spacing w:after="0" w:line="259" w:lineRule="auto"/>
              <w:ind w:left="0" w:firstLine="0"/>
              <w:jc w:val="left"/>
            </w:pPr>
            <w:r>
              <w:rPr>
                <w:sz w:val="20"/>
              </w:rPr>
              <w:t xml:space="preserve">0.4 </w:t>
            </w:r>
          </w:p>
        </w:tc>
        <w:tc>
          <w:tcPr>
            <w:tcW w:w="809" w:type="dxa"/>
            <w:tcBorders>
              <w:top w:val="single" w:sz="4" w:space="0" w:color="000000"/>
              <w:left w:val="single" w:sz="4" w:space="0" w:color="000000"/>
              <w:bottom w:val="single" w:sz="4" w:space="0" w:color="000000"/>
              <w:right w:val="single" w:sz="4" w:space="0" w:color="000000"/>
            </w:tcBorders>
          </w:tcPr>
          <w:p w14:paraId="0446B7B4" w14:textId="77777777" w:rsidR="006D4AEF" w:rsidRDefault="00531CF8">
            <w:pPr>
              <w:spacing w:after="0" w:line="259" w:lineRule="auto"/>
              <w:ind w:left="0" w:firstLine="0"/>
              <w:jc w:val="left"/>
            </w:pPr>
            <w:r>
              <w:rPr>
                <w:sz w:val="20"/>
              </w:rPr>
              <w:t xml:space="preserve">0.45 </w:t>
            </w:r>
          </w:p>
        </w:tc>
        <w:tc>
          <w:tcPr>
            <w:tcW w:w="811" w:type="dxa"/>
            <w:tcBorders>
              <w:top w:val="single" w:sz="4" w:space="0" w:color="000000"/>
              <w:left w:val="single" w:sz="4" w:space="0" w:color="000000"/>
              <w:bottom w:val="single" w:sz="4" w:space="0" w:color="000000"/>
              <w:right w:val="single" w:sz="4" w:space="0" w:color="000000"/>
            </w:tcBorders>
          </w:tcPr>
          <w:p w14:paraId="28022FA9" w14:textId="77777777" w:rsidR="006D4AEF" w:rsidRDefault="006D4AEF">
            <w:pPr>
              <w:spacing w:after="160" w:line="259" w:lineRule="auto"/>
              <w:ind w:left="0" w:firstLine="0"/>
              <w:jc w:val="left"/>
            </w:pPr>
          </w:p>
        </w:tc>
        <w:tc>
          <w:tcPr>
            <w:tcW w:w="809" w:type="dxa"/>
            <w:tcBorders>
              <w:top w:val="single" w:sz="4" w:space="0" w:color="000000"/>
              <w:left w:val="single" w:sz="4" w:space="0" w:color="000000"/>
              <w:bottom w:val="single" w:sz="4" w:space="0" w:color="000000"/>
              <w:right w:val="single" w:sz="4" w:space="0" w:color="000000"/>
            </w:tcBorders>
          </w:tcPr>
          <w:p w14:paraId="76EB33DE" w14:textId="77777777" w:rsidR="006D4AEF" w:rsidRDefault="00531CF8">
            <w:pPr>
              <w:spacing w:after="0" w:line="259" w:lineRule="auto"/>
              <w:ind w:left="0" w:firstLine="0"/>
              <w:jc w:val="left"/>
            </w:pPr>
            <w:r>
              <w:rPr>
                <w:sz w:val="20"/>
              </w:rPr>
              <w:t xml:space="preserve">0.6 </w:t>
            </w:r>
          </w:p>
        </w:tc>
        <w:tc>
          <w:tcPr>
            <w:tcW w:w="812" w:type="dxa"/>
            <w:tcBorders>
              <w:top w:val="single" w:sz="4" w:space="0" w:color="000000"/>
              <w:left w:val="single" w:sz="4" w:space="0" w:color="000000"/>
              <w:bottom w:val="single" w:sz="4" w:space="0" w:color="000000"/>
              <w:right w:val="single" w:sz="4" w:space="0" w:color="000000"/>
            </w:tcBorders>
          </w:tcPr>
          <w:p w14:paraId="3831C4CF" w14:textId="77777777" w:rsidR="006D4AEF" w:rsidRDefault="00531CF8">
            <w:pPr>
              <w:spacing w:after="0" w:line="259" w:lineRule="auto"/>
              <w:ind w:left="0" w:firstLine="0"/>
              <w:jc w:val="left"/>
            </w:pPr>
            <w:r>
              <w:rPr>
                <w:sz w:val="20"/>
              </w:rPr>
              <w:t xml:space="preserve">0.5 </w:t>
            </w:r>
          </w:p>
        </w:tc>
        <w:tc>
          <w:tcPr>
            <w:tcW w:w="900" w:type="dxa"/>
            <w:tcBorders>
              <w:top w:val="single" w:sz="4" w:space="0" w:color="000000"/>
              <w:left w:val="single" w:sz="4" w:space="0" w:color="000000"/>
              <w:bottom w:val="single" w:sz="4" w:space="0" w:color="000000"/>
              <w:right w:val="single" w:sz="4" w:space="0" w:color="000000"/>
            </w:tcBorders>
          </w:tcPr>
          <w:p w14:paraId="68580819" w14:textId="77777777" w:rsidR="006D4AEF" w:rsidRDefault="00531CF8">
            <w:pPr>
              <w:spacing w:after="0" w:line="259" w:lineRule="auto"/>
              <w:ind w:left="0" w:firstLine="0"/>
              <w:jc w:val="left"/>
            </w:pPr>
            <w:r>
              <w:rPr>
                <w:sz w:val="20"/>
              </w:rPr>
              <w:t xml:space="preserve">0.5 </w:t>
            </w:r>
          </w:p>
        </w:tc>
      </w:tr>
      <w:tr w:rsidR="006D4AEF" w14:paraId="00142D1D" w14:textId="77777777">
        <w:trPr>
          <w:trHeight w:val="274"/>
        </w:trPr>
        <w:tc>
          <w:tcPr>
            <w:tcW w:w="900" w:type="dxa"/>
            <w:tcBorders>
              <w:top w:val="single" w:sz="4" w:space="0" w:color="000000"/>
              <w:left w:val="single" w:sz="4" w:space="0" w:color="000000"/>
              <w:bottom w:val="single" w:sz="4" w:space="0" w:color="000000"/>
              <w:right w:val="single" w:sz="4" w:space="0" w:color="000000"/>
            </w:tcBorders>
          </w:tcPr>
          <w:p w14:paraId="4B577DB0" w14:textId="77777777" w:rsidR="006D4AEF" w:rsidRDefault="00531CF8">
            <w:pPr>
              <w:spacing w:after="0" w:line="259" w:lineRule="auto"/>
              <w:ind w:left="0" w:firstLine="0"/>
              <w:jc w:val="left"/>
            </w:pPr>
            <w:r>
              <w:rPr>
                <w:sz w:val="20"/>
              </w:rPr>
              <w:t xml:space="preserve">2 </w:t>
            </w:r>
          </w:p>
        </w:tc>
        <w:tc>
          <w:tcPr>
            <w:tcW w:w="811" w:type="dxa"/>
            <w:tcBorders>
              <w:top w:val="single" w:sz="4" w:space="0" w:color="000000"/>
              <w:left w:val="single" w:sz="4" w:space="0" w:color="000000"/>
              <w:bottom w:val="single" w:sz="4" w:space="0" w:color="000000"/>
              <w:right w:val="single" w:sz="4" w:space="0" w:color="000000"/>
            </w:tcBorders>
          </w:tcPr>
          <w:p w14:paraId="767DAD30" w14:textId="77777777" w:rsidR="006D4AEF" w:rsidRDefault="00531CF8">
            <w:pPr>
              <w:spacing w:after="0" w:line="259" w:lineRule="auto"/>
              <w:ind w:left="0" w:firstLine="0"/>
              <w:jc w:val="left"/>
            </w:pPr>
            <w:r>
              <w:rPr>
                <w:sz w:val="20"/>
              </w:rPr>
              <w:t xml:space="preserve">0.0 </w:t>
            </w:r>
          </w:p>
        </w:tc>
        <w:tc>
          <w:tcPr>
            <w:tcW w:w="901" w:type="dxa"/>
            <w:tcBorders>
              <w:top w:val="single" w:sz="4" w:space="0" w:color="000000"/>
              <w:left w:val="single" w:sz="4" w:space="0" w:color="000000"/>
              <w:bottom w:val="single" w:sz="4" w:space="0" w:color="000000"/>
              <w:right w:val="single" w:sz="4" w:space="0" w:color="000000"/>
            </w:tcBorders>
          </w:tcPr>
          <w:p w14:paraId="4E6A0BFD" w14:textId="77777777" w:rsidR="006D4AEF" w:rsidRDefault="00531CF8">
            <w:pPr>
              <w:spacing w:after="0" w:line="259" w:lineRule="auto"/>
              <w:ind w:left="0" w:firstLine="0"/>
              <w:jc w:val="left"/>
            </w:pPr>
            <w:r>
              <w:rPr>
                <w:sz w:val="20"/>
              </w:rPr>
              <w:t xml:space="preserve">0.5 </w:t>
            </w:r>
          </w:p>
        </w:tc>
        <w:tc>
          <w:tcPr>
            <w:tcW w:w="809" w:type="dxa"/>
            <w:tcBorders>
              <w:top w:val="single" w:sz="4" w:space="0" w:color="000000"/>
              <w:left w:val="single" w:sz="4" w:space="0" w:color="000000"/>
              <w:bottom w:val="single" w:sz="4" w:space="0" w:color="000000"/>
              <w:right w:val="single" w:sz="4" w:space="0" w:color="000000"/>
            </w:tcBorders>
          </w:tcPr>
          <w:p w14:paraId="555AC4FF" w14:textId="77777777" w:rsidR="006D4AEF" w:rsidRDefault="00531CF8">
            <w:pPr>
              <w:spacing w:after="0" w:line="259" w:lineRule="auto"/>
              <w:ind w:left="0" w:firstLine="0"/>
              <w:jc w:val="left"/>
            </w:pPr>
            <w:r>
              <w:rPr>
                <w:sz w:val="20"/>
              </w:rPr>
              <w:t xml:space="preserve">0.4 </w:t>
            </w:r>
          </w:p>
        </w:tc>
        <w:tc>
          <w:tcPr>
            <w:tcW w:w="900" w:type="dxa"/>
            <w:tcBorders>
              <w:top w:val="single" w:sz="4" w:space="0" w:color="000000"/>
              <w:left w:val="single" w:sz="4" w:space="0" w:color="000000"/>
              <w:bottom w:val="single" w:sz="4" w:space="0" w:color="000000"/>
              <w:right w:val="single" w:sz="4" w:space="0" w:color="000000"/>
            </w:tcBorders>
          </w:tcPr>
          <w:p w14:paraId="16444D8C" w14:textId="77777777" w:rsidR="006D4AEF" w:rsidRDefault="00531CF8">
            <w:pPr>
              <w:spacing w:after="0" w:line="259" w:lineRule="auto"/>
              <w:ind w:left="0" w:firstLine="0"/>
              <w:jc w:val="left"/>
            </w:pPr>
            <w:r>
              <w:rPr>
                <w:sz w:val="20"/>
              </w:rPr>
              <w:t xml:space="preserve">0.5 </w:t>
            </w:r>
          </w:p>
        </w:tc>
        <w:tc>
          <w:tcPr>
            <w:tcW w:w="751" w:type="dxa"/>
            <w:tcBorders>
              <w:top w:val="single" w:sz="4" w:space="0" w:color="000000"/>
              <w:left w:val="single" w:sz="4" w:space="0" w:color="000000"/>
              <w:bottom w:val="single" w:sz="4" w:space="0" w:color="000000"/>
              <w:right w:val="single" w:sz="4" w:space="0" w:color="000000"/>
            </w:tcBorders>
          </w:tcPr>
          <w:p w14:paraId="555F9E58" w14:textId="77777777" w:rsidR="006D4AEF" w:rsidRDefault="00531CF8">
            <w:pPr>
              <w:spacing w:after="0" w:line="259" w:lineRule="auto"/>
              <w:ind w:left="0" w:firstLine="0"/>
              <w:jc w:val="left"/>
            </w:pPr>
            <w:r>
              <w:rPr>
                <w:sz w:val="20"/>
              </w:rPr>
              <w:t xml:space="preserve">0.6 </w:t>
            </w:r>
          </w:p>
        </w:tc>
        <w:tc>
          <w:tcPr>
            <w:tcW w:w="809" w:type="dxa"/>
            <w:tcBorders>
              <w:top w:val="single" w:sz="4" w:space="0" w:color="000000"/>
              <w:left w:val="single" w:sz="4" w:space="0" w:color="000000"/>
              <w:bottom w:val="single" w:sz="4" w:space="0" w:color="000000"/>
              <w:right w:val="single" w:sz="4" w:space="0" w:color="000000"/>
            </w:tcBorders>
          </w:tcPr>
          <w:p w14:paraId="504A6F6F" w14:textId="77777777" w:rsidR="006D4AEF" w:rsidRDefault="00531CF8">
            <w:pPr>
              <w:spacing w:after="0" w:line="259" w:lineRule="auto"/>
              <w:ind w:left="0" w:firstLine="0"/>
              <w:jc w:val="left"/>
            </w:pPr>
            <w:r>
              <w:rPr>
                <w:sz w:val="20"/>
              </w:rPr>
              <w:t xml:space="preserve">0.5 </w:t>
            </w:r>
          </w:p>
        </w:tc>
        <w:tc>
          <w:tcPr>
            <w:tcW w:w="811" w:type="dxa"/>
            <w:tcBorders>
              <w:top w:val="single" w:sz="4" w:space="0" w:color="000000"/>
              <w:left w:val="single" w:sz="4" w:space="0" w:color="000000"/>
              <w:bottom w:val="single" w:sz="4" w:space="0" w:color="000000"/>
              <w:right w:val="single" w:sz="4" w:space="0" w:color="000000"/>
            </w:tcBorders>
          </w:tcPr>
          <w:p w14:paraId="52A1CA84" w14:textId="77777777" w:rsidR="006D4AEF" w:rsidRDefault="00531CF8">
            <w:pPr>
              <w:spacing w:after="0" w:line="259" w:lineRule="auto"/>
              <w:ind w:left="0" w:firstLine="0"/>
              <w:jc w:val="left"/>
            </w:pPr>
            <w:r>
              <w:rPr>
                <w:sz w:val="20"/>
              </w:rPr>
              <w:t xml:space="preserve">0.6 </w:t>
            </w:r>
          </w:p>
        </w:tc>
        <w:tc>
          <w:tcPr>
            <w:tcW w:w="809" w:type="dxa"/>
            <w:tcBorders>
              <w:top w:val="single" w:sz="4" w:space="0" w:color="000000"/>
              <w:left w:val="single" w:sz="4" w:space="0" w:color="000000"/>
              <w:bottom w:val="single" w:sz="4" w:space="0" w:color="000000"/>
              <w:right w:val="single" w:sz="4" w:space="0" w:color="000000"/>
            </w:tcBorders>
          </w:tcPr>
          <w:p w14:paraId="23E317F3" w14:textId="77777777" w:rsidR="006D4AEF" w:rsidRDefault="00531CF8">
            <w:pPr>
              <w:spacing w:after="0" w:line="259" w:lineRule="auto"/>
              <w:ind w:left="0" w:firstLine="0"/>
              <w:jc w:val="left"/>
            </w:pPr>
            <w:r>
              <w:rPr>
                <w:sz w:val="20"/>
              </w:rPr>
              <w:t xml:space="preserve">0.52 </w:t>
            </w:r>
          </w:p>
        </w:tc>
        <w:tc>
          <w:tcPr>
            <w:tcW w:w="812" w:type="dxa"/>
            <w:tcBorders>
              <w:top w:val="single" w:sz="4" w:space="0" w:color="000000"/>
              <w:left w:val="single" w:sz="4" w:space="0" w:color="000000"/>
              <w:bottom w:val="single" w:sz="4" w:space="0" w:color="000000"/>
              <w:right w:val="single" w:sz="4" w:space="0" w:color="000000"/>
            </w:tcBorders>
          </w:tcPr>
          <w:p w14:paraId="5A1A91A1" w14:textId="77777777" w:rsidR="006D4AEF" w:rsidRDefault="00531CF8">
            <w:pPr>
              <w:spacing w:after="0" w:line="259" w:lineRule="auto"/>
              <w:ind w:left="0" w:firstLine="0"/>
              <w:jc w:val="left"/>
            </w:pPr>
            <w:r>
              <w:rPr>
                <w:sz w:val="20"/>
              </w:rPr>
              <w:t xml:space="preserve">0.4 </w:t>
            </w:r>
          </w:p>
        </w:tc>
        <w:tc>
          <w:tcPr>
            <w:tcW w:w="900" w:type="dxa"/>
            <w:tcBorders>
              <w:top w:val="single" w:sz="4" w:space="0" w:color="000000"/>
              <w:left w:val="single" w:sz="4" w:space="0" w:color="000000"/>
              <w:bottom w:val="single" w:sz="4" w:space="0" w:color="000000"/>
              <w:right w:val="single" w:sz="4" w:space="0" w:color="000000"/>
            </w:tcBorders>
          </w:tcPr>
          <w:p w14:paraId="4851AAD9" w14:textId="77777777" w:rsidR="006D4AEF" w:rsidRDefault="00531CF8">
            <w:pPr>
              <w:spacing w:after="0" w:line="259" w:lineRule="auto"/>
              <w:ind w:left="0" w:firstLine="0"/>
              <w:jc w:val="left"/>
            </w:pPr>
            <w:r>
              <w:rPr>
                <w:sz w:val="20"/>
              </w:rPr>
              <w:t xml:space="preserve">0.5 </w:t>
            </w:r>
          </w:p>
        </w:tc>
      </w:tr>
      <w:tr w:rsidR="006D4AEF" w14:paraId="65A8E845" w14:textId="77777777">
        <w:trPr>
          <w:trHeight w:val="298"/>
        </w:trPr>
        <w:tc>
          <w:tcPr>
            <w:tcW w:w="900" w:type="dxa"/>
            <w:tcBorders>
              <w:top w:val="single" w:sz="4" w:space="0" w:color="000000"/>
              <w:left w:val="single" w:sz="4" w:space="0" w:color="000000"/>
              <w:bottom w:val="single" w:sz="4" w:space="0" w:color="000000"/>
              <w:right w:val="single" w:sz="4" w:space="0" w:color="000000"/>
            </w:tcBorders>
          </w:tcPr>
          <w:p w14:paraId="211362B1" w14:textId="77777777" w:rsidR="006D4AEF" w:rsidRDefault="00531CF8">
            <w:pPr>
              <w:spacing w:after="0" w:line="259" w:lineRule="auto"/>
              <w:ind w:left="0" w:firstLine="0"/>
              <w:jc w:val="left"/>
            </w:pPr>
            <w:r>
              <w:rPr>
                <w:sz w:val="20"/>
              </w:rPr>
              <w:t xml:space="preserve">3 </w:t>
            </w:r>
          </w:p>
        </w:tc>
        <w:tc>
          <w:tcPr>
            <w:tcW w:w="811" w:type="dxa"/>
            <w:tcBorders>
              <w:top w:val="single" w:sz="4" w:space="0" w:color="000000"/>
              <w:left w:val="single" w:sz="4" w:space="0" w:color="000000"/>
              <w:bottom w:val="single" w:sz="4" w:space="0" w:color="000000"/>
              <w:right w:val="single" w:sz="4" w:space="0" w:color="000000"/>
            </w:tcBorders>
          </w:tcPr>
          <w:p w14:paraId="7FBDD9C5" w14:textId="77777777" w:rsidR="006D4AEF" w:rsidRDefault="00531CF8">
            <w:pPr>
              <w:spacing w:after="0" w:line="259" w:lineRule="auto"/>
              <w:ind w:left="0" w:firstLine="0"/>
              <w:jc w:val="left"/>
            </w:pPr>
            <w:r>
              <w:rPr>
                <w:sz w:val="20"/>
              </w:rPr>
              <w:t xml:space="preserve">0.0 </w:t>
            </w:r>
          </w:p>
        </w:tc>
        <w:tc>
          <w:tcPr>
            <w:tcW w:w="901" w:type="dxa"/>
            <w:tcBorders>
              <w:top w:val="single" w:sz="4" w:space="0" w:color="000000"/>
              <w:left w:val="single" w:sz="4" w:space="0" w:color="000000"/>
              <w:bottom w:val="single" w:sz="4" w:space="0" w:color="000000"/>
              <w:right w:val="single" w:sz="4" w:space="0" w:color="000000"/>
            </w:tcBorders>
          </w:tcPr>
          <w:p w14:paraId="31584E42" w14:textId="77777777" w:rsidR="006D4AEF" w:rsidRDefault="00531CF8">
            <w:pPr>
              <w:spacing w:after="0" w:line="259" w:lineRule="auto"/>
              <w:ind w:left="0" w:firstLine="0"/>
              <w:jc w:val="left"/>
            </w:pPr>
            <w:r>
              <w:rPr>
                <w:sz w:val="20"/>
              </w:rPr>
              <w:t xml:space="preserve">0.4 </w:t>
            </w:r>
          </w:p>
        </w:tc>
        <w:tc>
          <w:tcPr>
            <w:tcW w:w="809" w:type="dxa"/>
            <w:tcBorders>
              <w:top w:val="single" w:sz="4" w:space="0" w:color="000000"/>
              <w:left w:val="single" w:sz="4" w:space="0" w:color="000000"/>
              <w:bottom w:val="single" w:sz="4" w:space="0" w:color="000000"/>
              <w:right w:val="single" w:sz="4" w:space="0" w:color="000000"/>
            </w:tcBorders>
          </w:tcPr>
          <w:p w14:paraId="23BEFED6" w14:textId="77777777" w:rsidR="006D4AEF" w:rsidRDefault="00531CF8">
            <w:pPr>
              <w:spacing w:after="0" w:line="259" w:lineRule="auto"/>
              <w:ind w:left="0" w:firstLine="0"/>
              <w:jc w:val="left"/>
            </w:pPr>
            <w:r>
              <w:rPr>
                <w:sz w:val="20"/>
              </w:rPr>
              <w:t xml:space="preserve">0.5 </w:t>
            </w:r>
          </w:p>
        </w:tc>
        <w:tc>
          <w:tcPr>
            <w:tcW w:w="900" w:type="dxa"/>
            <w:tcBorders>
              <w:top w:val="single" w:sz="4" w:space="0" w:color="000000"/>
              <w:left w:val="single" w:sz="4" w:space="0" w:color="000000"/>
              <w:bottom w:val="single" w:sz="4" w:space="0" w:color="000000"/>
              <w:right w:val="single" w:sz="4" w:space="0" w:color="000000"/>
            </w:tcBorders>
          </w:tcPr>
          <w:p w14:paraId="71432ECE" w14:textId="77777777" w:rsidR="006D4AEF" w:rsidRDefault="00531CF8">
            <w:pPr>
              <w:spacing w:after="0" w:line="259" w:lineRule="auto"/>
              <w:ind w:left="0" w:firstLine="0"/>
              <w:jc w:val="left"/>
            </w:pPr>
            <w:r>
              <w:rPr>
                <w:sz w:val="20"/>
              </w:rPr>
              <w:t xml:space="preserve">0.38 </w:t>
            </w:r>
          </w:p>
        </w:tc>
        <w:tc>
          <w:tcPr>
            <w:tcW w:w="751" w:type="dxa"/>
            <w:tcBorders>
              <w:top w:val="single" w:sz="4" w:space="0" w:color="000000"/>
              <w:left w:val="single" w:sz="4" w:space="0" w:color="000000"/>
              <w:bottom w:val="single" w:sz="4" w:space="0" w:color="000000"/>
              <w:right w:val="single" w:sz="4" w:space="0" w:color="000000"/>
            </w:tcBorders>
          </w:tcPr>
          <w:p w14:paraId="39679796" w14:textId="77777777" w:rsidR="006D4AEF" w:rsidRDefault="00531CF8">
            <w:pPr>
              <w:spacing w:after="0" w:line="259" w:lineRule="auto"/>
              <w:ind w:left="0" w:firstLine="0"/>
              <w:jc w:val="left"/>
            </w:pPr>
            <w:r>
              <w:rPr>
                <w:sz w:val="20"/>
              </w:rPr>
              <w:t xml:space="preserve">0.4 </w:t>
            </w:r>
          </w:p>
        </w:tc>
        <w:tc>
          <w:tcPr>
            <w:tcW w:w="809" w:type="dxa"/>
            <w:tcBorders>
              <w:top w:val="single" w:sz="4" w:space="0" w:color="000000"/>
              <w:left w:val="single" w:sz="4" w:space="0" w:color="000000"/>
              <w:bottom w:val="single" w:sz="4" w:space="0" w:color="000000"/>
              <w:right w:val="single" w:sz="4" w:space="0" w:color="000000"/>
            </w:tcBorders>
          </w:tcPr>
          <w:p w14:paraId="562F2DFB" w14:textId="77777777" w:rsidR="006D4AEF" w:rsidRDefault="00531CF8">
            <w:pPr>
              <w:spacing w:after="0" w:line="259" w:lineRule="auto"/>
              <w:ind w:left="0" w:firstLine="0"/>
              <w:jc w:val="left"/>
            </w:pPr>
            <w:r>
              <w:rPr>
                <w:sz w:val="20"/>
              </w:rPr>
              <w:t xml:space="preserve">0.6 </w:t>
            </w:r>
          </w:p>
        </w:tc>
        <w:tc>
          <w:tcPr>
            <w:tcW w:w="811" w:type="dxa"/>
            <w:tcBorders>
              <w:top w:val="single" w:sz="4" w:space="0" w:color="000000"/>
              <w:left w:val="single" w:sz="4" w:space="0" w:color="000000"/>
              <w:bottom w:val="single" w:sz="4" w:space="0" w:color="000000"/>
              <w:right w:val="single" w:sz="4" w:space="0" w:color="000000"/>
            </w:tcBorders>
          </w:tcPr>
          <w:p w14:paraId="6B03E3E0" w14:textId="77777777" w:rsidR="006D4AEF" w:rsidRDefault="00531CF8">
            <w:pPr>
              <w:spacing w:after="0" w:line="259" w:lineRule="auto"/>
              <w:ind w:left="0" w:firstLine="0"/>
              <w:jc w:val="left"/>
            </w:pPr>
            <w:r>
              <w:rPr>
                <w:sz w:val="20"/>
              </w:rPr>
              <w:t xml:space="preserve">0.5 </w:t>
            </w:r>
          </w:p>
        </w:tc>
        <w:tc>
          <w:tcPr>
            <w:tcW w:w="809" w:type="dxa"/>
            <w:tcBorders>
              <w:top w:val="single" w:sz="4" w:space="0" w:color="000000"/>
              <w:left w:val="single" w:sz="4" w:space="0" w:color="000000"/>
              <w:bottom w:val="single" w:sz="4" w:space="0" w:color="000000"/>
              <w:right w:val="single" w:sz="4" w:space="0" w:color="000000"/>
            </w:tcBorders>
          </w:tcPr>
          <w:p w14:paraId="0F4A0595" w14:textId="77777777" w:rsidR="006D4AEF" w:rsidRDefault="00531CF8">
            <w:pPr>
              <w:spacing w:after="0" w:line="259" w:lineRule="auto"/>
              <w:ind w:left="0" w:firstLine="0"/>
              <w:jc w:val="left"/>
            </w:pPr>
            <w:r>
              <w:rPr>
                <w:sz w:val="20"/>
              </w:rPr>
              <w:t xml:space="preserve">0.48 </w:t>
            </w:r>
          </w:p>
        </w:tc>
        <w:tc>
          <w:tcPr>
            <w:tcW w:w="812" w:type="dxa"/>
            <w:tcBorders>
              <w:top w:val="single" w:sz="4" w:space="0" w:color="000000"/>
              <w:left w:val="single" w:sz="4" w:space="0" w:color="000000"/>
              <w:bottom w:val="single" w:sz="4" w:space="0" w:color="000000"/>
              <w:right w:val="single" w:sz="4" w:space="0" w:color="000000"/>
            </w:tcBorders>
          </w:tcPr>
          <w:p w14:paraId="25C4ECB0" w14:textId="77777777" w:rsidR="006D4AEF" w:rsidRDefault="00531CF8">
            <w:pPr>
              <w:spacing w:after="0" w:line="259" w:lineRule="auto"/>
              <w:ind w:left="0" w:firstLine="0"/>
              <w:jc w:val="left"/>
            </w:pPr>
            <w:r>
              <w:rPr>
                <w:sz w:val="20"/>
              </w:rPr>
              <w:t xml:space="preserve">0.5 </w:t>
            </w:r>
          </w:p>
        </w:tc>
        <w:tc>
          <w:tcPr>
            <w:tcW w:w="900" w:type="dxa"/>
            <w:tcBorders>
              <w:top w:val="single" w:sz="4" w:space="0" w:color="000000"/>
              <w:left w:val="single" w:sz="4" w:space="0" w:color="000000"/>
              <w:bottom w:val="single" w:sz="4" w:space="0" w:color="000000"/>
              <w:right w:val="single" w:sz="4" w:space="0" w:color="000000"/>
            </w:tcBorders>
          </w:tcPr>
          <w:p w14:paraId="0EB8E153" w14:textId="77777777" w:rsidR="006D4AEF" w:rsidRDefault="00531CF8">
            <w:pPr>
              <w:spacing w:after="0" w:line="259" w:lineRule="auto"/>
              <w:ind w:left="0" w:firstLine="0"/>
              <w:jc w:val="left"/>
            </w:pPr>
            <w:r>
              <w:rPr>
                <w:sz w:val="20"/>
              </w:rPr>
              <w:t xml:space="preserve">0.42 </w:t>
            </w:r>
          </w:p>
        </w:tc>
      </w:tr>
      <w:tr w:rsidR="006D4AEF" w14:paraId="1E3AC85B" w14:textId="77777777">
        <w:trPr>
          <w:trHeight w:val="276"/>
        </w:trPr>
        <w:tc>
          <w:tcPr>
            <w:tcW w:w="900" w:type="dxa"/>
            <w:tcBorders>
              <w:top w:val="single" w:sz="4" w:space="0" w:color="000000"/>
              <w:left w:val="single" w:sz="4" w:space="0" w:color="000000"/>
              <w:bottom w:val="single" w:sz="4" w:space="0" w:color="000000"/>
              <w:right w:val="single" w:sz="4" w:space="0" w:color="000000"/>
            </w:tcBorders>
          </w:tcPr>
          <w:p w14:paraId="1BE384F9" w14:textId="77777777" w:rsidR="006D4AEF" w:rsidRDefault="00531CF8">
            <w:pPr>
              <w:spacing w:after="0" w:line="259" w:lineRule="auto"/>
              <w:ind w:left="0" w:firstLine="0"/>
              <w:jc w:val="left"/>
            </w:pPr>
            <w:r>
              <w:rPr>
                <w:sz w:val="20"/>
              </w:rPr>
              <w:t xml:space="preserve">4 </w:t>
            </w:r>
          </w:p>
        </w:tc>
        <w:tc>
          <w:tcPr>
            <w:tcW w:w="811" w:type="dxa"/>
            <w:tcBorders>
              <w:top w:val="single" w:sz="4" w:space="0" w:color="000000"/>
              <w:left w:val="single" w:sz="4" w:space="0" w:color="000000"/>
              <w:bottom w:val="single" w:sz="4" w:space="0" w:color="000000"/>
              <w:right w:val="single" w:sz="4" w:space="0" w:color="000000"/>
            </w:tcBorders>
          </w:tcPr>
          <w:p w14:paraId="0270F923" w14:textId="77777777" w:rsidR="006D4AEF" w:rsidRDefault="00531CF8">
            <w:pPr>
              <w:spacing w:after="0" w:line="259" w:lineRule="auto"/>
              <w:ind w:left="0" w:firstLine="0"/>
              <w:jc w:val="left"/>
            </w:pPr>
            <w:r>
              <w:rPr>
                <w:sz w:val="20"/>
              </w:rPr>
              <w:t xml:space="preserve">0.0 </w:t>
            </w:r>
          </w:p>
        </w:tc>
        <w:tc>
          <w:tcPr>
            <w:tcW w:w="901" w:type="dxa"/>
            <w:tcBorders>
              <w:top w:val="single" w:sz="4" w:space="0" w:color="000000"/>
              <w:left w:val="single" w:sz="4" w:space="0" w:color="000000"/>
              <w:bottom w:val="single" w:sz="4" w:space="0" w:color="000000"/>
              <w:right w:val="single" w:sz="4" w:space="0" w:color="000000"/>
            </w:tcBorders>
          </w:tcPr>
          <w:p w14:paraId="43125B6D" w14:textId="77777777" w:rsidR="006D4AEF" w:rsidRDefault="00531CF8">
            <w:pPr>
              <w:spacing w:after="0" w:line="259" w:lineRule="auto"/>
              <w:ind w:left="0" w:firstLine="0"/>
              <w:jc w:val="left"/>
            </w:pPr>
            <w:r>
              <w:rPr>
                <w:sz w:val="20"/>
              </w:rPr>
              <w:t xml:space="preserve">0.3 </w:t>
            </w:r>
          </w:p>
        </w:tc>
        <w:tc>
          <w:tcPr>
            <w:tcW w:w="809" w:type="dxa"/>
            <w:tcBorders>
              <w:top w:val="single" w:sz="4" w:space="0" w:color="000000"/>
              <w:left w:val="single" w:sz="4" w:space="0" w:color="000000"/>
              <w:bottom w:val="single" w:sz="4" w:space="0" w:color="000000"/>
              <w:right w:val="single" w:sz="4" w:space="0" w:color="000000"/>
            </w:tcBorders>
          </w:tcPr>
          <w:p w14:paraId="324A48C8" w14:textId="77777777" w:rsidR="006D4AEF" w:rsidRDefault="00531CF8">
            <w:pPr>
              <w:spacing w:after="0" w:line="259" w:lineRule="auto"/>
              <w:ind w:left="0" w:firstLine="0"/>
              <w:jc w:val="left"/>
            </w:pPr>
            <w:r>
              <w:rPr>
                <w:sz w:val="20"/>
              </w:rPr>
              <w:t xml:space="preserve">0.35 </w:t>
            </w:r>
          </w:p>
        </w:tc>
        <w:tc>
          <w:tcPr>
            <w:tcW w:w="900" w:type="dxa"/>
            <w:tcBorders>
              <w:top w:val="single" w:sz="4" w:space="0" w:color="000000"/>
              <w:left w:val="single" w:sz="4" w:space="0" w:color="000000"/>
              <w:bottom w:val="single" w:sz="4" w:space="0" w:color="000000"/>
              <w:right w:val="single" w:sz="4" w:space="0" w:color="000000"/>
            </w:tcBorders>
          </w:tcPr>
          <w:p w14:paraId="66D6E583" w14:textId="77777777" w:rsidR="006D4AEF" w:rsidRDefault="00531CF8">
            <w:pPr>
              <w:spacing w:after="0" w:line="259" w:lineRule="auto"/>
              <w:ind w:left="0" w:firstLine="0"/>
              <w:jc w:val="left"/>
            </w:pPr>
            <w:r>
              <w:rPr>
                <w:sz w:val="20"/>
              </w:rPr>
              <w:t xml:space="preserve">0.4 </w:t>
            </w:r>
          </w:p>
        </w:tc>
        <w:tc>
          <w:tcPr>
            <w:tcW w:w="751" w:type="dxa"/>
            <w:tcBorders>
              <w:top w:val="single" w:sz="4" w:space="0" w:color="000000"/>
              <w:left w:val="single" w:sz="4" w:space="0" w:color="000000"/>
              <w:bottom w:val="single" w:sz="4" w:space="0" w:color="000000"/>
              <w:right w:val="single" w:sz="4" w:space="0" w:color="000000"/>
            </w:tcBorders>
          </w:tcPr>
          <w:p w14:paraId="5D2FD005" w14:textId="77777777" w:rsidR="006D4AEF" w:rsidRDefault="00531CF8">
            <w:pPr>
              <w:spacing w:after="0" w:line="259" w:lineRule="auto"/>
              <w:ind w:left="0" w:firstLine="0"/>
              <w:jc w:val="left"/>
            </w:pPr>
            <w:r>
              <w:rPr>
                <w:sz w:val="20"/>
              </w:rPr>
              <w:t xml:space="preserve">0.4 </w:t>
            </w:r>
          </w:p>
        </w:tc>
        <w:tc>
          <w:tcPr>
            <w:tcW w:w="809" w:type="dxa"/>
            <w:tcBorders>
              <w:top w:val="single" w:sz="4" w:space="0" w:color="000000"/>
              <w:left w:val="single" w:sz="4" w:space="0" w:color="000000"/>
              <w:bottom w:val="single" w:sz="4" w:space="0" w:color="000000"/>
              <w:right w:val="single" w:sz="4" w:space="0" w:color="000000"/>
            </w:tcBorders>
          </w:tcPr>
          <w:p w14:paraId="0E4C2C35" w14:textId="77777777" w:rsidR="006D4AEF" w:rsidRDefault="00531CF8">
            <w:pPr>
              <w:spacing w:after="0" w:line="259" w:lineRule="auto"/>
              <w:ind w:left="0" w:firstLine="0"/>
              <w:jc w:val="left"/>
            </w:pPr>
            <w:r>
              <w:rPr>
                <w:sz w:val="20"/>
              </w:rPr>
              <w:t xml:space="preserve">0.38 </w:t>
            </w:r>
          </w:p>
        </w:tc>
        <w:tc>
          <w:tcPr>
            <w:tcW w:w="811" w:type="dxa"/>
            <w:tcBorders>
              <w:top w:val="single" w:sz="4" w:space="0" w:color="000000"/>
              <w:left w:val="single" w:sz="4" w:space="0" w:color="000000"/>
              <w:bottom w:val="single" w:sz="4" w:space="0" w:color="000000"/>
              <w:right w:val="single" w:sz="4" w:space="0" w:color="000000"/>
            </w:tcBorders>
          </w:tcPr>
          <w:p w14:paraId="1B489F4F" w14:textId="77777777" w:rsidR="006D4AEF" w:rsidRDefault="00531CF8">
            <w:pPr>
              <w:spacing w:after="0" w:line="259" w:lineRule="auto"/>
              <w:ind w:left="0" w:firstLine="0"/>
              <w:jc w:val="left"/>
            </w:pPr>
            <w:r>
              <w:rPr>
                <w:sz w:val="20"/>
              </w:rPr>
              <w:t xml:space="preserve">0.5 </w:t>
            </w:r>
          </w:p>
        </w:tc>
        <w:tc>
          <w:tcPr>
            <w:tcW w:w="809" w:type="dxa"/>
            <w:tcBorders>
              <w:top w:val="single" w:sz="4" w:space="0" w:color="000000"/>
              <w:left w:val="single" w:sz="4" w:space="0" w:color="000000"/>
              <w:bottom w:val="single" w:sz="4" w:space="0" w:color="000000"/>
              <w:right w:val="single" w:sz="4" w:space="0" w:color="000000"/>
            </w:tcBorders>
          </w:tcPr>
          <w:p w14:paraId="4C145A10" w14:textId="77777777" w:rsidR="006D4AEF" w:rsidRDefault="00531CF8">
            <w:pPr>
              <w:spacing w:after="0" w:line="259" w:lineRule="auto"/>
              <w:ind w:left="0" w:firstLine="0"/>
              <w:jc w:val="left"/>
            </w:pPr>
            <w:r>
              <w:rPr>
                <w:sz w:val="20"/>
              </w:rPr>
              <w:t xml:space="preserve">0.4 </w:t>
            </w:r>
          </w:p>
        </w:tc>
        <w:tc>
          <w:tcPr>
            <w:tcW w:w="812" w:type="dxa"/>
            <w:tcBorders>
              <w:top w:val="single" w:sz="4" w:space="0" w:color="000000"/>
              <w:left w:val="single" w:sz="4" w:space="0" w:color="000000"/>
              <w:bottom w:val="single" w:sz="4" w:space="0" w:color="000000"/>
              <w:right w:val="single" w:sz="4" w:space="0" w:color="000000"/>
            </w:tcBorders>
          </w:tcPr>
          <w:p w14:paraId="43CFF2C7" w14:textId="77777777" w:rsidR="006D4AEF" w:rsidRDefault="00531CF8">
            <w:pPr>
              <w:spacing w:after="0" w:line="259" w:lineRule="auto"/>
              <w:ind w:left="0" w:firstLine="0"/>
              <w:jc w:val="left"/>
            </w:pPr>
            <w:r>
              <w:rPr>
                <w:sz w:val="20"/>
              </w:rPr>
              <w:t xml:space="preserve">0.48 </w:t>
            </w:r>
          </w:p>
        </w:tc>
        <w:tc>
          <w:tcPr>
            <w:tcW w:w="900" w:type="dxa"/>
            <w:tcBorders>
              <w:top w:val="single" w:sz="4" w:space="0" w:color="000000"/>
              <w:left w:val="single" w:sz="4" w:space="0" w:color="000000"/>
              <w:bottom w:val="single" w:sz="4" w:space="0" w:color="000000"/>
              <w:right w:val="single" w:sz="4" w:space="0" w:color="000000"/>
            </w:tcBorders>
          </w:tcPr>
          <w:p w14:paraId="1BA18367" w14:textId="77777777" w:rsidR="006D4AEF" w:rsidRDefault="00531CF8">
            <w:pPr>
              <w:spacing w:after="0" w:line="259" w:lineRule="auto"/>
              <w:ind w:left="0" w:firstLine="0"/>
              <w:jc w:val="left"/>
            </w:pPr>
            <w:r>
              <w:rPr>
                <w:sz w:val="20"/>
              </w:rPr>
              <w:t xml:space="preserve">0.45 </w:t>
            </w:r>
          </w:p>
        </w:tc>
      </w:tr>
      <w:tr w:rsidR="006D4AEF" w14:paraId="4AF67136" w14:textId="77777777">
        <w:trPr>
          <w:trHeight w:val="295"/>
        </w:trPr>
        <w:tc>
          <w:tcPr>
            <w:tcW w:w="900" w:type="dxa"/>
            <w:tcBorders>
              <w:top w:val="single" w:sz="4" w:space="0" w:color="000000"/>
              <w:left w:val="single" w:sz="4" w:space="0" w:color="000000"/>
              <w:bottom w:val="single" w:sz="4" w:space="0" w:color="000000"/>
              <w:right w:val="single" w:sz="4" w:space="0" w:color="000000"/>
            </w:tcBorders>
          </w:tcPr>
          <w:p w14:paraId="50251EE7" w14:textId="77777777" w:rsidR="006D4AEF" w:rsidRDefault="00531CF8">
            <w:pPr>
              <w:spacing w:after="0" w:line="259" w:lineRule="auto"/>
              <w:ind w:left="0" w:firstLine="0"/>
              <w:jc w:val="left"/>
            </w:pPr>
            <w:r>
              <w:rPr>
                <w:sz w:val="20"/>
              </w:rPr>
              <w:t xml:space="preserve">5 </w:t>
            </w:r>
          </w:p>
        </w:tc>
        <w:tc>
          <w:tcPr>
            <w:tcW w:w="811" w:type="dxa"/>
            <w:tcBorders>
              <w:top w:val="single" w:sz="4" w:space="0" w:color="000000"/>
              <w:left w:val="single" w:sz="4" w:space="0" w:color="000000"/>
              <w:bottom w:val="single" w:sz="4" w:space="0" w:color="000000"/>
              <w:right w:val="single" w:sz="4" w:space="0" w:color="000000"/>
            </w:tcBorders>
          </w:tcPr>
          <w:p w14:paraId="3B1F6793" w14:textId="77777777" w:rsidR="006D4AEF" w:rsidRDefault="00531CF8">
            <w:pPr>
              <w:spacing w:after="0" w:line="259" w:lineRule="auto"/>
              <w:ind w:left="0" w:firstLine="0"/>
              <w:jc w:val="left"/>
            </w:pPr>
            <w:r>
              <w:rPr>
                <w:sz w:val="20"/>
              </w:rPr>
              <w:t xml:space="preserve">0.0 </w:t>
            </w:r>
          </w:p>
        </w:tc>
        <w:tc>
          <w:tcPr>
            <w:tcW w:w="901" w:type="dxa"/>
            <w:tcBorders>
              <w:top w:val="single" w:sz="4" w:space="0" w:color="000000"/>
              <w:left w:val="single" w:sz="4" w:space="0" w:color="000000"/>
              <w:bottom w:val="single" w:sz="4" w:space="0" w:color="000000"/>
              <w:right w:val="single" w:sz="4" w:space="0" w:color="000000"/>
            </w:tcBorders>
          </w:tcPr>
          <w:p w14:paraId="3ED53C35" w14:textId="77777777" w:rsidR="006D4AEF" w:rsidRDefault="00531CF8">
            <w:pPr>
              <w:spacing w:after="0" w:line="259" w:lineRule="auto"/>
              <w:ind w:left="0" w:firstLine="0"/>
              <w:jc w:val="left"/>
            </w:pPr>
            <w:r>
              <w:rPr>
                <w:sz w:val="20"/>
              </w:rPr>
              <w:t xml:space="preserve">0.4 </w:t>
            </w:r>
          </w:p>
        </w:tc>
        <w:tc>
          <w:tcPr>
            <w:tcW w:w="809" w:type="dxa"/>
            <w:tcBorders>
              <w:top w:val="single" w:sz="4" w:space="0" w:color="000000"/>
              <w:left w:val="single" w:sz="4" w:space="0" w:color="000000"/>
              <w:bottom w:val="single" w:sz="4" w:space="0" w:color="000000"/>
              <w:right w:val="single" w:sz="4" w:space="0" w:color="000000"/>
            </w:tcBorders>
          </w:tcPr>
          <w:p w14:paraId="157393E0" w14:textId="77777777" w:rsidR="006D4AEF" w:rsidRDefault="00531CF8">
            <w:pPr>
              <w:spacing w:after="0" w:line="259" w:lineRule="auto"/>
              <w:ind w:left="0" w:firstLine="0"/>
              <w:jc w:val="left"/>
            </w:pPr>
            <w:r>
              <w:rPr>
                <w:sz w:val="20"/>
              </w:rPr>
              <w:t xml:space="preserve">0.45 </w:t>
            </w:r>
          </w:p>
        </w:tc>
        <w:tc>
          <w:tcPr>
            <w:tcW w:w="900" w:type="dxa"/>
            <w:tcBorders>
              <w:top w:val="single" w:sz="4" w:space="0" w:color="000000"/>
              <w:left w:val="single" w:sz="4" w:space="0" w:color="000000"/>
              <w:bottom w:val="single" w:sz="4" w:space="0" w:color="000000"/>
              <w:right w:val="single" w:sz="4" w:space="0" w:color="000000"/>
            </w:tcBorders>
          </w:tcPr>
          <w:p w14:paraId="0DFCAAF4" w14:textId="77777777" w:rsidR="006D4AEF" w:rsidRDefault="00531CF8">
            <w:pPr>
              <w:spacing w:after="0" w:line="259" w:lineRule="auto"/>
              <w:ind w:left="0" w:firstLine="0"/>
              <w:jc w:val="left"/>
            </w:pPr>
            <w:r>
              <w:rPr>
                <w:sz w:val="20"/>
              </w:rPr>
              <w:t xml:space="preserve">0.6 </w:t>
            </w:r>
          </w:p>
        </w:tc>
        <w:tc>
          <w:tcPr>
            <w:tcW w:w="751" w:type="dxa"/>
            <w:tcBorders>
              <w:top w:val="single" w:sz="4" w:space="0" w:color="000000"/>
              <w:left w:val="single" w:sz="4" w:space="0" w:color="000000"/>
              <w:bottom w:val="single" w:sz="4" w:space="0" w:color="000000"/>
              <w:right w:val="single" w:sz="4" w:space="0" w:color="000000"/>
            </w:tcBorders>
          </w:tcPr>
          <w:p w14:paraId="31371D6C" w14:textId="77777777" w:rsidR="006D4AEF" w:rsidRDefault="00531CF8">
            <w:pPr>
              <w:spacing w:after="0" w:line="259" w:lineRule="auto"/>
              <w:ind w:left="0" w:firstLine="0"/>
              <w:jc w:val="left"/>
            </w:pPr>
            <w:r>
              <w:rPr>
                <w:sz w:val="20"/>
              </w:rPr>
              <w:t xml:space="preserve">0.7 </w:t>
            </w:r>
          </w:p>
        </w:tc>
        <w:tc>
          <w:tcPr>
            <w:tcW w:w="809" w:type="dxa"/>
            <w:tcBorders>
              <w:top w:val="single" w:sz="4" w:space="0" w:color="000000"/>
              <w:left w:val="single" w:sz="4" w:space="0" w:color="000000"/>
              <w:bottom w:val="single" w:sz="4" w:space="0" w:color="000000"/>
              <w:right w:val="single" w:sz="4" w:space="0" w:color="000000"/>
            </w:tcBorders>
          </w:tcPr>
          <w:p w14:paraId="2A70765A" w14:textId="77777777" w:rsidR="006D4AEF" w:rsidRDefault="00531CF8">
            <w:pPr>
              <w:spacing w:after="0" w:line="259" w:lineRule="auto"/>
              <w:ind w:left="0" w:firstLine="0"/>
              <w:jc w:val="left"/>
            </w:pPr>
            <w:r>
              <w:rPr>
                <w:sz w:val="20"/>
              </w:rPr>
              <w:t xml:space="preserve">0.48 </w:t>
            </w:r>
          </w:p>
        </w:tc>
        <w:tc>
          <w:tcPr>
            <w:tcW w:w="811" w:type="dxa"/>
            <w:tcBorders>
              <w:top w:val="single" w:sz="4" w:space="0" w:color="000000"/>
              <w:left w:val="single" w:sz="4" w:space="0" w:color="000000"/>
              <w:bottom w:val="single" w:sz="4" w:space="0" w:color="000000"/>
              <w:right w:val="single" w:sz="4" w:space="0" w:color="000000"/>
            </w:tcBorders>
          </w:tcPr>
          <w:p w14:paraId="3779246D" w14:textId="77777777" w:rsidR="006D4AEF" w:rsidRDefault="00531CF8">
            <w:pPr>
              <w:spacing w:after="0" w:line="259" w:lineRule="auto"/>
              <w:ind w:left="0" w:firstLine="0"/>
              <w:jc w:val="left"/>
            </w:pPr>
            <w:r>
              <w:rPr>
                <w:sz w:val="20"/>
              </w:rPr>
              <w:t xml:space="preserve">0.6 </w:t>
            </w:r>
          </w:p>
        </w:tc>
        <w:tc>
          <w:tcPr>
            <w:tcW w:w="809" w:type="dxa"/>
            <w:tcBorders>
              <w:top w:val="single" w:sz="4" w:space="0" w:color="000000"/>
              <w:left w:val="single" w:sz="4" w:space="0" w:color="000000"/>
              <w:bottom w:val="single" w:sz="4" w:space="0" w:color="000000"/>
              <w:right w:val="single" w:sz="4" w:space="0" w:color="000000"/>
            </w:tcBorders>
          </w:tcPr>
          <w:p w14:paraId="3D77393F" w14:textId="77777777" w:rsidR="006D4AEF" w:rsidRDefault="00531CF8">
            <w:pPr>
              <w:spacing w:after="0" w:line="259" w:lineRule="auto"/>
              <w:ind w:left="0" w:firstLine="0"/>
              <w:jc w:val="left"/>
            </w:pPr>
            <w:r>
              <w:rPr>
                <w:sz w:val="20"/>
              </w:rPr>
              <w:t xml:space="preserve">0.5 </w:t>
            </w:r>
          </w:p>
        </w:tc>
        <w:tc>
          <w:tcPr>
            <w:tcW w:w="812" w:type="dxa"/>
            <w:tcBorders>
              <w:top w:val="single" w:sz="4" w:space="0" w:color="000000"/>
              <w:left w:val="single" w:sz="4" w:space="0" w:color="000000"/>
              <w:bottom w:val="single" w:sz="4" w:space="0" w:color="000000"/>
              <w:right w:val="single" w:sz="4" w:space="0" w:color="000000"/>
            </w:tcBorders>
          </w:tcPr>
          <w:p w14:paraId="21DC02F3" w14:textId="77777777" w:rsidR="006D4AEF" w:rsidRDefault="00531CF8">
            <w:pPr>
              <w:spacing w:after="0" w:line="259" w:lineRule="auto"/>
              <w:ind w:left="0" w:firstLine="0"/>
              <w:jc w:val="left"/>
            </w:pPr>
            <w:r>
              <w:rPr>
                <w:sz w:val="20"/>
              </w:rPr>
              <w:t xml:space="preserve">0.7 </w:t>
            </w:r>
          </w:p>
        </w:tc>
        <w:tc>
          <w:tcPr>
            <w:tcW w:w="900" w:type="dxa"/>
            <w:tcBorders>
              <w:top w:val="single" w:sz="4" w:space="0" w:color="000000"/>
              <w:left w:val="single" w:sz="4" w:space="0" w:color="000000"/>
              <w:bottom w:val="single" w:sz="4" w:space="0" w:color="000000"/>
              <w:right w:val="single" w:sz="4" w:space="0" w:color="000000"/>
            </w:tcBorders>
          </w:tcPr>
          <w:p w14:paraId="1069EEAF" w14:textId="77777777" w:rsidR="006D4AEF" w:rsidRDefault="00531CF8">
            <w:pPr>
              <w:spacing w:after="0" w:line="259" w:lineRule="auto"/>
              <w:ind w:left="0" w:firstLine="0"/>
              <w:jc w:val="left"/>
            </w:pPr>
            <w:r>
              <w:rPr>
                <w:sz w:val="20"/>
              </w:rPr>
              <w:t xml:space="preserve">0.5 </w:t>
            </w:r>
          </w:p>
        </w:tc>
      </w:tr>
      <w:tr w:rsidR="006D4AEF" w14:paraId="44667558" w14:textId="77777777">
        <w:trPr>
          <w:trHeight w:val="295"/>
        </w:trPr>
        <w:tc>
          <w:tcPr>
            <w:tcW w:w="900" w:type="dxa"/>
            <w:tcBorders>
              <w:top w:val="single" w:sz="4" w:space="0" w:color="000000"/>
              <w:left w:val="single" w:sz="4" w:space="0" w:color="000000"/>
              <w:bottom w:val="single" w:sz="4" w:space="0" w:color="000000"/>
              <w:right w:val="single" w:sz="4" w:space="0" w:color="000000"/>
            </w:tcBorders>
          </w:tcPr>
          <w:p w14:paraId="6B6202F3" w14:textId="77777777" w:rsidR="006D4AEF" w:rsidRDefault="00531CF8">
            <w:pPr>
              <w:spacing w:after="0" w:line="259" w:lineRule="auto"/>
              <w:ind w:left="0" w:firstLine="0"/>
              <w:jc w:val="left"/>
            </w:pPr>
            <w:r>
              <w:rPr>
                <w:sz w:val="20"/>
              </w:rPr>
              <w:t xml:space="preserve">6 </w:t>
            </w:r>
          </w:p>
        </w:tc>
        <w:tc>
          <w:tcPr>
            <w:tcW w:w="811" w:type="dxa"/>
            <w:tcBorders>
              <w:top w:val="single" w:sz="4" w:space="0" w:color="000000"/>
              <w:left w:val="single" w:sz="4" w:space="0" w:color="000000"/>
              <w:bottom w:val="single" w:sz="4" w:space="0" w:color="000000"/>
              <w:right w:val="single" w:sz="4" w:space="0" w:color="000000"/>
            </w:tcBorders>
          </w:tcPr>
          <w:p w14:paraId="2A18186B" w14:textId="77777777" w:rsidR="006D4AEF" w:rsidRDefault="00531CF8">
            <w:pPr>
              <w:spacing w:after="0" w:line="259" w:lineRule="auto"/>
              <w:ind w:left="0" w:firstLine="0"/>
              <w:jc w:val="left"/>
            </w:pPr>
            <w:r>
              <w:rPr>
                <w:sz w:val="20"/>
              </w:rPr>
              <w:t xml:space="preserve">0.0 </w:t>
            </w:r>
          </w:p>
        </w:tc>
        <w:tc>
          <w:tcPr>
            <w:tcW w:w="901" w:type="dxa"/>
            <w:tcBorders>
              <w:top w:val="single" w:sz="4" w:space="0" w:color="000000"/>
              <w:left w:val="single" w:sz="4" w:space="0" w:color="000000"/>
              <w:bottom w:val="single" w:sz="4" w:space="0" w:color="000000"/>
              <w:right w:val="single" w:sz="4" w:space="0" w:color="000000"/>
            </w:tcBorders>
          </w:tcPr>
          <w:p w14:paraId="796D8953" w14:textId="77777777" w:rsidR="006D4AEF" w:rsidRDefault="00531CF8">
            <w:pPr>
              <w:spacing w:after="0" w:line="259" w:lineRule="auto"/>
              <w:ind w:left="0" w:firstLine="0"/>
              <w:jc w:val="left"/>
            </w:pPr>
            <w:r>
              <w:rPr>
                <w:sz w:val="20"/>
              </w:rPr>
              <w:t xml:space="preserve">0.0 </w:t>
            </w:r>
          </w:p>
        </w:tc>
        <w:tc>
          <w:tcPr>
            <w:tcW w:w="809" w:type="dxa"/>
            <w:tcBorders>
              <w:top w:val="single" w:sz="4" w:space="0" w:color="000000"/>
              <w:left w:val="single" w:sz="4" w:space="0" w:color="000000"/>
              <w:bottom w:val="single" w:sz="4" w:space="0" w:color="000000"/>
              <w:right w:val="single" w:sz="4" w:space="0" w:color="000000"/>
            </w:tcBorders>
          </w:tcPr>
          <w:p w14:paraId="7A3A27CA" w14:textId="77777777" w:rsidR="006D4AEF" w:rsidRDefault="00531CF8">
            <w:pPr>
              <w:spacing w:after="0" w:line="259" w:lineRule="auto"/>
              <w:ind w:left="0" w:firstLine="0"/>
              <w:jc w:val="left"/>
            </w:pPr>
            <w:r>
              <w:rPr>
                <w:sz w:val="20"/>
              </w:rPr>
              <w:t xml:space="preserve">0.0 </w:t>
            </w:r>
          </w:p>
        </w:tc>
        <w:tc>
          <w:tcPr>
            <w:tcW w:w="900" w:type="dxa"/>
            <w:tcBorders>
              <w:top w:val="single" w:sz="4" w:space="0" w:color="000000"/>
              <w:left w:val="single" w:sz="4" w:space="0" w:color="000000"/>
              <w:bottom w:val="single" w:sz="4" w:space="0" w:color="000000"/>
              <w:right w:val="single" w:sz="4" w:space="0" w:color="000000"/>
            </w:tcBorders>
          </w:tcPr>
          <w:p w14:paraId="24156D4A" w14:textId="77777777" w:rsidR="006D4AEF" w:rsidRDefault="00531CF8">
            <w:pPr>
              <w:spacing w:after="0" w:line="259" w:lineRule="auto"/>
              <w:ind w:left="0" w:firstLine="0"/>
              <w:jc w:val="left"/>
            </w:pPr>
            <w:r>
              <w:rPr>
                <w:sz w:val="20"/>
              </w:rPr>
              <w:t xml:space="preserve">0.0 </w:t>
            </w:r>
          </w:p>
        </w:tc>
        <w:tc>
          <w:tcPr>
            <w:tcW w:w="751" w:type="dxa"/>
            <w:tcBorders>
              <w:top w:val="single" w:sz="4" w:space="0" w:color="000000"/>
              <w:left w:val="single" w:sz="4" w:space="0" w:color="000000"/>
              <w:bottom w:val="single" w:sz="4" w:space="0" w:color="000000"/>
              <w:right w:val="single" w:sz="4" w:space="0" w:color="000000"/>
            </w:tcBorders>
          </w:tcPr>
          <w:p w14:paraId="650E81ED" w14:textId="77777777" w:rsidR="006D4AEF" w:rsidRDefault="00531CF8">
            <w:pPr>
              <w:spacing w:after="0" w:line="259" w:lineRule="auto"/>
              <w:ind w:left="0" w:firstLine="0"/>
              <w:jc w:val="left"/>
            </w:pPr>
            <w:r>
              <w:rPr>
                <w:sz w:val="20"/>
              </w:rPr>
              <w:t xml:space="preserve">0.0 </w:t>
            </w:r>
          </w:p>
        </w:tc>
        <w:tc>
          <w:tcPr>
            <w:tcW w:w="809" w:type="dxa"/>
            <w:tcBorders>
              <w:top w:val="single" w:sz="4" w:space="0" w:color="000000"/>
              <w:left w:val="single" w:sz="4" w:space="0" w:color="000000"/>
              <w:bottom w:val="single" w:sz="4" w:space="0" w:color="000000"/>
              <w:right w:val="single" w:sz="4" w:space="0" w:color="000000"/>
            </w:tcBorders>
          </w:tcPr>
          <w:p w14:paraId="789B5D53" w14:textId="77777777" w:rsidR="006D4AEF" w:rsidRDefault="00531CF8">
            <w:pPr>
              <w:spacing w:after="0" w:line="259" w:lineRule="auto"/>
              <w:ind w:left="0" w:firstLine="0"/>
              <w:jc w:val="left"/>
            </w:pPr>
            <w:r>
              <w:rPr>
                <w:sz w:val="20"/>
              </w:rPr>
              <w:t xml:space="preserve">0.0 </w:t>
            </w:r>
          </w:p>
        </w:tc>
        <w:tc>
          <w:tcPr>
            <w:tcW w:w="811" w:type="dxa"/>
            <w:tcBorders>
              <w:top w:val="single" w:sz="4" w:space="0" w:color="000000"/>
              <w:left w:val="single" w:sz="4" w:space="0" w:color="000000"/>
              <w:bottom w:val="single" w:sz="4" w:space="0" w:color="000000"/>
              <w:right w:val="single" w:sz="4" w:space="0" w:color="000000"/>
            </w:tcBorders>
          </w:tcPr>
          <w:p w14:paraId="7B583F7F" w14:textId="77777777" w:rsidR="006D4AEF" w:rsidRDefault="00531CF8">
            <w:pPr>
              <w:spacing w:after="0" w:line="259" w:lineRule="auto"/>
              <w:ind w:left="0" w:firstLine="0"/>
              <w:jc w:val="left"/>
            </w:pPr>
            <w:r>
              <w:rPr>
                <w:sz w:val="20"/>
              </w:rPr>
              <w:t xml:space="preserve">0.0 </w:t>
            </w:r>
          </w:p>
        </w:tc>
        <w:tc>
          <w:tcPr>
            <w:tcW w:w="809" w:type="dxa"/>
            <w:tcBorders>
              <w:top w:val="single" w:sz="4" w:space="0" w:color="000000"/>
              <w:left w:val="single" w:sz="4" w:space="0" w:color="000000"/>
              <w:bottom w:val="single" w:sz="4" w:space="0" w:color="000000"/>
              <w:right w:val="single" w:sz="4" w:space="0" w:color="000000"/>
            </w:tcBorders>
          </w:tcPr>
          <w:p w14:paraId="0388DF34" w14:textId="77777777" w:rsidR="006D4AEF" w:rsidRDefault="00531CF8">
            <w:pPr>
              <w:spacing w:after="0" w:line="259" w:lineRule="auto"/>
              <w:ind w:left="0" w:firstLine="0"/>
              <w:jc w:val="left"/>
            </w:pPr>
            <w:r>
              <w:rPr>
                <w:sz w:val="20"/>
              </w:rPr>
              <w:t xml:space="preserve">0.0 </w:t>
            </w:r>
          </w:p>
        </w:tc>
        <w:tc>
          <w:tcPr>
            <w:tcW w:w="812" w:type="dxa"/>
            <w:tcBorders>
              <w:top w:val="single" w:sz="4" w:space="0" w:color="000000"/>
              <w:left w:val="single" w:sz="4" w:space="0" w:color="000000"/>
              <w:bottom w:val="single" w:sz="4" w:space="0" w:color="000000"/>
              <w:right w:val="single" w:sz="4" w:space="0" w:color="000000"/>
            </w:tcBorders>
          </w:tcPr>
          <w:p w14:paraId="34E78F4E" w14:textId="77777777" w:rsidR="006D4AEF" w:rsidRDefault="00531CF8">
            <w:pPr>
              <w:spacing w:after="0" w:line="259" w:lineRule="auto"/>
              <w:ind w:left="0" w:firstLine="0"/>
              <w:jc w:val="left"/>
            </w:pPr>
            <w:r>
              <w:rPr>
                <w:sz w:val="20"/>
              </w:rPr>
              <w:t xml:space="preserve">0.0 </w:t>
            </w:r>
          </w:p>
        </w:tc>
        <w:tc>
          <w:tcPr>
            <w:tcW w:w="900" w:type="dxa"/>
            <w:tcBorders>
              <w:top w:val="single" w:sz="4" w:space="0" w:color="000000"/>
              <w:left w:val="single" w:sz="4" w:space="0" w:color="000000"/>
              <w:bottom w:val="single" w:sz="4" w:space="0" w:color="000000"/>
              <w:right w:val="single" w:sz="4" w:space="0" w:color="000000"/>
            </w:tcBorders>
          </w:tcPr>
          <w:p w14:paraId="32716CC4" w14:textId="77777777" w:rsidR="006D4AEF" w:rsidRDefault="00531CF8">
            <w:pPr>
              <w:spacing w:after="0" w:line="259" w:lineRule="auto"/>
              <w:ind w:left="0" w:firstLine="0"/>
              <w:jc w:val="left"/>
            </w:pPr>
            <w:r>
              <w:rPr>
                <w:sz w:val="20"/>
              </w:rPr>
              <w:t xml:space="preserve">0.0 </w:t>
            </w:r>
          </w:p>
        </w:tc>
      </w:tr>
      <w:tr w:rsidR="006D4AEF" w14:paraId="38347894" w14:textId="77777777">
        <w:trPr>
          <w:trHeight w:val="298"/>
        </w:trPr>
        <w:tc>
          <w:tcPr>
            <w:tcW w:w="900" w:type="dxa"/>
            <w:tcBorders>
              <w:top w:val="single" w:sz="4" w:space="0" w:color="000000"/>
              <w:left w:val="single" w:sz="4" w:space="0" w:color="000000"/>
              <w:bottom w:val="single" w:sz="4" w:space="0" w:color="000000"/>
              <w:right w:val="single" w:sz="4" w:space="0" w:color="000000"/>
            </w:tcBorders>
          </w:tcPr>
          <w:p w14:paraId="29B07827" w14:textId="77777777" w:rsidR="006D4AEF" w:rsidRDefault="00531CF8">
            <w:pPr>
              <w:spacing w:after="0" w:line="259" w:lineRule="auto"/>
              <w:ind w:left="0" w:firstLine="0"/>
              <w:jc w:val="left"/>
            </w:pPr>
            <w:r>
              <w:rPr>
                <w:sz w:val="20"/>
              </w:rPr>
              <w:t xml:space="preserve">7 </w:t>
            </w:r>
          </w:p>
        </w:tc>
        <w:tc>
          <w:tcPr>
            <w:tcW w:w="811" w:type="dxa"/>
            <w:tcBorders>
              <w:top w:val="single" w:sz="4" w:space="0" w:color="000000"/>
              <w:left w:val="single" w:sz="4" w:space="0" w:color="000000"/>
              <w:bottom w:val="single" w:sz="4" w:space="0" w:color="000000"/>
              <w:right w:val="single" w:sz="4" w:space="0" w:color="000000"/>
            </w:tcBorders>
          </w:tcPr>
          <w:p w14:paraId="71FE3912" w14:textId="77777777" w:rsidR="006D4AEF" w:rsidRDefault="00531CF8">
            <w:pPr>
              <w:spacing w:after="0" w:line="259" w:lineRule="auto"/>
              <w:ind w:left="0" w:firstLine="0"/>
              <w:jc w:val="left"/>
            </w:pPr>
            <w:r>
              <w:rPr>
                <w:sz w:val="20"/>
              </w:rPr>
              <w:t xml:space="preserve">0.0 </w:t>
            </w:r>
          </w:p>
        </w:tc>
        <w:tc>
          <w:tcPr>
            <w:tcW w:w="901" w:type="dxa"/>
            <w:tcBorders>
              <w:top w:val="single" w:sz="4" w:space="0" w:color="000000"/>
              <w:left w:val="single" w:sz="4" w:space="0" w:color="000000"/>
              <w:bottom w:val="single" w:sz="4" w:space="0" w:color="000000"/>
              <w:right w:val="single" w:sz="4" w:space="0" w:color="000000"/>
            </w:tcBorders>
          </w:tcPr>
          <w:p w14:paraId="40E05DA0" w14:textId="77777777" w:rsidR="006D4AEF" w:rsidRDefault="00531CF8">
            <w:pPr>
              <w:spacing w:after="0" w:line="259" w:lineRule="auto"/>
              <w:ind w:left="0" w:firstLine="0"/>
              <w:jc w:val="left"/>
            </w:pPr>
            <w:r>
              <w:rPr>
                <w:sz w:val="20"/>
              </w:rPr>
              <w:t xml:space="preserve">0.1 </w:t>
            </w:r>
          </w:p>
        </w:tc>
        <w:tc>
          <w:tcPr>
            <w:tcW w:w="809" w:type="dxa"/>
            <w:tcBorders>
              <w:top w:val="single" w:sz="4" w:space="0" w:color="000000"/>
              <w:left w:val="single" w:sz="4" w:space="0" w:color="000000"/>
              <w:bottom w:val="single" w:sz="4" w:space="0" w:color="000000"/>
              <w:right w:val="single" w:sz="4" w:space="0" w:color="000000"/>
            </w:tcBorders>
          </w:tcPr>
          <w:p w14:paraId="7A74A727" w14:textId="77777777" w:rsidR="006D4AEF" w:rsidRDefault="00531CF8">
            <w:pPr>
              <w:spacing w:after="0" w:line="259" w:lineRule="auto"/>
              <w:ind w:left="0" w:firstLine="0"/>
              <w:jc w:val="left"/>
            </w:pPr>
            <w:r>
              <w:rPr>
                <w:sz w:val="20"/>
              </w:rPr>
              <w:t xml:space="preserve">0.3 </w:t>
            </w:r>
          </w:p>
        </w:tc>
        <w:tc>
          <w:tcPr>
            <w:tcW w:w="900" w:type="dxa"/>
            <w:tcBorders>
              <w:top w:val="single" w:sz="4" w:space="0" w:color="000000"/>
              <w:left w:val="single" w:sz="4" w:space="0" w:color="000000"/>
              <w:bottom w:val="single" w:sz="4" w:space="0" w:color="000000"/>
              <w:right w:val="single" w:sz="4" w:space="0" w:color="000000"/>
            </w:tcBorders>
          </w:tcPr>
          <w:p w14:paraId="683D6FD0" w14:textId="77777777" w:rsidR="006D4AEF" w:rsidRDefault="00531CF8">
            <w:pPr>
              <w:spacing w:after="0" w:line="259" w:lineRule="auto"/>
              <w:ind w:left="0" w:firstLine="0"/>
              <w:jc w:val="left"/>
            </w:pPr>
            <w:r>
              <w:rPr>
                <w:sz w:val="20"/>
              </w:rPr>
              <w:t xml:space="preserve">0.3 </w:t>
            </w:r>
          </w:p>
        </w:tc>
        <w:tc>
          <w:tcPr>
            <w:tcW w:w="751" w:type="dxa"/>
            <w:tcBorders>
              <w:top w:val="single" w:sz="4" w:space="0" w:color="000000"/>
              <w:left w:val="single" w:sz="4" w:space="0" w:color="000000"/>
              <w:bottom w:val="single" w:sz="4" w:space="0" w:color="000000"/>
              <w:right w:val="single" w:sz="4" w:space="0" w:color="000000"/>
            </w:tcBorders>
          </w:tcPr>
          <w:p w14:paraId="17F76717" w14:textId="77777777" w:rsidR="006D4AEF" w:rsidRDefault="00531CF8">
            <w:pPr>
              <w:spacing w:after="0" w:line="259" w:lineRule="auto"/>
              <w:ind w:left="0" w:firstLine="0"/>
              <w:jc w:val="left"/>
            </w:pPr>
            <w:r>
              <w:rPr>
                <w:sz w:val="20"/>
              </w:rPr>
              <w:t xml:space="preserve">0.4 </w:t>
            </w:r>
          </w:p>
        </w:tc>
        <w:tc>
          <w:tcPr>
            <w:tcW w:w="809" w:type="dxa"/>
            <w:tcBorders>
              <w:top w:val="single" w:sz="4" w:space="0" w:color="000000"/>
              <w:left w:val="single" w:sz="4" w:space="0" w:color="000000"/>
              <w:bottom w:val="single" w:sz="4" w:space="0" w:color="000000"/>
              <w:right w:val="single" w:sz="4" w:space="0" w:color="000000"/>
            </w:tcBorders>
          </w:tcPr>
          <w:p w14:paraId="093A9FBF" w14:textId="77777777" w:rsidR="006D4AEF" w:rsidRDefault="00531CF8">
            <w:pPr>
              <w:spacing w:after="0" w:line="259" w:lineRule="auto"/>
              <w:ind w:left="0" w:firstLine="0"/>
              <w:jc w:val="left"/>
            </w:pPr>
            <w:r>
              <w:rPr>
                <w:sz w:val="20"/>
              </w:rPr>
              <w:t xml:space="preserve">0.35 </w:t>
            </w:r>
          </w:p>
        </w:tc>
        <w:tc>
          <w:tcPr>
            <w:tcW w:w="811" w:type="dxa"/>
            <w:tcBorders>
              <w:top w:val="single" w:sz="4" w:space="0" w:color="000000"/>
              <w:left w:val="single" w:sz="4" w:space="0" w:color="000000"/>
              <w:bottom w:val="single" w:sz="4" w:space="0" w:color="000000"/>
              <w:right w:val="single" w:sz="4" w:space="0" w:color="000000"/>
            </w:tcBorders>
          </w:tcPr>
          <w:p w14:paraId="290F1351" w14:textId="77777777" w:rsidR="006D4AEF" w:rsidRDefault="00531CF8">
            <w:pPr>
              <w:spacing w:after="0" w:line="259" w:lineRule="auto"/>
              <w:ind w:left="0" w:firstLine="0"/>
              <w:jc w:val="left"/>
            </w:pPr>
            <w:r>
              <w:rPr>
                <w:sz w:val="20"/>
              </w:rPr>
              <w:t xml:space="preserve">0.2 </w:t>
            </w:r>
          </w:p>
        </w:tc>
        <w:tc>
          <w:tcPr>
            <w:tcW w:w="809" w:type="dxa"/>
            <w:tcBorders>
              <w:top w:val="single" w:sz="4" w:space="0" w:color="000000"/>
              <w:left w:val="single" w:sz="4" w:space="0" w:color="000000"/>
              <w:bottom w:val="single" w:sz="4" w:space="0" w:color="000000"/>
              <w:right w:val="single" w:sz="4" w:space="0" w:color="000000"/>
            </w:tcBorders>
          </w:tcPr>
          <w:p w14:paraId="4264D55B" w14:textId="77777777" w:rsidR="006D4AEF" w:rsidRDefault="00531CF8">
            <w:pPr>
              <w:spacing w:after="0" w:line="259" w:lineRule="auto"/>
              <w:ind w:left="0" w:firstLine="0"/>
              <w:jc w:val="left"/>
            </w:pPr>
            <w:r>
              <w:rPr>
                <w:sz w:val="20"/>
              </w:rPr>
              <w:t xml:space="preserve">0.4 </w:t>
            </w:r>
          </w:p>
        </w:tc>
        <w:tc>
          <w:tcPr>
            <w:tcW w:w="812" w:type="dxa"/>
            <w:tcBorders>
              <w:top w:val="single" w:sz="4" w:space="0" w:color="000000"/>
              <w:left w:val="single" w:sz="4" w:space="0" w:color="000000"/>
              <w:bottom w:val="single" w:sz="4" w:space="0" w:color="000000"/>
              <w:right w:val="single" w:sz="4" w:space="0" w:color="000000"/>
            </w:tcBorders>
          </w:tcPr>
          <w:p w14:paraId="3159D01D" w14:textId="77777777" w:rsidR="006D4AEF" w:rsidRDefault="00531CF8">
            <w:pPr>
              <w:spacing w:after="0" w:line="259" w:lineRule="auto"/>
              <w:ind w:left="0" w:firstLine="0"/>
              <w:jc w:val="left"/>
            </w:pPr>
            <w:r>
              <w:rPr>
                <w:sz w:val="20"/>
              </w:rPr>
              <w:t xml:space="preserve">0.3 </w:t>
            </w:r>
          </w:p>
        </w:tc>
        <w:tc>
          <w:tcPr>
            <w:tcW w:w="900" w:type="dxa"/>
            <w:tcBorders>
              <w:top w:val="single" w:sz="4" w:space="0" w:color="000000"/>
              <w:left w:val="single" w:sz="4" w:space="0" w:color="000000"/>
              <w:bottom w:val="single" w:sz="4" w:space="0" w:color="000000"/>
              <w:right w:val="single" w:sz="4" w:space="0" w:color="000000"/>
            </w:tcBorders>
          </w:tcPr>
          <w:p w14:paraId="5D91AA05" w14:textId="77777777" w:rsidR="006D4AEF" w:rsidRDefault="00531CF8">
            <w:pPr>
              <w:spacing w:after="0" w:line="259" w:lineRule="auto"/>
              <w:ind w:left="0" w:firstLine="0"/>
              <w:jc w:val="left"/>
            </w:pPr>
            <w:r>
              <w:rPr>
                <w:sz w:val="20"/>
              </w:rPr>
              <w:t xml:space="preserve">0.35 </w:t>
            </w:r>
          </w:p>
        </w:tc>
      </w:tr>
      <w:tr w:rsidR="006D4AEF" w14:paraId="1BC3057B" w14:textId="77777777">
        <w:trPr>
          <w:trHeight w:val="298"/>
        </w:trPr>
        <w:tc>
          <w:tcPr>
            <w:tcW w:w="900" w:type="dxa"/>
            <w:tcBorders>
              <w:top w:val="single" w:sz="4" w:space="0" w:color="000000"/>
              <w:left w:val="single" w:sz="4" w:space="0" w:color="000000"/>
              <w:bottom w:val="single" w:sz="4" w:space="0" w:color="000000"/>
              <w:right w:val="single" w:sz="4" w:space="0" w:color="000000"/>
            </w:tcBorders>
          </w:tcPr>
          <w:p w14:paraId="50029BC8" w14:textId="77777777" w:rsidR="006D4AEF" w:rsidRDefault="00531CF8">
            <w:pPr>
              <w:spacing w:after="0" w:line="259" w:lineRule="auto"/>
              <w:ind w:left="0" w:firstLine="0"/>
              <w:jc w:val="left"/>
            </w:pPr>
            <w:r>
              <w:rPr>
                <w:sz w:val="20"/>
              </w:rPr>
              <w:t xml:space="preserve">8 </w:t>
            </w:r>
          </w:p>
        </w:tc>
        <w:tc>
          <w:tcPr>
            <w:tcW w:w="811" w:type="dxa"/>
            <w:tcBorders>
              <w:top w:val="single" w:sz="4" w:space="0" w:color="000000"/>
              <w:left w:val="single" w:sz="4" w:space="0" w:color="000000"/>
              <w:bottom w:val="single" w:sz="4" w:space="0" w:color="000000"/>
              <w:right w:val="single" w:sz="4" w:space="0" w:color="000000"/>
            </w:tcBorders>
          </w:tcPr>
          <w:p w14:paraId="0F1F3594" w14:textId="77777777" w:rsidR="006D4AEF" w:rsidRDefault="00531CF8">
            <w:pPr>
              <w:spacing w:after="0" w:line="259" w:lineRule="auto"/>
              <w:ind w:left="0" w:firstLine="0"/>
              <w:jc w:val="left"/>
            </w:pPr>
            <w:r>
              <w:rPr>
                <w:sz w:val="20"/>
              </w:rPr>
              <w:t xml:space="preserve">0.0 </w:t>
            </w:r>
          </w:p>
        </w:tc>
        <w:tc>
          <w:tcPr>
            <w:tcW w:w="901" w:type="dxa"/>
            <w:tcBorders>
              <w:top w:val="single" w:sz="4" w:space="0" w:color="000000"/>
              <w:left w:val="single" w:sz="4" w:space="0" w:color="000000"/>
              <w:bottom w:val="single" w:sz="4" w:space="0" w:color="000000"/>
              <w:right w:val="single" w:sz="4" w:space="0" w:color="000000"/>
            </w:tcBorders>
          </w:tcPr>
          <w:p w14:paraId="3B573426" w14:textId="77777777" w:rsidR="006D4AEF" w:rsidRDefault="00531CF8">
            <w:pPr>
              <w:spacing w:after="0" w:line="259" w:lineRule="auto"/>
              <w:ind w:left="0" w:firstLine="0"/>
              <w:jc w:val="left"/>
            </w:pPr>
            <w:r>
              <w:rPr>
                <w:sz w:val="20"/>
              </w:rPr>
              <w:t xml:space="preserve">0.5 </w:t>
            </w:r>
          </w:p>
        </w:tc>
        <w:tc>
          <w:tcPr>
            <w:tcW w:w="809" w:type="dxa"/>
            <w:tcBorders>
              <w:top w:val="single" w:sz="4" w:space="0" w:color="000000"/>
              <w:left w:val="single" w:sz="4" w:space="0" w:color="000000"/>
              <w:bottom w:val="single" w:sz="4" w:space="0" w:color="000000"/>
              <w:right w:val="single" w:sz="4" w:space="0" w:color="000000"/>
            </w:tcBorders>
          </w:tcPr>
          <w:p w14:paraId="1B78774A" w14:textId="77777777" w:rsidR="006D4AEF" w:rsidRDefault="00531CF8">
            <w:pPr>
              <w:spacing w:after="0" w:line="259" w:lineRule="auto"/>
              <w:ind w:left="0" w:firstLine="0"/>
              <w:jc w:val="left"/>
            </w:pPr>
            <w:r>
              <w:rPr>
                <w:sz w:val="20"/>
              </w:rPr>
              <w:t xml:space="preserve">0.7 </w:t>
            </w:r>
          </w:p>
        </w:tc>
        <w:tc>
          <w:tcPr>
            <w:tcW w:w="900" w:type="dxa"/>
            <w:tcBorders>
              <w:top w:val="single" w:sz="4" w:space="0" w:color="000000"/>
              <w:left w:val="single" w:sz="4" w:space="0" w:color="000000"/>
              <w:bottom w:val="single" w:sz="4" w:space="0" w:color="000000"/>
              <w:right w:val="single" w:sz="4" w:space="0" w:color="000000"/>
            </w:tcBorders>
          </w:tcPr>
          <w:p w14:paraId="7785116B" w14:textId="77777777" w:rsidR="006D4AEF" w:rsidRDefault="00531CF8">
            <w:pPr>
              <w:spacing w:after="0" w:line="259" w:lineRule="auto"/>
              <w:ind w:left="0" w:firstLine="0"/>
              <w:jc w:val="left"/>
            </w:pPr>
            <w:r>
              <w:rPr>
                <w:sz w:val="20"/>
              </w:rPr>
              <w:t xml:space="preserve">0.6 </w:t>
            </w:r>
          </w:p>
        </w:tc>
        <w:tc>
          <w:tcPr>
            <w:tcW w:w="751" w:type="dxa"/>
            <w:tcBorders>
              <w:top w:val="single" w:sz="4" w:space="0" w:color="000000"/>
              <w:left w:val="single" w:sz="4" w:space="0" w:color="000000"/>
              <w:bottom w:val="single" w:sz="4" w:space="0" w:color="000000"/>
              <w:right w:val="single" w:sz="4" w:space="0" w:color="000000"/>
            </w:tcBorders>
          </w:tcPr>
          <w:p w14:paraId="46FA3746" w14:textId="77777777" w:rsidR="006D4AEF" w:rsidRDefault="00531CF8">
            <w:pPr>
              <w:spacing w:after="0" w:line="259" w:lineRule="auto"/>
              <w:ind w:left="0" w:firstLine="0"/>
              <w:jc w:val="left"/>
            </w:pPr>
            <w:r>
              <w:rPr>
                <w:sz w:val="20"/>
              </w:rPr>
              <w:t xml:space="preserve">0.7 </w:t>
            </w:r>
          </w:p>
        </w:tc>
        <w:tc>
          <w:tcPr>
            <w:tcW w:w="809" w:type="dxa"/>
            <w:tcBorders>
              <w:top w:val="single" w:sz="4" w:space="0" w:color="000000"/>
              <w:left w:val="single" w:sz="4" w:space="0" w:color="000000"/>
              <w:bottom w:val="single" w:sz="4" w:space="0" w:color="000000"/>
              <w:right w:val="single" w:sz="4" w:space="0" w:color="000000"/>
            </w:tcBorders>
          </w:tcPr>
          <w:p w14:paraId="08274695" w14:textId="77777777" w:rsidR="006D4AEF" w:rsidRDefault="00531CF8">
            <w:pPr>
              <w:spacing w:after="0" w:line="259" w:lineRule="auto"/>
              <w:ind w:left="0" w:firstLine="0"/>
              <w:jc w:val="left"/>
            </w:pPr>
            <w:r>
              <w:rPr>
                <w:sz w:val="20"/>
              </w:rPr>
              <w:t xml:space="preserve">0.3 </w:t>
            </w:r>
          </w:p>
        </w:tc>
        <w:tc>
          <w:tcPr>
            <w:tcW w:w="811" w:type="dxa"/>
            <w:tcBorders>
              <w:top w:val="single" w:sz="4" w:space="0" w:color="000000"/>
              <w:left w:val="single" w:sz="4" w:space="0" w:color="000000"/>
              <w:bottom w:val="single" w:sz="4" w:space="0" w:color="000000"/>
              <w:right w:val="single" w:sz="4" w:space="0" w:color="000000"/>
            </w:tcBorders>
          </w:tcPr>
          <w:p w14:paraId="65CB86E9" w14:textId="77777777" w:rsidR="006D4AEF" w:rsidRDefault="00531CF8">
            <w:pPr>
              <w:spacing w:after="0" w:line="259" w:lineRule="auto"/>
              <w:ind w:left="0" w:firstLine="0"/>
              <w:jc w:val="left"/>
            </w:pPr>
            <w:r>
              <w:rPr>
                <w:sz w:val="20"/>
              </w:rPr>
              <w:t xml:space="preserve">0.4 </w:t>
            </w:r>
          </w:p>
        </w:tc>
        <w:tc>
          <w:tcPr>
            <w:tcW w:w="809" w:type="dxa"/>
            <w:tcBorders>
              <w:top w:val="single" w:sz="4" w:space="0" w:color="000000"/>
              <w:left w:val="single" w:sz="4" w:space="0" w:color="000000"/>
              <w:bottom w:val="single" w:sz="4" w:space="0" w:color="000000"/>
              <w:right w:val="single" w:sz="4" w:space="0" w:color="000000"/>
            </w:tcBorders>
          </w:tcPr>
          <w:p w14:paraId="4C038F1B" w14:textId="77777777" w:rsidR="006D4AEF" w:rsidRDefault="00531CF8">
            <w:pPr>
              <w:spacing w:after="0" w:line="259" w:lineRule="auto"/>
              <w:ind w:left="0" w:firstLine="0"/>
              <w:jc w:val="left"/>
            </w:pPr>
            <w:r>
              <w:rPr>
                <w:sz w:val="20"/>
              </w:rPr>
              <w:t xml:space="preserve">0.3 </w:t>
            </w:r>
          </w:p>
        </w:tc>
        <w:tc>
          <w:tcPr>
            <w:tcW w:w="812" w:type="dxa"/>
            <w:tcBorders>
              <w:top w:val="single" w:sz="4" w:space="0" w:color="000000"/>
              <w:left w:val="single" w:sz="4" w:space="0" w:color="000000"/>
              <w:bottom w:val="single" w:sz="4" w:space="0" w:color="000000"/>
              <w:right w:val="single" w:sz="4" w:space="0" w:color="000000"/>
            </w:tcBorders>
          </w:tcPr>
          <w:p w14:paraId="3F95DF51" w14:textId="77777777" w:rsidR="006D4AEF" w:rsidRDefault="00531CF8">
            <w:pPr>
              <w:spacing w:after="0" w:line="259" w:lineRule="auto"/>
              <w:ind w:left="0" w:firstLine="0"/>
              <w:jc w:val="left"/>
            </w:pPr>
            <w:r>
              <w:rPr>
                <w:sz w:val="20"/>
              </w:rPr>
              <w:t xml:space="preserve">0.4 </w:t>
            </w:r>
          </w:p>
        </w:tc>
        <w:tc>
          <w:tcPr>
            <w:tcW w:w="900" w:type="dxa"/>
            <w:tcBorders>
              <w:top w:val="single" w:sz="4" w:space="0" w:color="000000"/>
              <w:left w:val="single" w:sz="4" w:space="0" w:color="000000"/>
              <w:bottom w:val="single" w:sz="4" w:space="0" w:color="000000"/>
              <w:right w:val="single" w:sz="4" w:space="0" w:color="000000"/>
            </w:tcBorders>
          </w:tcPr>
          <w:p w14:paraId="73A4FE77" w14:textId="77777777" w:rsidR="006D4AEF" w:rsidRDefault="00531CF8">
            <w:pPr>
              <w:spacing w:after="0" w:line="259" w:lineRule="auto"/>
              <w:ind w:left="0" w:firstLine="0"/>
              <w:jc w:val="left"/>
            </w:pPr>
            <w:r>
              <w:rPr>
                <w:sz w:val="20"/>
              </w:rPr>
              <w:t xml:space="preserve">0.43 </w:t>
            </w:r>
          </w:p>
        </w:tc>
      </w:tr>
      <w:tr w:rsidR="006D4AEF" w14:paraId="1DFD7773" w14:textId="77777777">
        <w:trPr>
          <w:trHeight w:val="343"/>
        </w:trPr>
        <w:tc>
          <w:tcPr>
            <w:tcW w:w="900" w:type="dxa"/>
            <w:tcBorders>
              <w:top w:val="single" w:sz="4" w:space="0" w:color="000000"/>
              <w:left w:val="single" w:sz="4" w:space="0" w:color="000000"/>
              <w:bottom w:val="single" w:sz="4" w:space="0" w:color="000000"/>
              <w:right w:val="nil"/>
            </w:tcBorders>
          </w:tcPr>
          <w:p w14:paraId="23B6090A" w14:textId="77777777" w:rsidR="006D4AEF" w:rsidRDefault="00531CF8">
            <w:pPr>
              <w:spacing w:after="0" w:line="259" w:lineRule="auto"/>
              <w:ind w:left="0" w:firstLine="0"/>
              <w:jc w:val="left"/>
            </w:pPr>
            <w:r>
              <w:rPr>
                <w:sz w:val="20"/>
              </w:rPr>
              <w:t xml:space="preserve"> </w:t>
            </w:r>
          </w:p>
        </w:tc>
        <w:tc>
          <w:tcPr>
            <w:tcW w:w="811" w:type="dxa"/>
            <w:tcBorders>
              <w:top w:val="single" w:sz="4" w:space="0" w:color="000000"/>
              <w:left w:val="nil"/>
              <w:bottom w:val="single" w:sz="4" w:space="0" w:color="000000"/>
              <w:right w:val="nil"/>
            </w:tcBorders>
          </w:tcPr>
          <w:p w14:paraId="198597CE" w14:textId="77777777" w:rsidR="006D4AEF" w:rsidRDefault="00531CF8">
            <w:pPr>
              <w:spacing w:after="0" w:line="259" w:lineRule="auto"/>
              <w:ind w:left="0" w:firstLine="0"/>
              <w:jc w:val="left"/>
            </w:pPr>
            <w:r>
              <w:rPr>
                <w:sz w:val="20"/>
              </w:rPr>
              <w:t xml:space="preserve"> </w:t>
            </w:r>
          </w:p>
        </w:tc>
        <w:tc>
          <w:tcPr>
            <w:tcW w:w="901" w:type="dxa"/>
            <w:tcBorders>
              <w:top w:val="single" w:sz="4" w:space="0" w:color="000000"/>
              <w:left w:val="nil"/>
              <w:bottom w:val="single" w:sz="4" w:space="0" w:color="000000"/>
              <w:right w:val="nil"/>
            </w:tcBorders>
          </w:tcPr>
          <w:p w14:paraId="351D8524" w14:textId="77777777" w:rsidR="006D4AEF" w:rsidRDefault="00531CF8">
            <w:pPr>
              <w:spacing w:after="0" w:line="259" w:lineRule="auto"/>
              <w:ind w:left="0" w:firstLine="0"/>
              <w:jc w:val="left"/>
            </w:pPr>
            <w:r>
              <w:rPr>
                <w:sz w:val="20"/>
              </w:rPr>
              <w:t xml:space="preserve"> </w:t>
            </w:r>
          </w:p>
        </w:tc>
        <w:tc>
          <w:tcPr>
            <w:tcW w:w="809" w:type="dxa"/>
            <w:tcBorders>
              <w:top w:val="single" w:sz="4" w:space="0" w:color="000000"/>
              <w:left w:val="nil"/>
              <w:bottom w:val="single" w:sz="4" w:space="0" w:color="000000"/>
              <w:right w:val="nil"/>
            </w:tcBorders>
          </w:tcPr>
          <w:p w14:paraId="48897E9C" w14:textId="77777777" w:rsidR="006D4AEF" w:rsidRDefault="00531CF8">
            <w:pPr>
              <w:spacing w:after="0" w:line="259" w:lineRule="auto"/>
              <w:ind w:left="0" w:firstLine="0"/>
              <w:jc w:val="left"/>
            </w:pPr>
            <w:r>
              <w:rPr>
                <w:sz w:val="20"/>
              </w:rPr>
              <w:t xml:space="preserve"> </w:t>
            </w:r>
          </w:p>
        </w:tc>
        <w:tc>
          <w:tcPr>
            <w:tcW w:w="1651" w:type="dxa"/>
            <w:gridSpan w:val="2"/>
            <w:tcBorders>
              <w:top w:val="single" w:sz="4" w:space="0" w:color="000000"/>
              <w:left w:val="nil"/>
              <w:bottom w:val="single" w:sz="4" w:space="0" w:color="000000"/>
              <w:right w:val="nil"/>
            </w:tcBorders>
          </w:tcPr>
          <w:p w14:paraId="5DCAF9EA" w14:textId="77777777" w:rsidR="006D4AEF" w:rsidRDefault="00531CF8">
            <w:pPr>
              <w:spacing w:after="0" w:line="259" w:lineRule="auto"/>
              <w:ind w:left="0" w:firstLine="0"/>
              <w:jc w:val="left"/>
            </w:pPr>
            <w:proofErr w:type="spellStart"/>
            <w:r>
              <w:rPr>
                <w:b/>
                <w:sz w:val="20"/>
              </w:rPr>
              <w:t>Nchuanwu</w:t>
            </w:r>
            <w:proofErr w:type="spellEnd"/>
            <w:r>
              <w:rPr>
                <w:b/>
                <w:sz w:val="20"/>
              </w:rPr>
              <w:t xml:space="preserve"> Leaf </w:t>
            </w:r>
          </w:p>
        </w:tc>
        <w:tc>
          <w:tcPr>
            <w:tcW w:w="809" w:type="dxa"/>
            <w:tcBorders>
              <w:top w:val="single" w:sz="4" w:space="0" w:color="000000"/>
              <w:left w:val="nil"/>
              <w:bottom w:val="single" w:sz="4" w:space="0" w:color="000000"/>
              <w:right w:val="nil"/>
            </w:tcBorders>
          </w:tcPr>
          <w:p w14:paraId="4EE27EA4" w14:textId="77777777" w:rsidR="006D4AEF" w:rsidRDefault="006D4AEF">
            <w:pPr>
              <w:spacing w:after="160" w:line="259" w:lineRule="auto"/>
              <w:ind w:left="0" w:firstLine="0"/>
              <w:jc w:val="left"/>
            </w:pPr>
          </w:p>
        </w:tc>
        <w:tc>
          <w:tcPr>
            <w:tcW w:w="811" w:type="dxa"/>
            <w:tcBorders>
              <w:top w:val="single" w:sz="4" w:space="0" w:color="000000"/>
              <w:left w:val="nil"/>
              <w:bottom w:val="single" w:sz="4" w:space="0" w:color="000000"/>
              <w:right w:val="nil"/>
            </w:tcBorders>
          </w:tcPr>
          <w:p w14:paraId="62214459" w14:textId="77777777" w:rsidR="006D4AEF" w:rsidRDefault="00531CF8">
            <w:pPr>
              <w:spacing w:after="0" w:line="259" w:lineRule="auto"/>
              <w:ind w:left="0" w:firstLine="0"/>
              <w:jc w:val="left"/>
            </w:pPr>
            <w:r>
              <w:rPr>
                <w:sz w:val="20"/>
              </w:rPr>
              <w:t xml:space="preserve"> </w:t>
            </w:r>
          </w:p>
        </w:tc>
        <w:tc>
          <w:tcPr>
            <w:tcW w:w="809" w:type="dxa"/>
            <w:tcBorders>
              <w:top w:val="single" w:sz="4" w:space="0" w:color="000000"/>
              <w:left w:val="nil"/>
              <w:bottom w:val="single" w:sz="4" w:space="0" w:color="000000"/>
              <w:right w:val="nil"/>
            </w:tcBorders>
          </w:tcPr>
          <w:p w14:paraId="31480451" w14:textId="77777777" w:rsidR="006D4AEF" w:rsidRDefault="00531CF8">
            <w:pPr>
              <w:spacing w:after="0" w:line="259" w:lineRule="auto"/>
              <w:ind w:left="0" w:firstLine="0"/>
              <w:jc w:val="left"/>
            </w:pPr>
            <w:r>
              <w:rPr>
                <w:sz w:val="20"/>
              </w:rPr>
              <w:t xml:space="preserve"> </w:t>
            </w:r>
          </w:p>
        </w:tc>
        <w:tc>
          <w:tcPr>
            <w:tcW w:w="812" w:type="dxa"/>
            <w:tcBorders>
              <w:top w:val="single" w:sz="4" w:space="0" w:color="000000"/>
              <w:left w:val="nil"/>
              <w:bottom w:val="single" w:sz="4" w:space="0" w:color="000000"/>
              <w:right w:val="nil"/>
            </w:tcBorders>
          </w:tcPr>
          <w:p w14:paraId="32DA662D" w14:textId="77777777" w:rsidR="006D4AEF" w:rsidRDefault="00531CF8">
            <w:pPr>
              <w:spacing w:after="0" w:line="259" w:lineRule="auto"/>
              <w:ind w:left="0" w:firstLine="0"/>
              <w:jc w:val="left"/>
            </w:pPr>
            <w:r>
              <w:rPr>
                <w:sz w:val="20"/>
              </w:rPr>
              <w:t xml:space="preserve"> </w:t>
            </w:r>
          </w:p>
        </w:tc>
        <w:tc>
          <w:tcPr>
            <w:tcW w:w="900" w:type="dxa"/>
            <w:tcBorders>
              <w:top w:val="single" w:sz="4" w:space="0" w:color="000000"/>
              <w:left w:val="nil"/>
              <w:bottom w:val="single" w:sz="4" w:space="0" w:color="000000"/>
              <w:right w:val="single" w:sz="4" w:space="0" w:color="000000"/>
            </w:tcBorders>
          </w:tcPr>
          <w:p w14:paraId="7F8EA283" w14:textId="77777777" w:rsidR="006D4AEF" w:rsidRDefault="00531CF8">
            <w:pPr>
              <w:spacing w:after="0" w:line="259" w:lineRule="auto"/>
              <w:ind w:left="0" w:firstLine="0"/>
              <w:jc w:val="left"/>
            </w:pPr>
            <w:r>
              <w:rPr>
                <w:sz w:val="20"/>
              </w:rPr>
              <w:t xml:space="preserve"> </w:t>
            </w:r>
          </w:p>
        </w:tc>
      </w:tr>
      <w:tr w:rsidR="006D4AEF" w14:paraId="74700978" w14:textId="77777777">
        <w:trPr>
          <w:trHeight w:val="295"/>
        </w:trPr>
        <w:tc>
          <w:tcPr>
            <w:tcW w:w="900" w:type="dxa"/>
            <w:tcBorders>
              <w:top w:val="single" w:sz="4" w:space="0" w:color="000000"/>
              <w:left w:val="single" w:sz="4" w:space="0" w:color="000000"/>
              <w:bottom w:val="single" w:sz="4" w:space="0" w:color="000000"/>
              <w:right w:val="single" w:sz="4" w:space="0" w:color="000000"/>
            </w:tcBorders>
          </w:tcPr>
          <w:p w14:paraId="1FDC33FF" w14:textId="77777777" w:rsidR="006D4AEF" w:rsidRDefault="00531CF8">
            <w:pPr>
              <w:spacing w:after="0" w:line="259" w:lineRule="auto"/>
              <w:ind w:left="0" w:firstLine="0"/>
              <w:jc w:val="left"/>
            </w:pPr>
            <w:r>
              <w:rPr>
                <w:sz w:val="20"/>
              </w:rPr>
              <w:lastRenderedPageBreak/>
              <w:t xml:space="preserve">9 </w:t>
            </w:r>
          </w:p>
        </w:tc>
        <w:tc>
          <w:tcPr>
            <w:tcW w:w="811" w:type="dxa"/>
            <w:tcBorders>
              <w:top w:val="single" w:sz="4" w:space="0" w:color="000000"/>
              <w:left w:val="single" w:sz="4" w:space="0" w:color="000000"/>
              <w:bottom w:val="single" w:sz="4" w:space="0" w:color="000000"/>
              <w:right w:val="single" w:sz="4" w:space="0" w:color="000000"/>
            </w:tcBorders>
          </w:tcPr>
          <w:p w14:paraId="5DC38079" w14:textId="77777777" w:rsidR="006D4AEF" w:rsidRDefault="00531CF8">
            <w:pPr>
              <w:spacing w:after="0" w:line="259" w:lineRule="auto"/>
              <w:ind w:left="0" w:firstLine="0"/>
              <w:jc w:val="left"/>
            </w:pPr>
            <w:r>
              <w:rPr>
                <w:sz w:val="20"/>
              </w:rPr>
              <w:t xml:space="preserve">0.0 </w:t>
            </w:r>
          </w:p>
        </w:tc>
        <w:tc>
          <w:tcPr>
            <w:tcW w:w="901" w:type="dxa"/>
            <w:tcBorders>
              <w:top w:val="single" w:sz="4" w:space="0" w:color="000000"/>
              <w:left w:val="single" w:sz="4" w:space="0" w:color="000000"/>
              <w:bottom w:val="single" w:sz="4" w:space="0" w:color="000000"/>
              <w:right w:val="single" w:sz="4" w:space="0" w:color="000000"/>
            </w:tcBorders>
          </w:tcPr>
          <w:p w14:paraId="30247CB2" w14:textId="77777777" w:rsidR="006D4AEF" w:rsidRDefault="00531CF8">
            <w:pPr>
              <w:spacing w:after="0" w:line="259" w:lineRule="auto"/>
              <w:ind w:left="0" w:firstLine="0"/>
              <w:jc w:val="left"/>
            </w:pPr>
            <w:r>
              <w:rPr>
                <w:sz w:val="20"/>
              </w:rPr>
              <w:t xml:space="preserve">0.3 </w:t>
            </w:r>
          </w:p>
        </w:tc>
        <w:tc>
          <w:tcPr>
            <w:tcW w:w="809" w:type="dxa"/>
            <w:tcBorders>
              <w:top w:val="single" w:sz="4" w:space="0" w:color="000000"/>
              <w:left w:val="single" w:sz="4" w:space="0" w:color="000000"/>
              <w:bottom w:val="single" w:sz="4" w:space="0" w:color="000000"/>
              <w:right w:val="single" w:sz="4" w:space="0" w:color="000000"/>
            </w:tcBorders>
          </w:tcPr>
          <w:p w14:paraId="02D0913C" w14:textId="77777777" w:rsidR="006D4AEF" w:rsidRDefault="00531CF8">
            <w:pPr>
              <w:spacing w:after="0" w:line="259" w:lineRule="auto"/>
              <w:ind w:left="0" w:firstLine="0"/>
              <w:jc w:val="left"/>
            </w:pPr>
            <w:r>
              <w:rPr>
                <w:sz w:val="20"/>
              </w:rPr>
              <w:t xml:space="preserve">0.3 </w:t>
            </w:r>
          </w:p>
        </w:tc>
        <w:tc>
          <w:tcPr>
            <w:tcW w:w="900" w:type="dxa"/>
            <w:tcBorders>
              <w:top w:val="single" w:sz="4" w:space="0" w:color="000000"/>
              <w:left w:val="single" w:sz="4" w:space="0" w:color="000000"/>
              <w:bottom w:val="single" w:sz="4" w:space="0" w:color="000000"/>
              <w:right w:val="single" w:sz="4" w:space="0" w:color="000000"/>
            </w:tcBorders>
          </w:tcPr>
          <w:p w14:paraId="166052BD" w14:textId="77777777" w:rsidR="006D4AEF" w:rsidRDefault="00531CF8">
            <w:pPr>
              <w:spacing w:after="0" w:line="259" w:lineRule="auto"/>
              <w:ind w:left="0" w:firstLine="0"/>
              <w:jc w:val="left"/>
            </w:pPr>
            <w:r>
              <w:rPr>
                <w:sz w:val="20"/>
              </w:rPr>
              <w:t xml:space="preserve">0.25 </w:t>
            </w:r>
          </w:p>
        </w:tc>
        <w:tc>
          <w:tcPr>
            <w:tcW w:w="751" w:type="dxa"/>
            <w:tcBorders>
              <w:top w:val="single" w:sz="4" w:space="0" w:color="000000"/>
              <w:left w:val="single" w:sz="4" w:space="0" w:color="000000"/>
              <w:bottom w:val="single" w:sz="4" w:space="0" w:color="000000"/>
              <w:right w:val="single" w:sz="4" w:space="0" w:color="000000"/>
            </w:tcBorders>
          </w:tcPr>
          <w:p w14:paraId="0852C906" w14:textId="77777777" w:rsidR="006D4AEF" w:rsidRDefault="00531CF8">
            <w:pPr>
              <w:spacing w:after="0" w:line="259" w:lineRule="auto"/>
              <w:ind w:left="0" w:firstLine="0"/>
              <w:jc w:val="left"/>
            </w:pPr>
            <w:r>
              <w:rPr>
                <w:sz w:val="20"/>
              </w:rPr>
              <w:t xml:space="preserve">0.3 </w:t>
            </w:r>
          </w:p>
        </w:tc>
        <w:tc>
          <w:tcPr>
            <w:tcW w:w="809" w:type="dxa"/>
            <w:tcBorders>
              <w:top w:val="single" w:sz="4" w:space="0" w:color="000000"/>
              <w:left w:val="single" w:sz="4" w:space="0" w:color="000000"/>
              <w:bottom w:val="single" w:sz="4" w:space="0" w:color="000000"/>
              <w:right w:val="single" w:sz="4" w:space="0" w:color="000000"/>
            </w:tcBorders>
          </w:tcPr>
          <w:p w14:paraId="6AF6A3AC" w14:textId="77777777" w:rsidR="006D4AEF" w:rsidRDefault="00531CF8">
            <w:pPr>
              <w:spacing w:after="0" w:line="259" w:lineRule="auto"/>
              <w:ind w:left="0" w:firstLine="0"/>
              <w:jc w:val="left"/>
            </w:pPr>
            <w:r>
              <w:rPr>
                <w:sz w:val="20"/>
              </w:rPr>
              <w:t xml:space="preserve">0.2 </w:t>
            </w:r>
          </w:p>
        </w:tc>
        <w:tc>
          <w:tcPr>
            <w:tcW w:w="811" w:type="dxa"/>
            <w:tcBorders>
              <w:top w:val="single" w:sz="4" w:space="0" w:color="000000"/>
              <w:left w:val="single" w:sz="4" w:space="0" w:color="000000"/>
              <w:bottom w:val="single" w:sz="4" w:space="0" w:color="000000"/>
              <w:right w:val="single" w:sz="4" w:space="0" w:color="000000"/>
            </w:tcBorders>
          </w:tcPr>
          <w:p w14:paraId="12F1FC0B" w14:textId="77777777" w:rsidR="006D4AEF" w:rsidRDefault="00531CF8">
            <w:pPr>
              <w:spacing w:after="0" w:line="259" w:lineRule="auto"/>
              <w:ind w:left="0" w:firstLine="0"/>
              <w:jc w:val="left"/>
            </w:pPr>
            <w:r>
              <w:rPr>
                <w:sz w:val="20"/>
              </w:rPr>
              <w:t xml:space="preserve">0.25 </w:t>
            </w:r>
          </w:p>
        </w:tc>
        <w:tc>
          <w:tcPr>
            <w:tcW w:w="809" w:type="dxa"/>
            <w:tcBorders>
              <w:top w:val="single" w:sz="4" w:space="0" w:color="000000"/>
              <w:left w:val="single" w:sz="4" w:space="0" w:color="000000"/>
              <w:bottom w:val="single" w:sz="4" w:space="0" w:color="000000"/>
              <w:right w:val="single" w:sz="4" w:space="0" w:color="000000"/>
            </w:tcBorders>
          </w:tcPr>
          <w:p w14:paraId="685EDD87" w14:textId="77777777" w:rsidR="006D4AEF" w:rsidRDefault="00531CF8">
            <w:pPr>
              <w:spacing w:after="0" w:line="259" w:lineRule="auto"/>
              <w:ind w:left="0" w:firstLine="0"/>
              <w:jc w:val="left"/>
            </w:pPr>
            <w:r>
              <w:rPr>
                <w:sz w:val="20"/>
              </w:rPr>
              <w:t xml:space="preserve">0.3 </w:t>
            </w:r>
          </w:p>
        </w:tc>
        <w:tc>
          <w:tcPr>
            <w:tcW w:w="812" w:type="dxa"/>
            <w:tcBorders>
              <w:top w:val="single" w:sz="4" w:space="0" w:color="000000"/>
              <w:left w:val="single" w:sz="4" w:space="0" w:color="000000"/>
              <w:bottom w:val="single" w:sz="4" w:space="0" w:color="000000"/>
              <w:right w:val="single" w:sz="4" w:space="0" w:color="000000"/>
            </w:tcBorders>
          </w:tcPr>
          <w:p w14:paraId="1A657257" w14:textId="77777777" w:rsidR="006D4AEF" w:rsidRDefault="00531CF8">
            <w:pPr>
              <w:spacing w:after="0" w:line="259" w:lineRule="auto"/>
              <w:ind w:left="0" w:firstLine="0"/>
              <w:jc w:val="left"/>
            </w:pPr>
            <w:r>
              <w:rPr>
                <w:sz w:val="20"/>
              </w:rPr>
              <w:t xml:space="preserve">0.25 </w:t>
            </w:r>
          </w:p>
        </w:tc>
        <w:tc>
          <w:tcPr>
            <w:tcW w:w="900" w:type="dxa"/>
            <w:tcBorders>
              <w:top w:val="single" w:sz="4" w:space="0" w:color="000000"/>
              <w:left w:val="single" w:sz="4" w:space="0" w:color="000000"/>
              <w:bottom w:val="single" w:sz="4" w:space="0" w:color="000000"/>
              <w:right w:val="single" w:sz="4" w:space="0" w:color="000000"/>
            </w:tcBorders>
          </w:tcPr>
          <w:p w14:paraId="40E03578" w14:textId="77777777" w:rsidR="006D4AEF" w:rsidRDefault="00531CF8">
            <w:pPr>
              <w:spacing w:after="0" w:line="259" w:lineRule="auto"/>
              <w:ind w:left="0" w:firstLine="0"/>
              <w:jc w:val="left"/>
            </w:pPr>
            <w:r>
              <w:rPr>
                <w:sz w:val="20"/>
              </w:rPr>
              <w:t xml:space="preserve">0.28 </w:t>
            </w:r>
          </w:p>
        </w:tc>
      </w:tr>
      <w:tr w:rsidR="006D4AEF" w14:paraId="3C9F8D36" w14:textId="77777777">
        <w:trPr>
          <w:trHeight w:val="298"/>
        </w:trPr>
        <w:tc>
          <w:tcPr>
            <w:tcW w:w="900" w:type="dxa"/>
            <w:tcBorders>
              <w:top w:val="single" w:sz="4" w:space="0" w:color="000000"/>
              <w:left w:val="single" w:sz="4" w:space="0" w:color="000000"/>
              <w:bottom w:val="single" w:sz="4" w:space="0" w:color="000000"/>
              <w:right w:val="single" w:sz="4" w:space="0" w:color="000000"/>
            </w:tcBorders>
          </w:tcPr>
          <w:p w14:paraId="09282860" w14:textId="77777777" w:rsidR="006D4AEF" w:rsidRDefault="00531CF8">
            <w:pPr>
              <w:spacing w:after="0" w:line="259" w:lineRule="auto"/>
              <w:ind w:left="0" w:firstLine="0"/>
              <w:jc w:val="left"/>
            </w:pPr>
            <w:r>
              <w:rPr>
                <w:sz w:val="20"/>
              </w:rPr>
              <w:t xml:space="preserve">10 </w:t>
            </w:r>
          </w:p>
        </w:tc>
        <w:tc>
          <w:tcPr>
            <w:tcW w:w="811" w:type="dxa"/>
            <w:tcBorders>
              <w:top w:val="single" w:sz="4" w:space="0" w:color="000000"/>
              <w:left w:val="single" w:sz="4" w:space="0" w:color="000000"/>
              <w:bottom w:val="single" w:sz="4" w:space="0" w:color="000000"/>
              <w:right w:val="single" w:sz="4" w:space="0" w:color="000000"/>
            </w:tcBorders>
          </w:tcPr>
          <w:p w14:paraId="64A18E04" w14:textId="77777777" w:rsidR="006D4AEF" w:rsidRDefault="00531CF8">
            <w:pPr>
              <w:spacing w:after="0" w:line="259" w:lineRule="auto"/>
              <w:ind w:left="0" w:firstLine="0"/>
              <w:jc w:val="left"/>
            </w:pPr>
            <w:r>
              <w:rPr>
                <w:sz w:val="20"/>
              </w:rPr>
              <w:t xml:space="preserve">0.0 </w:t>
            </w:r>
          </w:p>
        </w:tc>
        <w:tc>
          <w:tcPr>
            <w:tcW w:w="901" w:type="dxa"/>
            <w:tcBorders>
              <w:top w:val="single" w:sz="4" w:space="0" w:color="000000"/>
              <w:left w:val="single" w:sz="4" w:space="0" w:color="000000"/>
              <w:bottom w:val="single" w:sz="4" w:space="0" w:color="000000"/>
              <w:right w:val="single" w:sz="4" w:space="0" w:color="000000"/>
            </w:tcBorders>
          </w:tcPr>
          <w:p w14:paraId="24D21090" w14:textId="77777777" w:rsidR="006D4AEF" w:rsidRDefault="00531CF8">
            <w:pPr>
              <w:spacing w:after="0" w:line="259" w:lineRule="auto"/>
              <w:ind w:left="0" w:firstLine="0"/>
              <w:jc w:val="left"/>
            </w:pPr>
            <w:r>
              <w:rPr>
                <w:sz w:val="20"/>
              </w:rPr>
              <w:t xml:space="preserve">0.2 </w:t>
            </w:r>
          </w:p>
        </w:tc>
        <w:tc>
          <w:tcPr>
            <w:tcW w:w="809" w:type="dxa"/>
            <w:tcBorders>
              <w:top w:val="single" w:sz="4" w:space="0" w:color="000000"/>
              <w:left w:val="single" w:sz="4" w:space="0" w:color="000000"/>
              <w:bottom w:val="single" w:sz="4" w:space="0" w:color="000000"/>
              <w:right w:val="single" w:sz="4" w:space="0" w:color="000000"/>
            </w:tcBorders>
          </w:tcPr>
          <w:p w14:paraId="29D22760" w14:textId="77777777" w:rsidR="006D4AEF" w:rsidRDefault="00531CF8">
            <w:pPr>
              <w:spacing w:after="0" w:line="259" w:lineRule="auto"/>
              <w:ind w:left="0" w:firstLine="0"/>
              <w:jc w:val="left"/>
            </w:pPr>
            <w:r>
              <w:rPr>
                <w:sz w:val="20"/>
              </w:rPr>
              <w:t xml:space="preserve">0.2 </w:t>
            </w:r>
          </w:p>
        </w:tc>
        <w:tc>
          <w:tcPr>
            <w:tcW w:w="900" w:type="dxa"/>
            <w:tcBorders>
              <w:top w:val="single" w:sz="4" w:space="0" w:color="000000"/>
              <w:left w:val="single" w:sz="4" w:space="0" w:color="000000"/>
              <w:bottom w:val="single" w:sz="4" w:space="0" w:color="000000"/>
              <w:right w:val="single" w:sz="4" w:space="0" w:color="000000"/>
            </w:tcBorders>
          </w:tcPr>
          <w:p w14:paraId="7E3D5727" w14:textId="77777777" w:rsidR="006D4AEF" w:rsidRDefault="00531CF8">
            <w:pPr>
              <w:spacing w:after="0" w:line="259" w:lineRule="auto"/>
              <w:ind w:left="0" w:firstLine="0"/>
              <w:jc w:val="left"/>
            </w:pPr>
            <w:r>
              <w:rPr>
                <w:sz w:val="20"/>
              </w:rPr>
              <w:t xml:space="preserve">0.1 </w:t>
            </w:r>
          </w:p>
        </w:tc>
        <w:tc>
          <w:tcPr>
            <w:tcW w:w="751" w:type="dxa"/>
            <w:tcBorders>
              <w:top w:val="single" w:sz="4" w:space="0" w:color="000000"/>
              <w:left w:val="single" w:sz="4" w:space="0" w:color="000000"/>
              <w:bottom w:val="single" w:sz="4" w:space="0" w:color="000000"/>
              <w:right w:val="single" w:sz="4" w:space="0" w:color="000000"/>
            </w:tcBorders>
          </w:tcPr>
          <w:p w14:paraId="124565BD" w14:textId="77777777" w:rsidR="006D4AEF" w:rsidRDefault="00531CF8">
            <w:pPr>
              <w:spacing w:after="0" w:line="259" w:lineRule="auto"/>
              <w:ind w:left="0" w:firstLine="0"/>
              <w:jc w:val="left"/>
            </w:pPr>
            <w:r>
              <w:rPr>
                <w:sz w:val="20"/>
              </w:rPr>
              <w:t xml:space="preserve">0.3 </w:t>
            </w:r>
          </w:p>
        </w:tc>
        <w:tc>
          <w:tcPr>
            <w:tcW w:w="809" w:type="dxa"/>
            <w:tcBorders>
              <w:top w:val="single" w:sz="4" w:space="0" w:color="000000"/>
              <w:left w:val="single" w:sz="4" w:space="0" w:color="000000"/>
              <w:bottom w:val="single" w:sz="4" w:space="0" w:color="000000"/>
              <w:right w:val="single" w:sz="4" w:space="0" w:color="000000"/>
            </w:tcBorders>
          </w:tcPr>
          <w:p w14:paraId="0B5CACCD" w14:textId="77777777" w:rsidR="006D4AEF" w:rsidRDefault="00531CF8">
            <w:pPr>
              <w:spacing w:after="0" w:line="259" w:lineRule="auto"/>
              <w:ind w:left="0" w:firstLine="0"/>
              <w:jc w:val="left"/>
            </w:pPr>
            <w:r>
              <w:rPr>
                <w:sz w:val="20"/>
              </w:rPr>
              <w:t xml:space="preserve">0.2 </w:t>
            </w:r>
          </w:p>
        </w:tc>
        <w:tc>
          <w:tcPr>
            <w:tcW w:w="811" w:type="dxa"/>
            <w:tcBorders>
              <w:top w:val="single" w:sz="4" w:space="0" w:color="000000"/>
              <w:left w:val="single" w:sz="4" w:space="0" w:color="000000"/>
              <w:bottom w:val="single" w:sz="4" w:space="0" w:color="000000"/>
              <w:right w:val="single" w:sz="4" w:space="0" w:color="000000"/>
            </w:tcBorders>
          </w:tcPr>
          <w:p w14:paraId="7D5DDD3B" w14:textId="77777777" w:rsidR="006D4AEF" w:rsidRDefault="00531CF8">
            <w:pPr>
              <w:spacing w:after="0" w:line="259" w:lineRule="auto"/>
              <w:ind w:left="0" w:firstLine="0"/>
              <w:jc w:val="left"/>
            </w:pPr>
            <w:r>
              <w:rPr>
                <w:sz w:val="20"/>
              </w:rPr>
              <w:t xml:space="preserve">0.2 </w:t>
            </w:r>
          </w:p>
        </w:tc>
        <w:tc>
          <w:tcPr>
            <w:tcW w:w="809" w:type="dxa"/>
            <w:tcBorders>
              <w:top w:val="single" w:sz="4" w:space="0" w:color="000000"/>
              <w:left w:val="single" w:sz="4" w:space="0" w:color="000000"/>
              <w:bottom w:val="single" w:sz="4" w:space="0" w:color="000000"/>
              <w:right w:val="single" w:sz="4" w:space="0" w:color="000000"/>
            </w:tcBorders>
          </w:tcPr>
          <w:p w14:paraId="14FD1972" w14:textId="77777777" w:rsidR="006D4AEF" w:rsidRDefault="00531CF8">
            <w:pPr>
              <w:spacing w:after="0" w:line="259" w:lineRule="auto"/>
              <w:ind w:left="0" w:firstLine="0"/>
              <w:jc w:val="left"/>
            </w:pPr>
            <w:r>
              <w:rPr>
                <w:sz w:val="20"/>
              </w:rPr>
              <w:t xml:space="preserve">0.15 </w:t>
            </w:r>
          </w:p>
        </w:tc>
        <w:tc>
          <w:tcPr>
            <w:tcW w:w="812" w:type="dxa"/>
            <w:tcBorders>
              <w:top w:val="single" w:sz="4" w:space="0" w:color="000000"/>
              <w:left w:val="single" w:sz="4" w:space="0" w:color="000000"/>
              <w:bottom w:val="single" w:sz="4" w:space="0" w:color="000000"/>
              <w:right w:val="single" w:sz="4" w:space="0" w:color="000000"/>
            </w:tcBorders>
          </w:tcPr>
          <w:p w14:paraId="4CC5EB60" w14:textId="77777777" w:rsidR="006D4AEF" w:rsidRDefault="00531CF8">
            <w:pPr>
              <w:spacing w:after="0" w:line="259" w:lineRule="auto"/>
              <w:ind w:left="0" w:firstLine="0"/>
              <w:jc w:val="left"/>
            </w:pPr>
            <w:r>
              <w:rPr>
                <w:sz w:val="20"/>
              </w:rPr>
              <w:t xml:space="preserve">0.2 </w:t>
            </w:r>
          </w:p>
        </w:tc>
        <w:tc>
          <w:tcPr>
            <w:tcW w:w="900" w:type="dxa"/>
            <w:tcBorders>
              <w:top w:val="single" w:sz="4" w:space="0" w:color="000000"/>
              <w:left w:val="single" w:sz="4" w:space="0" w:color="000000"/>
              <w:bottom w:val="single" w:sz="4" w:space="0" w:color="000000"/>
              <w:right w:val="single" w:sz="4" w:space="0" w:color="000000"/>
            </w:tcBorders>
          </w:tcPr>
          <w:p w14:paraId="5FE3AE38" w14:textId="77777777" w:rsidR="006D4AEF" w:rsidRDefault="00531CF8">
            <w:pPr>
              <w:spacing w:after="0" w:line="259" w:lineRule="auto"/>
              <w:ind w:left="0" w:firstLine="0"/>
              <w:jc w:val="left"/>
            </w:pPr>
            <w:r>
              <w:rPr>
                <w:sz w:val="20"/>
              </w:rPr>
              <w:t xml:space="preserve">0.15 </w:t>
            </w:r>
          </w:p>
        </w:tc>
      </w:tr>
      <w:tr w:rsidR="006D4AEF" w14:paraId="1E8AA28B" w14:textId="77777777">
        <w:trPr>
          <w:trHeight w:val="295"/>
        </w:trPr>
        <w:tc>
          <w:tcPr>
            <w:tcW w:w="900" w:type="dxa"/>
            <w:tcBorders>
              <w:top w:val="single" w:sz="4" w:space="0" w:color="000000"/>
              <w:left w:val="single" w:sz="4" w:space="0" w:color="000000"/>
              <w:bottom w:val="single" w:sz="4" w:space="0" w:color="000000"/>
              <w:right w:val="single" w:sz="4" w:space="0" w:color="000000"/>
            </w:tcBorders>
          </w:tcPr>
          <w:p w14:paraId="4FF9158D" w14:textId="77777777" w:rsidR="006D4AEF" w:rsidRDefault="00531CF8">
            <w:pPr>
              <w:spacing w:after="0" w:line="259" w:lineRule="auto"/>
              <w:ind w:left="0" w:firstLine="0"/>
              <w:jc w:val="left"/>
            </w:pPr>
            <w:r>
              <w:rPr>
                <w:sz w:val="20"/>
              </w:rPr>
              <w:t xml:space="preserve">11 </w:t>
            </w:r>
          </w:p>
        </w:tc>
        <w:tc>
          <w:tcPr>
            <w:tcW w:w="811" w:type="dxa"/>
            <w:tcBorders>
              <w:top w:val="single" w:sz="4" w:space="0" w:color="000000"/>
              <w:left w:val="single" w:sz="4" w:space="0" w:color="000000"/>
              <w:bottom w:val="single" w:sz="4" w:space="0" w:color="000000"/>
              <w:right w:val="single" w:sz="4" w:space="0" w:color="000000"/>
            </w:tcBorders>
          </w:tcPr>
          <w:p w14:paraId="21BCA043" w14:textId="77777777" w:rsidR="006D4AEF" w:rsidRDefault="00531CF8">
            <w:pPr>
              <w:spacing w:after="0" w:line="259" w:lineRule="auto"/>
              <w:ind w:left="0" w:firstLine="0"/>
              <w:jc w:val="left"/>
            </w:pPr>
            <w:r>
              <w:rPr>
                <w:sz w:val="20"/>
              </w:rPr>
              <w:t xml:space="preserve">0.0 </w:t>
            </w:r>
          </w:p>
        </w:tc>
        <w:tc>
          <w:tcPr>
            <w:tcW w:w="901" w:type="dxa"/>
            <w:tcBorders>
              <w:top w:val="single" w:sz="4" w:space="0" w:color="000000"/>
              <w:left w:val="single" w:sz="4" w:space="0" w:color="000000"/>
              <w:bottom w:val="single" w:sz="4" w:space="0" w:color="000000"/>
              <w:right w:val="single" w:sz="4" w:space="0" w:color="000000"/>
            </w:tcBorders>
          </w:tcPr>
          <w:p w14:paraId="5C5CDC3E" w14:textId="77777777" w:rsidR="006D4AEF" w:rsidRDefault="00531CF8">
            <w:pPr>
              <w:spacing w:after="0" w:line="259" w:lineRule="auto"/>
              <w:ind w:left="0" w:firstLine="0"/>
              <w:jc w:val="left"/>
            </w:pPr>
            <w:r>
              <w:rPr>
                <w:sz w:val="20"/>
              </w:rPr>
              <w:t xml:space="preserve">0.3 </w:t>
            </w:r>
          </w:p>
        </w:tc>
        <w:tc>
          <w:tcPr>
            <w:tcW w:w="809" w:type="dxa"/>
            <w:tcBorders>
              <w:top w:val="single" w:sz="4" w:space="0" w:color="000000"/>
              <w:left w:val="single" w:sz="4" w:space="0" w:color="000000"/>
              <w:bottom w:val="single" w:sz="4" w:space="0" w:color="000000"/>
              <w:right w:val="single" w:sz="4" w:space="0" w:color="000000"/>
            </w:tcBorders>
          </w:tcPr>
          <w:p w14:paraId="717A0F50" w14:textId="77777777" w:rsidR="006D4AEF" w:rsidRDefault="00531CF8">
            <w:pPr>
              <w:spacing w:after="0" w:line="259" w:lineRule="auto"/>
              <w:ind w:left="0" w:firstLine="0"/>
              <w:jc w:val="left"/>
            </w:pPr>
            <w:r>
              <w:rPr>
                <w:sz w:val="20"/>
              </w:rPr>
              <w:t xml:space="preserve">0.2 </w:t>
            </w:r>
          </w:p>
        </w:tc>
        <w:tc>
          <w:tcPr>
            <w:tcW w:w="900" w:type="dxa"/>
            <w:tcBorders>
              <w:top w:val="single" w:sz="4" w:space="0" w:color="000000"/>
              <w:left w:val="single" w:sz="4" w:space="0" w:color="000000"/>
              <w:bottom w:val="single" w:sz="4" w:space="0" w:color="000000"/>
              <w:right w:val="single" w:sz="4" w:space="0" w:color="000000"/>
            </w:tcBorders>
          </w:tcPr>
          <w:p w14:paraId="72AA5344" w14:textId="77777777" w:rsidR="006D4AEF" w:rsidRDefault="00531CF8">
            <w:pPr>
              <w:spacing w:after="0" w:line="259" w:lineRule="auto"/>
              <w:ind w:left="0" w:firstLine="0"/>
              <w:jc w:val="left"/>
            </w:pPr>
            <w:r>
              <w:rPr>
                <w:sz w:val="20"/>
              </w:rPr>
              <w:t xml:space="preserve">0.2 </w:t>
            </w:r>
          </w:p>
        </w:tc>
        <w:tc>
          <w:tcPr>
            <w:tcW w:w="751" w:type="dxa"/>
            <w:tcBorders>
              <w:top w:val="single" w:sz="4" w:space="0" w:color="000000"/>
              <w:left w:val="single" w:sz="4" w:space="0" w:color="000000"/>
              <w:bottom w:val="single" w:sz="4" w:space="0" w:color="000000"/>
              <w:right w:val="single" w:sz="4" w:space="0" w:color="000000"/>
            </w:tcBorders>
          </w:tcPr>
          <w:p w14:paraId="0B49446D" w14:textId="77777777" w:rsidR="006D4AEF" w:rsidRDefault="00531CF8">
            <w:pPr>
              <w:spacing w:after="0" w:line="259" w:lineRule="auto"/>
              <w:ind w:left="0" w:firstLine="0"/>
              <w:jc w:val="left"/>
            </w:pPr>
            <w:r>
              <w:rPr>
                <w:sz w:val="20"/>
              </w:rPr>
              <w:t xml:space="preserve">- </w:t>
            </w:r>
          </w:p>
        </w:tc>
        <w:tc>
          <w:tcPr>
            <w:tcW w:w="809" w:type="dxa"/>
            <w:tcBorders>
              <w:top w:val="single" w:sz="4" w:space="0" w:color="000000"/>
              <w:left w:val="single" w:sz="4" w:space="0" w:color="000000"/>
              <w:bottom w:val="single" w:sz="4" w:space="0" w:color="000000"/>
              <w:right w:val="single" w:sz="4" w:space="0" w:color="000000"/>
            </w:tcBorders>
          </w:tcPr>
          <w:p w14:paraId="14D2D2A8" w14:textId="77777777" w:rsidR="006D4AEF" w:rsidRDefault="00531CF8">
            <w:pPr>
              <w:spacing w:after="0" w:line="259" w:lineRule="auto"/>
              <w:ind w:left="0" w:firstLine="0"/>
              <w:jc w:val="left"/>
            </w:pPr>
            <w:r>
              <w:rPr>
                <w:sz w:val="20"/>
              </w:rPr>
              <w:t xml:space="preserve">0.3 </w:t>
            </w:r>
          </w:p>
        </w:tc>
        <w:tc>
          <w:tcPr>
            <w:tcW w:w="811" w:type="dxa"/>
            <w:tcBorders>
              <w:top w:val="single" w:sz="4" w:space="0" w:color="000000"/>
              <w:left w:val="single" w:sz="4" w:space="0" w:color="000000"/>
              <w:bottom w:val="single" w:sz="4" w:space="0" w:color="000000"/>
              <w:right w:val="single" w:sz="4" w:space="0" w:color="000000"/>
            </w:tcBorders>
          </w:tcPr>
          <w:p w14:paraId="76E82E53" w14:textId="77777777" w:rsidR="006D4AEF" w:rsidRDefault="00531CF8">
            <w:pPr>
              <w:spacing w:after="0" w:line="259" w:lineRule="auto"/>
              <w:ind w:left="0" w:firstLine="0"/>
              <w:jc w:val="left"/>
            </w:pPr>
            <w:r>
              <w:rPr>
                <w:sz w:val="20"/>
              </w:rPr>
              <w:t xml:space="preserve">0.4 </w:t>
            </w:r>
          </w:p>
        </w:tc>
        <w:tc>
          <w:tcPr>
            <w:tcW w:w="809" w:type="dxa"/>
            <w:tcBorders>
              <w:top w:val="single" w:sz="4" w:space="0" w:color="000000"/>
              <w:left w:val="single" w:sz="4" w:space="0" w:color="000000"/>
              <w:bottom w:val="single" w:sz="4" w:space="0" w:color="000000"/>
              <w:right w:val="single" w:sz="4" w:space="0" w:color="000000"/>
            </w:tcBorders>
          </w:tcPr>
          <w:p w14:paraId="4446284E" w14:textId="77777777" w:rsidR="006D4AEF" w:rsidRDefault="00531CF8">
            <w:pPr>
              <w:spacing w:after="0" w:line="259" w:lineRule="auto"/>
              <w:ind w:left="0" w:firstLine="0"/>
              <w:jc w:val="left"/>
            </w:pPr>
            <w:r>
              <w:rPr>
                <w:sz w:val="20"/>
              </w:rPr>
              <w:t xml:space="preserve">0.2 </w:t>
            </w:r>
          </w:p>
        </w:tc>
        <w:tc>
          <w:tcPr>
            <w:tcW w:w="812" w:type="dxa"/>
            <w:tcBorders>
              <w:top w:val="single" w:sz="4" w:space="0" w:color="000000"/>
              <w:left w:val="single" w:sz="4" w:space="0" w:color="000000"/>
              <w:bottom w:val="single" w:sz="4" w:space="0" w:color="000000"/>
              <w:right w:val="single" w:sz="4" w:space="0" w:color="000000"/>
            </w:tcBorders>
          </w:tcPr>
          <w:p w14:paraId="5284FF71" w14:textId="77777777" w:rsidR="006D4AEF" w:rsidRDefault="00531CF8">
            <w:pPr>
              <w:spacing w:after="0" w:line="259" w:lineRule="auto"/>
              <w:ind w:left="0" w:firstLine="0"/>
              <w:jc w:val="left"/>
            </w:pPr>
            <w:r>
              <w:rPr>
                <w:sz w:val="20"/>
              </w:rPr>
              <w:t xml:space="preserve">0.3 </w:t>
            </w:r>
          </w:p>
        </w:tc>
        <w:tc>
          <w:tcPr>
            <w:tcW w:w="900" w:type="dxa"/>
            <w:tcBorders>
              <w:top w:val="single" w:sz="4" w:space="0" w:color="000000"/>
              <w:left w:val="single" w:sz="4" w:space="0" w:color="000000"/>
              <w:bottom w:val="single" w:sz="4" w:space="0" w:color="000000"/>
              <w:right w:val="single" w:sz="4" w:space="0" w:color="000000"/>
            </w:tcBorders>
          </w:tcPr>
          <w:p w14:paraId="53487A5A" w14:textId="77777777" w:rsidR="006D4AEF" w:rsidRDefault="00531CF8">
            <w:pPr>
              <w:spacing w:after="0" w:line="259" w:lineRule="auto"/>
              <w:ind w:left="0" w:firstLine="0"/>
              <w:jc w:val="left"/>
            </w:pPr>
            <w:r>
              <w:rPr>
                <w:sz w:val="20"/>
              </w:rPr>
              <w:t xml:space="preserve">0.2 </w:t>
            </w:r>
          </w:p>
        </w:tc>
      </w:tr>
      <w:tr w:rsidR="006D4AEF" w14:paraId="464DC436" w14:textId="77777777">
        <w:trPr>
          <w:trHeight w:val="295"/>
        </w:trPr>
        <w:tc>
          <w:tcPr>
            <w:tcW w:w="900" w:type="dxa"/>
            <w:tcBorders>
              <w:top w:val="single" w:sz="4" w:space="0" w:color="000000"/>
              <w:left w:val="single" w:sz="4" w:space="0" w:color="000000"/>
              <w:bottom w:val="single" w:sz="4" w:space="0" w:color="000000"/>
              <w:right w:val="single" w:sz="4" w:space="0" w:color="000000"/>
            </w:tcBorders>
          </w:tcPr>
          <w:p w14:paraId="478A6BCA" w14:textId="77777777" w:rsidR="006D4AEF" w:rsidRDefault="00531CF8">
            <w:pPr>
              <w:spacing w:after="0" w:line="259" w:lineRule="auto"/>
              <w:ind w:left="0" w:firstLine="0"/>
              <w:jc w:val="left"/>
            </w:pPr>
            <w:r>
              <w:rPr>
                <w:sz w:val="20"/>
              </w:rPr>
              <w:t xml:space="preserve">12 </w:t>
            </w:r>
          </w:p>
        </w:tc>
        <w:tc>
          <w:tcPr>
            <w:tcW w:w="811" w:type="dxa"/>
            <w:tcBorders>
              <w:top w:val="single" w:sz="4" w:space="0" w:color="000000"/>
              <w:left w:val="single" w:sz="4" w:space="0" w:color="000000"/>
              <w:bottom w:val="single" w:sz="4" w:space="0" w:color="000000"/>
              <w:right w:val="single" w:sz="4" w:space="0" w:color="000000"/>
            </w:tcBorders>
          </w:tcPr>
          <w:p w14:paraId="2455EE30" w14:textId="77777777" w:rsidR="006D4AEF" w:rsidRDefault="00531CF8">
            <w:pPr>
              <w:spacing w:after="0" w:line="259" w:lineRule="auto"/>
              <w:ind w:left="0" w:firstLine="0"/>
              <w:jc w:val="left"/>
            </w:pPr>
            <w:r>
              <w:rPr>
                <w:sz w:val="20"/>
              </w:rPr>
              <w:t xml:space="preserve">0.0 </w:t>
            </w:r>
          </w:p>
        </w:tc>
        <w:tc>
          <w:tcPr>
            <w:tcW w:w="901" w:type="dxa"/>
            <w:tcBorders>
              <w:top w:val="single" w:sz="4" w:space="0" w:color="000000"/>
              <w:left w:val="single" w:sz="4" w:space="0" w:color="000000"/>
              <w:bottom w:val="single" w:sz="4" w:space="0" w:color="000000"/>
              <w:right w:val="single" w:sz="4" w:space="0" w:color="000000"/>
            </w:tcBorders>
          </w:tcPr>
          <w:p w14:paraId="0F9F7E0F" w14:textId="77777777" w:rsidR="006D4AEF" w:rsidRDefault="00531CF8">
            <w:pPr>
              <w:spacing w:after="0" w:line="259" w:lineRule="auto"/>
              <w:ind w:left="0" w:firstLine="0"/>
              <w:jc w:val="left"/>
            </w:pPr>
            <w:r>
              <w:rPr>
                <w:sz w:val="20"/>
              </w:rPr>
              <w:t xml:space="preserve">0.2 </w:t>
            </w:r>
          </w:p>
        </w:tc>
        <w:tc>
          <w:tcPr>
            <w:tcW w:w="809" w:type="dxa"/>
            <w:tcBorders>
              <w:top w:val="single" w:sz="4" w:space="0" w:color="000000"/>
              <w:left w:val="single" w:sz="4" w:space="0" w:color="000000"/>
              <w:bottom w:val="single" w:sz="4" w:space="0" w:color="000000"/>
              <w:right w:val="single" w:sz="4" w:space="0" w:color="000000"/>
            </w:tcBorders>
          </w:tcPr>
          <w:p w14:paraId="74B3B806" w14:textId="77777777" w:rsidR="006D4AEF" w:rsidRDefault="00531CF8">
            <w:pPr>
              <w:spacing w:after="0" w:line="259" w:lineRule="auto"/>
              <w:ind w:left="0" w:firstLine="0"/>
              <w:jc w:val="left"/>
            </w:pPr>
            <w:r>
              <w:rPr>
                <w:sz w:val="20"/>
              </w:rPr>
              <w:t xml:space="preserve">0.22 </w:t>
            </w:r>
          </w:p>
        </w:tc>
        <w:tc>
          <w:tcPr>
            <w:tcW w:w="900" w:type="dxa"/>
            <w:tcBorders>
              <w:top w:val="single" w:sz="4" w:space="0" w:color="000000"/>
              <w:left w:val="single" w:sz="4" w:space="0" w:color="000000"/>
              <w:bottom w:val="single" w:sz="4" w:space="0" w:color="000000"/>
              <w:right w:val="single" w:sz="4" w:space="0" w:color="000000"/>
            </w:tcBorders>
          </w:tcPr>
          <w:p w14:paraId="2DA7AF53" w14:textId="77777777" w:rsidR="006D4AEF" w:rsidRDefault="00531CF8">
            <w:pPr>
              <w:spacing w:after="0" w:line="259" w:lineRule="auto"/>
              <w:ind w:left="0" w:firstLine="0"/>
              <w:jc w:val="left"/>
            </w:pPr>
            <w:r>
              <w:rPr>
                <w:sz w:val="20"/>
              </w:rPr>
              <w:t xml:space="preserve">0.2 </w:t>
            </w:r>
          </w:p>
        </w:tc>
        <w:tc>
          <w:tcPr>
            <w:tcW w:w="751" w:type="dxa"/>
            <w:tcBorders>
              <w:top w:val="single" w:sz="4" w:space="0" w:color="000000"/>
              <w:left w:val="single" w:sz="4" w:space="0" w:color="000000"/>
              <w:bottom w:val="single" w:sz="4" w:space="0" w:color="000000"/>
              <w:right w:val="single" w:sz="4" w:space="0" w:color="000000"/>
            </w:tcBorders>
          </w:tcPr>
          <w:p w14:paraId="14FDC16C" w14:textId="77777777" w:rsidR="006D4AEF" w:rsidRDefault="00531CF8">
            <w:pPr>
              <w:spacing w:after="0" w:line="259" w:lineRule="auto"/>
              <w:ind w:left="0" w:firstLine="0"/>
              <w:jc w:val="left"/>
            </w:pPr>
            <w:r>
              <w:rPr>
                <w:sz w:val="20"/>
              </w:rPr>
              <w:t xml:space="preserve">0.2 </w:t>
            </w:r>
          </w:p>
        </w:tc>
        <w:tc>
          <w:tcPr>
            <w:tcW w:w="809" w:type="dxa"/>
            <w:tcBorders>
              <w:top w:val="single" w:sz="4" w:space="0" w:color="000000"/>
              <w:left w:val="single" w:sz="4" w:space="0" w:color="000000"/>
              <w:bottom w:val="single" w:sz="4" w:space="0" w:color="000000"/>
              <w:right w:val="single" w:sz="4" w:space="0" w:color="000000"/>
            </w:tcBorders>
          </w:tcPr>
          <w:p w14:paraId="65F1FD89" w14:textId="77777777" w:rsidR="006D4AEF" w:rsidRDefault="00531CF8">
            <w:pPr>
              <w:spacing w:after="0" w:line="259" w:lineRule="auto"/>
              <w:ind w:left="0" w:firstLine="0"/>
              <w:jc w:val="left"/>
            </w:pPr>
            <w:r>
              <w:rPr>
                <w:sz w:val="20"/>
              </w:rPr>
              <w:t xml:space="preserve">0.25 </w:t>
            </w:r>
          </w:p>
        </w:tc>
        <w:tc>
          <w:tcPr>
            <w:tcW w:w="811" w:type="dxa"/>
            <w:tcBorders>
              <w:top w:val="single" w:sz="4" w:space="0" w:color="000000"/>
              <w:left w:val="single" w:sz="4" w:space="0" w:color="000000"/>
              <w:bottom w:val="single" w:sz="4" w:space="0" w:color="000000"/>
              <w:right w:val="single" w:sz="4" w:space="0" w:color="000000"/>
            </w:tcBorders>
          </w:tcPr>
          <w:p w14:paraId="0F985E8B" w14:textId="77777777" w:rsidR="006D4AEF" w:rsidRDefault="00531CF8">
            <w:pPr>
              <w:spacing w:after="0" w:line="259" w:lineRule="auto"/>
              <w:ind w:left="0" w:firstLine="0"/>
              <w:jc w:val="left"/>
            </w:pPr>
            <w:r>
              <w:rPr>
                <w:sz w:val="20"/>
              </w:rPr>
              <w:t xml:space="preserve">0.2 </w:t>
            </w:r>
          </w:p>
        </w:tc>
        <w:tc>
          <w:tcPr>
            <w:tcW w:w="809" w:type="dxa"/>
            <w:tcBorders>
              <w:top w:val="single" w:sz="4" w:space="0" w:color="000000"/>
              <w:left w:val="single" w:sz="4" w:space="0" w:color="000000"/>
              <w:bottom w:val="single" w:sz="4" w:space="0" w:color="000000"/>
              <w:right w:val="single" w:sz="4" w:space="0" w:color="000000"/>
            </w:tcBorders>
          </w:tcPr>
          <w:p w14:paraId="636FB1F1" w14:textId="77777777" w:rsidR="006D4AEF" w:rsidRDefault="00531CF8">
            <w:pPr>
              <w:spacing w:after="0" w:line="259" w:lineRule="auto"/>
              <w:ind w:left="0" w:firstLine="0"/>
              <w:jc w:val="left"/>
            </w:pPr>
            <w:r>
              <w:rPr>
                <w:sz w:val="20"/>
              </w:rPr>
              <w:t xml:space="preserve">0.23 </w:t>
            </w:r>
          </w:p>
        </w:tc>
        <w:tc>
          <w:tcPr>
            <w:tcW w:w="812" w:type="dxa"/>
            <w:tcBorders>
              <w:top w:val="single" w:sz="4" w:space="0" w:color="000000"/>
              <w:left w:val="single" w:sz="4" w:space="0" w:color="000000"/>
              <w:bottom w:val="single" w:sz="4" w:space="0" w:color="000000"/>
              <w:right w:val="single" w:sz="4" w:space="0" w:color="000000"/>
            </w:tcBorders>
          </w:tcPr>
          <w:p w14:paraId="4F0A5446" w14:textId="77777777" w:rsidR="006D4AEF" w:rsidRDefault="00531CF8">
            <w:pPr>
              <w:spacing w:after="0" w:line="259" w:lineRule="auto"/>
              <w:ind w:left="0" w:firstLine="0"/>
              <w:jc w:val="left"/>
            </w:pPr>
            <w:r>
              <w:rPr>
                <w:sz w:val="20"/>
              </w:rPr>
              <w:t xml:space="preserve">0.18 </w:t>
            </w:r>
          </w:p>
        </w:tc>
        <w:tc>
          <w:tcPr>
            <w:tcW w:w="900" w:type="dxa"/>
            <w:tcBorders>
              <w:top w:val="single" w:sz="4" w:space="0" w:color="000000"/>
              <w:left w:val="single" w:sz="4" w:space="0" w:color="000000"/>
              <w:bottom w:val="single" w:sz="4" w:space="0" w:color="000000"/>
              <w:right w:val="single" w:sz="4" w:space="0" w:color="000000"/>
            </w:tcBorders>
          </w:tcPr>
          <w:p w14:paraId="5A4FE695" w14:textId="77777777" w:rsidR="006D4AEF" w:rsidRDefault="00531CF8">
            <w:pPr>
              <w:spacing w:after="0" w:line="259" w:lineRule="auto"/>
              <w:ind w:left="0" w:firstLine="0"/>
              <w:jc w:val="left"/>
            </w:pPr>
            <w:r>
              <w:rPr>
                <w:sz w:val="20"/>
              </w:rPr>
              <w:t xml:space="preserve">0.15 </w:t>
            </w:r>
          </w:p>
        </w:tc>
      </w:tr>
      <w:tr w:rsidR="006D4AEF" w14:paraId="450D0F82" w14:textId="77777777">
        <w:trPr>
          <w:trHeight w:val="298"/>
        </w:trPr>
        <w:tc>
          <w:tcPr>
            <w:tcW w:w="900" w:type="dxa"/>
            <w:tcBorders>
              <w:top w:val="single" w:sz="4" w:space="0" w:color="000000"/>
              <w:left w:val="single" w:sz="4" w:space="0" w:color="000000"/>
              <w:bottom w:val="single" w:sz="4" w:space="0" w:color="000000"/>
              <w:right w:val="single" w:sz="4" w:space="0" w:color="000000"/>
            </w:tcBorders>
          </w:tcPr>
          <w:p w14:paraId="306D1C8B" w14:textId="77777777" w:rsidR="006D4AEF" w:rsidRDefault="00531CF8">
            <w:pPr>
              <w:spacing w:after="0" w:line="259" w:lineRule="auto"/>
              <w:ind w:left="0" w:firstLine="0"/>
              <w:jc w:val="left"/>
            </w:pPr>
            <w:r>
              <w:rPr>
                <w:sz w:val="20"/>
              </w:rPr>
              <w:t xml:space="preserve">13 </w:t>
            </w:r>
          </w:p>
        </w:tc>
        <w:tc>
          <w:tcPr>
            <w:tcW w:w="811" w:type="dxa"/>
            <w:tcBorders>
              <w:top w:val="single" w:sz="4" w:space="0" w:color="000000"/>
              <w:left w:val="single" w:sz="4" w:space="0" w:color="000000"/>
              <w:bottom w:val="single" w:sz="4" w:space="0" w:color="000000"/>
              <w:right w:val="single" w:sz="4" w:space="0" w:color="000000"/>
            </w:tcBorders>
          </w:tcPr>
          <w:p w14:paraId="64ECBA90" w14:textId="77777777" w:rsidR="006D4AEF" w:rsidRDefault="00531CF8">
            <w:pPr>
              <w:spacing w:after="0" w:line="259" w:lineRule="auto"/>
              <w:ind w:left="0" w:firstLine="0"/>
              <w:jc w:val="left"/>
            </w:pPr>
            <w:r>
              <w:rPr>
                <w:sz w:val="20"/>
              </w:rPr>
              <w:t xml:space="preserve">0.0 </w:t>
            </w:r>
          </w:p>
        </w:tc>
        <w:tc>
          <w:tcPr>
            <w:tcW w:w="901" w:type="dxa"/>
            <w:tcBorders>
              <w:top w:val="single" w:sz="4" w:space="0" w:color="000000"/>
              <w:left w:val="single" w:sz="4" w:space="0" w:color="000000"/>
              <w:bottom w:val="single" w:sz="4" w:space="0" w:color="000000"/>
              <w:right w:val="single" w:sz="4" w:space="0" w:color="000000"/>
            </w:tcBorders>
          </w:tcPr>
          <w:p w14:paraId="68BE1DBF" w14:textId="77777777" w:rsidR="006D4AEF" w:rsidRDefault="00531CF8">
            <w:pPr>
              <w:spacing w:after="0" w:line="259" w:lineRule="auto"/>
              <w:ind w:left="0" w:firstLine="0"/>
              <w:jc w:val="left"/>
            </w:pPr>
            <w:r>
              <w:rPr>
                <w:sz w:val="20"/>
              </w:rPr>
              <w:t xml:space="preserve">0.3 </w:t>
            </w:r>
          </w:p>
        </w:tc>
        <w:tc>
          <w:tcPr>
            <w:tcW w:w="809" w:type="dxa"/>
            <w:tcBorders>
              <w:top w:val="single" w:sz="4" w:space="0" w:color="000000"/>
              <w:left w:val="single" w:sz="4" w:space="0" w:color="000000"/>
              <w:bottom w:val="single" w:sz="4" w:space="0" w:color="000000"/>
              <w:right w:val="single" w:sz="4" w:space="0" w:color="000000"/>
            </w:tcBorders>
          </w:tcPr>
          <w:p w14:paraId="608816C1" w14:textId="77777777" w:rsidR="006D4AEF" w:rsidRDefault="00531CF8">
            <w:pPr>
              <w:spacing w:after="0" w:line="259" w:lineRule="auto"/>
              <w:ind w:left="0" w:firstLine="0"/>
              <w:jc w:val="left"/>
            </w:pPr>
            <w:r>
              <w:rPr>
                <w:sz w:val="20"/>
              </w:rPr>
              <w:t xml:space="preserve">0.32 </w:t>
            </w:r>
          </w:p>
        </w:tc>
        <w:tc>
          <w:tcPr>
            <w:tcW w:w="900" w:type="dxa"/>
            <w:tcBorders>
              <w:top w:val="single" w:sz="4" w:space="0" w:color="000000"/>
              <w:left w:val="single" w:sz="4" w:space="0" w:color="000000"/>
              <w:bottom w:val="single" w:sz="4" w:space="0" w:color="000000"/>
              <w:right w:val="single" w:sz="4" w:space="0" w:color="000000"/>
            </w:tcBorders>
          </w:tcPr>
          <w:p w14:paraId="5FDDD94E" w14:textId="77777777" w:rsidR="006D4AEF" w:rsidRDefault="00531CF8">
            <w:pPr>
              <w:spacing w:after="0" w:line="259" w:lineRule="auto"/>
              <w:ind w:left="0" w:firstLine="0"/>
              <w:jc w:val="left"/>
            </w:pPr>
            <w:r>
              <w:rPr>
                <w:sz w:val="20"/>
              </w:rPr>
              <w:t xml:space="preserve">0.4 </w:t>
            </w:r>
          </w:p>
        </w:tc>
        <w:tc>
          <w:tcPr>
            <w:tcW w:w="751" w:type="dxa"/>
            <w:tcBorders>
              <w:top w:val="single" w:sz="4" w:space="0" w:color="000000"/>
              <w:left w:val="single" w:sz="4" w:space="0" w:color="000000"/>
              <w:bottom w:val="single" w:sz="4" w:space="0" w:color="000000"/>
              <w:right w:val="single" w:sz="4" w:space="0" w:color="000000"/>
            </w:tcBorders>
          </w:tcPr>
          <w:p w14:paraId="5CE67474" w14:textId="77777777" w:rsidR="006D4AEF" w:rsidRDefault="00531CF8">
            <w:pPr>
              <w:spacing w:after="0" w:line="259" w:lineRule="auto"/>
              <w:ind w:left="0" w:firstLine="0"/>
              <w:jc w:val="left"/>
            </w:pPr>
            <w:r>
              <w:rPr>
                <w:sz w:val="20"/>
              </w:rPr>
              <w:t xml:space="preserve">0.4 </w:t>
            </w:r>
          </w:p>
        </w:tc>
        <w:tc>
          <w:tcPr>
            <w:tcW w:w="809" w:type="dxa"/>
            <w:tcBorders>
              <w:top w:val="single" w:sz="4" w:space="0" w:color="000000"/>
              <w:left w:val="single" w:sz="4" w:space="0" w:color="000000"/>
              <w:bottom w:val="single" w:sz="4" w:space="0" w:color="000000"/>
              <w:right w:val="single" w:sz="4" w:space="0" w:color="000000"/>
            </w:tcBorders>
          </w:tcPr>
          <w:p w14:paraId="100E6E4B" w14:textId="77777777" w:rsidR="006D4AEF" w:rsidRDefault="00531CF8">
            <w:pPr>
              <w:spacing w:after="0" w:line="259" w:lineRule="auto"/>
              <w:ind w:left="0" w:firstLine="0"/>
              <w:jc w:val="left"/>
            </w:pPr>
            <w:r>
              <w:rPr>
                <w:sz w:val="20"/>
              </w:rPr>
              <w:t xml:space="preserve">0.35 </w:t>
            </w:r>
          </w:p>
        </w:tc>
        <w:tc>
          <w:tcPr>
            <w:tcW w:w="811" w:type="dxa"/>
            <w:tcBorders>
              <w:top w:val="single" w:sz="4" w:space="0" w:color="000000"/>
              <w:left w:val="single" w:sz="4" w:space="0" w:color="000000"/>
              <w:bottom w:val="single" w:sz="4" w:space="0" w:color="000000"/>
              <w:right w:val="single" w:sz="4" w:space="0" w:color="000000"/>
            </w:tcBorders>
          </w:tcPr>
          <w:p w14:paraId="14A9F928" w14:textId="77777777" w:rsidR="006D4AEF" w:rsidRDefault="00531CF8">
            <w:pPr>
              <w:spacing w:after="0" w:line="259" w:lineRule="auto"/>
              <w:ind w:left="0" w:firstLine="0"/>
              <w:jc w:val="left"/>
            </w:pPr>
            <w:r>
              <w:rPr>
                <w:sz w:val="20"/>
              </w:rPr>
              <w:t xml:space="preserve">0.3 </w:t>
            </w:r>
          </w:p>
        </w:tc>
        <w:tc>
          <w:tcPr>
            <w:tcW w:w="809" w:type="dxa"/>
            <w:tcBorders>
              <w:top w:val="single" w:sz="4" w:space="0" w:color="000000"/>
              <w:left w:val="single" w:sz="4" w:space="0" w:color="000000"/>
              <w:bottom w:val="single" w:sz="4" w:space="0" w:color="000000"/>
              <w:right w:val="single" w:sz="4" w:space="0" w:color="000000"/>
            </w:tcBorders>
          </w:tcPr>
          <w:p w14:paraId="57C83910" w14:textId="77777777" w:rsidR="006D4AEF" w:rsidRDefault="00531CF8">
            <w:pPr>
              <w:spacing w:after="0" w:line="259" w:lineRule="auto"/>
              <w:ind w:left="0" w:firstLine="0"/>
              <w:jc w:val="left"/>
            </w:pPr>
            <w:r>
              <w:rPr>
                <w:sz w:val="20"/>
              </w:rPr>
              <w:t xml:space="preserve">0.4 </w:t>
            </w:r>
          </w:p>
        </w:tc>
        <w:tc>
          <w:tcPr>
            <w:tcW w:w="812" w:type="dxa"/>
            <w:tcBorders>
              <w:top w:val="single" w:sz="4" w:space="0" w:color="000000"/>
              <w:left w:val="single" w:sz="4" w:space="0" w:color="000000"/>
              <w:bottom w:val="single" w:sz="4" w:space="0" w:color="000000"/>
              <w:right w:val="single" w:sz="4" w:space="0" w:color="000000"/>
            </w:tcBorders>
          </w:tcPr>
          <w:p w14:paraId="37420A3B" w14:textId="77777777" w:rsidR="006D4AEF" w:rsidRDefault="00531CF8">
            <w:pPr>
              <w:spacing w:after="0" w:line="259" w:lineRule="auto"/>
              <w:ind w:left="0" w:firstLine="0"/>
              <w:jc w:val="left"/>
            </w:pPr>
            <w:r>
              <w:rPr>
                <w:sz w:val="20"/>
              </w:rPr>
              <w:t xml:space="preserve">0.26 </w:t>
            </w:r>
          </w:p>
        </w:tc>
        <w:tc>
          <w:tcPr>
            <w:tcW w:w="900" w:type="dxa"/>
            <w:tcBorders>
              <w:top w:val="single" w:sz="4" w:space="0" w:color="000000"/>
              <w:left w:val="single" w:sz="4" w:space="0" w:color="000000"/>
              <w:bottom w:val="single" w:sz="4" w:space="0" w:color="000000"/>
              <w:right w:val="single" w:sz="4" w:space="0" w:color="000000"/>
            </w:tcBorders>
          </w:tcPr>
          <w:p w14:paraId="7B8F5717" w14:textId="77777777" w:rsidR="006D4AEF" w:rsidRDefault="00531CF8">
            <w:pPr>
              <w:spacing w:after="0" w:line="259" w:lineRule="auto"/>
              <w:ind w:left="0" w:firstLine="0"/>
              <w:jc w:val="left"/>
            </w:pPr>
            <w:r>
              <w:rPr>
                <w:sz w:val="20"/>
              </w:rPr>
              <w:t xml:space="preserve">0.4 </w:t>
            </w:r>
          </w:p>
        </w:tc>
      </w:tr>
      <w:tr w:rsidR="006D4AEF" w14:paraId="43DA0791" w14:textId="77777777">
        <w:trPr>
          <w:trHeight w:val="298"/>
        </w:trPr>
        <w:tc>
          <w:tcPr>
            <w:tcW w:w="900" w:type="dxa"/>
            <w:tcBorders>
              <w:top w:val="single" w:sz="4" w:space="0" w:color="000000"/>
              <w:left w:val="single" w:sz="4" w:space="0" w:color="000000"/>
              <w:bottom w:val="single" w:sz="4" w:space="0" w:color="000000"/>
              <w:right w:val="single" w:sz="4" w:space="0" w:color="000000"/>
            </w:tcBorders>
          </w:tcPr>
          <w:p w14:paraId="2118B556" w14:textId="77777777" w:rsidR="006D4AEF" w:rsidRDefault="00531CF8">
            <w:pPr>
              <w:spacing w:after="0" w:line="259" w:lineRule="auto"/>
              <w:ind w:left="0" w:firstLine="0"/>
              <w:jc w:val="left"/>
            </w:pPr>
            <w:r>
              <w:rPr>
                <w:sz w:val="20"/>
              </w:rPr>
              <w:t xml:space="preserve">14 </w:t>
            </w:r>
          </w:p>
        </w:tc>
        <w:tc>
          <w:tcPr>
            <w:tcW w:w="811" w:type="dxa"/>
            <w:tcBorders>
              <w:top w:val="single" w:sz="4" w:space="0" w:color="000000"/>
              <w:left w:val="single" w:sz="4" w:space="0" w:color="000000"/>
              <w:bottom w:val="single" w:sz="4" w:space="0" w:color="000000"/>
              <w:right w:val="single" w:sz="4" w:space="0" w:color="000000"/>
            </w:tcBorders>
          </w:tcPr>
          <w:p w14:paraId="4BF1662E" w14:textId="77777777" w:rsidR="006D4AEF" w:rsidRDefault="00531CF8">
            <w:pPr>
              <w:spacing w:after="0" w:line="259" w:lineRule="auto"/>
              <w:ind w:left="0" w:firstLine="0"/>
              <w:jc w:val="left"/>
            </w:pPr>
            <w:r>
              <w:rPr>
                <w:sz w:val="20"/>
              </w:rPr>
              <w:t xml:space="preserve">0.0 </w:t>
            </w:r>
          </w:p>
        </w:tc>
        <w:tc>
          <w:tcPr>
            <w:tcW w:w="901" w:type="dxa"/>
            <w:tcBorders>
              <w:top w:val="single" w:sz="4" w:space="0" w:color="000000"/>
              <w:left w:val="single" w:sz="4" w:space="0" w:color="000000"/>
              <w:bottom w:val="single" w:sz="4" w:space="0" w:color="000000"/>
              <w:right w:val="single" w:sz="4" w:space="0" w:color="000000"/>
            </w:tcBorders>
          </w:tcPr>
          <w:p w14:paraId="06E9C68F" w14:textId="77777777" w:rsidR="006D4AEF" w:rsidRDefault="00531CF8">
            <w:pPr>
              <w:spacing w:after="0" w:line="259" w:lineRule="auto"/>
              <w:ind w:left="0" w:firstLine="0"/>
              <w:jc w:val="left"/>
            </w:pPr>
            <w:r>
              <w:rPr>
                <w:sz w:val="20"/>
              </w:rPr>
              <w:t xml:space="preserve">0 </w:t>
            </w:r>
          </w:p>
        </w:tc>
        <w:tc>
          <w:tcPr>
            <w:tcW w:w="809" w:type="dxa"/>
            <w:tcBorders>
              <w:top w:val="single" w:sz="4" w:space="0" w:color="000000"/>
              <w:left w:val="single" w:sz="4" w:space="0" w:color="000000"/>
              <w:bottom w:val="single" w:sz="4" w:space="0" w:color="000000"/>
              <w:right w:val="single" w:sz="4" w:space="0" w:color="000000"/>
            </w:tcBorders>
          </w:tcPr>
          <w:p w14:paraId="5173193D" w14:textId="77777777" w:rsidR="006D4AEF" w:rsidRDefault="00531CF8">
            <w:pPr>
              <w:spacing w:after="0" w:line="259" w:lineRule="auto"/>
              <w:ind w:left="0" w:firstLine="0"/>
              <w:jc w:val="left"/>
            </w:pPr>
            <w:r>
              <w:rPr>
                <w:sz w:val="20"/>
              </w:rPr>
              <w:t xml:space="preserve">0 </w:t>
            </w:r>
          </w:p>
        </w:tc>
        <w:tc>
          <w:tcPr>
            <w:tcW w:w="900" w:type="dxa"/>
            <w:tcBorders>
              <w:top w:val="single" w:sz="4" w:space="0" w:color="000000"/>
              <w:left w:val="single" w:sz="4" w:space="0" w:color="000000"/>
              <w:bottom w:val="single" w:sz="4" w:space="0" w:color="000000"/>
              <w:right w:val="single" w:sz="4" w:space="0" w:color="000000"/>
            </w:tcBorders>
          </w:tcPr>
          <w:p w14:paraId="479C2954" w14:textId="77777777" w:rsidR="006D4AEF" w:rsidRDefault="00531CF8">
            <w:pPr>
              <w:spacing w:after="0" w:line="259" w:lineRule="auto"/>
              <w:ind w:left="0" w:firstLine="0"/>
              <w:jc w:val="left"/>
            </w:pPr>
            <w:r>
              <w:rPr>
                <w:sz w:val="20"/>
              </w:rPr>
              <w:t xml:space="preserve">0 </w:t>
            </w:r>
          </w:p>
        </w:tc>
        <w:tc>
          <w:tcPr>
            <w:tcW w:w="751" w:type="dxa"/>
            <w:tcBorders>
              <w:top w:val="single" w:sz="4" w:space="0" w:color="000000"/>
              <w:left w:val="single" w:sz="4" w:space="0" w:color="000000"/>
              <w:bottom w:val="single" w:sz="4" w:space="0" w:color="000000"/>
              <w:right w:val="single" w:sz="4" w:space="0" w:color="000000"/>
            </w:tcBorders>
          </w:tcPr>
          <w:p w14:paraId="4CEA5222" w14:textId="77777777" w:rsidR="006D4AEF" w:rsidRDefault="00531CF8">
            <w:pPr>
              <w:spacing w:after="0" w:line="259" w:lineRule="auto"/>
              <w:ind w:left="0" w:firstLine="0"/>
              <w:jc w:val="left"/>
            </w:pPr>
            <w:r>
              <w:rPr>
                <w:sz w:val="20"/>
              </w:rPr>
              <w:t xml:space="preserve">0 </w:t>
            </w:r>
          </w:p>
        </w:tc>
        <w:tc>
          <w:tcPr>
            <w:tcW w:w="809" w:type="dxa"/>
            <w:tcBorders>
              <w:top w:val="single" w:sz="4" w:space="0" w:color="000000"/>
              <w:left w:val="single" w:sz="4" w:space="0" w:color="000000"/>
              <w:bottom w:val="single" w:sz="4" w:space="0" w:color="000000"/>
              <w:right w:val="single" w:sz="4" w:space="0" w:color="000000"/>
            </w:tcBorders>
          </w:tcPr>
          <w:p w14:paraId="545DBB4A" w14:textId="77777777" w:rsidR="006D4AEF" w:rsidRDefault="00531CF8">
            <w:pPr>
              <w:spacing w:after="0" w:line="259" w:lineRule="auto"/>
              <w:ind w:left="0" w:firstLine="0"/>
              <w:jc w:val="left"/>
            </w:pPr>
            <w:r>
              <w:rPr>
                <w:sz w:val="20"/>
              </w:rPr>
              <w:t xml:space="preserve">0 </w:t>
            </w:r>
          </w:p>
        </w:tc>
        <w:tc>
          <w:tcPr>
            <w:tcW w:w="811" w:type="dxa"/>
            <w:tcBorders>
              <w:top w:val="single" w:sz="4" w:space="0" w:color="000000"/>
              <w:left w:val="single" w:sz="4" w:space="0" w:color="000000"/>
              <w:bottom w:val="single" w:sz="4" w:space="0" w:color="000000"/>
              <w:right w:val="single" w:sz="4" w:space="0" w:color="000000"/>
            </w:tcBorders>
          </w:tcPr>
          <w:p w14:paraId="2AE6F707" w14:textId="77777777" w:rsidR="006D4AEF" w:rsidRDefault="00531CF8">
            <w:pPr>
              <w:spacing w:after="0" w:line="259" w:lineRule="auto"/>
              <w:ind w:left="0" w:firstLine="0"/>
              <w:jc w:val="left"/>
            </w:pPr>
            <w:r>
              <w:rPr>
                <w:sz w:val="20"/>
              </w:rPr>
              <w:t xml:space="preserve">0 </w:t>
            </w:r>
          </w:p>
        </w:tc>
        <w:tc>
          <w:tcPr>
            <w:tcW w:w="809" w:type="dxa"/>
            <w:tcBorders>
              <w:top w:val="single" w:sz="4" w:space="0" w:color="000000"/>
              <w:left w:val="single" w:sz="4" w:space="0" w:color="000000"/>
              <w:bottom w:val="single" w:sz="4" w:space="0" w:color="000000"/>
              <w:right w:val="single" w:sz="4" w:space="0" w:color="000000"/>
            </w:tcBorders>
          </w:tcPr>
          <w:p w14:paraId="799F85A8" w14:textId="77777777" w:rsidR="006D4AEF" w:rsidRDefault="00531CF8">
            <w:pPr>
              <w:spacing w:after="0" w:line="259" w:lineRule="auto"/>
              <w:ind w:left="0" w:firstLine="0"/>
              <w:jc w:val="left"/>
            </w:pPr>
            <w:r>
              <w:rPr>
                <w:sz w:val="20"/>
              </w:rPr>
              <w:t xml:space="preserve">0 </w:t>
            </w:r>
          </w:p>
        </w:tc>
        <w:tc>
          <w:tcPr>
            <w:tcW w:w="812" w:type="dxa"/>
            <w:tcBorders>
              <w:top w:val="single" w:sz="4" w:space="0" w:color="000000"/>
              <w:left w:val="single" w:sz="4" w:space="0" w:color="000000"/>
              <w:bottom w:val="single" w:sz="4" w:space="0" w:color="000000"/>
              <w:right w:val="single" w:sz="4" w:space="0" w:color="000000"/>
            </w:tcBorders>
          </w:tcPr>
          <w:p w14:paraId="77D76E1F" w14:textId="77777777" w:rsidR="006D4AEF" w:rsidRDefault="00531CF8">
            <w:pPr>
              <w:spacing w:after="0" w:line="259" w:lineRule="auto"/>
              <w:ind w:left="0" w:firstLine="0"/>
              <w:jc w:val="left"/>
            </w:pPr>
            <w:r>
              <w:rPr>
                <w:sz w:val="20"/>
              </w:rPr>
              <w:t xml:space="preserve">0 </w:t>
            </w:r>
          </w:p>
        </w:tc>
        <w:tc>
          <w:tcPr>
            <w:tcW w:w="900" w:type="dxa"/>
            <w:tcBorders>
              <w:top w:val="single" w:sz="4" w:space="0" w:color="000000"/>
              <w:left w:val="single" w:sz="4" w:space="0" w:color="000000"/>
              <w:bottom w:val="single" w:sz="4" w:space="0" w:color="000000"/>
              <w:right w:val="single" w:sz="4" w:space="0" w:color="000000"/>
            </w:tcBorders>
          </w:tcPr>
          <w:p w14:paraId="1EA89147" w14:textId="77777777" w:rsidR="006D4AEF" w:rsidRDefault="00531CF8">
            <w:pPr>
              <w:spacing w:after="0" w:line="259" w:lineRule="auto"/>
              <w:ind w:left="0" w:firstLine="0"/>
              <w:jc w:val="left"/>
            </w:pPr>
            <w:r>
              <w:rPr>
                <w:sz w:val="20"/>
              </w:rPr>
              <w:t xml:space="preserve">0 </w:t>
            </w:r>
          </w:p>
        </w:tc>
      </w:tr>
      <w:tr w:rsidR="006D4AEF" w14:paraId="0ADDC895" w14:textId="77777777">
        <w:trPr>
          <w:trHeight w:val="295"/>
        </w:trPr>
        <w:tc>
          <w:tcPr>
            <w:tcW w:w="900" w:type="dxa"/>
            <w:tcBorders>
              <w:top w:val="single" w:sz="4" w:space="0" w:color="000000"/>
              <w:left w:val="single" w:sz="4" w:space="0" w:color="000000"/>
              <w:bottom w:val="single" w:sz="4" w:space="0" w:color="000000"/>
              <w:right w:val="single" w:sz="4" w:space="0" w:color="000000"/>
            </w:tcBorders>
          </w:tcPr>
          <w:p w14:paraId="1E61170D" w14:textId="77777777" w:rsidR="006D4AEF" w:rsidRDefault="00531CF8">
            <w:pPr>
              <w:spacing w:after="0" w:line="259" w:lineRule="auto"/>
              <w:ind w:left="0" w:firstLine="0"/>
              <w:jc w:val="left"/>
            </w:pPr>
            <w:r>
              <w:rPr>
                <w:sz w:val="20"/>
              </w:rPr>
              <w:t xml:space="preserve">15 </w:t>
            </w:r>
          </w:p>
        </w:tc>
        <w:tc>
          <w:tcPr>
            <w:tcW w:w="811" w:type="dxa"/>
            <w:tcBorders>
              <w:top w:val="single" w:sz="4" w:space="0" w:color="000000"/>
              <w:left w:val="single" w:sz="4" w:space="0" w:color="000000"/>
              <w:bottom w:val="single" w:sz="4" w:space="0" w:color="000000"/>
              <w:right w:val="single" w:sz="4" w:space="0" w:color="000000"/>
            </w:tcBorders>
          </w:tcPr>
          <w:p w14:paraId="0DBE0B3E" w14:textId="77777777" w:rsidR="006D4AEF" w:rsidRDefault="00531CF8">
            <w:pPr>
              <w:spacing w:after="0" w:line="259" w:lineRule="auto"/>
              <w:ind w:left="0" w:firstLine="0"/>
              <w:jc w:val="left"/>
            </w:pPr>
            <w:r>
              <w:rPr>
                <w:sz w:val="20"/>
              </w:rPr>
              <w:t xml:space="preserve">0.0 </w:t>
            </w:r>
          </w:p>
        </w:tc>
        <w:tc>
          <w:tcPr>
            <w:tcW w:w="901" w:type="dxa"/>
            <w:tcBorders>
              <w:top w:val="single" w:sz="4" w:space="0" w:color="000000"/>
              <w:left w:val="single" w:sz="4" w:space="0" w:color="000000"/>
              <w:bottom w:val="single" w:sz="4" w:space="0" w:color="000000"/>
              <w:right w:val="single" w:sz="4" w:space="0" w:color="000000"/>
            </w:tcBorders>
          </w:tcPr>
          <w:p w14:paraId="4EC201DE" w14:textId="77777777" w:rsidR="006D4AEF" w:rsidRDefault="00531CF8">
            <w:pPr>
              <w:spacing w:after="0" w:line="259" w:lineRule="auto"/>
              <w:ind w:left="0" w:firstLine="0"/>
              <w:jc w:val="left"/>
            </w:pPr>
            <w:r>
              <w:rPr>
                <w:sz w:val="20"/>
              </w:rPr>
              <w:t xml:space="preserve">0.5 </w:t>
            </w:r>
          </w:p>
        </w:tc>
        <w:tc>
          <w:tcPr>
            <w:tcW w:w="809" w:type="dxa"/>
            <w:tcBorders>
              <w:top w:val="single" w:sz="4" w:space="0" w:color="000000"/>
              <w:left w:val="single" w:sz="4" w:space="0" w:color="000000"/>
              <w:bottom w:val="single" w:sz="4" w:space="0" w:color="000000"/>
              <w:right w:val="single" w:sz="4" w:space="0" w:color="000000"/>
            </w:tcBorders>
          </w:tcPr>
          <w:p w14:paraId="03CE9245" w14:textId="77777777" w:rsidR="006D4AEF" w:rsidRDefault="00531CF8">
            <w:pPr>
              <w:spacing w:after="0" w:line="259" w:lineRule="auto"/>
              <w:ind w:left="0" w:firstLine="0"/>
              <w:jc w:val="left"/>
            </w:pPr>
            <w:r>
              <w:rPr>
                <w:sz w:val="20"/>
              </w:rPr>
              <w:t xml:space="preserve">0.4 </w:t>
            </w:r>
          </w:p>
        </w:tc>
        <w:tc>
          <w:tcPr>
            <w:tcW w:w="900" w:type="dxa"/>
            <w:tcBorders>
              <w:top w:val="single" w:sz="4" w:space="0" w:color="000000"/>
              <w:left w:val="single" w:sz="4" w:space="0" w:color="000000"/>
              <w:bottom w:val="single" w:sz="4" w:space="0" w:color="000000"/>
              <w:right w:val="single" w:sz="4" w:space="0" w:color="000000"/>
            </w:tcBorders>
          </w:tcPr>
          <w:p w14:paraId="26CE14C5" w14:textId="77777777" w:rsidR="006D4AEF" w:rsidRDefault="00531CF8">
            <w:pPr>
              <w:spacing w:after="0" w:line="259" w:lineRule="auto"/>
              <w:ind w:left="0" w:firstLine="0"/>
              <w:jc w:val="left"/>
            </w:pPr>
            <w:r>
              <w:rPr>
                <w:sz w:val="20"/>
              </w:rPr>
              <w:t xml:space="preserve">0.5 </w:t>
            </w:r>
          </w:p>
        </w:tc>
        <w:tc>
          <w:tcPr>
            <w:tcW w:w="751" w:type="dxa"/>
            <w:tcBorders>
              <w:top w:val="single" w:sz="4" w:space="0" w:color="000000"/>
              <w:left w:val="single" w:sz="4" w:space="0" w:color="000000"/>
              <w:bottom w:val="single" w:sz="4" w:space="0" w:color="000000"/>
              <w:right w:val="single" w:sz="4" w:space="0" w:color="000000"/>
            </w:tcBorders>
          </w:tcPr>
          <w:p w14:paraId="4AFF89C8" w14:textId="77777777" w:rsidR="006D4AEF" w:rsidRDefault="00531CF8">
            <w:pPr>
              <w:spacing w:after="0" w:line="259" w:lineRule="auto"/>
              <w:ind w:left="0" w:firstLine="0"/>
              <w:jc w:val="left"/>
            </w:pPr>
            <w:r>
              <w:rPr>
                <w:sz w:val="20"/>
              </w:rPr>
              <w:t xml:space="preserve">0.2 </w:t>
            </w:r>
          </w:p>
        </w:tc>
        <w:tc>
          <w:tcPr>
            <w:tcW w:w="809" w:type="dxa"/>
            <w:tcBorders>
              <w:top w:val="single" w:sz="4" w:space="0" w:color="000000"/>
              <w:left w:val="single" w:sz="4" w:space="0" w:color="000000"/>
              <w:bottom w:val="single" w:sz="4" w:space="0" w:color="000000"/>
              <w:right w:val="single" w:sz="4" w:space="0" w:color="000000"/>
            </w:tcBorders>
          </w:tcPr>
          <w:p w14:paraId="48558AAF" w14:textId="77777777" w:rsidR="006D4AEF" w:rsidRDefault="00531CF8">
            <w:pPr>
              <w:spacing w:after="0" w:line="259" w:lineRule="auto"/>
              <w:ind w:left="0" w:firstLine="0"/>
              <w:jc w:val="left"/>
            </w:pPr>
            <w:r>
              <w:rPr>
                <w:sz w:val="20"/>
              </w:rPr>
              <w:t xml:space="preserve">0.5 </w:t>
            </w:r>
          </w:p>
        </w:tc>
        <w:tc>
          <w:tcPr>
            <w:tcW w:w="811" w:type="dxa"/>
            <w:tcBorders>
              <w:top w:val="single" w:sz="4" w:space="0" w:color="000000"/>
              <w:left w:val="single" w:sz="4" w:space="0" w:color="000000"/>
              <w:bottom w:val="single" w:sz="4" w:space="0" w:color="000000"/>
              <w:right w:val="single" w:sz="4" w:space="0" w:color="000000"/>
            </w:tcBorders>
          </w:tcPr>
          <w:p w14:paraId="14B62AED" w14:textId="77777777" w:rsidR="006D4AEF" w:rsidRDefault="00531CF8">
            <w:pPr>
              <w:spacing w:after="0" w:line="259" w:lineRule="auto"/>
              <w:ind w:left="0" w:firstLine="0"/>
              <w:jc w:val="left"/>
            </w:pPr>
            <w:r>
              <w:rPr>
                <w:sz w:val="20"/>
              </w:rPr>
              <w:t xml:space="preserve">0.4 </w:t>
            </w:r>
          </w:p>
        </w:tc>
        <w:tc>
          <w:tcPr>
            <w:tcW w:w="809" w:type="dxa"/>
            <w:tcBorders>
              <w:top w:val="single" w:sz="4" w:space="0" w:color="000000"/>
              <w:left w:val="single" w:sz="4" w:space="0" w:color="000000"/>
              <w:bottom w:val="single" w:sz="4" w:space="0" w:color="000000"/>
              <w:right w:val="single" w:sz="4" w:space="0" w:color="000000"/>
            </w:tcBorders>
          </w:tcPr>
          <w:p w14:paraId="2B998749" w14:textId="77777777" w:rsidR="006D4AEF" w:rsidRDefault="00531CF8">
            <w:pPr>
              <w:spacing w:after="0" w:line="259" w:lineRule="auto"/>
              <w:ind w:left="0" w:firstLine="0"/>
              <w:jc w:val="left"/>
            </w:pPr>
            <w:r>
              <w:rPr>
                <w:sz w:val="20"/>
              </w:rPr>
              <w:t xml:space="preserve">0.5 </w:t>
            </w:r>
          </w:p>
        </w:tc>
        <w:tc>
          <w:tcPr>
            <w:tcW w:w="812" w:type="dxa"/>
            <w:tcBorders>
              <w:top w:val="single" w:sz="4" w:space="0" w:color="000000"/>
              <w:left w:val="single" w:sz="4" w:space="0" w:color="000000"/>
              <w:bottom w:val="single" w:sz="4" w:space="0" w:color="000000"/>
              <w:right w:val="single" w:sz="4" w:space="0" w:color="000000"/>
            </w:tcBorders>
          </w:tcPr>
          <w:p w14:paraId="3BE7D668" w14:textId="77777777" w:rsidR="006D4AEF" w:rsidRDefault="00531CF8">
            <w:pPr>
              <w:spacing w:after="0" w:line="259" w:lineRule="auto"/>
              <w:ind w:left="0" w:firstLine="0"/>
              <w:jc w:val="left"/>
            </w:pPr>
            <w:r>
              <w:rPr>
                <w:sz w:val="20"/>
              </w:rPr>
              <w:t xml:space="preserve">0.2 </w:t>
            </w:r>
          </w:p>
        </w:tc>
        <w:tc>
          <w:tcPr>
            <w:tcW w:w="900" w:type="dxa"/>
            <w:tcBorders>
              <w:top w:val="single" w:sz="4" w:space="0" w:color="000000"/>
              <w:left w:val="single" w:sz="4" w:space="0" w:color="000000"/>
              <w:bottom w:val="single" w:sz="4" w:space="0" w:color="000000"/>
              <w:right w:val="single" w:sz="4" w:space="0" w:color="000000"/>
            </w:tcBorders>
          </w:tcPr>
          <w:p w14:paraId="48193A48" w14:textId="77777777" w:rsidR="006D4AEF" w:rsidRDefault="00531CF8">
            <w:pPr>
              <w:spacing w:after="0" w:line="259" w:lineRule="auto"/>
              <w:ind w:left="0" w:firstLine="0"/>
              <w:jc w:val="left"/>
            </w:pPr>
            <w:r>
              <w:rPr>
                <w:sz w:val="20"/>
              </w:rPr>
              <w:t xml:space="preserve">0.2 </w:t>
            </w:r>
          </w:p>
        </w:tc>
      </w:tr>
      <w:tr w:rsidR="006D4AEF" w14:paraId="632D5200" w14:textId="77777777">
        <w:trPr>
          <w:trHeight w:val="298"/>
        </w:trPr>
        <w:tc>
          <w:tcPr>
            <w:tcW w:w="900" w:type="dxa"/>
            <w:tcBorders>
              <w:top w:val="single" w:sz="4" w:space="0" w:color="000000"/>
              <w:left w:val="single" w:sz="4" w:space="0" w:color="000000"/>
              <w:bottom w:val="single" w:sz="4" w:space="0" w:color="000000"/>
              <w:right w:val="single" w:sz="4" w:space="0" w:color="000000"/>
            </w:tcBorders>
          </w:tcPr>
          <w:p w14:paraId="7964A93C" w14:textId="77777777" w:rsidR="006D4AEF" w:rsidRDefault="00531CF8">
            <w:pPr>
              <w:spacing w:after="0" w:line="259" w:lineRule="auto"/>
              <w:ind w:left="0" w:firstLine="0"/>
              <w:jc w:val="left"/>
            </w:pPr>
            <w:r>
              <w:rPr>
                <w:sz w:val="20"/>
              </w:rPr>
              <w:t xml:space="preserve">16 </w:t>
            </w:r>
          </w:p>
        </w:tc>
        <w:tc>
          <w:tcPr>
            <w:tcW w:w="811" w:type="dxa"/>
            <w:tcBorders>
              <w:top w:val="single" w:sz="4" w:space="0" w:color="000000"/>
              <w:left w:val="single" w:sz="4" w:space="0" w:color="000000"/>
              <w:bottom w:val="single" w:sz="4" w:space="0" w:color="000000"/>
              <w:right w:val="single" w:sz="4" w:space="0" w:color="000000"/>
            </w:tcBorders>
          </w:tcPr>
          <w:p w14:paraId="25BD49FA" w14:textId="77777777" w:rsidR="006D4AEF" w:rsidRDefault="00531CF8">
            <w:pPr>
              <w:spacing w:after="0" w:line="259" w:lineRule="auto"/>
              <w:ind w:left="0" w:firstLine="0"/>
              <w:jc w:val="left"/>
            </w:pPr>
            <w:r>
              <w:rPr>
                <w:sz w:val="20"/>
              </w:rPr>
              <w:t xml:space="preserve">0.0 </w:t>
            </w:r>
          </w:p>
        </w:tc>
        <w:tc>
          <w:tcPr>
            <w:tcW w:w="901" w:type="dxa"/>
            <w:tcBorders>
              <w:top w:val="single" w:sz="4" w:space="0" w:color="000000"/>
              <w:left w:val="single" w:sz="4" w:space="0" w:color="000000"/>
              <w:bottom w:val="single" w:sz="4" w:space="0" w:color="000000"/>
              <w:right w:val="single" w:sz="4" w:space="0" w:color="000000"/>
            </w:tcBorders>
          </w:tcPr>
          <w:p w14:paraId="69CBB3F0" w14:textId="77777777" w:rsidR="006D4AEF" w:rsidRDefault="00531CF8">
            <w:pPr>
              <w:spacing w:after="0" w:line="259" w:lineRule="auto"/>
              <w:ind w:left="0" w:firstLine="0"/>
              <w:jc w:val="left"/>
            </w:pPr>
            <w:r>
              <w:rPr>
                <w:sz w:val="20"/>
              </w:rPr>
              <w:t xml:space="preserve">0.3 </w:t>
            </w:r>
          </w:p>
        </w:tc>
        <w:tc>
          <w:tcPr>
            <w:tcW w:w="809" w:type="dxa"/>
            <w:tcBorders>
              <w:top w:val="single" w:sz="4" w:space="0" w:color="000000"/>
              <w:left w:val="single" w:sz="4" w:space="0" w:color="000000"/>
              <w:bottom w:val="single" w:sz="4" w:space="0" w:color="000000"/>
              <w:right w:val="single" w:sz="4" w:space="0" w:color="000000"/>
            </w:tcBorders>
          </w:tcPr>
          <w:p w14:paraId="46C30043" w14:textId="77777777" w:rsidR="006D4AEF" w:rsidRDefault="00531CF8">
            <w:pPr>
              <w:spacing w:after="0" w:line="259" w:lineRule="auto"/>
              <w:ind w:left="0" w:firstLine="0"/>
              <w:jc w:val="left"/>
            </w:pPr>
            <w:r>
              <w:rPr>
                <w:sz w:val="20"/>
              </w:rPr>
              <w:t xml:space="preserve">0.4 </w:t>
            </w:r>
          </w:p>
        </w:tc>
        <w:tc>
          <w:tcPr>
            <w:tcW w:w="900" w:type="dxa"/>
            <w:tcBorders>
              <w:top w:val="single" w:sz="4" w:space="0" w:color="000000"/>
              <w:left w:val="single" w:sz="4" w:space="0" w:color="000000"/>
              <w:bottom w:val="single" w:sz="4" w:space="0" w:color="000000"/>
              <w:right w:val="single" w:sz="4" w:space="0" w:color="000000"/>
            </w:tcBorders>
          </w:tcPr>
          <w:p w14:paraId="41EDF0C4" w14:textId="77777777" w:rsidR="006D4AEF" w:rsidRDefault="00531CF8">
            <w:pPr>
              <w:spacing w:after="0" w:line="259" w:lineRule="auto"/>
              <w:ind w:left="0" w:firstLine="0"/>
              <w:jc w:val="left"/>
            </w:pPr>
            <w:r>
              <w:rPr>
                <w:sz w:val="20"/>
              </w:rPr>
              <w:t xml:space="preserve">0.7 </w:t>
            </w:r>
          </w:p>
        </w:tc>
        <w:tc>
          <w:tcPr>
            <w:tcW w:w="751" w:type="dxa"/>
            <w:tcBorders>
              <w:top w:val="single" w:sz="4" w:space="0" w:color="000000"/>
              <w:left w:val="single" w:sz="4" w:space="0" w:color="000000"/>
              <w:bottom w:val="single" w:sz="4" w:space="0" w:color="000000"/>
              <w:right w:val="single" w:sz="4" w:space="0" w:color="000000"/>
            </w:tcBorders>
          </w:tcPr>
          <w:p w14:paraId="603A74A8" w14:textId="77777777" w:rsidR="006D4AEF" w:rsidRDefault="00531CF8">
            <w:pPr>
              <w:spacing w:after="0" w:line="259" w:lineRule="auto"/>
              <w:ind w:left="0" w:firstLine="0"/>
              <w:jc w:val="left"/>
            </w:pPr>
            <w:r>
              <w:rPr>
                <w:sz w:val="20"/>
              </w:rPr>
              <w:t xml:space="preserve">0.4 </w:t>
            </w:r>
          </w:p>
        </w:tc>
        <w:tc>
          <w:tcPr>
            <w:tcW w:w="809" w:type="dxa"/>
            <w:tcBorders>
              <w:top w:val="single" w:sz="4" w:space="0" w:color="000000"/>
              <w:left w:val="single" w:sz="4" w:space="0" w:color="000000"/>
              <w:bottom w:val="single" w:sz="4" w:space="0" w:color="000000"/>
              <w:right w:val="single" w:sz="4" w:space="0" w:color="000000"/>
            </w:tcBorders>
          </w:tcPr>
          <w:p w14:paraId="3D9A289F" w14:textId="77777777" w:rsidR="006D4AEF" w:rsidRDefault="00531CF8">
            <w:pPr>
              <w:spacing w:after="0" w:line="259" w:lineRule="auto"/>
              <w:ind w:left="0" w:firstLine="0"/>
              <w:jc w:val="left"/>
            </w:pPr>
            <w:r>
              <w:rPr>
                <w:sz w:val="20"/>
              </w:rPr>
              <w:t xml:space="preserve">0.6 </w:t>
            </w:r>
          </w:p>
        </w:tc>
        <w:tc>
          <w:tcPr>
            <w:tcW w:w="811" w:type="dxa"/>
            <w:tcBorders>
              <w:top w:val="single" w:sz="4" w:space="0" w:color="000000"/>
              <w:left w:val="single" w:sz="4" w:space="0" w:color="000000"/>
              <w:bottom w:val="single" w:sz="4" w:space="0" w:color="000000"/>
              <w:right w:val="single" w:sz="4" w:space="0" w:color="000000"/>
            </w:tcBorders>
          </w:tcPr>
          <w:p w14:paraId="5E154290" w14:textId="77777777" w:rsidR="006D4AEF" w:rsidRDefault="00531CF8">
            <w:pPr>
              <w:spacing w:after="0" w:line="259" w:lineRule="auto"/>
              <w:ind w:left="0" w:firstLine="0"/>
              <w:jc w:val="left"/>
            </w:pPr>
            <w:r>
              <w:rPr>
                <w:sz w:val="20"/>
              </w:rPr>
              <w:t xml:space="preserve">0.6 </w:t>
            </w:r>
          </w:p>
        </w:tc>
        <w:tc>
          <w:tcPr>
            <w:tcW w:w="809" w:type="dxa"/>
            <w:tcBorders>
              <w:top w:val="single" w:sz="4" w:space="0" w:color="000000"/>
              <w:left w:val="single" w:sz="4" w:space="0" w:color="000000"/>
              <w:bottom w:val="single" w:sz="4" w:space="0" w:color="000000"/>
              <w:right w:val="single" w:sz="4" w:space="0" w:color="000000"/>
            </w:tcBorders>
          </w:tcPr>
          <w:p w14:paraId="70A7703E" w14:textId="77777777" w:rsidR="006D4AEF" w:rsidRDefault="00531CF8">
            <w:pPr>
              <w:spacing w:after="0" w:line="259" w:lineRule="auto"/>
              <w:ind w:left="0" w:firstLine="0"/>
              <w:jc w:val="left"/>
            </w:pPr>
            <w:r>
              <w:rPr>
                <w:sz w:val="20"/>
              </w:rPr>
              <w:t xml:space="preserve">0.7 </w:t>
            </w:r>
          </w:p>
        </w:tc>
        <w:tc>
          <w:tcPr>
            <w:tcW w:w="812" w:type="dxa"/>
            <w:tcBorders>
              <w:top w:val="single" w:sz="4" w:space="0" w:color="000000"/>
              <w:left w:val="single" w:sz="4" w:space="0" w:color="000000"/>
              <w:bottom w:val="single" w:sz="4" w:space="0" w:color="000000"/>
              <w:right w:val="single" w:sz="4" w:space="0" w:color="000000"/>
            </w:tcBorders>
          </w:tcPr>
          <w:p w14:paraId="6289E3DF" w14:textId="77777777" w:rsidR="006D4AEF" w:rsidRDefault="00531CF8">
            <w:pPr>
              <w:spacing w:after="0" w:line="259" w:lineRule="auto"/>
              <w:ind w:left="0" w:firstLine="0"/>
              <w:jc w:val="left"/>
            </w:pPr>
            <w:r>
              <w:rPr>
                <w:sz w:val="20"/>
              </w:rPr>
              <w:t xml:space="preserve">0.3 </w:t>
            </w:r>
          </w:p>
        </w:tc>
        <w:tc>
          <w:tcPr>
            <w:tcW w:w="900" w:type="dxa"/>
            <w:tcBorders>
              <w:top w:val="single" w:sz="4" w:space="0" w:color="000000"/>
              <w:left w:val="single" w:sz="4" w:space="0" w:color="000000"/>
              <w:bottom w:val="single" w:sz="4" w:space="0" w:color="000000"/>
              <w:right w:val="single" w:sz="4" w:space="0" w:color="000000"/>
            </w:tcBorders>
          </w:tcPr>
          <w:p w14:paraId="5EF7CAD6" w14:textId="77777777" w:rsidR="006D4AEF" w:rsidRDefault="00531CF8">
            <w:pPr>
              <w:spacing w:after="0" w:line="259" w:lineRule="auto"/>
              <w:ind w:left="0" w:firstLine="0"/>
              <w:jc w:val="left"/>
            </w:pPr>
            <w:r>
              <w:rPr>
                <w:sz w:val="20"/>
              </w:rPr>
              <w:t xml:space="preserve">0.38 </w:t>
            </w:r>
          </w:p>
        </w:tc>
      </w:tr>
    </w:tbl>
    <w:p w14:paraId="5CAFB72B" w14:textId="77777777" w:rsidR="006D4AEF" w:rsidRDefault="00531CF8">
      <w:pPr>
        <w:spacing w:after="103" w:line="259" w:lineRule="auto"/>
        <w:ind w:left="19" w:firstLine="0"/>
        <w:jc w:val="left"/>
      </w:pPr>
      <w:r>
        <w:rPr>
          <w:b/>
        </w:rPr>
        <w:t xml:space="preserve"> </w:t>
      </w:r>
    </w:p>
    <w:p w14:paraId="5C12DF69" w14:textId="77777777" w:rsidR="006D4AEF" w:rsidRDefault="00531CF8">
      <w:pPr>
        <w:spacing w:after="117" w:line="259" w:lineRule="auto"/>
        <w:ind w:left="0" w:right="247" w:firstLine="0"/>
        <w:jc w:val="right"/>
      </w:pPr>
      <w:r>
        <w:rPr>
          <w:noProof/>
        </w:rPr>
        <w:drawing>
          <wp:inline distT="0" distB="0" distL="0" distR="0" wp14:anchorId="51CFA353" wp14:editId="25B98F4E">
            <wp:extent cx="5798820" cy="2593340"/>
            <wp:effectExtent l="0" t="0" r="0" b="0"/>
            <wp:docPr id="2681" name="Picture 2681"/>
            <wp:cNvGraphicFramePr/>
            <a:graphic xmlns:a="http://schemas.openxmlformats.org/drawingml/2006/main">
              <a:graphicData uri="http://schemas.openxmlformats.org/drawingml/2006/picture">
                <pic:pic xmlns:pic="http://schemas.openxmlformats.org/drawingml/2006/picture">
                  <pic:nvPicPr>
                    <pic:cNvPr id="2681" name="Picture 2681"/>
                    <pic:cNvPicPr/>
                  </pic:nvPicPr>
                  <pic:blipFill>
                    <a:blip r:embed="rId15"/>
                    <a:stretch>
                      <a:fillRect/>
                    </a:stretch>
                  </pic:blipFill>
                  <pic:spPr>
                    <a:xfrm>
                      <a:off x="0" y="0"/>
                      <a:ext cx="5798820" cy="2593340"/>
                    </a:xfrm>
                    <a:prstGeom prst="rect">
                      <a:avLst/>
                    </a:prstGeom>
                  </pic:spPr>
                </pic:pic>
              </a:graphicData>
            </a:graphic>
          </wp:inline>
        </w:drawing>
      </w:r>
      <w:r>
        <w:t xml:space="preserve"> </w:t>
      </w:r>
    </w:p>
    <w:p w14:paraId="5B11A379" w14:textId="77777777" w:rsidR="006D4AEF" w:rsidRDefault="00531CF8">
      <w:pPr>
        <w:spacing w:after="341"/>
        <w:ind w:left="14"/>
      </w:pPr>
      <w:r>
        <w:t xml:space="preserve">Figure 1: </w:t>
      </w:r>
      <w:proofErr w:type="spellStart"/>
      <w:r>
        <w:rPr>
          <w:i/>
        </w:rPr>
        <w:t>Utazi</w:t>
      </w:r>
      <w:proofErr w:type="spellEnd"/>
      <w:r>
        <w:t xml:space="preserve"> </w:t>
      </w:r>
      <w:r>
        <w:t xml:space="preserve">leaf Water Retention from June 11 to June 20, 2024 </w:t>
      </w:r>
    </w:p>
    <w:p w14:paraId="4EB93B1D" w14:textId="77777777" w:rsidR="006D4AEF" w:rsidRDefault="00531CF8">
      <w:pPr>
        <w:spacing w:after="199" w:line="259" w:lineRule="auto"/>
        <w:ind w:left="0" w:right="252" w:firstLine="0"/>
        <w:jc w:val="right"/>
      </w:pPr>
      <w:r>
        <w:rPr>
          <w:noProof/>
        </w:rPr>
        <w:drawing>
          <wp:inline distT="0" distB="0" distL="0" distR="0" wp14:anchorId="5ABB693E" wp14:editId="62C15B6B">
            <wp:extent cx="5795645" cy="2514600"/>
            <wp:effectExtent l="0" t="0" r="0" b="0"/>
            <wp:docPr id="2691" name="Picture 2691"/>
            <wp:cNvGraphicFramePr/>
            <a:graphic xmlns:a="http://schemas.openxmlformats.org/drawingml/2006/main">
              <a:graphicData uri="http://schemas.openxmlformats.org/drawingml/2006/picture">
                <pic:pic xmlns:pic="http://schemas.openxmlformats.org/drawingml/2006/picture">
                  <pic:nvPicPr>
                    <pic:cNvPr id="2691" name="Picture 2691"/>
                    <pic:cNvPicPr/>
                  </pic:nvPicPr>
                  <pic:blipFill>
                    <a:blip r:embed="rId16"/>
                    <a:stretch>
                      <a:fillRect/>
                    </a:stretch>
                  </pic:blipFill>
                  <pic:spPr>
                    <a:xfrm>
                      <a:off x="0" y="0"/>
                      <a:ext cx="5795645" cy="2514600"/>
                    </a:xfrm>
                    <a:prstGeom prst="rect">
                      <a:avLst/>
                    </a:prstGeom>
                  </pic:spPr>
                </pic:pic>
              </a:graphicData>
            </a:graphic>
          </wp:inline>
        </w:drawing>
      </w:r>
      <w:r>
        <w:rPr>
          <w:color w:val="0F4761"/>
        </w:rPr>
        <w:t xml:space="preserve"> </w:t>
      </w:r>
    </w:p>
    <w:p w14:paraId="331D9F6D" w14:textId="77777777" w:rsidR="006D4AEF" w:rsidRDefault="00531CF8">
      <w:pPr>
        <w:ind w:left="14"/>
      </w:pPr>
      <w:r>
        <w:t xml:space="preserve">Figure 2: </w:t>
      </w:r>
      <w:proofErr w:type="spellStart"/>
      <w:r>
        <w:rPr>
          <w:i/>
        </w:rPr>
        <w:t>Nchuanwu</w:t>
      </w:r>
      <w:proofErr w:type="spellEnd"/>
      <w:r>
        <w:t xml:space="preserve"> Leaf Pots (9-16) from July 11 to July 17, 2024. </w:t>
      </w:r>
    </w:p>
    <w:p w14:paraId="1279F4EA" w14:textId="77777777" w:rsidR="006D4AEF" w:rsidRDefault="00531CF8">
      <w:pPr>
        <w:spacing w:after="134" w:line="259" w:lineRule="auto"/>
        <w:ind w:left="19" w:firstLine="0"/>
        <w:jc w:val="left"/>
      </w:pPr>
      <w:r>
        <w:rPr>
          <w:rFonts w:ascii="Calibri" w:eastAsia="Calibri" w:hAnsi="Calibri" w:cs="Calibri"/>
          <w:noProof/>
          <w:sz w:val="22"/>
        </w:rPr>
        <w:lastRenderedPageBreak/>
        <mc:AlternateContent>
          <mc:Choice Requires="wpg">
            <w:drawing>
              <wp:inline distT="0" distB="0" distL="0" distR="0" wp14:anchorId="2EDD074A" wp14:editId="706D7F8A">
                <wp:extent cx="5661660" cy="1691005"/>
                <wp:effectExtent l="0" t="0" r="0" b="0"/>
                <wp:docPr id="23418" name="Group 23418"/>
                <wp:cNvGraphicFramePr/>
                <a:graphic xmlns:a="http://schemas.openxmlformats.org/drawingml/2006/main">
                  <a:graphicData uri="http://schemas.microsoft.com/office/word/2010/wordprocessingGroup">
                    <wpg:wgp>
                      <wpg:cNvGrpSpPr/>
                      <wpg:grpSpPr>
                        <a:xfrm>
                          <a:off x="0" y="0"/>
                          <a:ext cx="5661660" cy="1691005"/>
                          <a:chOff x="0" y="0"/>
                          <a:chExt cx="5661660" cy="1691005"/>
                        </a:xfrm>
                      </wpg:grpSpPr>
                      <wps:wsp>
                        <wps:cNvPr id="2793" name="Rectangle 2793"/>
                        <wps:cNvSpPr/>
                        <wps:spPr>
                          <a:xfrm>
                            <a:off x="305" y="129515"/>
                            <a:ext cx="50673" cy="224380"/>
                          </a:xfrm>
                          <a:prstGeom prst="rect">
                            <a:avLst/>
                          </a:prstGeom>
                          <a:ln>
                            <a:noFill/>
                          </a:ln>
                        </wps:spPr>
                        <wps:txbx>
                          <w:txbxContent>
                            <w:p w14:paraId="272BC92E" w14:textId="77777777" w:rsidR="006D4AEF" w:rsidRDefault="00531CF8">
                              <w:pPr>
                                <w:spacing w:after="160" w:line="259" w:lineRule="auto"/>
                                <w:ind w:left="0" w:firstLine="0"/>
                                <w:jc w:val="left"/>
                              </w:pPr>
                              <w:r>
                                <w:rPr>
                                  <w:color w:val="0F4761"/>
                                </w:rPr>
                                <w:t xml:space="preserve"> </w:t>
                              </w:r>
                            </w:p>
                          </w:txbxContent>
                        </wps:txbx>
                        <wps:bodyPr horzOverflow="overflow" vert="horz" lIns="0" tIns="0" rIns="0" bIns="0" rtlCol="0">
                          <a:noAutofit/>
                        </wps:bodyPr>
                      </wps:wsp>
                      <wps:wsp>
                        <wps:cNvPr id="2794" name="Rectangle 2794"/>
                        <wps:cNvSpPr/>
                        <wps:spPr>
                          <a:xfrm>
                            <a:off x="305" y="560806"/>
                            <a:ext cx="50673" cy="224380"/>
                          </a:xfrm>
                          <a:prstGeom prst="rect">
                            <a:avLst/>
                          </a:prstGeom>
                          <a:ln>
                            <a:noFill/>
                          </a:ln>
                        </wps:spPr>
                        <wps:txbx>
                          <w:txbxContent>
                            <w:p w14:paraId="68B58782" w14:textId="77777777" w:rsidR="006D4AEF" w:rsidRDefault="00531CF8">
                              <w:pPr>
                                <w:spacing w:after="160" w:line="259" w:lineRule="auto"/>
                                <w:ind w:left="0" w:firstLine="0"/>
                                <w:jc w:val="left"/>
                              </w:pPr>
                              <w:r>
                                <w:rPr>
                                  <w:color w:val="0F4761"/>
                                </w:rPr>
                                <w:t xml:space="preserve"> </w:t>
                              </w:r>
                            </w:p>
                          </w:txbxContent>
                        </wps:txbx>
                        <wps:bodyPr horzOverflow="overflow" vert="horz" lIns="0" tIns="0" rIns="0" bIns="0" rtlCol="0">
                          <a:noAutofit/>
                        </wps:bodyPr>
                      </wps:wsp>
                      <wps:wsp>
                        <wps:cNvPr id="2795" name="Rectangle 2795"/>
                        <wps:cNvSpPr/>
                        <wps:spPr>
                          <a:xfrm>
                            <a:off x="305" y="992099"/>
                            <a:ext cx="50673" cy="224380"/>
                          </a:xfrm>
                          <a:prstGeom prst="rect">
                            <a:avLst/>
                          </a:prstGeom>
                          <a:ln>
                            <a:noFill/>
                          </a:ln>
                        </wps:spPr>
                        <wps:txbx>
                          <w:txbxContent>
                            <w:p w14:paraId="39FF76EC" w14:textId="77777777" w:rsidR="006D4AEF" w:rsidRDefault="00531CF8">
                              <w:pPr>
                                <w:spacing w:after="160" w:line="259" w:lineRule="auto"/>
                                <w:ind w:left="0" w:firstLine="0"/>
                                <w:jc w:val="left"/>
                              </w:pPr>
                              <w:r>
                                <w:rPr>
                                  <w:color w:val="0F4761"/>
                                </w:rPr>
                                <w:t xml:space="preserve"> </w:t>
                              </w:r>
                            </w:p>
                          </w:txbxContent>
                        </wps:txbx>
                        <wps:bodyPr horzOverflow="overflow" vert="horz" lIns="0" tIns="0" rIns="0" bIns="0" rtlCol="0">
                          <a:noAutofit/>
                        </wps:bodyPr>
                      </wps:wsp>
                      <wps:wsp>
                        <wps:cNvPr id="2796" name="Rectangle 2796"/>
                        <wps:cNvSpPr/>
                        <wps:spPr>
                          <a:xfrm>
                            <a:off x="305" y="1421866"/>
                            <a:ext cx="50673" cy="224380"/>
                          </a:xfrm>
                          <a:prstGeom prst="rect">
                            <a:avLst/>
                          </a:prstGeom>
                          <a:ln>
                            <a:noFill/>
                          </a:ln>
                        </wps:spPr>
                        <wps:txbx>
                          <w:txbxContent>
                            <w:p w14:paraId="4F85B0F7" w14:textId="77777777" w:rsidR="006D4AEF" w:rsidRDefault="00531CF8">
                              <w:pPr>
                                <w:spacing w:after="160" w:line="259" w:lineRule="auto"/>
                                <w:ind w:left="0" w:firstLine="0"/>
                                <w:jc w:val="left"/>
                              </w:pPr>
                              <w:r>
                                <w:rPr>
                                  <w:color w:val="0F4761"/>
                                </w:rPr>
                                <w:t xml:space="preserve"> </w:t>
                              </w:r>
                            </w:p>
                          </w:txbxContent>
                        </wps:txbx>
                        <wps:bodyPr horzOverflow="overflow" vert="horz" lIns="0" tIns="0" rIns="0" bIns="0" rtlCol="0">
                          <a:noAutofit/>
                        </wps:bodyPr>
                      </wps:wsp>
                      <pic:pic xmlns:pic="http://schemas.openxmlformats.org/drawingml/2006/picture">
                        <pic:nvPicPr>
                          <pic:cNvPr id="2850" name="Picture 2850"/>
                          <pic:cNvPicPr/>
                        </pic:nvPicPr>
                        <pic:blipFill>
                          <a:blip r:embed="rId17"/>
                          <a:stretch>
                            <a:fillRect/>
                          </a:stretch>
                        </pic:blipFill>
                        <pic:spPr>
                          <a:xfrm>
                            <a:off x="0" y="0"/>
                            <a:ext cx="5661660" cy="1691005"/>
                          </a:xfrm>
                          <a:prstGeom prst="rect">
                            <a:avLst/>
                          </a:prstGeom>
                        </pic:spPr>
                      </pic:pic>
                    </wpg:wgp>
                  </a:graphicData>
                </a:graphic>
              </wp:inline>
            </w:drawing>
          </mc:Choice>
          <mc:Fallback>
            <w:pict>
              <v:group w14:anchorId="2EDD074A" id="Group 23418" o:spid="_x0000_s1026" style="width:445.8pt;height:133.15pt;mso-position-horizontal-relative:char;mso-position-vertical-relative:line" coordsize="56616,1691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FBzdIBQMAAPULAAAOAAAAZHJzL2Uyb0RvYy54bWzkVttu2zAMfR+w&#10;fxD03vqSxEuMpsWwrkWBYS3W7QMUWY6F2ZIgKXGyrx8p2+ktQy8DtgJ9iENdTB4ekiaPTjZNTdbC&#10;OqnVnCaHMSVCcV1ItZzTH9/PDqaUOM9UwWqtxJxuhaMnx+/fHbUmF6mudF0IS0CJcnlr5rTy3uRR&#10;5HglGuYOtREKDkttG+ZhaZdRYVkL2ps6SuM4i1ptC2M1F87B7ml3SI+D/rIU3F+WpROe1HMK2Hx4&#10;2vBc4DM6PmL50jJTSd7DYC9A0TCpwOhO1SnzjKysfKCqkdxqp0t/yHUT6bKUXAQfwJskvufNudUr&#10;E3xZ5u3S7GgCau/x9GK1/Ov63Jprc2WBidYsgYuwQl82pW3wH1CSTaBsu6NMbDzhsDnJsiTLgFkO&#10;Z0k2S+J40pHKK2D+wXu8+vzIm9FgOLoDpzWQIO6GA/d3HFxXzIhArcuBgytLZDGn6YfZiBLFGsjU&#10;b5A7TC1rQcJuoCfc3ZHlcge87WFqBBwQ5COdTZKejh1hcfYBbCBdaToeTUMK7nxmubHOnwvdEBTm&#10;1AKKkFhs/cV5AAFXhytouVb4VPpM1nV3ijtA3QAOJb9ZbHr8C11swdlK21+XULZlrds51b1EsZLB&#10;KJ5SUl8oIBmLZhDsICwGwfr6kw6l1cH4uPK6lAEnGu6s9Xggephi/yaM471hHGNqIgQI+dPDOMni&#10;aZx1Wf2/wxjSNBnceCvRhHLaU5Shsp4dzdksjWezVxTN9K1FM9sbzVBgz45mMk6TafaainP0WsJp&#10;JM/h108NID3omI9PV/CWX1lBeyXNk3Q0zP5cmQMYcAzzciFr6bdhWINGhqDU+kpybJy4uNV8pxNo&#10;Nl2dwwW0S1Lcg2/2cBPfwzaH6ztqFrU02AOxDaHcA4ZJ796ktMfnbgo71XzVCOW7sdKKGrBr5Spp&#10;HCU2F81CwIRgL4rw9WW581Z4XqHBEgzjuIDIbh0ElDfAEPMfBgbw++mj1UuHhQCnAxBEwBM6c5gt&#10;A/J+Dsbh9fY63LqZ1o9/AwAA//8DAFBLAwQKAAAAAAAAACEAurEEBO3MAADtzAAAFAAAAGRycy9t&#10;ZWRpYS9pbWFnZTEuanBn/9j/4AAQSkZJRgABAQEAYABgAAD/2wBDAAMCAgMCAgMDAwMEAwMEBQgF&#10;BQQEBQoHBwYIDAoMDAsKCwsNDhIQDQ4RDgsLEBYQERMUFRUVDA8XGBYUGBIUFRT/2wBDAQMEBAUE&#10;BQkFBQkUDQsNFBQUFBQUFBQUFBQUFBQUFBQUFBQUFBQUFBQUFBQUFBQUFBQUFBQUFBQUFBQUFBQU&#10;FBT/wAARCAImBME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C/2ebVLL4WWkEcYijj1LVFVFYsFH9oXHGTya9Irzv4AuZPhnbswCk6nqhIBz&#10;j/iYXFeiUklFWWwXvqwooopg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edfAD/kmNt/2EtU/9OFxXotedfs//wDJ&#10;Mbb/ALCWqf8ApwuK9F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O/gChj+GdurEMRqeqAkDGf+JhcV6JX&#10;n3wH/wCSbw/9hPVf/ThcV6DQJBRRRQMKKKKACiiigAooooAKKKKACiiigAooooAKKKKACiiigAoo&#10;ooAKKKKACiiigAooooAKKKKACiiigAooooAKKKKACiiigAooooAKKKKACiiigAooooAKKKKACiii&#10;gAooooAKKKKACiiigAr4f/bK/b58S/s6/G7QvCnhnQNN1vw/p9lbat4xvLqCWWWxtJrpIV8opKoR&#10;8HPzK/MkfGM5+2ry7h0+0nuriRYbeBGkkkc4CqBkk+wAr8a9Gg/aK/aZufjl45+H3wr0Txf4P+J9&#10;xJpL6pq93DDPb2tsSkC24ku4ipQCMlijKXjHoRWfM1VXKr8qcmuj6JPsm3v5Glo+zfM7XaS7rq2v&#10;NJP7z9XPH3x28C/DCLwnL4l19NOt/FV9Fp2j3K2808N1PKAY18yNGVAwOQzlVxk54NWfEfxm8H+E&#10;/iN4Z8Banqxh8W+JI5pdL0yK0nmaZIhmR2ZEZY1AB5kKg4OM4NfB3gGDUv2sv+CY2ueDpoJU+IXw&#10;9ZtPSEt+/jvNPIkgwezND+6z67ua1f2C/E2vfta/G7xr8fdYtmtRpWgWfhLRlmIZIrryUkvGUZ4H&#10;mEsOnyz+ua2aSnNR1Ufe9YON4teblp6NabmCb9nGUtG9PSSklL5Ja/J+R9O+Jf24/gV4P+JLeAtY&#10;+JGl2fidJxay25SZ4IJskGOW5VDDGwIIYO4KnhsV0Hxc/ak+FvwH1nSNL8e+Lrfw3eatbzXVkLi3&#10;neOWOIZc+YiMinsASCxICgkgV+T3wn0e3b9nXx94O+IP7S2k/CmzGu3Nt4k8Dar4MtdR1Ga681R5&#10;6tv+1TNuVfmjBMZQ8gLmvpvx74MttP8A2sf2KPD+o38niyCw0C4RdQ1Oye3kuzFbAxzSQSkvG+VV&#10;tr5ZSOeRRCPP7ON/ia13WsHLT0tprqn0Lqv2ftGlpFS++Mkv16LTu7n1Hrn7c/wN8NfDvw/441Tx&#10;7b2XhvXzKNLnlsLsT3YicpIyW/ledtVhgts29OeRXcfDL49/D34xeBrjxj4Q8V2Gr+GrXf8Aar/c&#10;0C2uxdz+csoVosLhjvA4OenNfIf7XfxKksv2yvA/guXxd4f+C+mnw7NqD/ES80izl1CTdJKHs4Lu&#10;4BFupCscqVJZj97cFPzx8EbO68R/ss/tsweCNe1DxTBLqXnWuo3jNLd39oHleWdyAu55YVckgZPO&#10;R0BwdT91UqJbKTXyko6/j2emxag/awpvq4p/OLlp/T9b6H3en/BRz9nGSw1S8T4n2Tw6bMkFwFsL&#10;wuWZioMaCHdKmRy8YZRkZIyM9v8AGn9rL4S/s8zabB8QPGlpoF3qKebbWggmubho+QJDFCjuqEqw&#10;DsApIIByCK/N39rP4sfBvxX/AME8PhB4c8K6lo1/4o0/+zTHpdi6PeaYyQlbtp1XDRBnOCWA8xmV&#10;hu+8Oz+IieIPDP8AwUK+I1xffGzTfgVNqfhywl0jXdd0Kzv7a+sRDEkkEb3bqsWJEfIU/OUYdRz0&#10;TjyzcF0lJX6Plipaet31eie73yg+aEZvrG9uqvJR/C/Za22Wp+l/grxvoPxG8L6f4j8Mata65oeo&#10;R+bbX1nIHjkXoeexBBBBwQQQQCCK+SPiV+3ze/CX9uvS/g/4is9ItvAeo29rGur+VKLyC6nT92Xf&#10;zCnl78KfkGA2S2Aa6f8A4JxeCdA8G/BHVj4U+IsnxK8Palr1ze2+p/8ACPTaJBE5VFljggkOPL3q&#10;TmMBMlgBkGvn340/AvTf2j/+Cg/xe8Cag6W8l/8ADaF7K8ZdxtbtJrVoZR34YAHHVSw71FT3K1Oy&#10;utW11aUJSaXnpo+rsyoLmpzUnZ7X7PnUb/5r1R9MeFv2odZvP2vfi78NNat9Ks/Bngrw/b6zFqEF&#10;vMbw7ooJJfMO9lZQJHwFjB4HXv6FH+1D8MZfgc3xgTxNn4cqCTrP2C67T/Z/9T5Xm/635fue/Tmv&#10;zl/Yf8R+MviX8ff2hF8Z2zp44i8BPoWoI4y8lzbLFaFmAH3mMQJx1JOOtc5/wvfwPZf8Egl8A/8A&#10;CT6WfGst01mdA+0ob1f+JqbguYQdwTy+d5GO3Wok+WimndqMXfvzTmm/uUf1LiuaqlJWXNZrtanF&#10;v8b+vQ/Svx/+2N8HPhbrGl6X4s8cWug3up6Quu2aXdrcKs1m27a4cR7dx2MBGTvJGApJFcxN/wAF&#10;E/2c4PC9h4gf4o6Z/Z19cPawottctch1+9vthF50a8j53RVORg8189R6VZ6r/wAFFv2cBe2sV0Lf&#10;4YRXEQmQMElWO6KuM9CDyD2NcT8MPD2lr4X/AOChs4061EqX2qQK3lL8sYF64UccAMA2PUA9qut+&#10;6U3/ACqb+UJ8lvV/h53soo/vXBfzOC+c4c/3L8dtNz6l/aq/a9m+B8nwU1Tw/d+Hbzwj4212C11D&#10;WdSZngi05/LY3EMqSoq/I5be25cYOK9I+DP7WPwl/aD1bUdL+H/jWz8Qanp6mSezWGa3lCAhTIqT&#10;IhdAWUb1yuWHPIr83/i1q+geH/2S/wBiLVPFUIuPDNlrEVxqcTR+YrWyurSgpg7htByuORx3r3Tx&#10;l4y8MfGH/go/8Gr74R6xpXiG40nw5qD65q2gyJPbw2xhlSBJpY8qcO4G0nKmRBwSK0cVGdSna9pz&#10;Xmkqakr+V7/e/Qz5nKlCpteEX5NuTVl57fgfSfiX9uP4FeD/AIkt4C1j4kaXZ+J0nFrLblJnggmy&#10;QY5blUMMbAghg7gqeGxXQfFz9qT4W/AfWdI0vx74ut/Dd5q1vNdWQuLed45Y4hlz5iIyKewBILEg&#10;KCSBX5PfCfR7dv2dfH3g74g/tLaT8KbMa7c23iTwNqvgy11HUZrrzVHnq2/7VM25V+aMExlDyAua&#10;+m/Hvgy20/8Aax/Yo8P6jfyeLILDQLhF1DU7J7eS7MVsDHNJBKS8b5VW2vllI55FTCPP7ON/ia13&#10;WsHLT0tprqn0NKr9n7RpaRUvvjJL9ei07u594fC/4o+GfjN4I07xf4P1FtW8O6hv+y3jWs1v5oR2&#10;RiElRHA3KwyRzjjivN/iN+278DvhL44Pg/xX8Q9O0vxErBJbQQzzi3Y4IWaSKNkiOCDh2Xg5r3AI&#10;EQhAEySeBxk8k/nX5h/sx/Ef4ZfCX4KftGeE/jLqWkaX4/l13VG13T9bZFvNXR4v3PlK4LTgsZCq&#10;rv2l93AcE41JqLm4rSMXK3V2aVvx7fIuELpXerklforpu/4d+p75+3L+3jB+zboHguDwddaBqniD&#10;xRJHc293q6XNxp0OnMDm7LW3Mi524CMWwSQrcA+5/DX4iaz4k/Z40rxvqV1oep6xdaG2q/aNDhuY&#10;9OmJjaSMxJcbZghXbw+G69K/NhtE8RaB+yh+xXbeJUniu3+IEE9tFc58xLSS5Z4Ack8FGVlHZWUY&#10;GK/VX4if8k/8Tf8AYLuv/RTVWJi6NCvZ6qUkn2tFP/27XzTfVJKhL2tWkns0vneTV/TTTya7Xfln&#10;7FHx1179pD9nbw9498S2mnWOsahNdRywaTFJHbqI53jXasju3RRnLHnPSuv+NP7Q3w6/Z40W01X4&#10;h+KbTw3a3chitllSSaedhjd5cMStI4Xcu4qpC7hkjIr4O/4J+/t3fA34I/st+GPCHjXxx/YviKyn&#10;vHns/wCyb6fYHuZHQ74oGQ5VgeCevNVP2mfGw8b/ALZXwc+Ivh74sWvw08F674SmXw3481TQo7uz&#10;hnWWbzkMd5sWJmV0BkYKQHQdDkb10vaqNPZu3/krffrb/h9jKj8EnPdXdv8At633K9/TtufoD4K+&#10;P/w7+Ifw1ufiB4f8XabfeDrWOSW61UyGKO1EY3P5yyBWiIGCVcA4IOORXF/Cz9uH4HfGrxkvhTwd&#10;4/s9V8QSBjFZSWlzamfaCWETTRIshABOEJOAT05r4k0+80z4Qfs9/tNfEDwv8RtJ/aGudSvLOHV4&#10;bnwWLPRYr4z7JLjy8m2uTiUSExArlY2bcGGePGs6Xqn7TX7JssHxwHxW1x76KS7trCG3tNO0WFhD&#10;5dtDbWyBYGPzoyHBwi7lQcVMEp1ow6NxXmnJN9tUu9kmut9AqN06cpPdcz+Ubb9nrbe9+h+n/wAP&#10;/j14D+KOj+JtU8N6+t7ZeGbyfT9Yea2mtmsp4V3Sq6zIjfKP4gCODgnBrDP7WXwni+DcHxVuPGEF&#10;j4CuJGit9VvrS4tzcurMpSKGSNZZGyj4CISQrEZANfAP7al54s/Z++OfxQ8F+EbGeS0/aA0+xg04&#10;wOFWPUPPW3uV6jG+OSTcfWdO3Tq/25fhhdfB21/ZP0iw8Sp4K8HeFrttMk8UTaXHqFtpt95cPk3U&#10;0EhEb5McrfN0w7dqxg3OEJ7czjH/ALe1U+uydlHVXurs2klGbh2Upf8Abtk4/N6332dlsfcvwf8A&#10;2kPhp8e/D2oa34E8XWWu6dpzbb19slvJa8E7pI5lR0UgEhmUA7TgnBrifCP7fHwB8deO7fwdonxK&#10;0681+5nFrbwtb3EUM8pIVUjneNYnLEgKFc7ieM18wfCLwJ4N8RfFX40eIte/aR/4W/cXXgufS/Fj&#10;eFPBzWkItJEUJOLiyMkE8qIrBVQPIQGHRGFeFR+OtR+Bfhf4f2vhL4p/DH9pH4a22qwR6J4E1jRo&#10;W1y3klkOHitmjM8Mg3MA7uMFh8hBxW0EpVYRe0rfe21vbyVtLatX0MZtxhJrdN/cknt89dVpZ21P&#10;2I1jV7TQNIvtUv5fIsbKB7m4l2ltkaKWZsAEnABOACa+eLX/AIKPfs33k+jwx/FLTg+rHFuZbO7j&#10;VPnKfvmaIC35BP74p8uG+6QT7F8XmL/B/wAasVKk6Fekqeo/0d+K/Kr4WfFv4L2H/BKLxZ4Pv9T0&#10;SLxvMbtZtFlZBf3WoNcZtZ0jOXkCoYP3ijCiMjI2msFJ3qaX5VF2W7u2rfgreeltdNuVONNr7Tav&#10;0Wid/wDM/T/4yftF/Df9n7QLLWfH/iyy8P2N82y03K88tzjGTFFEryOBuXLKpC7hkjIqDRf2l/hl&#10;4k+EOofFDSvFtrqPgbTonmvNUtopXNuEwXEkITzVYAg7Cm7BBxgivzf8d6F448D/ABx/ZmuPFXxH&#10;i+Dtwvw2t9Ps/Fmt6NBf29hfRo/nwSLcuI45Njxq0hII3KO/HVaJ4O0PSv2aP2uvEWhfGeP4vyax&#10;ZMNXubDww2j2EV+gcvJEysYJmcOCzQ8H5WJO4GtKv7unVkteXnt/27Ll1tffe+ltFre5NP33SX83&#10;Lf8A7eV9PT53s9nofcnwm/a6+Enx08VSeG/AfjCLxJrEdgupyQW1lcqsduSgy0jxhFbLqChYOCSC&#10;oIOPH/2yf2mvjH8KfjD8Ofh78HfC3hzxVrniuzvLhbTXFdWZoPmIST7TCijYHJ3HnHHofT/2I9Hs&#10;dJ/ZL+EqWVpDaq/h20mYRIF3PJGryMfdmOSe5r54/bS+KHhj4M/t1fs7eMPGOp/2P4c03TdYN1e/&#10;Z5Z/L3wtGnyRKznLOo4U9fStK0I08RGk3onJN97Rk1+SIpyc6E6qWvKmvvRpfCr9tT4z+EfjX4W+&#10;HX7Rvwv07wXN4vkNvoesaDLvt2n4AjfE86tlmUEq4Kl0yuDket+BP2oYf7f+Oc/jPxN4W/4Rf4e3&#10;ojZtCsNS+12EH7zcL3zYtssnyDH2bevDe1fMPx4/aQ8Hftq/Hn4CeCfg5dX3iifQ/FMHiLU9WWxn&#10;treztoWUuT5qI+QATnAXO0Aktgcx/wAy7/wUS/6+z/7cVjOclSlUas1GbXnyunZ2/wC3pK/W3qaK&#10;Kc4xT3lBPyvz3X3JO3S59zfDr9s74L/FjV7/AE3wr48s9UuNP0o63eyG3uIbe1swFLSyzyRrHHt3&#10;jcrMGXnIGDhPhV+2h8Ffjb4ym8KeC/H1jrHiCMORZGCe3MwTO7yWljRZsAE/uy3Az05r5i+IvhC/&#10;l/4I9afaeE7ERXP/AAienXtzFZxYeSHzIZrtuOeVDu57gNnNeX/Dvw9ofxH8T/s7LeftaaZ4j1HS&#10;7m0u/DXhPQ/AUCXtkI1jMlnLJZSF7Zdi7G8/CEKWIIUmun2a+sSov7LUfvvqlvbTbW7T1WiMeZuh&#10;Gqt2m/LRLR/fv0VtHqfefxj/AGxPg38AdfttD8d+OrLRNYnUOLFIJ7qZFP3WkWCNzGD2L4B7V5z+&#10;0n/wUI8AfAaD4dPa3lv4gt/GFxBcLqNsZJLW10syhZ7zMasZCo3ARr82RyOMHxP4X+N/h38Kv2pf&#10;2trH403+maPca3JDPbjX5UjGpaUYpf3MG/HmZRoxsQ5bgAEqcc9+0X4w+G158Pf2QPF3gDTh4R+F&#10;1l47gkjF7amxjs0EytIz7+MZjlYybmBwx3Hk1y025qnJvd079kpOzT9Nm+tpL3XZms/dlOPZTt58&#10;qvdevReju9UfWvws/aT/AOFpftDat4X0jxF4W1PwefDNpr+m2ttY6lDrOydYXSWZ5Y1t/KZZchVP&#10;mDcu4DDYsah+3h8AtL+IL+Crr4m6RD4gjn+zSIVm+zJKDtKNdBPIUg8EF+Dwa+btPubrxl+378fJ&#10;/BWowXt7qnwtjbRr+xmWSKWSSC38iSORWwQSVIYHHQ5ryHwt8UPg9o//AASv17wBqt7pFr8QEF5a&#10;XPhi5CDVX1g3TeVL5BXzGIHlfvMEKqbdwKkA5rU+e2yvbq/fmrL0SS2erSsg5bz5b7tK/Re5GV36&#10;tvqtE3c/Rr4rftOfDD4Ha/o+i+O/F1p4Zv8AV4JrmyF5FL5UscQy5MqoUU9gGYFiQFBJAp/wS/aV&#10;+Gf7RljqF38O/Fdt4jTT3VLqJYZbeaHdnaWimRHCnBw23BwcHg18Par4T1OH9o/9hbRPHFr9q1u0&#10;8MzC+gvl3ulxFahlD5Jy6Mq5Jz8y5r0z4F20Vh/wVN/aDhtkEEUvh3Tp5EThWkMdoSxHrlm59zXR&#10;CC5+STvf2lmv7jdvvS+W/kZSk+XmXRQb/wC37L8Gz7iooorI0CiiigAooooAKKKKACiiigAooooA&#10;KKKKACiiigAooooAKKKKACiiigAooooAKKKKACiiigAooooAKKKKACiiigAooooAKKKKACiiigAo&#10;oooAKKKKACiiigAooooAKKKKAPPvgP8A8k3h/wCwnqv/AKcLivQa8x/Zuleb4R2DyMXdtQ1Qlick&#10;/wDEwua9OqpR5ZOL6Exd4phRRRUlBRRRQAUUUUAFFFFABRRRQAUUUUAFFFFABRRRQAUUUUAFFFFA&#10;BRRRQAUUUUAFFFFABRRRQAUUUUAFFFFABRRRQAUUUUAFFFFABRRRQAUUUUAFFFFABRRRQAUUUUAF&#10;FFFABRRRQAUUUUAV9Q0+11awubG+tobyyuY2hntriMSRyxsMMjKeGUgkEHgg1R8LeEtD8DaHb6L4&#10;b0bT/D+jW27yNO0q1jtreLcxZtsaAKuWJJwOSSe9a1FAbnP+G/h94W8HX+r32geGtI0O91eb7RqV&#10;zpthFbyXsuWO+ZkUGRssxy2T8x9TUnhDwN4b+H2lNpfhbw/pfhrTWladrPSLKO0hMjY3OUjUDccD&#10;Jxk4FblFC02Dc5DU/g74C1vxZD4p1HwR4cv/ABNAVaLWrrSbeS9jI6FZmQuMdsGtPU/A3hvWvEel&#10;+IdQ8P6Xf6/pQddP1W5so5LqzDjDiKVlLR7gcHaRnvW5RQtLW6A9b36nN+NPhp4Q+JEVnF4t8KaJ&#10;4pjspDLbJrWnQ3ggc9WQSK208DkYrH1/4VWlroHis+AF0v4e+Mddt1Q+JtO0a2km85FIhkmRlxOE&#10;BICvnAJAI613lFJq6ce407NM/PKT9hH40fETRLDwV47vPhDong59Wg1XXNZ8E6C9rrWttE7MBOqw&#10;xQZbefmUDBwcNyD9y+NPhZ4L+JFra23i7wjoXim3tTmCLW9NhvFiPTKiVWx+FdRRVN3jy263+ei/&#10;JJfIX2ubrt8t/wBStp2m2mj2EFjYWsNlZW6COG2toxHHGo6KqgAAD0FZkPgbw3b+Lp/FcXh/SovF&#10;Fxbizm1tLKMXskAIIiacLvKZVTtJx8o44rcoovd36hsrGBpvw+8LaN4q1LxPp/hvSLHxJqaCO+1i&#10;2sIo7y7UYwssyqHcDavDE/dHpWFdfAP4Y30+szXPw58JXE2tYOqSS6Has1/hw488mP8Ae/MA3zZ5&#10;APWu8oqbLTyHfr8/mc8vw68KJ4j07xAvhjRl17TbT7BZaqNPiF1a22CPJil27kjwzfIpA5PHNQ2v&#10;wu8GWUPiKG38I6FbxeI2d9bji02FV1Rm3bzcgL++J3NkvnO4+prp6Kb13/rr+Ylpt/XT8jkpvhF4&#10;FuNO0DT5fBXh2Ww8PyCbR7V9KgMWmyA5D267MQsCAcoAeKn8HfDHwd8O2vW8KeE9D8MG9fzLo6Np&#10;sNp57f3n8tV3H3Oa6aind6vuK2ljkNT+DvgLW/FkPinUfBHhy/8AE0BVotautJt5L2MjoVmZC4x2&#10;wa09T8DeG9a8R6X4h1Dw/pd/r+lB10/VbmyjkurMOMOIpWUtHuBwdpGe9blFJaWt0G9b36hXI+JP&#10;hD4E8Za9a654g8FeHdc1q1wLfUtS0qC4uYccjZI6Flx7Guuoo2dw6WMPxL4G8N+NJNNk8QeH9L11&#10;9MuVvLFtTso7g2k6/dliLqdjjsy4I9a2Lm2ivLeWCeJJ4JVKSRSKGV1IwQQeCCO1SUUrXVg63PKv&#10;+GTvgh/0Rv4f/wDhL2P/AMarqdQ+EngbVvCFp4UvvBnh688LWgAt9DuNKgksoQOmyApsXGT0Heus&#10;opvVWYLR3Ri6R4K8PeH/AA0PDul6Dpmm+HxE0A0mzs44rQRsMMnlKoXaQSCMYOa57TPgJ8MtFtrC&#10;20/4deE7C3sL1dStIrbQ7WNLa6X7s8YVAElHZxhh613dFO7vfqKytYw9d8DeG/FGraPqms+H9K1f&#10;U9GlM+mXt/ZRzzWMhxl4HZSY2O1eVIPyj0q34h8N6T4t0i40nXdLsta0u5XbPY6hbpPBKPRkcFWH&#10;1FaNFTZWt0KTad0YPg3wD4Y+HWlHTPCnhzSfDGmlzIbPRrGK0hLHq2yNVGT64rI0r4IfDrQvFbeJ&#10;9N8A+F9O8Ss7SNrNpo1tFeFm+8xmVA+Tnk55rtaKfW/UXSxg+PdBuPFPgXxHoto8cd1qOm3NnE8x&#10;IRXkiZFLEAkDJGcA/SvDP2UP2R9M+D/wS8B+HvH3h/wp4l8a+FzdeRrUNkt2bcS3Usy+RNNEsicS&#10;DOAvOevWvpGiiPuttdbfhe35sJe8lF7K7+9WMPxf4F8N/ELSf7L8U+HtK8S6ZuD/AGLWLKK7h3Do&#10;dkikZ98VDB8OfCdt4OfwlD4X0aLwo8RgfQk0+JbFoz1QwBdhU+mMV0VFKys13Hd6eRS0bRdP8OaT&#10;Z6XpNhbaXplnEsFtZWUKwwwRqMKiIoAVQOAAMCud8cfB7wF8Tri1n8Y+CPDniye0Vkt5dc0m3vWh&#10;UkFghlRioJAyB6V19FN6u7EtFZHL+CPhZ4L+GcdzH4P8IaD4UjuSGnTQ9MgsxKR0LCJV3fjTf+FU&#10;eCPL8RR/8IdoHl+JDu1tf7Lgxqh55uRt/fH5m+/nqfWuqooeu/p8gWmxR0jQtN8P6Pa6Rpen2um6&#10;VaQrb29jaQLFBDEBgIiKAqqBwABiuf8ACvwg8B+BdYu9W8NeCfDvh7VbsEXN9pWkwW08wJyd7xoG&#10;bnnk111FO+vN1Dpy9DlfGnwo8E/EiWzl8W+DtA8UyWZJtn1rS4LwwZ67DIrbfwq14m+HvhXxp4dj&#10;0DxD4a0fXdBj2FNL1OwiuLVdgwmInUqNvbjjtXQUVNlawdbnM6B8MfB3hTWW1fRPCeh6PqzWiWBv&#10;7DTYYJzbIFCQ+YihvLUKuEzgbRgcCq8vwh8CT+MV8WyeCvDsnitWDLrr6VAb4EdCJ9m/I+tddRVX&#10;d7isrWMPU/A3hvWvEel+IdQ8P6Xf6/pQddP1W5so5LqzDjDiKVlLR7gcHaRnvRZeBvDem+KtQ8T2&#10;nh/SrXxLqESwXmswWUaXlzGoUKkkwXe6gKuAxIG0elblFJabf1fcb13CiiigAooooAKKKKACiiig&#10;AooooAKKKKACiiigAooooAKKKKACiiigAooooAKKKKACiiigAooooAKKKKACiiigAooooAKKKKAC&#10;iiigAooooAKKKKACiiigAooooAKKKKACiiigDy/9mn/kj+nf9hDVP/Thc16hXlX7MEzXHwY0qR4X&#10;t3a/1MmKUqWX/iYXPB2kj8ia9VrWrrUl6szp/BH0CiiisjQKKK5r4kfELRvhV4J1TxVr8ssWl6ci&#10;tILeJpZZGZgkccaLyzu7KijuWFJu2o0m3ZHS0V5bqXx1kh1ZNG0jwB4q8Ta/BY299qulaY+mpJo4&#10;mBMUdxJPeRRGRtr/ACwySYCZOFZC3a+CPGukfETwvY+IdCuWutMvFYxu8bROrKxR0dGAZHVlZWVg&#10;CCpB6VVtybm7RRRSG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eS/sr2/2X4IaPD9mgs9l7qY8i2OY0/4mFzwp2rx+Ar1qvJv2WNQh1X4&#10;I6RdwCUQy32psnnQvE+P7RueqOAw/ECvWa0qW53buZ09IL0CiiiszQK5r4jeANM+KHgvU/DOrmeO&#10;yvkX9/auEnt5UdZIpomIIEkciI6kgjcoyCOK6Wik1cadtTwLQ/gn8V/DXjjWfENh8UvDcp1a3t7W&#10;9F74Kkaa68jcsVxI8eoRp9p8ttjMkaRHAPkjAA9V+Gvw9034W+DrPw7pUtzc28DzTyXV6ytPczzS&#10;vNNNIVVV3vJI7naqqC2AoGAOooqr2Viba3KmraTY6/pV7pmp2VvqOm3sL211Z3cSywzxOpV43RgQ&#10;yspIKkEEEg15r/wyd8EP+iN/D/8A8Jex/wDjVeq0UhnlX7J3/JrHwb/7EzRv/SGGvVa8q/ZO/wCT&#10;WPg3/wBiZo3/AKQw16rQAUUUUAFFFFABRRRQAUUUUAFFFFABRRRQAUUUUAFFFFABRRRQAV5V+1j/&#10;AMmsfGT/ALEzWf8A0hmr1WvKv2sf+TWPjJ/2Jms/+kM1AHxH/wAKP+HP/QgeF/8AwTW3/wARR/wo&#10;/wCHP/QgeF//AATW3/xFdtRXx/PLuf0Z9Vof8+19yOJ/4Uf8Of8AoQPC/wD4Jrb/AOIo/wCFH/Dn&#10;/oQPC/8A4Jrb/wCIrtqKOeXcPqtD/n2vuRxP/Cj/AIc/9CB4X/8ABNbf/EUf8KP+HP8A0IHhf/wT&#10;W3/xFdtRRzy7h9Vof8+19yOJ/wCFH/Dn/oQPC/8A4Jrb/wCIo/4Uf8Of+hA8L/8Agmtv/iK7aijn&#10;l3D6rQ/59r7kcT/wo/4c/wDQgeF//BNbf/EUf8KP+HP/AEIHhf8A8E1t/wDEV21FHPLuH1Wh/wA+&#10;19yOJ/4Uf8Of+hA8L/8Agmtv/iKP+FH/AA5/6EDwv/4Jrb/4iu2oo55dw+q0P+fa+5HE/wDCj/hz&#10;/wBCB4X/APBNbf8AxFVpPhX4K8N+JfAuo6T4Q0HS9Qh8Z+G/Ku7LTIIZY86zZqdrqoIyCQcHoSK7&#10;+snXv+Ql4L/7HPw1/wCnqyrajOTqx16o87MsNRjga7UFfkl0XZn6I0UUV9UfggUUUUAFFFFABRRR&#10;QAUUUUAFFFFABRRRQAUUUUAFFFFABRRRQAUUUUAFFFFABRRRQAUUUUAFFFFABRRRQAUUUUAFFFFA&#10;BRRRQAUUUUAFFFFABRRRQAUUUUAFFFFABRRRQAUUUUAfCX7Vngfw54z/AGp9S/4SDw/peu/ZvBmj&#10;eR/aVlHceVuvtX3bd6nbnaucdcD0rzv/AIUf8Of+hA8L/wDgmtv/AIivXv2h/wDk6fW/+xM0P/0u&#10;1iuXr5vFykq8kn2/I/aeHaFKeWUpSgm/e6L+ZnE/8KP+HP8A0IHhf/wTW3/xFH/Cj/hz/wBCB4X/&#10;APBNbf8AxFdtRXHzy7n0f1Wh/wA+19yOJ/4Uf8Of+hA8L/8Agmtv/iKP+FH/AA5/6EDwv/4Jrb/4&#10;iu2oo55dw+q0P+fa+5HE/wDCj/hz/wBCB4X/APBNbf8AxFH/AAo/4c/9CB4X/wDBNbf/ABFdtRRz&#10;y7h9Vof8+19yOJ/4Uf8ADn/oQPC//gmtv/iKP+FH/Dn/AKEDwv8A+Ca2/wDiK7aijnl3D6rQ/wCf&#10;a+5HE/8ACj/hz/0IHhf/AME1t/8AEUf8KP8Ahz/0IHhf/wAE1t/8RXbUUc8u4fVaH/Ptfcjif+FH&#10;/Dn/AKEDwv8A+Ca2/wDiKP8AhR/w5/6EDwv/AOCa2/8AiK7aijnl3D6rQ/59r7ketfsE6Hpvhvw3&#10;8VNO0nT7XS9Ph8Z/urSyhWGKPOjaWx2ooAGSSTgdSTX1DXzX+xF/yDfi1/2Oa/8Apl0qvpSvqqOt&#10;KPoj8FzJKOOrpbc8vzYUUUVseaFFFFABRRRQAUUUUAFFFFABRRRQAUUUUAFFFFABRRRQAUUUUAFF&#10;FFABRRRQAUUUUAFFFFABRRRQAUUUUAFFFFABRRRQAUUUUAFFFFAHl/7NP/JH9O/7CGqf+nC5r1Cv&#10;L/2af+SP6d/2ENU/9OFzXqFa1f4kvVmdP4I+gUUUVkaBRRRQAUUUUAFFFFAHlX7J3/JrHwb/AOxM&#10;0b/0hhr1WvKv2Tv+TWPg3/2Jmjf+kMNeq0AFFFFABRRRQAUUUUAFFFFABRRRQAUUUUAFFFFABRRR&#10;QAUUUUAFeVftY/8AJrHxk/7EzWf/AEhmr1WvKv2sf+TWPjJ/2Jms/wDpDNQB8s0UUV8Yf0qFFFFA&#10;BRRRQAUUUUAFFFFABRRRQAVk69/yEvBf/Y5+Gv8A09WVa1ZOvf8AIS8F/wDY5+Gv/T1ZVvQ/ix9V&#10;+Z5uZ/7hX/wS/wDSWfojRRRX1h/PgUUUUAFFFFABRRRQAUUUUAFFFFABRRRQAUUUUAFFFFABRRRQ&#10;AUUUUAFFFFABRRRQAUUUUAFFFFABRRRQAUUUUAFFFFABRRRQAUUUUAFFFFABRRRQAUUUUAFFFFAB&#10;RRRQAUUUUAfFn7Q//J0+t/8AYmaH/wCl2sVy9dR+0P8A8nT63/2Jmh/+l2sVy9fM4z+PL5fkfuHD&#10;f/Iqo/8Ab3/pTCiiiuI+lCiiigAooooAKKKKACiiigAooooA9n/Yi/5Bvxa/7HNf/TLpVfSlfNf7&#10;EX/IN+LX/Y5r/wCmXSq+lK+tofwo+i/I/n3M/wDf6/8Ajl/6UwooorY8wKKKKACiiigAooooAKKK&#10;KACiiigAooooAKKKKACiiigAooooAKKKKACiiigAooooAKKKKACiiigAooooAKKKKACiiigAoooo&#10;AKKKKAPL/wBmn/kj+nf9hDVP/Thc16hXlX7MEzXHwY0qR4Xt3a/1MmKUqWX/AImFzwdpI/ImvVa1&#10;q61JerM6fwR9AooorI0CiiigAooooAKKKKAPKv2Tv+TWPg3/ANiZo3/pDDXqteVfsnf8msfBv/sT&#10;NG/9IYa9VoAKKKKACiiigAooooAKKKKACiiigAooooAKKKKACiiigAooooAK8q/ax/5NY+Mn/Yma&#10;z/6QzV6rXlX7WP8Ayax8ZP8AsTNZ/wDSGagD5Zooor4w/pUKKKKACiiigAooooAKKKKACiiigArJ&#10;17/kJeC/+xz8Nf8Ap6sq1qyde/5CXgv/ALHPw1/6erKt6H8WPqvzPNzP/cK/+CX/AKSz9EaKKK+s&#10;P58CiiigAooooAKKKKACiiigAooooAKKKKACiiigAooooAKKKKACiiigAooooAKKKKACiiigAooo&#10;oAKKKKACiiigAooooAKKKKACiiigAooooAKKKKACiiigAooooAKKKKACiiigD4s/aH/5On1v/sTN&#10;D/8AS7WK5euo/aH/AOTp9b/7EzQ//S7WK5evmcZ/Hl8vyP3Dhv8A5FVH/t7/ANKYUUUVxH0oUUUU&#10;AFFFFABRRRQAUUUUAFFFFAHs/wCxF/yDfi1/2Oa/+mXSq+lK+a/2Iv8AkG/Fr/sc1/8ATLpVfSlf&#10;W0P4UfRfkfz7mf8Av9f/ABy/9KYUUUVseYFFFFABRRRQAUUUUAFFFFABRRRQAUUUUAFFFFABRRRQ&#10;AUUUUAFFFFABRRRQAUUUUAFFFFABRRRQAUUUUAFFFFABRRRQAUUUUAFFFFAHkv7K9v8AZfgho8P2&#10;aCz2XupjyLY5jT/iYXPCnavH4CvWq8t/ZlkSb4N6ZJG6ujX+plWU5BH9oXHINepVpVVpyXmzOn8E&#10;fRBRRRWZoFFFcl8VPiZpfwh8FXXijWILu50+3uLW2eOxRXlLT3EcCEBmUYDyqTz0Bxk8E6pdwOto&#10;rzfxH8aBp3inUPD3h3wb4h8ealpYj/tVdAexjTT2kQPEkj3l1bhnZDv2xlyqlS23cm7rfBfjPR/i&#10;F4Zstf0G7N5pd2G8uRoniYFWKOjo4DIysrKysAQVIIyKFqrg9HY26KKKAPKv2Tv+TWPg3/2Jmjf+&#10;kMNeq15V+yd/yax8G/8AsTNG/wDSGGvVaACiiigAooooAKKKKACiiigAooooAKKKKACiiigAoooo&#10;AKKKKACvKv2sf+TWPjJ/2Jms/wDpDNXqteVftY/8msfGT/sTNZ/9IZqAPlmiiivjD+lQooooAKKK&#10;KACiiigAooooAKKKKACsnXv+Ql4L/wCxz8Nf+nqyrWrJ17/kJeC/+xz8Nf8Ap6sq3ofxY+q/M83M&#10;/wDcK/8Agl/6Sz9EaKKK+sP58CiiigAooooAKKKKACiiigAooooAKKKKACiiigAooooAKKKKACii&#10;igAooooAKKKKACiiigAooooAKKKKACiiigAooooAKKKKACiiigAooooAKKKKACiiigAooooAKKKK&#10;ACiiigD4s/aH/wCTp9b/AOxM0P8A9LtYrl66j9of/k6fW/8AsTND/wDS7WK5evmcZ/Hl8vyP3Dhv&#10;/kVUf+3v/SmFFFFcR9KFFFFABRRRQAUUUUAFFFFABRRRQB7P+xF/yDfi1/2Oa/8Apl0qvpSvmv8A&#10;Yi/5Bvxa/wCxzX/0y6VX0pX1tD+FH0X5H8+5n/v9f/HL/wBKYUUUVseYFFFFABRRRQAUUUUAFFFF&#10;ABRRRQAUUUUAFFFFABRRRQAUUUUAFFFFABRRRQAUUUUAFFFFABRRRQAUUUUAFFFFABRRRQAUUUUA&#10;FFFFAHi/7HXhe18F/s8+HdCsWdrOwutTgh8wDIQajc4HAA46cCvaK8v/AGaf+SP6d/2ENU/9OFzX&#10;qFaVElOSXdmdPWCv2CiiiszQK4z4v/C3TvjP8P8AUPCWqX9/plneS28xvNLaJbiJ4Z4542QypIn3&#10;4lyGQgjNdnRSsNOzueG/CT4DeN/hZrHxP1Wf4mw+LdS8XXMd5ZXer+HIonsZY4fJjM620sKXA8tI&#10;QwRYcmMnjca9D+E/w4tfhP4D07w1a3k+pGBpri4v7lVWS6uZpXmnmYKAFLyyO2BwM47V19FVfS3k&#10;l8lt/XXrsLf8/wCv60KmraTY6/pV7pmp2VvqOm3sL211Z3cSywzxOpV43RgQyspIKkEEEg15r/wy&#10;d8EP+iN/D/8A8Jex/wDjVeq0UgPKv2Tv+TWPg3/2Jmjf+kMNeq15V+yd/wAmsfBv/sTNG/8ASGGv&#10;VaACiiigAooooAKKKKACiiigAooooAKKKKACiiigAooooAKKKKACvKv2sf8Ak1j4yf8AYmaz/wCk&#10;M1eq15V+1j/yax8ZP+xM1n/0hmoA+WaKKK+MP6VCiiigAooooAKKKKACiiigAooooAKyde/5CXgv&#10;/sc/DX/p6sq1qyde/wCQl4L/AOxz8Nf+nqyreh/Fj6r8zzcz/wBwr/4Jf+ks/RGiiivrD+fAoooo&#10;AKKKKACiiigAooooAKKKKACiiigAooooAKKKKACvzFj+FfgrxJ4l8dajq3hDQdU1Cbxn4k827vdM&#10;gmlkxrN4o3OyknAAAyegAr9Oq/O7Qf8AkJeNP+xz8S/+nq9rzce2qSt3/wAz7XhOnCpjpqaTXI9/&#10;WJz/APwo/wCHP/QgeF//AATW3/xFH/Cj/hz/ANCB4X/8E1t/8RXbUV4PPLufq/1Wh/z7X3I4n/hR&#10;/wAOf+hA8L/+Ca2/+Io/4Uf8Of8AoQPC/wD4Jrb/AOIrtqKOeXcPqtD/AJ9r7kcT/wAKP+HP/Qge&#10;F/8AwTW3/wARR/wo/wCHP/QgeF//AATW3/xFdtRRzy7h9Vof8+19yOJ/4Uf8Of8AoQPC/wD4Jrb/&#10;AOIo/wCFH/Dn/oQPC/8A4Jrb/wCIrtqKOeXcPqtD/n2vuRxP/Cj/AIc/9CB4X/8ABNbf/EUf8KP+&#10;HP8A0IHhf/wTW3/xFdtRRzy7h9Vof8+19yOJ/wCFH/Dn/oQPC/8A4Jrb/wCIo/4Uf8Of+hA8L/8A&#10;gmtv/iK7aijnl3D6rQ/59r7kcT/wo/4c/wDQgeF//BNbf/EV9ufsnf8AJrHwb/7EzRv/AEhhr5Zr&#10;6m/ZO/5NY+Df/YmaN/6Qw17GXyb57vt+p+c8YUqdP2HJFL4tlb+U9Vooor2D85CiiigAooooAKKK&#10;KACiiigAooooAKKKKACiiigAooooA+LP2h/+Tp9b/wCxM0P/ANLtYrl66j9of/k6fW/+xM0P/wBL&#10;tYrl6+Zxn8eXy/I/cOG/+RVR/wC3v/SmFFFFcR9KFFFFABRRRQAUUUUAFFFFABRRRQB7P+xF/wAg&#10;34tf9jmv/pl0qvpSvmv9iL/kG/Fr/sc1/wDTLpVfSlfW0P4UfRfkfz7mf+/1/wDHL/0phX5P/B34&#10;O+AtT+Efgi8vPBHhy7u7jQ7Gaa4n0m3eSV2t0LMzFMkkkkk8kmv1gr8zvgf/AMkW8Af9i/p//pNH&#10;XBmDajGzPquEacKleqpxT0W/qH/Cj/hz/wBCB4X/APBNbf8AxFH/AAo/4c/9CB4X/wDBNbf/ABFd&#10;tRXic8u5+n/VaH/Ptfcjif8AhR/w5/6EDwv/AOCa2/8AiKP+FH/Dn/oQPC//AIJrb/4iu2oo55dw&#10;+q0P+fa+5HE/8KP+HP8A0IHhf/wTW3/xFH/Cj/hz/wBCB4X/APBNbf8AxFdtRRzy7h9Vof8APtfc&#10;jif+FH/Dn/oQPC//AIJrb/4ij/hR/wAOf+hA8L/+Ca2/+IrtqKOeXcPqtD/n2vuRxP8Awo/4c/8A&#10;QgeF/wDwTW3/AMRR/wAKP+HP/QgeF/8AwTW3/wARXbUUc8u4fVaH/Ptfcjif+FH/AA5/6EDwv/4J&#10;rb/4ij/hR/w5/wChA8L/APgmtv8A4iu2oo55dw+q0P8An2vuR418Yvg74C0z4R+N7yz8EeHLS7t9&#10;DvpobiDSbdJInW3cqysEyCCAQRyCK/WCvzO+OH/JFvH/AP2L+of+k0lfpjXt5e24yuz8w4upwp16&#10;ShFLR7eoV8vft7aHpviTw38K9O1bT7XVNPm8Z/vbS9hWaKTGjaow3IwIOCARkdQDX1DXzX+27/yD&#10;fhL/ANjm3/pl1Wu+tpSl6M+Uy1KWOoJ7c8fzR8xf8KP+HP8A0IHhf/wTW3/xFH/Cj/hz/wBCB4X/&#10;APBNbf8AxFdtRXyvPLufvX1Wh/z7X3I4n/hR/wAOf+hA8L/+Ca2/+Io/4Uf8Of8AoQPC/wD4Jrb/&#10;AOIrtqKOeXcPqtD/AJ9r7kcT/wAKP+HP/QgeF/8AwTW3/wARR/wo/wCHP/QgeF//AATW3/xFdtRR&#10;zy7h9Vof8+19yOJ/4Uf8Of8AoQPC/wD4Jrb/AOIo/wCFH/Dn/oQPC/8A4Jrb/wCIrtqKOeXcPqtD&#10;/n2vuRxP/Cj/AIc/9CB4X/8ABNbf/EUf8KP+HP8A0IHhf/wTW3/xFdtRRzy7h9Vof8+19yOJ/wCF&#10;H/Dn/oQPC/8A4Jrb/wCIo/4Uf8Of+hA8L/8Agmtv/iK7aijnl3D6rQ/59r7kcT/wo/4c/wDQgeF/&#10;/BNbf/EV6J+yn4H8OeDP2p9N/wCEf8P6XoX2nwZrPn/2bZR2/m7b7SNu7Yo3Y3NjPTJ9ao11H7PH&#10;/J0+if8AYma5/wCl2j12YSUnXim+/wCR85xFQpQyyrKMEn7vRfzI+06KKK+kPxYKKKKACiiigAoo&#10;ooA8v/Zp/wCSP6d/2ENU/wDThc16hXlX7MEzXHwY0qR4Xt3a/wBTJilKll/4mFzwdpI/ImvVa1q6&#10;1JerM6fwR9AooorI0CiiigAooooAKKKKAPKv2Tv+TWPg3/2Jmjf+kMNeq15V+yd/yax8G/8AsTNG&#10;/wDSGGvVaACiiigAooooAKKKKACiiigAooooAKKKKACiiigAooooAKKKKACvKv2sf+TWPjJ/2Jms&#10;/wDpDNXqteVftY/8msfGT/sTNZ/9IZqAPlmiiivjD+lQooooAKKKKACiiigAooooAKKKKACsnXv+&#10;Ql4L/wCxz8Nf+nqyrWrJ17/kJeC/+xz8Nf8Ap6sq3ofxY+q/M83M/wDcK/8Agl/6Sz9EaKKK+sP5&#10;8CiiigAooooAKKKKACiiigAooooAKKKKACiiigAooooAK/O7Qf8AkJeNP+xz8S/+nq9r9Ea/O7Qf&#10;+Ql40/7HPxL/AOnq9rzMw/hL1/Rn3HCH+/z/AMD/APSomtRRRXz5+uhRRRQAUUUUAFFFFABRRRQA&#10;UUUUAFfU37J3/JrHwb/7EzRv/SGGvlmvqb9k7/k1j4N/9iZo3/pDDXtZd9v5fqfmvGf/ADD/APb3&#10;/tp6rRRRXsn5oFFFFABRRRQAUUUUAFFFFABRRRQAUUUUAFFFFABRRRQB8WftD/8AJ0+t/wDYmaH/&#10;AOl2sVy9dR+0P/ydPrf/AGJmh/8ApdrFcvXzOM/jy+X5H7hw3/yKqP8A29/6UwoooriPpQooooAK&#10;KKKACiiigAooooAKKKKAPZ/2Iv8AkG/Fr/sc1/8ATLpVfSlfNf7EX/IN+LX/AGOa/wDpl0qvpSvr&#10;aH8KPovyP59zP/f6/wDjl/6Uwr8zvgf/AMkW8Af9i/p//pNHX6Y1+Z3wP/5It4A/7F/T/wD0mjrz&#10;8x+GJ9dwd/Hq+i/M7aiiivCP1QKKKKACiiigAooooAKKKKACiiigDifjh/yRbx//ANi/qH/pNJX6&#10;Y1+Z3xw/5It4/wD+xf1D/wBJpK/TGvdy74Jep+V8Y/x6Xo/zCvmv9t3/AJBvwl/7HNv/AEy6rX0p&#10;XzX+27/yDfhL/wBjm3/pl1WvQr/wpej/ACPkcs/3+h/jj/6Ujxiiiivkj+ggooooAKKKKACiiigA&#10;ooooAKKKKACuo/Z4/wCTp9E/7EzXP/S7R65euo/Z4/5On0T/ALEzXP8A0u0eu3B/x4/P8j5riT/k&#10;VVv+3f8A0pH2nRRRX0x+HhRRRQAUUUUAFFFFAHkv7K9v9l+CGjw/ZoLPZe6mPItjmNP+Jhc8Kdq8&#10;fgK9aryb9ljUIdV+COkXcAlEMt9qbJ50LxPj+0bnqjgMPxAr1mtKlud27mdPSC9AooorM0CiiigA&#10;ooooAKKKKAPKv2Tv+TWPg3/2Jmjf+kMNeq15V+yd/wAmsfBv/sTNG/8ASGGvVaACiiigAooooAKK&#10;KKACiiigAooooAKKKKACiiigAooooAKKKKACvKv2sf8Ak1j4yf8AYmaz/wCkM1eq15V+1j/yax8Z&#10;P+xM1n/0hmoA+WaKKK+MP6VCiiigAooooAKKKKACiiigAooooAKyde/5CXgv/sc/DX/p6sq1qyde&#10;/wCQl4L/AOxz8Nf+nqyreh/Fj6r8zzcz/wBwr/4Jf+ks/RGiiivrD+fAooooAKKKKACiiigAoooo&#10;AKKKKACiiigAooooAKKKKACvzu0H/kJeNP8Asc/Ev/p6va/RGvzu0H/kJeNP+xz8S/8Ap6va8zMP&#10;4S9f0Z9xwh/v8/8AA/8A0qJrUUUV8+froUUUUAFFFFABRRRQAUUUUAFFFFABX1N+yd/yax8G/wDs&#10;TNG/9IYa+Wa+pv2Tv+TWPg3/ANiZo3/pDDXtZd9v5fqfmvGf/MP/ANvf+2nqtFFFeyfmgUUUUAFF&#10;FFABRRRQAUUUUAFFFFABRRRQAUUUUAFFFFAHxZ+0P/ydPrf/AGJmh/8ApdrFcvXUftD/APJ0+t/9&#10;iZof/pdrFcvXzOM/jy+X5H7hw3/yKqP/AG9/6UwoooriPpQooooAKKKKACiiigAooooAKKKKAPZ/&#10;2Iv+Qb8Wv+xzX/0y6VX0pXzX+xF/yDfi1/2Oa/8Apl0qvpSvraH8KPovyP59zP8A3+v/AI5f+lMK&#10;/M74H/8AJFvAH/Yv6f8A+k0dfpjX5nfA/wD5It4A/wCxf0//ANJo68/MfhifXcHfx6vovzO2ooor&#10;wj9UCiiigAooooAKKKKACiiigAooooA4n44f8kW8f/8AYv6h/wCk0lfpjX5nfHD/AJIt4/8A+xf1&#10;D/0mkr9Ma93Lvgl6n5Xxj/Hpej/MK+a/23f+Qb8Jf+xzb/0y6rX0pXzX+27/AMg34S/9jm3/AKZd&#10;Vr0K/wDCl6P8j5HLP9/of44/+lI8Yooor5I/oIKKKKACiiigAooooAKKKKACiiigArqP2eP+Tp9E&#10;/wCxM1z/ANLtHrl66j9nj/k6fRP+xM1z/wBLtHrtwf8AHj8/yPmuJP8AkVVv+3f/AEpH2nRRRX0x&#10;+HhRRRQAUUUUAFFFFAHl/wCzT/yR/Tv+whqn/pwua9Qry/8AZp/5I/p3/YQ1T/04XNeoVrV/iS9W&#10;Z0/gj6BRRRWRoFFFZXifxVongnQ7nWvEWsWGgaNahTPqOqXSW1vDuYKu+RyFXLMAMnkkDvSbtuNK&#10;+iNWivG9b/bL+BHh+x+13Xxg8FyxebHFtstct7uTc7hFPlxMzbQWGWxhRlmIAJHp3hbxbofjnQ7f&#10;WvDes6f4g0a53eRqOlXUdzby7WKttkQlWwwIODwQR2qrNq4tjWooopAeVfsnf8msfBv/ALEzRv8A&#10;0hhr1WvKv2Tv+TWPg3/2Jmjf+kMNeq0AFFFFABRRRQAUUUUAFFFFABRRRQAUUUUAFFFFABRRRQAU&#10;UUUAFeVftY/8msfGT/sTNZ/9IZq9Vryr9rH/AJNY+Mn/AGJms/8ApDNQB8s0UUV8Yf0qFFFFABRR&#10;RQAUUUUAFFFFABRRRQAVk69/yEvBf/Y5+Gv/AE9WVa1ZOvf8hLwX/wBjn4a/9PVlW9D+LH1X5nm5&#10;n/uFf/BL/wBJZ+iNFFFfWH8+BRRRQAUUUUAFFFFABRRRQAUUUUAFFFFABRRRQAUUUUAFfndoP/IS&#10;8af9jn4l/wDT1e1+iNfndoP/ACEvGn/Y5+Jf/T1e15mYfwl6/oz7jhD/AH+f+B/+lRNaiiivnz9d&#10;CiiigAooooAKKKKACiiigAooooAK+pv2Tv8Ak1j4N/8AYmaN/wCkMNfLNfU37J3/ACax8G/+xM0b&#10;/wBIYa9rLvt/L9T814z/AOYf/t7/ANtPVaKKK9k/NAooooAKKKKACiiigAooooAKKKKACiiigAoo&#10;ooAKKKKAPiz9of8A5On1v/sTND/9LtYrl66j9of/AJOn1v8A7EzQ/wD0u1iuXr5nGfx5fL8j9w4b&#10;/wCRVR/7e/8ASmFFFFcR9KFFFFABRRRQAUUUUAFFFFABRRRQB7P+xF/yDfi1/wBjmv8A6ZdKr6Ur&#10;5r/Yi/5Bvxa/7HNf/TLpVfSlfW0P4UfRfkfz7mf+/wBf/HL/ANKYV+Z3wP8A+SLeAP8AsX9P/wDS&#10;aOv0xr8zvgf/AMkW8Af9i/p//pNHXn5j8MT67g7+PV9F+Z21FFFeEfqgUUUUAFFFFABRRRQAUUUU&#10;AFFFFAHE/HD/AJIt4/8A+xf1D/0mkr9Ma/M744f8kW8f/wDYv6h/6TSV+mNe7l3wS9T8r4x/j0vR&#10;/mFfNf7bv/IN+Ev/AGObf+mXVa+lK+a/23f+Qb8Jf+xzb/0y6rXoV/4UvR/kfI5Z/v8AQ/xx/wDS&#10;keMUUUV8kf0EFFFFABRRRQAUUUUAFFFFABRRRQAV1H7PH/J0+if9iZrn/pdo9cvXUfs8f8nT6J/2&#10;Jmuf+l2j124P+PH5/kfNcSf8iqt/27/6Uj7Tooor6Y/DwooooAKKKKACiiigDy/9mn/kj+nf9hDV&#10;P/Thc1xX7Qf7S+o/BjXfEqRWOnvpfh7wfJ4ilW93ibUbqS4+zWltAykBQJR+8Yhj++iAC5JrsP2Y&#10;JXn+DGlSPC9u7X2pkxSlSy/8TC54O0kfkTXlv7XnjxNM1WdLHwb4P13W/BOhjxcmqeMNJ/tD7OrX&#10;HlJDZoGRo5WeLe0wk+Ty4/kcuClVVzVuW+7l+Uvy+L5WFRaVPma2S/NafP4fK9+h6D8Cvij4s8Te&#10;K/Fngzxt/Yt34j8O2mmXl1e+HraW3tY2vInc2rRyTSkSxGMktvw6SxttTpXs1eUfCzxch+KfxK8E&#10;/wBh6Vp0mlzWmtfbtHhEKXi3yOc3Ccn7SrQPvYk71MbfLnaPV6JPms7Wvb/hvlsTDRWvf+t/nvbp&#10;ewVR1vQ9O8TaPeaTq9ha6rpd7E0FzZXsKzQzxsMMjowIZSOCCMVeoqGk1ZmidtUfJvxp+BfxL03w&#10;lYeDfBDf8Jt4Dn1vS7mOx1a/C6l4fjt76CdhHcTN/pVttiYBJG86PICtIuFT6yooqk3az11v56pL&#10;9PUT3uVNW0yHWtKvdPuHuI7e7he3ke0uZLaZVZSpKSxsrxtg8OjBlOCCCAa81/4Zp8I/9Bf4gf8A&#10;hx/EP/ydXqtFIDyr9k7/AJNY+Df/AGJmjf8ApDDXqteVfsnf8msfBv8A7EzRv/SGGvVaACiiigAr&#10;4K+Kkmq698f/AIrxTeLfGFnbafrFna2lppfirUrC3giOj6fKVSGCdEGZJZGJ25Jck19618G+Of8A&#10;k4L4z/8AYwWX/pj0uuHGSlGleLsfU8N0aVfHqFWKkrPRq6/EwP7CvP8AodPiB/4Xetf/ACXR/YV5&#10;/wBDp8QP/C71r/5LrWorwfb1f5n97P1r+zMB/wA+If8AgMf8jJ/sK8/6HT4gf+F3rX/yXR/YV5/0&#10;OnxA/wDC71r/AOS61qKPb1f5n97D+zMB/wA+If8AgMf8jJ/sK8/6HT4gf+F3rX/yXR/YV5/0OnxA&#10;/wDC71r/AOS61qKPb1f5n97D+zMB/wA+If8AgMf8jJ/sK8/6HT4gf+F3rX/yXR/YV5/0OnxA/wDC&#10;71r/AOS61qKPb1f5n97D+zMB/wA+If8AgMf8jJ/sK8/6HT4gf+F3rX/yXR/YV5/0OnxA/wDC71r/&#10;AOS61qKPb1f5n97D+zMB/wA+If8AgMf8jJ/sK8/6HT4gf+F3rX/yXR/YV5/0OnxA/wDC71r/AOS6&#10;1qKPb1f5n97D+zMB/wA+If8AgMf8jJ/sK8/6HT4gf+F3rX/yXX1J+xrqV/qvwA0uXUtT1DWLmLWN&#10;dtRd6peS3lw0UOsXkUSvNKzO+2NEUFmJwoHavnGvob9ij/k32y/7GDxH/wCny/r08DUnOUuZtnw3&#10;FeEw+Ho0nRpxi23skunke615V+1j/wAmsfGT/sTNZ/8ASGavVa8q/ax/5NY+Mn/Ymaz/AOkM1eyf&#10;mp8s0UUV8Yf0qFFFFABRRRQAUUUUAFFFFABRRRQAVk69/wAhLwX/ANjn4a/9PVlWtWTr3/IS8F/9&#10;jn4a/wDT1ZVvQ/ix9V+Z5uZ/7hX/AMEv/SWfojRRRX1h/Ph8nftlXepTfE/4aaTbeIPEGjafcaPr&#10;t1PDoWt3mmedLFPpaxtIbaWMvtE0oAYkDe3rXj/9hXn/AEOnxA/8LvWv/kuvXv2wf+S0/C3/ALF/&#10;xF/6U6PXm9eBjKs41bRk18z9a4bwWFr4BTq0oyd3q4pv8UZP9hXn/Q6fED/wu9a/+S6P7CvP+h0+&#10;IH/hd61/8l1rUVxe3q/zP72fU/2ZgP8AnxD/AMBj/kZP9hXn/Q6fED/wu9a/+S6P7CvP+h0+IH/h&#10;d61/8l1rUUe3q/zP72H9mYD/AJ8Q/wDAY/5GT/YV5/0OnxA/8LvWv/kuj+wrz/odPiB/4Xetf/Jd&#10;a1FHt6v8z+9h/ZmA/wCfEP8AwGP+Rk/2Fef9Dp8QP/C71r/5Lo/sK8/6HT4gf+F3rX/yXWtRR7er&#10;/M/vYf2ZgP8AnxD/AMBj/kZP9hXn/Q6fED/wu9a/+S6P7CvP+h0+IH/hd61/8l1rUUe3q/zP72H9&#10;mYD/AJ8Q/wDAY/5GT/YV5/0OnxA/8LvWv/kuj+wrz/odPiB/4Xetf/Jda1FHt6v8z+9h/ZmA/wCf&#10;EP8AwGP+R6V+xrd6lD8T/iXpNz4g8Qazp9vo+hXUEOu63ean5Mss+qLI0ZuZZCm4QxAhSAdi+lfW&#10;NfJn7H3/ACWn4pf9i/4d/wDSnWK+s6+kw7cqUWz8VzinClj60KaSSey0QV+d2g/8hLxp/wBjn4l/&#10;9PV7X6I1+d2g/wDIS8af9jn4l/8AT1e1yZh/CXr+jPf4Q/3+f+B/+lRNaiiivnz9dCiiigAooooA&#10;KKKKACiiigAooooAK+pv2Tv+TWPg3/2Jmjf+kMNfLNfU37J3/JrHwb/7EzRv/SGGvay77fy/U/Ne&#10;M/8AmH/7e/8AbT1WvEv2ytSv9K+AGqS6bqeoaPcy6xoVqbvS7yWzuFim1izilVJomV03Ru6kqwOG&#10;I717bXhX7a//ACb7e/8AYweHP/T5YV609Is/PMOlKtBPa6/M+Y/7CvP+h0+IH/hd61/8l0f2Fef9&#10;Dp8QP/C71r/5LrWor5b29X+Z/ez97/szAf8APiH/AIDH/Iyf7CvP+h0+IH/hd61/8l0f2Fef9Dp8&#10;QP8Awu9a/wDkutaij29X+Z/ew/szAf8APiH/AIDH/Iyf7CvP+h0+IH/hd61/8l0f2Fef9Dp8QP8A&#10;wu9a/wDkutaij29X+Z/ew/szAf8APiH/AIDH/Iyf7CvP+h0+IH/hd61/8l0f2Fef9Dp8QP8Awu9a&#10;/wDkutaij29X+Z/ew/szAf8APiH/AIDH/Iyf7CvP+h0+IH/hd61/8l0f2Fef9Dp8QP8Awu9a/wDk&#10;utaij29X+Z/ew/szAf8APiH/AIDH/Iyf7CvP+h0+IH/hd61/8l0f2Fef9Dp8QP8Awu9a/wDkutai&#10;j29X+Z/ew/szAf8APiH/AIDH/Iyf7CvP+h0+IH/hd61/8l1ufCuTVdB+P/woih8W+MLy21DWLy1u&#10;7TVPFWpX9vPENH1CUK8M87ocSRRsDtyCgIqGrPgb/k4L4Mf9jBe/+mPVK6MPVqSqxTk/vPGzjL8H&#10;SwFadOjFNLdRSf5H3lRRRX0h+KnxZ+0P/wAnT63/ANiZof8A6XaxXL11H7Q//J0+t/8AYmaH/wCl&#10;2sVy9fM4z+PL5fkfuHDf/Iqo/wDb3/pTCiiiuI+lCiiigAooooAKKKKACiiigAooooA9n/Yi/wCQ&#10;b8Wv+xzX/wBMulV9KV81/sRf8g34tf8AY5r/AOmXSq+lK+tofwo+i/I/n3M/9/r/AOOX/pTCvzO+&#10;B/8AyRbwB/2L+n/+k0dfpjX5nfA//ki3gD/sX9P/APSaOvPzH4Yn13B38er6L8ztqKKK8I/VAooo&#10;oAKKKKACiiigAooooAKKKKAOJ+OH/JFvH/8A2L+of+k0lfpjX5nfHD/ki3j/AP7F/UP/AEmkr9Ma&#10;93Lvgl6n5Xxj/Hpej/MK+a/23f8AkG/CX/sc2/8ATLqtfSlfNf7bv/IN+Ev/AGObf+mXVa9Cv/Cl&#10;6P8AI+Ryz/f6H+OP/pSPGKKKK+SP6CCiiigAooooAKKKKACiiigAooooAK6j9nj/AJOn0T/sTNc/&#10;9LtHrl66j9nj/k6fRP8AsTNc/wDS7R67cH/Hj8/yPmuJP+RVW/7d/wDSkfadFFFfTH4eFFFFABRR&#10;RQAUUUUAeS/sr2/2T4IaPD9nhtNl7qY8i3bdGn/ExueFO1ePwH0rkP2o9Gs9euDF4l+CfiT4i+FL&#10;bSZJZNZ8F6skGqxsX/e2RgW4tp5YXVUcpG8gdlQGIlFNdz+zT/yR/Tv+whqn/pwua8J/bIubO+8Z&#10;63aXOi69410vSvBUmqa/4dfxxfeHtGWyNw6K5jtIna5nk2zhlkIQRw9CSKdZfveVd3+Cb/Tpb7hU&#10;f4d/Jfml/X4a2PYP2dNe+Fsx8TaF8PrfVLHV7KaG81618R2WowasZZ0JikuX1BRPMSqEK7M4CoAD&#10;gAV7NXgP7NP2Pw54s8c+DIvhN4P+Fd3pMen3TL4RuxcRarDMkvlzlhZ2xIBjkQFstuWTIA2l/fqq&#10;e+nZfl/WnQiG39ev47hRRRUGgUUUUAFFFFAHlX7J3/JrHwb/AOxM0b/0hhr1WvKv2Tv+TWPg3/2J&#10;mjf+kMNeq0AFFFFABXwb45/5OC+M/wD2MFl/6Y9Lr7yr4N8c/wDJwXxn/wCxgsv/AEx6XXn47+Cz&#10;6/hb/kZL0ZWooor5w/ZgooooAKKKKACiiigAooooAKKKKACvob9ij/k32y/7GDxH/wCny/r55r6G&#10;/Yo/5N9sv+xg8R/+ny/r1su+OXofn3GP8Cl6v8j3WvKv2sf+TWPjJ/2Jms/+kM1eq15V+1j/AMms&#10;fGT/ALEzWf8A0hmr3T8rPlmiiivjD+lQooooAKKKKACiiigAooooAKKKKACsnXv+Ql4L/wCxz8Nf&#10;+nqyrWrJ17/kJeC/+xz8Nf8Ap6sq3ofxY+q/M83M/wDcK/8Agl/6Sz9EaKKK+sP58Pkz9sH/AJLT&#10;8Lf+xf8AEX/pTo9eb16R+2D/AMlp+Fv/AGL/AIi/9KdHrzevnMd/GZ+z8Lf8i1erCiiivPPrgooo&#10;oAKKKKACiiigAooooAKKKKAPSP2Pv+S0/FL/ALF/w7/6U6xX1nXyZ+x9/wAlp+KX/Yv+Hf8A0p1i&#10;vrOvqsN/Bj6H4Nnn/IyreoV+d2g/8hLxp/2OfiX/ANPV7X6I1+d2g/8AIS8af9jn4l/9PV7XLmH8&#10;Jev6M9zhD/f5/wCB/wDpUTWooor58/XQooooAKKKKACiiigAooooAKKKKACvqb9k7/k1j4N/9iZo&#10;3/pDDXyzX1N+yd/yax8G/wDsTNG/9IYa9rLvt/L9T814z/5h/wDt7/209Vrwr9tf/k329/7GDw5/&#10;6fLCvda8K/bX/wCTfb3/ALGDw5/6fLCvWn8LPz3C/wAen6r8z55ooor48/owKKKKACiiigAooooA&#10;KKKKACiiigAqz4G/5OC+DH/YwXv/AKY9UqtVnwN/ycF8GP8AsYL3/wBMeqV1Yb+NH1PDzz/kW1vQ&#10;+8qKKK+pPwY+LP2h/wDk6fW/+xM0P/0u1iuXrqP2h/8Ak6fW/wDsTND/APS7WK5evmcZ/Hl8vyP3&#10;Dhv/AJFVH/t7/wBKYUUUVxH0oUUUUAFFFFABRRRQAUUUUAFFFFAHs/7EX/IN+LX/AGOa/wDpl0qv&#10;pSvmv9iL/kG/Fr/sc1/9MulV9KV9bQ/hR9F+R/PuZ/7/AF/8cv8A0phX5nfA/wD5It4A/wCxf0//&#10;ANJo6/TGvzO+B/8AyRbwB/2L+n/+k0defmPwxPruDv49X0X5nbUUUV4R+qBRRRQAUUUUAFFFFABR&#10;RRQAUUUUAcT8cP8Aki3j/wD7F/UP/SaSv0xr8zvjh/yRbx//ANi/qH/pNJX6Y17uXfBL1PyvjH+P&#10;S9H+YV81/tu/8g34S/8AY5t/6ZdVr6Ur5r/bd/5Bvwl/7HNv/TLqtehX/hS9H+R8jln+/wBD/HH/&#10;ANKR4xRRRXyR/QQUUUUAFFFFABRRRQAUUUUAFFFFABXUfs8f8nT6J/2Jmuf+l2j1y9dR+zx/ydPo&#10;n/Yma5/6XaPXbg/48fn+R81xJ/yKq3/bv/pSPtOiiivpj8PCiiigAooooAKKKKAPL/2af+SP6d/2&#10;ENU/9OFzXCftKeJfh74J8SPrniDTPEHiDU18N3dprOj+H1iZJtDlcJI94JnjQRrKRs2OsxZn2B1E&#10;gHbfswTNP8GNKkeF7d2v9TJilKll/wCJhc8HaSPyJrF/aB/ZuuPjEmq3Oh+J08Kavq+j/wDCP6jN&#10;dad9vt7iyEplQeUJYmWVHZijiTbiSQMj5UpVZKVXVaXd/mmvx2fk2TSdqas9bK33p/huvNIk+Auj&#10;eHfD/jLxxpcWveI9f8aactjZajceKfs4uRYLG7WPlfZ444mgO+ch9pkLmUSHcuB7XXjnwd8N2nhv&#10;4meORrXixfFfxMvLXT7jWGttNewtLSxzcJZRW8TNJtTKXJOZpHLFmJAZQPY6cm3Zt3/r+r+Yoq11&#10;a3/Dfl28rBRRRUFhRRRQAUUUUAeVfsnf8msfBv8A7EzRv/SGGvVa8q/ZO/5NY+Df/YmaN/6Qw16r&#10;QAUUUUAFfBvjn/k4L4z/APYwWX/pj0uvvKvg3xz/AMnBfGf/ALGCy/8ATHpdefjv4LPr+Fv+RkvR&#10;laiiivnD9mCiiigAooooAKKKKACiiigAooooAK+hv2KP+TfbL/sYPEf/AKfL+vnmvob9ij/k32y/&#10;7GDxH/6fL+vWy745eh+fcY/wKXq/yPda8q/ax/5NY+Mn/Ymaz/6QzV6rXlX7WP8Ayax8ZP8AsTNZ&#10;/wDSGavdPys+WaKKK+MP6VCiiigAooooAKKKKACiiigAooooAKyde/5CXgv/ALHPw1/6erKtasnX&#10;v+Ql4L/7HPw1/wCnqyreh/Fj6r8zzcz/ANwr/wCCX/pLP0Rooor6w/nw+TP2wf8AktPwt/7F/wAR&#10;f+lOj15vXpH7YP8AyWn4W/8AYv8AiL/0p0evN6+cx38Zn7Pwt/yLV6sKKKK88+uCiiigAooooAKK&#10;KKACiiigAooooA9I/Y+/5LT8Uv8AsX/Dv/pTrFfWdfJn7H3/ACWn4pf9i/4d/wDSnWK+s6+qw38G&#10;Pofg2ef8jKt6hX53aD/yEvGn/Y5+Jf8A09XtfojX53aD/wAhLxp/2OfiX/09XtcuYfwl6/oz3OEP&#10;9/n/AIH/AOlRNaiiivnz9dCiiigAooooAKKKKACiiigAooooAK+pv2Tv+TWPg3/2Jmjf+kMNfLNf&#10;U37J3/JrHwb/AOxM0b/0hhr2su+38v1PzXjP/mH/AO3v/bT1WvCv21/+Tfb3/sYPDn/p8sK91rwr&#10;9tf/AJN9vf8AsYPDn/p8sK9afws/PcL/AB6fqvzPnmiiivjz+jAooooAKKKKACiiigAooooAKKKK&#10;ACrPgb/k4L4Mf9jBe/8Apj1Sq1WfA3/JwXwY/wCxgvf/AEx6pXVhv40fU8PPP+RbW9D7yooor6k/&#10;Bj4s/aH/AOTp9b/7EzQ//S7WK5euo/aH/wCTp9b/AOxM0P8A9LtYrl6+Zxn8eXy/I/cOG/8AkVUf&#10;+3v/AEphRRRXEfShRRRQAUUUUAFFFFABRRRQAUUUUAez/sRf8g34tf8AY5r/AOmXSq+lK+a/2Iv+&#10;Qb8Wv+xzX/0y6VX0pX1tD+FH0X5H8+5n/v8AX/xy/wDSmFfmd8D/APki3gD/ALF/T/8A0mjr9Ma/&#10;M74H/wDJFvAH/Yv6f/6TR15+Y/DE+u4O/j1fRfmdtRRRXhH6oFFFFABRRRQAUUUUAFFFFABRRRQB&#10;xPxw/wCSLeP/APsX9Q/9JpK/TGvzO+OH/JFvH/8A2L+of+k0lfpjXu5d8EvU/K+Mf49L0f5hXzX+&#10;27/yDfhL/wBjm3/pl1WvpSvmv9t3/kG/CX/sc2/9Muq16Ff+FL0f5HyOWf7/AEP8cf8A0pHjFFFF&#10;fJH9BBRRRQAUUUUAFFFFABRRRQAUUUUAFdR+zx/ydPon/Yma5/6XaPXL11H7PH/J0+if9iZrn/pd&#10;o9duD/jx+f5HzXEn/Iqrf9u/+lI+06KKK+mPw8KKKKACiiigAooooA8n/ZctBYfBTS4EeSUJf6ph&#10;pnLsf+Jjcnljkn6nmpH8R/G0Mdvw98AFc8E+O74Ej6f2NUH7K2pRaz8DdHvbdbiKKe91N0W6tpLe&#10;VQdQufvRyKrqfZgDXljfEr45fBTUvM+JWofDObw2mnW1lb6/4i8ZJoVvf3wluWeQAaczJM8Ih3Qj&#10;MahMo7EuFqpZVGr6f8P/AMN815ipp+yv2t6/11fkj034V+B/HFt8YPG/jnxlp3h/RxrelaXplrYa&#10;Fq8+pbfsr3bO7vLaW+N32lQAFP3Tk17DXnvwb+IWtfEvRJtZvIfBsmjSELYah4N8UvrtvckMyyhp&#10;DaQKu0gD5S+TuB2459ColdaME7tv+tEl+gUUVDeXlvp1nPd3c8drawRtLLPM4RI0UZZmY8AAAkk9&#10;KhtJXZSV9ETUV5xd/tEfD1NIsNT03xEviyzvnlS3bwdaT6+z+XgSNssY5mCIWQM5AVS6AkFgD2+g&#10;a/pvirRbLV9Hv7fVNLvYlmtry0kEkUyHoysOCKqz3EaFFFFIDyr9k7/k1j4N/wDYmaN/6Qw16rXl&#10;X7J3/JrHwb/7EzRv/SGGvVaACiiigAr4N8c/8nBfGf8A7GCy/wDTHpdfeVfBvjn/AJOC+M//AGMF&#10;l/6Y9Lrz8d/BZ9fwt/yMl6MrUUUV84fswUUUUAFFFFABRRRQAUUUUAFFFFABX0N+xR/yb7Zf9jB4&#10;j/8AT5f18819DfsUf8m+2X/YweI//T5f162XfHL0Pz7jH+BS9X+R7rXlX7WP/JrHxk/7EzWf/SGa&#10;vVa8q/ax/wCTWPjJ/wBiZrP/AKQzV7p+VnyzRRRXxh/SoUUUUAFFFFABRRRQAUUUUAFFFFABWTr3&#10;/IS8F/8AY5+Gv/T1ZVrVk69/yEvBf/Y5+Gv/AE9WVb0P4sfVfmebmf8AuFf/AAS/9JZ+iNFFFfWH&#10;8+HyZ+2D/wAlp+Fv/Yv+Iv8A0p0evN69I/bB/wCS0/C3/sX/ABF/6U6PXm9fOY7+Mz9n4W/5Fq9W&#10;FFFFeefXBRRRQAUUUUAFFFFABRRRQAUUUUAekfsff8lp+KX/AGL/AId/9KdYr6zr5M/Y+/5LT8Uv&#10;+xf8O/8ApTrFfWdfVYb+DH0PwbPP+RlW9Qr87tB/5CXjT/sc/Ev/AKer2v0Rr87tB/5CXjT/ALHP&#10;xL/6er2uXMP4S9f0Z7nCH+/z/wAD/wDSomtRRRXz5+uhRRRQAUUUUAFFFFABRRRQAUUUUAFfU37J&#10;3/JrHwb/AOxM0b/0hhr5Zr6m/ZO/5NY+Df8A2Jmjf+kMNe1l32/l+p+a8Z/8w/8A29/7aeq14V+2&#10;v/yb7e/9jB4c/wDT5YV7rXhX7a//ACb7e/8AYweHP/T5YV60/hZ+e4X+PT9V+Z880UUV8ef0YFFF&#10;FABRRRQAUUUUAFFFFABRRRQAVZ8Df8nBfBj/ALGC9/8ATHqlVqs+Bv8Ak4L4Mf8AYwXv/pj1SurD&#10;fxo+p4eef8i2t6H3lRRRX1J+DHxZ+0P/AMnT63/2Jmh/+l2sVy9dR+0P/wAnT63/ANiZof8A6Xax&#10;XL18zjP48vl+R+4cN/8AIqo/9vf+lMKKKK4j6UKKKKACiiigAooooAKKKKACiiigD2f9iL/kG/Fr&#10;/sc1/wDTLpVfSlfNf7EX/IN+LX/Y5r/6ZdKr6Ur62h/Cj6L8j+fcz/3+v/jl/wClMK/M74H/APJF&#10;vAH/AGL+n/8ApNHX6Y1+Z3wP/wCSLeAP+xf0/wD9Jo68/MfhifXcHfx6vovzO2ooorwj9UCiiigA&#10;ooooAKKKKACiiigAooooA4n44f8AJFvH/wD2L+of+k0lfpjX5nfHD/ki3j//ALF/UP8A0mkr9Ma9&#10;3Lvgl6n5Xxj/AB6Xo/zCvmv9t3/kG/CX/sc2/wDTLqtfSlfNf7bv/IN+Ev8A2Obf+mXVa9Cv/Cl6&#10;P8j5HLP9/of44/8ApSPGKKKK+SP6CCiiigAooooAKKKKACiiigAooooAK6j9nj/k6fRP+xM1z/0u&#10;0euXrqP2eP8Ak6fRP+xM1z/0u0eu3B/x4/P8j5riT/kVVv8At3/0pH2nRRRX0x+HhRRRQAUUUUAF&#10;FFFAHjX7INjcaZ+z94etbqLyLiK61JZI/t81/tP9oXPH2iYCSX/ecAmq/wARPDfiPw58dtH+I2m+&#10;Dp/iDYJoj6KLDT7m0iv9JkMrStcQC6kiiZZRtjkxKrjy48Bxu27v7NP/ACR/Tv8AsIap/wCnC5qn&#10;42+Nl98Pfi/Doeq+HdevfCFzoYvItV0DwtqeqtFeicq0Mr2sMiqGjwyqFJ+VyxQGPfdRJVtNHeVv&#10;ulf8Lr1sTDWk+1lf71b8bP0K/wAEvB+vQeP/AIheONW8N/8ACD23id7NYPDslxBNcb7dZFe8uTbs&#10;8QmmDouEkk+SGPLZyq+yVyngb4maR8QzeDSrPxBafZNnmf274b1HSN27ONn2yCLzPunOzOOM4yM9&#10;XUvSysNbt/1/X9PUK4L47fDOb4wfCrXfCltqCaZdXohkhuJovNh8yKZJkSWPI3xM0YV1zyjMO9d7&#10;RUtXKTs7nBaf4Jk0q51TxvZ+G9Ig+JWq6TBZ30UepzCyuHh3mKJp/I3bFaRwJRBuKkZU7VAf8Evh&#10;xP8ACj4caf4du7+PU75Jrq8urmGIxRNPcXElxKI0JJVA8rBRk4UCu6oqr72/rd/qTbb+ull9y0Km&#10;raZDrWlXun3D3EdvdwvbyPaXMltMqspUlJY2V42weHRgynBBBANea/8ADNPhH/oL/ED/AMOP4h/+&#10;Tq9VopDPKv2Tv+TWPg3/ANiZo3/pDDXqteVfsnf8msfBv/sTNG/9IYa9VoAKKKKACvg3xz/ycF8Z&#10;/wDsYLL/ANMel195V8G+Of8Ak4L4z/8AYwWX/pj0uvPx38Fn1/C3/IyXoytRRRXzh+zBRRRQAUUU&#10;UAFFFFABRRRQAUUUUAFfQ37FH/Jvtl/2MHiP/wBPl/XzzX0N+xR/yb7Zf9jB4j/9Pl/XrZd8cvQ/&#10;PuMf4FL1f5HuteVftY/8msfGT/sTNZ/9IZq9Vryr9rH/AJNY+Mn/AGJms/8ApDNXun5WfLNFFFfG&#10;H9KhRRRQAUUUUAFFFFABRRRQAUUUUAFZOvf8hLwX/wBjn4a/9PVlWtWTr3/IS8F/9jn4a/8AT1ZV&#10;vQ/ix9V+Z5uZ/wC4V/8ABL/0ln6I0UUV9Yfz4fJn7YP/ACWn4W/9i/4i/wDSnR683r0j9sH/AJLT&#10;8Lf+xf8AEX/pTo9eb185jv4zP2fhb/kWr1YUUUV559cFFFFABRRRQAUUUUAFFFFABRRRQB6R+x9/&#10;yWn4pf8AYv8Ah3/0p1ivrOvkz9j7/ktPxS/7F/w7/wClOsV9Z19Vhv4MfQ/Bs8/5GVb1Cvzu0H/k&#10;JeNP+xz8S/8Ap6va/RGvzu0H/kJeNP8Asc/Ev/p6va5cw/hL1/RnucIf7/P/AAP/ANKia1FFFfPn&#10;66FFFFABRRRQAUUUUAFFFFABRRRQAV9Tfsnf8msfBv8A7EzRv/SGGvlmvqb9k7/k1j4N/wDYmaN/&#10;6Qw17WXfb+X6n5rxn/zD/wDb3/tp6rXhX7a//Jvt7/2MHhz/ANPlhXuteFftr/8AJvt7/wBjB4c/&#10;9PlhXrT+Fn57hf49P1X5nzzRRRXx5/RgUUUUAFFFFABRRRQAUUUUAFFFFABVnwN/ycF8GP8AsYL3&#10;/wBMeqVWqz4G/wCTgvgx/wBjBe/+mPVK6sN/Gj6nh55/yLa3ofeVFFFfUn4MfFn7Q/8AydPrf/Ym&#10;aH/6XaxXL11H7Q//ACdPrf8A2Jmh/wDpdrFcvXzOM/jy+X5H7hw3/wAiqj/29/6UwoooriPpQooo&#10;oAKKKKACiiigAooooAKKKKAPZ/2Iv+Qb8Wv+xzX/ANMulV9KV81/sRf8g34tf9jmv/pl0qvpSvra&#10;H8KPovyP59zP/f6/+OX/AKUwr8zvgf8A8kW8Af8AYv6f/wCk0dfpjX5nfA//AJIt4A/7F/T/AP0m&#10;jrz8x+GJ9dwd/Hq+i/M7aiiivCP1QKKKKACiiigAooooAKKKKACiiigDifjh/wAkW8f/APYv6h/6&#10;TSV+mNfmd8cP+SLeP/8AsX9Q/wDSaSv0xr3cu+CXqflfGP8AHpej/MK+a/23f+Qb8Jf+xzb/ANMu&#10;q19KV81/tu/8g34S/wDY5t/6ZdVr0K/8KXo/yPkcs/3+h/jj/wClI8Yooor5I/oIKKKKACiiigAo&#10;oooAKKKKACiiigArqP2eP+Tp9E/7EzXP/S7R65euo/Z4/wCTp9E/7EzXP/S7R67cH/Hj8/yPmuJP&#10;+RVW/wC3f/SkfadFFFfTH4eFFFFABRRRQAUUUUAeX/s0/wDJH9O/7CGqf+nC5rw79ujx5rPhG31l&#10;r7xPqngzw3b+GmvNDv8ATdQl05LzWxPgwy3MZUllhw0duX2y7pWKP5QKe2fswSvP8GNKkeF7d2vt&#10;TJilKll/4mFzwdpI/Imsj4g+Ktf8QfHbSfhrYeLbjwBZzaE+uR6lp9tay32pyrMYnt4DdRSwqsSl&#10;ZJB5TOfMjwyANuuo/wB+rb3l+Un+G680iadlRu9rL81+ez8myH4A+PLnx98RPiTe6Jrc3iX4aeZZ&#10;No+qvIZ7dr0pIL6O0nJPm26lYfukqsjSqpAXaPcq8i+DXi/xBP488feB9Y1j/hLrXww9n9n8StDF&#10;FPK1xG7vaXSwqkXnxBUYmNEBjnhygOS3rtJ20ttZfl/X/B3COjaf9f11877bBRRRUlBRRRQAUUUU&#10;AeVfsnf8msfBv/sTNG/9IYa9Vryr9k7/AJNY+Df/AGJmjf8ApDDXqtABRRRQAV8G+Of+TgvjP/2M&#10;Fl/6Y9Lr7yr4N8c/8nBfGf8A7GCy/wDTHpdefjv4LPr+Fv8AkZL0ZWooor5w/ZgooooAKKKKACii&#10;igAooooAKKKKACvob9ij/k32y/7GDxH/AOny/r55r6G/Yo/5N9sv+xg8R/8Ap8v69bLvjl6H59xj&#10;/Aper/I91ryr9rH/AJNY+Mn/AGJms/8ApDNXqteVftY/8msfGT/sTNZ/9IZq90/Kz5Zooor4w/pU&#10;KKKKACiiigAooooAKKKKACiiigArJ17/AJCXgv8A7HPw1/6erKtasnXv+Ql4L/7HPw1/6erKt6H8&#10;WPqvzPNzP/cK/wDgl/6Sz9EaKKK+sP58Pkz9sH/ktPwt/wCxf8Rf+lOj15vXpH7YP/Jafhb/ANi/&#10;4i/9KdHrzevnMd/GZ+z8Lf8AItXqwooorzz64KKKKACiiigAooooAKKKKACiiigD0j9j7/ktPxS/&#10;7F/w7/6U6xX1nXyZ+x9/yWn4pf8AYv8Ah3/0p1ivrOvqsN/Bj6H4Nnn/ACMq3qFfndoP/IS8af8A&#10;Y5+Jf/T1e1+iNfndoP8AyEvGn/Y5+Jf/AE9XtcuYfwl6/oz3OEP9/n/gf/pUTWooor58/XQooooA&#10;KKKKACiiigAooooAKKKKACvqb9k7/k1j4N/9iZo3/pDDXyzX1N+yd/yax8G/+xM0b/0hhr2su+38&#10;v1PzXjP/AJh/+3v/AG09Vrwr9tf/AJN9vf8AsYPDn/p8sK91rwr9tf8A5N9vf+xg8Of+nywr1p/C&#10;z89wv8en6r8z55ooor48/owKKKKACiiigAooooAKKKKACiiigAqz4G/5OC+DH/YwXv8A6Y9UqtVn&#10;wN/ycF8GP+xgvf8A0x6pXVhv40fU8PPP+RbW9D7yooor6k/Bj4s/aH/5On1v/sTND/8AS7WK5euo&#10;/aH/AOTp9b/7EzQ//S7WK5evmcZ/Hl8vyP3Dhv8A5FVH/t7/ANKYUUUVxH0oUUUUAFFFFABRRRQA&#10;UUUUAFFFFAHs/wCxF/yDfi1/2Oa/+mXSq+lK+a/2Iv8AkG/Fr/sc1/8ATLpVfSlfW0P4UfRfkfz7&#10;mf8Av9f/ABy/9KYV+Z3wP/5It4A/7F/T/wD0mjr9Ma/M74H/APJFvAH/AGL+n/8ApNHXn5j8MT67&#10;g7+PV9F+Z21FFFeEfqgUUUUAFFFFABRRRQAUUUUAFFFFAHE/HD/ki3j/AP7F/UP/AEmkr9Ma/M74&#10;4f8AJFvH/wD2L+of+k0lfpjXu5d8EvU/K+Mf49L0f5hXzX+27/yDfhL/ANjm3/pl1WvpSvmv9t3/&#10;AJBvwl/7HNv/AEy6rXoV/wCFL0f5HyOWf7/Q/wAcf/SkeMUUUV8kf0EFFFFABRRRQAUUUUAFFFFA&#10;BRRRQAV1H7PH/J0+if8AYma5/wCl2j1y9dR+zx/ydPon/Yma5/6XaPXbg/48fn+R81xJ/wAiqt/2&#10;7/6Uj7Tooor6Y/DwooooAKKKKACiiigDyr9mG2S1+C+lwIXZEvtUUGWRpGI/tC56sxJP4mvHvH/w&#10;J8GX3xrsPAnhX4VfB7w5HLocmtPq3iPwJBqRvnE4iaC3ijktsGIEPIxdj++iAUZJr1v9lXUodY+B&#10;2jXsCXEcM97qbot1bSW8oH9oXP3o5FV1PswBrhPjh8OZfEHx70vXNb+DVx8ZPCCeHGsktphpE0Gm&#10;Xn2neXihv7qMM8iYDuFG0RRAM25wtVEvbrteX/pMrfjYVK6ovvZfmr/hf9NT0D4G/BT/AIVA2sn+&#10;zvh/YfbxD/yI3gz/AIR/ds3/AOv/ANKn87G/5fu7ct13cerV5T8DfDHh7w62s/2F8Ef+FO+cIfOP&#10;2LR7f+0Mb9v/ACD7ibOzJ/1m3HmfLn5serU5O7EuoUUUVBQUUUUAFFFFAHlX7J3/ACax8G/+xM0b&#10;/wBIYa9Vryr9k7/k1j4N/wDYmaN/6Qw16rQAUUUUAFfBvjn/AJOC+M//AGMFl/6Y9Lr7yr4N8c/8&#10;nBfGf/sYLL/0x6XXn47+Cz6/hb/kZL0ZWooor5w/ZgooooAKKKKACiiigAooooAKKKKACvob9ij/&#10;AJN9sv8AsYPEf/p8v6+ea+hv2KP+TfbL/sYPEf8A6fL+vWy745eh+fcY/wACl6v8j3WvKv2sf+TW&#10;PjJ/2Jms/wDpDNXqteVftY/8msfGT/sTNZ/9IZq90/Kz5Zooor4w/pUKKKKACiiigAooooAKKKKA&#10;CiiigArJ17/kJeC/+xz8Nf8Ap6sq1qyde/5CXgv/ALHPw1/6erKt6H8WPqvzPNzP/cK/+CX/AKSz&#10;9EaKKK+sP58Pkz9sH/ktPwt/7F/xF/6U6PXm9ekftg/8lp+Fv/Yv+Iv/AEp0evN6+cx38Zn7Pwt/&#10;yLV6sKKKK88+uCiiigAooooAKKKKACiiigAooooA9I/Y+/5LT8Uv+xf8O/8ApTrFfWdfJn7H3/Ja&#10;fil/2L/h3/0p1ivrOvqsN/Bj6H4Nnn/IyreoV+d2g/8AIS8af9jn4l/9PV7X6I1+d2g/8hLxp/2O&#10;fiX/ANPV7XLmH8Jev6M9zhD/AH+f+B/+lRNaiiivnz9dCiiigAooooAKKKKACiiigAooooAK+pv2&#10;Tv8Ak1j4N/8AYmaN/wCkMNfLNfU37J3/ACax8G/+xM0b/wBIYa9rLvt/L9T814z/AOYf/t7/ANtP&#10;Va8K/bX/AOTfb3/sYPDn/p8sK91rwr9tf/k329/7GDw5/wCnywr1p/Cz89wv8en6r8z55ooor48/&#10;owKKKKACiiigAooooAKKKKACiiigAqz4G/5OC+DH/YwXv/pj1Sq1WfA3/JwXwY/7GC9/9MeqV1Yb&#10;+NH1PDzz/kW1vQ+8qKKK+pPwY+LP2h/+Tp9b/wCxM0P/ANLtYrl66j9of/k6fW/+xM0P/wBLtYrl&#10;6+Zxn8eXy/I/cOG/+RVR/wC3v/SmFFFFcR9KFFFFABRRRQAUUUUAFFFFABRRRQB7P+xF/wAg34tf&#10;9jmv/pl0qvpSvmv9iL/kG/Fr/sc1/wDTLpVfSlfW0P4UfRfkfz7mf+/1/wDHL/0phX5nfA//AJIt&#10;4A/7F/T/AP0mjr9Ma/M74H/8kW8Af9i/p/8A6TR15+Y/DE+u4O/j1fRfmdtRRRXhH6oFFFFABRRR&#10;QAUUUUAFFFFABRRRQBxPxw/5It4//wCxf1D/ANJpK/TGvzO+OH/JFvH/AP2L+of+k0lfpjXu5d8E&#10;vU/K+Mf49L0f5hXzX+27/wAg34S/9jm3/pl1WvpSvmv9t3/kG/CX/sc2/wDTLqtehX/hS9H+R8jl&#10;n+/0P8cf/SkeMUUUV8kf0EFFFFABRRRQAUUUUAFFFFABRRRQAV1H7PH/ACdPon/Yma5/6XaPXL11&#10;H7PH/J0+if8AYma5/wCl2j124P8Ajx+f5HzXEn/Iqrf9u/8ApSPtOiiivpj8PCiiigAooooAKKKK&#10;APJP2VZL2b4HaM+pW9vaXzXupmaC1naeJG/tC5yFkZELD3Kr9Ko/GvTvg/d+JbR/iF8M/wDhNNXF&#10;oohvv+Fd3niHy4d7Yj8+GzmVMNuPllgRuzj5gTb/AGT9as/EnwH0PU9PmM9ld3epSxSFGjYqdQue&#10;qsAynsQQCDkEAivNfjLo/gT4b6nZ+GtGf4jeNPiTq8TT6V4Q0z4la/HNMgO0zzyG+2WtsG4Mz8cE&#10;KGYbadZ/vHbXXTz9BUtKeumn9XNb9lrwRovhz4mfFfVvBfgFvA3gLVX037CLrw++jTXV3HC4uWjt&#10;5Yo5kt1DQBVZAvmeeyD5mJ+kq8b/AGavgr4i+Eeg6lceLvGer+K/EWsyJcXNtc6vfX2naXgHFvZf&#10;bJpZdgLHMjtukwCQoAUeyVU+i7Jflt8ttNO2glu33f8AT+e+uve2wUUVmeJfEuleDfD+oa5rmoW+&#10;laRp8LXF1e3ThI4Y1GSzE1m2krstJt2Rp0VxHgL4z+E/iTf3Gn6Ne3kWqQQLdtpmsaVd6XeG3Y4W&#10;dYLuKKR4i3y+aqlNwIzkEVseCPHWh/EbQBrXh2+/tDTDcXFoJ/KeL97BM8Mq7XVT8skbrnGDjIyC&#10;DVNNbk3T1/rv+Rv0UUUhnlX7J3/JrHwb/wCxM0b/ANIYa9Vryr9k7/k1j4N/9iZo3/pDDXqtABRR&#10;RQAV8G+Of+TgvjP/ANjBZf8Apj0uvvKvg3xz/wAnBfGf/sYLL/0x6XXn47+Cz6/hb/kZL0ZWooor&#10;5w/ZgooooAKKKKACiiigAooooAKKKKACvob9ij/k32y/7GDxH/6fL+vnmvob9ij/AJN9sv8AsYPE&#10;f/p8v69bLvjl6H59xj/Aper/ACPda8q/ax/5NY+Mn/Ymaz/6QzV6rXlX7WP/ACax8ZP+xM1n/wBI&#10;Zq90/Kz5Zooor4w/pUKKKKACiiigAooooAKKKKACiiigArJ17/kJeC/+xz8Nf+nqyrWrJ17/AJCX&#10;gv8A7HPw1/6erKt6H8WPqvzPNzP/AHCv/gl/6Sz9EaKKK+sP58Pkz9sH/ktPwt/7F/xF/wClOj15&#10;vXpH7YP/ACWn4W/9i/4i/wDSnR683r5zHfxmfs/C3/ItXqwooorzz64KKKKACiiigAooooAKKKKA&#10;CiiigD0j9j7/AJLT8Uv+xf8ADv8A6U6xX1nXyZ+x9/yWn4pf9i/4d/8ASnWK+s6+qw38GPofg2ef&#10;8jKt6hX53aD/AMhLxp/2OfiX/wBPV7X6I1+d2g/8hLxp/wBjn4l/9PV7XLmH8Jev6M9zhD/f5/4H&#10;/wClRNaiiivnz9dCiiigAooooAKKKKACiiigAooooAK+pv2Tv+TWPg3/ANiZo3/pDDXyzX1N+yd/&#10;yax8G/8AsTNG/wDSGGvay77fy/U/NeM/+Yf/ALe/9tPVa8K/bX/5N9vf+xg8Of8Ap8sK91rwr9tf&#10;/k329/7GDw5/6fLCvWn8LPz3C/x6fqvzPnmiiivjz+jAooooAKKKKACiiigAooooAKKKKACrPgb/&#10;AJOC+DH/AGMF7/6Y9UqtVnwN/wAnBfBj/sYL3/0x6pXVhv40fU8PPP8AkW1vQ+8qKKK+pPwY+LP2&#10;h/8Ak6fW/wDsTND/APS7WK5euo/aH/5On1v/ALEzQ/8A0u1iuXr5nGfx5fL8j9w4b/5FVH/t7/0p&#10;hRRRXEfShRRRQAUUUUAFFFFABRRRQAUUUUAez/sRf8g34tf9jmv/AKZdKr6Ur5r/AGIv+Qb8Wv8A&#10;sc1/9MulV9KV9bQ/hR9F+R/PuZ/7/X/xy/8ASmFfmd8D/wDki3gD/sX9P/8ASaOv0xr8zvgf/wAk&#10;W8Af9i/p/wD6TR15+Y/DE+u4O/j1fRfmdtRRRXhH6oFFFFABRRRQAUUUUAFFFFABRRRQBxPxw/5I&#10;t4//AOxf1D/0mkr9Ma/M744f8kW8f/8AYv6h/wCk0lfpjXu5d8EvU/K+Mf49L0f5hXzX+27/AMg3&#10;4S/9jm3/AKZdVr6Ur5r/AG3f+Qb8Jf8Asc2/9Muq16Ff+FL0f5HyOWf7/Q/xx/8ASkeMUUUV8kf0&#10;EFFFFABRRRQAUUUUAFFFFABRRRQAV1H7PH/J0+if9iZrn/pdo9cvXUfs8f8AJ0+if9iZrn/pdo9d&#10;uD/jx+f5HzXEn/Iqrf8Abv8A6Uj7Tooor6Y/DwooooAKKKKACiiigDxz9kfTZdI+AWhWUzK0sN5q&#10;aM0ZyM/2jc9MisDwT+yG3w61TxBqfh/4vePbPVPEF19s1TUJoNDurq7kAwoknm0x5GRASEQttQEh&#10;QATXYfsz3Ml58HdNnmbfK9/qbM2AMn+0Ln0r1KjRNuOnT5dvwX3Bry8r/pnKeBvBmr+Ejef2r488&#10;QeNfP2eWNdg06L7NjOdn2O0gzuyM7933RjHOeroopt3AK4X43fDmf4r/AAx1nwzaX0em31z5M9rd&#10;TRmSJJ4Zkni8xAQWQvGoZcjKkiu6oqWrjTs7nnPjT4aXXxP8JaTcap9l8LeP9MX7Vpus6TK15/ZN&#10;4VwTHI6RNNC33ZI2VBKmVYDgjP8A2Yfhl4h+EPwesPDfiq60y815L/Ub26m0cyfZWNzez3A2eYAw&#10;AEoGDnBBGW6n1aiqva9uv9f18ibXST6f8H/NlTVtMh1rSr3T7h7iO3u4Xt5HtLmS2mVWUqSksbK8&#10;bYPDowZTggggGvNf+GafCP8A0F/iB/4cfxD/APJ1eq0UhnlX7J3/ACax8G/+xM0b/wBIYa9Vryr9&#10;k7/k1j4N/wDYmaN/6Qw16rQAUUUUAFfBvjn/AJOC+M//AGMFl/6Y9Lr7yr4N8c/8nBfGf/sYLL/0&#10;x6XXn47+Cz6/hb/kZL0ZWooor5w/ZgooooAKKKKACiiigAooooAKKKKACvob9ij/AJN9sv8AsYPE&#10;f/p8v6+ea+hv2KP+TfbL/sYPEf8A6fL+vWy745eh+fcY/wACl6v8j3WvKv2sf+TWPjJ/2Jms/wDp&#10;DNXqteVftY/8msfGT/sTNZ/9IZq90/Kz5Zooor4w/pUKKKKACiiigAooooAKKKKACiiigArJ17/k&#10;JeC/+xz8Nf8Ap6sq1qyde/5CXgv/ALHPw1/6erKt6H8WPqvzPNzP/cK/+CX/AKSz9EaKKK+sP58P&#10;kz9sH/ktPwt/7F/xF/6U6PXm9ekftg/8lp+Fv/Yv+Iv/AEp0evN6+cx38Zn7Pwt/yLV6sKKKK88+&#10;uCiiigAooooAKKKKACiiigAooooA9I/Y+/5LT8Uv+xf8O/8ApTrFfWdfJn7H3/Jafil/2L/h3/0p&#10;1ivrOvqsN/Bj6H4Nnn/IyreoV+d2g/8AIS8af9jn4l/9PV7X6I1+d2g/8hLxp/2OfiX/ANPV7XLm&#10;H8Jev6M9zhD/AH+f+B/+lRNaiiivnz9dCiiigAooooAKKKKACiiigAooooAK+pv2Tv8Ak1j4N/8A&#10;YmaN/wCkMNfLNfU37J3/ACax8G/+xM0b/wBIYa9rLvt/L9T814z/AOYf/t7/ANtPVa8K/bX/AOTf&#10;b3/sYPDn/p8sK91rwr9tf/k329/7GDw5/wCnywr1p/Cz89wv8en6r8z55ooor48/owKKKKACiiig&#10;AooooAKKKKACiiigAqz4G/5OC+DH/YwXv/pj1Sq1WfA3/JwXwY/7GC9/9MeqV1Yb+NH1PDzz/kW1&#10;vQ+8qKKK+pPwY+LP2h/+Tp9b/wCxM0P/ANLtYrl66j9of/k6fW/+xM0P/wBLtYrl6+Zxn8eXy/I/&#10;cOG/+RVR/wC3v/SmFFFFcR9KFFFFABRRRQAUUUUAFFFFABRRRQB7P+xF/wAg34tf9jmv/pl0qvpS&#10;vmv9iL/kG/Fr/sc1/wDTLpVfSlfW0P4UfRfkfz7mf+/1/wDHL/0phX5nfA//AJIt4A/7F/T/AP0m&#10;jr9Ma/M74H/8kW8Af9i/p/8A6TR15+Y/DE+u4O/j1fRfmdtRRRXhH6oFFFFABRRRQAUUUUAFFFFA&#10;BRRRQBxPxw/5It4//wCxf1D/ANJpK/TGvzO+OH/JFvH/AP2L+of+k0lfpjXu5d8EvU/K+Mf49L0f&#10;5hXzX+27/wAg34S/9jm3/pl1WvpSvmv9t3/kG/CX/sc2/wDTLqtehX/hS9H+R8jln+/0P8cf/Ske&#10;MUUUV8kf0EFFFFABRRRQAUUUUAFFFFABRRRQAV1H7PH/ACdPon/Yma5/6XaPXL11H7PH/J0+if8A&#10;Yma5/wCl2j124P8Ajx+f5HzXEn/Iqrf9u/8ApSPtOiiivpj8PCiiigAooooAKKKKAPK/2Yonh+DO&#10;lxyI0brf6mCrDBH/ABMLntXqleefARBH8NYFXOBqeqAZJJ/5CFx3Neh0AFFFFABRRRQAUUUUAFFF&#10;FAHlX7J3/JrHwb/7EzRv/SGGvVa8q/ZO/wCTWPg3/wBiZo3/AKQw16rQAUUUUAFfBvjn/k4L4z/9&#10;jBZf+mPS6+8q+DfHP/JwXxn/AOxgsv8A0x6XXn47+Cz6/hb/AJGS9GVqKKK+cP2YKKKKACiiigAo&#10;oooAKKKKACiiigAr6G/Yo/5N9sv+xg8R/wDp8v6+ea+hv2KP+TfbL/sYPEf/AKfL+vWy745eh+fc&#10;Y/wKXq/yPda8q/ax/wCTWPjJ/wBiZrP/AKQzV6rXlX7WP/JrHxk/7EzWf/SGavdPys+WaKKK+MP6&#10;VCiiigAooooAKKKKACiiigAooooAKyde/wCQl4L/AOxz8Nf+nqyrWrJ17/kJeC/+xz8Nf+nqyreh&#10;/Fj6r8zzcz/3Cv8A4Jf+ks/RGiiivrD+fD5M/bB/5LT8Lf8AsX/EX/pTo9eb16R+2D/yWn4W/wDY&#10;v+Iv/SnR683r5zHfxmfs/C3/ACLV6sKKKK88+uCiiigAooooAKKKKACiiigAooooA9I/Y+/5LT8U&#10;v+xf8O/+lOsV9Z18mfsff8lp+KX/AGL/AId/9KdYr6zr6rDfwY+h+DZ5/wAjKt6hX53aD/yEvGn/&#10;AGOfiX/09XtfojX53aD/AMhLxp/2OfiX/wBPV7XLmH8Jev6M9zhD/f5/4H/6VE1qKKK+fP10KKKK&#10;ACiiigAooooAKKKKACiiigAr6m/ZO/5NY+Df/YmaN/6Qw18s19Tfsnf8msfBv/sTNG/9IYa9rLvt&#10;/L9T814z/wCYf/t7/wBtPVa8K/bX/wCTfb3/ALGDw5/6fLCvda8K/bX/AOTfb3/sYPDn/p8sK9af&#10;ws/PcL/Hp+q/M+eaKKK+PP6MCiiigAooooAKKKKACiiigAooooAKs+Bv+Tgvgx/2MF7/AOmPVKrV&#10;Z8Df8nBfBj/sYL3/ANMeqV1Yb+NH1PDzz/kW1vQ+8qKKK+pPwY+LP2h/+Tp9b/7EzQ//AEu1iuXr&#10;qP2h/wDk6fW/+xM0P/0u1iuXr5nGfx5fL8j9w4b/AORVR/7e/wDSmFFFFcR9KFFFFABRRRQAUUUU&#10;AFFFFABRRRQB7P8AsRf8g34tf9jmv/pl0qvpSvmv9iL/AJBvxa/7HNf/AEy6VX0pX1tD+FH0X5H8&#10;+5n/AL/X/wAcv/SmFfmd8D/+SLeAP+xf0/8A9Jo6/TGvzO+B/wDyRbwB/wBi/p//AKTR15+Y/DE+&#10;u4O/j1fRfmdtRRRXhH6oFFFFABRRRQAUUUUAFFFFABRRRQBxPxw/5It4/wD+xf1D/wBJpK/TGvzO&#10;+OH/ACRbx/8A9i/qH/pNJX6Y17uXfBL1PyvjH+PS9H+YV81/tu/8g34S/wDY5t/6ZdVr6Ur5r/bd&#10;/wCQb8Jf+xzb/wBMuq16Ff8AhS9H+R8jln+/0P8AHH/0pHjFFFFfJH9BBRRRQAUUUUAFFFFABRRR&#10;QAUUUUAFdR+zx/ydPon/AGJmuf8Apdo9cvXUfs8f8nT6J/2Jmuf+l2j124P+PH5/kfNcSf8AIqrf&#10;9u/+lI+06KKK+mPw8KKKKACiiigAooooA8r/AGY7eG0+DOlw2+kf2DAl/qappu2Jfsw/tC5+TETM&#10;nH+ySK9Urzz4CIE+GsCjJA1PVOpJP/IQuO5r0OgS0QUUUUDCiiigAooooAKKKKAPKv2Tv+TWPg3/&#10;ANiZo3/pDDXqteVfsnf8msfBv/sTNG/9IYa9VoAKKKKACvg3xz/ycF8Z/wDsYLL/ANMel195V8G+&#10;Of8Ak4L4z/8AYwWX/pj0uvPx38Fn1/C3/IyXoytRRRXzh+zBRRRQAUUUUAFFFFABRRRQAUUUUAFf&#10;Q37FH/Jvtl/2MHiP/wBPl/XzzX0N+xR/yb7Zf9jB4j/9Pl/XrZd8cvQ/PuMf4FL1f5HuteVftY/8&#10;msfGT/sTNZ/9IZq9Vryr9rH/AJNY+Mn/AGJms/8ApDNXun5WfLNFFFfGH9KhRRRQAUUUUAFFFFAB&#10;RRRQAUUUUAFZOvf8hLwX/wBjn4a/9PVlWtWTr3/IS8F/9jn4a/8AT1ZVvQ/ix9V+Z5uZ/wC4V/8A&#10;BL/0ln6I0UUV9Yfz4fJn7YP/ACWn4W/9i/4i/wDSnR683r0j9sH/AJLT8Lf+xf8AEX/pTo9eb185&#10;jv4zP2fhb/kWr1YUUUV559cFFFFABRRRQAUUUUAFFFFABRRRQB6R+x9/yWn4pf8AYv8Ah3/0p1iv&#10;rOvkz9j7/ktPxS/7F/w7/wClOsV9Z19Vhv4MfQ/Bs8/5GVb1Cvzu0H/kJeNP+xz8S/8Ap6va/RGv&#10;zu0H/kJeNP8Asc/Ev/p6va5cw/hL1/RnucIf7/P/AAP/ANKia1FFFfPn66FFFFABRRRQAUUUUAFF&#10;FFABRRRQAV9Tfsnf8msfBv8A7EzRv/SGGvlmvqb9k7/k1j4N/wDYmaN/6Qw17WXfb+X6n5rxn/zD&#10;/wDb3/tp6rXhX7a//Jvt7/2MHhz/ANPlhXuteFftr/8AJvt7/wBjB4c/9PlhXrT+Fn57hf49P1X5&#10;nzzRRRXx5/RgUUUUAFFFFABRRRQAUUUUAFFFFABVnwN/ycF8GP8AsYL3/wBMeqVWqz4G/wCTgvgx&#10;/wBjBe/+mPVK6sN/Gj6nh55/yLa3ofeVFFFfUn4MfFn7Q/8AydPrf/YmaH/6XaxXL11H7Q//ACdP&#10;rf8A2Jmh/wDpdrFcvXzOM/jy+X5H7hw3/wAiqj/29/6UwoooriPpQooooAKKKKACiiigAooooAKK&#10;KKAPZ/2Iv+Qb8Wv+xzX/ANMulV9KV81/sRf8g34tf9jmv/pl0qvpSvraH8KPovyP59zP/f6/+OX/&#10;AKUwr8zvgf8A8kW8Af8AYv6f/wCk0dfpjX5nfA//AJIt4A/7F/T/AP0mjrz8x+GJ9dwd/Hq+i/M7&#10;aiiivCP1QKKKKACiiigAooooAKKKKACiiigDifjh/wAkW8f/APYv6h/6TSV+mNfmd8cP+SLeP/8A&#10;sX9Q/wDSaSv0xr3cu+CXqflfGP8AHpej/MK+a/23f+Qb8Jf+xzb/ANMuq19KV81/tu/8g34S/wDY&#10;5t/6ZdVr0K/8KXo/yPkcs/3+h/jj/wClI8Yooor5I/oIKKKKACiiigAooooAKKKKACiiigArqP2e&#10;P+Tp9E/7EzXP/S7R65euo/Z4/wCTp9E/7EzXP/S7R67cH/Hj8/yPmuJP+RVW/wC3f/SkfadFFFfT&#10;H4eFFFFABRRRQAUUUUAec/s/jHwxthkn/iZapyTk/wDIQuO9ejV4P+wtrWo+Jf2UvAGsavePqGqa&#10;lBc3t1cuiIZJZbqZ2O1FVQMscAAcV7xVzi4ScJboSd1cKKKKgYUUUUAFFFFABRRRQB5V+yd/yax8&#10;G/8AsTNG/wDSGGvVa8q/ZO/5NY+Df/YmaN/6Qw16rQAUUUUAFfBvjn/k4L4z/wDYwWX/AKY9Lr7y&#10;r4N8c/8AJwXxn/7GCy/9Mel15+O/gs+v4W/5GS9GVqKKK+cP2YKKKKACiiigAooooAKKKKACiiig&#10;Ar6G/Yo/5N9sv+xg8R/+ny/r55r6G/Yo/wCTfbL/ALGDxH/6fL+vWy745eh+fcY/wKXq/wAj3WvK&#10;v2sf+TWPjJ/2Jms/+kM1eq15V+1j/wAmsfGT/sTNZ/8ASGavdPys+WaKKK+MP6VCiiigAooooAKK&#10;KKACiiigAooooAKyde/5CXgv/sc/DX/p6sq1qyde/wCQl4L/AOxz8Nf+nqyreh/Fj6r8zzcz/wBw&#10;r/4Jf+ks/RGiiivrD+fD5M/bB/5LT8Lf+xf8Rf8ApTo9eb16R+2D/wAlp+Fv/Yv+Iv8A0p0evN6+&#10;cx38Zn7Pwt/yLV6sKKKK88+uCiiigAooooAKKKKACiiigAooooA9I/Y+/wCS0/FL/sX/AA7/AOlO&#10;sV9Z18mfsff8lp+KX/Yv+Hf/AEp1ivrOvqsN/Bj6H4Nnn/IyreoV+d2g/wDIS8af9jn4l/8AT1e1&#10;+iNfndoP/IS8af8AY5+Jf/T1e1y5h/CXr+jPc4Q/3+f+B/8ApUTWooor58/XQooooAKKKKACiiig&#10;AooooAKKKKACvqb9k7/k1j4N/wDYmaN/6Qw18s19Tfsnf8msfBv/ALEzRv8A0hhr2su+38v1PzXj&#10;P/mH/wC3v/bT1WvCv21/+Tfb3/sYPDn/AKfLCvda8K/bX/5N9vf+xg8Of+nywr1p/Cz89wv8en6r&#10;8z55ooor48/owKKKKACiiigAooooAKKKKACiiigAqz4G/wCTgvgx/wBjBe/+mPVKrVZ8Df8AJwXw&#10;Y/7GC9/9MeqV1Yb+NH1PDzz/AJFtb0PvKiiivqT8GPiz9of/AJOn1v8A7EzQ/wD0u1iuXrqP2h/+&#10;Tp9b/wCxM0P/ANLtYrl6+Zxn8eXy/I/cOG/+RVR/7e/9KYUUUVxH0oUUUUAFFFFABRRRQAUUUUAF&#10;FFFAHs/7EX/IN+LX/Y5r/wCmXSq+lK+a/wBiL/kG/Fr/ALHNf/TLpVfSlfW0P4UfRfkfz7mf+/1/&#10;8cv/AEphX5nfA/8A5It4A/7F/T//AEmjr9Ma/M74H/8AJFvAH/Yv6f8A+k0defmPwxPruDv49X0X&#10;5nbUUUV4R+qBRRRQAUUUUAFFFFABRRRQAUUUUAcT8cP+SLeP/wDsX9Q/9JpK/TGvzO+OH/JFvH//&#10;AGL+of8ApNJX6Y17uXfBL1PyvjH+PS9H+YV81/tu/wDIN+Ev/Y5t/wCmXVa+lK+a/wBt3/kG/CX/&#10;ALHNv/TLqtehX/hS9H+R8jln+/0P8cf/AEpHjFFFFfJH9BBRRRQAUUUUAFFFFABRRRQAUUUUAFdR&#10;+zx/ydPon/Yma5/6XaPXL11H7PH/ACdPon/Yma5/6XaPXbg/48fn+R81xJ/yKq3/AG7/AOlI+06K&#10;KK+mPw8KKKKACiiigAooooA8q/Zf0Cw8K/BPRNF0uD7LpmnXOoWdrBvZ/Lijvp0RdzEk4UAZJJPc&#10;16rXnnwERY/hrAqKFUanqgAAwB/xMLivQ6bbk7vcS2CiiikMKw/G/gfQPiT4U1Lwz4o0m21vQdSi&#10;8m6sbxN8ci5BH0IIDBhgqQCCCAa3KKTSkrMabi7rc+f/AIYfsRfCjwN4LstC1vwB4G8W3NkXih1W&#10;78JWaXMlvvPkrMxVzLKqbVaUkFyu4gEmvavC3hLQ/A2h2+i+G9G0/wAP6NbbvI07SrWO2t4tzFm2&#10;xoAq5YknA5JJ71rUVTk3uybIqatpkOtaVe6fcPcR293C9vI9pcyW0yqylSUljZXjbB4dGDKcEEEA&#10;15r/AMM0+Ef+gv8AED/w4/iH/wCTq9VopDPKv2Tv+TWPg3/2Jmjf+kMNeq15V+yd/wAmsfBv/sTN&#10;G/8ASGGvVaACiiigAr4N8c/8nBfGf/sYLL/0x6XX3lXwb45/5OC+M/8A2MFl/wCmPS68/HfwWfX8&#10;Lf8AIyXoytRRRXzh+zBRRRQAUUUUAFFFFABRRRQAUUUUAFfQ37FH/Jvtl/2MHiP/ANPl/XzzX0N+&#10;xR/yb7Zf9jB4j/8AT5f162XfHL0Pz7jH+BS9X+R7rXlX7WP/ACax8ZP+xM1n/wBIZq9Vryr9rH/k&#10;1j4yf9iZrP8A6QzV7p+VnyzRRRXxh/SoUUUUAFFFFABRRRQAUUUUAFFFFABWTr3/ACEvBf8A2Ofh&#10;r/09WVa1ZOvf8hLwX/2Ofhr/ANPVlW9D+LH1X5nm5n/uFf8AwS/9JZ+iNFFFfWH8+HyZ+2D/AMlp&#10;+Fv/AGL/AIi/9KdHrzevSP2wf+S0/C3/ALF/xF/6U6PXm9fOY7+Mz9n4W/5Fq9WFFFFeefXBRRRQ&#10;AUUUUAFFFFABRRRQAUUUUAekfsff8lp+KX/Yv+Hf/SnWK+s6+TP2Pv8AktPxS/7F/wAO/wDpTrFf&#10;WdfVYb+DH0PwbPP+RlW9Qr87tB/5CXjT/sc/Ev8A6er2v0Rr87tB/wCQl40/7HPxL/6er2uXMP4S&#10;9f0Z7nCH+/z/AMD/APSomtRRRXz5+uhRRRQAUUUUAFFFFABRRRQAUUUUAFfU37J3/JrHwb/7EzRv&#10;/SGGvlmvqb9k7/k1j4N/9iZo3/pDDXtZd9v5fqfmvGf/ADD/APb3/tp6rXhX7a//ACb7e/8AYweH&#10;P/T5YV7rXhX7a/8Ayb7e/wDYweHP/T5YV60/hZ+e4X+PT9V+Z880UUV8ef0YFFFFABRRRQAUUUUA&#10;FFFFABRRRQAVZ8Df8nBfBj/sYL3/ANMeqVWqz4G/5OC+DH/YwXv/AKY9Urqw38aPqeHnn/Itreh9&#10;5UUUV9Sfgx8WftD/APJ0+t/9iZof/pdrFcvXUftD/wDJ0+t/9iZof/pdrFcvXzOM/jy+X5H7hw3/&#10;AMiqj/29/wClMKKKK4j6UKKKKACiiigAooooAKKKKACiiigD2f8AYi/5Bvxa/wCxzX/0y6VX0pXz&#10;X+xF/wAg34tf9jmv/pl0qvpSvraH8KPovyP59zP/AH+v/jl/6Uwr8zvgf/yRbwB/2L+n/wDpNHX6&#10;Y1+Z3wP/AOSLeAP+xf0//wBJo68/MfhifXcHfx6vovzO2ooorwj9UCiiigAooooAKKKKACiiigAo&#10;oooA4n44f8kW8f8A/Yv6h/6TSV+mNfmd8cP+SLeP/wDsX9Q/9JpK/TGvdy74Jep+V8Y/x6Xo/wAw&#10;r5r/AG3f+Qb8Jf8Asc2/9Muq19KV81/tu/8AIN+Ev/Y5t/6ZdVr0K/8ACl6P8j5HLP8Af6H+OP8A&#10;6Ujxiiiivkj+ggooooAKKKKACiiigAooooAKKKKACuo/Z4/5On0T/sTNc/8AS7R65euo/Z4/5On0&#10;T/sTNc/9LtHrtwf8ePz/ACPmuJP+RVW/7d/9KR9p0UUV9Mfh4UUUUAFFFFABRRRQB5j+zfZy6f8A&#10;CSxtp7641KaLUtVR7y6CCWYjUbnLMEVUBPoqqPQAcV6dXnnwEwfhrCQCoOqaqcMCD/yEbnsa9DpJ&#10;WVgvfUKKKKYBRRRQAUUUUAFFFFAHlX7J3/JrHwb/AOxM0b/0hhr1WvKv2Tv+TWPg3/2Jmjf+kMNe&#10;q0AFFFFABXwb45/5OC+M/wD2MFl/6Y9Lr7yr4N8c/wDJwXxn/wCxgsv/AEx6XXn47+Cz6/hb/kZL&#10;0ZWooor5w/ZgooooAKKKKACiiigAooooAKKKKACvob9ij/k32y/7GDxH/wCny/r55r6G/Yo/5N9s&#10;v+xg8R/+ny/r1su+OXofn3GP8Cl6v8j3WvKv2sf+TWPjJ/2Jms/+kM1eq15V+1j/AMmsfGT/ALEz&#10;Wf8A0hmr3T8rPlmiiivjD+lQooooAKKKKACiiigAooooAKKKKACsnXv+Ql4L/wCxz8Nf+nqyrWrJ&#10;17/kJeC/+xz8Nf8Ap6sq3ofxY+q/M83M/wDcK/8Agl/6Sz9EaKKK+sP58Pkz9sH/AJLT8Lf+xf8A&#10;EX/pTo9eb16R+2D/AMlp+Fv/AGL/AIi/9KdHrzevnMd/GZ+z8Lf8i1erCiiivPPrgooooAKKKKAC&#10;iiigAooooAKKKKAPSP2Pv+S0/FL/ALF/w7/6U6xX1nXyZ+x9/wAlp+KX/Yv+Hf8A0p1ivrOvqsN/&#10;Bj6H4Nnn/IyreoV+d2g/8hLxp/2OfiX/ANPV7X6I1+d2g/8AIS8af9jn4l/9PV7XLmH8Jev6M9zh&#10;D/f5/wCB/wDpUTWooor58/XQooooAKKKKACiiigAooooAKKKKACvqb9k7/k1j4N/9iZo3/pDDXyz&#10;X1N+yd/yax8G/wDsTNG/9IYa9rLvt/L9T814z/5h/wDt7/209Vrwr9tf/k329/7GDw5/6fLCvda8&#10;K/bX/wCTfb3/ALGDw5/6fLCvWn8LPz3C/wAen6r8z55ooor48/owKKKKACiiigAooooAKKKKACii&#10;igAqz4G/5OC+DH/YwXv/AKY9UqtVnwN/ycF8GP8AsYL3/wBMeqV1Yb+NH1PDzz/kW1vQ+8qKKK+p&#10;PwY+LP2h/wDk6fW/+xM0P/0u1iuXrqP2h/8Ak6fW/wDsTND/APS7WK5evmcZ/Hl8vyP3Dhv/AJFV&#10;H/t7/wBKYUUUVxH0oUUUUAFFFFABRRRQAUUUUAFFFFAHs/7EX/IN+LX/AGOa/wDpl0qvpSvmv9iL&#10;/kG/Fr/sc1/9MulV9KV9bQ/hR9F+R/PuZ/7/AF/8cv8A0phX5nfA/wD5It4A/wCxf0//ANJo6/TG&#10;vzO+B/8AyRbwB/2L+n/+k0defmPwxPruDv49X0X5nbUUUV4R+qBRRRQAUUUUAFFFFABRRRQAUUUU&#10;AcT8cP8Aki3j/wD7F/UP/SaSv0xr8zvjh/yRbx//ANi/qH/pNJX6Y17uXfBL1PyvjH+PS9H+YV81&#10;/tu/8g34S/8AY5t/6ZdVr6Ur5r/bd/5Bvwl/7HNv/TLqtehX/hS9H+R8jln+/wBD/HH/ANKR4xRR&#10;RXyR/QQUUUUAFFFFABRRRQAUUUUAFFFFABXUfs8f8nT6J/2Jmuf+l2j1y9dR+zx/ydPon/Yma5/6&#10;XaPXbg/48fn+R81xJ/yKq3/bv/pSPtOiiivpj8PCiiigAooooAKKKKAOB+B3/JPU/wCwpqv/AKcL&#10;iu+rgfgd/wAk9T/sKar/AOnC4rvqACiiigAooooAKKKKACiiigDyr9k7/k1j4N/9iZo3/pDDXqte&#10;Vfsnf8msfBv/ALEzRv8A0hhr1WgAooooAK+DfHP/ACcF8Z/+xgsv/THpdfeVfBvjn/k4L4z/APYw&#10;WX/pj0uvPx38Fn1/C3/IyXoytRRRXzh+zBRRRQAUUUUAFFFFABRRRQAUUUUAFfQ37FH/ACb7Zf8A&#10;YweI/wD0+X9fPNfQ37FH/Jvtl/2MHiP/ANPl/XrZd8cvQ/PuMf4FL1f5HuteVftY/wDJrHxk/wCx&#10;M1n/ANIZq9Vryr9rH/k1j4yf9iZrP/pDNXun5WfLNFFFfGH9KhRRRQAUUUUAFFFFABRRRQAUUUUA&#10;FZOvf8hLwX/2Ofhr/wBPVlWtWTr3/IS8F/8AY5+Gv/T1ZVvQ/ix9V+Z5uZ/7hX/wS/8ASWfojRRR&#10;X1h/Ph8mftg/8lp+Fv8A2L/iL/0p0evN69I/bB/5LT8Lf+xf8Rf+lOj15vXzmO/jM/Z+Fv8AkWr1&#10;YUUUV559cFFFFABRRRQAUUUUAFFFFABRRRQB6R+x9/yWn4pf9i/4d/8ASnWK+s6+TP2Pv+S0/FL/&#10;ALF/w7/6U6xX1nX1WG/gx9D8Gzz/AJGVb1Cvzu0H/kJeNP8Asc/Ev/p6va/RGvzu0H/kJeNP+xz8&#10;S/8Ap6va5cw/hL1/RnucIf7/AD/wP/0qJrUUUV8+froUUUUAFFFFABRRRQAUUUUAFFFFABX1N+yd&#10;/wAmsfBv/sTNG/8ASGGvlmvqb9k7/k1j4N/9iZo3/pDDXtZd9v5fqfmvGf8AzD/9vf8Atp6rXhX7&#10;a/8Ayb7e/wDYweHP/T5YV7rXhX7a/wDyb7e/9jB4c/8AT5YV60/hZ+e4X+PT9V+Z880UUV8ef0YF&#10;FFFABRRRQAUUUUAFFFFABRRRQAVZ8Df8nBfBj/sYL3/0x6pVarPgb/k4L4Mf9jBe/wDpj1SurDfx&#10;o+p4eef8i2t6H3lRRRX1J+DHxZ+0P/ydPrf/AGJmh/8ApdrFcvXUftD/APJ0+t/9iZof/pdrFcvX&#10;zOM/jy+X5H7hw3/yKqP/AG9/6UwoooriPpQooooAKKKKACiiigAooooAKKKKAPZ/2Iv+Qb8Wv+xz&#10;X/0y6VX0pXzX+xF/yDfi1/2Oa/8Apl0qvpSvraH8KPovyP59zP8A3+v/AI5f+lMK/M74H/8AJFvA&#10;H/Yv6f8A+k0dfpjX5nfA/wD5It4A/wCxf0//ANJo68/MfhifXcHfx6vovzO2ooorwj9UCiiigAoo&#10;ooAKKKKACiiigAooooA4n44f8kW8f/8AYv6h/wCk0lfpjX5nfHD/AJIt4/8A+xf1D/0mkr9Ma93L&#10;vgl6n5Xxj/Hpej/MK+a/23f+Qb8Jf+xzb/0y6rX0pXzX+27/AMg34S/9jm3/AKZdVr0K/wDCl6P8&#10;j5HLP9/of44/+lI8Yooor5I/oIKKKKACiiigAooooAKKKKACiiigArqP2eP+Tp9E/wCxM1z/ANLt&#10;Hrl66j9nj/k6fRP+xM1z/wBLtHrtwf8AHj8/yPmuJP8AkVVv+3f/AEpH2nRRRX0x+HhRRRQAUUUU&#10;AFFFFAHA/A7/AJJ6n/YU1X/04XFd9XjX7ILtJ+z74dkfSIfD8j3Oou+lQWz26WbHULgmEI6qw2kl&#10;clV3YzgZxXsta1qfsqkqfZtfcG4UUUVkAUUUdKACivLZv2qfgrbzvBL8YPAUcyMUeN/E1kGVgcEE&#10;ebwc9q9RVg6hlIZSMgjoaN1foD0dmLRRRQB5V+yd/wAmsfBv/sTNG/8ASGGvVa8q/ZO/5NY+Df8A&#10;2Jmjf+kMNeq0AFFFFABXwb45/wCTgvjP/wBjBZf+mPS6+8q+DfHP/JwXxn/7GCy/9Mel15+O/gs+&#10;v4W/5GS9GVqKKK+cP2YKKKKACiiigAooooAKKKKACiiigAr6G/Yo/wCTfbL/ALGDxH/6fL+vnmvo&#10;b9ij/k32y/7GDxH/AOny/r1su+OXofn3GP8AAper/I91ryr9rH/k1j4yf9iZrP8A6QzV6rXlX7WP&#10;/JrHxk/7EzWf/SGavdPys+WaKKK+MP6VCiiigAooooAKKKKACiiigAooooAKyde/5CXgv/sc/DX/&#10;AKerKtasnXv+Ql4L/wCxz8Nf+nqyreh/Fj6r8zzcz/3Cv/gl/wCks/RGiiivrD+fD5M/bB/5LT8L&#10;f+xf8Rf+lOj15vXpH7YP/Jafhb/2L/iL/wBKdHrzevnMd/GZ+z8Lf8i1erCiiivPPrgooooAKKKK&#10;ACiiigAooooAKKKKAPSP2Pv+S0/FL/sX/Dv/AKU6xX1nXyZ+x9/yWn4pf9i/4d/9KdYr6zr6rDfw&#10;Y+h+DZ5/yMq3qFfndoP/ACEvGn/Y5+Jf/T1e1+iNfndoP/IS8af9jn4l/wDT1e1y5h/CXr+jPc4Q&#10;/wB/n/gf/pUTWooor58/XQooooAKKKKACiiigAooooAKKKKACvqb9k7/AJNY+Df/AGJmjf8ApDDX&#10;yzX1N+yd/wAmsfBv/sTNG/8ASGGvay77fy/U/NeM/wDmH/7e/wDbT1WvCv21/wDk329/7GDw5/6f&#10;LCvda8K/bX/5N9vf+xg8Of8Ap8sK9afws/PcL/Hp+q/M+eaKKK+PP6MCiiigAooooAKKKKACiiig&#10;AooooAKs+Bv+Tgvgx/2MF7/6Y9UqtVnwN/ycF8GP+xgvf/THqldWG/jR9Tw88/5Ftb0PvKiiivqT&#10;8GPiz9of/k6fW/8AsTND/wDS7WK5euo/aH/5On1v/sTND/8AS7WK5evmcZ/Hl8vyP3Dhv/kVUf8A&#10;t7/0phRRRXEfShRRRQAUUUUAFFFFABRRRQAUUUUAez/sRf8AIN+LX/Y5r/6ZdKr6Ur5r/Yi/5Bvx&#10;a/7HNf8A0y6VX0pX1tD+FH0X5H8+5n/v9f8Axy/9KYV+Z3wP/wCSLeAP+xf0/wD9Jo6/TGvzO+B/&#10;/JFvAH/Yv6f/AOk0defmPwxPruDv49X0X5nbUUUV4R+qBRRRQAUUUUAFFFFABRRRQAUUUUAcT8cP&#10;+SLeP/8AsX9Q/wDSaSv0xr8zvjh/yRbx/wD9i/qH/pNJX6Y17uXfBL1PyvjH+PS9H+YV81/tu/8A&#10;IN+Ev/Y5t/6ZdVr6Ur5r/bd/5Bvwl/7HNv8A0y6rXoV/4UvR/kfI5Z/v9D/HH/0pHjFFFFfJH9BB&#10;RRRQAUUUUAFFFFABRRRQAUUUUAFdR+zx/wAnT6J/2Jmuf+l2j1y9dR+zx/ydPon/AGJmuf8Apdo9&#10;duD/AI8fn+R81xJ/yKq3/bv/AKUj7Tooor6Y/DwooooAKKKKACiiigDgfgd/yT1P+wpqv/pwuK76&#10;vNv2eNXsNf8AhXZ6jpl7b6jp9zqOqSQXdpKssUqnULjDK6khh7g16TVSi4txkrNAFFFFSAV51+0L&#10;8O9R+K/wf8QeFtJezF9fLCVi1F2S2uFSeOR4JmVHIjlVGjYhW4c8GvRaKmS5lYadnc8ftfin4qh0&#10;qGwX4AeM7eJIRALZL7w/9lQBduwY1LPljp9zp/D2rY/Z3+HGpfCf4RaN4Y1U2SXlrJdSm20x2e0t&#10;EluZZkt4WZEJjiSRY1JVeEHAr0iitL7+ZNtvL+v6/wCGKmrWU2o6Ve2lvf3Gl3E8LxR31osbTWzM&#10;pAkQSI6FlJyA6MuQMqRkHzX/AIU34u/6Lt8QP/AHw9/8qq9VoqRnP/D3wVY/DXwB4a8IaZLcT6bo&#10;GmW2lWst2ytM8UESxIzlVUFiqAkgAZzgDpXQUUUAFFFFABXgfjf9kDSvGXj7xH4rh8e+MPD1zr1x&#10;DdXdlpf9mtbiWO1htgyefZSuMx28eRvIzkjGcV75RUyjGStJXNqVarQlz0pOL7p2f4HzX/wxFZ/9&#10;Fa+IH/fGi/8Ayto/4Yis/wDorXxA/wC+NF/+VtfSlFZ+wpfyr7kdv9p4/wD5/wA//Apf5nzX/wAM&#10;RWf/AEVr4gf98aL/APK2j/hiKz/6K18QP++NF/8AlbX0pRR7Cl/KvuQf2nj/APn/AD/8Cl/mfNf/&#10;AAxFZ/8ARWviB/3xov8A8raP+GIrP/orXxA/740X/wCVtfSlFHsKX8q+5B/aeP8A+f8AP/wKX+Z8&#10;1/8ADEVn/wBFa+IH/fGi/wDyto/4Yis/+itfED/vjRf/AJW19KUUewpfyr7kH9p4/wD5/wA//Apf&#10;5nzX/wAMRWf/AEVr4gf98aL/APK2j/hiKz/6K18QP++NF/8AlbX0pRR7Cl/KvuQf2nj/APn/AD/8&#10;Cl/mfNf/AAxFZ/8ARWviB/3xov8A8raP+GIrP/orXxA/740X/wCVtfSlFHsKX8q+5B/aeP8A+f8A&#10;P/wKX+Z81/8ADEVn/wBFa+IH/fGi/wDytr2H4QfC6w+DXgGy8KabqGoatbW1xd3RvdUaI3E0tzdS&#10;3MrP5Ucaf6yZ8BUUAYHvXZ0VUacIfCkjnrYvEYhJVqkpJd23+YVz/wAQvBVj8SvAHiXwhqctxBpu&#10;v6Zc6VdS2jKsyRTxNE7IWVgGCuSCQRnGQeldBRWhyHzX/wAMRWf/AEVr4gf98aL/APK2j/hiKz/6&#10;K18QP++NF/8AlbX0pRWPsKX8q+5Hp/2nj/8An/P/AMCl/mfNf/DEVn/0Vr4gf98aL/8AK2j/AIYi&#10;s/8AorXxA/740X/5W19KUUewpfyr7kH9p4//AJ/z/wDApf5nzX/wxFZ/9Fa+IH/fGi//ACto/wCG&#10;IrP/AKK18QP++NF/+VtfSlFHsKX8q+5B/aeP/wCf8/8AwKX+Z81/8MRWf/RWviB/3xov/wAraP8A&#10;hiKz/wCitfED/vjRf/lbX0pRR7Cl/KvuQf2nj/8An/P/AMCl/mfNf/DEVn/0Vr4gf98aL/8AK2j/&#10;AIYis/8AorXxA/740X/5W19KUUewpfyr7kH9p4//AJ/z/wDApf5nzX/wxFZ/9Fa+IH/fGi//ACto&#10;/wCGIrP/AKK18QP++NF/+VtfSlFHsKX8q+5B/aeP/wCf8/8AwKX+Z81/8MRWf/RWviB/3xov/wAr&#10;alsP2JNIt9Z0a/vfiR441eLS9Ts9VSyu/wCylhmltbiO4iVzFYI+3zIkyFZSRkZGa+j6KFRpp3UV&#10;9xEsxxs4uE60mnuuZ/5hRRRWx555P8av2d9N+NeteHdWufE/iDwxqGh295awTaEbP97FctbtIsgu&#10;beYHm1iIKhSPm65rg/8AhiKz/wCitfED/vjRf/lbX0pRWcqUJO8op/I7aWNxVCPJSqyiuyk0vwZ8&#10;1/8ADEVn/wBFa+IH/fGi/wDyto/4Yis/+itfED/vjRf/AJW19KUVPsKX8q+5G39p4/8A5/z/APAp&#10;f5nzX/wxFZ/9Fa+IH/fGi/8Ayto/4Yis/wDorXxA/wC+NF/+VtfSlFHsKX8q+5B/aeP/AOf8/wDw&#10;KX+Z81/8MRWf/RWviB/3xov/AMraP+GIrP8A6K18QP8AvjRf/lbX0pRR7Cl/KvuQf2nj/wDn/P8A&#10;8Cl/mfNf/DEVn/0Vr4gf98aL/wDK2j/hiKz/AOitfED/AL40X/5W19KUUewpfyr7kH9p4/8A5/z/&#10;APApf5nzX/wxFZ/9Fa+IH/fGi/8Ayto/4Yis/wDorXxA/wC+NF/+VtfSlFHsKX8q+5B/aeP/AOf8&#10;/wDwKX+Z81/8MRWf/RWviB/3xov/AMraP+GIrP8A6K18QP8AvjRf/lbX0pRR7Cl/KvuQf2nj/wDn&#10;/P8A8Cl/meT/AAV/Z3034Ka14i1a28T+IPE+oa5b2drPNrps/wB1FbNcNGsYtreEDm6lJLBifl6Y&#10;r1iiitUlFWRwTqTqyc6jbb6vVhXzhf8A7EmkXGs6zf2XxI8caRFqmp3mqvZWn9lNDDLdXElxKqGW&#10;wd9vmSvgMzEDAycV9H0UpRjNWkrl0a9XDy56M3F902vyPmv/AIYis/8AorXxA/740X/5W0f8MRWf&#10;/RWviB/3xov/AMra+lKKz9hS/lX3I7P7Tx//AD/n/wCBS/zPmv8A4Yis/wDorXxA/wC+NF/+VtH/&#10;AAxFZ/8ARWviB/3xov8A8ra+lKKPYUv5V9yD+08f/wA/5/8AgUv8z5r/AOGIrP8A6K18QP8AvjRf&#10;/lbR/wAMRWf/AEVr4gf98aL/APK2vpSij2FL+Vfcg/tPH/8AP+f/AIFL/M+a/wDhiKz/AOitfED/&#10;AL40X/5W0f8ADEVn/wBFa+IH/fGi/wDytr6Uoo9hS/lX3IP7Tx//AD/n/wCBS/zPmv8A4Yis/wDo&#10;rXxA/wC+NF/+VtH/AAxFZ/8ARWviB/3xov8A8ra+lKKPYUv5V9yD+08f/wA/5/8AgUv8z5r/AOGI&#10;rP8A6K18QP8AvjRf/lbR/wAMRWf/AEVr4gf98aL/APK2vpSij2FL+Vfcg/tPH/8AP+f/AIFL/M+a&#10;/wDhiKz/AOitfED/AL40X/5W17p8PfBVj8NfAHhrwhpktxPpugaZbaVay3bK0zxQRLEjOVVQWKoC&#10;SABnOAOldBRVxhGHwqxy1sVXxNvb1HK2123b7wrjPi/8LrD4y+Ab3wpqWoahpNtc3FpdC90tohcQ&#10;y211FcxMnmxyJ/rIUyGRgRke9dnRV7nOm4u63Pmv/hiKz/6K18QP++NF/wDlbR/wxFZ/9Fa+IH/f&#10;Gi//ACtr6UorH2FL+Vfcj0v7Tx//AD/n/wCBS/zPmv8A4Yis/wDorXxA/wC+NF/+VtH/AAxFZ/8A&#10;RWviB/3xov8A8ra+lKKPYUv5V9yD+08f/wA/5/8AgUv8z5r/AOGIrP8A6K18QP8AvjRf/lbR/wAM&#10;RWf/AEVr4gf98aL/APK2vpSij2FL+Vfcg/tPH/8AP+f/AIFL/M+a/wDhiKz/AOitfED/AL40X/5W&#10;0f8ADEVn/wBFa+IH/fGi/wDytr6Uoo9hS/lX3IP7Tx//AD/n/wCBS/zPmv8A4Yis/wDorXxA/wC+&#10;NF/+VtH/AAxFZ/8ARWviB/3xov8A8ra+lKKPYUv5V9yD+08f/wA/5/8AgUv8z5r/AOGIrP8A6K18&#10;QP8AvjRf/lbR/wAMRWf/AEVr4gf98aL/APK2vpSij2FL+Vfcg/tPH/8AP+f/AIFL/M+a/wDhiKz/&#10;AOitfED/AL40X/5W1seCP2QNK8G+PvDniubx74w8Q3Og3E11aWWqf2atuZZLWa2LP5FlE5xHcSYG&#10;8DOCc4xXvlFNUqcXdRX3Gc8wxlWLhUrSafRybX5hRRRWpwHivxX/AGW9L+Kvj9vF7eMvFHhjUn0y&#10;30qWLRDYGGWKCW4ljYi5tJiGDXUoypAIxxxmuV/4Yis/+itfED/vjRf/AJW19KUVlKlTk7yim/Q7&#10;qePxdGCp0qsoxXRSaX3XPmv/AIYis/8AorXxA/740X/5W0f8MRWf/RWviB/3xov/AMra+lKKXsKX&#10;8q+5Gv8AaeP/AOf8/wDwKX+Z81/8MRWf/RWviB/3xov/AMraP+GIrP8A6K18QP8AvjRf/lbX0pRR&#10;7Cl/KvuQf2nj/wDn/P8A8Cl/mfNf/DEVn/0Vr4gf98aL/wDK2j/hiKz/AOitfED/AL40X/5W19KU&#10;Uewpfyr7kH9p4/8A5/z/APApf5nzX/wxFZ/9Fa+IH/fGi/8Ayto/4Yis/wDorXxA/wC+NF/+VtfS&#10;lFHsKX8q+5B/aeP/AOf8/wDwKX+Z81/8MRWf/RWviB/3xov/AMraP+GIrP8A6K18QP8AvjRf/lbX&#10;0pRR7Cl/KvuQf2nj/wDn/P8A8Cl/mfNf/DEVn/0Vr4gf98aL/wDK2j/hiKz/AOitfED/AL40X/5W&#10;19KUUewpfyr7kH9p4/8A5/z/APApf5nnXwS+CWnfA7RtcsLDXNY8Qy6zqZ1W7vdbNuZjL9ngtwoE&#10;EMSBRHbR8bc5ySTmvRaKK1SSVkedKUpyc5u7e7Cvl7Q/2CdH8N6Lp+k6d8VPiBb6fYW8drbQ/wDE&#10;mby4kUKi5bTiTgADJJPrX1DRUyhGfxK5tRxNbDtujNxb7Nr8j5r/AOGIrP8A6K18QP8AvjRf/lbR&#10;/wAMRWf/AEVr4gf98aL/APK2vpSio9hS/lX3I6/7Tx//AD/n/wCBS/zPmv8A4Yis/wDorXxA/wC+&#10;NF/+VtH/AAxFZ/8ARWviB/3xov8A8ra+lKKPYUv5V9yD+08f/wA/5/8AgUv8z5r/AOGIrP8A6K18&#10;QP8AvjRf/lbR/wAMRWf/AEVr4gf98aL/APK2vpSij2FL+Vfcg/tPH/8AP+f/AIFL/M+a/wDhiKz/&#10;AOitfED/AL40X/5W0f8ADEVn/wBFa+IH/fGi/wDytr6Uoo9hS/lX3IP7Tx//AD/n/wCBS/zPmv8A&#10;4Yis/wDorXxA/wC+NF/+VtH/AAxFZ/8ARWviB/3xov8A8ra+lKKPYUv5V9yD+08f/wA/5/8AgUv8&#10;z5r/AOGIrP8A6K18QP8AvjRf/lbR/wAMRWf/AEVr4gf98aL/APK2vpSij2FL+Vfcg/tPH/8AP+f/&#10;AIFL/M+Xtc/YJ0fxJouoaTqPxU+IFxp9/byWtzD/AMSZfMidSrrldOBGQSMgg+lfUNFFXGEYfCrH&#10;JWxNbENOtNya7tv8wrzr42/BLTvjjo2h2F/rmseHpdG1MaraXuiG3Ewl+zz25UieGVCpjuZONuc4&#10;IIxXotFU0mrMxjKUJKcHZrZnzX/wxFZ/9Fa+IH/fGi//ACto/wCGIrP/AKK18QP++NF/+VtfSlFZ&#10;ewpfyr7kej/aeP8A+f8AP/wKX+Z81/8ADEVn/wBFa+IH/fGi/wDyto/4Yis/+itfED/vjRf/AJW1&#10;9KUUewpfyr7kH9p4/wD5/wA//Apf5nzX/wAMRWf/AEVr4gf98aL/APK2j/hiKz/6K18QP++NF/8A&#10;lbX0pRR7Cl/KvuQf2nj/APn/AD/8Cl/mfNf/AAxFZ/8ARWviB/3xov8A8raP+GIrP/orXxA/740X&#10;/wCVtfSlFHsKX8q+5B/aeP8A+f8AP/wKX+Z81/8ADEVn/wBFa+IH/fGi/wDyto/4Yis/+itfED/v&#10;jRf/AJW19KUUewpfyr7kH9p4/wD5/wA//Apf5nzX/wAMRWf/AEVr4gf98aL/APK2j/hiKz/6K18Q&#10;P++NF/8AlbX0pRR7Cl/KvuQf2nj/APn/AD/8Cl/mfNf/AAxFZ/8ARWviB/3xov8A8ra6r4Ufst6X&#10;8KvH6+L18ZeKPE+pJplxpUUWtmwEMUU8tvLIwFtaQksWtYhliQBnjnNe1UU40qcXeMUn6GVXH4ut&#10;B06tWUovo5Nr7rhRRRWpwhRRRQAUUUUAFFFFAHA/A7/knqf9hTVf/ThcV31cD8Dv+Sep/wBhTVf/&#10;AE4XFd9QAUUUUAFFFFABRRRQAUUUUAFFFFABRRRQAUUUUAFFFFABRRRQAUUV5t8UPj94W+EHjLwF&#10;4c8Rm8gn8ZXsmn2F5FErW0MyhcCdiwKB2dEUhWG5hnaOaOqXfQOjfY9JorkpfiXpkPxWt/h+YLs6&#10;zPo0muLOEX7OIEmWEqW3bt+5wcbcYzz2rraFqlJbP9G0/wAU0HVrqv1V/wAmgooooAKKKKACiiig&#10;AooooAKKKKACiiigAooooAKK8n1z9oFbfV9fsvDXgHxd4+h0CVrbVL3w/HYrDb3KoHe3UXV1A80i&#10;qyEiFZBlwud4KjvPA/jbRviP4T0zxL4evRqGjalCJra42NGWXJBDIwDKwIIKsAQQQQCKFquZf1fb&#10;5Po+vQHo7P8Aq2/3dexuUUUUAFFFFABRRRQAUUUUAFFFFABRRRQAUUUUAFFcj8WfiXpvwd+HWueM&#10;tXtby907SIRNNb6eqNPICyqAgd0XOWHVgPesPRPix4n1bVLO1uPg1430m2uJFR7+8vNDaG3Unl3E&#10;WpPIVHU7EZvQGhauwPRXPSqKKKACiiigAooooAKKKKACiiigAooooAKKKKACiivKk/aO8NyfB7VP&#10;iIlhqx0/Tr2fTZdKMUQvzdxXZtPICGUJvaYAKC4yGUkjNS5KKbfQaTbSXV2+Z6rRXnMnx38OHw58&#10;OtbtYr7ULPx5d2tppK2sSM4M8Dzh5QXG1EjjcuRkjHQ16NWji4tp9Hb5q3+ZKadvNX+Wv+TCiiip&#10;GFFFFABRRRQAUUUUAFFFFABRRRQAUUV5trfx+8LeHPjnoPwp1A3lt4j1zTJNTsLhol+yShGYGHfu&#10;3CUhJGAK4IQ/NnAItWo9X/k3+SYbJy6L/O35s9JoryXx1+0t4a8AD4j/AG7TtYum8CWdje6ilpFC&#10;TOt1u8pYN0qhmG0537AOME1oaJ8WPE+rapZ2tx8GvG+k21xIqPf3l5obQ26k8u4i1J5Co6nYjN6A&#10;0LV2QPQ9KooooAKKKKACiiigAooooAKKKKACiiigAoorivjN8V9J+B3wz1zxxrlrf3ulaRGkk9vp&#10;kayXDhpFQBFZlBOXHVhSbUVdjScnZHa0V59rnxx8M6P4R8G+JoXuNW0bxZqFhp+mXFgitua8IEMj&#10;B2XCc/N1Yf3SeKy0/aO8NyfB7VPiIlhqx0/Tr2fTZdKMUQvzdxXZtPICGUJvaYAKC4yGUkjNEvdU&#10;nLpdPyta/wCa+8Ufesl1tb53t+T+49VorzmT47+HD4c+HWt2sV9qFn48u7W00lbWJGcGeB5w8oLj&#10;aiRxuXIyRjoa9Gq3FxbT6O3zVv8AMSadvNX+Wv8AkwoooqRhRRRQAUUUUAFFFFABRRRQAUUUUAFF&#10;cv8AEX4iaV8MfDo1bVUurkzXEVlZ2NhCZrm9upW2w28S8De7YALFVXlmZVBYc14W+OUOseN7Xwj4&#10;g8IeI/AWvX9s91pkHiAWckeopH/rhDLaXNxHvjG1mjdlfawYBgGIF7239aX++2tu2uwPTf8ArW35&#10;6HptFeI+Ef2mNQ+IGiLrXhn4O+PNa0WSeeCG/iuNDhSYxSvE5VZdTRwN6MBuUHjpXsumXct/p1rc&#10;z2U+nTTRLI9nctGZYGIBKOY2ZCw6HazLkcEjmhaq6B6OxZooooAKKKKACiiigAooooAKKKKACiii&#10;gAoorxS//aj0+30vUPENj4F8Y634F0+aSO58X6dbWjWSpE+y4mWB7lbuWKJg+5o7dtwjZk3rglXS&#10;3Gk3se10VxHhX4v6B4y8cav4X04zvd6fpljrC3bBPs15aXYk8qWBgxLqDEwYkDBI65rl/CH7UPg/&#10;xn8LPGPj6zi1GDRvCwuHvobiOMTvHFAtwskYWRlZZYnR0JYZDjIU5AG+W9+ibfonZ/joEVztKOt7&#10;L71dfetT1+iqGgauuv6Fp2qJbXFml7bR3ItrtQs0QdQ2xwCQGGcEAkZB5NX6qScW4vdERkpJSWzC&#10;iiikUFFFFABRRRQAUUUUAFFFFABRRRQBwPwO/wCSep/2FNV/9OFxXfV5L+ypp39k/Ajw9ZGOWJoJ&#10;r6NknZmkVhez5DFiWJznOec161Tas7FSSjJpBRRRSJCiiigAooooAKKKKACiiigAooooAKKKKACi&#10;iigAooooAK+b/wBpDwjpvj349fBjw5q8TTaZqlp4jtLhUba4V7BQSrDlWGchhyCARyK+kKoXmgaZ&#10;qGq6fqd1p1pc6lp/mfY7yaBXmtvMXbJ5bkZTcoAO0jI4NS4qWj/rSwXa1R8mfBjxXq2p/tjw+GfE&#10;8xuPF/hTwLdaXqVxtIF4v2+Bre7BIAPnQtG7Y4VzIv8ADX2FWZ/wjGj/APCSHxD/AGTY/wBvm1+w&#10;/wBq/Zk+1fZ9+/yfNxu8vd82zOM84zWnVp+5GL3V7+d5Sl+pNkpyktnb5Wilb8AooopFBRRRQAUU&#10;UUAFFFFABRRRQAUUUUAFFFFAHzP4a0Cw8XeLfiPqfwv+Iet/DPxHp+uY8ReGtRt7K+05ruNgTdzW&#10;cmZY47mEA74J4PMUB+HVq9O/Z1+Jup/F74S6V4m1e2soL6ea6tmm0xmNneCG4khW6t9xJ8mYRiRM&#10;s3yuPmYYY63jX4J/Dv4k6nDqXi7wF4Y8U6jDEIIrvWtHt7yaOMEsEV5EYhcsxwDjJPrXYxRJBGkc&#10;aLHGgCqijAUDoAKI6QUX0SX3K3yXZbJaa6BLWV13b+/p5+b3b16sfRRRQAUUUUAFFFFABRRRQAUU&#10;UUAFFFFABRRRQB4T+3Kpf9k/4jKrtGTYxgOuMr+/j5GQR+YrrfDPwu8S6PqdhfXfxf8AGeuW0JDv&#10;pt/aaIsE4x91zDp0cgH+66n3ruPEPh3SfFui3ej65plnrOk3aeXc2GoW6TwTLnO143BVhkDgjtXB&#10;6b+zB8G9G1G1v9P+Evgaxv7WVZ7e6tvDdnHLDIpBV0YRAqwIBBHIIpR0ld+X9WCWq+/9Op6bRRRT&#10;AKKKKACiiigAooooAKKKKACiiigAooooAK+RDpos/wBo2b4VxpGljfeMU+IRgUY/0NbPe56/9BKN&#10;G7ct0INfXdZx8OaSfEA106XZnXBbGyGp/Z0+0i33bzF5uN2zd823OM84zQtJqf8AW6kv/JoxfyCX&#10;vRcX1/VNP8Gz5M+BVouq/Hix8ATBZY/hHNrc4RwS0X22ZP7NIO48CzmuFHptPTivsSs6z8OaTp2s&#10;ajq1ppdna6rqIjF7fQ26JPdCMFYxK4G59oJC7icAnFaNC0hGL3S1fd9wes5S6N6Lsu35hRRRQAUU&#10;UUAFFFFABRRRQAUUUUAFFFFABXyz8Vvh+vxM/au1HRUvH0zUf+FdxXem6lD/AKyyvIdVElvMv+7I&#10;qkj+JdyngmvqaqH9gaZ/bv8Abf8AZ1p/bP2b7H/aPkL9o8jdv8rzMbtm75tucZ5xmpt78Zdr/jGS&#10;VvRu/wAgesJR72/CSf42sfnb408d3HxI8E/tX399b/2Vr8Gi+HtO1ezjBxaX8LSxzohYfMgcEoxG&#10;GUqe9fbHhn4XeJdH1Owvrv4v+M9ctoSHfTb+00RYJxj7rmHTo5AP911PvXS6l8NvCOsDXhf+FtFv&#10;h4gWNNY+06dDJ/aSxrtjFxlT5wUcKHzgcCuW039mD4N6NqNrf6f8JfA1jf2sqz291beG7OOWGRSC&#10;rowiBVgQCCOQRVL4uZ+X36307a6fiS46WXn+Str8v1PTaKKKCgooooAKKKKACiiigAooooAKKKKA&#10;CvCP24/+TXvGX+9Y/wDpbBXu9UNc0DTPE+lzaZrOnWmrabPt82zvoFmhk2sGXcjAg4YAjI4IBo7f&#10;IT1Vj4z+PCSfCbx94F8Bylv+Eb8Q/ETSdf8ADbHcwt5Tdlr+yzjCqryLNGPSaRRxGK6A6aLP9o2b&#10;4VxpGljfeMU+IRgUY/0NbPe56/8AQSjRu3LdCDX1RrfhjR/E32D+2NJsdV/s+6S+s/t1sk32a4TO&#10;yaPcDskXccOMEZODzTj4c0k+IBrp0uzOuC2NkNT+zp9pFvu3mLzcbtm75tucZ5xmlTXs0l1Tb+Vo&#10;W+5wj8l6hUXO2+jVrf8Agd/vU38300t8mfAq0XVfjxY+AJgssfwjm1ucI4JaL7bMn9mkHceBZzXC&#10;j02npxX2JWdZ+HNJ07WNR1a00uztdV1ERi9vobdEnuhGCsYlcDc+0EhdxOATitGmtIRi90tX3fcb&#10;1nKXRvRdl2/MKKKKACiiigAooooAKKKKACiiigAooooA8d/ahufBcfgfR7Xx3JqelaRea1a29t4l&#10;0u4W1fQb07jbXrTsw8kLIAgfDLmRVZSrNWCniXxx8JPjL4J8Ial41j+JOi+MLi6WOHVLC2tta0tI&#10;bXzTcGS1EUM1sHj2HNujK1wg8xuFPu2qaXZa5pl3p2pWkGoafdxPb3NpdRLLFNGwKsjowIZSCQQR&#10;gg1zngb4ReBfhhJeSeDvBfh7wm94FW5bQ9KgsjOFztDmJF3Y3HGemT60Q91u/e/4Jbd9N97aaWTC&#10;Wq03tb8Xrf57bX16tHzn+yN8MvEevfArSb6x+LfjHw5azahqhTTNMtNFe3gxqFwCENxp8shyRn5n&#10;bknGBgD6ztIXtrWGKSeS6kjRUaeYKHkIGCzBQFyepwAOeAK80uv2WPgtfXM1zc/CHwHcXEzmSSWX&#10;wzZM7sTksxMWSSTkk16Jo2i6f4c0mz0vSbC20vTLOJYLaysoVhhgjUYVERQAqgcAAYFKOkEn5f1c&#10;H8TfqXaKKKYBRRRQAUUUUAFFFFABRRRQAUUUUANkbajEKXIBO0YyfbmvkvwVFb2Xwo1Xx/8AB74o&#10;3Xgrw5p1zfXt94M8aW9pe6RpM6K/2mznAZLmzKy/vNq3eyMkkIUYLX1tXE6x8Dvhx4h8Wr4p1X4f&#10;+FtT8TrJHMNavNFtpb0SRgCNxMyF9yhV2nORtGOlS03eztdb9vls/RlJpbq/9d+nqj5m+LvxE1W2&#10;0DwL8V4dJPh3X/H/AIGn8N/YZTl4NSulin0+Ik4ztka4Ayo+8c4zVT4u+EbTwJ47svg/Zqo0f4la&#10;ZoOlwW75KuunTrFfjG7qbHy8+oj6k19k6z4c0nxEtmNW0uz1MWVyl7ai8t0m8i4T7kqbgdrrk4YY&#10;IzwaL7w5pOp6rpuqXml2d3qemmQ2N7Pbo81qZF2yGJyMpuXg7SMjg1pdKacVaPNe3datK/rKRlZu&#10;Fm/eta/Z+6r/AHRX9b6CqEUKoCqBgAdBS0UVJewUUUUAFFFFABRRRQAUUUUAFFFFABRRRQBwPwO/&#10;5J6n/YU1X/04XFd9XA/A7/knqf8AYU1X/wBOFxXf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HA/A7/knq&#10;f9hTVf8A04XFd9Xj37I9stl8APDluLO409op9QSS2u1ImjkF9cBw5P3m3bstzuOTk5yfYa1qwVOp&#10;KCd7NomL5optWCiiisigooooAKKKKACiiigAooooAKKKKACiiigAooooAKKKKACiiigAooooAKKK&#10;KACiiigAooooAKKKKACiiigAooooAKKKKACiiigAooooAKKKKACiiigAooooAKKKKACiiigAoooo&#10;AKKKKACiiigAooooAKKKKACiiigAooooAKKKKACiiigAooooAKKKKACiiigDyz4wfFrXvAfi3wH4&#10;Y8NeGtO8Rax4suLuCI6rrEmm29uIIDMzM8dtcMcgEABOuOab4Y+L+uwfESz8EePfC9l4Y1vVLOa+&#10;0i60jV21LT75ISvnQ+bJb28iToHDlDEVKZYOcMF4b9pXxhoPgT46/AHWfEut6d4e0eDUNYEuoard&#10;x2tvGW09lUNJIQoySAMnkkUzVvF2h/H34/8Awzu/AWsWPijQ/Bn9o6prGvaNcJc2UTzWrW0NoJ4y&#10;UaVzK0hjByqxqzYym7JyspNa2v8A+k3/AODrvt1CX3affr+u3lueqJ8afCOjeDtG13xX4u8I+H4t&#10;RtvtMdwPEEMljKoZFZoLmQReagaSNd+0cyKMDIzpX/xY8EaV4vs/Cd74y8P2fim8CtbaHcapAl9O&#10;GztKQFt7ZwcYHODXyf8As8WNvd3X7Ikk0KSyW3gvXZoWYZMb7bFNw9Dtdh9Ca4nUUktvDHxb+H3j&#10;b4o+CfBeta94p1CeXStU8J3WoeIrszXP/Evu7Hy7+N7phH9n8loLdthjCY3RtW7Vp8v+L8Jctl59&#10;fwt1VuNldd0vvTd/TS3z36P7l8Y/FrwP8O7+xsfFfjPw/wCGb2/ybS21nVILSS4wQD5ayOpfkgcZ&#10;5IrhbD9qLwj4g8W+OvDOja34bfV/Cd9aWVwup6/DbRzGVoVkZSokYbHmEIBX5px5R2E7q8z0Txh4&#10;J+Fnxc+MsHxf1jTLKXxDBpxsbjxIiRrrmlpp6RPBBE4/e4n+077ZAzbpuU+cbuA+I+vaHFP8dtEt&#10;ZodPu5/E3grUrLR5Yza3Asd2kRrItu4V1RWGw/KNrDacHilFXnFbp2+9ySt6pN39HtYha+W36fnf&#10;T5b30+yfF3xT8F+AL/TbHxR4v0Hw3e6mxWxttX1OG1kuiCAREsjAucso+XPLD1qLxj8XPAvw7lMf&#10;ivxp4e8MSBY3KazqsFoQshcRnEjrwxilAPfy3x9048A1bxd4N+G3xh+OCfFa902xbxNZ2q6Kmqqu&#10;7VtKWzEb2VruX9+wuGnzbx7n3Tqdp8xc87+y74Gu7P4keHrPxlpbHxJYfBzRrGdNSXfcW6vd3gkh&#10;cnkHaiKw/wBjB6VkpNx5vK//AJLOVvVctnvq/LW2lG7fS3/pUFf096622XfT7Kt7iK7gjngkSaGV&#10;Q6SRsGV1IyCCOoI71JXi37F3H7KXwtGSQuhW6jJzgAYA/AACvaa6KkVGbiujM1e2u4UUUVmMKKKK&#10;ACiiigAooooAKKKKACiiigAooooAKKKKACiiigAooooAKKKKACiiigAooooAKKKKACiiigAooooA&#10;KKKKACiiigAooooAKKKKACiiigAooooAKKKKACiiigAooooAKKKKACiiigAooooAKKKKACiiigAo&#10;oooAKKKKACiiigAooooA8g/ZM8cWHxK+A+h+KNMiuINP1W81O5gju1VZVU6hc4DBWYA/QmvX6KK6&#10;cVCNOvUhHZNpfeTHVJhRRRXMU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ZUEsDBBQABgAIAAAAIQAZmZHf3QAA&#10;AAUBAAAPAAAAZHJzL2Rvd25yZXYueG1sTI9Ba8JAEIXvhf6HZQq91U2UBptmIyLakxSqQultzI5J&#10;MDsbsmsS/323vehl4PEe732TLUbTiJ46V1tWEE8iEMSF1TWXCg77zcschPPIGhvLpOBKDhb540OG&#10;qbYDf1G/86UIJexSVFB536ZSuqIig25iW+LgnWxn0AfZlVJ3OIRy08hpFCXSYM1hocKWVhUV593F&#10;KPgYcFjO4nW/PZ9W15/96+f3Nialnp/G5TsIT6O/heEPP6BDHpiO9sLaiUZBeMT/3+DN3+IExFHB&#10;NElmIPNM3tPnvwA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BAi0AFAAGAAgAAAAhANr2PfsNAQAAFAIA&#10;ABMAAAAAAAAAAAAAAAAAAAAAAFtDb250ZW50X1R5cGVzXS54bWxQSwECLQAUAAYACAAAACEAOP0h&#10;/9YAAACUAQAACwAAAAAAAAAAAAAAAAA+AQAAX3JlbHMvLnJlbHNQSwECLQAUAAYACAAAACEAhQc3&#10;SAUDAAD1CwAADgAAAAAAAAAAAAAAAAA9AgAAZHJzL2Uyb0RvYy54bWxQSwECLQAKAAAAAAAAACEA&#10;urEEBO3MAADtzAAAFAAAAAAAAAAAAAAAAABuBQAAZHJzL21lZGlhL2ltYWdlMS5qcGdQSwECLQAU&#10;AAYACAAAACEAGZmR390AAAAFAQAADwAAAAAAAAAAAAAAAACN0gAAZHJzL2Rvd25yZXYueG1sUEsB&#10;Ai0AFAAGAAgAAAAhADedwRi6AAAAIQEAABkAAAAAAAAAAAAAAAAAl9MAAGRycy9fcmVscy9lMm9E&#10;b2MueG1sLnJlbHNQSwUGAAAAAAYABgB8AQAAiNQAAAAA&#10;">
                <v:rect id="Rectangle 2793" o:spid="_x0000_s1027" style="position:absolute;left:3;top:129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xENxgAAAN0AAAAPAAAAZHJzL2Rvd25yZXYueG1sRI9Ba8JA&#10;FITvgv9heQVvuqlCNTGriK3osWoh9fbIviah2bchu5q0v75bEDwOM/MNk657U4sbta6yrOB5EoEg&#10;zq2uuFDwcd6NFyCcR9ZYWyYFP+RgvRoOUky07fhIt5MvRICwS1BB6X2TSOnykgy6iW2Ig/dlW4M+&#10;yLaQusUuwE0tp1H0Ig1WHBZKbGhbUv59uhoF+0Wz+TzY366o3y777D2LX8+xV2r01G+WIDz1/hG+&#10;tw9awXQez+D/TXgCcvUHAAD//wMAUEsBAi0AFAAGAAgAAAAhANvh9svuAAAAhQEAABMAAAAAAAAA&#10;AAAAAAAAAAAAAFtDb250ZW50X1R5cGVzXS54bWxQSwECLQAUAAYACAAAACEAWvQsW78AAAAVAQAA&#10;CwAAAAAAAAAAAAAAAAAfAQAAX3JlbHMvLnJlbHNQSwECLQAUAAYACAAAACEACLMRDcYAAADdAAAA&#10;DwAAAAAAAAAAAAAAAAAHAgAAZHJzL2Rvd25yZXYueG1sUEsFBgAAAAADAAMAtwAAAPoCAAAAAA==&#10;" filled="f" stroked="f">
                  <v:textbox inset="0,0,0,0">
                    <w:txbxContent>
                      <w:p w14:paraId="272BC92E" w14:textId="77777777" w:rsidR="006D4AEF" w:rsidRDefault="00531CF8">
                        <w:pPr>
                          <w:spacing w:after="160" w:line="259" w:lineRule="auto"/>
                          <w:ind w:left="0" w:firstLine="0"/>
                          <w:jc w:val="left"/>
                        </w:pPr>
                        <w:r>
                          <w:rPr>
                            <w:color w:val="0F4761"/>
                          </w:rPr>
                          <w:t xml:space="preserve"> </w:t>
                        </w:r>
                      </w:p>
                    </w:txbxContent>
                  </v:textbox>
                </v:rect>
                <v:rect id="Rectangle 2794" o:spid="_x0000_s1028" style="position:absolute;left:3;top:560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ol5xgAAAN0AAAAPAAAAZHJzL2Rvd25yZXYueG1sRI9Ba8JA&#10;FITvgv9heQVvuqlINTGriK3osWoh9fbIviah2bchu5q0v75bEDwOM/MNk657U4sbta6yrOB5EoEg&#10;zq2uuFDwcd6NFyCcR9ZYWyYFP+RgvRoOUky07fhIt5MvRICwS1BB6X2TSOnykgy6iW2Ig/dlW4M+&#10;yLaQusUuwE0tp1H0Ig1WHBZKbGhbUv59uhoF+0Wz+TzY366o3y777D2LX8+xV2r01G+WIDz1/hG+&#10;tw9awXQez+D/TXgCcvUHAAD//wMAUEsBAi0AFAAGAAgAAAAhANvh9svuAAAAhQEAABMAAAAAAAAA&#10;AAAAAAAAAAAAAFtDb250ZW50X1R5cGVzXS54bWxQSwECLQAUAAYACAAAACEAWvQsW78AAAAVAQAA&#10;CwAAAAAAAAAAAAAAAAAfAQAAX3JlbHMvLnJlbHNQSwECLQAUAAYACAAAACEAh1qJecYAAADdAAAA&#10;DwAAAAAAAAAAAAAAAAAHAgAAZHJzL2Rvd25yZXYueG1sUEsFBgAAAAADAAMAtwAAAPoCAAAAAA==&#10;" filled="f" stroked="f">
                  <v:textbox inset="0,0,0,0">
                    <w:txbxContent>
                      <w:p w14:paraId="68B58782" w14:textId="77777777" w:rsidR="006D4AEF" w:rsidRDefault="00531CF8">
                        <w:pPr>
                          <w:spacing w:after="160" w:line="259" w:lineRule="auto"/>
                          <w:ind w:left="0" w:firstLine="0"/>
                          <w:jc w:val="left"/>
                        </w:pPr>
                        <w:r>
                          <w:rPr>
                            <w:color w:val="0F4761"/>
                          </w:rPr>
                          <w:t xml:space="preserve"> </w:t>
                        </w:r>
                      </w:p>
                    </w:txbxContent>
                  </v:textbox>
                </v:rect>
                <v:rect id="Rectangle 2795" o:spid="_x0000_s1029" style="position:absolute;left:3;top:992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izixgAAAN0AAAAPAAAAZHJzL2Rvd25yZXYueG1sRI9Ba8JA&#10;FITvgv9heQVvuqlgNTGriK3osWoh9fbIviah2bchu5q0v75bEDwOM/MNk657U4sbta6yrOB5EoEg&#10;zq2uuFDwcd6NFyCcR9ZYWyYFP+RgvRoOUky07fhIt5MvRICwS1BB6X2TSOnykgy6iW2Ig/dlW4M+&#10;yLaQusUuwE0tp1H0Ig1WHBZKbGhbUv59uhoF+0Wz+TzY366o3y777D2LX8+xV2r01G+WIDz1/hG+&#10;tw9awXQez+D/TXgCcvUHAAD//wMAUEsBAi0AFAAGAAgAAAAhANvh9svuAAAAhQEAABMAAAAAAAAA&#10;AAAAAAAAAAAAAFtDb250ZW50X1R5cGVzXS54bWxQSwECLQAUAAYACAAAACEAWvQsW78AAAAVAQAA&#10;CwAAAAAAAAAAAAAAAAAfAQAAX3JlbHMvLnJlbHNQSwECLQAUAAYACAAAACEA6BYs4sYAAADdAAAA&#10;DwAAAAAAAAAAAAAAAAAHAgAAZHJzL2Rvd25yZXYueG1sUEsFBgAAAAADAAMAtwAAAPoCAAAAAA==&#10;" filled="f" stroked="f">
                  <v:textbox inset="0,0,0,0">
                    <w:txbxContent>
                      <w:p w14:paraId="39FF76EC" w14:textId="77777777" w:rsidR="006D4AEF" w:rsidRDefault="00531CF8">
                        <w:pPr>
                          <w:spacing w:after="160" w:line="259" w:lineRule="auto"/>
                          <w:ind w:left="0" w:firstLine="0"/>
                          <w:jc w:val="left"/>
                        </w:pPr>
                        <w:r>
                          <w:rPr>
                            <w:color w:val="0F4761"/>
                          </w:rPr>
                          <w:t xml:space="preserve"> </w:t>
                        </w:r>
                      </w:p>
                    </w:txbxContent>
                  </v:textbox>
                </v:rect>
                <v:rect id="Rectangle 2796" o:spid="_x0000_s1030" style="position:absolute;left:3;top:1421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KVxQAAAN0AAAAPAAAAZHJzL2Rvd25yZXYueG1sRI9Bi8Iw&#10;FITvgv8hPGFvmupBbTWKuCt6dFVQb4/m2Rabl9JE2/XXm4WFPQ4z8w0zX7amFE+qXWFZwXAQgSBO&#10;rS44U3A6bvpTEM4jaywtk4IfcrBcdDtzTLRt+JueB5+JAGGXoILc+yqR0qU5GXQDWxEH72Zrgz7I&#10;OpO6xibATSlHUTSWBgsOCzlWtM4pvR8eRsF2Wq0uO/tqsvLruj3vz/HnMfZKffTa1QyEp9b/h//a&#10;O61gNInH8PsmPAG5eAMAAP//AwBQSwECLQAUAAYACAAAACEA2+H2y+4AAACFAQAAEwAAAAAAAAAA&#10;AAAAAAAAAAAAW0NvbnRlbnRfVHlwZXNdLnhtbFBLAQItABQABgAIAAAAIQBa9CxbvwAAABUBAAAL&#10;AAAAAAAAAAAAAAAAAB8BAABfcmVscy8ucmVsc1BLAQItABQABgAIAAAAIQAYxLKVxQAAAN0AAAAP&#10;AAAAAAAAAAAAAAAAAAcCAABkcnMvZG93bnJldi54bWxQSwUGAAAAAAMAAwC3AAAA+QIAAAAA&#10;" filled="f" stroked="f">
                  <v:textbox inset="0,0,0,0">
                    <w:txbxContent>
                      <w:p w14:paraId="4F85B0F7" w14:textId="77777777" w:rsidR="006D4AEF" w:rsidRDefault="00531CF8">
                        <w:pPr>
                          <w:spacing w:after="160" w:line="259" w:lineRule="auto"/>
                          <w:ind w:left="0" w:firstLine="0"/>
                          <w:jc w:val="left"/>
                        </w:pPr>
                        <w:r>
                          <w:rPr>
                            <w:color w:val="0F4761"/>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50" o:spid="_x0000_s1031" type="#_x0000_t75" style="position:absolute;width:56616;height:16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KDTwgAAAN0AAAAPAAAAZHJzL2Rvd25yZXYueG1sRE/Pa8Iw&#10;FL4P/B/CE7zNVJlSOqMMQShsHuwKuz6aZ5uteSlJrPW/Xw6DHT++37vDZHsxkg/GsYLVMgNB3Dht&#10;uFVQf56ecxAhImvsHZOCBwU47GdPOyy0u/OFxiq2IoVwKFBBF+NQSBmajiyGpRuIE3d13mJM0LdS&#10;e7yncNvLdZZtpUXDqaHDgY4dNT/VzSoYzbX8+Cq/c2/q90yfa1fhi1NqMZ/eXkFEmuK/+M9dagXr&#10;fJP2pzfpCcj9LwAAAP//AwBQSwECLQAUAAYACAAAACEA2+H2y+4AAACFAQAAEwAAAAAAAAAAAAAA&#10;AAAAAAAAW0NvbnRlbnRfVHlwZXNdLnhtbFBLAQItABQABgAIAAAAIQBa9CxbvwAAABUBAAALAAAA&#10;AAAAAAAAAAAAAB8BAABfcmVscy8ucmVsc1BLAQItABQABgAIAAAAIQDRmKDTwgAAAN0AAAAPAAAA&#10;AAAAAAAAAAAAAAcCAABkcnMvZG93bnJldi54bWxQSwUGAAAAAAMAAwC3AAAA9gIAAAAA&#10;">
                  <v:imagedata r:id="rId18" o:title=""/>
                </v:shape>
                <w10:anchorlock/>
              </v:group>
            </w:pict>
          </mc:Fallback>
        </mc:AlternateContent>
      </w:r>
    </w:p>
    <w:p w14:paraId="6BB56017" w14:textId="77777777" w:rsidR="006D4AEF" w:rsidRDefault="00531CF8">
      <w:pPr>
        <w:spacing w:after="360"/>
        <w:ind w:left="14"/>
      </w:pPr>
      <w:r>
        <w:t xml:space="preserve">Figure 3a: Number of Leaves at Different Coordinate Direction </w:t>
      </w:r>
    </w:p>
    <w:p w14:paraId="28343D34" w14:textId="77777777" w:rsidR="006D4AEF" w:rsidRDefault="00531CF8">
      <w:pPr>
        <w:spacing w:after="295" w:line="259" w:lineRule="auto"/>
        <w:ind w:left="0" w:right="432" w:firstLine="0"/>
        <w:jc w:val="right"/>
      </w:pPr>
      <w:r>
        <w:rPr>
          <w:noProof/>
        </w:rPr>
        <w:drawing>
          <wp:inline distT="0" distB="0" distL="0" distR="0" wp14:anchorId="33C2D349" wp14:editId="54305EA0">
            <wp:extent cx="5681345" cy="1897380"/>
            <wp:effectExtent l="0" t="0" r="0" b="0"/>
            <wp:docPr id="2804" name="Picture 2804"/>
            <wp:cNvGraphicFramePr/>
            <a:graphic xmlns:a="http://schemas.openxmlformats.org/drawingml/2006/main">
              <a:graphicData uri="http://schemas.openxmlformats.org/drawingml/2006/picture">
                <pic:pic xmlns:pic="http://schemas.openxmlformats.org/drawingml/2006/picture">
                  <pic:nvPicPr>
                    <pic:cNvPr id="2804" name="Picture 2804"/>
                    <pic:cNvPicPr/>
                  </pic:nvPicPr>
                  <pic:blipFill>
                    <a:blip r:embed="rId17"/>
                    <a:stretch>
                      <a:fillRect/>
                    </a:stretch>
                  </pic:blipFill>
                  <pic:spPr>
                    <a:xfrm>
                      <a:off x="0" y="0"/>
                      <a:ext cx="5681345" cy="1897380"/>
                    </a:xfrm>
                    <a:prstGeom prst="rect">
                      <a:avLst/>
                    </a:prstGeom>
                  </pic:spPr>
                </pic:pic>
              </a:graphicData>
            </a:graphic>
          </wp:inline>
        </w:drawing>
      </w:r>
      <w:r>
        <w:t xml:space="preserve"> </w:t>
      </w:r>
    </w:p>
    <w:p w14:paraId="771CCEA0" w14:textId="77777777" w:rsidR="006D4AEF" w:rsidRDefault="00531CF8">
      <w:pPr>
        <w:spacing w:after="488"/>
        <w:ind w:left="14"/>
      </w:pPr>
      <w:r>
        <w:t xml:space="preserve">Figure 3b: Average Number of Leaves per Coordinate Direction </w:t>
      </w:r>
    </w:p>
    <w:p w14:paraId="272FCF0E" w14:textId="77777777" w:rsidR="006D4AEF" w:rsidRDefault="00531CF8">
      <w:pPr>
        <w:pStyle w:val="Heading2"/>
        <w:spacing w:after="249"/>
        <w:ind w:left="14" w:right="0"/>
      </w:pPr>
      <w:r>
        <w:t xml:space="preserve">4.2. Discussion of Findings </w:t>
      </w:r>
    </w:p>
    <w:p w14:paraId="70271A89" w14:textId="77777777" w:rsidR="006D4AEF" w:rsidRDefault="00531CF8">
      <w:pPr>
        <w:spacing w:after="267"/>
        <w:ind w:left="14" w:right="320"/>
      </w:pPr>
      <w:r>
        <w:t xml:space="preserve">The study assessed the cultural appropriateness and economic viability of the porous pot system. Significant differences were observed in the water retention statistics for both </w:t>
      </w:r>
      <w:proofErr w:type="spellStart"/>
      <w:r>
        <w:rPr>
          <w:i/>
        </w:rPr>
        <w:t>Utazi</w:t>
      </w:r>
      <w:proofErr w:type="spellEnd"/>
      <w:r>
        <w:t xml:space="preserve"> and </w:t>
      </w:r>
      <w:proofErr w:type="spellStart"/>
      <w:r>
        <w:rPr>
          <w:i/>
        </w:rPr>
        <w:t>Nchuanwu</w:t>
      </w:r>
      <w:proofErr w:type="spellEnd"/>
      <w:r>
        <w:t xml:space="preserve"> leaves between June 11 and July 17, 2024. Overall water retention for </w:t>
      </w:r>
      <w:proofErr w:type="spellStart"/>
      <w:r>
        <w:rPr>
          <w:i/>
        </w:rPr>
        <w:t>Utazi</w:t>
      </w:r>
      <w:proofErr w:type="spellEnd"/>
      <w:r>
        <w:t xml:space="preserve"> leaves was continuously low; on July 12, the highest figure was 0.31 liters in Pot 7. Pot 6 was one of several pots that continuously showed zero retention, indicating possible problems with the plant or the soil. Significantly, Pot 2 demonstrated modest gains, reaching 0.2 liters on July 15, suggesting sporadic efficacy in moisture retention. </w:t>
      </w:r>
    </w:p>
    <w:p w14:paraId="2731DA6E" w14:textId="77777777" w:rsidR="006D4AEF" w:rsidRDefault="00531CF8">
      <w:pPr>
        <w:ind w:left="14" w:right="318"/>
      </w:pPr>
      <w:r>
        <w:t xml:space="preserve">On the other hand, the water retention of the </w:t>
      </w:r>
      <w:proofErr w:type="spellStart"/>
      <w:r>
        <w:rPr>
          <w:i/>
        </w:rPr>
        <w:t>Nchuanwu</w:t>
      </w:r>
      <w:proofErr w:type="spellEnd"/>
      <w:r>
        <w:t xml:space="preserve"> leaves varied more. In comparison to </w:t>
      </w:r>
      <w:proofErr w:type="spellStart"/>
      <w:r>
        <w:rPr>
          <w:i/>
        </w:rPr>
        <w:t>Utazi</w:t>
      </w:r>
      <w:proofErr w:type="spellEnd"/>
      <w:r>
        <w:t xml:space="preserve"> pots, Pot 10's better ability for moisture absorption was demonstrated by its peak of 0.3 liters on July 15 during the same </w:t>
      </w:r>
      <w:proofErr w:type="gramStart"/>
      <w:r>
        <w:t>time period</w:t>
      </w:r>
      <w:proofErr w:type="gramEnd"/>
      <w:r>
        <w:t xml:space="preserve">. Furthermore, on July 17, Pot 13 reached a peak of 0.4 liters, demonstrating its efficient water retention. But like </w:t>
      </w:r>
      <w:proofErr w:type="spellStart"/>
      <w:r>
        <w:t>Utazi</w:t>
      </w:r>
      <w:proofErr w:type="spellEnd"/>
      <w:r>
        <w:t xml:space="preserve">, Pot 14 had a 0% retention level for the duration of the observation, suggesting problems that might need more research. Overall, the results showed that although </w:t>
      </w:r>
      <w:proofErr w:type="spellStart"/>
      <w:r>
        <w:t>Nchuanwu</w:t>
      </w:r>
      <w:proofErr w:type="spellEnd"/>
      <w:r>
        <w:t xml:space="preserve"> leaves typically held more  </w:t>
      </w:r>
    </w:p>
    <w:p w14:paraId="3E956DBA" w14:textId="77777777" w:rsidR="006D4AEF" w:rsidRDefault="006D4AEF">
      <w:pPr>
        <w:sectPr w:rsidR="006D4AEF">
          <w:headerReference w:type="even" r:id="rId19"/>
          <w:headerReference w:type="default" r:id="rId20"/>
          <w:footerReference w:type="even" r:id="rId21"/>
          <w:footerReference w:type="default" r:id="rId22"/>
          <w:headerReference w:type="first" r:id="rId23"/>
          <w:footerReference w:type="first" r:id="rId24"/>
          <w:pgSz w:w="11909" w:h="16834"/>
          <w:pgMar w:top="2134" w:right="1028" w:bottom="1569" w:left="1421" w:header="209" w:footer="6" w:gutter="0"/>
          <w:cols w:space="720"/>
          <w:titlePg/>
        </w:sectPr>
      </w:pPr>
    </w:p>
    <w:p w14:paraId="059F4227" w14:textId="77777777" w:rsidR="006D4AEF" w:rsidRDefault="00531CF8">
      <w:pPr>
        <w:spacing w:after="308"/>
        <w:ind w:left="14"/>
      </w:pPr>
      <w:r>
        <w:lastRenderedPageBreak/>
        <w:t xml:space="preserve">water—values often reaching 0.8 liters or more—than </w:t>
      </w:r>
      <w:proofErr w:type="spellStart"/>
      <w:r>
        <w:t>Utazi</w:t>
      </w:r>
      <w:proofErr w:type="spellEnd"/>
      <w:r>
        <w:t xml:space="preserve"> leaves, which had a maximum of 0.31 liters, both species showed variability across pots. These findings highlight how crucial it is to keep an eye on soil and environmental conditions because changes in water retention can have a big impact on plant development and health. </w:t>
      </w:r>
      <w:proofErr w:type="gramStart"/>
      <w:r>
        <w:t>In order to</w:t>
      </w:r>
      <w:proofErr w:type="gramEnd"/>
      <w:r>
        <w:t xml:space="preserve"> improve irrigation techniques and the general management of both crops in agricultural settings in the future, such insights are essential. </w:t>
      </w:r>
    </w:p>
    <w:p w14:paraId="49B993E1" w14:textId="77777777" w:rsidR="006D4AEF" w:rsidRDefault="00531CF8">
      <w:pPr>
        <w:pStyle w:val="Heading1"/>
        <w:spacing w:after="252"/>
        <w:ind w:left="14" w:right="0"/>
      </w:pPr>
      <w:r>
        <w:t xml:space="preserve">5.0. CONCLUSION AND RECOMMENDATIONS </w:t>
      </w:r>
    </w:p>
    <w:p w14:paraId="6F6B040A" w14:textId="77777777" w:rsidR="006D4AEF" w:rsidRDefault="00531CF8">
      <w:pPr>
        <w:spacing w:after="308"/>
        <w:ind w:left="14" w:right="88"/>
      </w:pPr>
      <w:r>
        <w:t>To achieve the objectives outlined in this study, it is recommended to pursue policy support and community-scale implementation. This research has substantiated the efficacy of porous subsurface irrigation for two indigenous crops: bush buck (</w:t>
      </w:r>
      <w:proofErr w:type="spellStart"/>
      <w:r>
        <w:rPr>
          <w:i/>
        </w:rPr>
        <w:t>Utazi</w:t>
      </w:r>
      <w:proofErr w:type="spellEnd"/>
      <w:r>
        <w:t>) and scent leaf (</w:t>
      </w:r>
      <w:proofErr w:type="spellStart"/>
      <w:r>
        <w:rPr>
          <w:i/>
        </w:rPr>
        <w:t>Nchuanwu</w:t>
      </w:r>
      <w:proofErr w:type="spellEnd"/>
      <w:r>
        <w:t xml:space="preserve">). The crop water requirements were established at 190 mm for </w:t>
      </w:r>
      <w:proofErr w:type="spellStart"/>
      <w:r>
        <w:rPr>
          <w:i/>
        </w:rPr>
        <w:t>Utazi</w:t>
      </w:r>
      <w:proofErr w:type="spellEnd"/>
      <w:r>
        <w:t xml:space="preserve"> and 171 mm for </w:t>
      </w:r>
      <w:proofErr w:type="spellStart"/>
      <w:r>
        <w:rPr>
          <w:i/>
        </w:rPr>
        <w:t>Nchuanwu</w:t>
      </w:r>
      <w:proofErr w:type="spellEnd"/>
      <w:r>
        <w:t xml:space="preserve">, providing a dependable foundation for irrigation planning and water resource management. Water Use Efficiency (WUE) was notably high, with 90.6% for </w:t>
      </w:r>
      <w:proofErr w:type="spellStart"/>
      <w:r>
        <w:rPr>
          <w:i/>
        </w:rPr>
        <w:t>Nchuanwu</w:t>
      </w:r>
      <w:proofErr w:type="spellEnd"/>
      <w:r>
        <w:t xml:space="preserve"> and 87.2% for </w:t>
      </w:r>
      <w:proofErr w:type="spellStart"/>
      <w:r>
        <w:rPr>
          <w:i/>
        </w:rPr>
        <w:t>Utazi</w:t>
      </w:r>
      <w:proofErr w:type="spellEnd"/>
      <w:r>
        <w:t xml:space="preserve">, indicating efficient biomass production per unit of water. The crop consumptive use was estimated at 0.5 cm/day for </w:t>
      </w:r>
      <w:proofErr w:type="spellStart"/>
      <w:r>
        <w:rPr>
          <w:i/>
        </w:rPr>
        <w:t>Utazi</w:t>
      </w:r>
      <w:proofErr w:type="spellEnd"/>
      <w:r>
        <w:rPr>
          <w:i/>
        </w:rPr>
        <w:t xml:space="preserve"> </w:t>
      </w:r>
      <w:r>
        <w:t xml:space="preserve">and 0.3 cm/day for </w:t>
      </w:r>
      <w:proofErr w:type="spellStart"/>
      <w:r>
        <w:rPr>
          <w:i/>
        </w:rPr>
        <w:t>Nchuanwu</w:t>
      </w:r>
      <w:proofErr w:type="spellEnd"/>
      <w:r>
        <w:t>, which is instrumental for water budgeting. The optimal irr</w:t>
      </w:r>
      <w:r>
        <w:t xml:space="preserve">igation interval was determined to be every 6 days, facilitating reduced irrigation frequency and water conservation. The observed yield patterns corroborated the consistency and viability of this irrigation method, presenting scalable options for precision agriculture and food security initiatives in water-scarce regions. </w:t>
      </w:r>
    </w:p>
    <w:p w14:paraId="7786E3A6" w14:textId="77777777" w:rsidR="006D4AEF" w:rsidRDefault="00531CF8">
      <w:pPr>
        <w:spacing w:after="311"/>
        <w:ind w:left="14" w:right="88"/>
      </w:pPr>
      <w:r>
        <w:t xml:space="preserve">To further enhance the system, the following recommendations are proposed: (a). The planting distance should be increased to 23 cm to correspond with the wetted zone of the buried pots (~25 cm). (b). The irrigation intervals should be extended to 2–4 days using larger clay pots (5–7 liters). (c). Future researchers should conduct year-long research to obtain more robust data on annual crop water use. (d). Photosynthesis and transpiration rates should be measured to gain deeper </w:t>
      </w:r>
      <w:proofErr w:type="gramStart"/>
      <w:r>
        <w:t>insights</w:t>
      </w:r>
      <w:proofErr w:type="gramEnd"/>
      <w:r>
        <w:t xml:space="preserve"> into crop water dynamics. (e). Conventional irrigation should be included as a control for performance comparison. (f). Increasing replications and randomization can enhance the statistical power of the findings. (g). The system's viability for commercial farming in the region should be assessed. (h). Soil moisture and water-holding capacity should be monitored to evaluate their impact on crop performance and water use </w:t>
      </w:r>
    </w:p>
    <w:p w14:paraId="0CD8466D" w14:textId="77777777" w:rsidR="006D4AEF" w:rsidRDefault="00531CF8">
      <w:pPr>
        <w:pStyle w:val="Heading2"/>
        <w:spacing w:after="295"/>
        <w:ind w:left="14" w:right="0"/>
      </w:pPr>
      <w:r>
        <w:t xml:space="preserve">6. </w:t>
      </w:r>
      <w:r>
        <w:t>Contribution to Knowledge</w:t>
      </w:r>
      <w:r>
        <w:rPr>
          <w:b w:val="0"/>
        </w:rPr>
        <w:t xml:space="preserve"> </w:t>
      </w:r>
    </w:p>
    <w:p w14:paraId="60128575" w14:textId="77777777" w:rsidR="006D4AEF" w:rsidRDefault="00531CF8">
      <w:pPr>
        <w:spacing w:after="308"/>
        <w:ind w:left="14"/>
      </w:pPr>
      <w:r>
        <w:t xml:space="preserve">This research advances the scientific understanding of indigenous crop irrigation through the following contributions: </w:t>
      </w:r>
    </w:p>
    <w:p w14:paraId="4196CCBE" w14:textId="77777777" w:rsidR="006D4AEF" w:rsidRDefault="00531CF8">
      <w:pPr>
        <w:spacing w:after="24"/>
        <w:ind w:left="14" w:right="90"/>
      </w:pPr>
      <w:r>
        <w:t xml:space="preserve">For the first time, crop coefficient (Kc) values have been determined for </w:t>
      </w:r>
      <w:proofErr w:type="spellStart"/>
      <w:r>
        <w:rPr>
          <w:i/>
        </w:rPr>
        <w:t>Utazi</w:t>
      </w:r>
      <w:proofErr w:type="spellEnd"/>
      <w:r>
        <w:rPr>
          <w:i/>
        </w:rPr>
        <w:t xml:space="preserve"> </w:t>
      </w:r>
      <w:r>
        <w:t xml:space="preserve">(0.95) and </w:t>
      </w:r>
      <w:proofErr w:type="spellStart"/>
      <w:r>
        <w:rPr>
          <w:i/>
        </w:rPr>
        <w:t>Nchuanwu</w:t>
      </w:r>
      <w:proofErr w:type="spellEnd"/>
      <w:r>
        <w:t xml:space="preserve"> (0.92). Consumptive use rates have been established: 0.7 cm/day for </w:t>
      </w:r>
      <w:proofErr w:type="spellStart"/>
      <w:r>
        <w:rPr>
          <w:i/>
        </w:rPr>
        <w:t>Utazi</w:t>
      </w:r>
      <w:proofErr w:type="spellEnd"/>
      <w:r>
        <w:t xml:space="preserve"> and 0.5 cm/day for </w:t>
      </w:r>
      <w:proofErr w:type="spellStart"/>
      <w:r>
        <w:rPr>
          <w:i/>
        </w:rPr>
        <w:t>Nchuanwu</w:t>
      </w:r>
      <w:proofErr w:type="spellEnd"/>
      <w:r>
        <w:t>. The wetted area of the clay pots was approximately 7986.37 mm</w:t>
      </w:r>
      <w:proofErr w:type="gramStart"/>
      <w:r>
        <w:t>²,  justifying</w:t>
      </w:r>
      <w:proofErr w:type="gramEnd"/>
      <w:r>
        <w:t xml:space="preserve"> a planting distance of up to 25 cm. An irrigation interval of 6 days was identified based on a 30 mm rooting depth. Quantified crop water requirements have been provided: </w:t>
      </w:r>
    </w:p>
    <w:p w14:paraId="51397CCC" w14:textId="77777777" w:rsidR="006D4AEF" w:rsidRDefault="00531CF8">
      <w:pPr>
        <w:spacing w:after="315"/>
        <w:ind w:left="14"/>
      </w:pPr>
      <w:r>
        <w:t xml:space="preserve">190 mm for </w:t>
      </w:r>
      <w:proofErr w:type="spellStart"/>
      <w:r>
        <w:rPr>
          <w:i/>
        </w:rPr>
        <w:t>Utazi</w:t>
      </w:r>
      <w:proofErr w:type="spellEnd"/>
      <w:r>
        <w:t xml:space="preserve"> and 171 mm for </w:t>
      </w:r>
      <w:proofErr w:type="spellStart"/>
      <w:r>
        <w:rPr>
          <w:i/>
        </w:rPr>
        <w:t>Nchuanwu</w:t>
      </w:r>
      <w:proofErr w:type="spellEnd"/>
      <w:r>
        <w:t xml:space="preserve">. </w:t>
      </w:r>
    </w:p>
    <w:p w14:paraId="25758DE8" w14:textId="77777777" w:rsidR="006D4AEF" w:rsidRDefault="00531CF8">
      <w:pPr>
        <w:spacing w:after="216" w:line="259" w:lineRule="auto"/>
        <w:ind w:left="0" w:firstLine="0"/>
        <w:jc w:val="left"/>
      </w:pPr>
      <w:r>
        <w:rPr>
          <w:b/>
        </w:rPr>
        <w:lastRenderedPageBreak/>
        <w:t xml:space="preserve"> </w:t>
      </w:r>
    </w:p>
    <w:p w14:paraId="29D1B10F" w14:textId="77777777" w:rsidR="006D4AEF" w:rsidRDefault="00531CF8">
      <w:pPr>
        <w:spacing w:after="214" w:line="259" w:lineRule="auto"/>
        <w:ind w:left="14"/>
        <w:jc w:val="left"/>
      </w:pPr>
      <w:r>
        <w:rPr>
          <w:b/>
        </w:rPr>
        <w:t xml:space="preserve">Competing Interest </w:t>
      </w:r>
    </w:p>
    <w:p w14:paraId="6C8253A1" w14:textId="77777777" w:rsidR="006D4AEF" w:rsidRDefault="00531CF8">
      <w:pPr>
        <w:ind w:left="14"/>
      </w:pPr>
      <w:r>
        <w:t xml:space="preserve">The authors have declared that no conflicting interest </w:t>
      </w:r>
      <w:proofErr w:type="gramStart"/>
      <w:r>
        <w:t>exist</w:t>
      </w:r>
      <w:proofErr w:type="gramEnd"/>
      <w:r>
        <w:t xml:space="preserve"> in this manuscript. </w:t>
      </w:r>
    </w:p>
    <w:p w14:paraId="5ECF36C1" w14:textId="77777777" w:rsidR="006D4AEF" w:rsidRDefault="00531CF8">
      <w:pPr>
        <w:spacing w:after="219" w:line="259" w:lineRule="auto"/>
        <w:ind w:left="0" w:right="30" w:firstLine="0"/>
        <w:jc w:val="center"/>
      </w:pPr>
      <w:r>
        <w:rPr>
          <w:b/>
        </w:rPr>
        <w:t xml:space="preserve"> </w:t>
      </w:r>
    </w:p>
    <w:p w14:paraId="4E748046" w14:textId="77777777" w:rsidR="006D4AEF" w:rsidRDefault="00531CF8">
      <w:pPr>
        <w:pStyle w:val="Heading1"/>
        <w:spacing w:after="290"/>
        <w:ind w:left="14" w:right="0"/>
      </w:pPr>
      <w:r>
        <w:t xml:space="preserve">REFERENCE </w:t>
      </w:r>
    </w:p>
    <w:p w14:paraId="6669E86D" w14:textId="77777777" w:rsidR="006D4AEF" w:rsidRDefault="00531CF8">
      <w:pPr>
        <w:spacing w:after="274"/>
        <w:ind w:left="14"/>
      </w:pPr>
      <w:r>
        <w:t xml:space="preserve">Adeyemi, D., Okwu, M. O., &amp; </w:t>
      </w:r>
      <w:proofErr w:type="spellStart"/>
      <w:r>
        <w:t>Ekeada</w:t>
      </w:r>
      <w:proofErr w:type="spellEnd"/>
      <w:r>
        <w:t>, C. N. (2015). Mapping and Geo-</w:t>
      </w:r>
      <w:proofErr w:type="gramStart"/>
      <w:r>
        <w:t xml:space="preserve">environmental  </w:t>
      </w:r>
      <w:r>
        <w:tab/>
      </w:r>
      <w:proofErr w:type="gramEnd"/>
      <w:r>
        <w:t xml:space="preserve">Analysis of </w:t>
      </w:r>
      <w:proofErr w:type="spellStart"/>
      <w:r>
        <w:t>Avu</w:t>
      </w:r>
      <w:proofErr w:type="spellEnd"/>
      <w:r>
        <w:t xml:space="preserve"> Region</w:t>
      </w:r>
      <w:r>
        <w:rPr>
          <w:i/>
        </w:rPr>
        <w:t>.</w:t>
      </w:r>
      <w:r>
        <w:t xml:space="preserve"> </w:t>
      </w:r>
      <w:r>
        <w:rPr>
          <w:i/>
        </w:rPr>
        <w:t>Journal of Environmental Management Studies, 3</w:t>
      </w:r>
      <w:r>
        <w:t xml:space="preserve">(2), 44 –51. </w:t>
      </w:r>
    </w:p>
    <w:p w14:paraId="08068620" w14:textId="77777777" w:rsidR="006D4AEF" w:rsidRDefault="00531CF8">
      <w:pPr>
        <w:spacing w:after="277"/>
        <w:ind w:left="14"/>
      </w:pPr>
      <w:r>
        <w:t xml:space="preserve">Amjad, M., Ahmad, R., &amp; Imran, M. (2007). Effects of different irrigation levels on yield </w:t>
      </w:r>
      <w:proofErr w:type="gramStart"/>
      <w:r>
        <w:t xml:space="preserve">and  </w:t>
      </w:r>
      <w:r>
        <w:tab/>
      </w:r>
      <w:proofErr w:type="gramEnd"/>
      <w:r>
        <w:t xml:space="preserve">quality of tomato. </w:t>
      </w:r>
      <w:r>
        <w:rPr>
          <w:i/>
        </w:rPr>
        <w:t>Journal of Agricultural Research</w:t>
      </w:r>
      <w:r>
        <w:t xml:space="preserve">, </w:t>
      </w:r>
      <w:r>
        <w:rPr>
          <w:i/>
        </w:rPr>
        <w:t>45</w:t>
      </w:r>
      <w:r>
        <w:t xml:space="preserve">(2), 105 – 111. </w:t>
      </w:r>
    </w:p>
    <w:p w14:paraId="7D543C02" w14:textId="77777777" w:rsidR="006D4AEF" w:rsidRDefault="00531CF8">
      <w:pPr>
        <w:spacing w:after="277"/>
        <w:ind w:left="14"/>
      </w:pPr>
      <w:r>
        <w:t xml:space="preserve">AVRDC – The World Vegetable Center. (2010). </w:t>
      </w:r>
      <w:r>
        <w:rPr>
          <w:i/>
        </w:rPr>
        <w:t xml:space="preserve">Vegetables for poverty alleviation </w:t>
      </w:r>
      <w:proofErr w:type="gramStart"/>
      <w:r>
        <w:rPr>
          <w:i/>
        </w:rPr>
        <w:t xml:space="preserve">and  </w:t>
      </w:r>
      <w:r>
        <w:rPr>
          <w:i/>
        </w:rPr>
        <w:tab/>
      </w:r>
      <w:proofErr w:type="gramEnd"/>
      <w:r>
        <w:rPr>
          <w:i/>
        </w:rPr>
        <w:t>healthy diets</w:t>
      </w:r>
      <w:r>
        <w:t xml:space="preserve">. </w:t>
      </w:r>
      <w:proofErr w:type="spellStart"/>
      <w:r>
        <w:t>Shanhua</w:t>
      </w:r>
      <w:proofErr w:type="spellEnd"/>
      <w:r>
        <w:t xml:space="preserve">, Taiwan: AVRDC Publication. </w:t>
      </w:r>
    </w:p>
    <w:p w14:paraId="238F1662" w14:textId="77777777" w:rsidR="006D4AEF" w:rsidRDefault="00531CF8">
      <w:pPr>
        <w:spacing w:after="300"/>
        <w:ind w:left="14"/>
      </w:pPr>
      <w:r>
        <w:t>Chapin, F. S. (2000</w:t>
      </w:r>
      <w:r>
        <w:rPr>
          <w:i/>
        </w:rPr>
        <w:t xml:space="preserve">). </w:t>
      </w:r>
      <w:r>
        <w:t xml:space="preserve">The rise of drip irrigation in the United States: Historical overview </w:t>
      </w:r>
      <w:proofErr w:type="gramStart"/>
      <w:r>
        <w:t xml:space="preserve">and  </w:t>
      </w:r>
      <w:r>
        <w:tab/>
      </w:r>
      <w:proofErr w:type="gramEnd"/>
      <w:r>
        <w:t xml:space="preserve">recent innovations. </w:t>
      </w:r>
      <w:r>
        <w:rPr>
          <w:i/>
        </w:rPr>
        <w:t>Agricultural Technology Review, 21</w:t>
      </w:r>
      <w:r>
        <w:t xml:space="preserve">(3), 67 – 75. </w:t>
      </w:r>
    </w:p>
    <w:p w14:paraId="435A789B" w14:textId="77777777" w:rsidR="006D4AEF" w:rsidRDefault="00531CF8">
      <w:pPr>
        <w:spacing w:after="279" w:line="245" w:lineRule="auto"/>
        <w:ind w:left="-5"/>
        <w:jc w:val="left"/>
      </w:pPr>
      <w:r>
        <w:t xml:space="preserve">Cui, Y., &amp; </w:t>
      </w:r>
      <w:proofErr w:type="spellStart"/>
      <w:r>
        <w:t>Zornberg</w:t>
      </w:r>
      <w:proofErr w:type="spellEnd"/>
      <w:r>
        <w:t xml:space="preserve">, J. (2005). Use of geosynthetics in agriculture. </w:t>
      </w:r>
      <w:r>
        <w:rPr>
          <w:i/>
        </w:rPr>
        <w:t>Proceedings of the 16</w:t>
      </w:r>
      <w:r>
        <w:rPr>
          <w:i/>
          <w:vertAlign w:val="superscript"/>
        </w:rPr>
        <w:t>th</w:t>
      </w:r>
      <w:r>
        <w:rPr>
          <w:i/>
        </w:rPr>
        <w:t xml:space="preserve">   </w:t>
      </w:r>
      <w:r>
        <w:rPr>
          <w:i/>
        </w:rPr>
        <w:tab/>
        <w:t>International Conference on Soil and Water Conservation</w:t>
      </w:r>
      <w:r>
        <w:t xml:space="preserve">. </w:t>
      </w:r>
    </w:p>
    <w:p w14:paraId="00D1A555" w14:textId="77777777" w:rsidR="006D4AEF" w:rsidRDefault="00531CF8">
      <w:pPr>
        <w:spacing w:after="277"/>
        <w:ind w:left="14"/>
      </w:pPr>
      <w:r>
        <w:t xml:space="preserve">Duhrkoop, D. (2011). </w:t>
      </w:r>
      <w:r>
        <w:rPr>
          <w:i/>
        </w:rPr>
        <w:t>Soil–water relations in agricultural irrigation</w:t>
      </w:r>
      <w:r>
        <w:t xml:space="preserve">. Iowa State </w:t>
      </w:r>
      <w:proofErr w:type="gramStart"/>
      <w:r>
        <w:t xml:space="preserve">University  </w:t>
      </w:r>
      <w:r>
        <w:tab/>
      </w:r>
      <w:proofErr w:type="gramEnd"/>
      <w:r>
        <w:t xml:space="preserve">Extension Bulletin. </w:t>
      </w:r>
    </w:p>
    <w:p w14:paraId="05C06B40" w14:textId="77777777" w:rsidR="006D4AEF" w:rsidRDefault="00531CF8">
      <w:pPr>
        <w:spacing w:after="274"/>
        <w:ind w:left="14"/>
      </w:pPr>
      <w:proofErr w:type="spellStart"/>
      <w:r>
        <w:t>Egbuchua</w:t>
      </w:r>
      <w:proofErr w:type="spellEnd"/>
      <w:r>
        <w:t xml:space="preserve">, C. O. (2007). Pedological characteristics of selected wetland soils in Delta </w:t>
      </w:r>
      <w:proofErr w:type="gramStart"/>
      <w:r>
        <w:t xml:space="preserve">State,  </w:t>
      </w:r>
      <w:r>
        <w:tab/>
      </w:r>
      <w:proofErr w:type="gramEnd"/>
      <w:r>
        <w:t xml:space="preserve">Nigeria. </w:t>
      </w:r>
      <w:r>
        <w:rPr>
          <w:i/>
        </w:rPr>
        <w:t>Journal of Agriculture and Social Research</w:t>
      </w:r>
      <w:r>
        <w:t xml:space="preserve">, </w:t>
      </w:r>
      <w:r>
        <w:rPr>
          <w:i/>
        </w:rPr>
        <w:t>7</w:t>
      </w:r>
      <w:r>
        <w:t xml:space="preserve">(2), 25 – 30. </w:t>
      </w:r>
    </w:p>
    <w:p w14:paraId="41DF20A9" w14:textId="77777777" w:rsidR="006D4AEF" w:rsidRDefault="00531CF8">
      <w:pPr>
        <w:spacing w:after="277"/>
        <w:ind w:left="14"/>
      </w:pPr>
      <w:r>
        <w:t xml:space="preserve">FAO. (2000). </w:t>
      </w:r>
      <w:r>
        <w:rPr>
          <w:i/>
        </w:rPr>
        <w:t>Agriculture towards 2015/2030</w:t>
      </w:r>
      <w:r>
        <w:t xml:space="preserve">. Rome: Food and Agriculture Organization </w:t>
      </w:r>
      <w:proofErr w:type="gramStart"/>
      <w:r>
        <w:t xml:space="preserve">of  </w:t>
      </w:r>
      <w:r>
        <w:tab/>
      </w:r>
      <w:proofErr w:type="gramEnd"/>
      <w:r>
        <w:t xml:space="preserve">the United Nations. </w:t>
      </w:r>
    </w:p>
    <w:p w14:paraId="27F4D164" w14:textId="77777777" w:rsidR="006D4AEF" w:rsidRDefault="00531CF8">
      <w:pPr>
        <w:spacing w:after="308" w:line="245" w:lineRule="auto"/>
        <w:ind w:left="-5"/>
        <w:jc w:val="left"/>
      </w:pPr>
      <w:r>
        <w:t xml:space="preserve">FAO. (2007). </w:t>
      </w:r>
      <w:r>
        <w:rPr>
          <w:i/>
        </w:rPr>
        <w:t>Coping with water scarcity: Challenge of the twenty-first century</w:t>
      </w:r>
      <w:r>
        <w:t xml:space="preserve">. </w:t>
      </w:r>
      <w:proofErr w:type="gramStart"/>
      <w:r>
        <w:t xml:space="preserve">United  </w:t>
      </w:r>
      <w:r>
        <w:tab/>
      </w:r>
      <w:proofErr w:type="gramEnd"/>
      <w:r>
        <w:t xml:space="preserve">Nations World Water Day Report. </w:t>
      </w:r>
    </w:p>
    <w:p w14:paraId="7611A352" w14:textId="77777777" w:rsidR="006D4AEF" w:rsidRDefault="00531CF8">
      <w:pPr>
        <w:spacing w:after="272"/>
        <w:ind w:left="14"/>
      </w:pPr>
      <w:r>
        <w:t xml:space="preserve">Gurcharan, S. (2010). </w:t>
      </w:r>
      <w:r>
        <w:rPr>
          <w:i/>
        </w:rPr>
        <w:t>Irrigation Engineering and Hydraulic Structures.</w:t>
      </w:r>
      <w:r>
        <w:t xml:space="preserve"> 20</w:t>
      </w:r>
      <w:r>
        <w:rPr>
          <w:vertAlign w:val="superscript"/>
        </w:rPr>
        <w:t>th</w:t>
      </w:r>
      <w:r>
        <w:t xml:space="preserve"> Edition. Delhi</w:t>
      </w:r>
      <w:proofErr w:type="gramStart"/>
      <w:r>
        <w:t xml:space="preserve">:  </w:t>
      </w:r>
      <w:r>
        <w:tab/>
      </w:r>
      <w:proofErr w:type="gramEnd"/>
      <w:r>
        <w:t xml:space="preserve">Standard Publishers Distributors. </w:t>
      </w:r>
    </w:p>
    <w:p w14:paraId="1DB37142" w14:textId="77777777" w:rsidR="006D4AEF" w:rsidRDefault="00531CF8">
      <w:pPr>
        <w:spacing w:after="0" w:line="259" w:lineRule="auto"/>
        <w:ind w:left="0" w:firstLine="0"/>
        <w:jc w:val="left"/>
      </w:pPr>
      <w:r>
        <w:t xml:space="preserve"> </w:t>
      </w:r>
    </w:p>
    <w:p w14:paraId="080CBD2F" w14:textId="77777777" w:rsidR="006D4AEF" w:rsidRDefault="00531CF8">
      <w:pPr>
        <w:spacing w:after="270"/>
        <w:ind w:left="14" w:right="91"/>
      </w:pPr>
      <w:proofErr w:type="spellStart"/>
      <w:r>
        <w:t>Ikadwanto</w:t>
      </w:r>
      <w:proofErr w:type="spellEnd"/>
      <w:r>
        <w:t xml:space="preserve">, F., &amp; </w:t>
      </w:r>
      <w:proofErr w:type="spellStart"/>
      <w:r>
        <w:t>Partowijoto</w:t>
      </w:r>
      <w:proofErr w:type="spellEnd"/>
      <w:r>
        <w:t xml:space="preserve">, S. (2013). Performance efficiency of micro-sprinkler </w:t>
      </w:r>
      <w:proofErr w:type="gramStart"/>
      <w:r>
        <w:t>irrigation  under</w:t>
      </w:r>
      <w:proofErr w:type="gramEnd"/>
      <w:r>
        <w:t xml:space="preserve"> different wind and pump pressures</w:t>
      </w:r>
      <w:r>
        <w:rPr>
          <w:i/>
        </w:rPr>
        <w:t>.</w:t>
      </w:r>
      <w:r>
        <w:t xml:space="preserve"> </w:t>
      </w:r>
      <w:r>
        <w:rPr>
          <w:i/>
        </w:rPr>
        <w:t xml:space="preserve">Indonesian Journal of </w:t>
      </w:r>
      <w:proofErr w:type="gramStart"/>
      <w:r>
        <w:rPr>
          <w:i/>
        </w:rPr>
        <w:t>Irrigation  Engineering</w:t>
      </w:r>
      <w:proofErr w:type="gramEnd"/>
      <w:r>
        <w:t xml:space="preserve">, </w:t>
      </w:r>
      <w:r>
        <w:rPr>
          <w:i/>
        </w:rPr>
        <w:t>15</w:t>
      </w:r>
      <w:r>
        <w:t xml:space="preserve">(1), 21–28. </w:t>
      </w:r>
    </w:p>
    <w:p w14:paraId="6BC25D22" w14:textId="77777777" w:rsidR="006D4AEF" w:rsidRDefault="00531CF8">
      <w:pPr>
        <w:spacing w:after="283" w:line="241" w:lineRule="auto"/>
        <w:ind w:left="-5"/>
        <w:jc w:val="left"/>
      </w:pPr>
      <w:r>
        <w:lastRenderedPageBreak/>
        <w:t xml:space="preserve">Ilesanmi, F. F., </w:t>
      </w:r>
      <w:proofErr w:type="spellStart"/>
      <w:r>
        <w:t>Oguntade</w:t>
      </w:r>
      <w:proofErr w:type="spellEnd"/>
      <w:r>
        <w:t xml:space="preserve">, A. E., &amp; </w:t>
      </w:r>
      <w:proofErr w:type="spellStart"/>
      <w:r>
        <w:t>Olufayo</w:t>
      </w:r>
      <w:proofErr w:type="spellEnd"/>
      <w:r>
        <w:t xml:space="preserve">, A. A. (2012). Water demand management </w:t>
      </w:r>
      <w:proofErr w:type="gramStart"/>
      <w:r>
        <w:t xml:space="preserve">and  </w:t>
      </w:r>
      <w:r>
        <w:tab/>
      </w:r>
      <w:proofErr w:type="gramEnd"/>
      <w:r>
        <w:t xml:space="preserve">irrigation development in Nigeria. </w:t>
      </w:r>
      <w:r>
        <w:rPr>
          <w:i/>
        </w:rPr>
        <w:t>Journal of Water Resources and Protection</w:t>
      </w:r>
      <w:r>
        <w:t xml:space="preserve">, </w:t>
      </w:r>
      <w:r>
        <w:rPr>
          <w:i/>
        </w:rPr>
        <w:t>4</w:t>
      </w:r>
      <w:r>
        <w:t>(6</w:t>
      </w:r>
      <w:proofErr w:type="gramStart"/>
      <w:r>
        <w:t xml:space="preserve">),  </w:t>
      </w:r>
      <w:r>
        <w:tab/>
      </w:r>
      <w:proofErr w:type="gramEnd"/>
      <w:r>
        <w:t xml:space="preserve">456–461. </w:t>
      </w:r>
      <w:hyperlink r:id="rId25">
        <w:r>
          <w:rPr>
            <w:color w:val="467886"/>
            <w:u w:val="single" w:color="467886"/>
          </w:rPr>
          <w:t>https://doi.org/10.4236/jwarp.2012.46052</w:t>
        </w:r>
      </w:hyperlink>
      <w:hyperlink r:id="rId26">
        <w:r>
          <w:t xml:space="preserve"> </w:t>
        </w:r>
      </w:hyperlink>
      <w:r>
        <w:t xml:space="preserve"> </w:t>
      </w:r>
    </w:p>
    <w:p w14:paraId="1A7BCFE0" w14:textId="77777777" w:rsidR="006D4AEF" w:rsidRDefault="00531CF8">
      <w:pPr>
        <w:spacing w:after="277"/>
        <w:ind w:left="14"/>
      </w:pPr>
      <w:r>
        <w:t xml:space="preserve">INCID. (1994). </w:t>
      </w:r>
      <w:r>
        <w:rPr>
          <w:i/>
        </w:rPr>
        <w:t>Drip Irrigation in India</w:t>
      </w:r>
      <w:r>
        <w:t xml:space="preserve">. Indian National Committee on Irrigation </w:t>
      </w:r>
      <w:proofErr w:type="gramStart"/>
      <w:r>
        <w:t xml:space="preserve">and  </w:t>
      </w:r>
      <w:r>
        <w:tab/>
      </w:r>
      <w:proofErr w:type="gramEnd"/>
      <w:r>
        <w:t xml:space="preserve">Drainage, New Delhi: Government of India. </w:t>
      </w:r>
    </w:p>
    <w:p w14:paraId="1AE274DB" w14:textId="77777777" w:rsidR="006D4AEF" w:rsidRDefault="00531CF8">
      <w:pPr>
        <w:spacing w:after="303"/>
        <w:ind w:left="14"/>
      </w:pPr>
      <w:r>
        <w:t xml:space="preserve">Le Boeuf, B., </w:t>
      </w:r>
      <w:proofErr w:type="spellStart"/>
      <w:r>
        <w:t>Mukhala</w:t>
      </w:r>
      <w:proofErr w:type="spellEnd"/>
      <w:r>
        <w:t xml:space="preserve">, E., &amp; Hainsworth, S. (2008). Irrigation scheduling for </w:t>
      </w:r>
      <w:proofErr w:type="gramStart"/>
      <w:r>
        <w:t xml:space="preserve">smallholder  </w:t>
      </w:r>
      <w:r>
        <w:tab/>
      </w:r>
      <w:proofErr w:type="gramEnd"/>
      <w:r>
        <w:t>farmers</w:t>
      </w:r>
      <w:r>
        <w:rPr>
          <w:i/>
        </w:rPr>
        <w:t>. South African Journal of Agricultural Engineering, 34</w:t>
      </w:r>
      <w:r>
        <w:t xml:space="preserve">(4), 101–109. </w:t>
      </w:r>
    </w:p>
    <w:p w14:paraId="7CA9BD09" w14:textId="77777777" w:rsidR="006D4AEF" w:rsidRDefault="00531CF8">
      <w:pPr>
        <w:spacing w:after="275"/>
        <w:ind w:left="14"/>
      </w:pPr>
      <w:r>
        <w:t xml:space="preserve">Michael, A. M. (2006). </w:t>
      </w:r>
      <w:r>
        <w:rPr>
          <w:i/>
        </w:rPr>
        <w:t>Irrigation: Theory and Practice.</w:t>
      </w:r>
      <w:r>
        <w:t xml:space="preserve"> 2</w:t>
      </w:r>
      <w:r>
        <w:rPr>
          <w:vertAlign w:val="superscript"/>
        </w:rPr>
        <w:t>nd</w:t>
      </w:r>
      <w:r>
        <w:t xml:space="preserve"> </w:t>
      </w:r>
      <w:r>
        <w:t xml:space="preserve">Edition. New Delhi: </w:t>
      </w:r>
      <w:proofErr w:type="gramStart"/>
      <w:r>
        <w:t xml:space="preserve">Vikas  </w:t>
      </w:r>
      <w:r>
        <w:tab/>
      </w:r>
      <w:proofErr w:type="gramEnd"/>
      <w:r>
        <w:t xml:space="preserve">Publishing House. </w:t>
      </w:r>
    </w:p>
    <w:p w14:paraId="16C60D6A" w14:textId="77777777" w:rsidR="006D4AEF" w:rsidRDefault="00531CF8">
      <w:pPr>
        <w:spacing w:after="10"/>
        <w:ind w:left="14"/>
      </w:pPr>
      <w:r>
        <w:t xml:space="preserve">Pereira, L. S., Oweis, T., &amp; Zairi, A. (2002). Irrigation management under water scarcity. </w:t>
      </w:r>
    </w:p>
    <w:p w14:paraId="46FD5AD2" w14:textId="77777777" w:rsidR="006D4AEF" w:rsidRDefault="00531CF8">
      <w:pPr>
        <w:spacing w:after="276"/>
        <w:ind w:left="14"/>
      </w:pPr>
      <w:r>
        <w:t xml:space="preserve"> </w:t>
      </w:r>
      <w:r>
        <w:tab/>
      </w:r>
      <w:r>
        <w:rPr>
          <w:i/>
        </w:rPr>
        <w:t>Agricultural Water Management</w:t>
      </w:r>
      <w:r>
        <w:t xml:space="preserve">, 57(3), 175–206. </w:t>
      </w:r>
      <w:hyperlink r:id="rId27">
        <w:r>
          <w:rPr>
            <w:color w:val="467886"/>
            <w:u w:val="single" w:color="467886"/>
          </w:rPr>
          <w:t>https://doi.org/10.1016/S0378</w:t>
        </w:r>
      </w:hyperlink>
      <w:hyperlink r:id="rId28"/>
      <w:r>
        <w:t xml:space="preserve"> </w:t>
      </w:r>
      <w:r>
        <w:tab/>
        <w:t xml:space="preserve">3774(02)00075-6 </w:t>
      </w:r>
    </w:p>
    <w:p w14:paraId="009216CA" w14:textId="77777777" w:rsidR="006D4AEF" w:rsidRDefault="00531CF8">
      <w:pPr>
        <w:spacing w:after="283" w:line="241" w:lineRule="auto"/>
        <w:ind w:left="-5"/>
        <w:jc w:val="left"/>
      </w:pPr>
      <w:r>
        <w:t xml:space="preserve">Postel, S., Polak, P., Gonzales, F., &amp; Keller, J. (2001). Drip irrigation for small farmers: </w:t>
      </w:r>
      <w:proofErr w:type="gramStart"/>
      <w:r>
        <w:t xml:space="preserve">A  </w:t>
      </w:r>
      <w:r>
        <w:tab/>
      </w:r>
      <w:proofErr w:type="gramEnd"/>
      <w:r>
        <w:t xml:space="preserve">new initiative to alleviate hunger and poverty. </w:t>
      </w:r>
      <w:r>
        <w:rPr>
          <w:i/>
        </w:rPr>
        <w:t>Water International</w:t>
      </w:r>
      <w:r>
        <w:t xml:space="preserve">, </w:t>
      </w:r>
      <w:r>
        <w:rPr>
          <w:i/>
        </w:rPr>
        <w:t>26</w:t>
      </w:r>
      <w:r>
        <w:t xml:space="preserve">(1), 3–13.  </w:t>
      </w:r>
      <w:r>
        <w:tab/>
      </w:r>
      <w:hyperlink r:id="rId29">
        <w:r>
          <w:rPr>
            <w:color w:val="467886"/>
            <w:u w:val="single" w:color="467886"/>
          </w:rPr>
          <w:t>https://doi.org/10.1080/02508060108686882</w:t>
        </w:r>
      </w:hyperlink>
      <w:hyperlink r:id="rId30">
        <w:r>
          <w:t xml:space="preserve"> </w:t>
        </w:r>
      </w:hyperlink>
      <w:r>
        <w:t xml:space="preserve"> </w:t>
      </w:r>
    </w:p>
    <w:p w14:paraId="7F80F774" w14:textId="77777777" w:rsidR="006D4AEF" w:rsidRDefault="00531CF8">
      <w:pPr>
        <w:spacing w:after="270"/>
        <w:ind w:left="14" w:right="91"/>
      </w:pPr>
      <w:proofErr w:type="spellStart"/>
      <w:r>
        <w:t>Rockström</w:t>
      </w:r>
      <w:proofErr w:type="spellEnd"/>
      <w:r>
        <w:t>, J., Barron, J., &amp; Fox, P. (2003). Water productivity in rain-fed agriculture</w:t>
      </w:r>
      <w:proofErr w:type="gramStart"/>
      <w:r>
        <w:t>:  Challenges</w:t>
      </w:r>
      <w:proofErr w:type="gramEnd"/>
      <w:r>
        <w:t xml:space="preserve"> and opportunities for smallholder farmers in drought-prone </w:t>
      </w:r>
      <w:proofErr w:type="gramStart"/>
      <w:r>
        <w:t xml:space="preserve">tropical  </w:t>
      </w:r>
      <w:proofErr w:type="spellStart"/>
      <w:r>
        <w:t>agro</w:t>
      </w:r>
      <w:proofErr w:type="spellEnd"/>
      <w:proofErr w:type="gramEnd"/>
      <w:r>
        <w:t xml:space="preserve">-ecosystems. </w:t>
      </w:r>
      <w:r>
        <w:rPr>
          <w:i/>
        </w:rPr>
        <w:t xml:space="preserve">Water Productivity in Agriculture: Limits and Opportunities </w:t>
      </w:r>
      <w:proofErr w:type="gramStart"/>
      <w:r>
        <w:rPr>
          <w:i/>
        </w:rPr>
        <w:t>for  Improvement</w:t>
      </w:r>
      <w:proofErr w:type="gramEnd"/>
      <w:r>
        <w:t xml:space="preserve">, 145–162. </w:t>
      </w:r>
    </w:p>
    <w:p w14:paraId="11A22690" w14:textId="77777777" w:rsidR="006D4AEF" w:rsidRDefault="00531CF8">
      <w:pPr>
        <w:spacing w:after="270"/>
        <w:ind w:left="14" w:right="90"/>
      </w:pPr>
      <w:r>
        <w:t xml:space="preserve">Sally, H., Abernethy, C. L., &amp; Lankford, B. A. (2000). Water management and </w:t>
      </w:r>
      <w:proofErr w:type="gramStart"/>
      <w:r>
        <w:t>irrigation  development</w:t>
      </w:r>
      <w:proofErr w:type="gramEnd"/>
      <w:r>
        <w:t xml:space="preserve"> in sub-Saharan Africa</w:t>
      </w:r>
      <w:r>
        <w:rPr>
          <w:i/>
        </w:rPr>
        <w:t>.</w:t>
      </w:r>
      <w:r>
        <w:t xml:space="preserve"> </w:t>
      </w:r>
      <w:r>
        <w:rPr>
          <w:i/>
        </w:rPr>
        <w:t xml:space="preserve">IWMI Research Report No. 38 of </w:t>
      </w:r>
      <w:proofErr w:type="gramStart"/>
      <w:r>
        <w:rPr>
          <w:i/>
        </w:rPr>
        <w:t>the  International</w:t>
      </w:r>
      <w:proofErr w:type="gramEnd"/>
      <w:r>
        <w:rPr>
          <w:i/>
        </w:rPr>
        <w:t xml:space="preserve">  Water Management Institute</w:t>
      </w:r>
      <w:r>
        <w:t xml:space="preserve">. </w:t>
      </w:r>
    </w:p>
    <w:p w14:paraId="14AE2647" w14:textId="77777777" w:rsidR="006D4AEF" w:rsidRDefault="00531CF8">
      <w:pPr>
        <w:spacing w:after="275"/>
        <w:ind w:left="14"/>
      </w:pPr>
      <w:r>
        <w:t xml:space="preserve">Tripathi, R. P., Sharma, V. K., &amp; Meena, R. P. (2017). </w:t>
      </w:r>
      <w:r>
        <w:rPr>
          <w:i/>
        </w:rPr>
        <w:t xml:space="preserve">Modern techniques of irrigation </w:t>
      </w:r>
      <w:proofErr w:type="gramStart"/>
      <w:r>
        <w:rPr>
          <w:i/>
        </w:rPr>
        <w:t xml:space="preserve">water  </w:t>
      </w:r>
      <w:r>
        <w:rPr>
          <w:i/>
        </w:rPr>
        <w:tab/>
      </w:r>
      <w:proofErr w:type="gramEnd"/>
      <w:r>
        <w:rPr>
          <w:i/>
        </w:rPr>
        <w:t>management</w:t>
      </w:r>
      <w:r>
        <w:t xml:space="preserve">. New Delhi: New India Publishing Agency. </w:t>
      </w:r>
    </w:p>
    <w:p w14:paraId="77FF1B9A" w14:textId="77777777" w:rsidR="006D4AEF" w:rsidRDefault="00531CF8">
      <w:pPr>
        <w:spacing w:after="270"/>
        <w:ind w:left="14"/>
      </w:pPr>
      <w:r>
        <w:t xml:space="preserve">Wolff, P. (1999). Water management in agriculture: Challenges in the 21st century.  </w:t>
      </w:r>
      <w:r>
        <w:rPr>
          <w:i/>
        </w:rPr>
        <w:t>Proceedings of the International Water Management Symposium, Berlin</w:t>
      </w:r>
      <w:r>
        <w:t xml:space="preserve">. </w:t>
      </w:r>
    </w:p>
    <w:p w14:paraId="10D2CA6D" w14:textId="77777777" w:rsidR="006D4AEF" w:rsidRDefault="00531CF8">
      <w:pPr>
        <w:spacing w:after="283" w:line="241" w:lineRule="auto"/>
        <w:ind w:left="-5"/>
        <w:jc w:val="left"/>
      </w:pPr>
      <w:r>
        <w:t xml:space="preserve">Yao, R., Wei, W., Chen, L., &amp; Wang, L. (2013). Effects of land use and vegetation cover </w:t>
      </w:r>
      <w:proofErr w:type="gramStart"/>
      <w:r>
        <w:t xml:space="preserve">on  </w:t>
      </w:r>
      <w:r>
        <w:tab/>
      </w:r>
      <w:proofErr w:type="gramEnd"/>
      <w:r>
        <w:t xml:space="preserve">soil moisture in the Loess Plateau, China. </w:t>
      </w:r>
      <w:r>
        <w:rPr>
          <w:i/>
        </w:rPr>
        <w:t>Catena</w:t>
      </w:r>
      <w:r>
        <w:t xml:space="preserve">, </w:t>
      </w:r>
      <w:r>
        <w:rPr>
          <w:i/>
        </w:rPr>
        <w:t>101</w:t>
      </w:r>
      <w:r>
        <w:t xml:space="preserve">, 62–69.  </w:t>
      </w:r>
      <w:r>
        <w:tab/>
        <w:t xml:space="preserve">https://doi.org/10.1016/j.catena.2012.10.013 </w:t>
      </w:r>
    </w:p>
    <w:p w14:paraId="01AC653C" w14:textId="77777777" w:rsidR="006D4AEF" w:rsidRDefault="00531CF8">
      <w:pPr>
        <w:spacing w:after="0" w:line="259" w:lineRule="auto"/>
        <w:ind w:left="0" w:firstLine="0"/>
        <w:jc w:val="left"/>
      </w:pPr>
      <w:r>
        <w:t xml:space="preserve"> </w:t>
      </w:r>
    </w:p>
    <w:sectPr w:rsidR="006D4AEF">
      <w:headerReference w:type="even" r:id="rId31"/>
      <w:headerReference w:type="default" r:id="rId32"/>
      <w:footerReference w:type="even" r:id="rId33"/>
      <w:footerReference w:type="default" r:id="rId34"/>
      <w:headerReference w:type="first" r:id="rId35"/>
      <w:footerReference w:type="first" r:id="rId36"/>
      <w:pgSz w:w="11909" w:h="16834"/>
      <w:pgMar w:top="2412" w:right="1348" w:bottom="1681" w:left="1440" w:header="209" w:footer="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31339E" w14:textId="77777777" w:rsidR="00531CF8" w:rsidRDefault="00531CF8">
      <w:pPr>
        <w:spacing w:after="0" w:line="240" w:lineRule="auto"/>
      </w:pPr>
      <w:r>
        <w:separator/>
      </w:r>
    </w:p>
  </w:endnote>
  <w:endnote w:type="continuationSeparator" w:id="0">
    <w:p w14:paraId="026B45D5" w14:textId="77777777" w:rsidR="00531CF8" w:rsidRDefault="00531C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ras ITC">
    <w:altName w:val="Cambria"/>
    <w:panose1 w:val="00000000000000000000"/>
    <w:charset w:val="00"/>
    <w:family w:val="roman"/>
    <w:notTrueType/>
    <w:pitch w:val="default"/>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1ED93D" w14:textId="77777777" w:rsidR="006D4AEF" w:rsidRDefault="00531CF8">
    <w:pPr>
      <w:spacing w:after="0" w:line="238" w:lineRule="auto"/>
      <w:ind w:left="0" w:right="5"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9C60142" wp14:editId="5C2B03BC">
              <wp:simplePos x="0" y="0"/>
              <wp:positionH relativeFrom="page">
                <wp:posOffset>0</wp:posOffset>
              </wp:positionH>
              <wp:positionV relativeFrom="page">
                <wp:posOffset>10064748</wp:posOffset>
              </wp:positionV>
              <wp:extent cx="7562088" cy="130614"/>
              <wp:effectExtent l="0" t="0" r="0" b="0"/>
              <wp:wrapSquare wrapText="bothSides"/>
              <wp:docPr id="28353" name="Group 28353"/>
              <wp:cNvGraphicFramePr/>
              <a:graphic xmlns:a="http://schemas.openxmlformats.org/drawingml/2006/main">
                <a:graphicData uri="http://schemas.microsoft.com/office/word/2010/wordprocessingGroup">
                  <wpg:wgp>
                    <wpg:cNvGrpSpPr/>
                    <wpg:grpSpPr>
                      <a:xfrm>
                        <a:off x="0" y="0"/>
                        <a:ext cx="7562088" cy="130614"/>
                        <a:chOff x="0" y="0"/>
                        <a:chExt cx="7562088" cy="130614"/>
                      </a:xfrm>
                    </wpg:grpSpPr>
                    <wps:wsp>
                      <wps:cNvPr id="28357" name="Rectangle 28357"/>
                      <wps:cNvSpPr/>
                      <wps:spPr>
                        <a:xfrm>
                          <a:off x="914705" y="16763"/>
                          <a:ext cx="37731" cy="151421"/>
                        </a:xfrm>
                        <a:prstGeom prst="rect">
                          <a:avLst/>
                        </a:prstGeom>
                        <a:ln>
                          <a:noFill/>
                        </a:ln>
                      </wps:spPr>
                      <wps:txbx>
                        <w:txbxContent>
                          <w:p w14:paraId="27E12866" w14:textId="77777777" w:rsidR="006D4AEF" w:rsidRDefault="00531CF8">
                            <w:pPr>
                              <w:spacing w:after="160" w:line="259" w:lineRule="auto"/>
                              <w:ind w:left="0" w:firstLine="0"/>
                              <w:jc w:val="left"/>
                            </w:pPr>
                            <w:r>
                              <w:rPr>
                                <w:rFonts w:ascii="Arial" w:eastAsia="Arial" w:hAnsi="Arial" w:cs="Arial"/>
                                <w:sz w:val="16"/>
                              </w:rPr>
                              <w:t xml:space="preserve"> </w:t>
                            </w:r>
                          </w:p>
                        </w:txbxContent>
                      </wps:txbx>
                      <wps:bodyPr horzOverflow="overflow" vert="horz" lIns="0" tIns="0" rIns="0" bIns="0" rtlCol="0">
                        <a:noAutofit/>
                      </wps:bodyPr>
                    </wps:wsp>
                    <wps:wsp>
                      <wps:cNvPr id="29832" name="Shape 29832"/>
                      <wps:cNvSpPr/>
                      <wps:spPr>
                        <a:xfrm>
                          <a:off x="0" y="0"/>
                          <a:ext cx="7562088" cy="107952"/>
                        </a:xfrm>
                        <a:custGeom>
                          <a:avLst/>
                          <a:gdLst/>
                          <a:ahLst/>
                          <a:cxnLst/>
                          <a:rect l="0" t="0" r="0" b="0"/>
                          <a:pathLst>
                            <a:path w="7562088" h="107952">
                              <a:moveTo>
                                <a:pt x="0" y="0"/>
                              </a:moveTo>
                              <a:lnTo>
                                <a:pt x="7562088" y="0"/>
                              </a:lnTo>
                              <a:lnTo>
                                <a:pt x="7562088" y="107952"/>
                              </a:lnTo>
                              <a:lnTo>
                                <a:pt x="0" y="107952"/>
                              </a:lnTo>
                              <a:lnTo>
                                <a:pt x="0" y="0"/>
                              </a:lnTo>
                            </a:path>
                          </a:pathLst>
                        </a:custGeom>
                        <a:ln w="0" cap="rnd">
                          <a:miter lim="127000"/>
                        </a:ln>
                      </wps:spPr>
                      <wps:style>
                        <a:lnRef idx="0">
                          <a:srgbClr val="000000">
                            <a:alpha val="0"/>
                          </a:srgbClr>
                        </a:lnRef>
                        <a:fillRef idx="1">
                          <a:srgbClr val="7030A0"/>
                        </a:fillRef>
                        <a:effectRef idx="0">
                          <a:scrgbClr r="0" g="0" b="0"/>
                        </a:effectRef>
                        <a:fontRef idx="none"/>
                      </wps:style>
                      <wps:bodyPr/>
                    </wps:wsp>
                    <wps:wsp>
                      <wps:cNvPr id="28355" name="Shape 28355"/>
                      <wps:cNvSpPr/>
                      <wps:spPr>
                        <a:xfrm>
                          <a:off x="0" y="107952"/>
                          <a:ext cx="7562088" cy="0"/>
                        </a:xfrm>
                        <a:custGeom>
                          <a:avLst/>
                          <a:gdLst/>
                          <a:ahLst/>
                          <a:cxnLst/>
                          <a:rect l="0" t="0" r="0" b="0"/>
                          <a:pathLst>
                            <a:path w="7562088">
                              <a:moveTo>
                                <a:pt x="7562088" y="0"/>
                              </a:moveTo>
                              <a:lnTo>
                                <a:pt x="0" y="0"/>
                              </a:lnTo>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8356" name="Shape 28356"/>
                      <wps:cNvSpPr/>
                      <wps:spPr>
                        <a:xfrm>
                          <a:off x="0" y="0"/>
                          <a:ext cx="7562088" cy="0"/>
                        </a:xfrm>
                        <a:custGeom>
                          <a:avLst/>
                          <a:gdLst/>
                          <a:ahLst/>
                          <a:cxnLst/>
                          <a:rect l="0" t="0" r="0" b="0"/>
                          <a:pathLst>
                            <a:path w="7562088">
                              <a:moveTo>
                                <a:pt x="7562088" y="0"/>
                              </a:moveTo>
                              <a:lnTo>
                                <a:pt x="0" y="0"/>
                              </a:lnTo>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9C60142" id="Group 28353" o:spid="_x0000_s1032" style="position:absolute;left:0;text-align:left;margin-left:0;margin-top:792.5pt;width:595.45pt;height:10.3pt;z-index:251664384;mso-position-horizontal-relative:page;mso-position-vertical-relative:page" coordsize="75620,1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mMBgwMAADQOAAAOAAAAZHJzL2Uyb0RvYy54bWzsV21P2zAQ/j5p/8HK95GX0gYqyjTBhiZN&#10;A7HtB7iO00RybMs2tOzX73y200LRXhjiy8aH1LHvznfP3XNHTt5uBkFuubG9kousPCgywiVTTS9X&#10;i+zb1w9vjjJiHZUNFUryRXbHbfb29PWrk7We80p1SjTcEDAi7XytF1nnnJ7nuWUdH6g9UJpLOGyV&#10;GaiDV7PKG0PXYH0QeVUUs3ytTKONYtxa2D0Ph9kp2m9bztxl21ruiFhk4JvDp8Hn0j/z0xM6Xxmq&#10;u55FN+gTvBhoL+HS0dQ5dZTcmH7P1NAzo6xq3QFTQ67atmccY4BoyuJBNBdG3WiMZTVfr/QIE0D7&#10;AKcnm2Wfby+M/qKvDCCx1ivAAt98LJvWDP4XvCQbhOxuhIxvHGGwWU9nVXEESWZwVk6KWXkYMGUd&#10;AL+nxrr3P1fM07X5PWfWGsrDbhGwf4fAl45qjsDaOSBwZUjfLLLqaDKtMyLpAIV6DaVD5UpwErYR&#10;HpQewbJzC7g9gtRxeVgX04x4SGb1bBIQSZBN6npSRsCm5WFV+uMxbjrXxroLrgbiF4vMgCNYWvT2&#10;k3VBNIn4u4X0T6k+9EKEU78D8CX3/MptlpsYwVI1dxBwp8z3SyBuK9R6kam4yjyX4VJ/mhHxUQLQ&#10;njZpYdJimRbGiTOF5ApuvLtxqu3RT39xuC36Axn0RfYSqTw+mlQplZhtUuFWBAGS/us0QuC/Kvii&#10;Pp5WD/LHbkL+PB4pZ9AYmpA92OvSim1kWvos/7RHaeq8njfqlwSSNnKvgzoLnvjjAZL5VaGge0BA&#10;qLLtqZC7UqOxFDLIJon0q9HermS8NtVdMHhfPKD424LYkse7YeGjRX6MCMDmLsZCejDgGkZhgBjZ&#10;IFuG3sFgEf0A2FR1UWzt7pHDujvBPV5CXvMWWgE2O79hzWp5Jgy5pb7C8S9QUeiOxt2Y/SiKnqId&#10;r98CJ0eTJareM1kXk+Jd8iwKez2Ok2vULIImi96E8QVDAGJOQwwwGZXwZiXdqC9h9KKb2BRCtFty&#10;+uRFUr4UO6HRQnsMjTayE7f+nJ3bugIAHhstCd00zHYr50XY6bOxJd0+hZKDW5nH+JOkwtnv0wLa&#10;EyD9nMx4pIwjM1IXgLrbK/5Ywk/j07/FjNk+M2aevZ6jzzS3UjX9J8UzjYt/lRT4Xzp8muDYi59R&#10;/ttn9x3Hy/Zj7/QHAAAA//8DAFBLAwQUAAYACAAAACEAjMd1/+AAAAALAQAADwAAAGRycy9kb3du&#10;cmV2LnhtbEyPQWvCQBCF74X+h2UKvdVNWhI0ZiMibU9SqBaKtzE7JsHsbsiuSfz3HU/19mbe8OZ7&#10;+WoyrRio942zCuJZBIJs6XRjKwU/+4+XOQgf0GpsnSUFV/KwKh4fcsy0G+03DbtQCQ6xPkMFdQhd&#10;JqUvazLoZ64jy97J9QYDj30ldY8jh5tWvkZRKg02lj/U2NGmpvK8uxgFnyOO67f4fdieT5vrYZ98&#10;/W5jUur5aVovQQSawv8x3PAZHQpmOrqL1V60CrhI4G0yT1jd/HgRLUAcWaVRkoIscnnfofgDAAD/&#10;/wMAUEsBAi0AFAAGAAgAAAAhALaDOJL+AAAA4QEAABMAAAAAAAAAAAAAAAAAAAAAAFtDb250ZW50&#10;X1R5cGVzXS54bWxQSwECLQAUAAYACAAAACEAOP0h/9YAAACUAQAACwAAAAAAAAAAAAAAAAAvAQAA&#10;X3JlbHMvLnJlbHNQSwECLQAUAAYACAAAACEAADZjAYMDAAA0DgAADgAAAAAAAAAAAAAAAAAuAgAA&#10;ZHJzL2Uyb0RvYy54bWxQSwECLQAUAAYACAAAACEAjMd1/+AAAAALAQAADwAAAAAAAAAAAAAAAADd&#10;BQAAZHJzL2Rvd25yZXYueG1sUEsFBgAAAAAEAAQA8wAAAOoGAAAAAA==&#10;">
              <v:rect id="Rectangle 28357" o:spid="_x0000_s1033" style="position:absolute;left:9147;top:167;width:37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exwAAAN4AAAAPAAAAZHJzL2Rvd25yZXYueG1sRI9Pa8JA&#10;FMTvQr/D8gRvulHRxtRVxD/o0WrB9vbIviah2bchu5rop+8WhB6HmfkNM1+2phQ3ql1hWcFwEIEg&#10;Tq0uOFPwcd71YxDOI2ssLZOCOzlYLl46c0y0bfidbiefiQBhl6CC3PsqkdKlORl0A1sRB+/b1gZ9&#10;kHUmdY1NgJtSjqJoKg0WHBZyrGidU/pzuhoF+7hafR7so8nK7df+crzMNueZV6rXbVdvIDy1/j/8&#10;bB+0glE8nrzC351wBeTiFwAA//8DAFBLAQItABQABgAIAAAAIQDb4fbL7gAAAIUBAAATAAAAAAAA&#10;AAAAAAAAAAAAAABbQ29udGVudF9UeXBlc10ueG1sUEsBAi0AFAAGAAgAAAAhAFr0LFu/AAAAFQEA&#10;AAsAAAAAAAAAAAAAAAAAHwEAAF9yZWxzLy5yZWxzUEsBAi0AFAAGAAgAAAAhAGYuL97HAAAA3gAA&#10;AA8AAAAAAAAAAAAAAAAABwIAAGRycy9kb3ducmV2LnhtbFBLBQYAAAAAAwADALcAAAD7AgAAAAA=&#10;" filled="f" stroked="f">
                <v:textbox inset="0,0,0,0">
                  <w:txbxContent>
                    <w:p w14:paraId="27E12866" w14:textId="77777777" w:rsidR="006D4AEF" w:rsidRDefault="00531CF8">
                      <w:pPr>
                        <w:spacing w:after="160" w:line="259" w:lineRule="auto"/>
                        <w:ind w:left="0" w:firstLine="0"/>
                        <w:jc w:val="left"/>
                      </w:pPr>
                      <w:r>
                        <w:rPr>
                          <w:rFonts w:ascii="Arial" w:eastAsia="Arial" w:hAnsi="Arial" w:cs="Arial"/>
                          <w:sz w:val="16"/>
                        </w:rPr>
                        <w:t xml:space="preserve"> </w:t>
                      </w:r>
                    </w:p>
                  </w:txbxContent>
                </v:textbox>
              </v:rect>
              <v:shape id="Shape 29832" o:spid="_x0000_s1034" style="position:absolute;width:75620;height:1079;visibility:visible;mso-wrap-style:square;v-text-anchor:top" coordsize="7562088,10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1YOyAAAAN4AAAAPAAAAZHJzL2Rvd25yZXYueG1sRI9Ba8JA&#10;FITvBf/D8oTe6qYpbTW6iogFpQfRevH22H0msdm3Ibsm8d+7QqHHYWa+YWaL3laipcaXjhW8jhIQ&#10;xNqZknMFx5+vlzEIH5ANVo5JwY08LOaDpxlmxnW8p/YQchEh7DNUUIRQZ1J6XZBFP3I1cfTOrrEY&#10;omxyaRrsItxWMk2SD2mx5LhQYE2rgvTv4WoV6O13ud5tu/Ol3Xxeb6v8XZ8mtVLPw345BRGoD//h&#10;v/bGKEgn47cUHnfiFZDzOwAAAP//AwBQSwECLQAUAAYACAAAACEA2+H2y+4AAACFAQAAEwAAAAAA&#10;AAAAAAAAAAAAAAAAW0NvbnRlbnRfVHlwZXNdLnhtbFBLAQItABQABgAIAAAAIQBa9CxbvwAAABUB&#10;AAALAAAAAAAAAAAAAAAAAB8BAABfcmVscy8ucmVsc1BLAQItABQABgAIAAAAIQC9u1YOyAAAAN4A&#10;AAAPAAAAAAAAAAAAAAAAAAcCAABkcnMvZG93bnJldi54bWxQSwUGAAAAAAMAAwC3AAAA/AIAAAAA&#10;" path="m,l7562088,r,107952l,107952,,e" fillcolor="#7030a0" stroked="f" strokeweight="0">
                <v:stroke miterlimit="83231f" joinstyle="miter" endcap="round"/>
                <v:path arrowok="t" textboxrect="0,0,7562088,107952"/>
              </v:shape>
              <v:shape id="Shape 28355" o:spid="_x0000_s1035" style="position:absolute;top:1079;width:75620;height:0;visibility:visible;mso-wrap-style:square;v-text-anchor:top" coordsize="7562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RzJxgAAAN4AAAAPAAAAZHJzL2Rvd25yZXYueG1sRI9Bi8Iw&#10;FITvC/6H8IS9rakVRapRRFnw0MNaFTw+mmdbbV5Kk7X1328WBI/DzHzDLNe9qcWDWldZVjAeRSCI&#10;c6srLhScjt9fcxDOI2usLZOCJzlYrwYfS0y07fhAj8wXIkDYJaig9L5JpHR5SQbdyDbEwbva1qAP&#10;si2kbrELcFPLOIpm0mDFYaHEhrYl5ffs1yg47ran9Gd26WQapwd3u2aoz0+lPof9ZgHCU+/f4Vd7&#10;rxXE88l0Cv93whWQqz8AAAD//wMAUEsBAi0AFAAGAAgAAAAhANvh9svuAAAAhQEAABMAAAAAAAAA&#10;AAAAAAAAAAAAAFtDb250ZW50X1R5cGVzXS54bWxQSwECLQAUAAYACAAAACEAWvQsW78AAAAVAQAA&#10;CwAAAAAAAAAAAAAAAAAfAQAAX3JlbHMvLnJlbHNQSwECLQAUAAYACAAAACEAwGEcycYAAADeAAAA&#10;DwAAAAAAAAAAAAAAAAAHAgAAZHJzL2Rvd25yZXYueG1sUEsFBgAAAAADAAMAtwAAAPoCAAAAAA==&#10;" path="m7562088,l,e" filled="f">
                <v:stroke miterlimit="83231f" joinstyle="miter" endcap="round"/>
                <v:path arrowok="t" textboxrect="0,0,7562088,0"/>
              </v:shape>
              <v:shape id="Shape 28356" o:spid="_x0000_s1036" style="position:absolute;width:75620;height:0;visibility:visible;mso-wrap-style:square;v-text-anchor:top" coordsize="7562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K+xgAAAN4AAAAPAAAAZHJzL2Rvd25yZXYueG1sRI9Ba8JA&#10;FITvBf/D8gRvdWOkQVJXEUXwkINGhR4f2WeSNvs2ZFcT/71bKPQ4zMw3zHI9mEY8qHO1ZQWzaQSC&#10;uLC65lLB5bx/X4BwHlljY5kUPMnBejV6W2Kqbc8neuS+FAHCLkUFlfdtKqUrKjLoprYlDt7NdgZ9&#10;kF0pdYd9gJtGxlGUSIM1h4UKW9pWVPzkd6PgvNtesmPy1csszk7u+5ajvj6VmoyHzScIT4P/D/+1&#10;D1pBvJh/JPB7J1wBuXoBAAD//wMAUEsBAi0AFAAGAAgAAAAhANvh9svuAAAAhQEAABMAAAAAAAAA&#10;AAAAAAAAAAAAAFtDb250ZW50X1R5cGVzXS54bWxQSwECLQAUAAYACAAAACEAWvQsW78AAAAVAQAA&#10;CwAAAAAAAAAAAAAAAAAfAQAAX3JlbHMvLnJlbHNQSwECLQAUAAYACAAAACEAMLOCvsYAAADeAAAA&#10;DwAAAAAAAAAAAAAAAAAHAgAAZHJzL2Rvd25yZXYueG1sUEsFBgAAAAADAAMAtwAAAPoCAAAAAA==&#10;" path="m7562088,l,e" filled="f">
                <v:stroke miterlimit="83231f" joinstyle="miter" endcap="round"/>
                <v:path arrowok="t" textboxrect="0,0,7562088,0"/>
              </v:shape>
              <w10:wrap type="square" anchorx="page" anchory="page"/>
            </v:group>
          </w:pict>
        </mc:Fallback>
      </mc:AlternateContent>
    </w:r>
    <w:r>
      <w:t xml:space="preserve">Ohaejesi Theodora Ogochukwu </w:t>
    </w:r>
    <w:r>
      <w:rPr>
        <w:i/>
      </w:rPr>
      <w:t>et al</w:t>
    </w:r>
    <w:r>
      <w:t>. (2025). Consumptive use and yield response of two indigenous vegetable crops under porous pot sub-surface irrigation</w:t>
    </w:r>
    <w:r>
      <w:rPr>
        <w:b/>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0645DE" w14:textId="77777777" w:rsidR="006D4AEF" w:rsidRDefault="00531CF8">
    <w:pPr>
      <w:spacing w:after="0" w:line="238" w:lineRule="auto"/>
      <w:ind w:left="0" w:right="5" w:firstLine="0"/>
      <w:jc w:val="righ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93B3D6D" wp14:editId="70B081A5">
              <wp:simplePos x="0" y="0"/>
              <wp:positionH relativeFrom="page">
                <wp:posOffset>0</wp:posOffset>
              </wp:positionH>
              <wp:positionV relativeFrom="page">
                <wp:posOffset>10064748</wp:posOffset>
              </wp:positionV>
              <wp:extent cx="7562088" cy="130614"/>
              <wp:effectExtent l="0" t="0" r="0" b="0"/>
              <wp:wrapSquare wrapText="bothSides"/>
              <wp:docPr id="28247" name="Group 28247"/>
              <wp:cNvGraphicFramePr/>
              <a:graphic xmlns:a="http://schemas.openxmlformats.org/drawingml/2006/main">
                <a:graphicData uri="http://schemas.microsoft.com/office/word/2010/wordprocessingGroup">
                  <wpg:wgp>
                    <wpg:cNvGrpSpPr/>
                    <wpg:grpSpPr>
                      <a:xfrm>
                        <a:off x="0" y="0"/>
                        <a:ext cx="7562088" cy="130614"/>
                        <a:chOff x="0" y="0"/>
                        <a:chExt cx="7562088" cy="130614"/>
                      </a:xfrm>
                    </wpg:grpSpPr>
                    <wps:wsp>
                      <wps:cNvPr id="28251" name="Rectangle 28251"/>
                      <wps:cNvSpPr/>
                      <wps:spPr>
                        <a:xfrm>
                          <a:off x="914705" y="16763"/>
                          <a:ext cx="37731" cy="151421"/>
                        </a:xfrm>
                        <a:prstGeom prst="rect">
                          <a:avLst/>
                        </a:prstGeom>
                        <a:ln>
                          <a:noFill/>
                        </a:ln>
                      </wps:spPr>
                      <wps:txbx>
                        <w:txbxContent>
                          <w:p w14:paraId="0214B844" w14:textId="77777777" w:rsidR="006D4AEF" w:rsidRDefault="00531CF8">
                            <w:pPr>
                              <w:spacing w:after="160" w:line="259" w:lineRule="auto"/>
                              <w:ind w:left="0" w:firstLine="0"/>
                              <w:jc w:val="left"/>
                            </w:pPr>
                            <w:r>
                              <w:rPr>
                                <w:rFonts w:ascii="Arial" w:eastAsia="Arial" w:hAnsi="Arial" w:cs="Arial"/>
                                <w:sz w:val="16"/>
                              </w:rPr>
                              <w:t xml:space="preserve"> </w:t>
                            </w:r>
                          </w:p>
                        </w:txbxContent>
                      </wps:txbx>
                      <wps:bodyPr horzOverflow="overflow" vert="horz" lIns="0" tIns="0" rIns="0" bIns="0" rtlCol="0">
                        <a:noAutofit/>
                      </wps:bodyPr>
                    </wps:wsp>
                    <wps:wsp>
                      <wps:cNvPr id="29830" name="Shape 29830"/>
                      <wps:cNvSpPr/>
                      <wps:spPr>
                        <a:xfrm>
                          <a:off x="0" y="0"/>
                          <a:ext cx="7562088" cy="107952"/>
                        </a:xfrm>
                        <a:custGeom>
                          <a:avLst/>
                          <a:gdLst/>
                          <a:ahLst/>
                          <a:cxnLst/>
                          <a:rect l="0" t="0" r="0" b="0"/>
                          <a:pathLst>
                            <a:path w="7562088" h="107952">
                              <a:moveTo>
                                <a:pt x="0" y="0"/>
                              </a:moveTo>
                              <a:lnTo>
                                <a:pt x="7562088" y="0"/>
                              </a:lnTo>
                              <a:lnTo>
                                <a:pt x="7562088" y="107952"/>
                              </a:lnTo>
                              <a:lnTo>
                                <a:pt x="0" y="107952"/>
                              </a:lnTo>
                              <a:lnTo>
                                <a:pt x="0" y="0"/>
                              </a:lnTo>
                            </a:path>
                          </a:pathLst>
                        </a:custGeom>
                        <a:ln w="0" cap="rnd">
                          <a:miter lim="127000"/>
                        </a:ln>
                      </wps:spPr>
                      <wps:style>
                        <a:lnRef idx="0">
                          <a:srgbClr val="000000">
                            <a:alpha val="0"/>
                          </a:srgbClr>
                        </a:lnRef>
                        <a:fillRef idx="1">
                          <a:srgbClr val="7030A0"/>
                        </a:fillRef>
                        <a:effectRef idx="0">
                          <a:scrgbClr r="0" g="0" b="0"/>
                        </a:effectRef>
                        <a:fontRef idx="none"/>
                      </wps:style>
                      <wps:bodyPr/>
                    </wps:wsp>
                    <wps:wsp>
                      <wps:cNvPr id="28249" name="Shape 28249"/>
                      <wps:cNvSpPr/>
                      <wps:spPr>
                        <a:xfrm>
                          <a:off x="0" y="107952"/>
                          <a:ext cx="7562088" cy="0"/>
                        </a:xfrm>
                        <a:custGeom>
                          <a:avLst/>
                          <a:gdLst/>
                          <a:ahLst/>
                          <a:cxnLst/>
                          <a:rect l="0" t="0" r="0" b="0"/>
                          <a:pathLst>
                            <a:path w="7562088">
                              <a:moveTo>
                                <a:pt x="7562088" y="0"/>
                              </a:moveTo>
                              <a:lnTo>
                                <a:pt x="0" y="0"/>
                              </a:lnTo>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8250" name="Shape 28250"/>
                      <wps:cNvSpPr/>
                      <wps:spPr>
                        <a:xfrm>
                          <a:off x="0" y="0"/>
                          <a:ext cx="7562088" cy="0"/>
                        </a:xfrm>
                        <a:custGeom>
                          <a:avLst/>
                          <a:gdLst/>
                          <a:ahLst/>
                          <a:cxnLst/>
                          <a:rect l="0" t="0" r="0" b="0"/>
                          <a:pathLst>
                            <a:path w="7562088">
                              <a:moveTo>
                                <a:pt x="7562088" y="0"/>
                              </a:moveTo>
                              <a:lnTo>
                                <a:pt x="0" y="0"/>
                              </a:lnTo>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93B3D6D" id="Group 28247" o:spid="_x0000_s1037" style="position:absolute;left:0;text-align:left;margin-left:0;margin-top:792.5pt;width:595.45pt;height:10.3pt;z-index:251665408;mso-position-horizontal-relative:page;mso-position-vertical-relative:page" coordsize="75620,1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yqiAMAADsOAAAOAAAAZHJzL2Uyb0RvYy54bWzsV1tP2zAUfp+0/2DlfeRSeqGiIMQ2NGna&#10;Jth+gOs4TSTHtmxDy379jo/jpLTVNhjiZfAQXPtcv3M+n+T0fNMKcseNbZRcJPlRlhAumSobuVok&#10;P75/fDdLiHVUllQoyRfJPbfJ+dnbN6drPeeFqpUouSFgRNr5Wi+S2jk9T1PLat5Se6Q0l3BYKdNS&#10;Bz/NKi0NXYP1VqRFlk3StTKlNopxa2H3fThMztB+VXHmvlaV5Y6IRQKxOXwafC79Mz07pfOVobpu&#10;WBcGfUIULW0kOO1NvaeOklvT7JlqG2aUVZU7YqpNVVU1jGMOkE2e7WRzZdStxlxW8/VK9zABtDs4&#10;Pdks+3J3ZfSN/mYAibVeARb4y+eyqUzr/0OUZIOQ3feQ8Y0jDDan40mRzaDIDM7yUTbJjwOmrAbg&#10;99RY/eH3iml0mz4IZq2hPeyAgP03BG5qqjkCa+eAwDdDmnKRFLNinCdE0hYa9Rpah8qV4CRsIzwo&#10;3YNl5xZwO4DUSX48zcYJ8ZBMppNRQCRCNppOR+AGARvnx0Xuj/u86Vwb6664aolfLBIDgWBr0bvP&#10;1gXRKOJ9C+mfUn1shAinfgfgi+H5ldssN5gjOvM7S1XeQ961Mj+/An8rodaLRHWrxFMafPvThIhP&#10;EvD27IkLExfLuDBOXCrkWIjm4tapqsFwB29dWFBI32svUdGT2QjiDhXFopMCtx5TTTDwp77Ppifj&#10;YqeM7DaU0eMRSwf3QxmKCHt1XLGNjEtf7N9eVZo6r+eN+iWBovUUrKHdQiT+uIViflco6HZ4CM02&#10;nAq5LdUbiymDbJSI/zXa25bs3Mb2CwYfigcU/1oQb+beNyx8tkiTHgHY3MZYSA8GuGEU5oiRJZKm&#10;bRzMF9G0gE0xzbLB7h5HrLsX3OMl5DWvgC145/kNa1bLS2HIHfUdjn+BkULXtNvtqt+JYqRox+tX&#10;QM3eZI6qD0xOs1F2ESPrhL0exwHWa2ZBk3XRhCkGswByjrMMMOmV0LOSrteXMIExTM+9LtuBnL54&#10;HSlfip2z4vhkh5249Xh2Dn0FAByaMBHdONO2O+dF2OmrMZBun0IxwEHmEH+iVDj7e1rA9QTz6DmZ&#10;caCNO2bEWwD6bq/5uxZ+Gp/+K2aMgdUP5ha8nGD1PUfhneXPbyHhxkWdV1IcmhWvpHiucYEv6/CF&#10;gmOv+5ryn0Dbv3G8DN98Z78AAAD//wMAUEsDBBQABgAIAAAAIQCMx3X/4AAAAAsBAAAPAAAAZHJz&#10;L2Rvd25yZXYueG1sTI9Ba8JAEIXvhf6HZQq91U1aEjRmIyJtT1KoFoq3MTsmwexuyK5J/PcdT/X2&#10;Zt7w5nv5ajKtGKj3jbMK4lkEgmzpdGMrBT/7j5c5CB/QamydJQVX8rAqHh9yzLQb7TcNu1AJDrE+&#10;QwV1CF0mpS9rMuhnriPL3sn1BgOPfSV1jyOHm1a+RlEqDTaWP9TY0aam8ry7GAWfI47rt/h92J5P&#10;m+thn3z9bmNS6vlpWi9BBJrC/zHc8BkdCmY6uovVXrQKuEjgbTJPWN38eBEtQBxZpVGSgixyed+h&#10;+AMAAP//AwBQSwECLQAUAAYACAAAACEAtoM4kv4AAADhAQAAEwAAAAAAAAAAAAAAAAAAAAAAW0Nv&#10;bnRlbnRfVHlwZXNdLnhtbFBLAQItABQABgAIAAAAIQA4/SH/1gAAAJQBAAALAAAAAAAAAAAAAAAA&#10;AC8BAABfcmVscy8ucmVsc1BLAQItABQABgAIAAAAIQDhD+yqiAMAADsOAAAOAAAAAAAAAAAAAAAA&#10;AC4CAABkcnMvZTJvRG9jLnhtbFBLAQItABQABgAIAAAAIQCMx3X/4AAAAAsBAAAPAAAAAAAAAAAA&#10;AAAAAOIFAABkcnMvZG93bnJldi54bWxQSwUGAAAAAAQABADzAAAA7wYAAAAA&#10;">
              <v:rect id="Rectangle 28251" o:spid="_x0000_s1038" style="position:absolute;left:9147;top:167;width:37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h2sxwAAAN4AAAAPAAAAZHJzL2Rvd25yZXYueG1sRI9Ba8JA&#10;FITvBf/D8gRvdWNAiWlWEa3osdWC7e2RfSbB7NuQ3SbRX98tFHocZuYbJlsPphYdta6yrGA2jUAQ&#10;51ZXXCj4OO+fExDOI2usLZOCOzlYr0ZPGaba9vxO3ckXIkDYpaig9L5JpXR5SQbd1DbEwbva1qAP&#10;si2kbrEPcFPLOIoW0mDFYaHEhrYl5bfTt1FwSJrN59E++qJ+/Tpc3i7L3XnplZqMh80LCE+D/w//&#10;tY9aQZzE8xn83glXQK5+AAAA//8DAFBLAQItABQABgAIAAAAIQDb4fbL7gAAAIUBAAATAAAAAAAA&#10;AAAAAAAAAAAAAABbQ29udGVudF9UeXBlc10ueG1sUEsBAi0AFAAGAAgAAAAhAFr0LFu/AAAAFQEA&#10;AAsAAAAAAAAAAAAAAAAAHwEAAF9yZWxzLy5yZWxzUEsBAi0AFAAGAAgAAAAhAPBqHazHAAAA3gAA&#10;AA8AAAAAAAAAAAAAAAAABwIAAGRycy9kb3ducmV2LnhtbFBLBQYAAAAAAwADALcAAAD7AgAAAAA=&#10;" filled="f" stroked="f">
                <v:textbox inset="0,0,0,0">
                  <w:txbxContent>
                    <w:p w14:paraId="0214B844" w14:textId="77777777" w:rsidR="006D4AEF" w:rsidRDefault="00531CF8">
                      <w:pPr>
                        <w:spacing w:after="160" w:line="259" w:lineRule="auto"/>
                        <w:ind w:left="0" w:firstLine="0"/>
                        <w:jc w:val="left"/>
                      </w:pPr>
                      <w:r>
                        <w:rPr>
                          <w:rFonts w:ascii="Arial" w:eastAsia="Arial" w:hAnsi="Arial" w:cs="Arial"/>
                          <w:sz w:val="16"/>
                        </w:rPr>
                        <w:t xml:space="preserve"> </w:t>
                      </w:r>
                    </w:p>
                  </w:txbxContent>
                </v:textbox>
              </v:rect>
              <v:shape id="Shape 29830" o:spid="_x0000_s1039" style="position:absolute;width:75620;height:1079;visibility:visible;mso-wrap-style:square;v-text-anchor:top" coordsize="7562088,10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W3ixgAAAN4AAAAPAAAAZHJzL2Rvd25yZXYueG1sRI/LasJA&#10;FIb3Bd9hOIK7OtHSqtFRRCooXYiXjbvDzDGJZs6EzJjEt+8sCl3+/De+xaqzpWio9oVjBaNhAoJY&#10;O1NwpuBy3r5PQfiAbLB0TApe5GG17L0tMDWu5SM1p5CJOMI+RQV5CFUqpdc5WfRDVxFH7+ZqiyHK&#10;OpOmxjaO21KOk+RLWiw4PuRY0SYn/Tg9rQK9/ym+D/v2dm92k+drk33q66xSatDv1nMQgbrwH/5r&#10;74yC8Wz6EQEiTkQBufwFAAD//wMAUEsBAi0AFAAGAAgAAAAhANvh9svuAAAAhQEAABMAAAAAAAAA&#10;AAAAAAAAAAAAAFtDb250ZW50X1R5cGVzXS54bWxQSwECLQAUAAYACAAAACEAWvQsW78AAAAVAQAA&#10;CwAAAAAAAAAAAAAAAAAfAQAAX3JlbHMvLnJlbHNQSwECLQAUAAYACAAAACEAIiVt4sYAAADeAAAA&#10;DwAAAAAAAAAAAAAAAAAHAgAAZHJzL2Rvd25yZXYueG1sUEsFBgAAAAADAAMAtwAAAPoCAAAAAA==&#10;" path="m,l7562088,r,107952l,107952,,e" fillcolor="#7030a0" stroked="f" strokeweight="0">
                <v:stroke miterlimit="83231f" joinstyle="miter" endcap="round"/>
                <v:path arrowok="t" textboxrect="0,0,7562088,107952"/>
              </v:shape>
              <v:shape id="Shape 28249" o:spid="_x0000_s1040" style="position:absolute;top:1079;width:75620;height:0;visibility:visible;mso-wrap-style:square;v-text-anchor:top" coordsize="7562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I+MxgAAAN4AAAAPAAAAZHJzL2Rvd25yZXYueG1sRI9Bi8Iw&#10;FITvC/6H8ARva2oR0WoUURY89LBWBY+P5tlWm5fSZG3992ZhYY/DzHzDrDa9qcWTWldZVjAZRyCI&#10;c6srLhScT1+fcxDOI2usLZOCFznYrAcfK0y07fhIz8wXIkDYJaig9L5JpHR5SQbd2DbEwbvZ1qAP&#10;si2kbrELcFPLOIpm0mDFYaHEhnYl5Y/sxyg47Xfn9Ht27WQap0d3v2WoLy+lRsN+uwThqff/4b/2&#10;QSuI5/F0Ab93whWQ6zcAAAD//wMAUEsBAi0AFAAGAAgAAAAhANvh9svuAAAAhQEAABMAAAAAAAAA&#10;AAAAAAAAAAAAAFtDb250ZW50X1R5cGVzXS54bWxQSwECLQAUAAYACAAAACEAWvQsW78AAAAVAQAA&#10;CwAAAAAAAAAAAAAAAAAfAQAAX3JlbHMvLnJlbHNQSwECLQAUAAYACAAAACEAshSPjMYAAADeAAAA&#10;DwAAAAAAAAAAAAAAAAAHAgAAZHJzL2Rvd25yZXYueG1sUEsFBgAAAAADAAMAtwAAAPoCAAAAAA==&#10;" path="m7562088,l,e" filled="f">
                <v:stroke miterlimit="83231f" joinstyle="miter" endcap="round"/>
                <v:path arrowok="t" textboxrect="0,0,7562088,0"/>
              </v:shape>
              <v:shape id="Shape 28250" o:spid="_x0000_s1041" style="position:absolute;width:75620;height:0;visibility:visible;mso-wrap-style:square;v-text-anchor:top" coordsize="7562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7DMxQAAAN4AAAAPAAAAZHJzL2Rvd25yZXYueG1sRI/NasJA&#10;FIX3Bd9huIK7ZmJAkdRRRBG6yKKJEbq8ZK5J2sydkJma5O07i0KXh/PHtz9OphNPGlxrWcE6ikEQ&#10;V1a3XCsob9fXHQjnkTV2lknBTA6Oh8XLHlNtR87pWfhahBF2KSpovO9TKV3VkEEX2Z44eA87GPRB&#10;DrXUA45h3HQyieOtNNhyeGiwp3ND1XfxYxTcLucy+9h+jjJLstx9PQrU91mp1XI6vYHwNPn/8F/7&#10;XStIdskmAAScgALy8AsAAP//AwBQSwECLQAUAAYACAAAACEA2+H2y+4AAACFAQAAEwAAAAAAAAAA&#10;AAAAAAAAAAAAW0NvbnRlbnRfVHlwZXNdLnhtbFBLAQItABQABgAIAAAAIQBa9CxbvwAAABUBAAAL&#10;AAAAAAAAAAAAAAAAAB8BAABfcmVscy8ucmVsc1BLAQItABQABgAIAAAAIQCm97DMxQAAAN4AAAAP&#10;AAAAAAAAAAAAAAAAAAcCAABkcnMvZG93bnJldi54bWxQSwUGAAAAAAMAAwC3AAAA+QIAAAAA&#10;" path="m7562088,l,e" filled="f">
                <v:stroke miterlimit="83231f" joinstyle="miter" endcap="round"/>
                <v:path arrowok="t" textboxrect="0,0,7562088,0"/>
              </v:shape>
              <w10:wrap type="square" anchorx="page" anchory="page"/>
            </v:group>
          </w:pict>
        </mc:Fallback>
      </mc:AlternateContent>
    </w:r>
    <w:r>
      <w:t xml:space="preserve">Ohaejesi Theodora Ogochukwu </w:t>
    </w:r>
    <w:r>
      <w:rPr>
        <w:i/>
      </w:rPr>
      <w:t>et al</w:t>
    </w:r>
    <w:r>
      <w:t>. (2025). Consumptive use and yield response of two indigenous vegetable crops under porous pot sub-surface irrigation</w:t>
    </w:r>
    <w:r>
      <w:rPr>
        <w:b/>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8668FE" w14:textId="77777777" w:rsidR="006D4AEF" w:rsidRDefault="00531CF8">
    <w:pPr>
      <w:spacing w:after="0" w:line="238" w:lineRule="auto"/>
      <w:ind w:left="0" w:right="5" w:firstLine="0"/>
      <w:jc w:val="righ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5350FAE1" wp14:editId="64B57A47">
              <wp:simplePos x="0" y="0"/>
              <wp:positionH relativeFrom="page">
                <wp:posOffset>0</wp:posOffset>
              </wp:positionH>
              <wp:positionV relativeFrom="page">
                <wp:posOffset>10064748</wp:posOffset>
              </wp:positionV>
              <wp:extent cx="7562088" cy="130614"/>
              <wp:effectExtent l="0" t="0" r="0" b="0"/>
              <wp:wrapSquare wrapText="bothSides"/>
              <wp:docPr id="28141" name="Group 28141"/>
              <wp:cNvGraphicFramePr/>
              <a:graphic xmlns:a="http://schemas.openxmlformats.org/drawingml/2006/main">
                <a:graphicData uri="http://schemas.microsoft.com/office/word/2010/wordprocessingGroup">
                  <wpg:wgp>
                    <wpg:cNvGrpSpPr/>
                    <wpg:grpSpPr>
                      <a:xfrm>
                        <a:off x="0" y="0"/>
                        <a:ext cx="7562088" cy="130614"/>
                        <a:chOff x="0" y="0"/>
                        <a:chExt cx="7562088" cy="130614"/>
                      </a:xfrm>
                    </wpg:grpSpPr>
                    <wps:wsp>
                      <wps:cNvPr id="28145" name="Rectangle 28145"/>
                      <wps:cNvSpPr/>
                      <wps:spPr>
                        <a:xfrm>
                          <a:off x="914705" y="16763"/>
                          <a:ext cx="37731" cy="151421"/>
                        </a:xfrm>
                        <a:prstGeom prst="rect">
                          <a:avLst/>
                        </a:prstGeom>
                        <a:ln>
                          <a:noFill/>
                        </a:ln>
                      </wps:spPr>
                      <wps:txbx>
                        <w:txbxContent>
                          <w:p w14:paraId="0EEE7BAA" w14:textId="77777777" w:rsidR="006D4AEF" w:rsidRDefault="00531CF8">
                            <w:pPr>
                              <w:spacing w:after="160" w:line="259" w:lineRule="auto"/>
                              <w:ind w:left="0" w:firstLine="0"/>
                              <w:jc w:val="left"/>
                            </w:pPr>
                            <w:r>
                              <w:rPr>
                                <w:rFonts w:ascii="Arial" w:eastAsia="Arial" w:hAnsi="Arial" w:cs="Arial"/>
                                <w:sz w:val="16"/>
                              </w:rPr>
                              <w:t xml:space="preserve"> </w:t>
                            </w:r>
                          </w:p>
                        </w:txbxContent>
                      </wps:txbx>
                      <wps:bodyPr horzOverflow="overflow" vert="horz" lIns="0" tIns="0" rIns="0" bIns="0" rtlCol="0">
                        <a:noAutofit/>
                      </wps:bodyPr>
                    </wps:wsp>
                    <wps:wsp>
                      <wps:cNvPr id="29828" name="Shape 29828"/>
                      <wps:cNvSpPr/>
                      <wps:spPr>
                        <a:xfrm>
                          <a:off x="0" y="0"/>
                          <a:ext cx="7562088" cy="107952"/>
                        </a:xfrm>
                        <a:custGeom>
                          <a:avLst/>
                          <a:gdLst/>
                          <a:ahLst/>
                          <a:cxnLst/>
                          <a:rect l="0" t="0" r="0" b="0"/>
                          <a:pathLst>
                            <a:path w="7562088" h="107952">
                              <a:moveTo>
                                <a:pt x="0" y="0"/>
                              </a:moveTo>
                              <a:lnTo>
                                <a:pt x="7562088" y="0"/>
                              </a:lnTo>
                              <a:lnTo>
                                <a:pt x="7562088" y="107952"/>
                              </a:lnTo>
                              <a:lnTo>
                                <a:pt x="0" y="107952"/>
                              </a:lnTo>
                              <a:lnTo>
                                <a:pt x="0" y="0"/>
                              </a:lnTo>
                            </a:path>
                          </a:pathLst>
                        </a:custGeom>
                        <a:ln w="0" cap="rnd">
                          <a:miter lim="127000"/>
                        </a:ln>
                      </wps:spPr>
                      <wps:style>
                        <a:lnRef idx="0">
                          <a:srgbClr val="000000">
                            <a:alpha val="0"/>
                          </a:srgbClr>
                        </a:lnRef>
                        <a:fillRef idx="1">
                          <a:srgbClr val="7030A0"/>
                        </a:fillRef>
                        <a:effectRef idx="0">
                          <a:scrgbClr r="0" g="0" b="0"/>
                        </a:effectRef>
                        <a:fontRef idx="none"/>
                      </wps:style>
                      <wps:bodyPr/>
                    </wps:wsp>
                    <wps:wsp>
                      <wps:cNvPr id="28143" name="Shape 28143"/>
                      <wps:cNvSpPr/>
                      <wps:spPr>
                        <a:xfrm>
                          <a:off x="0" y="107952"/>
                          <a:ext cx="7562088" cy="0"/>
                        </a:xfrm>
                        <a:custGeom>
                          <a:avLst/>
                          <a:gdLst/>
                          <a:ahLst/>
                          <a:cxnLst/>
                          <a:rect l="0" t="0" r="0" b="0"/>
                          <a:pathLst>
                            <a:path w="7562088">
                              <a:moveTo>
                                <a:pt x="7562088" y="0"/>
                              </a:moveTo>
                              <a:lnTo>
                                <a:pt x="0" y="0"/>
                              </a:lnTo>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8144" name="Shape 28144"/>
                      <wps:cNvSpPr/>
                      <wps:spPr>
                        <a:xfrm>
                          <a:off x="0" y="0"/>
                          <a:ext cx="7562088" cy="0"/>
                        </a:xfrm>
                        <a:custGeom>
                          <a:avLst/>
                          <a:gdLst/>
                          <a:ahLst/>
                          <a:cxnLst/>
                          <a:rect l="0" t="0" r="0" b="0"/>
                          <a:pathLst>
                            <a:path w="7562088">
                              <a:moveTo>
                                <a:pt x="7562088" y="0"/>
                              </a:moveTo>
                              <a:lnTo>
                                <a:pt x="0" y="0"/>
                              </a:lnTo>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350FAE1" id="Group 28141" o:spid="_x0000_s1042" style="position:absolute;left:0;text-align:left;margin-left:0;margin-top:792.5pt;width:595.45pt;height:10.3pt;z-index:251666432;mso-position-horizontal-relative:page;mso-position-vertical-relative:page" coordsize="75620,1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c6dgQMAADsOAAAOAAAAZHJzL2Uyb0RvYy54bWzsV9tu2zAMfR+wfzD8vvqSNGmDpsOwSzFg&#10;WIddPkCR5diALAmS2qT7+pGUZadJ0W5dt5etDy5NURR5yCPGZy+3nUyuhXWtVsu0OMrTRCiuq1at&#10;l+m3r+9enKSJ80xVTGollumNcOnL8+fPzjZmIUrdaFkJm4AT5RYbs0wb780iyxxvRMfckTZCwWKt&#10;bcc8vNp1Vlm2Ae+dzMo8n2UbbStjNRfOgfZNWEzPyX9dC+4v69oJn8hlCrF5elp6rvCZnZ+xxdoy&#10;07S8D4M9IoqOtQoOHVy9YZ4lV7Y9cNW13Gqna3/EdZfpum65oBwgmyLfy+bC6itDuawXm7UZYAJo&#10;93B6tFv+8frCmi/mkwUkNmYNWNAb5rKtbYf/IcpkS5DdDJCJrU84KOfHszI/gSJzWCsm+ayYBkx5&#10;A8AfbOPN2/s3ZvHY7FYwGwPt4UYE3O8h8KVhRhCwbgEIfLJJWy3T8qSYHqeJYh006mdoHabWUiRB&#10;TfCQ9QCWWzjA7Q6kTovpPAdPCMlsPpsERCJkk/l8UvSAHRfTssDlIW+2MNb5C6G7BIVlaiEQai12&#10;/cH5YBpN8Gyp8Kn0u1bKsIoagC+Gh5LfrrYhRzwMNStd3UDejbbfL4G/tdSbZap7KUVKw9m4miby&#10;vQK8kT1RsFFYRcF6+VoTx0I0r668rlsKdzytDwsKGWL48xU9PSmhN0NFqehJSaoeBKj9w9WExB/q&#10;+3x+elzulZFfhTIiHrF0cD9UoYiga6LEtyqKWOx7ryrDPO5DpygmULSBgg20W4gElzso5ldNhn6P&#10;h9Bs46pUu1aDs5gy2EaL+N+Qv13L/tjYfsHhbfOA4k8b0s08nA0CZks0GRAA5S7GUiEYcAxnMEes&#10;qog0Xethvsi2A2zKeZ6Pfg844vyNFIiXVJ9FDWyhOw8Vzq5Xr6VNrhl2OP0FRkrTsF7bV783pUjJ&#10;D+6vgZqDy4K23nI5zyf5qxhZb4z7BA2wYWcedvI+mjDFYBZAznGWASbDJjpZKz/sVzCBKUy6G0K2&#10;IzmxePj2F9kJ9+1kj52k+nV2jn0FANw1YSK6cabtds5fYSdWYyTdIYVigKPNXfyJVmHt52kB1xPM&#10;o6dkxh1t3DMj3gLQdwfN37fw4/j0bzFjesgM+mmFHH2iuRW76T8pnmhc/KukoB/r8IVCY6//msJP&#10;oN13Gi/jN9/5DwAAAP//AwBQSwMEFAAGAAgAAAAhAIzHdf/gAAAACwEAAA8AAABkcnMvZG93bnJl&#10;di54bWxMj0FrwkAQhe+F/odlCr3VTVoSNGYjIm1PUqgWircxOybB7G7Irkn89x1P9fZm3vDme/lq&#10;Mq0YqPeNswriWQSCbOl0YysFP/uPlzkIH9BqbJ0lBVfysCoeH3LMtBvtNw27UAkOsT5DBXUIXSal&#10;L2sy6GeuI8veyfUGA499JXWPI4ebVr5GUSoNNpY/1NjRpqbyvLsYBZ8jjuu3+H3Ynk+b62GffP1u&#10;Y1Lq+WlaL0EEmsL/MdzwGR0KZjq6i9VetAq4SOBtMk9Y3fx4ES1AHFmlUZKCLHJ536H4AwAA//8D&#10;AFBLAQItABQABgAIAAAAIQC2gziS/gAAAOEBAAATAAAAAAAAAAAAAAAAAAAAAABbQ29udGVudF9U&#10;eXBlc10ueG1sUEsBAi0AFAAGAAgAAAAhADj9If/WAAAAlAEAAAsAAAAAAAAAAAAAAAAALwEAAF9y&#10;ZWxzLy5yZWxzUEsBAi0AFAAGAAgAAAAhAC6pzp2BAwAAOw4AAA4AAAAAAAAAAAAAAAAALgIAAGRy&#10;cy9lMm9Eb2MueG1sUEsBAi0AFAAGAAgAAAAhAIzHdf/gAAAACwEAAA8AAAAAAAAAAAAAAAAA2wUA&#10;AGRycy9kb3ducmV2LnhtbFBLBQYAAAAABAAEAPMAAADoBgAAAAA=&#10;">
              <v:rect id="Rectangle 28145" o:spid="_x0000_s1043" style="position:absolute;left:9147;top:167;width:37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ewOxwAAAN4AAAAPAAAAZHJzL2Rvd25yZXYueG1sRI9Pa8JA&#10;FMTvgt9heYI33ShWYuoqYit6rH/A9vbIvibB7NuQXU3qp3cLgsdhZn7DzJetKcWNaldYVjAaRiCI&#10;U6sLzhScjptBDMJ5ZI2lZVLwRw6Wi25njom2De/pdvCZCBB2CSrIva8SKV2ak0E3tBVx8H5tbdAH&#10;WWdS19gEuCnlOIqm0mDBYSHHitY5pZfD1SjYxtXqe2fvTVZ+/mzPX+fZx3Hmler32tU7CE+tf4Wf&#10;7Z1WMI5Hkzf4vxOugFw8AAAA//8DAFBLAQItABQABgAIAAAAIQDb4fbL7gAAAIUBAAATAAAAAAAA&#10;AAAAAAAAAAAAAABbQ29udGVudF9UeXBlc10ueG1sUEsBAi0AFAAGAAgAAAAhAFr0LFu/AAAAFQEA&#10;AAsAAAAAAAAAAAAAAAAAHwEAAF9yZWxzLy5yZWxzUEsBAi0AFAAGAAgAAAAhANGt7A7HAAAA3gAA&#10;AA8AAAAAAAAAAAAAAAAABwIAAGRycy9kb3ducmV2LnhtbFBLBQYAAAAAAwADALcAAAD7AgAAAAA=&#10;" filled="f" stroked="f">
                <v:textbox inset="0,0,0,0">
                  <w:txbxContent>
                    <w:p w14:paraId="0EEE7BAA" w14:textId="77777777" w:rsidR="006D4AEF" w:rsidRDefault="00531CF8">
                      <w:pPr>
                        <w:spacing w:after="160" w:line="259" w:lineRule="auto"/>
                        <w:ind w:left="0" w:firstLine="0"/>
                        <w:jc w:val="left"/>
                      </w:pPr>
                      <w:r>
                        <w:rPr>
                          <w:rFonts w:ascii="Arial" w:eastAsia="Arial" w:hAnsi="Arial" w:cs="Arial"/>
                          <w:sz w:val="16"/>
                        </w:rPr>
                        <w:t xml:space="preserve"> </w:t>
                      </w:r>
                    </w:p>
                  </w:txbxContent>
                </v:textbox>
              </v:rect>
              <v:shape id="Shape 29828" o:spid="_x0000_s1044" style="position:absolute;width:75620;height:1079;visibility:visible;mso-wrap-style:square;v-text-anchor:top" coordsize="7562088,10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vc5xAAAAN4AAAAPAAAAZHJzL2Rvd25yZXYueG1sRE/Pa8Iw&#10;FL4P/B/CE7zN1MKcVqOIOFA8jDkv3h7Js602L6WJbf3vzWGw48f3e7nubSVaanzpWMFknIAg1s6U&#10;nCs4/369z0D4gGywckwKnuRhvRq8LTEzruMfak8hFzGEfYYKihDqTEqvC7Lox64mjtzVNRZDhE0u&#10;TYNdDLeVTJNkKi2WHBsKrGlbkL6fHlaBPhzL3fehu97a/efjuc0/9GVeKzUa9psFiEB9+Bf/ufdG&#10;QTqfpXFvvBOvgFy9AAAA//8DAFBLAQItABQABgAIAAAAIQDb4fbL7gAAAIUBAAATAAAAAAAAAAAA&#10;AAAAAAAAAABbQ29udGVudF9UeXBlc10ueG1sUEsBAi0AFAAGAAgAAAAhAFr0LFu/AAAAFQEAAAsA&#10;AAAAAAAAAAAAAAAAHwEAAF9yZWxzLy5yZWxzUEsBAi0AFAAGAAgAAAAhAFmK9znEAAAA3gAAAA8A&#10;AAAAAAAAAAAAAAAABwIAAGRycy9kb3ducmV2LnhtbFBLBQYAAAAAAwADALcAAAD4AgAAAAA=&#10;" path="m,l7562088,r,107952l,107952,,e" fillcolor="#7030a0" stroked="f" strokeweight="0">
                <v:stroke miterlimit="83231f" joinstyle="miter" endcap="round"/>
                <v:path arrowok="t" textboxrect="0,0,7562088,107952"/>
              </v:shape>
              <v:shape id="Shape 28143" o:spid="_x0000_s1045" style="position:absolute;top:1079;width:75620;height:0;visibility:visible;mso-wrap-style:square;v-text-anchor:top" coordsize="7562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dkaxgAAAN4AAAAPAAAAZHJzL2Rvd25yZXYueG1sRI9Bi8Iw&#10;FITvC/6H8ARva2pdRKpRRBE89KDVhT0+mmdbbV5KE23992ZhYY/DzHzDLNe9qcWTWldZVjAZRyCI&#10;c6srLhRczvvPOQjnkTXWlknBixysV4OPJSbadnyiZ+YLESDsElRQet8kUrq8JINubBvi4F1ta9AH&#10;2RZSt9gFuKllHEUzabDisFBiQ9uS8nv2MArOu+0lPc5+OpnG6cndrhnq75dSo2G/WYDw1Pv/8F/7&#10;oBXE88nXFH7vhCsgV28AAAD//wMAUEsBAi0AFAAGAAgAAAAhANvh9svuAAAAhQEAABMAAAAAAAAA&#10;AAAAAAAAAAAAAFtDb250ZW50X1R5cGVzXS54bWxQSwECLQAUAAYACAAAACEAWvQsW78AAAAVAQAA&#10;CwAAAAAAAAAAAAAAAAAfAQAAX3JlbHMvLnJlbHNQSwECLQAUAAYACAAAACEACNnZGsYAAADeAAAA&#10;DwAAAAAAAAAAAAAAAAAHAgAAZHJzL2Rvd25yZXYueG1sUEsFBgAAAAADAAMAtwAAAPoCAAAAAA==&#10;" path="m7562088,l,e" filled="f">
                <v:stroke miterlimit="83231f" joinstyle="miter" endcap="round"/>
                <v:path arrowok="t" textboxrect="0,0,7562088,0"/>
              </v:shape>
              <v:shape id="Shape 28144" o:spid="_x0000_s1046" style="position:absolute;width:75620;height:0;visibility:visible;mso-wrap-style:square;v-text-anchor:top" coordsize="7562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EFuxQAAAN4AAAAPAAAAZHJzL2Rvd25yZXYueG1sRI9Bi8Iw&#10;FITvC/6H8ARva2oRkWoUUYQ99KDVhT0+mmdbbV5Kk7X13xtB8DjMzDfMct2bWtypdZVlBZNxBII4&#10;t7riQsH5tP+eg3AeWWNtmRQ8yMF6NfhaYqJtx0e6Z74QAcIuQQWl900ipctLMujGtiEO3sW2Bn2Q&#10;bSF1i12Am1rGUTSTBisOCyU2tC0pv2X/RsFptz2nh9lfJ9M4PbrrJUP9+1BqNOw3CxCeev8Jv9s/&#10;WkE8n0yn8LoTroBcPQEAAP//AwBQSwECLQAUAAYACAAAACEA2+H2y+4AAACFAQAAEwAAAAAAAAAA&#10;AAAAAAAAAAAAW0NvbnRlbnRfVHlwZXNdLnhtbFBLAQItABQABgAIAAAAIQBa9CxbvwAAABUBAAAL&#10;AAAAAAAAAAAAAAAAAB8BAABfcmVscy8ucmVsc1BLAQItABQABgAIAAAAIQCHMEFuxQAAAN4AAAAP&#10;AAAAAAAAAAAAAAAAAAcCAABkcnMvZG93bnJldi54bWxQSwUGAAAAAAMAAwC3AAAA+QIAAAAA&#10;" path="m7562088,l,e" filled="f">
                <v:stroke miterlimit="83231f" joinstyle="miter" endcap="round"/>
                <v:path arrowok="t" textboxrect="0,0,7562088,0"/>
              </v:shape>
              <w10:wrap type="square" anchorx="page" anchory="page"/>
            </v:group>
          </w:pict>
        </mc:Fallback>
      </mc:AlternateContent>
    </w:r>
    <w:r>
      <w:t xml:space="preserve">Ohaejesi Theodora Ogochukwu </w:t>
    </w:r>
    <w:r>
      <w:rPr>
        <w:i/>
      </w:rPr>
      <w:t>et al</w:t>
    </w:r>
    <w:r>
      <w:t xml:space="preserve">. (2025). </w:t>
    </w:r>
    <w:r>
      <w:t>Consumptive use and yield response of two indigenous vegetable crops under porous pot sub-surface irrigation</w:t>
    </w:r>
    <w:r>
      <w:rPr>
        <w:b/>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107CA6" w14:textId="77777777" w:rsidR="006D4AEF" w:rsidRDefault="00531CF8">
    <w:pPr>
      <w:spacing w:after="0" w:line="238" w:lineRule="auto"/>
      <w:ind w:left="0" w:right="412" w:firstLine="0"/>
      <w:jc w:val="righ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769486BA" wp14:editId="3B017D37">
              <wp:simplePos x="0" y="0"/>
              <wp:positionH relativeFrom="page">
                <wp:posOffset>0</wp:posOffset>
              </wp:positionH>
              <wp:positionV relativeFrom="page">
                <wp:posOffset>10064748</wp:posOffset>
              </wp:positionV>
              <wp:extent cx="7562088" cy="130614"/>
              <wp:effectExtent l="0" t="0" r="0" b="0"/>
              <wp:wrapSquare wrapText="bothSides"/>
              <wp:docPr id="28663" name="Group 28663"/>
              <wp:cNvGraphicFramePr/>
              <a:graphic xmlns:a="http://schemas.openxmlformats.org/drawingml/2006/main">
                <a:graphicData uri="http://schemas.microsoft.com/office/word/2010/wordprocessingGroup">
                  <wpg:wgp>
                    <wpg:cNvGrpSpPr/>
                    <wpg:grpSpPr>
                      <a:xfrm>
                        <a:off x="0" y="0"/>
                        <a:ext cx="7562088" cy="130614"/>
                        <a:chOff x="0" y="0"/>
                        <a:chExt cx="7562088" cy="130614"/>
                      </a:xfrm>
                    </wpg:grpSpPr>
                    <wps:wsp>
                      <wps:cNvPr id="28667" name="Rectangle 28667"/>
                      <wps:cNvSpPr/>
                      <wps:spPr>
                        <a:xfrm>
                          <a:off x="914705" y="16763"/>
                          <a:ext cx="37731" cy="151421"/>
                        </a:xfrm>
                        <a:prstGeom prst="rect">
                          <a:avLst/>
                        </a:prstGeom>
                        <a:ln>
                          <a:noFill/>
                        </a:ln>
                      </wps:spPr>
                      <wps:txbx>
                        <w:txbxContent>
                          <w:p w14:paraId="31B57B36" w14:textId="77777777" w:rsidR="006D4AEF" w:rsidRDefault="00531CF8">
                            <w:pPr>
                              <w:spacing w:after="160" w:line="259" w:lineRule="auto"/>
                              <w:ind w:left="0" w:firstLine="0"/>
                              <w:jc w:val="left"/>
                            </w:pPr>
                            <w:r>
                              <w:rPr>
                                <w:rFonts w:ascii="Arial" w:eastAsia="Arial" w:hAnsi="Arial" w:cs="Arial"/>
                                <w:sz w:val="16"/>
                              </w:rPr>
                              <w:t xml:space="preserve"> </w:t>
                            </w:r>
                          </w:p>
                        </w:txbxContent>
                      </wps:txbx>
                      <wps:bodyPr horzOverflow="overflow" vert="horz" lIns="0" tIns="0" rIns="0" bIns="0" rtlCol="0">
                        <a:noAutofit/>
                      </wps:bodyPr>
                    </wps:wsp>
                    <wps:wsp>
                      <wps:cNvPr id="29838" name="Shape 29838"/>
                      <wps:cNvSpPr/>
                      <wps:spPr>
                        <a:xfrm>
                          <a:off x="0" y="0"/>
                          <a:ext cx="7562088" cy="107952"/>
                        </a:xfrm>
                        <a:custGeom>
                          <a:avLst/>
                          <a:gdLst/>
                          <a:ahLst/>
                          <a:cxnLst/>
                          <a:rect l="0" t="0" r="0" b="0"/>
                          <a:pathLst>
                            <a:path w="7562088" h="107952">
                              <a:moveTo>
                                <a:pt x="0" y="0"/>
                              </a:moveTo>
                              <a:lnTo>
                                <a:pt x="7562088" y="0"/>
                              </a:lnTo>
                              <a:lnTo>
                                <a:pt x="7562088" y="107952"/>
                              </a:lnTo>
                              <a:lnTo>
                                <a:pt x="0" y="107952"/>
                              </a:lnTo>
                              <a:lnTo>
                                <a:pt x="0" y="0"/>
                              </a:lnTo>
                            </a:path>
                          </a:pathLst>
                        </a:custGeom>
                        <a:ln w="0" cap="rnd">
                          <a:miter lim="127000"/>
                        </a:ln>
                      </wps:spPr>
                      <wps:style>
                        <a:lnRef idx="0">
                          <a:srgbClr val="000000">
                            <a:alpha val="0"/>
                          </a:srgbClr>
                        </a:lnRef>
                        <a:fillRef idx="1">
                          <a:srgbClr val="7030A0"/>
                        </a:fillRef>
                        <a:effectRef idx="0">
                          <a:scrgbClr r="0" g="0" b="0"/>
                        </a:effectRef>
                        <a:fontRef idx="none"/>
                      </wps:style>
                      <wps:bodyPr/>
                    </wps:wsp>
                    <wps:wsp>
                      <wps:cNvPr id="28665" name="Shape 28665"/>
                      <wps:cNvSpPr/>
                      <wps:spPr>
                        <a:xfrm>
                          <a:off x="0" y="107952"/>
                          <a:ext cx="7562088" cy="0"/>
                        </a:xfrm>
                        <a:custGeom>
                          <a:avLst/>
                          <a:gdLst/>
                          <a:ahLst/>
                          <a:cxnLst/>
                          <a:rect l="0" t="0" r="0" b="0"/>
                          <a:pathLst>
                            <a:path w="7562088">
                              <a:moveTo>
                                <a:pt x="7562088" y="0"/>
                              </a:moveTo>
                              <a:lnTo>
                                <a:pt x="0" y="0"/>
                              </a:lnTo>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8666" name="Shape 28666"/>
                      <wps:cNvSpPr/>
                      <wps:spPr>
                        <a:xfrm>
                          <a:off x="0" y="0"/>
                          <a:ext cx="7562088" cy="0"/>
                        </a:xfrm>
                        <a:custGeom>
                          <a:avLst/>
                          <a:gdLst/>
                          <a:ahLst/>
                          <a:cxnLst/>
                          <a:rect l="0" t="0" r="0" b="0"/>
                          <a:pathLst>
                            <a:path w="7562088">
                              <a:moveTo>
                                <a:pt x="7562088" y="0"/>
                              </a:moveTo>
                              <a:lnTo>
                                <a:pt x="0" y="0"/>
                              </a:lnTo>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69486BA" id="Group 28663" o:spid="_x0000_s1047" style="position:absolute;left:0;text-align:left;margin-left:0;margin-top:792.5pt;width:595.45pt;height:10.3pt;z-index:251673600;mso-position-horizontal-relative:page;mso-position-vertical-relative:page" coordsize="75620,1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8iDhwMAADsOAAAOAAAAZHJzL2Uyb0RvYy54bWzsV1Fv2zgMfj/g/oPg99V20tpt0HQYtltx&#10;wOE2bLsfoMhybECWBElt0vv1R1KWnTbFuvWGvmx5UGSKosiP/ET78vV+UOxWOt8bvc7KkyJjUgvT&#10;9Hq7zv758v7VecZ84Lrhymi5zu6kz15f/f7b5c6u5MJ0RjXSMTCi/Wpn11kXgl3luRedHLg/MVZq&#10;WGyNG3iAR7fNG8d3YH1Q+aIoqnxnXGOdEdJ7kL6Li9kV2W9bKcKHtvUyMLXOwLdAo6Nxg2N+dclX&#10;W8dt14vRDf4MLwbeazh0MvWOB85uXH9kauiFM9604USYITdt2wtJMUA0ZfEgmmtnbizFsl3ttnaC&#10;CaB9gNOzzYq/b6+d/Ww/OkBiZ7eABT1hLPvWDfgPXrI9QXY3QSb3gQkQ1mfVojiHJAtYK5dFVZ5G&#10;TEUHwB9tE90fX9+Yp2Pze87sLJSHnxHw/w+Bzx23koD1K0Dgo2N9s84W51VVZ0zzAQr1E5QO11sl&#10;WRQTPKQ9geVXHnB7BKmL8rQuzjKGkFR1tYyIJMiWdb0sR8DOytNFictT3HxlnQ/X0gwMJ+vMgSNU&#10;Wvz2Lx+ialLBs5XGUZv3vVJxFSUAX3IPZ2G/2VOM5AtKNqa5g7g74/79APxtldmtMzPOMqQ0nI2r&#10;GVN/asAb2ZMmLk02aeKCemuIY9GbNzfBtD25O582ugWJxFp7iYxenC+hNmNGKelsQaLvySYE/lTd&#10;F/XF2eJBGsVNTCPikVIH90MTkwiyLs3EXqcpJvurV5XlAfehUZwySNpEwQ7KLXqCywMk84shxfCA&#10;h1Bs86rSh1qTsRQy6CaN9G/J3qHmeGwqv2jwvnpE8ZsV6WaezoYJRks0mRAA4SHGSiMYcIzg0Eec&#10;bog0Qx+gv6h+AGwWdVHMdo844sOdkoiX0p9kC2yhOw8F3m03b5VjtxwrnH6Rkcp2fJSO2R9VyVOy&#10;g/tboOZksqSt90zWxbJ4kzwblXGfpAY27SziTjF6E7sY9AKIOfUywGTaRCcbHab9GjowuYncG6Od&#10;yYnJG0n5UuyE+xZuyXvsJNH3s3OuKwDgsQ6T0E097bByXoSdmI2ZdMcUSg7OOo/xJ2nFtW+nBVxP&#10;gPSPZMYjZTwyI90CUHdHxT+W8PP49HMxozpmRoXsRY7CO8vTbyFP961UTb9I8YPaxc9KCnpZhy8U&#10;anvj1xR+Ah0+U3uZv/mu/gMAAP//AwBQSwMEFAAGAAgAAAAhAIzHdf/gAAAACwEAAA8AAABkcnMv&#10;ZG93bnJldi54bWxMj0FrwkAQhe+F/odlCr3VTVoSNGYjIm1PUqgWircxOybB7G7Irkn89x1P9fZm&#10;3vDme/lqMq0YqPeNswriWQSCbOl0YysFP/uPlzkIH9BqbJ0lBVfysCoeH3LMtBvtNw27UAkOsT5D&#10;BXUIXSalL2sy6GeuI8veyfUGA499JXWPI4ebVr5GUSoNNpY/1NjRpqbyvLsYBZ8jjuu3+H3Ynk+b&#10;62GffP1uY1Lq+WlaL0EEmsL/MdzwGR0KZjq6i9VetAq4SOBtMk9Y3fx4ES1AHFmlUZKCLHJ536H4&#10;AwAA//8DAFBLAQItABQABgAIAAAAIQC2gziS/gAAAOEBAAATAAAAAAAAAAAAAAAAAAAAAABbQ29u&#10;dGVudF9UeXBlc10ueG1sUEsBAi0AFAAGAAgAAAAhADj9If/WAAAAlAEAAAsAAAAAAAAAAAAAAAAA&#10;LwEAAF9yZWxzLy5yZWxzUEsBAi0AFAAGAAgAAAAhAMiPyIOHAwAAOw4AAA4AAAAAAAAAAAAAAAAA&#10;LgIAAGRycy9lMm9Eb2MueG1sUEsBAi0AFAAGAAgAAAAhAIzHdf/gAAAACwEAAA8AAAAAAAAAAAAA&#10;AAAA4QUAAGRycy9kb3ducmV2LnhtbFBLBQYAAAAABAAEAPMAAADuBgAAAAA=&#10;">
              <v:rect id="Rectangle 28667" o:spid="_x0000_s1048" style="position:absolute;left:9147;top:167;width:37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EbnxwAAAN4AAAAPAAAAZHJzL2Rvd25yZXYueG1sRI9Ba8JA&#10;FITvgv9heUJvutFDjGlWEVvRY6sF29sj+0yC2bchuyapv75bKPQ4zMw3TLYZTC06al1lWcF8FoEg&#10;zq2uuFDwcd5PExDOI2usLZOCb3KwWY9HGaba9vxO3ckXIkDYpaig9L5JpXR5SQbdzDbEwbva1qAP&#10;si2kbrEPcFPLRRTF0mDFYaHEhnYl5bfT3Sg4JM3282gffVG/fh0ub5fVy3nllXqaDNtnEJ4G/x/+&#10;ax+1gkUSx0v4vROugFz/AAAA//8DAFBLAQItABQABgAIAAAAIQDb4fbL7gAAAIUBAAATAAAAAAAA&#10;AAAAAAAAAAAAAABbQ29udGVudF9UeXBlc10ueG1sUEsBAi0AFAAGAAgAAAAhAFr0LFu/AAAAFQEA&#10;AAsAAAAAAAAAAAAAAAAAHwEAAF9yZWxzLy5yZWxzUEsBAi0AFAAGAAgAAAAhAMUsRufHAAAA3gAA&#10;AA8AAAAAAAAAAAAAAAAABwIAAGRycy9kb3ducmV2LnhtbFBLBQYAAAAAAwADALcAAAD7AgAAAAA=&#10;" filled="f" stroked="f">
                <v:textbox inset="0,0,0,0">
                  <w:txbxContent>
                    <w:p w14:paraId="31B57B36" w14:textId="77777777" w:rsidR="006D4AEF" w:rsidRDefault="00531CF8">
                      <w:pPr>
                        <w:spacing w:after="160" w:line="259" w:lineRule="auto"/>
                        <w:ind w:left="0" w:firstLine="0"/>
                        <w:jc w:val="left"/>
                      </w:pPr>
                      <w:r>
                        <w:rPr>
                          <w:rFonts w:ascii="Arial" w:eastAsia="Arial" w:hAnsi="Arial" w:cs="Arial"/>
                          <w:sz w:val="16"/>
                        </w:rPr>
                        <w:t xml:space="preserve"> </w:t>
                      </w:r>
                    </w:p>
                  </w:txbxContent>
                </v:textbox>
              </v:rect>
              <v:shape id="Shape 29838" o:spid="_x0000_s1049" style="position:absolute;width:75620;height:1079;visibility:visible;mso-wrap-style:square;v-text-anchor:top" coordsize="7562088,10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2HkxQAAAN4AAAAPAAAAZHJzL2Rvd25yZXYueG1sRE/LisIw&#10;FN0P+A/hCu7GVIcZtRpFZARlFuJj4+6SXNtqc1Oa2Na/nywGZnk478Wqs6VoqPaFYwWjYQKCWDtT&#10;cKbgct6+T0H4gGywdEwKXuRhtey9LTA1ruUjNaeQiRjCPkUFeQhVKqXXOVn0Q1cRR+7maoshwjqT&#10;psY2httSjpPkS1osODbkWNEmJ/04Pa0Cvf8pvg/79nZvdpPna5N96uusUmrQ79ZzEIG68C/+c++M&#10;gvFs+hH3xjvxCsjlLwAAAP//AwBQSwECLQAUAAYACAAAACEA2+H2y+4AAACFAQAAEwAAAAAAAAAA&#10;AAAAAAAAAAAAW0NvbnRlbnRfVHlwZXNdLnhtbFBLAQItABQABgAIAAAAIQBa9CxbvwAAABUBAAAL&#10;AAAAAAAAAAAAAAAAAB8BAABfcmVscy8ucmVsc1BLAQItABQABgAIAAAAIQDcU2HkxQAAAN4AAAAP&#10;AAAAAAAAAAAAAAAAAAcCAABkcnMvZG93bnJldi54bWxQSwUGAAAAAAMAAwC3AAAA+QIAAAAA&#10;" path="m,l7562088,r,107952l,107952,,e" fillcolor="#7030a0" stroked="f" strokeweight="0">
                <v:stroke miterlimit="83231f" joinstyle="miter" endcap="round"/>
                <v:path arrowok="t" textboxrect="0,0,7562088,107952"/>
              </v:shape>
              <v:shape id="Shape 28665" o:spid="_x0000_s1050" style="position:absolute;top:1079;width:75620;height:0;visibility:visible;mso-wrap-style:square;v-text-anchor:top" coordsize="7562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3XwxQAAAN4AAAAPAAAAZHJzL2Rvd25yZXYueG1sRI9Bi8Iw&#10;FITvgv8hvAVvmm7BIl2jiCJ46EGrC3t8NM+2a/NSmmjrvzfCwh6HmfmGWa4H04gHda62rOBzFoEg&#10;LqyuuVRwOe+nCxDOI2tsLJOCJzlYr8ajJaba9nyiR+5LESDsUlRQed+mUrqiIoNuZlvi4F1tZ9AH&#10;2ZVSd9gHuGlkHEWJNFhzWKiwpW1FxS2/GwXn3faSHZOfXmZxdnK/1xz191Opycew+QLhafD/4b/2&#10;QSuIF0kyh/edcAXk6gUAAP//AwBQSwECLQAUAAYACAAAACEA2+H2y+4AAACFAQAAEwAAAAAAAAAA&#10;AAAAAAAAAAAAW0NvbnRlbnRfVHlwZXNdLnhtbFBLAQItABQABgAIAAAAIQBa9CxbvwAAABUBAAAL&#10;AAAAAAAAAAAAAAAAAB8BAABfcmVscy8ucmVsc1BLAQItABQABgAIAAAAIQBjY3XwxQAAAN4AAAAP&#10;AAAAAAAAAAAAAAAAAAcCAABkcnMvZG93bnJldi54bWxQSwUGAAAAAAMAAwC3AAAA+QIAAAAA&#10;" path="m7562088,l,e" filled="f">
                <v:stroke miterlimit="83231f" joinstyle="miter" endcap="round"/>
                <v:path arrowok="t" textboxrect="0,0,7562088,0"/>
              </v:shape>
              <v:shape id="Shape 28666" o:spid="_x0000_s1051" style="position:absolute;width:75620;height:0;visibility:visible;mso-wrap-style:square;v-text-anchor:top" coordsize="7562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euHxQAAAN4AAAAPAAAAZHJzL2Rvd25yZXYueG1sRI9Ba8JA&#10;FITvBf/D8gre6qY5LBJdpViEHnLQqODxkX0m0ezbkN2a+O9dodDjMDPfMMv1aFtxp943jjV8zhIQ&#10;xKUzDVcajoftxxyED8gGW8ek4UEe1qvJ2xIz4wbe070IlYgQ9hlqqEPoMil9WZNFP3MdcfQurrcY&#10;ouwraXocIty2Mk0SJS02HBdq7GhTU3krfq2Gw/fmmO/UeZB5mu/99VKgOT20nr6PXwsQgcbwH/5r&#10;/xgN6VwpBa878QrI1RMAAP//AwBQSwECLQAUAAYACAAAACEA2+H2y+4AAACFAQAAEwAAAAAAAAAA&#10;AAAAAAAAAAAAW0NvbnRlbnRfVHlwZXNdLnhtbFBLAQItABQABgAIAAAAIQBa9CxbvwAAABUBAAAL&#10;AAAAAAAAAAAAAAAAAB8BAABfcmVscy8ucmVsc1BLAQItABQABgAIAAAAIQCTseuHxQAAAN4AAAAP&#10;AAAAAAAAAAAAAAAAAAcCAABkcnMvZG93bnJldi54bWxQSwUGAAAAAAMAAwC3AAAA+QIAAAAA&#10;" path="m7562088,l,e" filled="f">
                <v:stroke miterlimit="83231f" joinstyle="miter" endcap="round"/>
                <v:path arrowok="t" textboxrect="0,0,7562088,0"/>
              </v:shape>
              <w10:wrap type="square" anchorx="page" anchory="page"/>
            </v:group>
          </w:pict>
        </mc:Fallback>
      </mc:AlternateContent>
    </w:r>
    <w:r>
      <w:t xml:space="preserve">Ohaejesi Theodora Ogochukwu </w:t>
    </w:r>
    <w:r>
      <w:rPr>
        <w:i/>
      </w:rPr>
      <w:t>et al</w:t>
    </w:r>
    <w:r>
      <w:t xml:space="preserve">. (2025). </w:t>
    </w:r>
    <w:r>
      <w:t>Consumptive use and yield response of two indigenous vegetable crops under porous pot sub-surface irrigation</w:t>
    </w:r>
    <w:r>
      <w:rPr>
        <w:b/>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9BFC41" w14:textId="77777777" w:rsidR="006D4AEF" w:rsidRDefault="00531CF8">
    <w:pPr>
      <w:spacing w:after="0" w:line="238" w:lineRule="auto"/>
      <w:ind w:left="0" w:right="412" w:firstLine="0"/>
      <w:jc w:val="righ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432D7355" wp14:editId="41AE613D">
              <wp:simplePos x="0" y="0"/>
              <wp:positionH relativeFrom="page">
                <wp:posOffset>0</wp:posOffset>
              </wp:positionH>
              <wp:positionV relativeFrom="page">
                <wp:posOffset>10064748</wp:posOffset>
              </wp:positionV>
              <wp:extent cx="7562088" cy="130614"/>
              <wp:effectExtent l="0" t="0" r="0" b="0"/>
              <wp:wrapSquare wrapText="bothSides"/>
              <wp:docPr id="28558" name="Group 28558"/>
              <wp:cNvGraphicFramePr/>
              <a:graphic xmlns:a="http://schemas.openxmlformats.org/drawingml/2006/main">
                <a:graphicData uri="http://schemas.microsoft.com/office/word/2010/wordprocessingGroup">
                  <wpg:wgp>
                    <wpg:cNvGrpSpPr/>
                    <wpg:grpSpPr>
                      <a:xfrm>
                        <a:off x="0" y="0"/>
                        <a:ext cx="7562088" cy="130614"/>
                        <a:chOff x="0" y="0"/>
                        <a:chExt cx="7562088" cy="130614"/>
                      </a:xfrm>
                    </wpg:grpSpPr>
                    <wps:wsp>
                      <wps:cNvPr id="28562" name="Rectangle 28562"/>
                      <wps:cNvSpPr/>
                      <wps:spPr>
                        <a:xfrm>
                          <a:off x="914705" y="16763"/>
                          <a:ext cx="37731" cy="151421"/>
                        </a:xfrm>
                        <a:prstGeom prst="rect">
                          <a:avLst/>
                        </a:prstGeom>
                        <a:ln>
                          <a:noFill/>
                        </a:ln>
                      </wps:spPr>
                      <wps:txbx>
                        <w:txbxContent>
                          <w:p w14:paraId="547F092D" w14:textId="77777777" w:rsidR="006D4AEF" w:rsidRDefault="00531CF8">
                            <w:pPr>
                              <w:spacing w:after="160" w:line="259" w:lineRule="auto"/>
                              <w:ind w:left="0" w:firstLine="0"/>
                              <w:jc w:val="left"/>
                            </w:pPr>
                            <w:r>
                              <w:rPr>
                                <w:rFonts w:ascii="Arial" w:eastAsia="Arial" w:hAnsi="Arial" w:cs="Arial"/>
                                <w:sz w:val="16"/>
                              </w:rPr>
                              <w:t xml:space="preserve"> </w:t>
                            </w:r>
                          </w:p>
                        </w:txbxContent>
                      </wps:txbx>
                      <wps:bodyPr horzOverflow="overflow" vert="horz" lIns="0" tIns="0" rIns="0" bIns="0" rtlCol="0">
                        <a:noAutofit/>
                      </wps:bodyPr>
                    </wps:wsp>
                    <wps:wsp>
                      <wps:cNvPr id="29836" name="Shape 29836"/>
                      <wps:cNvSpPr/>
                      <wps:spPr>
                        <a:xfrm>
                          <a:off x="0" y="0"/>
                          <a:ext cx="7562088" cy="107952"/>
                        </a:xfrm>
                        <a:custGeom>
                          <a:avLst/>
                          <a:gdLst/>
                          <a:ahLst/>
                          <a:cxnLst/>
                          <a:rect l="0" t="0" r="0" b="0"/>
                          <a:pathLst>
                            <a:path w="7562088" h="107952">
                              <a:moveTo>
                                <a:pt x="0" y="0"/>
                              </a:moveTo>
                              <a:lnTo>
                                <a:pt x="7562088" y="0"/>
                              </a:lnTo>
                              <a:lnTo>
                                <a:pt x="7562088" y="107952"/>
                              </a:lnTo>
                              <a:lnTo>
                                <a:pt x="0" y="107952"/>
                              </a:lnTo>
                              <a:lnTo>
                                <a:pt x="0" y="0"/>
                              </a:lnTo>
                            </a:path>
                          </a:pathLst>
                        </a:custGeom>
                        <a:ln w="0" cap="rnd">
                          <a:miter lim="127000"/>
                        </a:ln>
                      </wps:spPr>
                      <wps:style>
                        <a:lnRef idx="0">
                          <a:srgbClr val="000000">
                            <a:alpha val="0"/>
                          </a:srgbClr>
                        </a:lnRef>
                        <a:fillRef idx="1">
                          <a:srgbClr val="7030A0"/>
                        </a:fillRef>
                        <a:effectRef idx="0">
                          <a:scrgbClr r="0" g="0" b="0"/>
                        </a:effectRef>
                        <a:fontRef idx="none"/>
                      </wps:style>
                      <wps:bodyPr/>
                    </wps:wsp>
                    <wps:wsp>
                      <wps:cNvPr id="28560" name="Shape 28560"/>
                      <wps:cNvSpPr/>
                      <wps:spPr>
                        <a:xfrm>
                          <a:off x="0" y="107952"/>
                          <a:ext cx="7562088" cy="0"/>
                        </a:xfrm>
                        <a:custGeom>
                          <a:avLst/>
                          <a:gdLst/>
                          <a:ahLst/>
                          <a:cxnLst/>
                          <a:rect l="0" t="0" r="0" b="0"/>
                          <a:pathLst>
                            <a:path w="7562088">
                              <a:moveTo>
                                <a:pt x="7562088" y="0"/>
                              </a:moveTo>
                              <a:lnTo>
                                <a:pt x="0" y="0"/>
                              </a:lnTo>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8561" name="Shape 28561"/>
                      <wps:cNvSpPr/>
                      <wps:spPr>
                        <a:xfrm>
                          <a:off x="0" y="0"/>
                          <a:ext cx="7562088" cy="0"/>
                        </a:xfrm>
                        <a:custGeom>
                          <a:avLst/>
                          <a:gdLst/>
                          <a:ahLst/>
                          <a:cxnLst/>
                          <a:rect l="0" t="0" r="0" b="0"/>
                          <a:pathLst>
                            <a:path w="7562088">
                              <a:moveTo>
                                <a:pt x="7562088" y="0"/>
                              </a:moveTo>
                              <a:lnTo>
                                <a:pt x="0" y="0"/>
                              </a:lnTo>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32D7355" id="Group 28558" o:spid="_x0000_s1052" style="position:absolute;left:0;text-align:left;margin-left:0;margin-top:792.5pt;width:595.45pt;height:10.3pt;z-index:251674624;mso-position-horizontal-relative:page;mso-position-vertical-relative:page" coordsize="75620,1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tewiAMAADsOAAAOAAAAZHJzL2Uyb0RvYy54bWzsV9tu2zAMfR+wfxD8vtpO2qQNmg7DLsWA&#10;YRt2+QBFlmMDsiRIapPu60dSlp0mwS7d0JctD45MURR5yCPKl8+3nWK30vnW6GVWnhQZk1qYqtXr&#10;Zfb1y5tn5xnzgeuKK6PlMruTPnt+9fTJ5cYu5MQ0RlXSMTCi/WJjl1kTgl3kuReN7Lg/MVZqmKyN&#10;63iAV7fOK8c3YL1T+aQoZvnGuMo6I6T3IH0VJ7Mrsl/XUoQPde1lYGqZgW+Bno6eK3zmV5d8sXbc&#10;Nq3o3eAP8KLjrYZNB1OveODsxrUHprpWOONNHU6E6XJT162QFANEUxZ70Vw7c2MplvVis7YDTADt&#10;Hk4PNive3147+9l+dIDExq4BC3rDWLa16/AfvGRbguxugExuAxMgnJ/NJsU5JFnAXDktZuVpxFQ0&#10;APzBMtG8/vHCPG2b33NmY6E8/IiA/zMEPjfcSgLWLwCBj4611TKbnEMwGdO8g0L9BKXD9VpJFsUE&#10;D2kPYPmFB9yOIHVRns6Ls4whJLP5bBoRSZBN5/Np2QN2Vp5OSpwe4uYL63y4lqZjOFhmDhyh0uK3&#10;73yIqkkF91Yan9q8aZWKsygB+JJ7OArb1ZZipOygZGWqO4i7Me7bB+BvrcxmmZl+lCGlYW+czZh6&#10;qwFvZE8auDRYpYEL6qUhjkVvXtwEU7fk7rhb7xYkEmvtMTJ6cT6dpYxS0tmERL+TTQj8Z3VfzC/O&#10;JntpFDcxjYhHSh2cD1VMIsiaNBJbnYaY7B8eVZYHXIdGccggaQMFGyi36AlOd5DML4YUwx4PodjG&#10;WaV3tQZjKWTQTRrp35K9Xc1+21R+0eB99YjiLyvSyTzsDQOMlmgyIADCXYyVRjBgG8GhjzhdEWm6&#10;NkB/UW0H2EzmRTHaPeCID3dKIl5Kf5I1sIXOPBR4t169VI7dcqxw+kVGKtvwXtpnv1clT8kOrq+B&#10;moPJkpbeMzkvpsWL5FmvjOskNbBhZRFXit6b2MWgF0DMqZcBJsMi2tnoMKzX0IHJTeReH+1ITkxe&#10;T8rHYiect+B7PG97dpLo99k51hUAcKzDJHRTT9utnEdhJ2ZjJN0hhZKDo84x/iStOPfrtIDjCfrR&#10;32TGkTLumZFOAai7g+LvS/hhfPq3mAFXhH1m0E0BOQp3lp/fQuKJSxXznxTHesV/UvytdkGXdfhC&#10;obbXf03hJ9DuO7WX8Zvv6jsAAAD//wMAUEsDBBQABgAIAAAAIQCMx3X/4AAAAAsBAAAPAAAAZHJz&#10;L2Rvd25yZXYueG1sTI9Ba8JAEIXvhf6HZQq91U1aEjRmIyJtT1KoFoq3MTsmwexuyK5J/PcdT/X2&#10;Zt7w5nv5ajKtGKj3jbMK4lkEgmzpdGMrBT/7j5c5CB/QamydJQVX8rAqHh9yzLQb7TcNu1AJDrE+&#10;QwV1CF0mpS9rMuhnriPL3sn1BgOPfSV1jyOHm1a+RlEqDTaWP9TY0aam8ry7GAWfI47rt/h92J5P&#10;m+thn3z9bmNS6vlpWi9BBJrC/zHc8BkdCmY6uovVXrQKuEjgbTJPWN38eBEtQBxZpVGSgixyed+h&#10;+AMAAP//AwBQSwECLQAUAAYACAAAACEAtoM4kv4AAADhAQAAEwAAAAAAAAAAAAAAAAAAAAAAW0Nv&#10;bnRlbnRfVHlwZXNdLnhtbFBLAQItABQABgAIAAAAIQA4/SH/1gAAAJQBAAALAAAAAAAAAAAAAAAA&#10;AC8BAABfcmVscy8ucmVsc1BLAQItABQABgAIAAAAIQD0ItewiAMAADsOAAAOAAAAAAAAAAAAAAAA&#10;AC4CAABkcnMvZTJvRG9jLnhtbFBLAQItABQABgAIAAAAIQCMx3X/4AAAAAsBAAAPAAAAAAAAAAAA&#10;AAAAAOIFAABkcnMvZG93bnJldi54bWxQSwUGAAAAAAQABADzAAAA7wYAAAAA&#10;">
              <v:rect id="Rectangle 28562" o:spid="_x0000_s1053" style="position:absolute;left:9147;top:167;width:37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oQDxwAAAN4AAAAPAAAAZHJzL2Rvd25yZXYueG1sRI9Ba8JA&#10;FITvgv9heUJvujFQiWlWEVvRY9WC7e2RfSbB7NuQXZO0v74rFHocZuYbJlsPphYdta6yrGA+i0AQ&#10;51ZXXCj4OO+mCQjnkTXWlknBNzlYr8ajDFNtez5Sd/KFCBB2KSoovW9SKV1ekkE3sw1x8K62NeiD&#10;bAupW+wD3NQyjqKFNFhxWCixoW1J+e10Nwr2SbP5PNifvqjfvvaX98vy9bz0Sj1Nhs0LCE+D/w//&#10;tQ9aQZw8L2J43AlXQK5+AQAA//8DAFBLAQItABQABgAIAAAAIQDb4fbL7gAAAIUBAAATAAAAAAAA&#10;AAAAAAAAAAAAAABbQ29udGVudF9UeXBlc10ueG1sUEsBAi0AFAAGAAgAAAAhAFr0LFu/AAAAFQEA&#10;AAsAAAAAAAAAAAAAAAAAHwEAAF9yZWxzLy5yZWxzUEsBAi0AFAAGAAgAAAAhAA5+hAPHAAAA3gAA&#10;AA8AAAAAAAAAAAAAAAAABwIAAGRycy9kb3ducmV2LnhtbFBLBQYAAAAAAwADALcAAAD7AgAAAAA=&#10;" filled="f" stroked="f">
                <v:textbox inset="0,0,0,0">
                  <w:txbxContent>
                    <w:p w14:paraId="547F092D" w14:textId="77777777" w:rsidR="006D4AEF" w:rsidRDefault="00531CF8">
                      <w:pPr>
                        <w:spacing w:after="160" w:line="259" w:lineRule="auto"/>
                        <w:ind w:left="0" w:firstLine="0"/>
                        <w:jc w:val="left"/>
                      </w:pPr>
                      <w:r>
                        <w:rPr>
                          <w:rFonts w:ascii="Arial" w:eastAsia="Arial" w:hAnsi="Arial" w:cs="Arial"/>
                          <w:sz w:val="16"/>
                        </w:rPr>
                        <w:t xml:space="preserve"> </w:t>
                      </w:r>
                    </w:p>
                  </w:txbxContent>
                </v:textbox>
              </v:rect>
              <v:shape id="Shape 29836" o:spid="_x0000_s1054" style="position:absolute;width:75620;height:1079;visibility:visible;mso-wrap-style:square;v-text-anchor:top" coordsize="7562088,10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FANyAAAAN4AAAAPAAAAZHJzL2Rvd25yZXYueG1sRI9Pa8JA&#10;FMTvBb/D8gq96aaK/1JXEbGgeBBtL709dp9J2uzbkF2T+O1dQehxmJnfMItVZ0vRUO0LxwreBwkI&#10;Yu1MwZmC76/P/gyED8gGS8ek4EYeVsveywJT41o+UXMOmYgQ9ikqyEOoUim9zsmiH7iKOHoXV1sM&#10;UdaZNDW2EW5LOUySibRYcFzIsaJNTvrvfLUK9P5QbI/79vLb7KbX2yYb6595pdTba7f+ABGoC//h&#10;Z3tnFAzns9EEHnfiFZDLOwAAAP//AwBQSwECLQAUAAYACAAAACEA2+H2y+4AAACFAQAAEwAAAAAA&#10;AAAAAAAAAAAAAAAAW0NvbnRlbnRfVHlwZXNdLnhtbFBLAQItABQABgAIAAAAIQBa9CxbvwAAABUB&#10;AAALAAAAAAAAAAAAAAAAAB8BAABfcmVscy8ucmVsc1BLAQItABQABgAIAAAAIQDCgFANyAAAAN4A&#10;AAAPAAAAAAAAAAAAAAAAAAcCAABkcnMvZG93bnJldi54bWxQSwUGAAAAAAMAAwC3AAAA/AIAAAAA&#10;" path="m,l7562088,r,107952l,107952,,e" fillcolor="#7030a0" stroked="f" strokeweight="0">
                <v:stroke miterlimit="83231f" joinstyle="miter" endcap="round"/>
                <v:path arrowok="t" textboxrect="0,0,7562088,107952"/>
              </v:shape>
              <v:shape id="Shape 28560" o:spid="_x0000_s1055" style="position:absolute;top:1079;width:75620;height:0;visibility:visible;mso-wrap-style:square;v-text-anchor:top" coordsize="7562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bcUxAAAAN4AAAAPAAAAZHJzL2Rvd25yZXYueG1sRI/NisIw&#10;FIX3A/MO4Q7MbkynMEWqUQZFcNGF1gouL821rTY3pYm2vr1ZCC4P549vvhxNK+7Uu8aygt9JBIK4&#10;tLrhSkFx2PxMQTiPrLG1TAoe5GC5+PyYY6rtwHu6574SYYRdigpq77tUSlfWZNBNbEccvLPtDfog&#10;+0rqHocwbloZR1EiDTYcHmrsaFVTec1vRsFhvSqyXXIaZBZne3c556iPD6W+v8b/GQhPo3+HX+2t&#10;VhBP/5IAEHACCsjFEwAA//8DAFBLAQItABQABgAIAAAAIQDb4fbL7gAAAIUBAAATAAAAAAAAAAAA&#10;AAAAAAAAAABbQ29udGVudF9UeXBlc10ueG1sUEsBAi0AFAAGAAgAAAAhAFr0LFu/AAAAFQEAAAsA&#10;AAAAAAAAAAAAAAAAHwEAAF9yZWxzLy5yZWxzUEsBAi0AFAAGAAgAAAAhAKgxtxTEAAAA3gAAAA8A&#10;AAAAAAAAAAAAAAAABwIAAGRycy9kb3ducmV2LnhtbFBLBQYAAAAAAwADALcAAAD4AgAAAAA=&#10;" path="m7562088,l,e" filled="f">
                <v:stroke miterlimit="83231f" joinstyle="miter" endcap="round"/>
                <v:path arrowok="t" textboxrect="0,0,7562088,0"/>
              </v:shape>
              <v:shape id="Shape 28561" o:spid="_x0000_s1056" style="position:absolute;width:75620;height:0;visibility:visible;mso-wrap-style:square;v-text-anchor:top" coordsize="7562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RKPxQAAAN4AAAAPAAAAZHJzL2Rvd25yZXYueG1sRI9Bi8Iw&#10;FITvgv8hvAVvmlrYItUoiyLsoQetCh4fzbPtbvNSmmjrv98sCB6HmfmGWW0G04gHda62rGA+i0AQ&#10;F1bXXCo4n/bTBQjnkTU2lknBkxxs1uPRClNtez7SI/elCBB2KSqovG9TKV1RkUE3sy1x8G62M+iD&#10;7EqpO+wD3DQyjqJEGqw5LFTY0rai4je/GwWn3facHZJrL7M4O7qfW4768lRq8jF8LUF4Gvw7/Gp/&#10;awXx4jOZw/+dcAXk+g8AAP//AwBQSwECLQAUAAYACAAAACEA2+H2y+4AAACFAQAAEwAAAAAAAAAA&#10;AAAAAAAAAAAAW0NvbnRlbnRfVHlwZXNdLnhtbFBLAQItABQABgAIAAAAIQBa9CxbvwAAABUBAAAL&#10;AAAAAAAAAAAAAAAAAB8BAABfcmVscy8ucmVsc1BLAQItABQABgAIAAAAIQDHfRKPxQAAAN4AAAAP&#10;AAAAAAAAAAAAAAAAAAcCAABkcnMvZG93bnJldi54bWxQSwUGAAAAAAMAAwC3AAAA+QIAAAAA&#10;" path="m7562088,l,e" filled="f">
                <v:stroke miterlimit="83231f" joinstyle="miter" endcap="round"/>
                <v:path arrowok="t" textboxrect="0,0,7562088,0"/>
              </v:shape>
              <w10:wrap type="square" anchorx="page" anchory="page"/>
            </v:group>
          </w:pict>
        </mc:Fallback>
      </mc:AlternateContent>
    </w:r>
    <w:r>
      <w:t xml:space="preserve">Ohaejesi Theodora Ogochukwu </w:t>
    </w:r>
    <w:r>
      <w:rPr>
        <w:i/>
      </w:rPr>
      <w:t>et al</w:t>
    </w:r>
    <w:r>
      <w:t xml:space="preserve">. (2025). </w:t>
    </w:r>
    <w:r>
      <w:t>Consumptive use and yield response of two indigenous vegetable crops under porous pot sub-surface irrigation</w:t>
    </w:r>
    <w:r>
      <w:rPr>
        <w:b/>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33287E" w14:textId="77777777" w:rsidR="006D4AEF" w:rsidRDefault="00531CF8">
    <w:pPr>
      <w:spacing w:after="0" w:line="238" w:lineRule="auto"/>
      <w:ind w:left="0" w:right="412" w:firstLine="0"/>
      <w:jc w:val="righ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6E7220F3" wp14:editId="2B66F68D">
              <wp:simplePos x="0" y="0"/>
              <wp:positionH relativeFrom="page">
                <wp:posOffset>0</wp:posOffset>
              </wp:positionH>
              <wp:positionV relativeFrom="page">
                <wp:posOffset>10064748</wp:posOffset>
              </wp:positionV>
              <wp:extent cx="7562088" cy="130614"/>
              <wp:effectExtent l="0" t="0" r="0" b="0"/>
              <wp:wrapSquare wrapText="bothSides"/>
              <wp:docPr id="28456" name="Group 28456"/>
              <wp:cNvGraphicFramePr/>
              <a:graphic xmlns:a="http://schemas.openxmlformats.org/drawingml/2006/main">
                <a:graphicData uri="http://schemas.microsoft.com/office/word/2010/wordprocessingGroup">
                  <wpg:wgp>
                    <wpg:cNvGrpSpPr/>
                    <wpg:grpSpPr>
                      <a:xfrm>
                        <a:off x="0" y="0"/>
                        <a:ext cx="7562088" cy="130614"/>
                        <a:chOff x="0" y="0"/>
                        <a:chExt cx="7562088" cy="130614"/>
                      </a:xfrm>
                    </wpg:grpSpPr>
                    <wps:wsp>
                      <wps:cNvPr id="28460" name="Rectangle 28460"/>
                      <wps:cNvSpPr/>
                      <wps:spPr>
                        <a:xfrm>
                          <a:off x="914705" y="16763"/>
                          <a:ext cx="37731" cy="151421"/>
                        </a:xfrm>
                        <a:prstGeom prst="rect">
                          <a:avLst/>
                        </a:prstGeom>
                        <a:ln>
                          <a:noFill/>
                        </a:ln>
                      </wps:spPr>
                      <wps:txbx>
                        <w:txbxContent>
                          <w:p w14:paraId="34BA6E5E" w14:textId="77777777" w:rsidR="006D4AEF" w:rsidRDefault="00531CF8">
                            <w:pPr>
                              <w:spacing w:after="160" w:line="259" w:lineRule="auto"/>
                              <w:ind w:left="0" w:firstLine="0"/>
                              <w:jc w:val="left"/>
                            </w:pPr>
                            <w:r>
                              <w:rPr>
                                <w:rFonts w:ascii="Arial" w:eastAsia="Arial" w:hAnsi="Arial" w:cs="Arial"/>
                                <w:sz w:val="16"/>
                              </w:rPr>
                              <w:t xml:space="preserve"> </w:t>
                            </w:r>
                          </w:p>
                        </w:txbxContent>
                      </wps:txbx>
                      <wps:bodyPr horzOverflow="overflow" vert="horz" lIns="0" tIns="0" rIns="0" bIns="0" rtlCol="0">
                        <a:noAutofit/>
                      </wps:bodyPr>
                    </wps:wsp>
                    <wps:wsp>
                      <wps:cNvPr id="29834" name="Shape 29834"/>
                      <wps:cNvSpPr/>
                      <wps:spPr>
                        <a:xfrm>
                          <a:off x="0" y="0"/>
                          <a:ext cx="7562088" cy="107952"/>
                        </a:xfrm>
                        <a:custGeom>
                          <a:avLst/>
                          <a:gdLst/>
                          <a:ahLst/>
                          <a:cxnLst/>
                          <a:rect l="0" t="0" r="0" b="0"/>
                          <a:pathLst>
                            <a:path w="7562088" h="107952">
                              <a:moveTo>
                                <a:pt x="0" y="0"/>
                              </a:moveTo>
                              <a:lnTo>
                                <a:pt x="7562088" y="0"/>
                              </a:lnTo>
                              <a:lnTo>
                                <a:pt x="7562088" y="107952"/>
                              </a:lnTo>
                              <a:lnTo>
                                <a:pt x="0" y="107952"/>
                              </a:lnTo>
                              <a:lnTo>
                                <a:pt x="0" y="0"/>
                              </a:lnTo>
                            </a:path>
                          </a:pathLst>
                        </a:custGeom>
                        <a:ln w="0" cap="rnd">
                          <a:miter lim="127000"/>
                        </a:ln>
                      </wps:spPr>
                      <wps:style>
                        <a:lnRef idx="0">
                          <a:srgbClr val="000000">
                            <a:alpha val="0"/>
                          </a:srgbClr>
                        </a:lnRef>
                        <a:fillRef idx="1">
                          <a:srgbClr val="7030A0"/>
                        </a:fillRef>
                        <a:effectRef idx="0">
                          <a:scrgbClr r="0" g="0" b="0"/>
                        </a:effectRef>
                        <a:fontRef idx="none"/>
                      </wps:style>
                      <wps:bodyPr/>
                    </wps:wsp>
                    <wps:wsp>
                      <wps:cNvPr id="28458" name="Shape 28458"/>
                      <wps:cNvSpPr/>
                      <wps:spPr>
                        <a:xfrm>
                          <a:off x="0" y="107952"/>
                          <a:ext cx="7562088" cy="0"/>
                        </a:xfrm>
                        <a:custGeom>
                          <a:avLst/>
                          <a:gdLst/>
                          <a:ahLst/>
                          <a:cxnLst/>
                          <a:rect l="0" t="0" r="0" b="0"/>
                          <a:pathLst>
                            <a:path w="7562088">
                              <a:moveTo>
                                <a:pt x="7562088" y="0"/>
                              </a:moveTo>
                              <a:lnTo>
                                <a:pt x="0" y="0"/>
                              </a:lnTo>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8459" name="Shape 28459"/>
                      <wps:cNvSpPr/>
                      <wps:spPr>
                        <a:xfrm>
                          <a:off x="0" y="0"/>
                          <a:ext cx="7562088" cy="0"/>
                        </a:xfrm>
                        <a:custGeom>
                          <a:avLst/>
                          <a:gdLst/>
                          <a:ahLst/>
                          <a:cxnLst/>
                          <a:rect l="0" t="0" r="0" b="0"/>
                          <a:pathLst>
                            <a:path w="7562088">
                              <a:moveTo>
                                <a:pt x="7562088" y="0"/>
                              </a:moveTo>
                              <a:lnTo>
                                <a:pt x="0" y="0"/>
                              </a:lnTo>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E7220F3" id="Group 28456" o:spid="_x0000_s1057" style="position:absolute;left:0;text-align:left;margin-left:0;margin-top:792.5pt;width:595.45pt;height:10.3pt;z-index:251675648;mso-position-horizontal-relative:page;mso-position-vertical-relative:page" coordsize="75620,1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8VKggMAADsOAAAOAAAAZHJzL2Uyb0RvYy54bWzsV19P2zAQf5+07xDlfSTp/1a0CMFAk6aB&#10;gH0A13GaSI5t2S4t+/Q7n+OkUASMMV4YD+nlfD7f/e5+PnJ4tK15dMu0qaSYx9lBGkdMUJlXYjWP&#10;f96cfZnEkbFE5IRLwebxHTPx0eLzp8ONmrGeLCXPmY7AiTCzjZrHpbVqliSGlqwm5kAqJmCxkLom&#10;Fl71Ksk12YD3mie9NB0lG6lzpSVlxoD21C/GC/RfFIzai6IwzEZ8HkNsFp8an0v3TBaHZLbSRJUV&#10;bcIgr4iiJpWAQ1tXp8SSaK2rPVd1RbU0srAHVNaJLIqKMswBssnSB9mca7lWmMtqtlmpFiaA9gFO&#10;r3ZLf9yea3WtLjUgsVErwALfXC7bQtfuF6KMtgjZXQsZ29qIgnI8HPXSCRSZwlrWT0fZwGNKSwB+&#10;bxstvz69MQnHJveC2ShoD9MhYP4OgeuSKIbAmhkgcKmjKp/HvclgBD0iSA2NegWtQ8SKs8irER60&#10;bsEyMwO4PYLUNBuM02EcOUhG41HfIxIg64/H/awBbJgNeplbbvMmM6WNPWeyjpwwjzUEgq1Fbr8b&#10;602DiTubC/cU8qzi3K86DcAXwnOS3S63mOPQHeY0S5nfQd6l1L8ugL8Fl5t5LBspdpSGs91qHPFv&#10;AvB27AmCDsIyCNryE4kc89Ecr60sKgy3O60JCwrpY/j3FZ1O+oNQUSx61ENVAwLU/vlqQuLP9X06&#10;ng57D8pI176MDo9QOrgfcl9E0JVBolsRRFfsJ68qRazb55w6MYKitRQsod18JG65hmLeSDS0D3gI&#10;zdatcrFr1ToLKYNtsAi/Cv3tWjbHhvbzDu+bexRfbIg3c3s2CC5bpEmLACh3MebCgQHHUAJzRIsc&#10;SVNXFuYLr2rApjdO087vHkeMvePM4cXFFSuALXjnOYXRq+UJ19EtcR2Of56RXJWk0TbVb0wxUvTj&#10;9hdAzdZlhlvvuRyn/fQ4RNYYu30MB1i7M/U7aRONn2IwCyDnMMsAk3YTniyFbfcLmMAYJt4NPtuO&#10;nK547u0d2TkZDGFy+Pu2YSeq/pydXV8BAI9NmIBumGm7nfMu7HTV6Ei3T6EQYGfzGH+ClV97OS3g&#10;eoJ59JbMeKSNG2aEWwD6bq/5mxZ+HZ8+FjOm+8yYhuH9RnMrdNN/UrzRuPiopMB/1uELBcde8zXl&#10;PoF233G8dN98i98AAAD//wMAUEsDBBQABgAIAAAAIQCMx3X/4AAAAAsBAAAPAAAAZHJzL2Rvd25y&#10;ZXYueG1sTI9Ba8JAEIXvhf6HZQq91U1aEjRmIyJtT1KoFoq3MTsmwexuyK5J/PcdT/X2Zt7w5nv5&#10;ajKtGKj3jbMK4lkEgmzpdGMrBT/7j5c5CB/QamydJQVX8rAqHh9yzLQb7TcNu1AJDrE+QwV1CF0m&#10;pS9rMuhnriPL3sn1BgOPfSV1jyOHm1a+RlEqDTaWP9TY0aam8ry7GAWfI47rt/h92J5Pm+thn3z9&#10;bmNS6vlpWi9BBJrC/zHc8BkdCmY6uovVXrQKuEjgbTJPWN38eBEtQBxZpVGSgixyed+h+AMAAP//&#10;AwBQSwECLQAUAAYACAAAACEAtoM4kv4AAADhAQAAEwAAAAAAAAAAAAAAAAAAAAAAW0NvbnRlbnRf&#10;VHlwZXNdLnhtbFBLAQItABQABgAIAAAAIQA4/SH/1gAAAJQBAAALAAAAAAAAAAAAAAAAAC8BAABf&#10;cmVscy8ucmVsc1BLAQItABQABgAIAAAAIQAUn8VKggMAADsOAAAOAAAAAAAAAAAAAAAAAC4CAABk&#10;cnMvZTJvRG9jLnhtbFBLAQItABQABgAIAAAAIQCMx3X/4AAAAAsBAAAPAAAAAAAAAAAAAAAAANwF&#10;AABkcnMvZG93bnJldi54bWxQSwUGAAAAAAQABADzAAAA6QYAAAAA&#10;">
              <v:rect id="Rectangle 28460" o:spid="_x0000_s1058" style="position:absolute;left:9147;top:167;width:37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bByxAAAAN4AAAAPAAAAZHJzL2Rvd25yZXYueG1sRI/NisIw&#10;FIX3gu8QruBOU0WkVqOIM6LLGRXU3aW5tsXmpjTRVp9+shhweTh/fItVa0rxpNoVlhWMhhEI4tTq&#10;gjMFp+N2EINwHlljaZkUvMjBatntLDDRtuFfeh58JsIIuwQV5N5XiZQuzcmgG9qKOHg3Wxv0QdaZ&#10;1DU2YdyUchxFU2mw4PCQY0WbnNL74WEU7OJqfdnbd5OV39fd+ec8+zrOvFL9Xrueg/DU+k/4v73X&#10;CsbxZBoAAk5AAbn8AwAA//8DAFBLAQItABQABgAIAAAAIQDb4fbL7gAAAIUBAAATAAAAAAAAAAAA&#10;AAAAAAAAAABbQ29udGVudF9UeXBlc10ueG1sUEsBAi0AFAAGAAgAAAAhAFr0LFu/AAAAFQEAAAsA&#10;AAAAAAAAAAAAAAAAHwEAAF9yZWxzLy5yZWxzUEsBAi0AFAAGAAgAAAAhAOcBsHLEAAAA3gAAAA8A&#10;AAAAAAAAAAAAAAAABwIAAGRycy9kb3ducmV2LnhtbFBLBQYAAAAAAwADALcAAAD4AgAAAAA=&#10;" filled="f" stroked="f">
                <v:textbox inset="0,0,0,0">
                  <w:txbxContent>
                    <w:p w14:paraId="34BA6E5E" w14:textId="77777777" w:rsidR="006D4AEF" w:rsidRDefault="00531CF8">
                      <w:pPr>
                        <w:spacing w:after="160" w:line="259" w:lineRule="auto"/>
                        <w:ind w:left="0" w:firstLine="0"/>
                        <w:jc w:val="left"/>
                      </w:pPr>
                      <w:r>
                        <w:rPr>
                          <w:rFonts w:ascii="Arial" w:eastAsia="Arial" w:hAnsi="Arial" w:cs="Arial"/>
                          <w:sz w:val="16"/>
                        </w:rPr>
                        <w:t xml:space="preserve"> </w:t>
                      </w:r>
                    </w:p>
                  </w:txbxContent>
                </v:textbox>
              </v:rect>
              <v:shape id="Shape 29834" o:spid="_x0000_s1059" style="position:absolute;width:75620;height:1079;visibility:visible;mso-wrap-style:square;v-text-anchor:top" coordsize="7562088,10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mvhyAAAAN4AAAAPAAAAZHJzL2Rvd25yZXYueG1sRI/Na8JA&#10;FMTvBf+H5Qm96aa2fqWuUqQFxYP4centsftM0mbfhuyaxP++Kwg9DjPzG2ax6mwpGqp94VjByzAB&#10;QaydKThTcD59DWYgfEA2WDomBTfysFr2nhaYGtfygZpjyESEsE9RQR5ClUrpdU4W/dBVxNG7uNpi&#10;iLLOpKmxjXBbylGSTKTFguNCjhWtc9K/x6tVoLe74nO/bS8/zWZ6va2zsf6eV0o997uPdxCBuvAf&#10;frQ3RsFoPnt9g/udeAXk8g8AAP//AwBQSwECLQAUAAYACAAAACEA2+H2y+4AAACFAQAAEwAAAAAA&#10;AAAAAAAAAAAAAAAAW0NvbnRlbnRfVHlwZXNdLnhtbFBLAQItABQABgAIAAAAIQBa9CxbvwAAABUB&#10;AAALAAAAAAAAAAAAAAAAAB8BAABfcmVscy8ucmVsc1BLAQItABQABgAIAAAAIQBdHmvhyAAAAN4A&#10;AAAPAAAAAAAAAAAAAAAAAAcCAABkcnMvZG93bnJldi54bWxQSwUGAAAAAAMAAwC3AAAA/AIAAAAA&#10;" path="m,l7562088,r,107952l,107952,,e" fillcolor="#7030a0" stroked="f" strokeweight="0">
                <v:stroke miterlimit="83231f" joinstyle="miter" endcap="round"/>
                <v:path arrowok="t" textboxrect="0,0,7562088,107952"/>
              </v:shape>
              <v:shape id="Shape 28458" o:spid="_x0000_s1060" style="position:absolute;top:1079;width:75620;height:0;visibility:visible;mso-wrap-style:square;v-text-anchor:top" coordsize="7562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n4ywwAAAN4AAAAPAAAAZHJzL2Rvd25yZXYueG1sRE9Ni8Iw&#10;EL0L+x/CLOxN0y2rSDWKuAh76EFbBY9DM7bVZlKaaOu/3xwEj4/3vVwPphEP6lxtWcH3JAJBXFhd&#10;c6ngmO/GcxDOI2tsLJOCJzlYrz5GS0y07flAj8yXIoSwS1BB5X2bSOmKigy6iW2JA3exnUEfYFdK&#10;3WEfwk0j4yiaSYM1h4YKW9pWVNyyu1GQ/26P6X527mUapwd3vWSoT0+lvj6HzQKEp8G/xS/3n1YQ&#10;z3+mYW+4E66AXP0DAAD//wMAUEsBAi0AFAAGAAgAAAAhANvh9svuAAAAhQEAABMAAAAAAAAAAAAA&#10;AAAAAAAAAFtDb250ZW50X1R5cGVzXS54bWxQSwECLQAUAAYACAAAACEAWvQsW78AAAAVAQAACwAA&#10;AAAAAAAAAAAAAAAfAQAAX3JlbHMvLnJlbHNQSwECLQAUAAYACAAAACEA7sp+MsMAAADeAAAADwAA&#10;AAAAAAAAAAAAAAAHAgAAZHJzL2Rvd25yZXYueG1sUEsFBgAAAAADAAMAtwAAAPcCAAAAAA==&#10;" path="m7562088,l,e" filled="f">
                <v:stroke miterlimit="83231f" joinstyle="miter" endcap="round"/>
                <v:path arrowok="t" textboxrect="0,0,7562088,0"/>
              </v:shape>
              <v:shape id="Shape 28459" o:spid="_x0000_s1061" style="position:absolute;width:75620;height:0;visibility:visible;mso-wrap-style:square;v-text-anchor:top" coordsize="7562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tupxgAAAN4AAAAPAAAAZHJzL2Rvd25yZXYueG1sRI9Ba8JA&#10;FITvBf/D8oTe6sbQikZXEUXoIYcaLXh8ZJ9JNPs2ZFcT/31XEHocZuYbZrHqTS3u1LrKsoLxKAJB&#10;nFtdcaHgeNh9TEE4j6yxtkwKHuRgtRy8LTDRtuM93TNfiABhl6CC0vsmkdLlJRl0I9sQB+9sW4M+&#10;yLaQusUuwE0t4yiaSIMVh4USG9qUlF+zm1Fw2G6O6c/k1Mk0Tvfucs5Q/z6Ueh/26zkIT73/D7/a&#10;31pBPP38msHzTrgCcvkHAAD//wMAUEsBAi0AFAAGAAgAAAAhANvh9svuAAAAhQEAABMAAAAAAAAA&#10;AAAAAAAAAAAAAFtDb250ZW50X1R5cGVzXS54bWxQSwECLQAUAAYACAAAACEAWvQsW78AAAAVAQAA&#10;CwAAAAAAAAAAAAAAAAAfAQAAX3JlbHMvLnJlbHNQSwECLQAUAAYACAAAACEAgYbbqcYAAADeAAAA&#10;DwAAAAAAAAAAAAAAAAAHAgAAZHJzL2Rvd25yZXYueG1sUEsFBgAAAAADAAMAtwAAAPoCAAAAAA==&#10;" path="m7562088,l,e" filled="f">
                <v:stroke miterlimit="83231f" joinstyle="miter" endcap="round"/>
                <v:path arrowok="t" textboxrect="0,0,7562088,0"/>
              </v:shape>
              <w10:wrap type="square" anchorx="page" anchory="page"/>
            </v:group>
          </w:pict>
        </mc:Fallback>
      </mc:AlternateContent>
    </w:r>
    <w:r>
      <w:t xml:space="preserve">Ohaejesi Theodora Ogochukwu </w:t>
    </w:r>
    <w:r>
      <w:rPr>
        <w:i/>
      </w:rPr>
      <w:t>et al</w:t>
    </w:r>
    <w:r>
      <w:t>. (2025). Consumptive use and yield response of two indigenous vegetable crops under porous pot sub-surface irrigation</w:t>
    </w:r>
    <w:r>
      <w:rPr>
        <w:b/>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2CC8EF" w14:textId="77777777" w:rsidR="006D4AEF" w:rsidRDefault="00531CF8">
    <w:pPr>
      <w:spacing w:after="0" w:line="238" w:lineRule="auto"/>
      <w:ind w:left="0" w:right="92" w:firstLine="0"/>
      <w:jc w:val="righ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162DC9F2" wp14:editId="75A91304">
              <wp:simplePos x="0" y="0"/>
              <wp:positionH relativeFrom="page">
                <wp:posOffset>0</wp:posOffset>
              </wp:positionH>
              <wp:positionV relativeFrom="page">
                <wp:posOffset>10064748</wp:posOffset>
              </wp:positionV>
              <wp:extent cx="7562088" cy="130614"/>
              <wp:effectExtent l="0" t="0" r="0" b="0"/>
              <wp:wrapSquare wrapText="bothSides"/>
              <wp:docPr id="28982" name="Group 28982"/>
              <wp:cNvGraphicFramePr/>
              <a:graphic xmlns:a="http://schemas.openxmlformats.org/drawingml/2006/main">
                <a:graphicData uri="http://schemas.microsoft.com/office/word/2010/wordprocessingGroup">
                  <wpg:wgp>
                    <wpg:cNvGrpSpPr/>
                    <wpg:grpSpPr>
                      <a:xfrm>
                        <a:off x="0" y="0"/>
                        <a:ext cx="7562088" cy="130614"/>
                        <a:chOff x="0" y="0"/>
                        <a:chExt cx="7562088" cy="130614"/>
                      </a:xfrm>
                    </wpg:grpSpPr>
                    <wps:wsp>
                      <wps:cNvPr id="28986" name="Rectangle 28986"/>
                      <wps:cNvSpPr/>
                      <wps:spPr>
                        <a:xfrm>
                          <a:off x="914705" y="16763"/>
                          <a:ext cx="37731" cy="151421"/>
                        </a:xfrm>
                        <a:prstGeom prst="rect">
                          <a:avLst/>
                        </a:prstGeom>
                        <a:ln>
                          <a:noFill/>
                        </a:ln>
                      </wps:spPr>
                      <wps:txbx>
                        <w:txbxContent>
                          <w:p w14:paraId="0AEA1C2D" w14:textId="77777777" w:rsidR="006D4AEF" w:rsidRDefault="00531CF8">
                            <w:pPr>
                              <w:spacing w:after="160" w:line="259" w:lineRule="auto"/>
                              <w:ind w:left="0" w:firstLine="0"/>
                              <w:jc w:val="left"/>
                            </w:pPr>
                            <w:r>
                              <w:rPr>
                                <w:rFonts w:ascii="Arial" w:eastAsia="Arial" w:hAnsi="Arial" w:cs="Arial"/>
                                <w:sz w:val="16"/>
                              </w:rPr>
                              <w:t xml:space="preserve"> </w:t>
                            </w:r>
                          </w:p>
                        </w:txbxContent>
                      </wps:txbx>
                      <wps:bodyPr horzOverflow="overflow" vert="horz" lIns="0" tIns="0" rIns="0" bIns="0" rtlCol="0">
                        <a:noAutofit/>
                      </wps:bodyPr>
                    </wps:wsp>
                    <wps:wsp>
                      <wps:cNvPr id="29844" name="Shape 29844"/>
                      <wps:cNvSpPr/>
                      <wps:spPr>
                        <a:xfrm>
                          <a:off x="0" y="0"/>
                          <a:ext cx="7562088" cy="107952"/>
                        </a:xfrm>
                        <a:custGeom>
                          <a:avLst/>
                          <a:gdLst/>
                          <a:ahLst/>
                          <a:cxnLst/>
                          <a:rect l="0" t="0" r="0" b="0"/>
                          <a:pathLst>
                            <a:path w="7562088" h="107952">
                              <a:moveTo>
                                <a:pt x="0" y="0"/>
                              </a:moveTo>
                              <a:lnTo>
                                <a:pt x="7562088" y="0"/>
                              </a:lnTo>
                              <a:lnTo>
                                <a:pt x="7562088" y="107952"/>
                              </a:lnTo>
                              <a:lnTo>
                                <a:pt x="0" y="107952"/>
                              </a:lnTo>
                              <a:lnTo>
                                <a:pt x="0" y="0"/>
                              </a:lnTo>
                            </a:path>
                          </a:pathLst>
                        </a:custGeom>
                        <a:ln w="0" cap="rnd">
                          <a:miter lim="127000"/>
                        </a:ln>
                      </wps:spPr>
                      <wps:style>
                        <a:lnRef idx="0">
                          <a:srgbClr val="000000">
                            <a:alpha val="0"/>
                          </a:srgbClr>
                        </a:lnRef>
                        <a:fillRef idx="1">
                          <a:srgbClr val="7030A0"/>
                        </a:fillRef>
                        <a:effectRef idx="0">
                          <a:scrgbClr r="0" g="0" b="0"/>
                        </a:effectRef>
                        <a:fontRef idx="none"/>
                      </wps:style>
                      <wps:bodyPr/>
                    </wps:wsp>
                    <wps:wsp>
                      <wps:cNvPr id="28984" name="Shape 28984"/>
                      <wps:cNvSpPr/>
                      <wps:spPr>
                        <a:xfrm>
                          <a:off x="0" y="107952"/>
                          <a:ext cx="7562088" cy="0"/>
                        </a:xfrm>
                        <a:custGeom>
                          <a:avLst/>
                          <a:gdLst/>
                          <a:ahLst/>
                          <a:cxnLst/>
                          <a:rect l="0" t="0" r="0" b="0"/>
                          <a:pathLst>
                            <a:path w="7562088">
                              <a:moveTo>
                                <a:pt x="7562088" y="0"/>
                              </a:moveTo>
                              <a:lnTo>
                                <a:pt x="0" y="0"/>
                              </a:lnTo>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8985" name="Shape 28985"/>
                      <wps:cNvSpPr/>
                      <wps:spPr>
                        <a:xfrm>
                          <a:off x="0" y="0"/>
                          <a:ext cx="7562088" cy="0"/>
                        </a:xfrm>
                        <a:custGeom>
                          <a:avLst/>
                          <a:gdLst/>
                          <a:ahLst/>
                          <a:cxnLst/>
                          <a:rect l="0" t="0" r="0" b="0"/>
                          <a:pathLst>
                            <a:path w="7562088">
                              <a:moveTo>
                                <a:pt x="7562088" y="0"/>
                              </a:moveTo>
                              <a:lnTo>
                                <a:pt x="0" y="0"/>
                              </a:lnTo>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62DC9F2" id="Group 28982" o:spid="_x0000_s1062" style="position:absolute;left:0;text-align:left;margin-left:0;margin-top:792.5pt;width:595.45pt;height:10.3pt;z-index:251682816;mso-position-horizontal-relative:page;mso-position-vertical-relative:page" coordsize="75620,1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Q7uhAMAADsOAAAOAAAAZHJzL2Uyb0RvYy54bWzsV9tu2zAMfR+wfxD8vtrOvUGTYtilGDCs&#10;w9p9gCLLsQFZEiSlSff1oyjLTpOi3bpuL10fXJqiKPKQR4zPzneNIDfc2FrJRZKfZAnhkqmilutF&#10;8v3645tZQqyjsqBCSb5IbrlNzpevX51t9ZwPVKVEwQ0BJ9LOt3qRVM7peZpaVvGG2hOluYTFUpmG&#10;Ong167QwdAveG5EOsmySbpUptFGMWwva92ExWaL/suTMXZal5Y6IRQKxOXwafK78M12e0fnaUF3V&#10;rA2DPiGKhtYSDu1cvaeOko2pj1w1NTPKqtKdMNWkqixrxjEHyCbPDrK5MGqjMZf1fLvWHUwA7QFO&#10;T3bLvtxcGH2lvxpAYqvXgAW++Vx2pWn8f4iS7BCy2w4yvnOEgXI6ngyyGRSZwVo+zCb5KGDKKgD+&#10;aBurPjy8MY3HpneC2WpoD9sjYP8MgauKao7A2jkg8NWQulgkg9npbJIQSRto1G/QOlSuBSdBjfCg&#10;dQeWnVvA7R6kTvPRNBsnxEMymU6GAZEI2XA6HeYtYON8NMj9cpc3nWtj3QVXDfHCIjEQCLYWvfls&#10;XTCNJv5sIf1Tqo+1EGHVawC+GJ6X3G61wxwn/jCvWaniFvKulPlxCfwthdouEtVKiac0nO1XEyI+&#10;ScDbsycKJgqrKBgn3inkWIjm7capssZw+9PasKCQIYa/X9HT2WgUK4pFJwNUtSBA7R+vJiT+WN9n&#10;09Px4KCMbBPK6PGIpYP7oQhFBF0VJbaTUfTFfvCq0tT5fd6pFwkUraNgBe0WIvHLDRTzWqGhO+Ah&#10;NFu/KuS+Vecspgy20SL+1+hv37I9NrZfcHjXPKD4y4Z4M3dng+CzRZp0CIByH2MhPRhwDKMwR4ws&#10;kDRN7WC+iLoBbAbTLOv9HnHEulvBPV5CfuMlsAXvPK+wZr16Jwy5ob7D8S8wUuiKttq2+q0pRop+&#10;/P4SqNm5zHHrHZfTbJi9jZG1xn4fxwHW7czCTtZGE6YYzALIOc4ywKTbhCcr6br9EiYwhol3Q8i2&#10;J6cvnn/7h+yE+/aQnaj6fXb2fQUA3DdhIrpxpu13zj9hp69GT7pjCsUAe5v7+BOtwtqv0wKuJ5hH&#10;z8mMe9q4ZUa8BaDvjpq/beGn8ellMQPqFX6JtHMLmDGOw/uZ5lbspv+keKZx8VJJgT/W4QsFx177&#10;NeU/gfbfcbz033zLnwAAAP//AwBQSwMEFAAGAAgAAAAhAIzHdf/gAAAACwEAAA8AAABkcnMvZG93&#10;bnJldi54bWxMj0FrwkAQhe+F/odlCr3VTVoSNGYjIm1PUqgWircxOybB7G7Irkn89x1P9fZm3vDm&#10;e/lqMq0YqPeNswriWQSCbOl0YysFP/uPlzkIH9BqbJ0lBVfysCoeH3LMtBvtNw27UAkOsT5DBXUI&#10;XSalL2sy6GeuI8veyfUGA499JXWPI4ebVr5GUSoNNpY/1NjRpqbyvLsYBZ8jjuu3+H3Ynk+b62Gf&#10;fP1uY1Lq+WlaL0EEmsL/MdzwGR0KZjq6i9VetAq4SOBtMk9Y3fx4ES1AHFmlUZKCLHJ536H4AwAA&#10;//8DAFBLAQItABQABgAIAAAAIQC2gziS/gAAAOEBAAATAAAAAAAAAAAAAAAAAAAAAABbQ29udGVu&#10;dF9UeXBlc10ueG1sUEsBAi0AFAAGAAgAAAAhADj9If/WAAAAlAEAAAsAAAAAAAAAAAAAAAAALwEA&#10;AF9yZWxzLy5yZWxzUEsBAi0AFAAGAAgAAAAhAFHhDu6EAwAAOw4AAA4AAAAAAAAAAAAAAAAALgIA&#10;AGRycy9lMm9Eb2MueG1sUEsBAi0AFAAGAAgAAAAhAIzHdf/gAAAACwEAAA8AAAAAAAAAAAAAAAAA&#10;3gUAAGRycy9kb3ducmV2LnhtbFBLBQYAAAAABAAEAPMAAADrBgAAAAA=&#10;">
              <v:rect id="Rectangle 28986" o:spid="_x0000_s1063" style="position:absolute;left:9147;top:167;width:37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JHQxgAAAN4AAAAPAAAAZHJzL2Rvd25yZXYueG1sRI9Pi8Iw&#10;FMTvwn6H8Ba8aaoHabtGEXdFj/5ZcPf2aJ5tsXkpTbTVT28EweMwM79hpvPOVOJKjSstKxgNIxDE&#10;mdUl5wp+D6tBDMJ5ZI2VZVJwIwfz2Udviqm2Le/ouve5CBB2KSoovK9TKV1WkEE3tDVx8E62MeiD&#10;bHKpG2wD3FRyHEUTabDksFBgTcuCsvP+YhSs43rxt7H3Nq9+/tfH7TH5PiReqf5nt/gC4anz7/Cr&#10;vdEKxnEST+B5J1wBOXsAAAD//wMAUEsBAi0AFAAGAAgAAAAhANvh9svuAAAAhQEAABMAAAAAAAAA&#10;AAAAAAAAAAAAAFtDb250ZW50X1R5cGVzXS54bWxQSwECLQAUAAYACAAAACEAWvQsW78AAAAVAQAA&#10;CwAAAAAAAAAAAAAAAAAfAQAAX3JlbHMvLnJlbHNQSwECLQAUAAYACAAAACEA7NiR0MYAAADeAAAA&#10;DwAAAAAAAAAAAAAAAAAHAgAAZHJzL2Rvd25yZXYueG1sUEsFBgAAAAADAAMAtwAAAPoCAAAAAA==&#10;" filled="f" stroked="f">
                <v:textbox inset="0,0,0,0">
                  <w:txbxContent>
                    <w:p w14:paraId="0AEA1C2D" w14:textId="77777777" w:rsidR="006D4AEF" w:rsidRDefault="00531CF8">
                      <w:pPr>
                        <w:spacing w:after="160" w:line="259" w:lineRule="auto"/>
                        <w:ind w:left="0" w:firstLine="0"/>
                        <w:jc w:val="left"/>
                      </w:pPr>
                      <w:r>
                        <w:rPr>
                          <w:rFonts w:ascii="Arial" w:eastAsia="Arial" w:hAnsi="Arial" w:cs="Arial"/>
                          <w:sz w:val="16"/>
                        </w:rPr>
                        <w:t xml:space="preserve"> </w:t>
                      </w:r>
                    </w:p>
                  </w:txbxContent>
                </v:textbox>
              </v:rect>
              <v:shape id="Shape 29844" o:spid="_x0000_s1064" style="position:absolute;width:75620;height:1079;visibility:visible;mso-wrap-style:square;v-text-anchor:top" coordsize="7562088,10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BicyAAAAN4AAAAPAAAAZHJzL2Rvd25yZXYueG1sRI9Pa8JA&#10;FMTvQr/D8gRvdaNY/0RXKWJB8SDaXrw9dp9J2uzbkF2T+O27hYLHYWZ+w6w2nS1FQ7UvHCsYDRMQ&#10;xNqZgjMFX58fr3MQPiAbLB2Tggd52KxfeitMjWv5TM0lZCJC2KeoIA+hSqX0OieLfugq4ujdXG0x&#10;RFln0tTYRrgt5ThJptJiwXEhx4q2Oemfy90q0IdjsTsd2tt3s5/dH9vsTV8XlVKDfve+BBGoC8/w&#10;f3tvFIwX88kE/u7EKyDXvwAAAP//AwBQSwECLQAUAAYACAAAACEA2+H2y+4AAACFAQAAEwAAAAAA&#10;AAAAAAAAAAAAAAAAW0NvbnRlbnRfVHlwZXNdLnhtbFBLAQItABQABgAIAAAAIQBa9CxbvwAAABUB&#10;AAALAAAAAAAAAAAAAAAAAB8BAABfcmVscy8ucmVsc1BLAQItABQABgAIAAAAIQAFGBicyAAAAN4A&#10;AAAPAAAAAAAAAAAAAAAAAAcCAABkcnMvZG93bnJldi54bWxQSwUGAAAAAAMAAwC3AAAA/AIAAAAA&#10;" path="m,l7562088,r,107952l,107952,,e" fillcolor="#7030a0" stroked="f" strokeweight="0">
                <v:stroke miterlimit="83231f" joinstyle="miter" endcap="round"/>
                <v:path arrowok="t" textboxrect="0,0,7562088,107952"/>
              </v:shape>
              <v:shape id="Shape 28984" o:spid="_x0000_s1065" style="position:absolute;top:1079;width:75620;height:0;visibility:visible;mso-wrap-style:square;v-text-anchor:top" coordsize="7562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6LHxgAAAN4AAAAPAAAAZHJzL2Rvd25yZXYueG1sRI9Ba8JA&#10;FITvBf/D8oTe6sYgElNXKYrgIYcaFTw+ss8kbfZtyK4m/vtuQfA4zMw3zHI9mEbcqXO1ZQXTSQSC&#10;uLC65lLB6bj7SEA4j6yxsUwKHuRgvRq9LTHVtucD3XNfigBhl6KCyvs2ldIVFRl0E9sSB+9qO4M+&#10;yK6UusM+wE0j4yiaS4M1h4UKW9pUVPzmN6PguN2csu/5pZdZnB3czzVHfX4o9T4evj5BeBr8K/xs&#10;77WCOFkkM/i/E66AXP0BAAD//wMAUEsBAi0AFAAGAAgAAAAhANvh9svuAAAAhQEAABMAAAAAAAAA&#10;AAAAAAAAAAAAAFtDb250ZW50X1R5cGVzXS54bWxQSwECLQAUAAYACAAAACEAWvQsW78AAAAVAQAA&#10;CwAAAAAAAAAAAAAAAAAfAQAAX3JlbHMvLnJlbHNQSwECLQAUAAYACAAAACEASpeix8YAAADeAAAA&#10;DwAAAAAAAAAAAAAAAAAHAgAAZHJzL2Rvd25yZXYueG1sUEsFBgAAAAADAAMAtwAAAPoCAAAAAA==&#10;" path="m7562088,l,e" filled="f">
                <v:stroke miterlimit="83231f" joinstyle="miter" endcap="round"/>
                <v:path arrowok="t" textboxrect="0,0,7562088,0"/>
              </v:shape>
              <v:shape id="Shape 28985" o:spid="_x0000_s1066" style="position:absolute;width:75620;height:0;visibility:visible;mso-wrap-style:square;v-text-anchor:top" coordsize="7562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wdcxgAAAN4AAAAPAAAAZHJzL2Rvd25yZXYueG1sRI9Ba8JA&#10;FITvBf/D8oTe6saAElNXKYrgIYcaFTw+ss8kbfZtyK4m/vtuQfA4zMw3zHI9mEbcqXO1ZQXTSQSC&#10;uLC65lLB6bj7SEA4j6yxsUwKHuRgvRq9LTHVtucD3XNfigBhl6KCyvs2ldIVFRl0E9sSB+9qO4M+&#10;yK6UusM+wE0j4yiaS4M1h4UKW9pUVPzmN6PguN2csu/5pZdZnB3czzVHfX4o9T4evj5BeBr8K/xs&#10;77WCOFkkM/i/E66AXP0BAAD//wMAUEsBAi0AFAAGAAgAAAAhANvh9svuAAAAhQEAABMAAAAAAAAA&#10;AAAAAAAAAAAAAFtDb250ZW50X1R5cGVzXS54bWxQSwECLQAUAAYACAAAACEAWvQsW78AAAAVAQAA&#10;CwAAAAAAAAAAAAAAAAAfAQAAX3JlbHMvLnJlbHNQSwECLQAUAAYACAAAACEAJdsHXMYAAADeAAAA&#10;DwAAAAAAAAAAAAAAAAAHAgAAZHJzL2Rvd25yZXYueG1sUEsFBgAAAAADAAMAtwAAAPoCAAAAAA==&#10;" path="m7562088,l,e" filled="f">
                <v:stroke miterlimit="83231f" joinstyle="miter" endcap="round"/>
                <v:path arrowok="t" textboxrect="0,0,7562088,0"/>
              </v:shape>
              <w10:wrap type="square" anchorx="page" anchory="page"/>
            </v:group>
          </w:pict>
        </mc:Fallback>
      </mc:AlternateContent>
    </w:r>
    <w:r>
      <w:t xml:space="preserve">Ohaejesi Theodora Ogochukwu </w:t>
    </w:r>
    <w:r>
      <w:rPr>
        <w:i/>
      </w:rPr>
      <w:t>et al</w:t>
    </w:r>
    <w:r>
      <w:t xml:space="preserve">. (2025). </w:t>
    </w:r>
    <w:r>
      <w:t>Consumptive use and yield response of two indigenous vegetable crops under porous pot sub-surface irrigation</w:t>
    </w:r>
    <w:r>
      <w:rPr>
        <w:b/>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DE0A21" w14:textId="77777777" w:rsidR="006D4AEF" w:rsidRDefault="00531CF8">
    <w:pPr>
      <w:spacing w:after="0" w:line="238" w:lineRule="auto"/>
      <w:ind w:left="0" w:right="92" w:firstLine="0"/>
      <w:jc w:val="right"/>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724B72F1" wp14:editId="5385765E">
              <wp:simplePos x="0" y="0"/>
              <wp:positionH relativeFrom="page">
                <wp:posOffset>0</wp:posOffset>
              </wp:positionH>
              <wp:positionV relativeFrom="page">
                <wp:posOffset>10064748</wp:posOffset>
              </wp:positionV>
              <wp:extent cx="7562088" cy="130614"/>
              <wp:effectExtent l="0" t="0" r="0" b="0"/>
              <wp:wrapSquare wrapText="bothSides"/>
              <wp:docPr id="28876" name="Group 28876"/>
              <wp:cNvGraphicFramePr/>
              <a:graphic xmlns:a="http://schemas.openxmlformats.org/drawingml/2006/main">
                <a:graphicData uri="http://schemas.microsoft.com/office/word/2010/wordprocessingGroup">
                  <wpg:wgp>
                    <wpg:cNvGrpSpPr/>
                    <wpg:grpSpPr>
                      <a:xfrm>
                        <a:off x="0" y="0"/>
                        <a:ext cx="7562088" cy="130614"/>
                        <a:chOff x="0" y="0"/>
                        <a:chExt cx="7562088" cy="130614"/>
                      </a:xfrm>
                    </wpg:grpSpPr>
                    <wps:wsp>
                      <wps:cNvPr id="28880" name="Rectangle 28880"/>
                      <wps:cNvSpPr/>
                      <wps:spPr>
                        <a:xfrm>
                          <a:off x="914705" y="16763"/>
                          <a:ext cx="37731" cy="151421"/>
                        </a:xfrm>
                        <a:prstGeom prst="rect">
                          <a:avLst/>
                        </a:prstGeom>
                        <a:ln>
                          <a:noFill/>
                        </a:ln>
                      </wps:spPr>
                      <wps:txbx>
                        <w:txbxContent>
                          <w:p w14:paraId="2380D6AB" w14:textId="77777777" w:rsidR="006D4AEF" w:rsidRDefault="00531CF8">
                            <w:pPr>
                              <w:spacing w:after="160" w:line="259" w:lineRule="auto"/>
                              <w:ind w:left="0" w:firstLine="0"/>
                              <w:jc w:val="left"/>
                            </w:pPr>
                            <w:r>
                              <w:rPr>
                                <w:rFonts w:ascii="Arial" w:eastAsia="Arial" w:hAnsi="Arial" w:cs="Arial"/>
                                <w:sz w:val="16"/>
                              </w:rPr>
                              <w:t xml:space="preserve"> </w:t>
                            </w:r>
                          </w:p>
                        </w:txbxContent>
                      </wps:txbx>
                      <wps:bodyPr horzOverflow="overflow" vert="horz" lIns="0" tIns="0" rIns="0" bIns="0" rtlCol="0">
                        <a:noAutofit/>
                      </wps:bodyPr>
                    </wps:wsp>
                    <wps:wsp>
                      <wps:cNvPr id="29842" name="Shape 29842"/>
                      <wps:cNvSpPr/>
                      <wps:spPr>
                        <a:xfrm>
                          <a:off x="0" y="0"/>
                          <a:ext cx="7562088" cy="107952"/>
                        </a:xfrm>
                        <a:custGeom>
                          <a:avLst/>
                          <a:gdLst/>
                          <a:ahLst/>
                          <a:cxnLst/>
                          <a:rect l="0" t="0" r="0" b="0"/>
                          <a:pathLst>
                            <a:path w="7562088" h="107952">
                              <a:moveTo>
                                <a:pt x="0" y="0"/>
                              </a:moveTo>
                              <a:lnTo>
                                <a:pt x="7562088" y="0"/>
                              </a:lnTo>
                              <a:lnTo>
                                <a:pt x="7562088" y="107952"/>
                              </a:lnTo>
                              <a:lnTo>
                                <a:pt x="0" y="107952"/>
                              </a:lnTo>
                              <a:lnTo>
                                <a:pt x="0" y="0"/>
                              </a:lnTo>
                            </a:path>
                          </a:pathLst>
                        </a:custGeom>
                        <a:ln w="0" cap="rnd">
                          <a:miter lim="127000"/>
                        </a:ln>
                      </wps:spPr>
                      <wps:style>
                        <a:lnRef idx="0">
                          <a:srgbClr val="000000">
                            <a:alpha val="0"/>
                          </a:srgbClr>
                        </a:lnRef>
                        <a:fillRef idx="1">
                          <a:srgbClr val="7030A0"/>
                        </a:fillRef>
                        <a:effectRef idx="0">
                          <a:scrgbClr r="0" g="0" b="0"/>
                        </a:effectRef>
                        <a:fontRef idx="none"/>
                      </wps:style>
                      <wps:bodyPr/>
                    </wps:wsp>
                    <wps:wsp>
                      <wps:cNvPr id="28878" name="Shape 28878"/>
                      <wps:cNvSpPr/>
                      <wps:spPr>
                        <a:xfrm>
                          <a:off x="0" y="107952"/>
                          <a:ext cx="7562088" cy="0"/>
                        </a:xfrm>
                        <a:custGeom>
                          <a:avLst/>
                          <a:gdLst/>
                          <a:ahLst/>
                          <a:cxnLst/>
                          <a:rect l="0" t="0" r="0" b="0"/>
                          <a:pathLst>
                            <a:path w="7562088">
                              <a:moveTo>
                                <a:pt x="7562088" y="0"/>
                              </a:moveTo>
                              <a:lnTo>
                                <a:pt x="0" y="0"/>
                              </a:lnTo>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8879" name="Shape 28879"/>
                      <wps:cNvSpPr/>
                      <wps:spPr>
                        <a:xfrm>
                          <a:off x="0" y="0"/>
                          <a:ext cx="7562088" cy="0"/>
                        </a:xfrm>
                        <a:custGeom>
                          <a:avLst/>
                          <a:gdLst/>
                          <a:ahLst/>
                          <a:cxnLst/>
                          <a:rect l="0" t="0" r="0" b="0"/>
                          <a:pathLst>
                            <a:path w="7562088">
                              <a:moveTo>
                                <a:pt x="7562088" y="0"/>
                              </a:moveTo>
                              <a:lnTo>
                                <a:pt x="0" y="0"/>
                              </a:lnTo>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24B72F1" id="Group 28876" o:spid="_x0000_s1067" style="position:absolute;left:0;text-align:left;margin-left:0;margin-top:792.5pt;width:595.45pt;height:10.3pt;z-index:251683840;mso-position-horizontal-relative:page;mso-position-vertical-relative:page" coordsize="75620,1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7b2ggMAADsOAAAOAAAAZHJzL2Uyb0RvYy54bWzsV19P2zAQf5+07xDlfeRPoWkrCkIw0KRp&#10;IGAfwHWcJpJjW7ahZZ9+53OcFIqAMcYL4yG9nM/nu9/dz0f2D9ctj26ZNo0U8zjbSeOICSrLRizn&#10;8c/r0y+TODKWiJJwKdg8vmMmPjz4/Gl/pWYsl7XkJdMROBFmtlLzuLZWzZLE0Jq1xOxIxQQsVlK3&#10;xMKrXialJivw3vIkT9NxspK6VFpSZgxoT/xifID+q4pRe15VhtmIz2OIzeJT43PhnsnBPpktNVF1&#10;Q7swyCuiaEkj4NDe1QmxJLrRzZartqFaGlnZHSrbRFZVQxnmANlk6YNszrS8UZjLcrZaqh4mgPYB&#10;Tq92S3/cnml1pS40ILFSS8AC31wu60q37heijNYI2V0PGVvbiIKy2Bvn6QSKTGEtG6XjbNdjSmsA&#10;fmsbrb8+vTEJxyb3glkpaA8zIGD+DoGrmiiGwJoZIHCho6acx/lkMoEeEaSFRr2E1iFiyVnk1QgP&#10;WvdgmZkB3B5BaprtFuleHDlIxsV45BEJkI2KYpR1gO1lu3nmlvu8yUxpY8+YbCMnzGMNgWBrkdvv&#10;xnrTYOLO5sI9hTxtOPerTgPwhfCcZNeLNeZYuMOcZiHLO8i7lvrXOfC34nI1j2UnxY7ScLZbjSP+&#10;TQDejj1B0EFYBEFbfiyRYz6aoxsrqwbDHU7rwoJC+hj+fUWnk908VBSLHuWo6kCA2j9fTUj8ub5P&#10;i+le/qCM9MaX0eERSgf3Q+mLCLo6SHQtguiK/eRVpYh1+5xTJ0ZQtJ6CNbSbj8Qtt1DMa4mG9gEP&#10;odmGVS42rXpnIWWwDRbhV6G/Tcvu2NB+3uF9c4/iiw3xZu7PBsFlizTpEQDlJsZcODDgGEpgjmhR&#10;ImnaxsJ84U0L2ORFmg5+tzhi7B1nDi8uLlkFbME7zymMXi6OuY5uietw/POM5KomnbarfmeKkaIf&#10;t78CavYuM9x6z2WRjtKjEFln7PYxHGD9ztTvpF00forBLICcwywDTPpNeLIUtt8vYAJjmHg3+GwH&#10;crriubd3ZOdkUsDk8Pdtx05U/Tk7h74CAB6bMAHdMNM2O+dd2OmqMZBum0IhwMHmMf4EK7/2clrA&#10;9QTz6C2Z8Ugbd8wItwD03Vbzdy38Oj59LGZMt5kxDcP7jeZW6Kb/pHijcfFRSYH/rMMXCo697mvK&#10;fQJtvuN4Gb75Dn4DAAD//wMAUEsDBBQABgAIAAAAIQCMx3X/4AAAAAsBAAAPAAAAZHJzL2Rvd25y&#10;ZXYueG1sTI9Ba8JAEIXvhf6HZQq91U1aEjRmIyJtT1KoFoq3MTsmwexuyK5J/PcdT/X2Zt7w5nv5&#10;ajKtGKj3jbMK4lkEgmzpdGMrBT/7j5c5CB/QamydJQVX8rAqHh9yzLQb7TcNu1AJDrE+QwV1CF0m&#10;pS9rMuhnriPL3sn1BgOPfSV1jyOHm1a+RlEqDTaWP9TY0aam8ry7GAWfI47rt/h92J5Pm+thn3z9&#10;bmNS6vlpWi9BBJrC/zHc8BkdCmY6uovVXrQKuEjgbTJPWN38eBEtQBxZpVGSgixyed+h+AMAAP//&#10;AwBQSwECLQAUAAYACAAAACEAtoM4kv4AAADhAQAAEwAAAAAAAAAAAAAAAAAAAAAAW0NvbnRlbnRf&#10;VHlwZXNdLnhtbFBLAQItABQABgAIAAAAIQA4/SH/1gAAAJQBAAALAAAAAAAAAAAAAAAAAC8BAABf&#10;cmVscy8ucmVsc1BLAQItABQABgAIAAAAIQDEs7b2ggMAADsOAAAOAAAAAAAAAAAAAAAAAC4CAABk&#10;cnMvZTJvRG9jLnhtbFBLAQItABQABgAIAAAAIQCMx3X/4AAAAAsBAAAPAAAAAAAAAAAAAAAAANwF&#10;AABkcnMvZG93bnJldi54bWxQSwUGAAAAAAQABADzAAAA6QYAAAAA&#10;">
              <v:rect id="Rectangle 28880" o:spid="_x0000_s1068" style="position:absolute;left:9147;top:167;width:37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KOixAAAAN4AAAAPAAAAZHJzL2Rvd25yZXYueG1sRI/LisIw&#10;FIb3A75DOIK7MdWFxGoUGWfQpTfQ2R2aM22Z5qQ00Vaf3iwElz//jW++7GwlbtT40rGG0TABQZw5&#10;U3Ku4XT8+VQgfEA2WDkmDXfysFz0PuaYGtfynm6HkIs4wj5FDUUIdSqlzwqy6IeuJo7en2sshiib&#10;XJoG2zhuKzlOkom0WHJ8KLCmr4Ky/8PVatioenXZukebV9+/m/PuPF0fp0HrQb9bzUAE6sI7/Gpv&#10;jYaxUioCRJyIAnLxBAAA//8DAFBLAQItABQABgAIAAAAIQDb4fbL7gAAAIUBAAATAAAAAAAAAAAA&#10;AAAAAAAAAABbQ29udGVudF9UeXBlc10ueG1sUEsBAi0AFAAGAAgAAAAhAFr0LFu/AAAAFQEAAAsA&#10;AAAAAAAAAAAAAAAAHwEAAF9yZWxzLy5yZWxzUEsBAi0AFAAGAAgAAAAhAHqco6LEAAAA3gAAAA8A&#10;AAAAAAAAAAAAAAAABwIAAGRycy9kb3ducmV2LnhtbFBLBQYAAAAAAwADALcAAAD4AgAAAAA=&#10;" filled="f" stroked="f">
                <v:textbox inset="0,0,0,0">
                  <w:txbxContent>
                    <w:p w14:paraId="2380D6AB" w14:textId="77777777" w:rsidR="006D4AEF" w:rsidRDefault="00531CF8">
                      <w:pPr>
                        <w:spacing w:after="160" w:line="259" w:lineRule="auto"/>
                        <w:ind w:left="0" w:firstLine="0"/>
                        <w:jc w:val="left"/>
                      </w:pPr>
                      <w:r>
                        <w:rPr>
                          <w:rFonts w:ascii="Arial" w:eastAsia="Arial" w:hAnsi="Arial" w:cs="Arial"/>
                          <w:sz w:val="16"/>
                        </w:rPr>
                        <w:t xml:space="preserve"> </w:t>
                      </w:r>
                    </w:p>
                  </w:txbxContent>
                </v:textbox>
              </v:rect>
              <v:shape id="Shape 29842" o:spid="_x0000_s1069" style="position:absolute;width:75620;height:1079;visibility:visible;mso-wrap-style:square;v-text-anchor:top" coordsize="7562088,10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SVzyAAAAN4AAAAPAAAAZHJzL2Rvd25yZXYueG1sRI9Pa8JA&#10;FMTvBb/D8oTe6qahfzS6iogFpQfRevH22H0msdm3Ibsm8du7QqHHYWZ+w8wWva1ES40vHSt4HSUg&#10;iLUzJecKjj9fL2MQPiAbrByTght5WMwHTzPMjOt4T+0h5CJC2GeooAihzqT0uiCLfuRq4uidXWMx&#10;RNnk0jTYRbitZJokH9JiyXGhwJpWBenfw9Uq0Nvvcr3bdudLu/m83lb5uz5NaqWeh/1yCiJQH/7D&#10;f+2NUZBOxm8pPO7EKyDndwAAAP//AwBQSwECLQAUAAYACAAAACEA2+H2y+4AAACFAQAAEwAAAAAA&#10;AAAAAAAAAAAAAAAAW0NvbnRlbnRfVHlwZXNdLnhtbFBLAQItABQABgAIAAAAIQBa9CxbvwAAABUB&#10;AAALAAAAAAAAAAAAAAAAAB8BAABfcmVscy8ucmVsc1BLAQItABQABgAIAAAAIQDlvSVzyAAAAN4A&#10;AAAPAAAAAAAAAAAAAAAAAAcCAABkcnMvZG93bnJldi54bWxQSwUGAAAAAAMAAwC3AAAA/AIAAAAA&#10;" path="m,l7562088,r,107952l,107952,,e" fillcolor="#7030a0" stroked="f" strokeweight="0">
                <v:stroke miterlimit="83231f" joinstyle="miter" endcap="round"/>
                <v:path arrowok="t" textboxrect="0,0,7562088,107952"/>
              </v:shape>
              <v:shape id="Shape 28878" o:spid="_x0000_s1070" style="position:absolute;top:1079;width:75620;height:0;visibility:visible;mso-wrap-style:square;v-text-anchor:top" coordsize="7562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td4wgAAAN4AAAAPAAAAZHJzL2Rvd25yZXYueG1sRE9Ni8Iw&#10;EL0v+B/CCN7W1B60VKOIIuyhB60KHodmbKvNpDRZW/+9OSzs8fG+V5vBNOJFnastK5hNIxDEhdU1&#10;lwou58N3AsJ5ZI2NZVLwJgeb9ehrham2PZ/olftShBB2KSqovG9TKV1RkUE3tS1x4O62M+gD7Eqp&#10;O+xDuGlkHEVzabDm0FBhS7uKimf+axSc97tLdpzfepnF2ck97jnq61upyXjYLkF4Gvy/+M/9oxXE&#10;SbIIe8OdcAXk+gMAAP//AwBQSwECLQAUAAYACAAAACEA2+H2y+4AAACFAQAAEwAAAAAAAAAAAAAA&#10;AAAAAAAAW0NvbnRlbnRfVHlwZXNdLnhtbFBLAQItABQABgAIAAAAIQBa9CxbvwAAABUBAAALAAAA&#10;AAAAAAAAAAAAAB8BAABfcmVscy8ucmVsc1BLAQItABQABgAIAAAAIQCI7td4wgAAAN4AAAAPAAAA&#10;AAAAAAAAAAAAAAcCAABkcnMvZG93bnJldi54bWxQSwUGAAAAAAMAAwC3AAAA9gIAAAAA&#10;" path="m7562088,l,e" filled="f">
                <v:stroke miterlimit="83231f" joinstyle="miter" endcap="round"/>
                <v:path arrowok="t" textboxrect="0,0,7562088,0"/>
              </v:shape>
              <v:shape id="Shape 28879" o:spid="_x0000_s1071" style="position:absolute;width:75620;height:0;visibility:visible;mso-wrap-style:square;v-text-anchor:top" coordsize="7562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nLjxgAAAN4AAAAPAAAAZHJzL2Rvd25yZXYueG1sRI9Ba8JA&#10;FITvgv9heYI33ZiDjamrFEXwkEONCh4f2WeSNvs2ZFcT/323UOhxmJlvmPV2MI14UudqywoW8wgE&#10;cWF1zaWCy/kwS0A4j6yxsUwKXuRguxmP1phq2/OJnrkvRYCwS1FB5X2bSumKigy6uW2Jg3e3nUEf&#10;ZFdK3WEf4KaRcRQtpcGaw0KFLe0qKr7zh1Fw3u8u2efy1ssszk7u656jvr6Umk6Gj3cQngb/H/5r&#10;H7WCOEneVvB7J1wBufkBAAD//wMAUEsBAi0AFAAGAAgAAAAhANvh9svuAAAAhQEAABMAAAAAAAAA&#10;AAAAAAAAAAAAAFtDb250ZW50X1R5cGVzXS54bWxQSwECLQAUAAYACAAAACEAWvQsW78AAAAVAQAA&#10;CwAAAAAAAAAAAAAAAAAfAQAAX3JlbHMvLnJlbHNQSwECLQAUAAYACAAAACEA56Jy48YAAADeAAAA&#10;DwAAAAAAAAAAAAAAAAAHAgAAZHJzL2Rvd25yZXYueG1sUEsFBgAAAAADAAMAtwAAAPoCAAAAAA==&#10;" path="m7562088,l,e" filled="f">
                <v:stroke miterlimit="83231f" joinstyle="miter" endcap="round"/>
                <v:path arrowok="t" textboxrect="0,0,7562088,0"/>
              </v:shape>
              <w10:wrap type="square" anchorx="page" anchory="page"/>
            </v:group>
          </w:pict>
        </mc:Fallback>
      </mc:AlternateContent>
    </w:r>
    <w:r>
      <w:t xml:space="preserve">Ohaejesi Theodora Ogochukwu </w:t>
    </w:r>
    <w:r>
      <w:rPr>
        <w:i/>
      </w:rPr>
      <w:t>et al</w:t>
    </w:r>
    <w:r>
      <w:t xml:space="preserve">. (2025). </w:t>
    </w:r>
    <w:r>
      <w:t>Consumptive use and yield response of two indigenous vegetable crops under porous pot sub-surface irrigation</w:t>
    </w:r>
    <w:r>
      <w:rPr>
        <w:b/>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B36854" w14:textId="77777777" w:rsidR="006D4AEF" w:rsidRDefault="00531CF8">
    <w:pPr>
      <w:spacing w:after="0" w:line="238" w:lineRule="auto"/>
      <w:ind w:left="0" w:right="92" w:firstLine="0"/>
      <w:jc w:val="righ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6FCE93C1" wp14:editId="6307393D">
              <wp:simplePos x="0" y="0"/>
              <wp:positionH relativeFrom="page">
                <wp:posOffset>0</wp:posOffset>
              </wp:positionH>
              <wp:positionV relativeFrom="page">
                <wp:posOffset>10064748</wp:posOffset>
              </wp:positionV>
              <wp:extent cx="7562088" cy="130614"/>
              <wp:effectExtent l="0" t="0" r="0" b="0"/>
              <wp:wrapSquare wrapText="bothSides"/>
              <wp:docPr id="28770" name="Group 28770"/>
              <wp:cNvGraphicFramePr/>
              <a:graphic xmlns:a="http://schemas.openxmlformats.org/drawingml/2006/main">
                <a:graphicData uri="http://schemas.microsoft.com/office/word/2010/wordprocessingGroup">
                  <wpg:wgp>
                    <wpg:cNvGrpSpPr/>
                    <wpg:grpSpPr>
                      <a:xfrm>
                        <a:off x="0" y="0"/>
                        <a:ext cx="7562088" cy="130614"/>
                        <a:chOff x="0" y="0"/>
                        <a:chExt cx="7562088" cy="130614"/>
                      </a:xfrm>
                    </wpg:grpSpPr>
                    <wps:wsp>
                      <wps:cNvPr id="28774" name="Rectangle 28774"/>
                      <wps:cNvSpPr/>
                      <wps:spPr>
                        <a:xfrm>
                          <a:off x="914705" y="16763"/>
                          <a:ext cx="37731" cy="151421"/>
                        </a:xfrm>
                        <a:prstGeom prst="rect">
                          <a:avLst/>
                        </a:prstGeom>
                        <a:ln>
                          <a:noFill/>
                        </a:ln>
                      </wps:spPr>
                      <wps:txbx>
                        <w:txbxContent>
                          <w:p w14:paraId="51AD1F10" w14:textId="77777777" w:rsidR="006D4AEF" w:rsidRDefault="00531CF8">
                            <w:pPr>
                              <w:spacing w:after="160" w:line="259" w:lineRule="auto"/>
                              <w:ind w:left="0" w:firstLine="0"/>
                              <w:jc w:val="left"/>
                            </w:pPr>
                            <w:r>
                              <w:rPr>
                                <w:rFonts w:ascii="Arial" w:eastAsia="Arial" w:hAnsi="Arial" w:cs="Arial"/>
                                <w:sz w:val="16"/>
                              </w:rPr>
                              <w:t xml:space="preserve"> </w:t>
                            </w:r>
                          </w:p>
                        </w:txbxContent>
                      </wps:txbx>
                      <wps:bodyPr horzOverflow="overflow" vert="horz" lIns="0" tIns="0" rIns="0" bIns="0" rtlCol="0">
                        <a:noAutofit/>
                      </wps:bodyPr>
                    </wps:wsp>
                    <wps:wsp>
                      <wps:cNvPr id="29840" name="Shape 29840"/>
                      <wps:cNvSpPr/>
                      <wps:spPr>
                        <a:xfrm>
                          <a:off x="0" y="0"/>
                          <a:ext cx="7562088" cy="107952"/>
                        </a:xfrm>
                        <a:custGeom>
                          <a:avLst/>
                          <a:gdLst/>
                          <a:ahLst/>
                          <a:cxnLst/>
                          <a:rect l="0" t="0" r="0" b="0"/>
                          <a:pathLst>
                            <a:path w="7562088" h="107952">
                              <a:moveTo>
                                <a:pt x="0" y="0"/>
                              </a:moveTo>
                              <a:lnTo>
                                <a:pt x="7562088" y="0"/>
                              </a:lnTo>
                              <a:lnTo>
                                <a:pt x="7562088" y="107952"/>
                              </a:lnTo>
                              <a:lnTo>
                                <a:pt x="0" y="107952"/>
                              </a:lnTo>
                              <a:lnTo>
                                <a:pt x="0" y="0"/>
                              </a:lnTo>
                            </a:path>
                          </a:pathLst>
                        </a:custGeom>
                        <a:ln w="0" cap="rnd">
                          <a:miter lim="127000"/>
                        </a:ln>
                      </wps:spPr>
                      <wps:style>
                        <a:lnRef idx="0">
                          <a:srgbClr val="000000">
                            <a:alpha val="0"/>
                          </a:srgbClr>
                        </a:lnRef>
                        <a:fillRef idx="1">
                          <a:srgbClr val="7030A0"/>
                        </a:fillRef>
                        <a:effectRef idx="0">
                          <a:scrgbClr r="0" g="0" b="0"/>
                        </a:effectRef>
                        <a:fontRef idx="none"/>
                      </wps:style>
                      <wps:bodyPr/>
                    </wps:wsp>
                    <wps:wsp>
                      <wps:cNvPr id="28772" name="Shape 28772"/>
                      <wps:cNvSpPr/>
                      <wps:spPr>
                        <a:xfrm>
                          <a:off x="0" y="107952"/>
                          <a:ext cx="7562088" cy="0"/>
                        </a:xfrm>
                        <a:custGeom>
                          <a:avLst/>
                          <a:gdLst/>
                          <a:ahLst/>
                          <a:cxnLst/>
                          <a:rect l="0" t="0" r="0" b="0"/>
                          <a:pathLst>
                            <a:path w="7562088">
                              <a:moveTo>
                                <a:pt x="7562088" y="0"/>
                              </a:moveTo>
                              <a:lnTo>
                                <a:pt x="0" y="0"/>
                              </a:lnTo>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8773" name="Shape 28773"/>
                      <wps:cNvSpPr/>
                      <wps:spPr>
                        <a:xfrm>
                          <a:off x="0" y="0"/>
                          <a:ext cx="7562088" cy="0"/>
                        </a:xfrm>
                        <a:custGeom>
                          <a:avLst/>
                          <a:gdLst/>
                          <a:ahLst/>
                          <a:cxnLst/>
                          <a:rect l="0" t="0" r="0" b="0"/>
                          <a:pathLst>
                            <a:path w="7562088">
                              <a:moveTo>
                                <a:pt x="7562088" y="0"/>
                              </a:moveTo>
                              <a:lnTo>
                                <a:pt x="0" y="0"/>
                              </a:lnTo>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FCE93C1" id="Group 28770" o:spid="_x0000_s1072" style="position:absolute;left:0;text-align:left;margin-left:0;margin-top:792.5pt;width:595.45pt;height:10.3pt;z-index:251684864;mso-position-horizontal-relative:page;mso-position-vertical-relative:page" coordsize="75620,1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k8aggMAADsOAAAOAAAAZHJzL2Uyb0RvYy54bWzsV9tu2zAMfR+wfxD8vvqSNE6DpkPRbcWA&#10;YS267QMUWY4NyJIgqU26rx9FWXaaFLt03V62Prg0RVHkIY8Yn77edoLccWNbJZdJfpQlhEumqlau&#10;l8mXz+9ezRNiHZUVFUryZXLPbfL67OWL041e8EI1SlTcEHAi7WKjl0njnF6kqWUN76g9UppLWKyV&#10;6aiDV7NOK0M34L0TaZFls3SjTKWNYtxa0L4Ji8kZ+q9rztxVXVvuiFgmEJvDp8Hnyj/Ts1O6WBuq&#10;m5b1YdAnRNHRVsKhg6s31FFya9oDV13LjLKqdkdMdamq65ZxzAGyybO9bC6NutWYy3qxWesBJoB2&#10;D6cnu2Uf7y6N/qSvDSCx0WvAAt98LtvadP4/REm2CNn9ABnfOsJAWR7PimwORWawlk+yWT4NmLIG&#10;gD/Yxpq339+YxmPTB8FsNLSHHRGwv4fAp4ZqjsDaBSBwbUhbLZNiXpbThEjaQaPeQOtQuRacBDXC&#10;g9YDWHZhAbdHkDrJp2V2nBAPyaycTQIiEbJJWU7yHrDjfFrkfnnImy60se6Sq454YZkYCARbi959&#10;sC6YRhN/tpD+KdW7Voiw6jUAXwzPS2672mKOc3+Y16xUdQ95N8p8vQL+1kJtlonqpcRTGs72qwkR&#10;7yXg7dkTBROFVRSMExcKORaiOb91qm4x3PG0PiwoZIjhz1f0ZD6FuENFseikQFUPAtT+x9UEBz/q&#10;+6w8OS72yshuQxk9HrF0cD9UoYiga6LEtjKKvtjfvao0dX6fd+pFAkUbKNhAu4VI/HIHxfys0NDt&#10;8RCabVwVctdqcBZTBttoEf9r9Ldr2R8b2y84fGgeUPxpQ7yZh7NB8NkiTQYEQLmLsZAeDDiGUZgj&#10;RlZImq51MF9E2wE2RZllo98Djlh3L7jHS8gbXgNb8M7zCmvWqwthyB31HY5/gZFCN7TX9tXvTTFS&#10;9OP310DNwWWOWx+4LLNJdh4j6439Po4DbNiZhZ2sjyZMMZgFkHOcZYDJsAlPVtIN+yVMYAwT74aQ&#10;7UhOXzz/9hfZCfdtscdOVP06O8e+AgAemzAR3TjTdjvnr7DTV2Mk3SGFYoCjzWP8iVZh7edpAdcT&#10;zKPnZMYjbdwzI94C0HcHzd+38NP49G8xY3LIDPwh4Tn6THMrdtN/UjzTuPhXSYE/1uELBcde/zXl&#10;P4F233G8jN98Z98AAAD//wMAUEsDBBQABgAIAAAAIQCMx3X/4AAAAAsBAAAPAAAAZHJzL2Rvd25y&#10;ZXYueG1sTI9Ba8JAEIXvhf6HZQq91U1aEjRmIyJtT1KoFoq3MTsmwexuyK5J/PcdT/X2Zt7w5nv5&#10;ajKtGKj3jbMK4lkEgmzpdGMrBT/7j5c5CB/QamydJQVX8rAqHh9yzLQb7TcNu1AJDrE+QwV1CF0m&#10;pS9rMuhnriPL3sn1BgOPfSV1jyOHm1a+RlEqDTaWP9TY0aam8ry7GAWfI47rt/h92J5Pm+thn3z9&#10;bmNS6vlpWi9BBJrC/zHc8BkdCmY6uovVXrQKuEjgbTJPWN38eBEtQBxZpVGSgixyed+h+AMAAP//&#10;AwBQSwECLQAUAAYACAAAACEAtoM4kv4AAADhAQAAEwAAAAAAAAAAAAAAAAAAAAAAW0NvbnRlbnRf&#10;VHlwZXNdLnhtbFBLAQItABQABgAIAAAAIQA4/SH/1gAAAJQBAAALAAAAAAAAAAAAAAAAAC8BAABf&#10;cmVscy8ucmVsc1BLAQItABQABgAIAAAAIQBUPk8aggMAADsOAAAOAAAAAAAAAAAAAAAAAC4CAABk&#10;cnMvZTJvRG9jLnhtbFBLAQItABQABgAIAAAAIQCMx3X/4AAAAAsBAAAPAAAAAAAAAAAAAAAAANwF&#10;AABkcnMvZG93bnJldi54bWxQSwUGAAAAAAQABADzAAAA6QYAAAAA&#10;">
              <v:rect id="Rectangle 28774" o:spid="_x0000_s1073" style="position:absolute;left:9147;top:167;width:37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kHQyAAAAN4AAAAPAAAAZHJzL2Rvd25yZXYueG1sRI9Ba8JA&#10;FITvBf/D8oTe6kYpNaauItqSHDUWbG+P7GsSzL4N2a1J++tdQehxmJlvmOV6MI24UOdqywqmkwgE&#10;cWF1zaWCj+P7UwzCeWSNjWVS8EsO1qvRwxITbXs+0CX3pQgQdgkqqLxvEyldUZFBN7EtcfC+bWfQ&#10;B9mVUnfYB7hp5CyKXqTBmsNChS1tKyrO+Y9RkMbt5jOzf33ZvH2lp/1psTsuvFKP42HzCsLT4P/D&#10;93amFczi+fwZbnfCFZCrKwAAAP//AwBQSwECLQAUAAYACAAAACEA2+H2y+4AAACFAQAAEwAAAAAA&#10;AAAAAAAAAAAAAAAAW0NvbnRlbnRfVHlwZXNdLnhtbFBLAQItABQABgAIAAAAIQBa9CxbvwAAABUB&#10;AAALAAAAAAAAAAAAAAAAAB8BAABfcmVscy8ucmVsc1BLAQItABQABgAIAAAAIQDGxkHQyAAAAN4A&#10;AAAPAAAAAAAAAAAAAAAAAAcCAABkcnMvZG93bnJldi54bWxQSwUGAAAAAAMAAwC3AAAA/AIAAAAA&#10;" filled="f" stroked="f">
                <v:textbox inset="0,0,0,0">
                  <w:txbxContent>
                    <w:p w14:paraId="51AD1F10" w14:textId="77777777" w:rsidR="006D4AEF" w:rsidRDefault="00531CF8">
                      <w:pPr>
                        <w:spacing w:after="160" w:line="259" w:lineRule="auto"/>
                        <w:ind w:left="0" w:firstLine="0"/>
                        <w:jc w:val="left"/>
                      </w:pPr>
                      <w:r>
                        <w:rPr>
                          <w:rFonts w:ascii="Arial" w:eastAsia="Arial" w:hAnsi="Arial" w:cs="Arial"/>
                          <w:sz w:val="16"/>
                        </w:rPr>
                        <w:t xml:space="preserve"> </w:t>
                      </w:r>
                    </w:p>
                  </w:txbxContent>
                </v:textbox>
              </v:rect>
              <v:shape id="Shape 29840" o:spid="_x0000_s1074" style="position:absolute;width:75620;height:1079;visibility:visible;mso-wrap-style:square;v-text-anchor:top" coordsize="7562088,10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x6fxgAAAN4AAAAPAAAAZHJzL2Rvd25yZXYueG1sRI/LasJA&#10;FIb3Bd9hOIK7OlHaqtFRRCooXYiXjbvDzDGJZs6EzJjEt+8sCl3+/De+xaqzpWio9oVjBaNhAoJY&#10;O1NwpuBy3r5PQfiAbLB0TApe5GG17L0tMDWu5SM1p5CJOMI+RQV5CFUqpdc5WfRDVxFH7+ZqiyHK&#10;OpOmxjaO21KOk+RLWiw4PuRY0SYn/Tg9rQK9/ym+D/v2dm92k+drk33q66xSatDv1nMQgbrwH/5r&#10;74yC8Wz6EQEiTkQBufwFAAD//wMAUEsBAi0AFAAGAAgAAAAhANvh9svuAAAAhQEAABMAAAAAAAAA&#10;AAAAAAAAAAAAAFtDb250ZW50X1R5cGVzXS54bWxQSwECLQAUAAYACAAAACEAWvQsW78AAAAVAQAA&#10;CwAAAAAAAAAAAAAAAAAfAQAAX3JlbHMvLnJlbHNQSwECLQAUAAYACAAAACEAeiMen8YAAADeAAAA&#10;DwAAAAAAAAAAAAAAAAAHAgAAZHJzL2Rvd25yZXYueG1sUEsFBgAAAAADAAMAtwAAAPoCAAAAAA==&#10;" path="m,l7562088,r,107952l,107952,,e" fillcolor="#7030a0" stroked="f" strokeweight="0">
                <v:stroke miterlimit="83231f" joinstyle="miter" endcap="round"/>
                <v:path arrowok="t" textboxrect="0,0,7562088,107952"/>
              </v:shape>
              <v:shape id="Shape 28772" o:spid="_x0000_s1075" style="position:absolute;top:1079;width:75620;height:0;visibility:visible;mso-wrap-style:square;v-text-anchor:top" coordsize="7562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nTExQAAAN4AAAAPAAAAZHJzL2Rvd25yZXYueG1sRI9Bi8Iw&#10;FITvC/6H8ARva2oPKtUoogh76EGrgsdH82yrzUtpsrb+eyMs7HGYmW+Y5bo3tXhS6yrLCibjCARx&#10;bnXFhYLzaf89B+E8ssbaMil4kYP1avC1xETbjo/0zHwhAoRdggpK75tESpeXZNCNbUMcvJttDfog&#10;20LqFrsAN7WMo2gqDVYcFkpsaFtS/sh+jYLTbntOD9NrJ9M4Pbr7LUN9eSk1GvabBQhPvf8P/7V/&#10;tIJ4PpvF8LkTroBcvQEAAP//AwBQSwECLQAUAAYACAAAACEA2+H2y+4AAACFAQAAEwAAAAAAAAAA&#10;AAAAAAAAAAAAW0NvbnRlbnRfVHlwZXNdLnhtbFBLAQItABQABgAIAAAAIQBa9CxbvwAAABUBAAAL&#10;AAAAAAAAAAAAAAAAAB8BAABfcmVscy8ucmVsc1BLAQItABQABgAIAAAAIQAfsnTExQAAAN4AAAAP&#10;AAAAAAAAAAAAAAAAAAcCAABkcnMvZG93bnJldi54bWxQSwUGAAAAAAMAAwC3AAAA+QIAAAAA&#10;" path="m7562088,l,e" filled="f">
                <v:stroke miterlimit="83231f" joinstyle="miter" endcap="round"/>
                <v:path arrowok="t" textboxrect="0,0,7562088,0"/>
              </v:shape>
              <v:shape id="Shape 28773" o:spid="_x0000_s1076" style="position:absolute;width:75620;height:0;visibility:visible;mso-wrap-style:square;v-text-anchor:top" coordsize="7562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FfxgAAAN4AAAAPAAAAZHJzL2Rvd25yZXYueG1sRI9Bi8Iw&#10;FITvC/6H8IS9rakVVKpRRFnw0MNaFTw+mmdbbV5Kk7X1328WBI/DzHzDLNe9qcWDWldZVjAeRSCI&#10;c6srLhScjt9fcxDOI2usLZOCJzlYrwYfS0y07fhAj8wXIkDYJaig9L5JpHR5SQbdyDbEwbva1qAP&#10;si2kbrELcFPLOIqm0mDFYaHEhrYl5ffs1yg47ran9Gd66WQapwd3u2aoz0+lPof9ZgHCU+/f4Vd7&#10;rxXE89lsAv93whWQqz8AAAD//wMAUEsBAi0AFAAGAAgAAAAhANvh9svuAAAAhQEAABMAAAAAAAAA&#10;AAAAAAAAAAAAAFtDb250ZW50X1R5cGVzXS54bWxQSwECLQAUAAYACAAAACEAWvQsW78AAAAVAQAA&#10;CwAAAAAAAAAAAAAAAAAfAQAAX3JlbHMvLnJlbHNQSwECLQAUAAYACAAAACEAcP7RX8YAAADeAAAA&#10;DwAAAAAAAAAAAAAAAAAHAgAAZHJzL2Rvd25yZXYueG1sUEsFBgAAAAADAAMAtwAAAPoCAAAAAA==&#10;" path="m7562088,l,e" filled="f">
                <v:stroke miterlimit="83231f" joinstyle="miter" endcap="round"/>
                <v:path arrowok="t" textboxrect="0,0,7562088,0"/>
              </v:shape>
              <w10:wrap type="square" anchorx="page" anchory="page"/>
            </v:group>
          </w:pict>
        </mc:Fallback>
      </mc:AlternateContent>
    </w:r>
    <w:r>
      <w:t xml:space="preserve">Ohaejesi Theodora Ogochukwu </w:t>
    </w:r>
    <w:r>
      <w:rPr>
        <w:i/>
      </w:rPr>
      <w:t>et al</w:t>
    </w:r>
    <w:r>
      <w:t>. (2025). Consumptive use and yield response of two indigenous vegetable crops under porous pot sub-surface irrigation</w:t>
    </w:r>
    <w:r>
      <w:rPr>
        <w:b/>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6F1171" w14:textId="77777777" w:rsidR="00531CF8" w:rsidRDefault="00531CF8">
      <w:pPr>
        <w:spacing w:after="0" w:line="240" w:lineRule="auto"/>
      </w:pPr>
      <w:r>
        <w:separator/>
      </w:r>
    </w:p>
  </w:footnote>
  <w:footnote w:type="continuationSeparator" w:id="0">
    <w:p w14:paraId="59EA8C8F" w14:textId="77777777" w:rsidR="00531CF8" w:rsidRDefault="00531C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97320A" w14:textId="77777777" w:rsidR="006D4AEF" w:rsidRDefault="00531CF8">
    <w:pPr>
      <w:tabs>
        <w:tab w:val="center" w:pos="720"/>
        <w:tab w:val="center" w:pos="4736"/>
      </w:tabs>
      <w:spacing w:after="0" w:line="259" w:lineRule="auto"/>
      <w:ind w:left="-142" w:firstLine="0"/>
      <w:jc w:val="left"/>
    </w:pPr>
    <w:r>
      <w:rPr>
        <w:noProof/>
      </w:rPr>
      <w:drawing>
        <wp:anchor distT="0" distB="0" distL="114300" distR="114300" simplePos="0" relativeHeight="251658240" behindDoc="0" locked="0" layoutInCell="1" allowOverlap="0" wp14:anchorId="756E9F72" wp14:editId="2FE7CFB4">
          <wp:simplePos x="0" y="0"/>
          <wp:positionH relativeFrom="page">
            <wp:posOffset>6055360</wp:posOffset>
          </wp:positionH>
          <wp:positionV relativeFrom="page">
            <wp:posOffset>173355</wp:posOffset>
          </wp:positionV>
          <wp:extent cx="695960" cy="572135"/>
          <wp:effectExtent l="0" t="0" r="0" b="0"/>
          <wp:wrapSquare wrapText="bothSides"/>
          <wp:docPr id="310" name="Picture 310"/>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1"/>
                  <a:stretch>
                    <a:fillRect/>
                  </a:stretch>
                </pic:blipFill>
                <pic:spPr>
                  <a:xfrm>
                    <a:off x="0" y="0"/>
                    <a:ext cx="695960" cy="572135"/>
                  </a:xfrm>
                  <a:prstGeom prst="rect">
                    <a:avLst/>
                  </a:prstGeom>
                </pic:spPr>
              </pic:pic>
            </a:graphicData>
          </a:graphic>
        </wp:anchor>
      </w:drawing>
    </w:r>
    <w:r>
      <w:rPr>
        <w:rFonts w:ascii="Eras ITC" w:eastAsia="Eras ITC" w:hAnsi="Eras ITC" w:cs="Eras ITC"/>
        <w:b/>
        <w:color w:val="7030A0"/>
        <w:sz w:val="28"/>
      </w:rPr>
      <w:t xml:space="preserve">   </w:t>
    </w:r>
    <w:r>
      <w:rPr>
        <w:rFonts w:ascii="Eras ITC" w:eastAsia="Eras ITC" w:hAnsi="Eras ITC" w:cs="Eras ITC"/>
        <w:b/>
        <w:color w:val="7030A0"/>
        <w:sz w:val="28"/>
      </w:rPr>
      <w:tab/>
      <w:t xml:space="preserve"> </w:t>
    </w:r>
    <w:r>
      <w:rPr>
        <w:rFonts w:ascii="Eras ITC" w:eastAsia="Eras ITC" w:hAnsi="Eras ITC" w:cs="Eras ITC"/>
        <w:b/>
        <w:color w:val="7030A0"/>
        <w:sz w:val="28"/>
      </w:rPr>
      <w:tab/>
      <w:t xml:space="preserve">ALVAN JOURNAL OF SOCIAL SCIENCES (AJSS) </w:t>
    </w:r>
  </w:p>
  <w:p w14:paraId="05677756" w14:textId="77777777" w:rsidR="006D4AEF" w:rsidRDefault="00531CF8">
    <w:pPr>
      <w:spacing w:after="91" w:line="259" w:lineRule="auto"/>
      <w:ind w:left="325" w:firstLine="0"/>
      <w:jc w:val="center"/>
    </w:pPr>
    <w:r>
      <w:rPr>
        <w:rFonts w:ascii="Algerian" w:eastAsia="Algerian" w:hAnsi="Algerian" w:cs="Algerian"/>
        <w:color w:val="003300"/>
        <w:sz w:val="22"/>
      </w:rPr>
      <w:t xml:space="preserve">FACULTY OF SOCIAL AND MANAGEMENT SCIENCES   </w:t>
    </w:r>
  </w:p>
  <w:p w14:paraId="6D59DF94" w14:textId="77777777" w:rsidR="006D4AEF" w:rsidRDefault="00531CF8">
    <w:pPr>
      <w:spacing w:after="0" w:line="259" w:lineRule="auto"/>
      <w:ind w:left="-708" w:firstLine="0"/>
      <w:jc w:val="left"/>
    </w:pPr>
    <w:r>
      <w:rPr>
        <w:rFonts w:ascii="Algerian" w:eastAsia="Algerian" w:hAnsi="Algerian" w:cs="Algerian"/>
        <w:color w:val="003300"/>
        <w:sz w:val="40"/>
      </w:rPr>
      <w:t xml:space="preserve">                       </w:t>
    </w:r>
    <w:r>
      <w:rPr>
        <w:rFonts w:ascii="Algerian" w:eastAsia="Algerian" w:hAnsi="Algerian" w:cs="Algerian"/>
        <w:color w:val="003300"/>
        <w:sz w:val="22"/>
      </w:rPr>
      <w:t xml:space="preserve">ALVAN IKOKU FEDERAL UNIVERSITY OF EDUCATION, OWERRI </w:t>
    </w:r>
  </w:p>
  <w:p w14:paraId="2BE31998" w14:textId="77777777" w:rsidR="006D4AEF" w:rsidRDefault="00531CF8">
    <w:pPr>
      <w:spacing w:after="0" w:line="229" w:lineRule="auto"/>
      <w:ind w:left="0" w:right="266" w:hanging="708"/>
      <w:jc w:val="left"/>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6B17E675" wp14:editId="0EF10DF1">
              <wp:simplePos x="0" y="0"/>
              <wp:positionH relativeFrom="page">
                <wp:posOffset>0</wp:posOffset>
              </wp:positionH>
              <wp:positionV relativeFrom="page">
                <wp:posOffset>132715</wp:posOffset>
              </wp:positionV>
              <wp:extent cx="7562088" cy="1148080"/>
              <wp:effectExtent l="0" t="0" r="0" b="0"/>
              <wp:wrapNone/>
              <wp:docPr id="28322" name="Group 28322"/>
              <wp:cNvGraphicFramePr/>
              <a:graphic xmlns:a="http://schemas.openxmlformats.org/drawingml/2006/main">
                <a:graphicData uri="http://schemas.microsoft.com/office/word/2010/wordprocessingGroup">
                  <wpg:wgp>
                    <wpg:cNvGrpSpPr/>
                    <wpg:grpSpPr>
                      <a:xfrm>
                        <a:off x="0" y="0"/>
                        <a:ext cx="7562088" cy="1148080"/>
                        <a:chOff x="0" y="0"/>
                        <a:chExt cx="7562088" cy="1148080"/>
                      </a:xfrm>
                    </wpg:grpSpPr>
                    <pic:pic xmlns:pic="http://schemas.openxmlformats.org/drawingml/2006/picture">
                      <pic:nvPicPr>
                        <pic:cNvPr id="28323" name="Picture 28323"/>
                        <pic:cNvPicPr/>
                      </pic:nvPicPr>
                      <pic:blipFill>
                        <a:blip r:embed="rId2"/>
                        <a:stretch>
                          <a:fillRect/>
                        </a:stretch>
                      </pic:blipFill>
                      <pic:spPr>
                        <a:xfrm>
                          <a:off x="939800" y="0"/>
                          <a:ext cx="685800" cy="685800"/>
                        </a:xfrm>
                        <a:prstGeom prst="rect">
                          <a:avLst/>
                        </a:prstGeom>
                      </pic:spPr>
                    </pic:pic>
                    <wps:wsp>
                      <wps:cNvPr id="29814" name="Shape 29814"/>
                      <wps:cNvSpPr/>
                      <wps:spPr>
                        <a:xfrm>
                          <a:off x="0" y="1040130"/>
                          <a:ext cx="7562088" cy="107950"/>
                        </a:xfrm>
                        <a:custGeom>
                          <a:avLst/>
                          <a:gdLst/>
                          <a:ahLst/>
                          <a:cxnLst/>
                          <a:rect l="0" t="0" r="0" b="0"/>
                          <a:pathLst>
                            <a:path w="7562088" h="107950">
                              <a:moveTo>
                                <a:pt x="0" y="0"/>
                              </a:moveTo>
                              <a:lnTo>
                                <a:pt x="7562088" y="0"/>
                              </a:lnTo>
                              <a:lnTo>
                                <a:pt x="7562088" y="107950"/>
                              </a:lnTo>
                              <a:lnTo>
                                <a:pt x="0" y="107950"/>
                              </a:lnTo>
                              <a:lnTo>
                                <a:pt x="0" y="0"/>
                              </a:lnTo>
                            </a:path>
                          </a:pathLst>
                        </a:custGeom>
                        <a:ln w="0" cap="flat">
                          <a:miter lim="127000"/>
                        </a:ln>
                      </wps:spPr>
                      <wps:style>
                        <a:lnRef idx="0">
                          <a:srgbClr val="000000">
                            <a:alpha val="0"/>
                          </a:srgbClr>
                        </a:lnRef>
                        <a:fillRef idx="1">
                          <a:srgbClr val="7030A0"/>
                        </a:fillRef>
                        <a:effectRef idx="0">
                          <a:scrgbClr r="0" g="0" b="0"/>
                        </a:effectRef>
                        <a:fontRef idx="none"/>
                      </wps:style>
                      <wps:bodyPr/>
                    </wps:wsp>
                    <wps:wsp>
                      <wps:cNvPr id="28325" name="Shape 28325"/>
                      <wps:cNvSpPr/>
                      <wps:spPr>
                        <a:xfrm>
                          <a:off x="0" y="1148080"/>
                          <a:ext cx="7562088" cy="0"/>
                        </a:xfrm>
                        <a:custGeom>
                          <a:avLst/>
                          <a:gdLst/>
                          <a:ahLst/>
                          <a:cxnLst/>
                          <a:rect l="0" t="0" r="0" b="0"/>
                          <a:pathLst>
                            <a:path w="7562088">
                              <a:moveTo>
                                <a:pt x="7562088" y="0"/>
                              </a:moveTo>
                              <a:lnTo>
                                <a:pt x="0" y="0"/>
                              </a:lnTo>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8326" name="Shape 28326"/>
                      <wps:cNvSpPr/>
                      <wps:spPr>
                        <a:xfrm>
                          <a:off x="0" y="1040130"/>
                          <a:ext cx="7562088" cy="0"/>
                        </a:xfrm>
                        <a:custGeom>
                          <a:avLst/>
                          <a:gdLst/>
                          <a:ahLst/>
                          <a:cxnLst/>
                          <a:rect l="0" t="0" r="0" b="0"/>
                          <a:pathLst>
                            <a:path w="7562088">
                              <a:moveTo>
                                <a:pt x="7562088" y="0"/>
                              </a:moveTo>
                              <a:lnTo>
                                <a:pt x="0" y="0"/>
                              </a:lnTo>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A87BA24" id="Group 28322" o:spid="_x0000_s1026" style="position:absolute;margin-left:0;margin-top:10.45pt;width:595.45pt;height:90.4pt;z-index:-251657216;mso-position-horizontal-relative:page;mso-position-vertical-relative:page" coordsize="75620,1148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eXpUvwMAAKMOAAAOAAAAZHJzL2Uyb0RvYy54bWzsV2tv2zYU/T5g&#10;/0HQ90aSHTu2EKcYljUYMKxB2v0AmqIsYhJJkPTr3+9ePmTFctc2SPulDRCLj8vLw6NzeKHbt4eu&#10;TXZMGy7FKi2u8jRhgsqKi80q/efjuzeLNDGWiIq0UrBVemQmfXv36y+3e1WyiWxkWzGdQBJhyr1a&#10;pY21qswyQxvWEXMlFRMwWUvdEQtdvckqTfaQvWuzSZ7Ps73UldKSMmNg9N5Ppncuf10zat/XtWE2&#10;aVcpYLPuV7vfNf5md7ek3GiiGk4DDPICFB3hAjbtU90TS5Kt5qNUHadaGlnbKyq7TNY1p8ydAU5T&#10;5GenedByq9xZNuV+o3qagNoznl6clv69e9Dqg3rUwMRebYAL18OzHGrd4RNQJgdH2bGnjB1sQmHw&#10;Zjaf5At4yRTmiuJ6kS8CqbQB5kfraPPHZ1ZmcePsGRzFaQn/gQNojTj4vFZgld1qloYk3Rfl6Ij+&#10;d6vewOtSxPI1b7k9OunBi0FQYvfI6aP2HaDzUSe8WqWTxXQyTRNBOlA9RODGiR8EpnEhxuJK6GbY&#10;f5Zo3XL1jrct8o/tABmUe/bmL5zaq+pe0m3HhPU20awF9FKYhiuTJrpk3ZoBTP1nVXgTGKuZpQ1u&#10;WMPGT2AdREbKfsKhPAFDzAaEc0Eqy+lykYPdxnqZL2ZuBuUS2n6XKDaljX1gskuwAfgABhBNSrL7&#10;ywRAMSTw5jE4cAAJVQxXiYmMQW/E2Ve55UNDFAMImHbwepeL4jq+XheSTNwQnCZE9qYyn6LJM1Tk&#10;13kxDa657Kv8ZjlzAb05SEm3nqghOXD/VJ4mIKyJLXoQsYl0/u9VCBrHdZgUm8l+YPEGHO6R4HQn&#10;d+yjdIH2zOaA8jTbimFUf19EaUBsjIhP5fINI8O2XikxLD59eORywFQMiM9hYGTTzwEIPK2Te88A&#10;DA45bgWSAdtQAnWqBjs5XXbcQgFreQfkTG5yUH1ECdlQCV6ermWPLUPCWvHEargl3KWKA0Zv1r+3&#10;OtkRLFPuz4u+VQ0JoyFvCHVQXR5c7w0bUhZu6bOUN/k0/y0iC8G4jrkKeQ6GBjS+TEKxgUPHYgmk&#10;9IvczlLYfr2AEu9gDk6LzbWsjv6ewx5483uZFO7g2ZlJ3dALTDosbRdNGumNF9lQO/Hy+qb+xNdx&#10;st3YRBHgKeY1jbGcIdXOG1pUr2GNCzoO1ogOA+GN1J+P1f/lhvqxrDEfW2OO9kWTQqV7vfoVlffT&#10;Gj+t4R37wqrhPgngS8hVv/DVhp9aw74ru6dvy7v/AAAA//8DAFBLAwQKAAAAAAAAACEAlwGxLW8m&#10;AABvJgAAFAAAAGRycy9tZWRpYS9pbWFnZTEuanBn/9j/4AAQSkZJRgABAQEAYABgAAD/2wBDAAMC&#10;AgMCAgMDAwMEAwMEBQgFBQQEBQoHBwYIDAoMDAsKCwsNDhIQDQ4RDgsLEBYQERMUFRUVDA8XGBYU&#10;GBIUFRT/2wBDAQMEBAUEBQkFBQkUDQsNFBQUFBQUFBQUFBQUFBQUFBQUFBQUFBQUFBQUFBQUFBQU&#10;FBQUFBQUFBQUFBQUFBQUFBT/wAARCACVAJU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KKKKACiiigAooooAKQ4pTJivOPiB+0J8OvhmZIv&#10;EvjPSNJuU+9avcq9x/36Xc//AI7TtcqMZT+E9HzRgGvkvX/+Cmfwd0d2W0fW9c29XsNP2r+crJXL&#10;Sf8ABVn4e7vk8K+JmT+8yW6/+1a19hUf2TsjgMTP7B9u4FISfSvjnSP+Conwpv2VLvTfEul5/wCW&#10;k9nE6/8AjkrN/wCO1634K/bE+D/j+RYtN8dabDcMcLBqJayfd/dxKF3fhUSpTj9kieEr0vige2UV&#10;DBcxXUSywSLLE67ldG3K1TVBybBRRRQAUUUUAFFFFABRRRQAUUVXurqKygknnkWGCNdzSu21VWgC&#10;U4288Cvmv9oX9uXwH8DJJ9Kt5W8T+KovlOl6fKNsD/8ATeXon+6Nz/7NfMn7XX/BQS88RS3ng74Z&#10;Xz2ekJvivPEER2y3P+xbt/Av+195v9n+P4eSwvLmzuNQSKSa0ilSKe4/gR237N/+/sf/AL4rvpYb&#10;7Uz6XA5Tz/va+x7f8X/22fin8YpJ4LnXpPD2jyf8wzQ2a3Tb/tP95v8Agb7f9ivC/Jlmie52s8St&#10;sabb/G3/AOw9e9eFfgJ4T1v9mXXfiDc+LJ7bWLO5Xbp/2HfLti+SVETzf3qu1xb/AL3+DZT9B+Mv&#10;gOw/Zl1DwVc+GLCbxxPL9qg1P7D+5V1fyk3/ADfNP5TXGx9uz7m/591dkeWPwxPoKbpUo8tCH2uU&#10;4H4WfAbxn8YbLV7zw3pM19b6dA8sjxLu3uv/ACy/33/ho+F/wC8YfFzxHqWjaDp/nXWnRTtdbGR/&#10;KdYnZEf5/wCN12/7z1S+GXxl8S/CL+0v+Eangtv7UVIrzzoEl8+Bd++Jv9l9/wA38fyJ89V/hr8V&#10;vEvwg1m41fwneppeq3EH2f7X5Su6Rb0d0Xf/AH9if8Bq5cxrJ1lz8v8A26aHgv4E+MvHXj5/B+na&#10;NcNq9vOkV+VXzUsv9uV1+5srlde8Ja14Y1i40jV9Ku9N1WBN8tjcQOksSbN/zp/D8nz1v+Avi3rv&#10;w08bXfivw8bXTtalWdYpVi3pa+Z97Yj/AC/d3L8+6vVfgN8ffBvhzxl40174i+G7TWv+EgMqqlvZ&#10;75omuXdbht+//VbWb5fvfOuz+KolKUTOVSvF83LzHm/ww/aC+IHwbukk8KeJ73TrdG3tYvL5to3+&#10;9E3y194/AL/gphoXiuW20f4k2UfhrUW+RdXtS72Urc/fX78X/jy+618nfs7/AAX8NfHrWfGU+s67&#10;D4cuLa2la1t7ax2Wnmy/Lb+V8/zNu/5ZffevDptK+03uprpXn39lZq0v2h4Nj+Ur7PNdN77fvp/H&#10;WcoQq+6c9bDYbFSlGUbSP3+sNRtdYsYLuyuI7u0mRZI5on3oyn+JWFXQRjNfjL+zF+2J4p/Z31OK&#10;zeSTW/Bssv8ApOjzS/6r/bt2/hb/AGPut/4/X62fDT4l+H/i14Os/Enhi/S/0q6XKOh+eN/4kdf4&#10;WX+7XnVKUqR8li8DVwkve+E7CiiisTzgooooAKKKKAEP5V+Z3/BQP9r2TxJqt78MfB98yaRat5Ot&#10;X0Lf8fUv/Pujf3U/i/vN8v8AD8/0x+3T+0Q/wK+FL2mk3Pk+K9f32lg6N89un/LWf/gO4Kv+26V+&#10;UPgH4feIPih4ntdG8P6fc6le3U8UTvFE0qW+59vmyuv3F+f79d+GpfbkfR5XhIv/AGmr8Jn6J4V1&#10;XxDa6nPp9nLcxada/bbp0X7kW9F3/wDfUqV7N4B/aN07wZ8B9f8AAVz4dtbvWNRaVoNYfT7V2tdm&#10;3ykfem6V/nuPnb54vN+Wn/Cv48eNv2VbXxJ4TvdF1C0l1YoslpqDy272q7HVpYE/hlfen73/AKZf&#10;x/wY/wCzl+zf4m/ac8cS21vLJbaPBL5uq63cLu8vd/6HK9dknb4j6GpOMoynX+CJwHgDwH4s+KHi&#10;C30PwtpV7rWpOuxYrf8A5ZL/AB73+6q/7/y19y/CD/glmrQQX3xI8RSiVvmbStEI+X/Zadl/9BX/&#10;AIFXcftI30H7CXwS8NQ/CjT7LTrm71ZILy6vofPluV8p2Z5W/ibcq/7oPy7a8Itv+Cp3xPS02SeH&#10;fDEs/wDz18m4T/x3za5uapV/hnmTrYvGx5sL7sT7m8H/ALHfwc8ERIth4B0m5df+Wupw/bH/AO+p&#10;d1dRH4U+GdnqiaCNG8KwatJF5i6YLW1WZo/7/lY3ba/LHxx+338afiCjWcGvR+H4p/k+z6BbeQ7f&#10;7j/PL/3w9cBZ/CX4x3l8nia28H+NZr/d9oTVU0+687f/AH0l27/+B1HsZfakcn9m15e9Xqn6/wDi&#10;X9mv4V+LIimpfD7w9M7jmWLToopf++0Ct+tfOvxP/wCCX3gXxJDNP4L1S98J338FvcN9stf/AB/9&#10;6v8A33Xy/wCHv2/Pjn8MW/sjV7mDVLiD5Ps/iPT3+0L/AL7Jsb/vur+t/wDBTf4yarbvFaroGjt/&#10;z1stPd3/APIrutEadaPwhSwWYUpfupnkvxp/Zs+IX7P155fiHTZf7JaVfI1nT2eW0ldfufN/C33/&#10;AJX2tW9+zp+0RpXwa0bxTp+teH7fxB/bca2sTy2cEr2qMj+bLulVml+byv3T/K2yvq39gL4ueJf2&#10;hNR+I2hfEfVf+EvsJLS1mS11CCNokRmmWVNgXaUb5OP9mvI/2z/2G5fhCtx418EQy3ng5m33mn43&#10;S6Z/tj+9F/6BW3PzS9nUPRWJjKf1TFfEfKSeHta8Q6XqviFbNprK1ni+2XEUWxFeXfs+Rf8AcevU&#10;v2Vv2mtX/Zu8dpdq0t54Xv2RdW0zd95f+eqf9NU/8e+7Tvh3+1R4k8A/BvV/h3YrPNZ6n9o/05Lx&#10;0uLPeibEg/urvR9397zf4PvVxHir4KeN/BvhXTfEes+GtUsdKvlZjLcWcq/Z9su397uT5N/8G/71&#10;bfH7kjvkvbc1Kv8ACfuf4W8UaZ408P2Gt6Ndx32l38Kz21xEfldG6GtevzT/AOCaP7RMula3L8Kt&#10;cuc2F5uutFeVx+6n+9Lb/wDAvvr/ALSv/er9Kx3rx6keSXKfC4vDywtX2chaKKKg4wpJDgfSgHAr&#10;zL9pHx83ww+BnjTxHHJ5N3Z6dKtq/wDdnk/dQ/8Aj7pRBXLhHnlyn5R/tn/GF/jJ8e9fvYJ/O0jS&#10;5f7K0/DfJ5UT/O3/AAJtzf8AAkqv8P8AwZ8UvglpVh8W9J8OX9vDB9qhgurmzl2QI9uuy6dPuvF+&#10;9+Vn+Xcn8VeR6JoOq+KdUi0/SNMu9Y1OXfttLGBriVv+AL81ev8AxZ174l/DXwPD8H/FemGx8N2E&#10;nm2ay2bL5sqys73EUrf63/Wsv937n8Ve38HuxP0CUeSEMPA5S2svEn7THxrSK1t1fxD4nvt0oTeY&#10;kZv9bL/sqmx2/wBla/Z34L/CLRPgj8PtN8LaDBsgtl3TXDL89zLxvlf/AGmr4x/4JZfCCJbTxD8S&#10;b6LdLK/9kaazr91F2tKy/wDji/8AAGr9ChxXn4ifvcp8zmuJ5qnsIfDE+IP+CrMTP8IPCMg+6uvA&#10;H/wHmr84fAngbV/iX4y0rwxoNt9p1XVJ0t4E/g/23f8A2UT53/3K/UX/AIKa6I+q/s2G9QZ/svV7&#10;W6fH91t8X/tVa+U/+Cd3heDVPFfjPV3P+l21lZ6VBKn34Pt10sDyp/tIu7/vqt6M+SgepgK/scvn&#10;I+vv2b/2WPD3wz0iObRApuCgWfxO0KNe3z/xGDdvWC3/ALuz5m+9u+67914ovPDvhvxdYaVLPes8&#10;6t88mq3DPu/3/N3LXrVxa/Z9La3sVSHy4tkSL8qr/dr4H+Jbyax40t/HFz448MJ4f06R48f2pF5+&#10;3+P5f4v9373+zX5nxLWx2IqU8NhZSj9rmj/d+z+r8tOpnk9CjmNacsZV5Y8p9K/Fv4C6D8SvDZtt&#10;TsX8T6Vs3JbXbB7234+9a3T/ADq3fbKzK33flFflF8ffgnefA3xv/ZT3P9paLexfbdK1Pbt+1QN/&#10;s/wsn3GSv258LReX4b09GfefIRt34V8Of8FIfCFrJ8N57xYlS40nXori2b+5BeRN5qf8Dng3f8Cr&#10;7nKsTXlRpuurSlGPN6nJl2JlRxHs/snC/wDBKNmPxN8b/wBz+yIf/RtfpXfWFvqdnPa3MMdxbTo0&#10;ckUi7lZW+8rCvzs/4JM6Uz6/8RtT2/JFbWVur/7zSt/7LX6PA5FdWIf705M0l/tkj8Zv20v2bm/Z&#10;9+Jj/wBmRN/wiet77rTXH/LD+/b/APAN3/fLLUWleIPib+1F4W0P4e6bpD6jpHh2JGtp7SCVvsvl&#10;W7r+9f8A6a7f4/4vlT+7X6Tftn/B+L4y/APxBZRQ+dq+mRnVNOcL83mxLu2r/vruT/gVfkx8FPiZ&#10;4s+Fni/+0PBCeZ4ivYPsEG21+0P8zo+1Iv4nbZt/4G9dlKXtY/3j3sJXlisNzfaic/CfEHwu8aWk&#10;8kF3oXiLRrmK4SK4iaKWCVX3puVq/cz4QfEK0+K3w18O+LbHasOrWaXDIOfKk/jT/gLhl/4DX4sf&#10;F/4X+M/A+s/2r4n8OXukQ63tv4nltpVhR5183yt7fxpv2On3/kr76/4JZ+PW1z4V+IvCk8oeXQ9R&#10;W4gz/BBOmdv/AH2kv/fVRiYc0eYxzalGrQhXifcNFFFeafIAelfIP/BTzxC+j/s5w2KPxq2tW1o6&#10;/wCyqyy/+hRLX18ORXwv/wAFXHJ+GHgtR91tYZv/ACXetqH8SJ3YCPPiYH51fD2/1DTfHnhy80i1&#10;+36xb6jA9naP/wAtbjzU2J/wN9lanxb+KWv/ABh8VjXfFLK2uJAlpPKibN23f/B91f8AgH9ytP8A&#10;Z9+K198HviTYa/Y2j6pKqPCumDZtupXTZEjf8C2P8nzfJWZ8ZfiJP8U/iLq/iWWGW0S8k3RWT7f9&#10;FT/nku3Z8qPv/wDZ/mr1/tH3b/jfCfsP+yP4Pi8Efs4+AdMQBXbTIr2XH/PSf9+/6ymvYu5rnvAV&#10;tFaeB/D0MX+qj063Rf8Ad8pazvi74y/4V18K/F/ijcsb6TpV1ex7+7pEzIv/AH1ivEk/eufndRup&#10;UkznP2nfAjfEr4B+O/D0MXnXdxpksttH/fni/exL/wB9otfmp+wH45TQPihqnhp5Y4ZfEdon9ntK&#10;2xHvraVZ7dG/2W2sv/Aqpv8AGz4of2eLi++J3izzEi3ThNTaJN38X3a8Lv8AStQ8MReH9civJ/8A&#10;iYwLqFnfJ8jrKrusqf7LJKj/APjjfx1OAxdPFc1KJ+iV+HMXk9GOHxvL+896J+8+ga3b+JNMt7y1&#10;3CKVfuSDa6MPvI6/wsrZVlr8j/jR4n8WaL8ePE/wsiurRNCutfayitBplr5v2ee43ovm+V5v3Jf7&#10;1fSf7JX7W2u/FmaXRhpU0nje3g825e38oWWpovy+bKrSp5U/H3l+/wD3fl+TxD4z65pOv/tx+FfE&#10;yX+jJa3V5p17fOmpr9nt5YH8qVJZXVfKb9x/d/7631104KM+WR8tg6f1evOlP+U/V4eXb24J+SJF&#10;/ir85v8Ago38UbS68J6b4ft5Ee71/VF1lFH34rCCLyIN3/XV2llX/Zr2f48ftMzeEfhYPF8ukJrv&#10;h28l+z6fDp1zF9ivJOfmnld1lki+X7iRLu/i3I1fmvd33i79pD4txNcyNqnifxHeLAvy/Im/5VVV&#10;/hiVf++VSnh6f2x5ZhHKf1ifwxP0Z/4JheCG0D4DX+uzptm17VJZon/vQRfuk/8AHllr7DVgoOcF&#10;h6V+MOq6q2g+N/FHh7w14q1/+xNDvv7Ps2t9YuLdJYok8reiI+3a8qSvX2N/wTr+JGpavfeOfCWt&#10;azqGqzW4ttUsDqd7LdSJE+6KVEaV2bYron/f2vI+vU6uJlS+0exmfDeMhl8c8coyp1JfM+2pRvhd&#10;favwc+M/hRPh/wDGXxloUS7LfTNYnigRPk/dLK+z/wAc2V+8h6Y9q/Fj9t6NbL9qzx8IPlIu7dvl&#10;/vtbxNXs4T4jyMll+9lE5344/F/xn8ZV8O614ugiRFguF0y4hi2I8Hm/dX/cZGTf9/8Av7q99/4J&#10;Y+IGsfjh4g0jfiK/0J5dv954pYtn/jrvXl3xo/aR1X4ifCHwj4PudLn05LGCKZdQfyt2pxbGSV22&#10;J8v79G27fvfxfMm6ul/4JtMy/tQaaq/cbTLxW/75rql/DkezXX+wzjy8p+vVFFFeOfCCd6+MP+Cp&#10;2jtefArQb9U3/YtfiLf7KvBMv/oWyvs/uK8J/bb8FP46/Zn8bWkMe+6s7ZdRj/7YOsrf+Oo1a0pc&#10;s4nXhJcleEj8nfgH8RNL+FnxM03xFrel22tabZ75WspbVJXaVU3RbGb/AFTeaifP/D/tfdqj8afG&#10;ul/ED4k6zruiadbaTpFzJ5ttZ29qlv5at8219n3n3s/zfxVz3hKbT4fFGlS6vPJbabFOss7RWy3D&#10;7Vff/qmdVb/c3V6z+1Vc/DCbxbpa/DGJ9P0yKwia4tBbbU3y/v8Af5vmszv+9VHR/u+Vtr1pfEff&#10;S5Y1/hP1o/Z88RReLvgf4E1WN963WiWjP7P5Sq3/AI8rV4x/wUN8dR6B8GbTwrDIBfeKtRitig+9&#10;9libz7hv93CIn/bWud/4JnfFSLxN8ErzwnPIZNQ8NXTBUHLfZZi0iH/vvzV/75r5K+P3x7X40/Fn&#10;Ude1G5Ok2Vmr6do+m37CKa3t1f5mdG+7LK3zN/dwi/wV83mE5UKcuU8vIMqhi87jh68uWMZc0ub+&#10;X/gnnPi12fS/sa7vNvGS3VE/ut9//wAd31vaDNofiTw5d+FdeuV03R7+f7bp2rTL8mjalsRP3v8A&#10;0wuFREl/usiN/fr1/wCAP7JOoftFeEfEPiuLUm0hbM/ZfDk7Lugublf+Ph5f78X/ACy+X+Lf/crx&#10;Xxb4S17wJ4ou9D1fSG0jXbX/AI/NMu1/1q/89Yn/AIl/uuny185QjXwEY14n7PmOYZZxHjMTg4T9&#10;6HLy/wDbvWPfVu66rY+gv2JdKsvAc/jLwh4pn+weJp7qL/iUveWrfaolXcssVvOnkSr8+/zUlZvu&#10;fLs+985ftJzeHrz4+67c6LfRX+lXF0sstxDqL3Xzt/rf9I8r/wBA3Kv8DvWVqv8AxPtGi0r7d5Nv&#10;a/Ja2moLv+y/7ET/AHlX7/yI+3/Yrn38AamjIqtbOn99Gr6ijmWGnLmnLlkfn64Tx8K8qkY83+HX&#10;/g/effnx51nwb4n/AGbr6SHWYr/7VZxWthcJq0D/AGqeLZsiWWKL7VdP9391LEv+1s+Vq8F8J6Gv&#10;7L/hK7nndf8AhdfiOz8i1tE+Z/C9hKvzXEv926dfup95f++68l8DPqXw3nm1C2vrLTdTT7upwweb&#10;d26f9Mmb5Ym/20Xd/cdaLmZrmJ2iaf8A0yf97cTM0t3eyt/320rP/wB9V5+JzSMY+yw3vcx1Zbwl&#10;Ww3NLMJ8tL4pR5tZf5Lu2QQyQaVrtr9mRktXj+wM/wDBu+8v/s3/AH1Xr3wM+J//AApj4xeGvF08&#10;nk6Ujtpuquf+fOfYrP8A8AdIpf8AgD17h8Cf+CfjeK/BF9qPxGS40W+vrN4tE0lG/e6WzJ8t1cf3&#10;p/8AY/h/i+f7nz/rHwU+JWg3l7pWp/DrxNeXFqzW8s2naPPdWk+35d8Tqm1levGlh6+HnTrxjzH1&#10;1HiDJs5wuLybEVI04v4ZbR/7d9H95+wccizRrLG4dGXcrL3r8P8A9pvxM3iP9pXx7qlm6v8A8T2W&#10;KB3VXR/Kfyk+/wDLt+SvuT9n747eM/hf+zn40Tx74b1zTLbwZYr/AGHqeu2Utq16r7kt7X96q72R&#10;gqbl/hZK/NawuZ5tWfUp7FdY+zv9ruobhXeJ13/8tdro23c39/8Ajr7jCXnHmZ+L5ZhnRqVW9o+6&#10;e7/tQfF7/hYHhrwnpC+CD4QfRzLYSyzaVBaveeVs+ZNqo0WyVrjfEnyLvrsP+CYGjNqf7R13dlfk&#10;sNCupd/+00sS/wDs7V5f+0x+0HffHTVNCTUvDllo97o9jFZyzRRyxTebt/eptd9uzzd+z5N3+1X1&#10;Z/wSg8FNHp/jnxdLH8kssGlwP/up5sv/AKHFXVL3aJ2Yh+yy+Xu8p+hFFFFeUfDhVXULGDUrKe2u&#10;Y1mt5o2jkRvusrdatUUAnY/Bn43fDW5+EPxW8UeEblG2adeOkDP/AMtYG+aJv+Bq616B+zP8C/DH&#10;xftfEtz4l8T2nh+HSYEvYFbUbeJ50Xf5quj/ADKnzJ+9+6v+1X1f/wAFNvgFJrmg6f8AE3R7bfd6&#10;Wgs9WRV+9bbv3Uv1R22/7r/7NfnBYXM9tK6wTtbfaF+zyvv2fK339/8As17UJe1pn6Dha8sbhuaM&#10;uWR7B+zJ8aLn9nD43Wmr3LLNpDO9hrEVpKkqNAz/ADujr8rbGVWXZ97b/t1+y8K6J400i0vhb2Wr&#10;abdRpLDK8aypLGy7lZa/H/48/Db4Z+FPhj4L1bwf4ktNR1/VoEn1G3Vp/wCH9w/2dGiTbF58U/8A&#10;rfm+7t+WvWf2F/20o/hkbfwD44uwnhmVwun6nM3/ACD2b+B/+mX/AKB/ufd56tL2seaJ5WPw7xNP&#10;6xS+I/TnT9OtNJsorWytYbK1iXbHDbxqiL/uqtcH8Yvgf4O+N2iR6d4p0lbt4Tvtr6FzFd2jZ+9F&#10;KvzL9Put/EDXoVtcw3sEc0EqSwyLuV0bcrLXhf7XXiKDw54C0WVoLw3txr1hbW01o1wnlF7hEdna&#10;L+HYzfI/ys2z71ebyc3uHzNF1FVjyOzPmH4i/wDBOTxlps00vhPXNM8W6f8A8s7fWB9jvkX+55qo&#10;0b/+Qq8su/2L/jKZtjfDW7dmZ/ni1qw2fN/28V7zf/EO+f4L61cRXfiW5/sv4gx6dpFxqxuoruzt&#10;pXt2ZJ2+V/8Al4lVfN3fwf3eOu8X3EV5+002gGw8SS2PkaPdSR2N5PFE07zTK0rfvUTyNkWxtvys&#10;zP8AK71xyy2gfd4fifN6EOR1Yy/xRTf37nhXgX/gnd8TNXmU6qmheC7Rv9a8901/dr/uRRfJ/wCR&#10;a+vfgd+yB4H+Cc8OqRQyeJfFIUA63qoV5ovaBPuwr/u/N6s1eOfDz4maxYeK9L0LS7zUYdGuvH9x&#10;pZiv2ldvscUN06RP5+6VWd4kb5/m+TZ/s1037MeoLrfxb8T7rPxD9n0y91G0sXu7u4+yW0S3CKqN&#10;FLL/AK3/AH03f7n3a2p4KlR96J4+ZZpmGOjavV93+WPur7kfXNGaDXx/+2h+2fY/BfSLzwn4UvI7&#10;3x1dx7WljYOmlq38b/8ATX+4n/Am4+90whKcuWJ83RoTxE+SB4V/wUq/aHi8UeILX4Y6DcLLYaVL&#10;9o1iaJhte5/gi/4B/F/tP/sV4X+zT4xvPgP4xtPHOq+ELjU9Ce22vqMiy+VFbyu0W5Nvys25HTa2&#10;77r/AC/J8nl2g+DPFHxCnu7nStMvteuPPRLqWFfNdXl3vvl/75f53r0fWP2l7vVf2etM+Fr+HNHS&#10;ytbtp/NSBvkTamyVG3/63e87O/8AtV6vLyR5Yn3McP7KjHDQ97+Y8z8eeJ18beMtV16LTotNfVLp&#10;rqW0ileVElZ9z7Hf5vvV+zn7JPwof4PfATwroNzF5OptB9t1BT977RL8zq3+7lU/4BX5t/sG/AST&#10;4x/GO01PUbbf4a8NOl/du6/JLL/yyi/77Xd/uq1fsOq7RiuXEy+wePnFePu4eH2RaKKK4T5kKKKK&#10;AM3WNHs/EGlXenX8Ed1Y3cTwTwSruSVGXaytX4z/ALW/7NN/+zt8QpYbeKW58Jak7S6VfON3y/8A&#10;Pu7f30/8eX5q/agpkYri/ix8KfD3xm8FX3hnxJafa9PuV+V1/wBbBJ/DLG38LL1zW9Kr7KR6OCxs&#10;sJVv9k/E74Pax4b0r4jaHfeNPtFz4btZP9JtIrVbjzYv4otjOm1H3t838NdB+0JbeEtV+K+uJ8N7&#10;S4/4R6wT7OLdLX5IFg/dO6Mrv5qPs3+a+1vn+erf7SH7Mfif9nLxO9pqUT33h+6fGn61Gn7qdf7j&#10;/wB2X/ZrM/Zv+L1n8E/inpXia80mHVIY28qUyO2+3t2+WV0VWVWbYz/e3LXqb+9A+15uf/aaXvHp&#10;H7PP7afjr9nC7Tw/q9tPrvhiF9jaPqDNFcWf/XJ3+7/uP8v+5X3Enxy+FX7X/gy38P6d4yXw5qr3&#10;UF19h1CJIr6KWJ9yeUkvyu27b9zdXwn8Lvh5pn7XfxX8WarrN/p3gJbpW1GRoblHR5d/m3G2KeXz&#10;W3xea+9PkTZ/drx1PhvrmseKtY0XQNKn1i7sHd2t9OlW9fyvNREdHi/1v30+dP79Yzpxl/iPNrYS&#10;hiJcy9yUT9gPE/7NMXiDSPE2nQeKdQsLfXvEMXiSbbbwS+VPH5W1U3J93dDE3z7vu1o6b8L9Rtvj&#10;1eeK7qSO40VfDlhpMctxJumkuIri4cttVdvSVf8AgVfkXoXxu+KPwvurjTNL8a67pf2KVoJbSK+Z&#10;4kdPk27N7r/BXcQ/t1/HuNPITx5cvt/v6dZM/wD6KrH6tL+Y45ZViPszifpHD+yvaW/i06/H4s1Z&#10;XXxM/iaK0EcBhWdllRovub9uJW/j/wC+axbWz8K/su65rHiHxd8WvLttTknvZtLu7a1ieeeVtzOi&#10;RJ57/wC4n+x/dr81dd/al+M/jS3uluvHuvyxRRebOlhJ9nRE+7vfytny/Olct4H+Gvif4ufED/hG&#10;LJZJfFF0srrFqLsjyyxI7uju33G+T+P+Kr9hL7Ui45bU5f39T3T61/aK/wCClupeKILjRPhjbz6J&#10;p7/LLrt0uLp1/wCmSf8ALL/ePzf7lfK/wm+Dvin9oLxVqGl+H3jvNdSBr2X7dLt8396iO7y/3vn3&#10;/P8Ae2P/ABV2Pwh8CeD/AAb+0Jc+D/itMkmnQTPpF3DFA7I9w3y/63crxIr/ADeb/sf3XrI1L4wS&#10;/Dj4qeINX+Fmt3um+Hb2Wf7NZor2qJEyOqI0Ss29olf5H/2N9bRjye7TPTp040o+ywsf+3jQ+Efx&#10;51T9nC48b6HZabpd+99BPpstxd2e53fdsTfu/wCWX3/k/wBv56868FeCtZ+Lnjuy8P8Ah3TVl1XV&#10;J/3Vpbrshi/vv/sIlTeGfCvi/wCN/jmLTdNi1DxP4l1FvneaVpXb/bllf+FP771+tP7J/wCyfov7&#10;NvhwyStHqvjC/jQahqez5QP+eUQ/gQf+PH22qpVqRpL+8Ri8TSwUJS/5eSO2/Z6+CWk/AP4Y6b4X&#10;03ZLMmZb2927Wup2+8/8lX/ZVa9RooryG7nw0pSnLmkFFFFIkKKKKACiiigDE8X+DtG8e+HrrRPE&#10;Gm2+q6VdLsntLpNyOK/OH9oj/gmrrfhyW61n4XyPrWlHc7aJct/pUH/XJ/8Alov/AI//AL9fpz2p&#10;OnU1rTqyh8J14fF1cLL92fz8XNtrXgnWbu2uYLvRNViWW1nhmieKVUZHidHRv76u6f8AA6739nz4&#10;9al+z/4vm1vS7GyvJbiCW3d7iBWl2sj7Nj/w/PsZ9n39lfsf8SPgr4I+L+ni18X+GbDWlVNqSzR7&#10;Zo/9yVfnT/gLV8pePf8Aglf4P1aWWfwj4q1Lw67fdt72Jb2Ef7v3HH4s1dv1mMo8sj6WGbYevHlr&#10;xPkj9nv44eFfB/xN8QeJPHHhm21OPVrWXdawJFHZJKv79f8AR/Kb53liiRNu3Zvp/wAA/in8MvDP&#10;xW8S+IfG/h2e+0C8in+zRSyNdXsbz/unTcrxRMnlSy7nZf4Pl+avRvEP/BLj4p6az/2Zq/hzWIh9&#10;3FzLA/8A3w0W3/x6uVk/4JwfG+Ntp0TTW/211OKr5qcvtHX7XAy5v3vxHI/BL41aD8HvjnceJv8A&#10;hG7K40dp5bWKO2ln8q1tW+V3iR23N8n/AD13Vy9t8c9e0X4sXXjvw28vhq9vb5L+6srK8l8q4bzf&#10;NdX3NuaJ2/gbdXtujf8ABMj4w6my/aZPD2lKP+fm/dv/AEUjV654J/4JRIsqS+LvHDsn8VpotoEz&#10;/wBtZM/+gVftaQpYnAxlzSkfAviPxTrPjXVpdS17Vb3WtSl+Rri9neV/9zc1e+/AX9hH4hfGWS3v&#10;tRs5fCHhh/ma/wBSi2zSr/0yi+8/+8+1a/SH4U/shfC74PmK50LwxBPqsXK6pqf+lXIb+8rv9z/g&#10;G2vaNoUYHFc0sT/KeXXzj3eShE8u+Bv7PXg34A+Hhp3hrTDHcSKv2vUrk77q6b1d/wD2VcL7V6ke&#10;lGRS9q4JS5z5uUpTlzSCiiigkKKKKACiiigAooooAKKKKACiiigAooooAKKKKACiiigAooooAKKK&#10;KACiiigD/9lQSwMEFAAGAAgAAAAhAHSbK//eAAAACAEAAA8AAABkcnMvZG93bnJldi54bWxMj81q&#10;wzAQhO+FvoPYQm+NrJT+xLUcQmh7CoUmhZDbxtrYJtbKWIrtvH3lU3vb3Rlmv8mWo21ET52vHWtQ&#10;swQEceFMzaWGn93HwysIH5ANNo5Jw5U8LPPbmwxT4wb+pn4bShFD2KeooQqhTaX0RUUW/cy1xFE7&#10;uc5iiGtXStPhEMNtI+dJ8iwt1hw/VNjSuqLivL1YDZ8DDqtH9d5vzqf19bB7+tpvFGl9fzeu3kAE&#10;GsOfGSb8iA55ZDq6CxsvGg2xSNAwTxYgJlUtpuk4XdQLyDyT/wvkv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jXl6VL8DAACjDgAADgAAAAAAAAAAAAAAAAA9AgAA&#10;ZHJzL2Uyb0RvYy54bWxQSwECLQAKAAAAAAAAACEAlwGxLW8mAABvJgAAFAAAAAAAAAAAAAAAAAAo&#10;BgAAZHJzL21lZGlhL2ltYWdlMS5qcGdQSwECLQAUAAYACAAAACEAdJsr/94AAAAIAQAADwAAAAAA&#10;AAAAAAAAAADJLAAAZHJzL2Rvd25yZXYueG1sUEsBAi0AFAAGAAgAAAAhADedwRi6AAAAIQEAABkA&#10;AAAAAAAAAAAAAAAA1C0AAGRycy9fcmVscy9lMm9Eb2MueG1sLnJlbHNQSwUGAAAAAAYABgB8AQAA&#10;xS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323" o:spid="_x0000_s1027" type="#_x0000_t75" style="position:absolute;left:9398;width:6858;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iJgxQAAAN4AAAAPAAAAZHJzL2Rvd25yZXYueG1sRI/NasMw&#10;EITvgb6D2EJviWwHQnAshxAo9GSIm5LrYm1sE2tlLPknbx8VCj0OM/MNkx0X04mJBtdaVhBvIhDE&#10;ldUt1wqu35/rPQjnkTV2lknBkxwc87dVhqm2M19oKn0tAoRdigoa7/tUSlc1ZNBtbE8cvLsdDPog&#10;h1rqAecAN51MomgnDbYcFhrs6dxQ9ShHo+AS9UVhfBLH8ajHXXEtbz/lWamP9+V0AOFp8f/hv/aX&#10;VpDst8kWfu+EKyDzFwAAAP//AwBQSwECLQAUAAYACAAAACEA2+H2y+4AAACFAQAAEwAAAAAAAAAA&#10;AAAAAAAAAAAAW0NvbnRlbnRfVHlwZXNdLnhtbFBLAQItABQABgAIAAAAIQBa9CxbvwAAABUBAAAL&#10;AAAAAAAAAAAAAAAAAB8BAABfcmVscy8ucmVsc1BLAQItABQABgAIAAAAIQAT6iJgxQAAAN4AAAAP&#10;AAAAAAAAAAAAAAAAAAcCAABkcnMvZG93bnJldi54bWxQSwUGAAAAAAMAAwC3AAAA+QIAAAAA&#10;">
                <v:imagedata r:id="rId3" o:title=""/>
              </v:shape>
              <v:shape id="Shape 29814" o:spid="_x0000_s1028" style="position:absolute;top:10401;width:75620;height:1079;visibility:visible;mso-wrap-style:square;v-text-anchor:top" coordsize="756208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RMZxwAAAN4AAAAPAAAAZHJzL2Rvd25yZXYueG1sRI/RasJA&#10;FETfC/2H5Qp9KXWjiNqYVUpLbUAQTfyAS/aahGTvhuyq8e+7QqGPw8ycYZLNYFpxpd7VlhVMxhEI&#10;4sLqmksFp/z7bQnCeWSNrWVScCcHm/XzU4Kxtjc+0jXzpQgQdjEqqLzvYildUZFBN7YdcfDOtjfo&#10;g+xLqXu8Bbhp5TSK5tJgzWGhwo4+Kyqa7GIU6Nx+pYfXJt3n2WJ38Wm2+NnelXoZDR8rEJ4G/x/+&#10;a6dawfR9OZnB4064AnL9CwAA//8DAFBLAQItABQABgAIAAAAIQDb4fbL7gAAAIUBAAATAAAAAAAA&#10;AAAAAAAAAAAAAABbQ29udGVudF9UeXBlc10ueG1sUEsBAi0AFAAGAAgAAAAhAFr0LFu/AAAAFQEA&#10;AAsAAAAAAAAAAAAAAAAAHwEAAF9yZWxzLy5yZWxzUEsBAi0AFAAGAAgAAAAhAHEFExnHAAAA3gAA&#10;AA8AAAAAAAAAAAAAAAAABwIAAGRycy9kb3ducmV2LnhtbFBLBQYAAAAAAwADALcAAAD7AgAAAAA=&#10;" path="m,l7562088,r,107950l,107950,,e" fillcolor="#7030a0" stroked="f" strokeweight="0">
                <v:stroke miterlimit="83231f" joinstyle="miter"/>
                <v:path arrowok="t" textboxrect="0,0,7562088,107950"/>
              </v:shape>
              <v:shape id="Shape 28325" o:spid="_x0000_s1029" style="position:absolute;top:11480;width:75620;height:0;visibility:visible;mso-wrap-style:square;v-text-anchor:top" coordsize="7562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2+0xgAAAN4AAAAPAAAAZHJzL2Rvd25yZXYueG1sRI9Bi8Iw&#10;FITvC/6H8ARva2plRapRRBH20INWBY+P5tlWm5fSZG3992ZhYY/DzHzDLNe9qcWTWldZVjAZRyCI&#10;c6srLhScT/vPOQjnkTXWlknBixysV4OPJSbadnykZ+YLESDsElRQet8kUrq8JINubBvi4N1sa9AH&#10;2RZSt9gFuKllHEUzabDisFBiQ9uS8kf2YxScdttzephdO5nG6dHdbxnqy0up0bDfLEB46v1/+K/9&#10;rRXE82n8Bb93whWQqzcAAAD//wMAUEsBAi0AFAAGAAgAAAAhANvh9svuAAAAhQEAABMAAAAAAAAA&#10;AAAAAAAAAAAAAFtDb250ZW50X1R5cGVzXS54bWxQSwECLQAUAAYACAAAACEAWvQsW78AAAAVAQAA&#10;CwAAAAAAAAAAAAAAAAAfAQAAX3JlbHMvLnJlbHNQSwECLQAUAAYACAAAACEAmGdvtMYAAADeAAAA&#10;DwAAAAAAAAAAAAAAAAAHAgAAZHJzL2Rvd25yZXYueG1sUEsFBgAAAAADAAMAtwAAAPoCAAAAAA==&#10;" path="m7562088,l,e" filled="f">
                <v:stroke miterlimit="83231f" joinstyle="miter" endcap="round"/>
                <v:path arrowok="t" textboxrect="0,0,7562088,0"/>
              </v:shape>
              <v:shape id="Shape 28326" o:spid="_x0000_s1030" style="position:absolute;top:10401;width:75620;height:0;visibility:visible;mso-wrap-style:square;v-text-anchor:top" coordsize="7562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fHDxQAAAN4AAAAPAAAAZHJzL2Rvd25yZXYueG1sRI9Bi8Iw&#10;FITvgv8hvAVvmm6FIl2jiCJ46EGrC3t8NM+2a/NSmmjrvzfCwh6HmfmGWa4H04gHda62rOBzFoEg&#10;LqyuuVRwOe+nCxDOI2tsLJOCJzlYr8ajJaba9nyiR+5LESDsUlRQed+mUrqiIoNuZlvi4F1tZ9AH&#10;2ZVSd9gHuGlkHEWJNFhzWKiwpW1FxS2/GwXn3faSHZOfXmZxdnK/1xz191Opycew+QLhafD/4b/2&#10;QSuIF/M4gfedcAXk6gUAAP//AwBQSwECLQAUAAYACAAAACEA2+H2y+4AAACFAQAAEwAAAAAAAAAA&#10;AAAAAAAAAAAAW0NvbnRlbnRfVHlwZXNdLnhtbFBLAQItABQABgAIAAAAIQBa9CxbvwAAABUBAAAL&#10;AAAAAAAAAAAAAAAAAB8BAABfcmVscy8ucmVsc1BLAQItABQABgAIAAAAIQBotfHDxQAAAN4AAAAP&#10;AAAAAAAAAAAAAAAAAAcCAABkcnMvZG93bnJldi54bWxQSwUGAAAAAAMAAwC3AAAA+QIAAAAA&#10;" path="m7562088,l,e" filled="f">
                <v:stroke miterlimit="83231f" joinstyle="miter" endcap="round"/>
                <v:path arrowok="t" textboxrect="0,0,7562088,0"/>
              </v:shape>
              <w10:wrap anchorx="page" anchory="page"/>
            </v:group>
          </w:pict>
        </mc:Fallback>
      </mc:AlternateContent>
    </w:r>
    <w:r>
      <w:rPr>
        <w:rFonts w:ascii="Arial" w:eastAsia="Arial" w:hAnsi="Arial" w:cs="Arial"/>
        <w:sz w:val="12"/>
      </w:rPr>
      <w:t xml:space="preserve"> </w:t>
    </w:r>
    <w:r>
      <w:rPr>
        <w:rFonts w:ascii="Arial" w:eastAsia="Arial" w:hAnsi="Arial" w:cs="Arial"/>
      </w:rPr>
      <w:t xml:space="preserve">            </w:t>
    </w:r>
    <w:r>
      <w:rPr>
        <w:rFonts w:ascii="Arial" w:eastAsia="Arial" w:hAnsi="Arial" w:cs="Arial"/>
        <w:b/>
        <w:color w:val="467886"/>
        <w:u w:val="single" w:color="467886"/>
      </w:rPr>
      <w:t>https://www-ajsspub-org.b12sites,com</w:t>
    </w:r>
    <w:r>
      <w:rPr>
        <w:rFonts w:ascii="Arial" w:eastAsia="Arial" w:hAnsi="Arial" w:cs="Arial"/>
      </w:rPr>
      <w:t xml:space="preserve">        </w:t>
    </w:r>
    <w:r>
      <w:rPr>
        <w:rFonts w:ascii="Arial" w:eastAsia="Arial" w:hAnsi="Arial" w:cs="Arial"/>
        <w:b/>
        <w:color w:val="467886"/>
        <w:u w:val="single" w:color="467886"/>
      </w:rPr>
      <w:t>https://www.ajsspub2.org</w:t>
    </w:r>
    <w:r>
      <w:rPr>
        <w:rFonts w:ascii="Arial" w:eastAsia="Arial" w:hAnsi="Arial" w:cs="Arial"/>
        <w:b/>
      </w:rPr>
      <w:t xml:space="preserve">                       </w:t>
    </w:r>
    <w:r>
      <w:rPr>
        <w:rFonts w:ascii="Arial" w:eastAsia="Arial" w:hAnsi="Arial" w:cs="Arial"/>
      </w:rPr>
      <w:t xml:space="preserve">E- ISSN:  3043 – </w:t>
    </w:r>
    <w:r>
      <w:rPr>
        <w:rFonts w:ascii="Arial" w:eastAsia="Arial" w:hAnsi="Arial" w:cs="Arial"/>
      </w:rPr>
      <w:t xml:space="preserve">5463        ISSN:  1595 – 5842    VOLUME 2, ISSUE 2, 2025 </w:t>
    </w:r>
  </w:p>
  <w:p w14:paraId="42599431" w14:textId="77777777" w:rsidR="006D4AEF" w:rsidRDefault="00531CF8">
    <w:pPr>
      <w:spacing w:after="0" w:line="259" w:lineRule="auto"/>
      <w:ind w:left="0" w:firstLine="0"/>
      <w:jc w:val="left"/>
    </w:pPr>
    <w:r>
      <w:rPr>
        <w:rFonts w:ascii="Arial" w:eastAsia="Arial" w:hAnsi="Arial" w:cs="Arial"/>
        <w:sz w:val="22"/>
      </w:rPr>
      <w:t xml:space="preserve"> </w:t>
    </w:r>
  </w:p>
  <w:p w14:paraId="0196E995" w14:textId="77777777" w:rsidR="006D4AEF" w:rsidRDefault="00531CF8">
    <w:pPr>
      <w:spacing w:after="0" w:line="259" w:lineRule="auto"/>
      <w:ind w:left="0" w:right="95" w:firstLine="0"/>
      <w:jc w:val="center"/>
    </w:pPr>
    <w:r>
      <w:fldChar w:fldCharType="begin"/>
    </w:r>
    <w:r>
      <w:instrText xml:space="preserve"> PAGE   \* MERGEFORMAT </w:instrText>
    </w:r>
    <w:r>
      <w:fldChar w:fldCharType="separate"/>
    </w:r>
    <w:r>
      <w:t>2</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C8E63F" w14:textId="77777777" w:rsidR="006D4AEF" w:rsidRDefault="00531CF8">
    <w:pPr>
      <w:tabs>
        <w:tab w:val="center" w:pos="720"/>
        <w:tab w:val="center" w:pos="4736"/>
      </w:tabs>
      <w:spacing w:after="0" w:line="259" w:lineRule="auto"/>
      <w:ind w:left="-142" w:firstLine="0"/>
      <w:jc w:val="left"/>
    </w:pPr>
    <w:r>
      <w:rPr>
        <w:noProof/>
      </w:rPr>
      <w:drawing>
        <wp:anchor distT="0" distB="0" distL="114300" distR="114300" simplePos="0" relativeHeight="251660288" behindDoc="0" locked="0" layoutInCell="1" allowOverlap="0" wp14:anchorId="50B09EB5" wp14:editId="22C55C86">
          <wp:simplePos x="0" y="0"/>
          <wp:positionH relativeFrom="page">
            <wp:posOffset>6055360</wp:posOffset>
          </wp:positionH>
          <wp:positionV relativeFrom="page">
            <wp:posOffset>173355</wp:posOffset>
          </wp:positionV>
          <wp:extent cx="695960" cy="572135"/>
          <wp:effectExtent l="0" t="0" r="0" b="0"/>
          <wp:wrapSquare wrapText="bothSides"/>
          <wp:docPr id="566026020" name="Picture 566026020"/>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1"/>
                  <a:stretch>
                    <a:fillRect/>
                  </a:stretch>
                </pic:blipFill>
                <pic:spPr>
                  <a:xfrm>
                    <a:off x="0" y="0"/>
                    <a:ext cx="695960" cy="572135"/>
                  </a:xfrm>
                  <a:prstGeom prst="rect">
                    <a:avLst/>
                  </a:prstGeom>
                </pic:spPr>
              </pic:pic>
            </a:graphicData>
          </a:graphic>
        </wp:anchor>
      </w:drawing>
    </w:r>
    <w:r>
      <w:rPr>
        <w:rFonts w:ascii="Eras ITC" w:eastAsia="Eras ITC" w:hAnsi="Eras ITC" w:cs="Eras ITC"/>
        <w:b/>
        <w:color w:val="7030A0"/>
        <w:sz w:val="28"/>
      </w:rPr>
      <w:t xml:space="preserve">   </w:t>
    </w:r>
    <w:r>
      <w:rPr>
        <w:rFonts w:ascii="Eras ITC" w:eastAsia="Eras ITC" w:hAnsi="Eras ITC" w:cs="Eras ITC"/>
        <w:b/>
        <w:color w:val="7030A0"/>
        <w:sz w:val="28"/>
      </w:rPr>
      <w:tab/>
      <w:t xml:space="preserve"> </w:t>
    </w:r>
    <w:r>
      <w:rPr>
        <w:rFonts w:ascii="Eras ITC" w:eastAsia="Eras ITC" w:hAnsi="Eras ITC" w:cs="Eras ITC"/>
        <w:b/>
        <w:color w:val="7030A0"/>
        <w:sz w:val="28"/>
      </w:rPr>
      <w:tab/>
      <w:t xml:space="preserve">ALVAN JOURNAL OF SOCIAL SCIENCES (AJSS) </w:t>
    </w:r>
  </w:p>
  <w:p w14:paraId="6135C2A8" w14:textId="77777777" w:rsidR="006D4AEF" w:rsidRDefault="00531CF8">
    <w:pPr>
      <w:spacing w:after="91" w:line="259" w:lineRule="auto"/>
      <w:ind w:left="325" w:firstLine="0"/>
      <w:jc w:val="center"/>
    </w:pPr>
    <w:r>
      <w:rPr>
        <w:rFonts w:ascii="Algerian" w:eastAsia="Algerian" w:hAnsi="Algerian" w:cs="Algerian"/>
        <w:color w:val="003300"/>
        <w:sz w:val="22"/>
      </w:rPr>
      <w:t xml:space="preserve">FACULTY OF SOCIAL AND MANAGEMENT SCIENCES   </w:t>
    </w:r>
  </w:p>
  <w:p w14:paraId="66799F54" w14:textId="77777777" w:rsidR="006D4AEF" w:rsidRDefault="00531CF8">
    <w:pPr>
      <w:spacing w:after="0" w:line="259" w:lineRule="auto"/>
      <w:ind w:left="-708" w:firstLine="0"/>
      <w:jc w:val="left"/>
    </w:pPr>
    <w:r>
      <w:rPr>
        <w:rFonts w:ascii="Algerian" w:eastAsia="Algerian" w:hAnsi="Algerian" w:cs="Algerian"/>
        <w:color w:val="003300"/>
        <w:sz w:val="40"/>
      </w:rPr>
      <w:t xml:space="preserve">                       </w:t>
    </w:r>
    <w:r>
      <w:rPr>
        <w:rFonts w:ascii="Algerian" w:eastAsia="Algerian" w:hAnsi="Algerian" w:cs="Algerian"/>
        <w:color w:val="003300"/>
        <w:sz w:val="22"/>
      </w:rPr>
      <w:t xml:space="preserve">ALVAN IKOKU FEDERAL UNIVERSITY OF EDUCATION, OWERRI </w:t>
    </w:r>
  </w:p>
  <w:p w14:paraId="62E23813" w14:textId="77777777" w:rsidR="006D4AEF" w:rsidRDefault="00531CF8">
    <w:pPr>
      <w:spacing w:after="0" w:line="229" w:lineRule="auto"/>
      <w:ind w:left="0" w:right="266" w:hanging="708"/>
      <w:jc w:val="left"/>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087B4132" wp14:editId="7B80DDB2">
              <wp:simplePos x="0" y="0"/>
              <wp:positionH relativeFrom="page">
                <wp:posOffset>0</wp:posOffset>
              </wp:positionH>
              <wp:positionV relativeFrom="page">
                <wp:posOffset>132715</wp:posOffset>
              </wp:positionV>
              <wp:extent cx="7562088" cy="1148080"/>
              <wp:effectExtent l="0" t="0" r="0" b="0"/>
              <wp:wrapNone/>
              <wp:docPr id="28216" name="Group 28216"/>
              <wp:cNvGraphicFramePr/>
              <a:graphic xmlns:a="http://schemas.openxmlformats.org/drawingml/2006/main">
                <a:graphicData uri="http://schemas.microsoft.com/office/word/2010/wordprocessingGroup">
                  <wpg:wgp>
                    <wpg:cNvGrpSpPr/>
                    <wpg:grpSpPr>
                      <a:xfrm>
                        <a:off x="0" y="0"/>
                        <a:ext cx="7562088" cy="1148080"/>
                        <a:chOff x="0" y="0"/>
                        <a:chExt cx="7562088" cy="1148080"/>
                      </a:xfrm>
                    </wpg:grpSpPr>
                    <pic:pic xmlns:pic="http://schemas.openxmlformats.org/drawingml/2006/picture">
                      <pic:nvPicPr>
                        <pic:cNvPr id="28217" name="Picture 28217"/>
                        <pic:cNvPicPr/>
                      </pic:nvPicPr>
                      <pic:blipFill>
                        <a:blip r:embed="rId2"/>
                        <a:stretch>
                          <a:fillRect/>
                        </a:stretch>
                      </pic:blipFill>
                      <pic:spPr>
                        <a:xfrm>
                          <a:off x="939800" y="0"/>
                          <a:ext cx="685800" cy="685800"/>
                        </a:xfrm>
                        <a:prstGeom prst="rect">
                          <a:avLst/>
                        </a:prstGeom>
                      </pic:spPr>
                    </pic:pic>
                    <wps:wsp>
                      <wps:cNvPr id="29812" name="Shape 29812"/>
                      <wps:cNvSpPr/>
                      <wps:spPr>
                        <a:xfrm>
                          <a:off x="0" y="1040130"/>
                          <a:ext cx="7562088" cy="107950"/>
                        </a:xfrm>
                        <a:custGeom>
                          <a:avLst/>
                          <a:gdLst/>
                          <a:ahLst/>
                          <a:cxnLst/>
                          <a:rect l="0" t="0" r="0" b="0"/>
                          <a:pathLst>
                            <a:path w="7562088" h="107950">
                              <a:moveTo>
                                <a:pt x="0" y="0"/>
                              </a:moveTo>
                              <a:lnTo>
                                <a:pt x="7562088" y="0"/>
                              </a:lnTo>
                              <a:lnTo>
                                <a:pt x="7562088" y="107950"/>
                              </a:lnTo>
                              <a:lnTo>
                                <a:pt x="0" y="107950"/>
                              </a:lnTo>
                              <a:lnTo>
                                <a:pt x="0" y="0"/>
                              </a:lnTo>
                            </a:path>
                          </a:pathLst>
                        </a:custGeom>
                        <a:ln w="0" cap="flat">
                          <a:miter lim="127000"/>
                        </a:ln>
                      </wps:spPr>
                      <wps:style>
                        <a:lnRef idx="0">
                          <a:srgbClr val="000000">
                            <a:alpha val="0"/>
                          </a:srgbClr>
                        </a:lnRef>
                        <a:fillRef idx="1">
                          <a:srgbClr val="7030A0"/>
                        </a:fillRef>
                        <a:effectRef idx="0">
                          <a:scrgbClr r="0" g="0" b="0"/>
                        </a:effectRef>
                        <a:fontRef idx="none"/>
                      </wps:style>
                      <wps:bodyPr/>
                    </wps:wsp>
                    <wps:wsp>
                      <wps:cNvPr id="28219" name="Shape 28219"/>
                      <wps:cNvSpPr/>
                      <wps:spPr>
                        <a:xfrm>
                          <a:off x="0" y="1148080"/>
                          <a:ext cx="7562088" cy="0"/>
                        </a:xfrm>
                        <a:custGeom>
                          <a:avLst/>
                          <a:gdLst/>
                          <a:ahLst/>
                          <a:cxnLst/>
                          <a:rect l="0" t="0" r="0" b="0"/>
                          <a:pathLst>
                            <a:path w="7562088">
                              <a:moveTo>
                                <a:pt x="7562088" y="0"/>
                              </a:moveTo>
                              <a:lnTo>
                                <a:pt x="0" y="0"/>
                              </a:lnTo>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8220" name="Shape 28220"/>
                      <wps:cNvSpPr/>
                      <wps:spPr>
                        <a:xfrm>
                          <a:off x="0" y="1040130"/>
                          <a:ext cx="7562088" cy="0"/>
                        </a:xfrm>
                        <a:custGeom>
                          <a:avLst/>
                          <a:gdLst/>
                          <a:ahLst/>
                          <a:cxnLst/>
                          <a:rect l="0" t="0" r="0" b="0"/>
                          <a:pathLst>
                            <a:path w="7562088">
                              <a:moveTo>
                                <a:pt x="7562088" y="0"/>
                              </a:moveTo>
                              <a:lnTo>
                                <a:pt x="0" y="0"/>
                              </a:lnTo>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0BAD77C" id="Group 28216" o:spid="_x0000_s1026" style="position:absolute;margin-left:0;margin-top:10.45pt;width:595.45pt;height:90.4pt;z-index:-251655168;mso-position-horizontal-relative:page;mso-position-vertical-relative:page" coordsize="75620,1148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PbA1bwgMAAKMOAAAOAAAAZHJzL2Uyb0RvYy54bWzsV9uO2zYQfS/Q&#10;fxD0ntVl47UsrDcous2iQNEukvQDaIqyiEokQdK3v+8ML7LWdrupkeYlCRCLl+Hw8Ogczur+3X7o&#10;ky3ThkuxTIubPE2YoLLhYr1M//z0/k2VJsYS0ZBeCrZMD8yk7x5+/OF+p2pWyk72DdMJJBGm3qll&#10;2lmr6iwztGMDMTdSMQGTrdQDsdDV66zRZAfZhz4r8/wu20ndKC0pMwZGH/1k+uDyty2j9o+2Ncwm&#10;/TIFbNb9ave7wt/s4Z7Ua01Ux2mAQa5AMRAuYNMx1SOxJNlofpZq4FRLI1t7Q+WQybbllLkzwGmK&#10;/OQ0T1pulDvLut6t1UgTUHvC09Vp6e/bJ60+qmcNTOzUGrhwPTzLvtUDPgFlsneUHUbK2N4mFAbn&#10;s7syr+AlU5grirdVXgVSaQfMn62j3S+vrMzixtkLOIrTGv4HDqB1xsHrWoFVdqNZGpIMn5VjIPqv&#10;jXoDr0sRy1e85/bgpAcvBkGJ7TOnz9p3gM5nnfBmmZZVWczTRJABVA8RuHHiB4FpXIixuBK6GfZf&#10;JFr1XL3nfY/8YztABuWevPkLp/aqepR0MzBhvU006wG9FKbjyqSJrtmwYgBT/9oU3gTGamZphxu2&#10;sPEHsA4iI/U44VAegSFmA8K5IJXF7aLKwW7nermrZm4G5RLafpcoNqWNfWJySLAB+AAGEE1qsv3N&#10;BEAxJPDmMThwAAlVDFeJiYxB74yz/+SWjx1RDCBg2snrXVRFGV+vC0lKNwSnCZGjqcw/0eQZKvK3&#10;eXEbXHPZV/l8MXMBozlITTeeqCk5cP80niYgrIstuhexiXT+61UIGsd1mBSbyW5i8Q4c7pHg9CC3&#10;7JN0gfbE5oDyONuLadR4X0RpQGyMiE/l8k0jw7ZeKTEsPn145HLCVAyIz2lgZNPPAQg8rZP7yAAM&#10;TjnuBZIB21ACdaoFOzldDtxCAev5AOSU8xxUH1FCNlSCl6dr2UPPkLBefGAt3BLuUsUBo9ern3ud&#10;bAmWKffPi75XHQmjIW8IdVBdHlzvDRtSFm7pi5Tz/Db/KSILwbiOuQp5CoYGNL5MQrGBQ8diCaSM&#10;i9zOUthxvYAS72BOTovNlWwO/p7DHnjza5kU7uDFiUnd0BUmnZa2iyaN9MaLbKqdeHn9r/7E13G0&#10;3bmJIsBjzJc0xmJWzoI3tGi+hDUu6DhYIzoMhHem/vxc/Z9vqG/KGiXY2v95EupXVcLQFdZ4tX5F&#10;5X23xndreMdeWTXcJwF8CbnqF77a8FNr2ndl9/ht+fA3AAAA//8DAFBLAwQKAAAAAAAAACEAlwGx&#10;LW8mAABvJgAAFAAAAGRycy9tZWRpYS9pbWFnZTEuanBn/9j/4AAQSkZJRgABAQEAYABgAAD/2wBD&#10;AAMCAgMCAgMDAwMEAwMEBQgFBQQEBQoHBwYIDAoMDAsKCwsNDhIQDQ4RDgsLEBYQERMUFRUVDA8X&#10;GBYUGBIUFRT/2wBDAQMEBAUEBQkFBQkUDQsNFBQUFBQUFBQUFBQUFBQUFBQUFBQUFBQUFBQUFBQU&#10;FBQUFBQUFBQUFBQUFBQUFBQUFBT/wAARCACVAJU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KKKKACiiigAooooAKQ4pTJivOPiB+0J8Ovh&#10;mZIvEvjPSNJuU+9avcq9x/36Xc//AI7TtcqMZT+E9HzRgGvkvX/+Cmfwd0d2W0fW9c29XsNP2r+c&#10;rJXLSf8ABVn4e7vk8K+JmT+8yW6/+1a19hUf2TsjgMTP7B9u4FISfSvjnSP+Conwpv2VLvTfEul5&#10;/wCWk9nE6/8AjkrN/wCO1634K/bE+D/j+RYtN8dabDcMcLBqJayfd/dxKF3fhUSpTj9kieEr0vig&#10;e2UVDBcxXUSywSLLE67ldG3K1TVBybBRRRQAUUUUAFFFFABRRRQAUUVXurqKygknnkWGCNdzSu21&#10;VWgCU4288Cvmv9oX9uXwH8DJJ9Kt5W8T+KovlOl6fKNsD/8ATeXon+6Nz/7NfMn7XX/BQS88RS3n&#10;g74ZXz2ekJvivPEER2y3P+xbt/Av+195v9n+P4eSwvLmzuNQSKSa0ilSKe4/gR237N/+/sf/AL4r&#10;vpYb7Uz6XA5Tz/va+x7f8X/22fin8YpJ4LnXpPD2jyf8wzQ2a3Tb/tP95v8Agb7f9ivC/Jlmie52&#10;s8Stsabb/G3/AOw9e9eFfgJ4T1v9mXXfiDc+LJ7bWLO5Xbp/2HfLti+SVETzf3qu1xb/AL3+DZT9&#10;B+MvgOw/Zl1DwVc+GLCbxxPL9qg1P7D+5V1fyk3/ADfNP5TXGx9uz7m/591dkeWPwxPoKbpUo8tC&#10;H2uU4H4WfAbxn8YbLV7zw3pM19b6dA8sjxLu3uv/ACy/33/ho+F/wC8YfFzxHqWjaDp/nXWnRTtd&#10;bGR/KdYnZEf5/wCN12/7z1S+GXxl8S/CL+0v+Eangtv7UVIrzzoEl8+Bd++Jv9l9/wA38fyJ89V/&#10;hr8VvEvwg1m41fwneppeq3EH2f7X5Su6Rb0d0Xf/AH9if8Bq5cxrJ1lz8v8A26aHgv4E+MvHXj5/&#10;B+naNcNq9vOkV+VXzUsv9uV1+5srlde8Ja14Y1i40jV9Ku9N1WBN8tjcQOksSbN/zp/D8nz1v+Av&#10;i3rvw08bXfivw8bXTtalWdYpVi3pa+Z97Yj/AC/d3L8+6vVfgN8ffBvhzxl40174i+G7TWv+EgMq&#10;qlvZ75omuXdbht+//VbWb5fvfOuz+KolKUTOVSvF83LzHm/ww/aC+IHwbukk8KeJ73TrdG3tYvL5&#10;to3+9E3y194/AL/gphoXiuW20f4k2UfhrUW+RdXtS72Urc/fX78X/jy+618nfs7/AAX8NfHrWfGU&#10;+s67D4cuLa2la1t7ax2Wnmy/Lb+V8/zNu/5ZffevDptK+03uprpXn39lZq0v2h4Nj+Ur7PNdN77f&#10;vp/HWcoQq+6c9bDYbFSlGUbSP3+sNRtdYsYLuyuI7u0mRZI5on3oyn+JWFXQRjNfjL+zF+2J4p/Z&#10;31OKzeSTW/Bssv8ApOjzS/6r/bt2/hb/AGPut/4/X62fDT4l+H/i14Os/Enhi/S/0q6XKOh+eN/4&#10;kdf4WX+7XnVKUqR8li8DVwkve+E7CiiisTzgooooAKKKKAEP5V+Z3/BQP9r2TxJqt78MfB98yaRa&#10;t5OtX0Lf8fUv/Pujf3U/i/vN8v8AD8/0x+3T+0Q/wK+FL2mk3Pk+K9f32lg6N89un/LWf/gO4Kv+&#10;26V+UPgH4feIPih4ntdG8P6fc6le3U8UTvFE0qW+59vmyuv3F+f79d+GpfbkfR5XhIv/AGmr8Jn6&#10;J4V1XxDa6nPp9nLcxada/bbp0X7kW9F3/wDfUqV7N4B/aN07wZ8B9f8AAVz4dtbvWNRaVoNYfT7V&#10;2tdm3ykfem6V/nuPnb54vN+Wn/Cv48eNv2VbXxJ4TvdF1C0l1YoslpqDy272q7HVpYE/hlfen73/&#10;AKZfx/wY/wCzl+zf4m/ac8cS21vLJbaPBL5uq63cLu8vd/6HK9dknb4j6GpOMoynX+CJwHgDwH4s&#10;+KHiC30PwtpV7rWpOuxYrf8A5ZL/AB73+6q/7/y19y/CD/glmrQQX3xI8RSiVvmbStEI+X/Zadl/&#10;9BX/AIFXcftI30H7CXwS8NQ/CjT7LTrm71ZILy6vofPluV8p2Z5W/ibcq/7oPy7a8Itv+Cp3xPS0&#10;2SeHfDEs/wDz18m4T/x3za5uapV/hnmTrYvGx5sL7sT7m8H/ALHfwc8ERIth4B0m5df+Wupw/bH/&#10;AO+pd1dRH4U+GdnqiaCNG8KwatJF5i6YLW1WZo/7/lY3ba/LHxx+338afiCjWcGvR+H4p/k+z6Bb&#10;eQ7f7j/PL/3w9cBZ/CX4x3l8nia28H+NZr/d9oTVU0+687f/AH0l27/+B1HsZfakcn9m15e9Xqn6&#10;/wDiX9mv4V+LIimpfD7w9M7jmWLToopf++0Ct+tfOvxP/wCCX3gXxJDNP4L1S98J338FvcN9stf/&#10;AB/96v8A33Xy/wCHv2/Pjn8MW/sjV7mDVLiD5Ps/iPT3+0L/AL7Jsb/vur+t/wDBTf4yarbvFaro&#10;Gjt/z1stPd3/APIrutEadaPwhSwWYUpfupnkvxp/Zs+IX7P155fiHTZf7JaVfI1nT2eW0ldfufN/&#10;C33/AJX2tW9+zp+0RpXwa0bxTp+teH7fxB/bca2sTy2cEr2qMj+bLulVml+byv3T/K2yvq39gL4u&#10;eJf2hNR+I2hfEfVf+EvsJLS1mS11CCNokRmmWVNgXaUb5OP9mvI/2z/2G5fhCtx418EQy3ng5m33&#10;mn43S6Z/tj+9F/6BW3PzS9nUPRWJjKf1TFfEfKSeHta8Q6XqviFbNprK1ni+2XEUWxFeXfs+Rf8A&#10;cevUv2Vv2mtX/Zu8dpdq0t54Xv2RdW0zd95f+eqf9NU/8e+7Tvh3+1R4k8A/BvV/h3YrPNZ6n9o/&#10;05Lx0uLPeibEg/urvR9397zf4PvVxHir4KeN/BvhXTfEes+GtUsdKvlZjLcWcq/Z9su397uT5N/8&#10;G/71bfH7kjvkvbc1Kv8ACfuf4W8UaZ408P2Gt6Ndx32l38Kz21xEfldG6GtevzT/AOCaP7RMula3&#10;L8Ktcuc2F5uutFeVx+6n+9Lb/wDAvvr/ALSv/er9Kx3rx6keSXKfC4vDywtX2chaKKKg4wpJDgfS&#10;gHArzL9pHx83ww+BnjTxHHJ5N3Z6dKtq/wDdnk/dQ/8Aj7pRBXLhHnlyn5R/tn/GF/jJ8e9fvYJ/&#10;O0jS5f7K0/DfJ5UT/O3/AAJtzf8AAkqv8P8AwZ8UvglpVh8W9J8OX9vDB9qhgurmzl2QI9uuy6dP&#10;uvF+9+Vn+Xcn8VeR6JoOq+KdUi0/SNMu9Y1OXfttLGBriVv+AL81ev8AxZ174l/DXwPD8H/FemGx&#10;8N2Enm2ay2bL5sqys73EUrf63/Wsv937n8Ve38HuxP0CUeSEMPA5S2svEn7THxrSK1t1fxD4nvt0&#10;oTeYkZv9bL/sqmx2/wBla/Z34L/CLRPgj8PtN8LaDBsgtl3TXDL89zLxvlf/AGmr4x/4JZfCCJbT&#10;xD8Sb6LdLK/9kaazr91F2tKy/wDji/8AAGr9ChxXn4ifvcp8zmuJ5qnsIfDE+IP+CrMTP8IPCMg+&#10;6uvAH/wHmr84fAngbV/iX4y0rwxoNt9p1XVJ0t4E/g/23f8A2UT53/3K/UX/AIKa6I+q/s2G9QZ/&#10;svV7W6fH91t8X/tVa+U/+Cd3heDVPFfjPV3P+l21lZ6VBKn34Pt10sDyp/tIu7/vqt6M+SgepgK/&#10;scvnI+vv2b/2WPD3wz0iObRApuCgWfxO0KNe3z/xGDdvWC3/ALuz5m+9u+67914ovPDvhvxdYaVL&#10;Pes86t88mq3DPu/3/N3LXrVxa/Z9La3sVSHy4tkSL8qr/dr4H+Jbyax40t/HFz448MJ4f06R48f2&#10;pF5+3+P5f4v9373+zX5nxLWx2IqU8NhZSj9rmj/d+z+r8tOpnk9CjmNacsZV5Y8p9K/Fv4C6D8Sv&#10;DZttTsX8T6Vs3JbXbB7234+9a3T/ADq3fbKzK33flFflF8ffgnefA3xv/ZT3P9paLexfbdK1Pbt+&#10;1QN/s/wsn3GSv258LReX4b09GfefIRt34V8Of8FIfCFrJ8N57xYlS40nXori2b+5BeRN5qf8Dng3&#10;f8Cr7nKsTXlRpuurSlGPN6nJl2JlRxHs/snC/wDBKNmPxN8b/wBz+yIf/RtfpXfWFvqdnPa3MMdx&#10;bTo0ckUi7lZW+8rCvzs/4JM6Uz6/8RtT2/JFbWVur/7zSt/7LX6PA5FdWIf705M0l/tkj8Zv20v2&#10;bm/Z9+Jj/wBmRN/wiet77rTXH/LD+/b/APAN3/fLLUWleIPib+1F4W0P4e6bpD6jpHh2JGtp7SCV&#10;vsvlW7r+9f8A6a7f4/4vlT+7X6Tftn/B+L4y/APxBZRQ+dq+mRnVNOcL83mxLu2r/vruT/gVfkx8&#10;FPiZ4s+Fni/+0PBCeZ4ivYPsEG21+0P8zo+1Iv4nbZt/4G9dlKXtY/3j3sJXlisNzfaic/CfEHwu&#10;8aWk8kF3oXiLRrmK4SK4iaKWCVX3puVq/cz4QfEK0+K3w18O+LbHasOrWaXDIOfKk/jT/gLhl/4D&#10;X4sfF/4X+M/A+s/2r4n8OXukQ63tv4nltpVhR5183yt7fxpv2On3/kr76/4JZ+PW1z4V+IvCk8oe&#10;XQ9RW4gz/BBOmdv/AH2kv/fVRiYc0eYxzalGrQhXifcNFFFeafIAelfIP/BTzxC+j/s5w2KPxq2t&#10;W1o6/wCyqyy/+hRLX18ORXwv/wAFXHJ+GHgtR91tYZv/ACXetqH8SJ3YCPPiYH51fD2/1DTfHnhy&#10;80i1+36xb6jA9naP/wAtbjzU2J/wN9lanxb+KWv/ABh8VjXfFLK2uJAlpPKibN23f/B91f8AgH9y&#10;tP8AZ9+K198HviTYa/Y2j6pKqPCumDZtupXTZEjf8C2P8nzfJWZ8ZfiJP8U/iLq/iWWGW0S8k3RW&#10;T7f9FT/nku3Z8qPv/wDZ/mr1/tH3b/jfCfsP+yP4Pi8Efs4+AdMQBXbTIr2XH/PSf9+/6ymvYu5r&#10;nvAVtFaeB/D0MX+qj063Rf8Ad8pazvi74y/4V18K/F/ijcsb6TpV1ex7+7pEzIv/AH1ivEk/eufn&#10;dRupUkznP2nfAjfEr4B+O/D0MXnXdxpksttH/fni/exL/wB9otfmp+wH45TQPihqnhp5Y4ZfEdon&#10;9ntK2xHvraVZ7dG/2W2sv/Aqpv8AGz4of2eLi++J3izzEi3ThNTaJN38X3a8Lv8AStQ8MReH9civ&#10;J/8AiYwLqFnfJ8jrKrusqf7LJKj/APjjfx1OAxdPFc1KJ+iV+HMXk9GOHxvL+896J+8+ga3b+JNM&#10;t7y13CKVfuSDa6MPvI6/wsrZVlr8j/jR4n8WaL8ePE/wsiurRNCutfayitBplr5v2ee43ovm+V5v&#10;3Jf71fSf7JX7W2u/FmaXRhpU0nje3g825e38oWWpovy+bKrSp5U/H3l+/wD3fl+TxD4z65pOv/tx&#10;+FfEyX+jJa3V5p17fOmpr9nt5YH8qVJZXVfKb9x/d/7631104KM+WR8tg6f1evOlP+U/V4eXb24J&#10;+SJF/ir85v8Ago38UbS68J6b4ft5Ee71/VF1lFH34rCCLyIN3/XV2llX/Zr2f48ftMzeEfhYPF8u&#10;kJrvh28l+z6fDp1zF9ivJOfmnld1lki+X7iRLu/i3I1fmvd33i79pD4txNcyNqnifxHeLAvy/Im/&#10;5VVV/hiVf++VSnh6f2x5ZhHKf1ifwxP0Z/4JheCG0D4DX+uzptm17VJZon/vQRfuk/8AHllr7DVg&#10;oOcFh6V+MOq6q2g+N/FHh7w14q1/+xNDvv7Ps2t9YuLdJYok8reiI+3a8qSvX2N/wTr+JGpavfeO&#10;fCWtazqGqzW4ttUsDqd7LdSJE+6KVEaV2bYron/f2vI+vU6uJlS+0exmfDeMhl8c8coyp1JfM+2p&#10;Rvhdfavwc+M/hRPh/wDGXxloUS7LfTNYnigRPk/dLK+z/wAc2V+8h6Y9q/Fj9t6NbL9qzx8IPlIu&#10;7dvl/vtbxNXs4T4jyMll+9lE5344/F/xn8ZV8O614ugiRFguF0y4hi2I8Hm/dX/cZGTf9/8Av7q9&#10;9/4JY+IGsfjh4g0jfiK/0J5dv954pYtn/jrvXl3xo/aR1X4ifCHwj4PudLn05LGCKZdQfyt2pxbG&#10;SV22J8v79G27fvfxfMm6ul/4JtMy/tQaaq/cbTLxW/75rql/DkezXX+wzjy8p+vVFFFeOfCCd6+M&#10;P+Cp2jtefArQb9U3/YtfiLf7KvBMv/oWyvs/uK8J/bb8FP46/Zn8bWkMe+6s7ZdRj/7YOsrf+Oo1&#10;a0pcs4nXhJcleEj8nfgH8RNL+FnxM03xFrel22tabZ75WspbVJXaVU3RbGb/AFTeaifP/D/tfdqj&#10;8afGul/ED4k6zruiadbaTpFzJ5ttZ29qlv5at8219n3n3s/zfxVz3hKbT4fFGlS6vPJbabFOss7R&#10;Wy3D7Vff/qmdVb/c3V6z+1Vc/DCbxbpa/DGJ9P0yKwia4tBbbU3y/v8Af5vmszv+9VHR/u+Vtr1p&#10;fEffS5Y1/hP1o/Z88RReLvgf4E1WN963WiWjP7P5Sq3/AI8rV4x/wUN8dR6B8GbTwrDIBfeKtRit&#10;ig+99libz7hv93CIn/bWud/4JnfFSLxN8ErzwnPIZNQ8NXTBUHLfZZi0iH/vvzV/75r5K+P3x7X4&#10;0/FnUde1G5Ok2Vmr6do+m37CKa3t1f5mdG+7LK3zN/dwi/wV83mE5UKcuU8vIMqhi87jh68uWMZc&#10;0ub+X/gnnPi12fS/sa7vNvGS3VE/ut9//wAd31vaDNofiTw5d+FdeuV03R7+f7bp2rTL8mjalsRP&#10;3v8A0wuFREl/usiN/fr1/wCAP7JOoftFeEfEPiuLUm0hbM/ZfDk7Lugublf+Ph5f78X/ACy+X+Lf&#10;/crxXxb4S17wJ4ou9D1fSG0jXbX/AI/NMu1/1q/89Yn/AIl/uuny185QjXwEY14n7PmOYZZxHjMT&#10;g4T96HLy/wDbvWPfVu66rY+gv2JdKsvAc/jLwh4pn+weJp7qL/iUveWrfaolXcssVvOnkSr8+/zU&#10;lZvufLs+985ftJzeHrz4+67c6LfRX+lXF0sstxDqL3Xzt/rf9I8r/wBA3Kv8DvWVqv8AxPtGi0r7&#10;d5Nva/Ja2moLv+y/7ET/AHlX7/yI+3/Yrn38AamjIqtbOn99Gr6ijmWGnLmnLlkfn64Tx8K8qkY8&#10;3+HX/g/effnx51nwb4n/AGbr6SHWYr/7VZxWthcJq0D/AGqeLZsiWWKL7VdP9391LEv+1s+Vq8F8&#10;J6Gv7L/hK7nndf8AhdfiOz8i1tE+Z/C9hKvzXEv926dfup95f++68l8DPqXw3nm1C2vrLTdTT7up&#10;wwebd26f9Mmb5Ym/20Xd/cdaLmZrmJ2iaf8A0yf97cTM0t3eyt/320rP/wB9V5+JzSMY+yw3vcx1&#10;ZbwlWw3NLMJ8tL4pR5tZf5Lu2QQyQaVrtr9mRktXj+wM/wDBu+8v/s3/AH1Xr3wM+J//AApj4xeG&#10;vF08nk6Ujtpuquf+fOfYrP8A8AdIpf8AgD17h8Cf+CfjeK/BF9qPxGS40W+vrN4tE0lG/e6WzJ8t&#10;1cf3p/8AY/h/i+f7nz/rHwU+JWg3l7pWp/DrxNeXFqzW8s2naPPdWk+35d8Tqm1levGlh6+HnTrx&#10;jzH11HiDJs5wuLybEVI04v4ZbR/7d9H95+wccizRrLG4dGXcrL3r8P8A9pvxM3iP9pXx7qlm6v8A&#10;8T2WKB3VXR/Kfyk+/wDLt+SvuT9n747eM/hf+zn40Tx74b1zTLbwZYr/AGHqeu2Utq16r7kt7X96&#10;q72Rgqbl/hZK/NawuZ5tWfUp7FdY+zv9ruobhXeJ13/8tdro23c39/8Ajr7jCXnHmZ+L5ZhnRqVW&#10;9o+6e7/tQfF7/hYHhrwnpC+CD4QfRzLYSyzaVBaveeVs+ZNqo0WyVrjfEnyLvrsP+CYGjNqf7R13&#10;dlfksNCupd/+00sS/wDs7V5f+0x+0HffHTVNCTUvDllo97o9jFZyzRRyxTebt/eptd9uzzd+z5N3&#10;+1X1Z/wSg8FNHp/jnxdLH8kssGlwP/up5sv/AKHFXVL3aJ2Yh+yy+Xu8p+hFFFFeUfDhVXULGDUr&#10;Ke2uY1mt5o2jkRvusrdatUUAnY/Bn43fDW5+EPxW8UeEblG2adeOkDP/AMtYG+aJv+Bq616B+zP8&#10;C/DHxftfEtz4l8T2nh+HSYEvYFbUbeJ50Xf5quj/ADKnzJ+9+6v+1X1f/wAFNvgFJrmg6f8AE3R7&#10;bfd6Wgs9WRV+9bbv3Uv1R22/7r/7NfnBYXM9tK6wTtbfaF+zyvv2fK339/8As17UJe1pn6Dha8sb&#10;huaMuWR7B+zJ8aLn9nD43Wmr3LLNpDO9hrEVpKkqNAz/ADujr8rbGVWXZ97b/t1+y8K6J400i0vh&#10;b2WrabdRpLDK8aypLGy7lZa/H/48/Db4Z+FPhj4L1bwf4ktNR1/VoEn1G3Vp/wCH9w/2dGiTbF58&#10;U/8Arfm+7t+WvWf2F/20o/hkbfwD44uwnhmVwun6nM3/ACD2b+B/+mX/AKB/ufd56tL2seaJ5WPw&#10;7xNP6xS+I/TnT9OtNJsorWytYbK1iXbHDbxqiL/uqtcH8Yvgf4O+N2iR6d4p0lbt4Tvtr6FzFd2j&#10;Z+9FKvzL9Put/EDXoVtcw3sEc0EqSwyLuV0bcrLXhf7XXiKDw54C0WVoLw3txr1hbW01o1wnlF7h&#10;EdnaL+HYzfI/ys2z71ebyc3uHzNF1FVjyOzPmH4i/wDBOTxlps00vhPXNM8W6f8A8s7fWB9jvkX+&#10;55qo0b/+Qq8su/2L/jKZtjfDW7dmZ/ni1qw2fN/28V7zf/EO+f4L61cRXfiW5/sv4gx6dpFxqxuo&#10;ruztpXt2ZJ2+V/8Al4lVfN3fwf3eOu8X3EV5+002gGw8SS2PkaPdSR2N5PFE07zTK0rfvUTyNkWx&#10;tvyszP8AK71xyy2gfd4fifN6EOR1Yy/xRTf37nhXgX/gnd8TNXmU6qmheC7Rv9a8901/dr/uRRfJ&#10;/wCRa+vfgd+yB4H+Cc8OqRQyeJfFIUA63qoV5ovaBPuwr/u/N6s1eOfDz4maxYeK9L0LS7zUYdGu&#10;vH9xpZiv2ldvscUN06RP5+6VWd4kb5/m+TZ/s1037MeoLrfxb8T7rPxD9n0y91G0sXu7u4+yW0S3&#10;CKqNFLL/AK3/AH03f7n3a2p4KlR96J4+ZZpmGOjavV93+WPur7kfXNGaDXx/+2h+2fY/BfSLzwn4&#10;UvI73x1dx7WljYOmlq38b/8ATX+4n/Am4+90whKcuWJ83RoTxE+SB4V/wUq/aHi8UeILX4Y6DcLL&#10;YaVL9o1iaJhte5/gi/4B/F/tP/sV4X+zT4xvPgP4xtPHOq+ELjU9Ce22vqMiy+VFbyu0W5Nvys25&#10;HTa277r/AC/J8nl2g+DPFHxCnu7nStMvteuPPRLqWFfNdXl3vvl/75f53r0fWP2l7vVf2etM+Fr+&#10;HNHSytbtp/NSBvkTamyVG3/63e87O/8AtV6vLyR5Yn3McP7KjHDQ97+Y8z8eeJ18beMtV16LTotN&#10;fVLprqW0ileVElZ9z7Hf5vvV+zn7JPwof4PfATwroNzF5OptB9t1BT977RL8zq3+7lU/4BX5t/sG&#10;/AST4x/GO01PUbbf4a8NOl/du6/JLL/yyi/77Xd/uq1fsOq7RiuXEy+wePnFePu4eH2RaKKK4T5k&#10;KKKKAM3WNHs/EGlXenX8Ed1Y3cTwTwSruSVGXaytX4z/ALW/7NN/+zt8QpYbeKW58Jak7S6VfON3&#10;y/8APu7f30/8eX5q/agpkYri/ix8KfD3xm8FX3hnxJafa9PuV+V1/wBbBJ/DLG38LL1zW9Kr7KR6&#10;OCxssJVv9k/E74Pax4b0r4jaHfeNPtFz4btZP9JtIrVbjzYv4otjOm1H3t838NdB+0JbeEtV+K+u&#10;J8N7S4/4R6wT7OLdLX5IFg/dO6Mrv5qPs3+a+1vn+erf7SH7Mfif9nLxO9pqUT33h+6fGn61Gn7q&#10;df7j/wB2X/ZrM/Zv+L1n8E/inpXia80mHVIY28qUyO2+3t2+WV0VWVWbYz/e3LXqb+9A+15uf/aa&#10;XvHpH7PP7afjr9nC7Tw/q9tPrvhiF9jaPqDNFcWf/XJ3+7/uP8v+5X3Enxy+FX7X/gy38P6d4yXw&#10;5qr3UF19h1CJIr6KWJ9yeUkvyu27b9zdXwn8Lvh5pn7XfxX8WarrN/p3gJbpW1GRoblHR5d/m3G2&#10;KeXzW3xea+9PkTZ/drx1PhvrmseKtY0XQNKn1i7sHd2t9OlW9fyvNREdHi/1v30+dP79Yzpxl/iP&#10;NrYShiJcy9yUT9gPE/7NMXiDSPE2nQeKdQsLfXvEMXiSbbbwS+VPH5W1U3J93dDE3z7vu1o6b8L9&#10;Rtvj1eeK7qSO40VfDlhpMctxJumkuIri4cttVdvSVf8AgVfkXoXxu+KPwvurjTNL8a67pf2KVoJb&#10;SK+Z4kdPk27N7r/BXcQ/t1/HuNPITx5cvt/v6dZM/wD6KrH6tL+Y45ZViPszifpHD+yvaW/i06/H&#10;4s1ZXXxM/iaK0EcBhWdllRovub9uJW/j/wC+axbWz8K/su65rHiHxd8WvLttTknvZtLu7a1ieeeV&#10;tzOiRJ57/wC4n+x/dr81dd/al+M/jS3uluvHuvyxRRebOlhJ9nRE+7vfytny/Olct4H+Gvif4ufE&#10;D/hGLJZJfFF0srrFqLsjyyxI7uju33G+T+P+Kr9hL7Ui45bU5f39T3T61/aK/wCClupeKILjRPhj&#10;bz6Jp7/LLrt0uLp1/wCmSf8ALL/ePzf7lfK/wm+Dvin9oLxVqGl+H3jvNdSBr2X7dLt8396iO7y/&#10;3vn3/P8Ae2P/ABV2Pwh8CeD/AAb+0Jc+D/itMkmnQTPpF3DFA7I9w3y/63crxIr/ADeb/sf3XrI1&#10;L4wS/Dj4qeINX+Fmt3um+Hb2Wf7NZor2qJEyOqI0Ss29olf5H/2N9bRjye7TPTp040o+ywsf+3jQ&#10;+Efx51T9nC48b6HZabpd+99BPpstxd2e53fdsTfu/wCWX3/k/wBv56868FeCtZ+Lnjuy8P8Ah3TV&#10;l1XVJ/3Vpbrshi/vv/sIlTeGfCvi/wCN/jmLTdNi1DxP4l1FvneaVpXb/bllf+FP771+tP7J/wCy&#10;fov7NvhwyStHqvjC/jQahqez5QP+eUQ/gQf+PH22qpVqRpL+8Ri8TSwUJS/5eSO2/Z6+CWk/AP4Y&#10;6b4X03ZLMmZb2927Wup2+8/8lX/ZVa9RooryG7nw0pSnLmkFFFFIkKKKKACiiigDE8X+DtG8e+Hr&#10;rRPEGm2+q6VdLsntLpNyOK/OH9oj/gmrrfhyW61n4XyPrWlHc7aJct/pUH/XJ/8Alov/AI//AL9f&#10;pz2pOnU1rTqyh8J14fF1cLL92fz8XNtrXgnWbu2uYLvRNViWW1nhmieKVUZHidHRv76u6f8AA673&#10;9nz49al+z/4vm1vS7GyvJbiCW3d7iBWl2sj7Nj/w/PsZ9n39lfsf8SPgr4I+L+ni18X+GbDWlVNq&#10;SzR7Zo/9yVfnT/gLV8pePf8Aglf4P1aWWfwj4q1Lw67fdt72Jb2Ef7v3HH4s1dv1mMo8sj6WGbYe&#10;vHlrxPkj9nv44eFfB/xN8QeJPHHhm21OPVrWXdawJFHZJKv79f8AR/Kb53liiRNu3Zvp/wAA/in8&#10;MvDPxW8S+IfG/h2e+0C8in+zRSyNdXsbz/unTcrxRMnlSy7nZf4Pl+avRvEP/BLj4p6az/2Zq/hz&#10;WIh93FzLA/8A3w0W3/x6uVk/4JwfG+Ntp0TTW/211OKr5qcvtHX7XAy5v3vxHI/BL41aD8Hvjnce&#10;Jv8AhG7K40dp5bWKO2ln8q1tW+V3iR23N8n/AD13Vy9t8c9e0X4sXXjvw28vhq9vb5L+6srK8l8q&#10;4bzfNdX3NuaJ2/gbdXtujf8ABMj4w6my/aZPD2lKP+fm/dv/AEUjV654J/4JRIsqS+LvHDsn8Vpo&#10;toEz/wBtZM/+gVftaQpYnAxlzSkfAviPxTrPjXVpdS17Vb3WtSl+Rri9neV/9zc1e+/AX9hH4hfG&#10;WS3vtRs5fCHhh/ma/wBSi2zSr/0yi+8/+8+1a/SH4U/shfC74PmK50LwxBPqsXK6pqf+lXIb+8rv&#10;9z/gG2vaNoUYHFc0sT/KeXXzj3eShE8u+Bv7PXg34A+Hhp3hrTDHcSKv2vUrk77q6b1d/wD2VcL7&#10;V6kelGRS9q4JS5z5uUpTlzSCiiigkKKKKACiiigAooooAKKKKACiiigAooooAKKKKACiiigAoooo&#10;AKKKKACiiigD/9lQSwMEFAAGAAgAAAAhAHSbK//eAAAACAEAAA8AAABkcnMvZG93bnJldi54bWxM&#10;j81qwzAQhO+FvoPYQm+NrJT+xLUcQmh7CoUmhZDbxtrYJtbKWIrtvH3lU3vb3Rlmv8mWo21ET52v&#10;HWtQswQEceFMzaWGn93HwysIH5ANNo5Jw5U8LPPbmwxT4wb+pn4bShFD2KeooQqhTaX0RUUW/cy1&#10;xFE7uc5iiGtXStPhEMNtI+dJ8iwt1hw/VNjSuqLivL1YDZ8DDqtH9d5vzqf19bB7+tpvFGl9fzeu&#10;3kAEGsOfGSb8iA55ZDq6CxsvGg2xSNAwTxYgJlUtpuk4XdQLyDyT/wvkvw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T2wNW8IDAACjDgAADgAAAAAAAAAAAAAAAAA9&#10;AgAAZHJzL2Uyb0RvYy54bWxQSwECLQAKAAAAAAAAACEAlwGxLW8mAABvJgAAFAAAAAAAAAAAAAAA&#10;AAArBgAAZHJzL21lZGlhL2ltYWdlMS5qcGdQSwECLQAUAAYACAAAACEAdJsr/94AAAAIAQAADwAA&#10;AAAAAAAAAAAAAADMLAAAZHJzL2Rvd25yZXYueG1sUEsBAi0AFAAGAAgAAAAhADedwRi6AAAAIQEA&#10;ABkAAAAAAAAAAAAAAAAA1y0AAGRycy9fcmVscy9lMm9Eb2MueG1sLnJlbHNQSwUGAAAAAAYABgB8&#10;AQAAyC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217" o:spid="_x0000_s1027" type="#_x0000_t75" style="position:absolute;left:9398;width:6858;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OFDxAAAAN4AAAAPAAAAZHJzL2Rvd25yZXYueG1sRI9Bi8Iw&#10;FITvC/sfwhO8bdP0oFKNIsKCp4LVxeujeduWbV5Kk2r990YQ9jjMzDfMZjfZTtxo8K1jDSpJQRBX&#10;zrRca7icv79WIHxANtg5Jg0P8rDbfn5sMDfuzie6laEWEcI+Rw1NCH0upa8asugT1xNH79cNFkOU&#10;Qy3NgPcIt53M0nQhLbYcFxrs6dBQ9VeOVsMp7YvChkwpNZpxUVzK60950Ho+m/ZrEIGm8B9+t49G&#10;Q7bK1BJed+IVkNsnAAAA//8DAFBLAQItABQABgAIAAAAIQDb4fbL7gAAAIUBAAATAAAAAAAAAAAA&#10;AAAAAAAAAABbQ29udGVudF9UeXBlc10ueG1sUEsBAi0AFAAGAAgAAAAhAFr0LFu/AAAAFQEAAAsA&#10;AAAAAAAAAAAAAAAAHwEAAF9yZWxzLy5yZWxzUEsBAi0AFAAGAAgAAAAhANRc4UPEAAAA3gAAAA8A&#10;AAAAAAAAAAAAAAAABwIAAGRycy9kb3ducmV2LnhtbFBLBQYAAAAAAwADALcAAAD4AgAAAAA=&#10;">
                <v:imagedata r:id="rId3" o:title=""/>
              </v:shape>
              <v:shape id="Shape 29812" o:spid="_x0000_s1028" style="position:absolute;top:10401;width:75620;height:1079;visibility:visible;mso-wrap-style:square;v-text-anchor:top" coordsize="756208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C72xwAAAN4AAAAPAAAAZHJzL2Rvd25yZXYueG1sRI/RasJA&#10;FETfBf9huUJfRDfmoWp0FWlpGxBEEz/gkr0mwezdkF01/n23UPBxmJkzzHrbm0bcqXO1ZQWzaQSC&#10;uLC65lLBOf+aLEA4j6yxsUwKnuRguxkO1pho++AT3TNfigBhl6CCyvs2kdIVFRl0U9sSB+9iO4M+&#10;yK6UusNHgJtGxlH0Lg3WHBYqbOmjouKa3YwCndvP9Di+poc8m+9vPs3mP99Ppd5G/W4FwlPvX+H/&#10;dqoVxMvFLIa/O+EKyM0vAAAA//8DAFBLAQItABQABgAIAAAAIQDb4fbL7gAAAIUBAAATAAAAAAAA&#10;AAAAAAAAAAAAAABbQ29udGVudF9UeXBlc10ueG1sUEsBAi0AFAAGAAgAAAAhAFr0LFu/AAAAFQEA&#10;AAsAAAAAAAAAAAAAAAAAHwEAAF9yZWxzLy5yZWxzUEsBAi0AFAAGAAgAAAAhAJGgLvbHAAAA3gAA&#10;AA8AAAAAAAAAAAAAAAAABwIAAGRycy9kb3ducmV2LnhtbFBLBQYAAAAAAwADALcAAAD7AgAAAAA=&#10;" path="m,l7562088,r,107950l,107950,,e" fillcolor="#7030a0" stroked="f" strokeweight="0">
                <v:stroke miterlimit="83231f" joinstyle="miter"/>
                <v:path arrowok="t" textboxrect="0,0,7562088,107950"/>
              </v:shape>
              <v:shape id="Shape 28219" o:spid="_x0000_s1029" style="position:absolute;top:11480;width:75620;height:0;visibility:visible;mso-wrap-style:square;v-text-anchor:top" coordsize="7562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CRxQAAAN4AAAAPAAAAZHJzL2Rvd25yZXYueG1sRI9Bi8Iw&#10;FITvgv8hPMGbpvYgbjWKKIKHHtaq4PHRPNtq81KaaOu/3yws7HGYmW+Y1aY3tXhT6yrLCmbTCARx&#10;bnXFhYLL+TBZgHAeWWNtmRR8yMFmPRysMNG24xO9M1+IAGGXoILS+yaR0uUlGXRT2xAH725bgz7I&#10;tpC6xS7ATS3jKJpLgxWHhRIb2pWUP7OXUXDe7y7p9/zWyTROT+5xz1BfP0qNR/12CcJT7//Df+2j&#10;VhAv4tkX/N4JV0CufwAAAP//AwBQSwECLQAUAAYACAAAACEA2+H2y+4AAACFAQAAEwAAAAAAAAAA&#10;AAAAAAAAAAAAW0NvbnRlbnRfVHlwZXNdLnhtbFBLAQItABQABgAIAAAAIQBa9CxbvwAAABUBAAAL&#10;AAAAAAAAAAAAAAAAAB8BAABfcmVscy8ucmVsc1BLAQItABQABgAIAAAAIQChp6CRxQAAAN4AAAAP&#10;AAAAAAAAAAAAAAAAAAcCAABkcnMvZG93bnJldi54bWxQSwUGAAAAAAMAAwC3AAAA+QIAAAAA&#10;" path="m7562088,l,e" filled="f">
                <v:stroke miterlimit="83231f" joinstyle="miter" endcap="round"/>
                <v:path arrowok="t" textboxrect="0,0,7562088,0"/>
              </v:shape>
              <v:shape id="Shape 28220" o:spid="_x0000_s1030" style="position:absolute;top:10401;width:75620;height:0;visibility:visible;mso-wrap-style:square;v-text-anchor:top" coordsize="7562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OxxAAAAN4AAAAPAAAAZHJzL2Rvd25yZXYueG1sRI/NisIw&#10;FIX3gu8QrjA7m04WIh2jiIPgogutCi4vzbXt2NyUJtr69pPFwCwP549vtRltK17U+8axhs8kBUFc&#10;OtNwpeFy3s+XIHxANtg6Jg1v8rBZTycrzIwb+ESvIlQijrDPUEMdQpdJ6cuaLPrEdcTRu7veYoiy&#10;r6TpcYjjtpUqTRfSYsPxocaOdjWVj+JpNZy/d5f8uLgNMlf5yf/cCzTXt9Yfs3H7BSLQGP7Df+2D&#10;0aCWSkWAiBNRQK5/AQAA//8DAFBLAQItABQABgAIAAAAIQDb4fbL7gAAAIUBAAATAAAAAAAAAAAA&#10;AAAAAAAAAABbQ29udGVudF9UeXBlc10ueG1sUEsBAi0AFAAGAAgAAAAhAFr0LFu/AAAAFQEAAAsA&#10;AAAAAAAAAAAAAAAAHwEAAF9yZWxzLy5yZWxzUEsBAi0AFAAGAAgAAAAhAP7xw7HEAAAA3gAAAA8A&#10;AAAAAAAAAAAAAAAABwIAAGRycy9kb3ducmV2LnhtbFBLBQYAAAAAAwADALcAAAD4AgAAAAA=&#10;" path="m7562088,l,e" filled="f">
                <v:stroke miterlimit="83231f" joinstyle="miter" endcap="round"/>
                <v:path arrowok="t" textboxrect="0,0,7562088,0"/>
              </v:shape>
              <w10:wrap anchorx="page" anchory="page"/>
            </v:group>
          </w:pict>
        </mc:Fallback>
      </mc:AlternateContent>
    </w:r>
    <w:r>
      <w:rPr>
        <w:rFonts w:ascii="Arial" w:eastAsia="Arial" w:hAnsi="Arial" w:cs="Arial"/>
        <w:sz w:val="12"/>
      </w:rPr>
      <w:t xml:space="preserve"> </w:t>
    </w:r>
    <w:r>
      <w:rPr>
        <w:rFonts w:ascii="Arial" w:eastAsia="Arial" w:hAnsi="Arial" w:cs="Arial"/>
      </w:rPr>
      <w:t xml:space="preserve">            </w:t>
    </w:r>
    <w:r>
      <w:rPr>
        <w:rFonts w:ascii="Arial" w:eastAsia="Arial" w:hAnsi="Arial" w:cs="Arial"/>
        <w:b/>
        <w:color w:val="467886"/>
        <w:u w:val="single" w:color="467886"/>
      </w:rPr>
      <w:t>https://www-ajsspub-org.b12sites,com</w:t>
    </w:r>
    <w:r>
      <w:rPr>
        <w:rFonts w:ascii="Arial" w:eastAsia="Arial" w:hAnsi="Arial" w:cs="Arial"/>
      </w:rPr>
      <w:t xml:space="preserve">        </w:t>
    </w:r>
    <w:r>
      <w:rPr>
        <w:rFonts w:ascii="Arial" w:eastAsia="Arial" w:hAnsi="Arial" w:cs="Arial"/>
        <w:b/>
        <w:color w:val="467886"/>
        <w:u w:val="single" w:color="467886"/>
      </w:rPr>
      <w:t>https://www.ajsspub2.org</w:t>
    </w:r>
    <w:r>
      <w:rPr>
        <w:rFonts w:ascii="Arial" w:eastAsia="Arial" w:hAnsi="Arial" w:cs="Arial"/>
        <w:b/>
      </w:rPr>
      <w:t xml:space="preserve">                       </w:t>
    </w:r>
    <w:r>
      <w:rPr>
        <w:rFonts w:ascii="Arial" w:eastAsia="Arial" w:hAnsi="Arial" w:cs="Arial"/>
      </w:rPr>
      <w:t xml:space="preserve">E- ISSN:  3043 – 5463        ISSN:  1595 – 5842    VOLUME 2, ISSUE 2, 2025 </w:t>
    </w:r>
  </w:p>
  <w:p w14:paraId="1B8E1396" w14:textId="77777777" w:rsidR="006D4AEF" w:rsidRDefault="00531CF8">
    <w:pPr>
      <w:spacing w:after="0" w:line="259" w:lineRule="auto"/>
      <w:ind w:left="0" w:firstLine="0"/>
      <w:jc w:val="left"/>
    </w:pPr>
    <w:r>
      <w:rPr>
        <w:rFonts w:ascii="Arial" w:eastAsia="Arial" w:hAnsi="Arial" w:cs="Arial"/>
        <w:sz w:val="22"/>
      </w:rPr>
      <w:t xml:space="preserve"> </w:t>
    </w:r>
  </w:p>
  <w:p w14:paraId="34921D70" w14:textId="77777777" w:rsidR="006D4AEF" w:rsidRDefault="00531CF8">
    <w:pPr>
      <w:spacing w:after="0" w:line="259" w:lineRule="auto"/>
      <w:ind w:left="0" w:right="95" w:firstLine="0"/>
      <w:jc w:val="center"/>
    </w:pPr>
    <w:r>
      <w:fldChar w:fldCharType="begin"/>
    </w:r>
    <w:r>
      <w:instrText xml:space="preserve"> PAGE   \* MERGEFORMAT </w:instrText>
    </w:r>
    <w:r>
      <w:fldChar w:fldCharType="separate"/>
    </w:r>
    <w:r>
      <w:t>2</w:t>
    </w:r>
    <w:r>
      <w:fldChar w:fldCharType="end"/>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2165EB" w14:textId="77777777" w:rsidR="006D4AEF" w:rsidRDefault="00531CF8">
    <w:pPr>
      <w:tabs>
        <w:tab w:val="center" w:pos="720"/>
        <w:tab w:val="center" w:pos="4736"/>
      </w:tabs>
      <w:spacing w:after="0" w:line="259" w:lineRule="auto"/>
      <w:ind w:left="-142" w:firstLine="0"/>
      <w:jc w:val="left"/>
    </w:pPr>
    <w:r>
      <w:rPr>
        <w:noProof/>
      </w:rPr>
      <w:drawing>
        <wp:anchor distT="0" distB="0" distL="114300" distR="114300" simplePos="0" relativeHeight="251662336" behindDoc="0" locked="0" layoutInCell="1" allowOverlap="0" wp14:anchorId="3E6A8B4E" wp14:editId="186F0CA0">
          <wp:simplePos x="0" y="0"/>
          <wp:positionH relativeFrom="page">
            <wp:posOffset>6055360</wp:posOffset>
          </wp:positionH>
          <wp:positionV relativeFrom="page">
            <wp:posOffset>173355</wp:posOffset>
          </wp:positionV>
          <wp:extent cx="695960" cy="572135"/>
          <wp:effectExtent l="0" t="0" r="0" b="0"/>
          <wp:wrapSquare wrapText="bothSides"/>
          <wp:docPr id="72"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1"/>
                  <a:stretch>
                    <a:fillRect/>
                  </a:stretch>
                </pic:blipFill>
                <pic:spPr>
                  <a:xfrm>
                    <a:off x="0" y="0"/>
                    <a:ext cx="695960" cy="572135"/>
                  </a:xfrm>
                  <a:prstGeom prst="rect">
                    <a:avLst/>
                  </a:prstGeom>
                </pic:spPr>
              </pic:pic>
            </a:graphicData>
          </a:graphic>
        </wp:anchor>
      </w:drawing>
    </w:r>
    <w:r>
      <w:rPr>
        <w:rFonts w:ascii="Eras ITC" w:eastAsia="Eras ITC" w:hAnsi="Eras ITC" w:cs="Eras ITC"/>
        <w:b/>
        <w:color w:val="7030A0"/>
        <w:sz w:val="28"/>
      </w:rPr>
      <w:t xml:space="preserve">   </w:t>
    </w:r>
    <w:r>
      <w:rPr>
        <w:rFonts w:ascii="Eras ITC" w:eastAsia="Eras ITC" w:hAnsi="Eras ITC" w:cs="Eras ITC"/>
        <w:b/>
        <w:color w:val="7030A0"/>
        <w:sz w:val="28"/>
      </w:rPr>
      <w:tab/>
      <w:t xml:space="preserve"> </w:t>
    </w:r>
    <w:r>
      <w:rPr>
        <w:rFonts w:ascii="Eras ITC" w:eastAsia="Eras ITC" w:hAnsi="Eras ITC" w:cs="Eras ITC"/>
        <w:b/>
        <w:color w:val="7030A0"/>
        <w:sz w:val="28"/>
      </w:rPr>
      <w:tab/>
    </w:r>
    <w:r>
      <w:rPr>
        <w:rFonts w:ascii="Eras ITC" w:eastAsia="Eras ITC" w:hAnsi="Eras ITC" w:cs="Eras ITC"/>
        <w:b/>
        <w:color w:val="7030A0"/>
        <w:sz w:val="28"/>
      </w:rPr>
      <w:t xml:space="preserve">ALVAN JOURNAL OF SOCIAL SCIENCES (AJSS) </w:t>
    </w:r>
  </w:p>
  <w:p w14:paraId="144FC237" w14:textId="77777777" w:rsidR="006D4AEF" w:rsidRDefault="00531CF8">
    <w:pPr>
      <w:spacing w:after="91" w:line="259" w:lineRule="auto"/>
      <w:ind w:left="325" w:firstLine="0"/>
      <w:jc w:val="center"/>
    </w:pPr>
    <w:r>
      <w:rPr>
        <w:rFonts w:ascii="Algerian" w:eastAsia="Algerian" w:hAnsi="Algerian" w:cs="Algerian"/>
        <w:color w:val="003300"/>
        <w:sz w:val="22"/>
      </w:rPr>
      <w:t xml:space="preserve">FACULTY OF SOCIAL AND MANAGEMENT SCIENCES   </w:t>
    </w:r>
  </w:p>
  <w:p w14:paraId="52DA634A" w14:textId="77777777" w:rsidR="006D4AEF" w:rsidRDefault="00531CF8">
    <w:pPr>
      <w:spacing w:after="0" w:line="259" w:lineRule="auto"/>
      <w:ind w:left="-708" w:firstLine="0"/>
      <w:jc w:val="left"/>
    </w:pPr>
    <w:r>
      <w:rPr>
        <w:rFonts w:ascii="Algerian" w:eastAsia="Algerian" w:hAnsi="Algerian" w:cs="Algerian"/>
        <w:color w:val="003300"/>
        <w:sz w:val="40"/>
      </w:rPr>
      <w:t xml:space="preserve">                       </w:t>
    </w:r>
    <w:r>
      <w:rPr>
        <w:rFonts w:ascii="Algerian" w:eastAsia="Algerian" w:hAnsi="Algerian" w:cs="Algerian"/>
        <w:color w:val="003300"/>
        <w:sz w:val="22"/>
      </w:rPr>
      <w:t xml:space="preserve">ALVAN IKOKU FEDERAL UNIVERSITY OF EDUCATION, OWERRI </w:t>
    </w:r>
  </w:p>
  <w:p w14:paraId="1F1FE746" w14:textId="77777777" w:rsidR="006D4AEF" w:rsidRDefault="00531CF8">
    <w:pPr>
      <w:spacing w:after="0" w:line="229" w:lineRule="auto"/>
      <w:ind w:left="0" w:right="266" w:hanging="708"/>
      <w:jc w:val="left"/>
    </w:pPr>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77440F11" wp14:editId="0903012E">
              <wp:simplePos x="0" y="0"/>
              <wp:positionH relativeFrom="page">
                <wp:posOffset>0</wp:posOffset>
              </wp:positionH>
              <wp:positionV relativeFrom="page">
                <wp:posOffset>132715</wp:posOffset>
              </wp:positionV>
              <wp:extent cx="7562088" cy="1148080"/>
              <wp:effectExtent l="0" t="0" r="0" b="0"/>
              <wp:wrapNone/>
              <wp:docPr id="28114" name="Group 28114"/>
              <wp:cNvGraphicFramePr/>
              <a:graphic xmlns:a="http://schemas.openxmlformats.org/drawingml/2006/main">
                <a:graphicData uri="http://schemas.microsoft.com/office/word/2010/wordprocessingGroup">
                  <wpg:wgp>
                    <wpg:cNvGrpSpPr/>
                    <wpg:grpSpPr>
                      <a:xfrm>
                        <a:off x="0" y="0"/>
                        <a:ext cx="7562088" cy="1148080"/>
                        <a:chOff x="0" y="0"/>
                        <a:chExt cx="7562088" cy="1148080"/>
                      </a:xfrm>
                    </wpg:grpSpPr>
                    <pic:pic xmlns:pic="http://schemas.openxmlformats.org/drawingml/2006/picture">
                      <pic:nvPicPr>
                        <pic:cNvPr id="28115" name="Picture 28115"/>
                        <pic:cNvPicPr/>
                      </pic:nvPicPr>
                      <pic:blipFill>
                        <a:blip r:embed="rId2"/>
                        <a:stretch>
                          <a:fillRect/>
                        </a:stretch>
                      </pic:blipFill>
                      <pic:spPr>
                        <a:xfrm>
                          <a:off x="939800" y="0"/>
                          <a:ext cx="685800" cy="685800"/>
                        </a:xfrm>
                        <a:prstGeom prst="rect">
                          <a:avLst/>
                        </a:prstGeom>
                      </pic:spPr>
                    </pic:pic>
                    <wps:wsp>
                      <wps:cNvPr id="29810" name="Shape 29810"/>
                      <wps:cNvSpPr/>
                      <wps:spPr>
                        <a:xfrm>
                          <a:off x="0" y="1040130"/>
                          <a:ext cx="7562088" cy="107950"/>
                        </a:xfrm>
                        <a:custGeom>
                          <a:avLst/>
                          <a:gdLst/>
                          <a:ahLst/>
                          <a:cxnLst/>
                          <a:rect l="0" t="0" r="0" b="0"/>
                          <a:pathLst>
                            <a:path w="7562088" h="107950">
                              <a:moveTo>
                                <a:pt x="0" y="0"/>
                              </a:moveTo>
                              <a:lnTo>
                                <a:pt x="7562088" y="0"/>
                              </a:lnTo>
                              <a:lnTo>
                                <a:pt x="7562088" y="107950"/>
                              </a:lnTo>
                              <a:lnTo>
                                <a:pt x="0" y="107950"/>
                              </a:lnTo>
                              <a:lnTo>
                                <a:pt x="0" y="0"/>
                              </a:lnTo>
                            </a:path>
                          </a:pathLst>
                        </a:custGeom>
                        <a:ln w="0" cap="flat">
                          <a:miter lim="127000"/>
                        </a:ln>
                      </wps:spPr>
                      <wps:style>
                        <a:lnRef idx="0">
                          <a:srgbClr val="000000">
                            <a:alpha val="0"/>
                          </a:srgbClr>
                        </a:lnRef>
                        <a:fillRef idx="1">
                          <a:srgbClr val="7030A0"/>
                        </a:fillRef>
                        <a:effectRef idx="0">
                          <a:scrgbClr r="0" g="0" b="0"/>
                        </a:effectRef>
                        <a:fontRef idx="none"/>
                      </wps:style>
                      <wps:bodyPr/>
                    </wps:wsp>
                    <wps:wsp>
                      <wps:cNvPr id="28117" name="Shape 28117"/>
                      <wps:cNvSpPr/>
                      <wps:spPr>
                        <a:xfrm>
                          <a:off x="0" y="1148080"/>
                          <a:ext cx="7562088" cy="0"/>
                        </a:xfrm>
                        <a:custGeom>
                          <a:avLst/>
                          <a:gdLst/>
                          <a:ahLst/>
                          <a:cxnLst/>
                          <a:rect l="0" t="0" r="0" b="0"/>
                          <a:pathLst>
                            <a:path w="7562088">
                              <a:moveTo>
                                <a:pt x="7562088" y="0"/>
                              </a:moveTo>
                              <a:lnTo>
                                <a:pt x="0" y="0"/>
                              </a:lnTo>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8118" name="Shape 28118"/>
                      <wps:cNvSpPr/>
                      <wps:spPr>
                        <a:xfrm>
                          <a:off x="0" y="1040130"/>
                          <a:ext cx="7562088" cy="0"/>
                        </a:xfrm>
                        <a:custGeom>
                          <a:avLst/>
                          <a:gdLst/>
                          <a:ahLst/>
                          <a:cxnLst/>
                          <a:rect l="0" t="0" r="0" b="0"/>
                          <a:pathLst>
                            <a:path w="7562088">
                              <a:moveTo>
                                <a:pt x="7562088" y="0"/>
                              </a:moveTo>
                              <a:lnTo>
                                <a:pt x="0" y="0"/>
                              </a:lnTo>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E90A379" id="Group 28114" o:spid="_x0000_s1026" style="position:absolute;margin-left:0;margin-top:10.45pt;width:595.45pt;height:90.4pt;z-index:-251653120;mso-position-horizontal-relative:page;mso-position-vertical-relative:page" coordsize="75620,1148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SWOvwwMAAKMOAAAOAAAAZHJzL2Uyb0RvYy54bWzsV9lu2zoQfb9A&#10;/0HQeyPJqWNZiFMUTRsUKO4NunwATVEWUYkkSHr7+85wkRXbt0uQ9qUtUIvLcHh4dA4nun6567tk&#10;w7ThUizS4iJPEyaorLlYLdLPn94+L9PEWCJq0knBFumemfTlzbN/rreqYhPZyq5mOoEkwlRbtUhb&#10;a1WVZYa2rCfmQiomYLKRuicWunqV1ZpsIXvfZZM8v8q2UtdKS8qMgdFbP5neuPxNw6j9r2kMs0m3&#10;SAGbdb/a/S7xN7u5JtVKE9VyGmCQR6DoCRew6ZDqlliSrDU/SdVzqqWRjb2gss9k03DK3BngNEV+&#10;dJo7LdfKnWVVbVdqoAmoPeLp0Wnpv5s7rT6qew1MbNUKuHA9PMuu0T0+AWWyc5TtB8rYziYUBmfT&#10;q0lewkumMFcUL8q8DKTSFpg/WUfbN99ZmcWNswdwFKcV/A8cQOuEg+9rBVbZtWZpSNL/UI6e6C9r&#10;9RxelyKWL3nH7d5JD14MghKbe07vte8Anfc64fUinZRFMU0TQXpQPUTgxokfBKZxIcbiSuhm2H+Q&#10;aNlx9ZZ3HfKP7QAZlHv05s+c2qvqVtJ1z4T1NtGsA/RSmJYrkya6Yv2SAUz9ri68CYzVzNIWN2xg&#10;4w9gHURGqmHCoTwAQ8wGhHNGKvPLeZmD3U71clVO3QzKJbT9LlFsSht7x2SfYAPwAQwgmlRk894E&#10;QDEk8OYxOHAACVUMV4mJjEHvhLOfcsvHligGEDDt6PXOywIO6F+vC0kmbghOEyIHU5n/o8kzVOQv&#10;8uIyuOa8r/LZfOoCBnOQiq49UWNy4P6pPU1AWBtbdCdiE+n85lUIGsd1mBSbyXZk8RYc7pHgdC83&#10;7JN0gfbI5oDyMNuJcdRwX0RpQGyMiE/l8o0jw7ZeKTEsPn145HLEVAyIz3FgZNPPAQg8rZP7wAAM&#10;jjnuBJIB21ACdaoBOzld9txCAet4D+RMZjmoPqKEbKgEL0/XsvuOIWGd+MAauCXcpYoDRq+Wrzud&#10;bAiWKffPi75TLQmjIW8IdVBdHlzvDRtSFm7pg5Sz/DJ/FZGFYFzHXIU8BkMDGl8modjAoWOxBFKG&#10;RW5nKeywXkCJdzBHp8XmUtZ7f89hD7z5u0wKd/DsyKRu6BEmHZe2syaN9MaLbKydeHn9Un/i6zjY&#10;7tREEeAh5imNMZ9OoNw5b2hRP4U1zug4WCM6DIR3ov78VP0/bqg/yxrwV9uD+gXWKNG+aFKodE9X&#10;v6Ly/lrjrzW8Yx9ZNdwnAXwJueoXvtrwU2vcd2X38G158xUAAP//AwBQSwMECgAAAAAAAAAhAJcB&#10;sS1vJgAAbyYAABQAAABkcnMvbWVkaWEvaW1hZ2UxLmpwZ//Y/+AAEEpGSUYAAQEBAGAAYAAA/9sA&#10;QwADAgIDAgIDAwMDBAMDBAUIBQUEBAUKBwcGCAwKDAwLCgsLDQ4SEA0OEQ4LCxAWEBETFBUVFQwP&#10;FxgWFBgSFBUU/9sAQwEDBAQFBAUJBQUJFA0LDRQUFBQUFBQUFBQUFBQUFBQUFBQUFBQUFBQUFBQU&#10;FBQUFBQUFBQUFBQUFBQUFBQUFBQU/8AAEQgAlQCV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CiiigAooooAKKKKACkOKUyYrzj4gftCfDr&#10;4ZmSLxL4z0jSblPvWr3Kvcf9+l3P/wCO07XKjGU/hPR80YBr5L1//gpn8HdHdltH1vXNvV7DT9q/&#10;nKyVy0n/AAVZ+Hu75PCviZk/vMluv/tWtfYVH9k7I4DEz+wfbuBSEn0r450j/gqJ8Kb9lS703xLp&#10;ef8AlpPZxOv/AI5Kzf8Ajtet+Cv2xPg/4/kWLTfHWmw3DHCwaiWsn3f3cShd34VEqU4/ZInhK9L4&#10;oHtlFQwXMV1EssEiyxOu5XRtytU1QcmwUUUUAFFFFABRRRQAUUUUAFFFV7q6isoJJ55FhgjXc0rt&#10;tVVoAlONvPAr5r/aF/bl8B/AySfSreVvE/iqL5TpenyjbA//AE3l6J/ujc/+zXzJ+11/wUEvPEUt&#10;54O+GV89npCb4rzxBEdstz/sW7fwL/tfeb/Z/j+HksLy5s7jUEikmtIpUinuP4Edt+zf/v7H/wC+&#10;K76WG+1M+lwOU8/72vse3/F/9tn4p/GKSeC516Tw9o8n/MM0Nmt02/7T/eb/AIG+3/YrwvyZZonu&#10;drPErbGm2/xt/wDsPXvXhX4CeE9b/Zl134g3Piye21izuV26f9h3y7YvklRE8396rtcW/wC9/g2U&#10;/QfjL4DsP2ZdQ8FXPhiwm8cTy/aoNT+w/uVdX8pN/wA3zT+U1xsfbs+5v+fdXZHlj8MT6Cm6VKPL&#10;Qh9rlOB+FnwG8Z/GGy1e88N6TNfW+nQPLI8S7t7r/wAsv99/4aPhf8AvGHxc8R6lo2g6f511p0U7&#10;XWxkfynWJ2RH+f8Ajddv+89Uvhl8ZfEvwi/tL/hGp4Lb+1FSK886BJfPgXfvib/Zff8AN/H8ifPV&#10;f4a/FbxL8INZuNX8J3qaXqtxB9n+1+UrukW9HdF3/wB/Yn/AauXMaydZc/L/ANumh4L+BPjLx14+&#10;fwfp2jXDavbzpFflV81LL/bldfubK5XXvCWteGNYuNI1fSrvTdVgTfLY3EDpLEmzf86fw/J89b/g&#10;L4t678NPG134r8PG107WpVnWKVYt6Wvmfe2I/wAv3dy/Pur1X4DfH3wb4c8ZeNNe+Ivhu01r/hID&#10;Kqpb2e+aJrl3W4bfv/1W1m+X73zrs/iqJSlEzlUrxfNy8x5v8MP2gviB8G7pJPCnie9063Rt7WLy&#10;+baN/vRN8tfePwC/4KYaF4rlttH+JNlH4a1FvkXV7Uu9lK3P31+/F/48vutfJ37O/wAF/DXx61nx&#10;lPrOuw+HLi2tpWtbe2sdlp5svy2/lfP8zbv+WX33rw6bSvtN7qa6V59/ZWatL9oeDY/lK+zzXTe+&#10;376fx1nKEKvunPWw2GxUpRlG0j9/rDUbXWLGC7sriO7tJkWSOaJ96Mp/iVhV0EYzX4y/sxftieKf&#10;2d9Tis3kk1vwbLL/AKTo80v+q/27dv4W/wBj7rf+P1+tnw0+Jfh/4teDrPxJ4Yv0v9Kulyjofnjf&#10;+JHX+Fl/u151SlKkfJYvA1cJL3vhOwooorE84KKKKACiiigBD+Vfmd/wUD/a9k8Sare/DHwffMmk&#10;WreTrV9C3/H1L/z7o391P4v7zfL/AA/P9Mft0/tEP8CvhS9ppNz5PivX99pYOjfPbp/y1n/4DuCr&#10;/tulflD4B+H3iD4oeJ7XRvD+n3OpXt1PFE7xRNKlvufb5srr9xfn+/XfhqX25H0eV4SL/wBpq/CZ&#10;+ieFdV8Q2upz6fZy3MWnWv226dF+5FvRd/8A31KlezeAf2jdO8GfAfX/AAFc+HbW71jUWlaDWH0+&#10;1drXZt8pH3pulf57j52+eLzflp/wr+PHjb9lW18SeE73RdQtJdWKLJaag8tu9qux1aWBP4ZX3p+9&#10;/wCmX8f8GP8As5fs3+Jv2nPHEttbyyW2jwS+bqut3C7vL3f+hyvXZJ2+I+hqTjKMp1/gicB4A8B+&#10;LPih4gt9D8LaVe61qTrsWK3/AOWS/wAe9/uqv+/8tfcvwg/4JZq0EF98SPEUolb5m0rRCPl/2WnZ&#10;f/QV/wCBV3H7SN9B+wl8EvDUPwo0+y065u9WSC8ur6Hz5blfKdmeVv4m3Kv+6D8u2vCLb/gqd8T0&#10;tNknh3wxLP8A89fJuE/8d82ubmqVf4Z5k62LxsebC+7E+5vB/wCx38HPBESLYeAdJuXX/lrqcP2x&#10;/wDvqXdXUR+FPhnZ6omgjRvCsGrSReYumC1tVmaP+/5WN22vyx8cft9/Gn4go1nBr0fh+Kf5Ps+g&#10;W3kO3+4/zy/98PXAWfwl+Md5fJ4mtvB/jWa/3faE1VNPuvO3/wB9Jdu//gdR7GX2pHJ/ZteXvV6p&#10;+v8A4l/Zr+FfiyIpqXw+8PTO45li06KKX/vtArfrXzr8T/8Agl94F8SQzT+C9UvfCd9/Bb3DfbLX&#10;/wAf/er/AN918v8Ah79vz45/DFv7I1e5g1S4g+T7P4j09/tC/wC+ybG/77q/rf8AwU3+Mmq27xWq&#10;6Bo7f89bLT3d/wDyK7rRGnWj8IUsFmFKX7qZ5L8af2bPiF+z9eeX4h02X+yWlXyNZ09nltJXX7nz&#10;fwt9/wCV9rVvfs6ftEaV8GtG8U6frXh+38Qf23GtrE8tnBK9qjI/my7pVZpfm8r90/ytsr6t/YC+&#10;LniX9oTUfiNoXxH1X/hL7CS0tZktdQgjaJEZpllTYF2lG+Tj/ZryP9s/9huX4QrceNfBEMt54OZt&#10;95p+N0umf7Y/vRf+gVtz80vZ1D0ViYyn9UxXxHyknh7WvEOl6r4hWzaaytZ4vtlxFFsRXl37PkX/&#10;AHHr1L9lb9prV/2bvHaXatLeeF79kXVtM3feX/nqn/TVP/Hvu074d/tUeJPAPwb1f4d2KzzWep/a&#10;P9OS8dLiz3omxIP7q70fd/e83+D71cR4q+Cnjfwb4V03xHrPhrVLHSr5WYy3FnKv2fbLt/e7k+Tf&#10;/Bv+9W3x+5I75L23NSr/AAn7n+FvFGmeNPD9hrejXcd9pd/Cs9tcRH5XRuhrXr80/wDgmj+0TLpW&#10;ty/CrXLnNhebrrRXlcfup/vS2/8AwL76/wC0r/3q/Ssd68epHklynwuLw8sLV9nIWiiioOMKSQ4H&#10;0oBwK8y/aR8fN8MPgZ408RxyeTd2enSrav8A3Z5P3UP/AI+6UQVy4R55cp+Uf7Z/xhf4yfHvX72C&#10;fztI0uX+ytPw3yeVE/zt/wACbc3/AAJKr/D/AMGfFL4JaVYfFvSfDl/bwwfaoYLq5s5dkCPbrsun&#10;T7rxfvflZ/l3J/FXkeiaDqvinVItP0jTLvWNTl37bSxga4lb/gC/NXr/AMWde+Jfw18Dw/B/xXph&#10;sfDdhJ5tmstmy+bKsrO9xFK3+t/1rL/d+5/FXt/B7sT9AlHkhDDwOUtrLxJ+0x8a0itbdX8Q+J77&#10;dKE3mJGb/Wy/7Kpsdv8AZWv2d+C/wi0T4I/D7TfC2gwbILZd01wy/Pcy8b5X/wBpq+Mf+CWXwgiW&#10;08Q/Em+i3Syv/ZGms6/dRdrSsv8A44v/AABq/QocV5+In73KfM5rieap7CHwxPiD/gqzEz/CDwjI&#10;PurrwB/8B5q/OHwJ4G1f4l+MtK8MaDbfadV1SdLeBP4P9t3/ANlE+d/9yv1F/wCCmuiPqv7NhvUG&#10;f7L1e1unx/dbfF/7VWvlP/gnd4Xg1TxX4z1dz/pdtZWelQSp9+D7ddLA8qf7SLu/76rejPkoHqYC&#10;v7HL5yPr79m/9ljw98M9Ijm0QKbgoFn8TtCjXt8/8Rg3b1gt/wC7s+Zvvbvuu/deKLzw74b8XWGl&#10;Sz3rPOrfPJqtwz7v9/zdy161cWv2fS2t7FUh8uLZEi/Kq/3a+B/iW8mseNLfxxc+OPDCeH9OkePH&#10;9qReft/j+X+L/d+9/s1+Z8S1sdiKlPDYWUo/a5o/3fs/q/LTqZ5PQo5jWnLGVeWPKfSvxb+Aug/E&#10;rw2bbU7F/E+lbNyW12we9t+PvWt0/wA6t32ysyt935RX5RfH34J3nwN8b/2U9z/aWi3sX23StT27&#10;ftUDf7P8LJ9xkr9ufC0Xl+G9PRn3nyEbd+FfDn/BSHwhayfDee8WJUuNJ16K4tm/uQXkTean/A54&#10;N3/Aq+5yrE15Uabrq0pRjzepyZdiZUcR7P7Jwv8AwSjZj8TfG/8Ac/siH/0bX6V31hb6nZz2tzDH&#10;cW06NHJFIu5WVvvKwr87P+CTOlM+v/EbU9vyRW1lbq/+80rf+y1+jwORXViH+9OTNJf7ZI/Gb9tL&#10;9m5v2ffiY/8AZkTf8Inre+601x/yw/v2/wDwDd/3yy1FpXiD4m/tReFtD+Hum6Q+o6R4diRrae0g&#10;lb7L5Vu6/vX/AOmu3+P+L5U/u1+k37Z/wfi+MvwD8QWUUPnavpkZ1TTnC/N5sS7tq/767k/4FX5M&#10;fBT4meLPhZ4v/tDwQnmeIr2D7BBttftD/M6PtSL+J22bf+BvXZSl7WP9497CV5YrDc32onPwnxB8&#10;LvGlpPJBd6F4i0a5iuEiuImilglV96blav3M+EHxCtPit8NfDvi2x2rDq1mlwyDnypP40/4C4Zf+&#10;A1+LHxf+F/jPwPrP9q+J/Dl7pEOt7b+J5baVYUedfN8re38ab9jp9/5K++v+CWfj1tc+FfiLwpPK&#10;Hl0PUVuIM/wQTpnb/wB9pL/31UYmHNHmMc2pRq0IV4n3DRRRXmnyAHpXyD/wU88Qvo/7OcNij8at&#10;rVtaOv8Asqssv/oUS19fDkV8L/8ABVxyfhh4LUfdbWGb/wAl3rah/Eid2Ajz4mB+dXw9v9Q03x54&#10;cvNItft+sW+owPZ2j/8ALW481Nif8DfZWp8W/ilr/wAYfFY13xSytriQJaTyomzdt3/wfdX/AIB/&#10;crT/AGffitffB74k2Gv2No+qSqjwrpg2bbqV02RI3/Atj/J83yVmfGX4iT/FP4i6v4llhltEvJN0&#10;Vk+3/RU/55Lt2fKj7/8A2f5q9f7R92/43wn7D/sj+D4vBH7OPgHTEAV20yK9lx/z0n/fv+spr2Lu&#10;a57wFbRWngfw9DF/qo9Ot0X/AHfKWs74u+Mv+FdfCvxf4o3LG+k6VdXse/u6RMyL/wB9YrxJP3rn&#10;53UbqVJM5z9p3wI3xK+Afjvw9DF513caZLLbR/354v3sS/8AfaLX5qfsB+OU0D4oap4aeWOGXxHa&#10;J/Z7StsR762lWe3Rv9ltrL/wKqb/ABs+KH9ni4vvid4s8xIt04TU2iTd/F92vC7/AErUPDEXh/XI&#10;ryf/AImMC6hZ3yfI6yq7rKn+yySo/wD4438dTgMXTxXNSifolfhzF5PRjh8by/vPeifvPoGt2/iT&#10;TLe8tdwilX7kg2ujD7yOv8LK2VZa/I/40eJ/Fmi/HjxP8LIrq0TQrrX2sorQaZa+b9nnuN6L5vle&#10;b9yX+9X0n+yV+1trvxZml0YaVNJ43t4PNuXt/KFlqaL8vmyq0qeVPx95fv8A935fk8Q+M+uaTr/7&#10;cfhXxMl/oyWt1eade3zpqa/Z7eWB/KlSWV1Xym/cf3f++t9ddOCjPlkfLYOn9XrzpT/lP1eHl29u&#10;CfkiRf4q/Ob/AIKN/FG0uvCem+H7eRHu9f1RdZRR9+Kwgi8iDd/11dpZV/2a9n+PH7TM3hH4WDxf&#10;LpCa74dvJfs+nw6dcxfYryTn5p5XdZZIvl+4kS7v4tyNX5r3d94u/aQ+LcTXMjap4n8R3iwL8vyJ&#10;v+VVVf4YlX/vlUp4en9seWYRyn9Yn8MT9Gf+CYXghtA+A1/rs6bZte1SWaJ/70EX7pP/AB5Za+w1&#10;YKDnBYelfjDquqtoPjfxR4e8NeKtf/sTQ77+z7NrfWLi3SWKJPK3oiPt2vKkr19jf8E6/iRqWr33&#10;jnwlrWs6hqs1uLbVLA6ney3UiRPuilRGldm2K6J/39ryPr1OriZUvtHsZnw3jIZfHPHKMqdSXzPt&#10;qUb4XX2r8HPjP4UT4f8Axl8ZaFEuy30zWJ4oET5P3Syvs/8AHNlfvIemPavxY/bejWy/as8fCD5S&#10;Lu3b5f77W8TV7OE+I8jJZfvZROd+OPxf8Z/GVfDuteLoIkRYLhdMuIYtiPB5v3V/3GRk3/f/AL+6&#10;vff+CWPiBrH44eINI34iv9CeXb/eeKWLZ/46715d8aP2kdV+Inwh8I+D7nS59OSxgimXUH8rdqcW&#10;xkldtifL+/Rtu3738XzJurpf+CbTMv7UGmqv3G0y8Vv++a6pfw5Hs11/sM48vKfr1RRRXjnwgnev&#10;jD/gqdo7XnwK0G/VN/2LX4i3+yrwTL/6Fsr7P7ivCf22/BT+Ov2Z/G1pDHvurO2XUY/+2DrK3/jq&#10;NWtKXLOJ14SXJXhI/J34B/ETS/hZ8TNN8Ra3pdtrWm2e+VrKW1SV2lVN0Wxm/wBU3monz/w/7X3a&#10;o/GnxrpfxA+JOs67omnW2k6RcyebbWdvapb+WrfNtfZ9597P838Vc94Sm0+HxRpUurzyW2mxTrLO&#10;0Vstw+1X3/6pnVW/3N1es/tVXPwwm8W6WvwxifT9MisImuLQW21N8v7/AH+b5rM7/vVR0f7vlba9&#10;aXxH30uWNf4T9aP2fPEUXi74H+BNVjfet1oloz+z+Uqt/wCPK1eMf8FDfHUegfBm08KwyAX3irUY&#10;rYoPvfZYm8+4b/dwiJ/21rnf+CZ3xUi8TfBK88JzyGTUPDV0wVBy32WYtIh/7781f++a+Svj98e1&#10;+NPxZ1HXtRuTpNlZq+naPpt+wimt7dX+ZnRvuyyt8zf3cIv8FfN5hOVCnLlPLyDKoYvO44evLljG&#10;XNLm/l/4J5z4tdn0v7Gu7zbxkt1RP7rff/8AHd9b2gzaH4k8OXfhXXrldN0e/n+26dq0y/Jo2pbE&#10;T97/ANMLhURJf7rIjf369f8AgD+yTqH7RXhHxD4ri1JtIWzP2Xw5Oy7oLm5X/j4eX+/F/wAsvl/i&#10;3/3K8V8W+Ete8CeKLvQ9X0htI121/wCPzTLtf9av/PWJ/wCJf7rp8tfOUI18BGNeJ+z5jmGWcR4z&#10;E4OE/ehy8v8A271j31buuq2PoL9iXSrLwHP4y8IeKZ/sHiae6i/4lL3lq32qJV3LLFbzp5Eq/Pv8&#10;1JWb7ny7PvfOX7Sc3h68+Puu3Oi30V/pVxdLLLcQ6i9187f63/SPK/8AQNyr/A71lar/AMT7RotK&#10;+3eTb2vyWtpqC7/sv+xE/wB5V+/8iPt/2K59/AGpoyKrWzp/fRq+oo5lhpy5py5ZH5+uE8fCvKpG&#10;PN/h1/4P3n358edZ8G+J/wBm6+kh1mK/+1WcVrYXCatA/wBqni2bIllii+1XT/d/dSxL/tbPlavB&#10;fCehr+y/4Su553X/AIXX4js/ItbRPmfwvYSr81xL/dunX7qfeX/vuvJfAz6l8N55tQtr6y03U0+7&#10;qcMHm3dun/TJm+WJv9tF3f3HWi5ma5idomn/ANMn/e3EzNLd3srf99tKz/8AfVefic0jGPssN73M&#10;dWW8JVsNzSzCfLS+KUebWX+S7tkEMkGla7a/ZkZLV4/sDP8AwbvvL/7N/wB9V698DPif/wAKY+MX&#10;hrxdPJ5OlI7abqrn/nzn2Kz/APAHSKX/AIA9e4fAn/gn43ivwRfaj8RkuNFvr6zeLRNJRv3ulsyf&#10;LdXH96f/AGP4f4vn+58/6x8FPiVoN5e6Vqfw68TXlxas1vLNp2jz3VpPt+XfE6ptZXrxpYevh506&#10;8Y8x9dR4gybOcLi8mxFSNOL+GW0f+3fR/efsHHIs0ayxuHRl3Ky96/D/APab8TN4j/aV8e6pZur/&#10;APE9ligd1V0fyn8pPv8Ay7fkr7k/Z++O3jP4X/s5+NE8e+G9c0y28GWK/wBh6nrtlLateq+5Le1/&#10;equ9kYKm5f4WSvzWsLmebVn1KexXWPs7/a7qG4V3idd//LXa6Nt3N/f/AI6+4wl5x5mfi+WYZ0al&#10;VvaPunu/7UHxe/4WB4a8J6Qvgg+EH0cy2Ess2lQWr3nlbPmTaqNFsla43xJ8i767D/gmBozan+0d&#10;d3ZX5LDQrqXf/tNLEv8A7O1eX/tMftB33x01TQk1Lw5ZaPe6PYxWcs0UcsU3m7f3qbXfbs83fs+T&#10;d/tV9Wf8EoPBTR6f458XSx/JLLBpcD/7qebL/wChxV1S92idmIfssvl7vKfoRRRRXlHw4VV1Cxg1&#10;KyntrmNZreaNo5Eb7rK3WrVFAJ2PwZ+N3w1ufhD8VvFHhG5RtmnXjpAz/wDLWBvmib/gautegfsz&#10;/Avwx8X7XxLc+JfE9p4fh0mBL2BW1G3iedF3+aro/wAyp8yfvfur/tV9X/8ABTb4BSa5oOn/ABN0&#10;e233eloLPVkVfvW2791L9Udtv+6/+zX5wWFzPbSusE7W32hfs8r79nyt9/f/ALNe1CXtaZ+g4WvL&#10;G4bmjLlkewfsyfGi5/Zw+N1pq9yyzaQzvYaxFaSpKjQM/wA7o6/K2xlVl2fe2/7dfsvCuieNNItL&#10;4W9lq2m3UaSwyvGsqSxsu5WWvx/+PPw2+GfhT4Y+C9W8H+JLTUdf1aBJ9Rt1af8Ah/cP9nRok2xe&#10;fFP/AK35vu7flr1n9hf9tKP4ZG38A+OLsJ4ZlcLp+pzN/wAg9m/gf/pl/wCgf7n3eerS9rHmieVj&#10;8O8TT+sUviP050/TrTSbKK1srWGytYl2xw28aoi/7qrXB/GL4H+DvjdokeneKdJW7eE77a+hcxXd&#10;o2fvRSr8y/T7rfxA16FbXMN7BHNBKksMi7ldG3Ky14X+114ig8OeAtFlaC8N7ca9YW1tNaNcJ5Re&#10;4RHZ2i/h2M3yP8rNs+9Xm8nN7h8zRdRVY8jsz5h+Iv8AwTk8ZabNNL4T1zTPFun/APLO31gfY75F&#10;/ueaqNG//kKvLLv9i/4ymbY3w1u3Zmf54tasNnzf9vFe83/xDvn+C+tXEV34luf7L+IMenaRcasb&#10;qK7s7aV7dmSdvlf/AJeJVXzd38H93jrvF9xFeftNNoBsPEktj5Gj3UkdjeTxRNO80ytK371E8jZF&#10;sbb8rMz/ACu9ccstoH3eH4nzehDkdWMv8UU39+54V4F/4J3fEzV5lOqpoXgu0b/WvPdNf3a/7kUX&#10;yf8AkWvr34HfsgeB/gnPDqkUMniXxSFAOt6qFeaL2gT7sK/7vzerNXjnw8+JmsWHivS9C0u81GHR&#10;rrx/caWYr9pXb7HFDdOkT+fulVneJG+f5vk2f7NdN+zHqC638W/E+6z8Q/Z9MvdRtLF7u7uPsltE&#10;twiqjRSy/wCt/wB9N3+592tqeCpUfeiePmWaZhjo2r1fd/lj7q+5H1zRmg18f/toftn2PwX0i88J&#10;+FLyO98dXce1pY2Dppat/G//AE1/uJ/wJuPvdMISnLlifN0aE8RPkgeFf8FKv2h4vFHiC1+GOg3C&#10;y2GlS/aNYmiYbXuf4Iv+Afxf7T/7FeF/s0+Mbz4D+MbTxzqvhC41PQnttr6jIsvlRW8rtFuTb8rN&#10;uR02tu+6/wAvyfJ5doPgzxR8Qp7u50rTL7Xrjz0S6lhXzXV5d775f++X+d69H1j9pe71X9nrTPha&#10;/hzR0srW7afzUgb5E2pslRt/+t3vOzv/ALVery8keWJ9zHD+yoxw0Pe/mPM/HnidfG3jLVdei06L&#10;TX1S6a6ltIpXlRJWfc+x3+b71fs5+yT8KH+D3wE8K6DcxeTqbQfbdQU/e+0S/M6t/u5VP+AV+bf7&#10;BvwEk+MfxjtNT1G23+GvDTpf3buvySy/8sov++13f7qtX7Dqu0YrlxMvsHj5xXj7uHh9kWiiiuE+&#10;ZCiiigDN1jR7PxBpV3p1/BHdWN3E8E8Eq7klRl2srV+M/wC1v+zTf/s7fEKWG3ilufCWpO0ulXzj&#10;d8v/AD7u399P/Hl+av2oKZGK4v4sfCnw98ZvBV94Z8SWn2vT7lfldf8AWwSfwyxt/Cy9c1vSq+yk&#10;ejgsbLCVb/ZPxO+D2seG9K+I2h33jT7Rc+G7WT/SbSK1W482L+KLYzptR97fN/DXQftCW3hLVfiv&#10;rifDe0uP+EesE+zi3S1+SBYP3TujK7+aj7N/mvtb5/nq3+0h+zH4n/Zy8TvaalE994funxp+tRp+&#10;6nX+4/8Adl/2azP2b/i9Z/BP4p6V4mvNJh1SGNvKlMjtvt7dvlldFVlVm2M/3ty16m/vQPtebn/2&#10;ml7x6R+zz+2n46/Zwu08P6vbT674YhfY2j6gzRXFn/1yd/u/7j/L/uV9xJ8cvhV+1/4Mt/D+neMl&#10;8Oaq91BdfYdQiSK+ilifcnlJL8rtu2/c3V8J/C74eaZ+138V/Fmq6zf6d4CW6VtRkaG5R0eXf5tx&#10;tinl81t8XmvvT5E2f3a8dT4b65rHirWNF0DSp9Yu7B3drfTpVvX8rzURHR4v9b99PnT+/WM6cZf4&#10;jza2EoYiXMvclE/YDxP+zTF4g0jxNp0HinULC317xDF4km228EvlTx+VtVNyfd3QxN8+77taOm/C&#10;/Ubb49Xniu6kjuNFXw5YaTHLcSbppLiK4uHLbVXb0lX/AIFX5F6F8bvij8L7q40zS/Guu6X9ilaC&#10;W0ivmeJHT5Nuze6/wV3EP7dfx7jTyE8eXL7f7+nWTP8A+iqx+rS/mOOWVYj7M4n6Rw/sr2lv4tOv&#10;x+LNWV18TP4mitBHAYVnZZUaL7m/biVv4/8AvmsW1s/Cv7Luuax4h8XfFry7bU5J72bS7u2tYnnn&#10;lbczokSee/8AuJ/sf3a/NXXf2pfjP40t7pbrx7r8sUUXmzpYSfZ0RPu738rZ8vzpXLeB/hr4n+Ln&#10;xA/4RiyWSXxRdLK6xai7I8ssSO7o7t9xvk/j/iq/YS+1IuOW1OX9/U90+tf2iv8AgpbqXiiC40T4&#10;Y28+iae/yy67dLi6df8Apkn/ACy/3j83+5Xyv8Jvg74p/aC8Vahpfh947zXUga9l+3S7fN/eoju8&#10;v9759/z/AHtj/wAVdj8IfAng/wAG/tCXPg/4rTJJp0Ez6RdwxQOyPcN8v+t3K8SK/wA3m/7H916y&#10;NS+MEvw4+KniDV/hZrd7pvh29ln+zWaK9qiRMjqiNErNvaJX+R/9jfW0Y8nu0z06dONKPssLH/t4&#10;0PhH8edU/ZwuPG+h2Wm6XfvfQT6bLcXdnud33bE37v8All9/5P8Ab+evOvBXgrWfi547svD/AId0&#10;1ZdV1Sf91aW67IYv77/7CJU3hnwr4v8Ajf45i03TYtQ8T+JdRb53mlaV2/25ZX/hT++9frT+yf8A&#10;sn6L+zb4cMkrR6r4wv40Goans+UD/nlEP4EH/jx9tqqVakaS/vEYvE0sFCUv+Xkjtv2evglpPwD+&#10;GOm+F9N2SzJmW9vdu1rqdvvP/JV/2VWvUaKK8hu58NKUpy5pBRRRSJCiiigAooooAxPF/g7RvHvh&#10;660TxBptvqulXS7J7S6Tcjivzh/aI/4Jq634clutZ+F8j61pR3O2iXLf6VB/1yf/AJaL/wCP/wC/&#10;X6c9qTp1Na06sofCdeHxdXCy/dn8/Fzba14J1m7trmC70TVYlltZ4ZonilVGR4nR0b++run/AAOu&#10;9/Z8+PWpfs/+L5tb0uxsryW4glt3e4gVpdrI+zY/8Pz7GfZ9/ZX7H/Ej4K+CPi/p4tfF/hmw1pVT&#10;aks0e2aP/clX50/4C1fKXj3/AIJX+D9Wlln8I+KtS8Ou33be9iW9hH+79xx+LNXb9ZjKPLI+lhm2&#10;Hrx5a8T5I/Z7+OHhXwf8TfEHiTxx4ZttTj1a1l3WsCRR2SSr+/X/AEfym+d5YokTbt2b6f8AAP4p&#10;/DLwz8VvEviHxv4dnvtAvIp/s0UsjXV7G8/7p03K8UTJ5Usu52X+D5fmr0bxD/wS4+Kems/9mav4&#10;c1iIfdxcywP/AN8NFt/8erlZP+CcHxvjbadE01v9tdTiq+anL7R1+1wMub978RyPwS+NWg/B7453&#10;Hib/AIRuyuNHaeW1ijtpZ/KtbVvld4kdtzfJ/wA9d1cvbfHPXtF+LF1478NvL4avb2+S/urKyvJf&#10;KuG83zXV9zbmidv4G3V7bo3/AATI+MOpsv2mTw9pSj/n5v3b/wBFI1eueCf+CUSLKkvi7xw7J/Fa&#10;aLaBM/8AbWTP/oFX7WkKWJwMZc0pHwL4j8U6z411aXUte1W91rUpfka4vZ3lf/c3NXvvwF/YR+IX&#10;xlkt77UbOXwh4Yf5mv8AUots0q/9MovvP/vPtWv0h+FP7IXwu+D5iudC8MQT6rFyuqan/pVyG/vK&#10;7/c/4Btr2jaFGBxXNLE/ynl18493koRPLvgb+z14N+APh4ad4a0wx3Eir9r1K5O+6um9Xf8A9lXC&#10;+1epHpRkUvauCUuc+blKU5c0gooooJCiiigAooooAKKKKACiiigAooooAKKKKACiiigAooooAKKK&#10;KACiiigAooooA//ZUEsDBBQABgAIAAAAIQB0myv/3gAAAAgBAAAPAAAAZHJzL2Rvd25yZXYueG1s&#10;TI/NasMwEITvhb6D2EJvjayU/sS1HEJoewqFJoWQ28ba2CbWyliK7bx95VN7290ZZr/JlqNtRE+d&#10;rx1rULMEBHHhTM2lhp/dx8MrCB+QDTaOScOVPCzz25sMU+MG/qZ+G0oRQ9inqKEKoU2l9EVFFv3M&#10;tcRRO7nOYohrV0rT4RDDbSPnSfIsLdYcP1TY0rqi4ry9WA2fAw6rR/Xeb86n9fWwe/rabxRpfX83&#10;rt5ABBrDnxkm/IgOeWQ6ugsbLxoNsUjQME8WICZVLabpOF3UC8g8k/8L5L8A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QItABQABgAIAAAAIQDa9j37DQEAABQCAAATAAAAAAAAAAAAAAAAAAAAAABbQ29u&#10;dGVudF9UeXBlc10ueG1sUEsBAi0AFAAGAAgAAAAhADj9If/WAAAAlAEAAAsAAAAAAAAAAAAAAAAA&#10;PgEAAF9yZWxzLy5yZWxzUEsBAi0AFAAGAAgAAAAhAGFJY6/DAwAAow4AAA4AAAAAAAAAAAAAAAAA&#10;PQIAAGRycy9lMm9Eb2MueG1sUEsBAi0ACgAAAAAAAAAhAJcBsS1vJgAAbyYAABQAAAAAAAAAAAAA&#10;AAAALAYAAGRycy9tZWRpYS9pbWFnZTEuanBnUEsBAi0AFAAGAAgAAAAhAHSbK//eAAAACAEAAA8A&#10;AAAAAAAAAAAAAAAAzSwAAGRycy9kb3ducmV2LnhtbFBLAQItABQABgAIAAAAIQA3ncEYugAAACEB&#10;AAAZAAAAAAAAAAAAAAAAANgtAABkcnMvX3JlbHMvZTJvRG9jLnhtbC5yZWxzUEsFBgAAAAAGAAYA&#10;fAEAAMk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115" o:spid="_x0000_s1027" type="#_x0000_t75" style="position:absolute;left:9398;width:6858;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7vTwwAAAN4AAAAPAAAAZHJzL2Rvd25yZXYueG1sRI9Bi8Iw&#10;FITvgv8hPMGbpiko0jWKCMKeCnZd9vponm2xeSlNqt1/bwTB4zAz3zDb/WhbcafeN441qGUCgrh0&#10;puFKw+XntNiA8AHZYOuYNPyTh/1uOtliZtyDz3QvQiUihH2GGuoQukxKX9Zk0S9dRxy9q+sthij7&#10;SpoeHxFuW5kmyVpabDgu1NjRsabyVgxWwznp8tyGVCk1mGGdX4q/3+Ko9Xw2Hr5ABBrDJ/xufxsN&#10;6UapFbzuxCsgd08AAAD//wMAUEsBAi0AFAAGAAgAAAAhANvh9svuAAAAhQEAABMAAAAAAAAAAAAA&#10;AAAAAAAAAFtDb250ZW50X1R5cGVzXS54bWxQSwECLQAUAAYACAAAACEAWvQsW78AAAAVAQAACwAA&#10;AAAAAAAAAAAAAAAfAQAAX3JlbHMvLnJlbHNQSwECLQAUAAYACAAAACEAkOe708MAAADeAAAADwAA&#10;AAAAAAAAAAAAAAAHAgAAZHJzL2Rvd25yZXYueG1sUEsFBgAAAAADAAMAtwAAAPcCAAAAAA==&#10;">
                <v:imagedata r:id="rId3" o:title=""/>
              </v:shape>
              <v:shape id="Shape 29810" o:spid="_x0000_s1028" style="position:absolute;top:10401;width:75620;height:1079;visibility:visible;mso-wrap-style:square;v-text-anchor:top" coordsize="756208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hUaxgAAAN4AAAAPAAAAZHJzL2Rvd25yZXYueG1sRI/NasJA&#10;FIX3Bd9huIKbYia6qJpmFLHUBgqlJj7AJXObBDN3QmZM4tt3FoUuD+ePLz1MphUD9a6xrGAVxSCI&#10;S6sbrhRci/flFoTzyBpby6TgQQ4O+9lTiom2I19oyH0lwgi7BBXU3neJlK6syaCLbEccvB/bG/RB&#10;9pXUPY5h3LRyHccv0mDD4aHGjk41lbf8bhTowr5l38+37KvIN593n+Wbj/NDqcV8Or6C8DT5//Bf&#10;O9MK1rvtKgAEnIACcv8LAAD//wMAUEsBAi0AFAAGAAgAAAAhANvh9svuAAAAhQEAABMAAAAAAAAA&#10;AAAAAAAAAAAAAFtDb250ZW50X1R5cGVzXS54bWxQSwECLQAUAAYACAAAACEAWvQsW78AAAAVAQAA&#10;CwAAAAAAAAAAAAAAAAAfAQAAX3JlbHMvLnJlbHNQSwECLQAUAAYACAAAACEADj4VGsYAAADeAAAA&#10;DwAAAAAAAAAAAAAAAAAHAgAAZHJzL2Rvd25yZXYueG1sUEsFBgAAAAADAAMAtwAAAPoCAAAAAA==&#10;" path="m,l7562088,r,107950l,107950,,e" fillcolor="#7030a0" stroked="f" strokeweight="0">
                <v:stroke miterlimit="83231f" joinstyle="miter"/>
                <v:path arrowok="t" textboxrect="0,0,7562088,107950"/>
              </v:shape>
              <v:shape id="Shape 28117" o:spid="_x0000_s1029" style="position:absolute;top:11480;width:75620;height:0;visibility:visible;mso-wrap-style:square;v-text-anchor:top" coordsize="7562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fAExgAAAN4AAAAPAAAAZHJzL2Rvd25yZXYueG1sRI9Bi8Iw&#10;FITvC/6H8ARva9oeVLpGEWXBQw9aFfb4aJ5td5uX0mRt/fdGEDwOM/MNs1wPphE36lxtWUE8jUAQ&#10;F1bXXCo4n74/FyCcR9bYWCYFd3KwXo0+lphq2/ORbrkvRYCwS1FB5X2bSumKigy6qW2Jg3e1nUEf&#10;ZFdK3WEf4KaRSRTNpMGaw0KFLW0rKv7yf6PgtNues8Psp5dZkh3d7zVHfbkrNRkPmy8Qngb/Dr/a&#10;e60gWcTxHJ53whWQqwcAAAD//wMAUEsBAi0AFAAGAAgAAAAhANvh9svuAAAAhQEAABMAAAAAAAAA&#10;AAAAAAAAAAAAAFtDb250ZW50X1R5cGVzXS54bWxQSwECLQAUAAYACAAAACEAWvQsW78AAAAVAQAA&#10;CwAAAAAAAAAAAAAAAAAfAQAAX3JlbHMvLnJlbHNQSwECLQAUAAYACAAAACEAZFHwBMYAAADeAAAA&#10;DwAAAAAAAAAAAAAAAAAHAgAAZHJzL2Rvd25yZXYueG1sUEsFBgAAAAADAAMAtwAAAPoCAAAAAA==&#10;" path="m7562088,l,e" filled="f">
                <v:stroke miterlimit="83231f" joinstyle="miter" endcap="round"/>
                <v:path arrowok="t" textboxrect="0,0,7562088,0"/>
              </v:shape>
              <v:shape id="Shape 28118" o:spid="_x0000_s1030" style="position:absolute;top:10401;width:75620;height:0;visibility:visible;mso-wrap-style:square;v-text-anchor:top" coordsize="7562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mR2wgAAAN4AAAAPAAAAZHJzL2Rvd25yZXYueG1sRE9Ni8Iw&#10;EL0v+B/CCN7WtD2IVKOIInjoYa0KHodmbKvNpDRZW/+9OQgeH+97uR5MI57UudqygngagSAurK65&#10;VHA+7X/nIJxH1thYJgUvcrBejX6WmGrb85GeuS9FCGGXooLK+zaV0hUVGXRT2xIH7mY7gz7ArpS6&#10;wz6Em0YmUTSTBmsODRW2tK2oeOT/RsFptz1nf7NrL7MkO7r7LUd9eSk1GQ+bBQhPg/+KP+6DVpDM&#10;4zjsDXfCFZCrNwAAAP//AwBQSwECLQAUAAYACAAAACEA2+H2y+4AAACFAQAAEwAAAAAAAAAAAAAA&#10;AAAAAAAAW0NvbnRlbnRfVHlwZXNdLnhtbFBLAQItABQABgAIAAAAIQBa9CxbvwAAABUBAAALAAAA&#10;AAAAAAAAAAAAAB8BAABfcmVscy8ucmVsc1BLAQItABQABgAIAAAAIQAVzmR2wgAAAN4AAAAPAAAA&#10;AAAAAAAAAAAAAAcCAABkcnMvZG93bnJldi54bWxQSwUGAAAAAAMAAwC3AAAA9gIAAAAA&#10;" path="m7562088,l,e" filled="f">
                <v:stroke miterlimit="83231f" joinstyle="miter" endcap="round"/>
                <v:path arrowok="t" textboxrect="0,0,7562088,0"/>
              </v:shape>
              <w10:wrap anchorx="page" anchory="page"/>
            </v:group>
          </w:pict>
        </mc:Fallback>
      </mc:AlternateContent>
    </w:r>
    <w:r>
      <w:rPr>
        <w:rFonts w:ascii="Arial" w:eastAsia="Arial" w:hAnsi="Arial" w:cs="Arial"/>
        <w:sz w:val="12"/>
      </w:rPr>
      <w:t xml:space="preserve"> </w:t>
    </w:r>
    <w:r>
      <w:rPr>
        <w:rFonts w:ascii="Arial" w:eastAsia="Arial" w:hAnsi="Arial" w:cs="Arial"/>
      </w:rPr>
      <w:t xml:space="preserve">            </w:t>
    </w:r>
    <w:r>
      <w:rPr>
        <w:rFonts w:ascii="Arial" w:eastAsia="Arial" w:hAnsi="Arial" w:cs="Arial"/>
        <w:b/>
        <w:color w:val="467886"/>
        <w:u w:val="single" w:color="467886"/>
      </w:rPr>
      <w:t>https://www-ajsspub-org.b12sites,com</w:t>
    </w:r>
    <w:r>
      <w:rPr>
        <w:rFonts w:ascii="Arial" w:eastAsia="Arial" w:hAnsi="Arial" w:cs="Arial"/>
      </w:rPr>
      <w:t xml:space="preserve">        </w:t>
    </w:r>
    <w:r>
      <w:rPr>
        <w:rFonts w:ascii="Arial" w:eastAsia="Arial" w:hAnsi="Arial" w:cs="Arial"/>
        <w:b/>
        <w:color w:val="467886"/>
        <w:u w:val="single" w:color="467886"/>
      </w:rPr>
      <w:t>https://www.ajsspub2.org</w:t>
    </w:r>
    <w:r>
      <w:rPr>
        <w:rFonts w:ascii="Arial" w:eastAsia="Arial" w:hAnsi="Arial" w:cs="Arial"/>
        <w:b/>
      </w:rPr>
      <w:t xml:space="preserve">                       </w:t>
    </w:r>
    <w:r>
      <w:rPr>
        <w:rFonts w:ascii="Arial" w:eastAsia="Arial" w:hAnsi="Arial" w:cs="Arial"/>
      </w:rPr>
      <w:t xml:space="preserve">E- ISSN:  3043 – 5463        ISSN:  1595 – 5842    VOLUME 2, ISSUE 2, 2025 </w:t>
    </w:r>
  </w:p>
  <w:p w14:paraId="25F836A8" w14:textId="77777777" w:rsidR="006D4AEF" w:rsidRDefault="00531CF8">
    <w:pPr>
      <w:spacing w:after="0" w:line="259" w:lineRule="auto"/>
      <w:ind w:left="0" w:firstLine="0"/>
      <w:jc w:val="left"/>
    </w:pPr>
    <w:r>
      <w:rPr>
        <w:rFonts w:ascii="Arial" w:eastAsia="Arial" w:hAnsi="Arial" w:cs="Arial"/>
        <w:sz w:val="22"/>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69C5E9" w14:textId="77777777" w:rsidR="006D4AEF" w:rsidRDefault="00531CF8">
    <w:pPr>
      <w:tabs>
        <w:tab w:val="center" w:pos="739"/>
        <w:tab w:val="center" w:pos="4755"/>
      </w:tabs>
      <w:spacing w:after="0" w:line="259" w:lineRule="auto"/>
      <w:ind w:left="-122" w:firstLine="0"/>
      <w:jc w:val="left"/>
    </w:pPr>
    <w:r>
      <w:rPr>
        <w:noProof/>
      </w:rPr>
      <w:drawing>
        <wp:anchor distT="0" distB="0" distL="114300" distR="114300" simplePos="0" relativeHeight="251667456" behindDoc="0" locked="0" layoutInCell="1" allowOverlap="0" wp14:anchorId="2120EF41" wp14:editId="078754F4">
          <wp:simplePos x="0" y="0"/>
          <wp:positionH relativeFrom="page">
            <wp:posOffset>6055360</wp:posOffset>
          </wp:positionH>
          <wp:positionV relativeFrom="page">
            <wp:posOffset>173355</wp:posOffset>
          </wp:positionV>
          <wp:extent cx="695960" cy="572135"/>
          <wp:effectExtent l="0" t="0" r="0" b="0"/>
          <wp:wrapSquare wrapText="bothSides"/>
          <wp:docPr id="1388" name="Picture 1388"/>
          <wp:cNvGraphicFramePr/>
          <a:graphic xmlns:a="http://schemas.openxmlformats.org/drawingml/2006/main">
            <a:graphicData uri="http://schemas.openxmlformats.org/drawingml/2006/picture">
              <pic:pic xmlns:pic="http://schemas.openxmlformats.org/drawingml/2006/picture">
                <pic:nvPicPr>
                  <pic:cNvPr id="1388" name="Picture 1388"/>
                  <pic:cNvPicPr/>
                </pic:nvPicPr>
                <pic:blipFill>
                  <a:blip r:embed="rId1"/>
                  <a:stretch>
                    <a:fillRect/>
                  </a:stretch>
                </pic:blipFill>
                <pic:spPr>
                  <a:xfrm>
                    <a:off x="0" y="0"/>
                    <a:ext cx="695960" cy="572135"/>
                  </a:xfrm>
                  <a:prstGeom prst="rect">
                    <a:avLst/>
                  </a:prstGeom>
                </pic:spPr>
              </pic:pic>
            </a:graphicData>
          </a:graphic>
        </wp:anchor>
      </w:drawing>
    </w:r>
    <w:r>
      <w:rPr>
        <w:rFonts w:ascii="Eras ITC" w:eastAsia="Eras ITC" w:hAnsi="Eras ITC" w:cs="Eras ITC"/>
        <w:b/>
        <w:color w:val="7030A0"/>
        <w:sz w:val="28"/>
      </w:rPr>
      <w:t xml:space="preserve">   </w:t>
    </w:r>
    <w:r>
      <w:rPr>
        <w:rFonts w:ascii="Eras ITC" w:eastAsia="Eras ITC" w:hAnsi="Eras ITC" w:cs="Eras ITC"/>
        <w:b/>
        <w:color w:val="7030A0"/>
        <w:sz w:val="28"/>
      </w:rPr>
      <w:tab/>
      <w:t xml:space="preserve"> </w:t>
    </w:r>
    <w:r>
      <w:rPr>
        <w:rFonts w:ascii="Eras ITC" w:eastAsia="Eras ITC" w:hAnsi="Eras ITC" w:cs="Eras ITC"/>
        <w:b/>
        <w:color w:val="7030A0"/>
        <w:sz w:val="28"/>
      </w:rPr>
      <w:tab/>
      <w:t xml:space="preserve">ALVAN JOURNAL OF SOCIAL SCIENCES (AJSS) </w:t>
    </w:r>
  </w:p>
  <w:p w14:paraId="0EDA5842" w14:textId="77777777" w:rsidR="006D4AEF" w:rsidRDefault="00531CF8">
    <w:pPr>
      <w:spacing w:after="91" w:line="259" w:lineRule="auto"/>
      <w:ind w:left="0" w:right="249" w:firstLine="0"/>
      <w:jc w:val="center"/>
    </w:pPr>
    <w:r>
      <w:rPr>
        <w:rFonts w:ascii="Algerian" w:eastAsia="Algerian" w:hAnsi="Algerian" w:cs="Algerian"/>
        <w:color w:val="003300"/>
        <w:sz w:val="22"/>
      </w:rPr>
      <w:t xml:space="preserve">FACULTY OF SOCIAL AND MANAGEMENT SCIENCES   </w:t>
    </w:r>
  </w:p>
  <w:p w14:paraId="6978A2EE" w14:textId="77777777" w:rsidR="006D4AEF" w:rsidRDefault="00531CF8">
    <w:pPr>
      <w:spacing w:after="0" w:line="259" w:lineRule="auto"/>
      <w:ind w:left="-689" w:right="249" w:firstLine="0"/>
      <w:jc w:val="left"/>
    </w:pPr>
    <w:r>
      <w:rPr>
        <w:rFonts w:ascii="Algerian" w:eastAsia="Algerian" w:hAnsi="Algerian" w:cs="Algerian"/>
        <w:color w:val="003300"/>
        <w:sz w:val="40"/>
      </w:rPr>
      <w:t xml:space="preserve">                       </w:t>
    </w:r>
    <w:r>
      <w:rPr>
        <w:rFonts w:ascii="Algerian" w:eastAsia="Algerian" w:hAnsi="Algerian" w:cs="Algerian"/>
        <w:color w:val="003300"/>
        <w:sz w:val="22"/>
      </w:rPr>
      <w:t xml:space="preserve">ALVAN IKOKU FEDERAL UNIVERSITY OF EDUCATION, OWERRI </w:t>
    </w:r>
  </w:p>
  <w:p w14:paraId="540F8530" w14:textId="77777777" w:rsidR="006D4AEF" w:rsidRDefault="00531CF8">
    <w:pPr>
      <w:spacing w:after="0" w:line="229" w:lineRule="auto"/>
      <w:ind w:left="19" w:right="673" w:hanging="708"/>
      <w:jc w:val="left"/>
    </w:pPr>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6DD2BAED" wp14:editId="485A0F55">
              <wp:simplePos x="0" y="0"/>
              <wp:positionH relativeFrom="page">
                <wp:posOffset>0</wp:posOffset>
              </wp:positionH>
              <wp:positionV relativeFrom="page">
                <wp:posOffset>132715</wp:posOffset>
              </wp:positionV>
              <wp:extent cx="7562088" cy="1148080"/>
              <wp:effectExtent l="0" t="0" r="0" b="0"/>
              <wp:wrapNone/>
              <wp:docPr id="28633" name="Group 28633"/>
              <wp:cNvGraphicFramePr/>
              <a:graphic xmlns:a="http://schemas.openxmlformats.org/drawingml/2006/main">
                <a:graphicData uri="http://schemas.microsoft.com/office/word/2010/wordprocessingGroup">
                  <wpg:wgp>
                    <wpg:cNvGrpSpPr/>
                    <wpg:grpSpPr>
                      <a:xfrm>
                        <a:off x="0" y="0"/>
                        <a:ext cx="7562088" cy="1148080"/>
                        <a:chOff x="0" y="0"/>
                        <a:chExt cx="7562088" cy="1148080"/>
                      </a:xfrm>
                    </wpg:grpSpPr>
                    <pic:pic xmlns:pic="http://schemas.openxmlformats.org/drawingml/2006/picture">
                      <pic:nvPicPr>
                        <pic:cNvPr id="28634" name="Picture 28634"/>
                        <pic:cNvPicPr/>
                      </pic:nvPicPr>
                      <pic:blipFill>
                        <a:blip r:embed="rId2"/>
                        <a:stretch>
                          <a:fillRect/>
                        </a:stretch>
                      </pic:blipFill>
                      <pic:spPr>
                        <a:xfrm>
                          <a:off x="939800" y="0"/>
                          <a:ext cx="685800" cy="685800"/>
                        </a:xfrm>
                        <a:prstGeom prst="rect">
                          <a:avLst/>
                        </a:prstGeom>
                      </pic:spPr>
                    </pic:pic>
                    <wps:wsp>
                      <wps:cNvPr id="29820" name="Shape 29820"/>
                      <wps:cNvSpPr/>
                      <wps:spPr>
                        <a:xfrm>
                          <a:off x="0" y="1040130"/>
                          <a:ext cx="7562088" cy="107950"/>
                        </a:xfrm>
                        <a:custGeom>
                          <a:avLst/>
                          <a:gdLst/>
                          <a:ahLst/>
                          <a:cxnLst/>
                          <a:rect l="0" t="0" r="0" b="0"/>
                          <a:pathLst>
                            <a:path w="7562088" h="107950">
                              <a:moveTo>
                                <a:pt x="0" y="0"/>
                              </a:moveTo>
                              <a:lnTo>
                                <a:pt x="7562088" y="0"/>
                              </a:lnTo>
                              <a:lnTo>
                                <a:pt x="7562088" y="107950"/>
                              </a:lnTo>
                              <a:lnTo>
                                <a:pt x="0" y="107950"/>
                              </a:lnTo>
                              <a:lnTo>
                                <a:pt x="0" y="0"/>
                              </a:lnTo>
                            </a:path>
                          </a:pathLst>
                        </a:custGeom>
                        <a:ln w="0" cap="flat">
                          <a:miter lim="127000"/>
                        </a:ln>
                      </wps:spPr>
                      <wps:style>
                        <a:lnRef idx="0">
                          <a:srgbClr val="000000">
                            <a:alpha val="0"/>
                          </a:srgbClr>
                        </a:lnRef>
                        <a:fillRef idx="1">
                          <a:srgbClr val="7030A0"/>
                        </a:fillRef>
                        <a:effectRef idx="0">
                          <a:scrgbClr r="0" g="0" b="0"/>
                        </a:effectRef>
                        <a:fontRef idx="none"/>
                      </wps:style>
                      <wps:bodyPr/>
                    </wps:wsp>
                    <wps:wsp>
                      <wps:cNvPr id="28636" name="Shape 28636"/>
                      <wps:cNvSpPr/>
                      <wps:spPr>
                        <a:xfrm>
                          <a:off x="0" y="1148080"/>
                          <a:ext cx="7562088" cy="0"/>
                        </a:xfrm>
                        <a:custGeom>
                          <a:avLst/>
                          <a:gdLst/>
                          <a:ahLst/>
                          <a:cxnLst/>
                          <a:rect l="0" t="0" r="0" b="0"/>
                          <a:pathLst>
                            <a:path w="7562088">
                              <a:moveTo>
                                <a:pt x="7562088" y="0"/>
                              </a:moveTo>
                              <a:lnTo>
                                <a:pt x="0" y="0"/>
                              </a:lnTo>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8637" name="Shape 28637"/>
                      <wps:cNvSpPr/>
                      <wps:spPr>
                        <a:xfrm>
                          <a:off x="0" y="1040130"/>
                          <a:ext cx="7562088" cy="0"/>
                        </a:xfrm>
                        <a:custGeom>
                          <a:avLst/>
                          <a:gdLst/>
                          <a:ahLst/>
                          <a:cxnLst/>
                          <a:rect l="0" t="0" r="0" b="0"/>
                          <a:pathLst>
                            <a:path w="7562088">
                              <a:moveTo>
                                <a:pt x="7562088" y="0"/>
                              </a:moveTo>
                              <a:lnTo>
                                <a:pt x="0" y="0"/>
                              </a:lnTo>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C1F7777" id="Group 28633" o:spid="_x0000_s1026" style="position:absolute;margin-left:0;margin-top:10.45pt;width:595.45pt;height:90.4pt;z-index:-251648000;mso-position-horizontal-relative:page;mso-position-vertical-relative:page" coordsize="75620,1148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j/oAvwMAAKMOAAAOAAAAZHJzL2Uyb0RvYy54bWzsV9lu4zYUfS/Q&#10;fxD0PpHsxJsQZ1A0naBA0QYz0w+gKcoiKi4g6e3vey8XWbHczjRI+9IJEIvL5eXh0Tm80P37o+iy&#10;PTOWK7nOJzdlnjFJVc3ldp3//vnDu2WeWUdkTTol2To/MZu/f/j+u/uDrthUtaqrmckgibTVQa/z&#10;1jldFYWlLRPE3ijNJEw2ygjioGu2RW3IAbKLrpiW5bw4KFNroyizFkYfw2T+4PM3DaPut6axzGXd&#10;Ogdszv8a/7vB3+LhnlRbQ3TLaYRBXoFCEC5h0z7VI3Ek2xk+SiU4Ncqqxt1QJQrVNJwyfwY4zaS8&#10;OM2TUTvtz7KtDlvd0wTUXvD06rT01/2T0Z/0swEmDnoLXPgenuXYGIFPQJkdPWWnnjJ2dBmFwcVs&#10;Pi2X8JIpzE0md8tyGUmlLTA/Wkfbn76wskgbFy/gaE4r+I8cQGvEwZe1AqvczrA8JhFflUMQ88dO&#10;v4PXpYnjG95xd/LSgxeDoOT+mdNnEzpA57PJeL3Op8v57V2eSSJA9RCBG2dhEJjGhRiLK6FbYP9F&#10;ok3H9Qfedcg/tiNkUO7Fm79y6qCqR0V3gkkXbGJYB+iVtC3XNs9MxcSGAUzzcz0JJrDOMEdb3LCB&#10;jT+CdRAZqfoJj/IMDDFbEM4VqaxuV8sS7DbWy3w58zMol9gOuySxaWPdE1MiwwbgAxhANKnI/hcb&#10;AaWQyFvA4MEBJFQxXCU2MQa9EWf/yC2fWqIZQMC0g9e7Wk7hgOH1+pBs6ofgNDGyN5X9K5oCQ5Py&#10;rpzcRtdc91W5WM18QG8OUtFdIGpIDtw/daAJCGtTix5laiKdf3sVgsZxHSbFZnYYWLwFhwckOC3U&#10;nn1WPtBd2BxQnmc7OYzq74skDYhNEempfb5hZNw2KCWFpWcIT1wOmEoB6TkMTGyGOQCBp/Vy7xmA&#10;wSHHnUQyYBtKoE41YCevS8EdFLCOCyBnuihB9QklZEMlBHn6ljt1DAnr5EfWwC3hL1UcsGa7+bEz&#10;2Z5gmfJ/QfSdbkkcjXljqIfq8+D6YNiYcuKXvki5KG/LHxKyGIzrmK+Ql2BoRBPKJBQbOHQqlkBK&#10;v8jvrKTr10so8R7m4LTY3Kj6FO457IE3/yuTwh08vzCpH3qFSYel7apJE73pIhtqJ11e/6o/8XWc&#10;bTc2UQJ4jnlLY6xm01n0hpH1W1jjio6jNZLDQHgj9Zdj9X+9of5f1liMrbFA+6JJodK9Xf1Kyvtm&#10;jW/WCI59ZdXwnwTwJeSrX/xqw0+tYd+X3fO35cOfAAAA//8DAFBLAwQKAAAAAAAAACEAlwGxLW8m&#10;AABvJgAAFAAAAGRycy9tZWRpYS9pbWFnZTEuanBn/9j/4AAQSkZJRgABAQEAYABgAAD/2wBDAAMC&#10;AgMCAgMDAwMEAwMEBQgFBQQEBQoHBwYIDAoMDAsKCwsNDhIQDQ4RDgsLEBYQERMUFRUVDA8XGBYU&#10;GBIUFRT/2wBDAQMEBAUEBQkFBQkUDQsNFBQUFBQUFBQUFBQUFBQUFBQUFBQUFBQUFBQUFBQUFBQU&#10;FBQUFBQUFBQUFBQUFBQUFBT/wAARCACVAJU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KKKKACiiigAooooAKQ4pTJivOPiB+0J8OvhmZIv&#10;EvjPSNJuU+9avcq9x/36Xc//AI7TtcqMZT+E9HzRgGvkvX/+Cmfwd0d2W0fW9c29XsNP2r+crJXL&#10;Sf8ABVn4e7vk8K+JmT+8yW6/+1a19hUf2TsjgMTP7B9u4FISfSvjnSP+Conwpv2VLvTfEul5/wCW&#10;k9nE6/8AjkrN/wCO1634K/bE+D/j+RYtN8dabDcMcLBqJayfd/dxKF3fhUSpTj9kieEr0vige2UV&#10;DBcxXUSywSLLE67ldG3K1TVBybBRRRQAUUUUAFFFFABRRRQAUUVXurqKygknnkWGCNdzSu21VWgC&#10;U4288Cvmv9oX9uXwH8DJJ9Kt5W8T+KovlOl6fKNsD/8ATeXon+6Nz/7NfMn7XX/BQS88RS3ng74Z&#10;Xz2ekJvivPEER2y3P+xbt/Av+195v9n+P4eSwvLmzuNQSKSa0ilSKe4/gR237N/+/sf/AL4rvpYb&#10;7Uz6XA5Tz/va+x7f8X/22fin8YpJ4LnXpPD2jyf8wzQ2a3Tb/tP95v8Agb7f9ivC/Jlmie52s8St&#10;sabb/G3/AOw9e9eFfgJ4T1v9mXXfiDc+LJ7bWLO5Xbp/2HfLti+SVETzf3qu1xb/AL3+DZT9B+Mv&#10;gOw/Zl1DwVc+GLCbxxPL9qg1P7D+5V1fyk3/ADfNP5TXGx9uz7m/591dkeWPwxPoKbpUo8tCH2uU&#10;4H4WfAbxn8YbLV7zw3pM19b6dA8sjxLu3uv/ACy/33/ho+F/wC8YfFzxHqWjaDp/nXWnRTtdbGR/&#10;KdYnZEf5/wCN12/7z1S+GXxl8S/CL+0v+Eangtv7UVIrzzoEl8+Bd++Jv9l9/wA38fyJ89V/hr8V&#10;vEvwg1m41fwneppeq3EH2f7X5Su6Rb0d0Xf/AH9if8Bq5cxrJ1lz8v8A26aHgv4E+MvHXj5/B+na&#10;NcNq9vOkV+VXzUsv9uV1+5srlde8Ja14Y1i40jV9Ku9N1WBN8tjcQOksSbN/zp/D8nz1v+Avi3rv&#10;w08bXfivw8bXTtalWdYpVi3pa+Z97Yj/AC/d3L8+6vVfgN8ffBvhzxl40174i+G7TWv+EgMqqlvZ&#10;75omuXdbht+//VbWb5fvfOuz+KolKUTOVSvF83LzHm/ww/aC+IHwbukk8KeJ73TrdG3tYvL5to3+&#10;9E3y194/AL/gphoXiuW20f4k2UfhrUW+RdXtS72Urc/fX78X/jy+618nfs7/AAX8NfHrWfGU+s67&#10;D4cuLa2la1t7ax2Wnmy/Lb+V8/zNu/5ZffevDptK+03uprpXn39lZq0v2h4Nj+Ur7PNdN77fvp/H&#10;WcoQq+6c9bDYbFSlGUbSP3+sNRtdYsYLuyuI7u0mRZI5on3oyn+JWFXQRjNfjL+zF+2J4p/Z31OK&#10;zeSTW/Bssv8ApOjzS/6r/bt2/hb/AGPut/4/X62fDT4l+H/i14Os/Enhi/S/0q6XKOh+eN/4kdf4&#10;WX+7XnVKUqR8li8DVwkve+E7CiiisTzgooooAKKKKAEP5V+Z3/BQP9r2TxJqt78MfB98yaRat5Ot&#10;X0Lf8fUv/Pujf3U/i/vN8v8AD8/0x+3T+0Q/wK+FL2mk3Pk+K9f32lg6N89un/LWf/gO4Kv+26V+&#10;UPgH4feIPih4ntdG8P6fc6le3U8UTvFE0qW+59vmyuv3F+f79d+GpfbkfR5XhIv/AGmr8Jn6J4V1&#10;XxDa6nPp9nLcxada/bbp0X7kW9F3/wDfUqV7N4B/aN07wZ8B9f8AAVz4dtbvWNRaVoNYfT7V2tdm&#10;3ykfem6V/nuPnb54vN+Wn/Cv48eNv2VbXxJ4TvdF1C0l1YoslpqDy272q7HVpYE/hlfen73/AKZf&#10;x/wY/wCzl+zf4m/ac8cS21vLJbaPBL5uq63cLu8vd/6HK9dknb4j6GpOMoynX+CJwHgDwH4s+KHi&#10;C30PwtpV7rWpOuxYrf8A5ZL/AB73+6q/7/y19y/CD/glmrQQX3xI8RSiVvmbStEI+X/Zadl/9BX/&#10;AIFXcftI30H7CXwS8NQ/CjT7LTrm71ZILy6vofPluV8p2Z5W/ibcq/7oPy7a8Itv+Cp3xPS02SeH&#10;fDEs/wDz18m4T/x3za5uapV/hnmTrYvGx5sL7sT7m8H/ALHfwc8ERIth4B0m5df+Wupw/bH/AO+p&#10;d1dRH4U+GdnqiaCNG8KwatJF5i6YLW1WZo/7/lY3ba/LHxx+338afiCjWcGvR+H4p/k+z6BbeQ7f&#10;7j/PL/3w9cBZ/CX4x3l8nia28H+NZr/d9oTVU0+687f/AH0l27/+B1HsZfakcn9m15e9Xqn6/wDi&#10;X9mv4V+LIimpfD7w9M7jmWLToopf++0Ct+tfOvxP/wCCX3gXxJDNP4L1S98J338FvcN9stf/AB/9&#10;6v8A33Xy/wCHv2/Pjn8MW/sjV7mDVLiD5Ps/iPT3+0L/AL7Jsb/vur+t/wDBTf4yarbvFaroGjt/&#10;z1stPd3/APIrutEadaPwhSwWYUpfupnkvxp/Zs+IX7P155fiHTZf7JaVfI1nT2eW0ldfufN/C33/&#10;AJX2tW9+zp+0RpXwa0bxTp+teH7fxB/bca2sTy2cEr2qMj+bLulVml+byv3T/K2yvq39gL4ueJf2&#10;hNR+I2hfEfVf+EvsJLS1mS11CCNokRmmWVNgXaUb5OP9mvI/2z/2G5fhCtx418EQy3ng5m33mn43&#10;S6Z/tj+9F/6BW3PzS9nUPRWJjKf1TFfEfKSeHta8Q6XqviFbNprK1ni+2XEUWxFeXfs+Rf8AcevU&#10;v2Vv2mtX/Zu8dpdq0t54Xv2RdW0zd95f+eqf9NU/8e+7Tvh3+1R4k8A/BvV/h3YrPNZ6n9o/05Lx&#10;0uLPeibEg/urvR9397zf4PvVxHir4KeN/BvhXTfEes+GtUsdKvlZjLcWcq/Z9su397uT5N/8G/71&#10;bfH7kjvkvbc1Kv8ACfuf4W8UaZ408P2Gt6Ndx32l38Kz21xEfldG6GtevzT/AOCaP7RMula3L8Kt&#10;cuc2F5uutFeVx+6n+9Lb/wDAvvr/ALSv/er9Kx3rx6keSXKfC4vDywtX2chaKKKg4wpJDgfSgHAr&#10;zL9pHx83ww+BnjTxHHJ5N3Z6dKtq/wDdnk/dQ/8Aj7pRBXLhHnlyn5R/tn/GF/jJ8e9fvYJ/O0jS&#10;5f7K0/DfJ5UT/O3/AAJtzf8AAkqv8P8AwZ8UvglpVh8W9J8OX9vDB9qhgurmzl2QI9uuy6dPuvF+&#10;9+Vn+Xcn8VeR6JoOq+KdUi0/SNMu9Y1OXfttLGBriVv+AL81ev8AxZ174l/DXwPD8H/FemGx8N2E&#10;nm2ay2bL5sqys73EUrf63/Wsv937n8Ve38HuxP0CUeSEMPA5S2svEn7THxrSK1t1fxD4nvt0oTeY&#10;kZv9bL/sqmx2/wBla/Z34L/CLRPgj8PtN8LaDBsgtl3TXDL89zLxvlf/AGmr4x/4JZfCCJbTxD8S&#10;b6LdLK/9kaazr91F2tKy/wDji/8AAGr9ChxXn4ifvcp8zmuJ5qnsIfDE+IP+CrMTP8IPCMg+6uvA&#10;H/wHmr84fAngbV/iX4y0rwxoNt9p1XVJ0t4E/g/23f8A2UT53/3K/UX/AIKa6I+q/s2G9QZ/svV7&#10;W6fH91t8X/tVa+U/+Cd3heDVPFfjPV3P+l21lZ6VBKn34Pt10sDyp/tIu7/vqt6M+SgepgK/scvn&#10;I+vv2b/2WPD3wz0iObRApuCgWfxO0KNe3z/xGDdvWC3/ALuz5m+9u+67914ovPDvhvxdYaVLPes8&#10;6t88mq3DPu/3/N3LXrVxa/Z9La3sVSHy4tkSL8qr/dr4H+Jbyax40t/HFz448MJ4f06R48f2pF5+&#10;3+P5f4v9373+zX5nxLWx2IqU8NhZSj9rmj/d+z+r8tOpnk9CjmNacsZV5Y8p9K/Fv4C6D8SvDZtt&#10;TsX8T6Vs3JbXbB7234+9a3T/ADq3fbKzK33flFflF8ffgnefA3xv/ZT3P9paLexfbdK1Pbt+1QN/&#10;s/wsn3GSv258LReX4b09GfefIRt34V8Of8FIfCFrJ8N57xYlS40nXori2b+5BeRN5qf8Dng3f8Cr&#10;7nKsTXlRpuurSlGPN6nJl2JlRxHs/snC/wDBKNmPxN8b/wBz+yIf/RtfpXfWFvqdnPa3MMdxbTo0&#10;ckUi7lZW+8rCvzs/4JM6Uz6/8RtT2/JFbWVur/7zSt/7LX6PA5FdWIf705M0l/tkj8Zv20v2bm/Z&#10;9+Jj/wBmRN/wiet77rTXH/LD+/b/APAN3/fLLUWleIPib+1F4W0P4e6bpD6jpHh2JGtp7SCVvsvl&#10;W7r+9f8A6a7f4/4vlT+7X6Tftn/B+L4y/APxBZRQ+dq+mRnVNOcL83mxLu2r/vruT/gVfkx8FPiZ&#10;4s+Fni/+0PBCeZ4ivYPsEG21+0P8zo+1Iv4nbZt/4G9dlKXtY/3j3sJXlisNzfaic/CfEHwu8aWk&#10;8kF3oXiLRrmK4SK4iaKWCVX3puVq/cz4QfEK0+K3w18O+LbHasOrWaXDIOfKk/jT/gLhl/4DX4sf&#10;F/4X+M/A+s/2r4n8OXukQ63tv4nltpVhR5183yt7fxpv2On3/kr76/4JZ+PW1z4V+IvCk8oeXQ9R&#10;W4gz/BBOmdv/AH2kv/fVRiYc0eYxzalGrQhXifcNFFFeafIAelfIP/BTzxC+j/s5w2KPxq2tW1o6&#10;/wCyqyy/+hRLX18ORXwv/wAFXHJ+GHgtR91tYZv/ACXetqH8SJ3YCPPiYH51fD2/1DTfHnhy80i1&#10;+36xb6jA9naP/wAtbjzU2J/wN9lanxb+KWv/ABh8VjXfFLK2uJAlpPKibN23f/B91f8AgH9ytP8A&#10;Z9+K198HviTYa/Y2j6pKqPCumDZtupXTZEjf8C2P8nzfJWZ8ZfiJP8U/iLq/iWWGW0S8k3RWT7f9&#10;FT/nku3Z8qPv/wDZ/mr1/tH3b/jfCfsP+yP4Pi8Efs4+AdMQBXbTIr2XH/PSf9+/6ymvYu5rnvAV&#10;tFaeB/D0MX+qj063Rf8Ad8pazvi74y/4V18K/F/ijcsb6TpV1ex7+7pEzIv/AH1ivEk/eufndRup&#10;UkznP2nfAjfEr4B+O/D0MXnXdxpksttH/fni/exL/wB9otfmp+wH45TQPihqnhp5Y4ZfEdon9ntK&#10;2xHvraVZ7dG/2W2sv/Aqpv8AGz4of2eLi++J3izzEi3ThNTaJN38X3a8Lv8AStQ8MReH9civJ/8A&#10;iYwLqFnfJ8jrKrusqf7LJKj/APjjfx1OAxdPFc1KJ+iV+HMXk9GOHxvL+896J+8+ga3b+JNMt7y1&#10;3CKVfuSDa6MPvI6/wsrZVlr8j/jR4n8WaL8ePE/wsiurRNCutfayitBplr5v2ee43ovm+V5v3Jf7&#10;1fSf7JX7W2u/FmaXRhpU0nje3g825e38oWWpovy+bKrSp5U/H3l+/wD3fl+TxD4z65pOv/tx+FfE&#10;yX+jJa3V5p17fOmpr9nt5YH8qVJZXVfKb9x/d/7631104KM+WR8tg6f1evOlP+U/V4eXb24J+SJF&#10;/ir85v8Ago38UbS68J6b4ft5Ee71/VF1lFH34rCCLyIN3/XV2llX/Zr2f48ftMzeEfhYPF8ukJrv&#10;h28l+z6fDp1zF9ivJOfmnld1lki+X7iRLu/i3I1fmvd33i79pD4txNcyNqnifxHeLAvy/Im/5VVV&#10;/hiVf++VSnh6f2x5ZhHKf1ifwxP0Z/4JheCG0D4DX+uzptm17VJZon/vQRfuk/8AHllr7DVgoOcF&#10;h6V+MOq6q2g+N/FHh7w14q1/+xNDvv7Ps2t9YuLdJYok8reiI+3a8qSvX2N/wTr+JGpavfeOfCWt&#10;azqGqzW4ttUsDqd7LdSJE+6KVEaV2bYron/f2vI+vU6uJlS+0exmfDeMhl8c8coyp1JfM+2pRvhd&#10;favwc+M/hRPh/wDGXxloUS7LfTNYnigRPk/dLK+z/wAc2V+8h6Y9q/Fj9t6NbL9qzx8IPlIu7dvl&#10;/vtbxNXs4T4jyMll+9lE5344/F/xn8ZV8O614ugiRFguF0y4hi2I8Hm/dX/cZGTf9/8Av7q99/4J&#10;Y+IGsfjh4g0jfiK/0J5dv954pYtn/jrvXl3xo/aR1X4ifCHwj4PudLn05LGCKZdQfyt2pxbGSV22&#10;J8v79G27fvfxfMm6ul/4JtMy/tQaaq/cbTLxW/75rql/DkezXX+wzjy8p+vVFFFeOfCCd6+MP+Cp&#10;2jtefArQb9U3/YtfiLf7KvBMv/oWyvs/uK8J/bb8FP46/Zn8bWkMe+6s7ZdRj/7YOsrf+Oo1a0pc&#10;s4nXhJcleEj8nfgH8RNL+FnxM03xFrel22tabZ75WspbVJXaVU3RbGb/AFTeaifP/D/tfdqj8afG&#10;ul/ED4k6zruiadbaTpFzJ5ttZ29qlv5at8219n3n3s/zfxVz3hKbT4fFGlS6vPJbabFOss7RWy3D&#10;7Vff/qmdVb/c3V6z+1Vc/DCbxbpa/DGJ9P0yKwia4tBbbU3y/v8Af5vmszv+9VHR/u+Vtr1pfEff&#10;S5Y1/hP1o/Z88RReLvgf4E1WN963WiWjP7P5Sq3/AI8rV4x/wUN8dR6B8GbTwrDIBfeKtRitig+9&#10;9libz7hv93CIn/bWud/4JnfFSLxN8ErzwnPIZNQ8NXTBUHLfZZi0iH/vvzV/75r5K+P3x7X40/Fn&#10;Ude1G5Ok2Vmr6do+m37CKa3t1f5mdG+7LK3zN/dwi/wV83mE5UKcuU8vIMqhi87jh68uWMZc0ub+&#10;X/gnnPi12fS/sa7vNvGS3VE/ut9//wAd31vaDNofiTw5d+FdeuV03R7+f7bp2rTL8mjalsRP3v8A&#10;0wuFREl/usiN/fr1/wCAP7JOoftFeEfEPiuLUm0hbM/ZfDk7Lugublf+Ph5f78X/ACy+X+Lf/crx&#10;Xxb4S17wJ4ou9D1fSG0jXbX/AI/NMu1/1q/89Yn/AIl/uuny185QjXwEY14n7PmOYZZxHjMTg4T9&#10;6HLy/wDbvWPfVu66rY+gv2JdKsvAc/jLwh4pn+weJp7qL/iUveWrfaolXcssVvOnkSr8+/zUlZvu&#10;fLs+985ftJzeHrz4+67c6LfRX+lXF0sstxDqL3Xzt/rf9I8r/wBA3Kv8DvWVqv8AxPtGi0r7d5Nv&#10;a/Ja2moLv+y/7ET/AHlX7/yI+3/Yrn38AamjIqtbOn99Gr6ijmWGnLmnLlkfn64Tx8K8qkY83+HX&#10;/g/effnx51nwb4n/AGbr6SHWYr/7VZxWthcJq0D/AGqeLZsiWWKL7VdP9391LEv+1s+Vq8F8J6Gv&#10;7L/hK7nndf8AhdfiOz8i1tE+Z/C9hKvzXEv926dfup95f++68l8DPqXw3nm1C2vrLTdTT7upwweb&#10;d26f9Mmb5Ym/20Xd/cdaLmZrmJ2iaf8A0yf97cTM0t3eyt/320rP/wB9V5+JzSMY+yw3vcx1Zbwl&#10;Ww3NLMJ8tL4pR5tZf5Lu2QQyQaVrtr9mRktXj+wM/wDBu+8v/s3/AH1Xr3wM+J//AApj4xeGvF08&#10;nk6Ujtpuquf+fOfYrP8A8AdIpf8AgD17h8Cf+CfjeK/BF9qPxGS40W+vrN4tE0lG/e6WzJ8t1cf3&#10;p/8AY/h/i+f7nz/rHwU+JWg3l7pWp/DrxNeXFqzW8s2naPPdWk+35d8Tqm1levGlh6+HnTrxjzH1&#10;1HiDJs5wuLybEVI04v4ZbR/7d9H95+wccizRrLG4dGXcrL3r8P8A9pvxM3iP9pXx7qlm6v8A8T2W&#10;KB3VXR/Kfyk+/wDLt+SvuT9n747eM/hf+zn40Tx74b1zTLbwZYr/AGHqeu2Utq16r7kt7X96q72R&#10;gqbl/hZK/NawuZ5tWfUp7FdY+zv9ruobhXeJ13/8tdro23c39/8Ajr7jCXnHmZ+L5ZhnRqVW9o+6&#10;e7/tQfF7/hYHhrwnpC+CD4QfRzLYSyzaVBaveeVs+ZNqo0WyVrjfEnyLvrsP+CYGjNqf7R13dlfk&#10;sNCupd/+00sS/wDs7V5f+0x+0HffHTVNCTUvDllo97o9jFZyzRRyxTebt/eptd9uzzd+z5N3+1X1&#10;Z/wSg8FNHp/jnxdLH8kssGlwP/up5sv/AKHFXVL3aJ2Yh+yy+Xu8p+hFFFFeUfDhVXULGDUrKe2u&#10;Y1mt5o2jkRvusrdatUUAnY/Bn43fDW5+EPxW8UeEblG2adeOkDP/AMtYG+aJv+Bq616B+zP8C/DH&#10;xftfEtz4l8T2nh+HSYEvYFbUbeJ50Xf5quj/ADKnzJ+9+6v+1X1f/wAFNvgFJrmg6f8AE3R7bfd6&#10;Wgs9WRV+9bbv3Uv1R22/7r/7NfnBYXM9tK6wTtbfaF+zyvv2fK339/8As17UJe1pn6Dha8sbhuaM&#10;uWR7B+zJ8aLn9nD43Wmr3LLNpDO9hrEVpKkqNAz/ADujr8rbGVWXZ97b/t1+y8K6J400i0vhb2Wr&#10;abdRpLDK8aypLGy7lZa/H/48/Db4Z+FPhj4L1bwf4ktNR1/VoEn1G3Vp/wCH9w/2dGiTbF58U/8A&#10;rfm+7t+WvWf2F/20o/hkbfwD44uwnhmVwun6nM3/ACD2b+B/+mX/AKB/ufd56tL2seaJ5WPw7xNP&#10;6xS+I/TnT9OtNJsorWytYbK1iXbHDbxqiL/uqtcH8Yvgf4O+N2iR6d4p0lbt4Tvtr6FzFd2jZ+9F&#10;KvzL9Put/EDXoVtcw3sEc0EqSwyLuV0bcrLXhf7XXiKDw54C0WVoLw3txr1hbW01o1wnlF7hEdna&#10;L+HYzfI/ys2z71ebyc3uHzNF1FVjyOzPmH4i/wDBOTxlps00vhPXNM8W6f8A8s7fWB9jvkX+55qo&#10;0b/+Qq8su/2L/jKZtjfDW7dmZ/ni1qw2fN/28V7zf/EO+f4L61cRXfiW5/sv4gx6dpFxqxuoruzt&#10;pXt2ZJ2+V/8Al4lVfN3fwf3eOu8X3EV5+002gGw8SS2PkaPdSR2N5PFE07zTK0rfvUTyNkWxtvys&#10;zP8AK71xyy2gfd4fifN6EOR1Yy/xRTf37nhXgX/gnd8TNXmU6qmheC7Rv9a8901/dr/uRRfJ/wCR&#10;a+vfgd+yB4H+Cc8OqRQyeJfFIUA63qoV5ovaBPuwr/u/N6s1eOfDz4maxYeK9L0LS7zUYdGuvH9x&#10;pZiv2ldvscUN06RP5+6VWd4kb5/m+TZ/s1037MeoLrfxb8T7rPxD9n0y91G0sXu7u4+yW0S3CKqN&#10;FLL/AK3/AH03f7n3a2p4KlR96J4+ZZpmGOjavV93+WPur7kfXNGaDXx/+2h+2fY/BfSLzwn4UvI7&#10;3x1dx7WljYOmlq38b/8ATX+4n/Am4+90whKcuWJ83RoTxE+SB4V/wUq/aHi8UeILX4Y6DcLLYaVL&#10;9o1iaJhte5/gi/4B/F/tP/sV4X+zT4xvPgP4xtPHOq+ELjU9Ce22vqMiy+VFbyu0W5Nvys25HTa2&#10;77r/AC/J8nl2g+DPFHxCnu7nStMvteuPPRLqWFfNdXl3vvl/75f53r0fWP2l7vVf2etM+Fr+HNHS&#10;ytbtp/NSBvkTamyVG3/63e87O/8AtV6vLyR5Yn3McP7KjHDQ97+Y8z8eeJ18beMtV16LTotNfVLp&#10;rqW0ileVElZ9z7Hf5vvV+zn7JPwof4PfATwroNzF5OptB9t1BT977RL8zq3+7lU/4BX5t/sG/AST&#10;4x/GO01PUbbf4a8NOl/du6/JLL/yyi/77Xd/uq1fsOq7RiuXEy+wePnFePu4eH2RaKKK4T5kKKKK&#10;AM3WNHs/EGlXenX8Ed1Y3cTwTwSruSVGXaytX4z/ALW/7NN/+zt8QpYbeKW58Jak7S6VfON3y/8A&#10;Pu7f30/8eX5q/agpkYri/ix8KfD3xm8FX3hnxJafa9PuV+V1/wBbBJ/DLG38LL1zW9Kr7KR6OCxs&#10;sJVv9k/E74Pax4b0r4jaHfeNPtFz4btZP9JtIrVbjzYv4otjOm1H3t838NdB+0JbeEtV+K+uJ8N7&#10;S4/4R6wT7OLdLX5IFg/dO6Mrv5qPs3+a+1vn+erf7SH7Mfif9nLxO9pqUT33h+6fGn61Gn7qdf7j&#10;/wB2X/ZrM/Zv+L1n8E/inpXia80mHVIY28qUyO2+3t2+WV0VWVWbYz/e3LXqb+9A+15uf/aaXvHp&#10;H7PP7afjr9nC7Tw/q9tPrvhiF9jaPqDNFcWf/XJ3+7/uP8v+5X3Enxy+FX7X/gy38P6d4yXw5qr3&#10;UF19h1CJIr6KWJ9yeUkvyu27b9zdXwn8Lvh5pn7XfxX8WarrN/p3gJbpW1GRoblHR5d/m3G2KeXz&#10;W3xea+9PkTZ/drx1PhvrmseKtY0XQNKn1i7sHd2t9OlW9fyvNREdHi/1v30+dP79Yzpxl/iPNrYS&#10;hiJcy9yUT9gPE/7NMXiDSPE2nQeKdQsLfXvEMXiSbbbwS+VPH5W1U3J93dDE3z7vu1o6b8L9Rtvj&#10;1eeK7qSO40VfDlhpMctxJumkuIri4cttVdvSVf8AgVfkXoXxu+KPwvurjTNL8a67pf2KVoJbSK+Z&#10;4kdPk27N7r/BXcQ/t1/HuNPITx5cvt/v6dZM/wD6KrH6tL+Y45ZViPszifpHD+yvaW/i06/H4s1Z&#10;XXxM/iaK0EcBhWdllRovub9uJW/j/wC+axbWz8K/su65rHiHxd8WvLttTknvZtLu7a1ieeeVtzOi&#10;RJ57/wC4n+x/dr81dd/al+M/jS3uluvHuvyxRRebOlhJ9nRE+7vfytny/Olct4H+Gvif4ufED/hG&#10;LJZJfFF0srrFqLsjyyxI7uju33G+T+P+Kr9hL7Ui45bU5f39T3T61/aK/wCClupeKILjRPhjbz6J&#10;p7/LLrt0uLp1/wCmSf8ALL/ePzf7lfK/wm+Dvin9oLxVqGl+H3jvNdSBr2X7dLt8396iO7y/3vn3&#10;/P8Ae2P/ABV2Pwh8CeD/AAb+0Jc+D/itMkmnQTPpF3DFA7I9w3y/63crxIr/ADeb/sf3XrI1L4wS&#10;/Dj4qeINX+Fmt3um+Hb2Wf7NZor2qJEyOqI0Ss29olf5H/2N9bRjye7TPTp040o+ywsf+3jQ+Efx&#10;51T9nC48b6HZabpd+99BPpstxd2e53fdsTfu/wCWX3/k/wBv56868FeCtZ+Lnjuy8P8Ah3TVl1XV&#10;J/3Vpbrshi/vv/sIlTeGfCvi/wCN/jmLTdNi1DxP4l1FvneaVpXb/bllf+FP771+tP7J/wCyfov7&#10;NvhwyStHqvjC/jQahqez5QP+eUQ/gQf+PH22qpVqRpL+8Ri8TSwUJS/5eSO2/Z6+CWk/AP4Y6b4X&#10;03ZLMmZb2927Wup2+8/8lX/ZVa9RooryG7nw0pSnLmkFFFFIkKKKKACiiigDE8X+DtG8e+HrrRPE&#10;Gm2+q6VdLsntLpNyOK/OH9oj/gmrrfhyW61n4XyPrWlHc7aJct/pUH/XJ/8Alov/AI//AL9fpz2p&#10;OnU1rTqyh8J14fF1cLL92fz8XNtrXgnWbu2uYLvRNViWW1nhmieKVUZHidHRv76u6f8AA6739nz4&#10;9al+z/4vm1vS7GyvJbiCW3d7iBWl2sj7Nj/w/PsZ9n39lfsf8SPgr4I+L+ni18X+GbDWlVNqSzR7&#10;Zo/9yVfnT/gLV8pePf8Aglf4P1aWWfwj4q1Lw67fdt72Jb2Ef7v3HH4s1dv1mMo8sj6WGbYevHlr&#10;xPkj9nv44eFfB/xN8QeJPHHhm21OPVrWXdawJFHZJKv79f8AR/Kb53liiRNu3Zvp/wAA/in8MvDP&#10;xW8S+IfG/h2e+0C8in+zRSyNdXsbz/unTcrxRMnlSy7nZf4Pl+avRvEP/BLj4p6az/2Zq/hzWIh9&#10;3FzLA/8A3w0W3/x6uVk/4JwfG+Ntp0TTW/211OKr5qcvtHX7XAy5v3vxHI/BL41aD8HvjnceJv8A&#10;hG7K40dp5bWKO2ln8q1tW+V3iR23N8n/AD13Vy9t8c9e0X4sXXjvw28vhq9vb5L+6srK8l8q4bzf&#10;NdX3NuaJ2/gbdXtujf8ABMj4w6my/aZPD2lKP+fm/dv/AEUjV654J/4JRIsqS+LvHDsn8VpotoEz&#10;/wBtZM/+gVftaQpYnAxlzSkfAviPxTrPjXVpdS17Vb3WtSl+Rri9neV/9zc1e+/AX9hH4hfGWS3v&#10;tRs5fCHhh/ma/wBSi2zSr/0yi+8/+8+1a/SH4U/shfC74PmK50LwxBPqsXK6pqf+lXIb+8rv9z/g&#10;G2vaNoUYHFc0sT/KeXXzj3eShE8u+Bv7PXg34A+Hhp3hrTDHcSKv2vUrk77q6b1d/wD2VcL7V6ke&#10;lGRS9q4JS5z5uUpTlzSCiiigkKKKKACiiigAooooAKKKKACiiigAooooAKKKKACiiigAooooAKKK&#10;KACiiigD/9lQSwMEFAAGAAgAAAAhAHSbK//eAAAACAEAAA8AAABkcnMvZG93bnJldi54bWxMj81q&#10;wzAQhO+FvoPYQm+NrJT+xLUcQmh7CoUmhZDbxtrYJtbKWIrtvH3lU3vb3Rlmv8mWo21ET52vHWtQ&#10;swQEceFMzaWGn93HwysIH5ANNo5Jw5U8LPPbmwxT4wb+pn4bShFD2KeooQqhTaX0RUUW/cy1xFE7&#10;uc5iiGtXStPhEMNtI+dJ8iwt1hw/VNjSuqLivL1YDZ8DDqtH9d5vzqf19bB7+tpvFGl9fzeu3kAE&#10;GsOfGSb8iA55ZDq6CxsvGg2xSNAwTxYgJlUtpuk4XdQLyDyT/wvkv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rI/6AL8DAACjDgAADgAAAAAAAAAAAAAAAAA9AgAA&#10;ZHJzL2Uyb0RvYy54bWxQSwECLQAKAAAAAAAAACEAlwGxLW8mAABvJgAAFAAAAAAAAAAAAAAAAAAo&#10;BgAAZHJzL21lZGlhL2ltYWdlMS5qcGdQSwECLQAUAAYACAAAACEAdJsr/94AAAAIAQAADwAAAAAA&#10;AAAAAAAAAADJLAAAZHJzL2Rvd25yZXYueG1sUEsBAi0AFAAGAAgAAAAhADedwRi6AAAAIQEAABkA&#10;AAAAAAAAAAAAAAAA1C0AAGRycy9fcmVscy9lMm9Eb2MueG1sLnJlbHNQSwUGAAAAAAYABgB8AQAA&#10;xS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634" o:spid="_x0000_s1027" type="#_x0000_t75" style="position:absolute;left:9398;width:6858;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I9NwwAAAN4AAAAPAAAAZHJzL2Rvd25yZXYueG1sRI9Bi8Iw&#10;FITvgv8hPMGbpq1LkWoUEQRPBbuK10fzbIvNS2lSrf9+s7Cwx2FmvmG2+9G04kW9aywriJcRCOLS&#10;6oYrBdfv02INwnlkja1lUvAhB/vddLLFTNs3X+hV+EoECLsMFdTed5mUrqzJoFvajjh4D9sb9EH2&#10;ldQ9vgPctDKJolQabDgs1NjRsabyWQxGwSXq8tz4JI7jQQ9pfi3ut+Ko1Hw2HjYgPI3+P/zXPmsF&#10;yTpdfcHvnXAF5O4HAAD//wMAUEsBAi0AFAAGAAgAAAAhANvh9svuAAAAhQEAABMAAAAAAAAAAAAA&#10;AAAAAAAAAFtDb250ZW50X1R5cGVzXS54bWxQSwECLQAUAAYACAAAACEAWvQsW78AAAAVAQAACwAA&#10;AAAAAAAAAAAAAAAfAQAAX3JlbHMvLnJlbHNQSwECLQAUAAYACAAAACEAdLSPTcMAAADeAAAADwAA&#10;AAAAAAAAAAAAAAAHAgAAZHJzL2Rvd25yZXYueG1sUEsFBgAAAAADAAMAtwAAAPcCAAAAAA==&#10;">
                <v:imagedata r:id="rId3" o:title=""/>
              </v:shape>
              <v:shape id="Shape 29820" o:spid="_x0000_s1028" style="position:absolute;top:10401;width:75620;height:1079;visibility:visible;mso-wrap-style:square;v-text-anchor:top" coordsize="756208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t+nxQAAAN4AAAAPAAAAZHJzL2Rvd25yZXYueG1sRI/LisIw&#10;FIb3wrxDOANuRNPpwks1yjCiFgSZaX2AQ3OmLTYnpYla394sBJc//41vtelNI27Uudqygq9JBIK4&#10;sLrmUsE5343nIJxH1thYJgUPcrBZfwxWmGh75z+6Zb4UYYRdggoq79tESldUZNBNbEscvH/bGfRB&#10;dqXUHd7DuGlkHEVTabDm8FBhSz8VFZfsahTo3G7T39ElPeXZ7Hj1aTY77B9KDT/77yUIT71/h1/t&#10;VCuIF/M4AAScgAJy/QQAAP//AwBQSwECLQAUAAYACAAAACEA2+H2y+4AAACFAQAAEwAAAAAAAAAA&#10;AAAAAAAAAAAAW0NvbnRlbnRfVHlwZXNdLnhtbFBLAQItABQABgAIAAAAIQBa9CxbvwAAABUBAAAL&#10;AAAAAAAAAAAAAAAAAB8BAABfcmVscy8ucmVsc1BLAQItABQABgAIAAAAIQDAUt+nxQAAAN4AAAAP&#10;AAAAAAAAAAAAAAAAAAcCAABkcnMvZG93bnJldi54bWxQSwUGAAAAAAMAAwC3AAAA+QIAAAAA&#10;" path="m,l7562088,r,107950l,107950,,e" fillcolor="#7030a0" stroked="f" strokeweight="0">
                <v:stroke miterlimit="83231f" joinstyle="miter"/>
                <v:path arrowok="t" textboxrect="0,0,7562088,107950"/>
              </v:shape>
              <v:shape id="Shape 28636" o:spid="_x0000_s1029" style="position:absolute;top:11480;width:75620;height:0;visibility:visible;mso-wrap-style:square;v-text-anchor:top" coordsize="7562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sSaxQAAAN4AAAAPAAAAZHJzL2Rvd25yZXYueG1sRI9Bi8Iw&#10;FITvgv8hvAVvmm6FIl2jiCJ46EGrC3t8NM+2a/NSmmjrvzfCwh6HmfmGWa4H04gHda62rOBzFoEg&#10;LqyuuVRwOe+nCxDOI2tsLJOCJzlYr8ajJaba9nyiR+5LESDsUlRQed+mUrqiIoNuZlvi4F1tZ9AH&#10;2ZVSd9gHuGlkHEWJNFhzWKiwpW1FxS2/GwXn3faSHZOfXmZxdnK/1xz191Opycew+QLhafD/4b/2&#10;QSuIF8k8gfedcAXk6gUAAP//AwBQSwECLQAUAAYACAAAACEA2+H2y+4AAACFAQAAEwAAAAAAAAAA&#10;AAAAAAAAAAAAW0NvbnRlbnRfVHlwZXNdLnhtbFBLAQItABQABgAIAAAAIQBa9CxbvwAAABUBAAAL&#10;AAAAAAAAAAAAAAAAAB8BAABfcmVscy8ucmVsc1BLAQItABQABgAIAAAAIQCAAsSaxQAAAN4AAAAP&#10;AAAAAAAAAAAAAAAAAAcCAABkcnMvZG93bnJldi54bWxQSwUGAAAAAAMAAwC3AAAA+QIAAAAA&#10;" path="m7562088,l,e" filled="f">
                <v:stroke miterlimit="83231f" joinstyle="miter" endcap="round"/>
                <v:path arrowok="t" textboxrect="0,0,7562088,0"/>
              </v:shape>
              <v:shape id="Shape 28637" o:spid="_x0000_s1030" style="position:absolute;top:10401;width:75620;height:0;visibility:visible;mso-wrap-style:square;v-text-anchor:top" coordsize="7562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mEBxgAAAN4AAAAPAAAAZHJzL2Rvd25yZXYueG1sRI9Ba8JA&#10;FITvBf/D8gRvdWOEVFJXEUXwkINGhR4f2WeSNvs2ZFcT/71bKPQ4zMw3zHI9mEY8qHO1ZQWzaQSC&#10;uLC65lLB5bx/X4BwHlljY5kUPMnBejV6W2Kqbc8neuS+FAHCLkUFlfdtKqUrKjLoprYlDt7NdgZ9&#10;kF0pdYd9gJtGxlGUSIM1h4UKW9pWVPzkd6PgvNtesmPy1csszk7u+5ajvj6VmoyHzScIT4P/D/+1&#10;D1pBvEjmH/B7J1wBuXoBAAD//wMAUEsBAi0AFAAGAAgAAAAhANvh9svuAAAAhQEAABMAAAAAAAAA&#10;AAAAAAAAAAAAAFtDb250ZW50X1R5cGVzXS54bWxQSwECLQAUAAYACAAAACEAWvQsW78AAAAVAQAA&#10;CwAAAAAAAAAAAAAAAAAfAQAAX3JlbHMvLnJlbHNQSwECLQAUAAYACAAAACEA705hAcYAAADeAAAA&#10;DwAAAAAAAAAAAAAAAAAHAgAAZHJzL2Rvd25yZXYueG1sUEsFBgAAAAADAAMAtwAAAPoCAAAAAA==&#10;" path="m7562088,l,e" filled="f">
                <v:stroke miterlimit="83231f" joinstyle="miter" endcap="round"/>
                <v:path arrowok="t" textboxrect="0,0,7562088,0"/>
              </v:shape>
              <w10:wrap anchorx="page" anchory="page"/>
            </v:group>
          </w:pict>
        </mc:Fallback>
      </mc:AlternateContent>
    </w:r>
    <w:r>
      <w:rPr>
        <w:rFonts w:ascii="Arial" w:eastAsia="Arial" w:hAnsi="Arial" w:cs="Arial"/>
        <w:sz w:val="12"/>
      </w:rPr>
      <w:t xml:space="preserve"> </w:t>
    </w:r>
    <w:r>
      <w:rPr>
        <w:rFonts w:ascii="Arial" w:eastAsia="Arial" w:hAnsi="Arial" w:cs="Arial"/>
      </w:rPr>
      <w:t xml:space="preserve">            </w:t>
    </w:r>
    <w:r>
      <w:rPr>
        <w:rFonts w:ascii="Arial" w:eastAsia="Arial" w:hAnsi="Arial" w:cs="Arial"/>
        <w:b/>
        <w:color w:val="467886"/>
        <w:u w:val="single" w:color="467886"/>
      </w:rPr>
      <w:t>https://www-ajsspub-org.b12sites,com</w:t>
    </w:r>
    <w:r>
      <w:rPr>
        <w:rFonts w:ascii="Arial" w:eastAsia="Arial" w:hAnsi="Arial" w:cs="Arial"/>
      </w:rPr>
      <w:t xml:space="preserve">        </w:t>
    </w:r>
    <w:r>
      <w:rPr>
        <w:rFonts w:ascii="Arial" w:eastAsia="Arial" w:hAnsi="Arial" w:cs="Arial"/>
        <w:b/>
        <w:color w:val="467886"/>
        <w:u w:val="single" w:color="467886"/>
      </w:rPr>
      <w:t>https://www.ajsspub2.org</w:t>
    </w:r>
    <w:r>
      <w:rPr>
        <w:rFonts w:ascii="Arial" w:eastAsia="Arial" w:hAnsi="Arial" w:cs="Arial"/>
        <w:b/>
      </w:rPr>
      <w:t xml:space="preserve">                       </w:t>
    </w:r>
    <w:r>
      <w:rPr>
        <w:rFonts w:ascii="Arial" w:eastAsia="Arial" w:hAnsi="Arial" w:cs="Arial"/>
      </w:rPr>
      <w:t xml:space="preserve">E- ISSN:  3043 – 5463        ISSN:  1595 – 5842    VOLUME 2, ISSUE 2, 2025 </w:t>
    </w:r>
  </w:p>
  <w:p w14:paraId="72755E86" w14:textId="77777777" w:rsidR="006D4AEF" w:rsidRDefault="00531CF8">
    <w:pPr>
      <w:spacing w:after="0" w:line="259" w:lineRule="auto"/>
      <w:ind w:left="19" w:firstLine="0"/>
      <w:jc w:val="left"/>
    </w:pPr>
    <w:r>
      <w:rPr>
        <w:rFonts w:ascii="Arial" w:eastAsia="Arial" w:hAnsi="Arial" w:cs="Arial"/>
        <w:sz w:val="22"/>
      </w:rPr>
      <w:t xml:space="preserve"> </w:t>
    </w:r>
  </w:p>
  <w:p w14:paraId="1BB81D96" w14:textId="77777777" w:rsidR="006D4AEF" w:rsidRDefault="00531CF8">
    <w:pPr>
      <w:spacing w:after="0" w:line="259" w:lineRule="auto"/>
      <w:ind w:left="0" w:right="392" w:firstLine="0"/>
      <w:jc w:val="center"/>
    </w:pPr>
    <w:r>
      <w:fldChar w:fldCharType="begin"/>
    </w:r>
    <w:r>
      <w:instrText xml:space="preserve"> PAGE   \* MERGEFORMAT </w:instrText>
    </w:r>
    <w:r>
      <w:fldChar w:fldCharType="separate"/>
    </w:r>
    <w:r>
      <w:t>8</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5E713" w14:textId="77777777" w:rsidR="006D4AEF" w:rsidRDefault="00531CF8">
    <w:pPr>
      <w:tabs>
        <w:tab w:val="center" w:pos="739"/>
        <w:tab w:val="center" w:pos="4755"/>
      </w:tabs>
      <w:spacing w:after="0" w:line="259" w:lineRule="auto"/>
      <w:ind w:left="-122" w:firstLine="0"/>
      <w:jc w:val="left"/>
    </w:pPr>
    <w:r>
      <w:rPr>
        <w:noProof/>
      </w:rPr>
      <w:drawing>
        <wp:anchor distT="0" distB="0" distL="114300" distR="114300" simplePos="0" relativeHeight="251669504" behindDoc="0" locked="0" layoutInCell="1" allowOverlap="0" wp14:anchorId="420B05D2" wp14:editId="3BEB303E">
          <wp:simplePos x="0" y="0"/>
          <wp:positionH relativeFrom="page">
            <wp:posOffset>6055360</wp:posOffset>
          </wp:positionH>
          <wp:positionV relativeFrom="page">
            <wp:posOffset>173355</wp:posOffset>
          </wp:positionV>
          <wp:extent cx="695960" cy="572135"/>
          <wp:effectExtent l="0" t="0" r="0" b="0"/>
          <wp:wrapSquare wrapText="bothSides"/>
          <wp:docPr id="463281129" name="Picture 463281129"/>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1"/>
                  <a:stretch>
                    <a:fillRect/>
                  </a:stretch>
                </pic:blipFill>
                <pic:spPr>
                  <a:xfrm>
                    <a:off x="0" y="0"/>
                    <a:ext cx="695960" cy="572135"/>
                  </a:xfrm>
                  <a:prstGeom prst="rect">
                    <a:avLst/>
                  </a:prstGeom>
                </pic:spPr>
              </pic:pic>
            </a:graphicData>
          </a:graphic>
        </wp:anchor>
      </w:drawing>
    </w:r>
    <w:r>
      <w:rPr>
        <w:rFonts w:ascii="Eras ITC" w:eastAsia="Eras ITC" w:hAnsi="Eras ITC" w:cs="Eras ITC"/>
        <w:b/>
        <w:color w:val="7030A0"/>
        <w:sz w:val="28"/>
      </w:rPr>
      <w:t xml:space="preserve">   </w:t>
    </w:r>
    <w:r>
      <w:rPr>
        <w:rFonts w:ascii="Eras ITC" w:eastAsia="Eras ITC" w:hAnsi="Eras ITC" w:cs="Eras ITC"/>
        <w:b/>
        <w:color w:val="7030A0"/>
        <w:sz w:val="28"/>
      </w:rPr>
      <w:tab/>
      <w:t xml:space="preserve"> </w:t>
    </w:r>
    <w:r>
      <w:rPr>
        <w:rFonts w:ascii="Eras ITC" w:eastAsia="Eras ITC" w:hAnsi="Eras ITC" w:cs="Eras ITC"/>
        <w:b/>
        <w:color w:val="7030A0"/>
        <w:sz w:val="28"/>
      </w:rPr>
      <w:tab/>
      <w:t xml:space="preserve">ALVAN JOURNAL OF SOCIAL SCIENCES (AJSS) </w:t>
    </w:r>
  </w:p>
  <w:p w14:paraId="657E72BB" w14:textId="77777777" w:rsidR="006D4AEF" w:rsidRDefault="00531CF8">
    <w:pPr>
      <w:spacing w:after="91" w:line="259" w:lineRule="auto"/>
      <w:ind w:left="0" w:right="249" w:firstLine="0"/>
      <w:jc w:val="center"/>
    </w:pPr>
    <w:r>
      <w:rPr>
        <w:rFonts w:ascii="Algerian" w:eastAsia="Algerian" w:hAnsi="Algerian" w:cs="Algerian"/>
        <w:color w:val="003300"/>
        <w:sz w:val="22"/>
      </w:rPr>
      <w:t xml:space="preserve">FACULTY OF SOCIAL AND MANAGEMENT SCIENCES   </w:t>
    </w:r>
  </w:p>
  <w:p w14:paraId="3F04696E" w14:textId="77777777" w:rsidR="006D4AEF" w:rsidRDefault="00531CF8">
    <w:pPr>
      <w:spacing w:after="0" w:line="259" w:lineRule="auto"/>
      <w:ind w:left="-689" w:right="249" w:firstLine="0"/>
      <w:jc w:val="left"/>
    </w:pPr>
    <w:r>
      <w:rPr>
        <w:rFonts w:ascii="Algerian" w:eastAsia="Algerian" w:hAnsi="Algerian" w:cs="Algerian"/>
        <w:color w:val="003300"/>
        <w:sz w:val="40"/>
      </w:rPr>
      <w:t xml:space="preserve">                       </w:t>
    </w:r>
    <w:r>
      <w:rPr>
        <w:rFonts w:ascii="Algerian" w:eastAsia="Algerian" w:hAnsi="Algerian" w:cs="Algerian"/>
        <w:color w:val="003300"/>
        <w:sz w:val="22"/>
      </w:rPr>
      <w:t xml:space="preserve">ALVAN IKOKU FEDERAL UNIVERSITY OF EDUCATION, OWERRI </w:t>
    </w:r>
  </w:p>
  <w:p w14:paraId="274D7BED" w14:textId="77777777" w:rsidR="006D4AEF" w:rsidRDefault="00531CF8">
    <w:pPr>
      <w:spacing w:after="0" w:line="229" w:lineRule="auto"/>
      <w:ind w:left="19" w:right="673" w:hanging="708"/>
      <w:jc w:val="left"/>
    </w:pPr>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48A68407" wp14:editId="3723E1A7">
              <wp:simplePos x="0" y="0"/>
              <wp:positionH relativeFrom="page">
                <wp:posOffset>0</wp:posOffset>
              </wp:positionH>
              <wp:positionV relativeFrom="page">
                <wp:posOffset>132715</wp:posOffset>
              </wp:positionV>
              <wp:extent cx="7562088" cy="1148080"/>
              <wp:effectExtent l="0" t="0" r="0" b="0"/>
              <wp:wrapNone/>
              <wp:docPr id="28531" name="Group 28531"/>
              <wp:cNvGraphicFramePr/>
              <a:graphic xmlns:a="http://schemas.openxmlformats.org/drawingml/2006/main">
                <a:graphicData uri="http://schemas.microsoft.com/office/word/2010/wordprocessingGroup">
                  <wpg:wgp>
                    <wpg:cNvGrpSpPr/>
                    <wpg:grpSpPr>
                      <a:xfrm>
                        <a:off x="0" y="0"/>
                        <a:ext cx="7562088" cy="1148080"/>
                        <a:chOff x="0" y="0"/>
                        <a:chExt cx="7562088" cy="1148080"/>
                      </a:xfrm>
                    </wpg:grpSpPr>
                    <pic:pic xmlns:pic="http://schemas.openxmlformats.org/drawingml/2006/picture">
                      <pic:nvPicPr>
                        <pic:cNvPr id="28532" name="Picture 28532"/>
                        <pic:cNvPicPr/>
                      </pic:nvPicPr>
                      <pic:blipFill>
                        <a:blip r:embed="rId2"/>
                        <a:stretch>
                          <a:fillRect/>
                        </a:stretch>
                      </pic:blipFill>
                      <pic:spPr>
                        <a:xfrm>
                          <a:off x="939800" y="0"/>
                          <a:ext cx="685800" cy="685800"/>
                        </a:xfrm>
                        <a:prstGeom prst="rect">
                          <a:avLst/>
                        </a:prstGeom>
                      </pic:spPr>
                    </pic:pic>
                    <wps:wsp>
                      <wps:cNvPr id="29818" name="Shape 29818"/>
                      <wps:cNvSpPr/>
                      <wps:spPr>
                        <a:xfrm>
                          <a:off x="0" y="1040130"/>
                          <a:ext cx="7562088" cy="107950"/>
                        </a:xfrm>
                        <a:custGeom>
                          <a:avLst/>
                          <a:gdLst/>
                          <a:ahLst/>
                          <a:cxnLst/>
                          <a:rect l="0" t="0" r="0" b="0"/>
                          <a:pathLst>
                            <a:path w="7562088" h="107950">
                              <a:moveTo>
                                <a:pt x="0" y="0"/>
                              </a:moveTo>
                              <a:lnTo>
                                <a:pt x="7562088" y="0"/>
                              </a:lnTo>
                              <a:lnTo>
                                <a:pt x="7562088" y="107950"/>
                              </a:lnTo>
                              <a:lnTo>
                                <a:pt x="0" y="107950"/>
                              </a:lnTo>
                              <a:lnTo>
                                <a:pt x="0" y="0"/>
                              </a:lnTo>
                            </a:path>
                          </a:pathLst>
                        </a:custGeom>
                        <a:ln w="0" cap="flat">
                          <a:miter lim="127000"/>
                        </a:ln>
                      </wps:spPr>
                      <wps:style>
                        <a:lnRef idx="0">
                          <a:srgbClr val="000000">
                            <a:alpha val="0"/>
                          </a:srgbClr>
                        </a:lnRef>
                        <a:fillRef idx="1">
                          <a:srgbClr val="7030A0"/>
                        </a:fillRef>
                        <a:effectRef idx="0">
                          <a:scrgbClr r="0" g="0" b="0"/>
                        </a:effectRef>
                        <a:fontRef idx="none"/>
                      </wps:style>
                      <wps:bodyPr/>
                    </wps:wsp>
                    <wps:wsp>
                      <wps:cNvPr id="28534" name="Shape 28534"/>
                      <wps:cNvSpPr/>
                      <wps:spPr>
                        <a:xfrm>
                          <a:off x="0" y="1148080"/>
                          <a:ext cx="7562088" cy="0"/>
                        </a:xfrm>
                        <a:custGeom>
                          <a:avLst/>
                          <a:gdLst/>
                          <a:ahLst/>
                          <a:cxnLst/>
                          <a:rect l="0" t="0" r="0" b="0"/>
                          <a:pathLst>
                            <a:path w="7562088">
                              <a:moveTo>
                                <a:pt x="7562088" y="0"/>
                              </a:moveTo>
                              <a:lnTo>
                                <a:pt x="0" y="0"/>
                              </a:lnTo>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8535" name="Shape 28535"/>
                      <wps:cNvSpPr/>
                      <wps:spPr>
                        <a:xfrm>
                          <a:off x="0" y="1040130"/>
                          <a:ext cx="7562088" cy="0"/>
                        </a:xfrm>
                        <a:custGeom>
                          <a:avLst/>
                          <a:gdLst/>
                          <a:ahLst/>
                          <a:cxnLst/>
                          <a:rect l="0" t="0" r="0" b="0"/>
                          <a:pathLst>
                            <a:path w="7562088">
                              <a:moveTo>
                                <a:pt x="7562088" y="0"/>
                              </a:moveTo>
                              <a:lnTo>
                                <a:pt x="0" y="0"/>
                              </a:lnTo>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AE5B77C" id="Group 28531" o:spid="_x0000_s1026" style="position:absolute;margin-left:0;margin-top:10.45pt;width:595.45pt;height:90.4pt;z-index:-251645952;mso-position-horizontal-relative:page;mso-position-vertical-relative:page" coordsize="75620,1148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A6XewwMAAKMOAAAOAAAAZHJzL2Uyb0RvYy54bWzsV11v2zYUfS+w&#10;/yDovZHkxIktxCmGpQ0KDG2Qdj+ApiiLGEUSJP3173cvP2TFdtcuyPayBohFipeXh4fn8EK373a9&#10;yDbMWK7kIq8uyjxjkqqGy9Ui/+Prh7ezPLOOyIYIJdki3zObv7v75c3tVtdsojolGmYySCJtvdWL&#10;vHNO10Vhacd6Yi+UZhIGW2V64qBrVkVjyBay96KYlOV1sVWm0UZRZi28vQ+D+Z3P37aMus9ta5nL&#10;xCIHbM7/Gv+7xN/i7pbUK0N0x2mEQV6AoidcwqJDqnviSLY2/CRVz6lRVrXugqq+UG3LKfN7gN1U&#10;5dFuHoxaa7+XVb1d6YEmoPaIpxenpZ82D0Z/0Y8GmNjqFXDhe7iXXWt6fALKbOcp2w+UsZ3LKLy8&#10;mV5PyhkcMoWxqrqalbNIKu2A+ZN5tHv/nZlFWrh4BkdzWsN/5ABaJxx8Xyswy60Ny2OS/ody9MT8&#10;udZv4bg0cXzJBXd7Lz04GAQlN4+cPprQATofTcabRT6ZTS8neSZJD6qHCFw4Cy+BaZyIsTgTugX2&#10;nyVaCq4/cCGQf2xHyKDco5M/s+ugqntF1z2TLtjEMAHolbQd1zbPTM36JQOY5mNTBRNYZ5ijHS7Y&#10;wsJPYB1ERuphwKM8AEPMFoRzRirzy/msBLud6uV6NvUjKJfYDqsksWlj3QNTfYYNwAcwgGhSk83v&#10;NgJKIZG3gMGDA0ioYrhKbGIMeiec/SO3fOmIZgAB046Odz6rQPXheH1INvGvYDcxcjCV/RZNgaGq&#10;vCqry+ia874qb+ZTHzCYg9R0HYgakwP3TxNoAsK61KI7mZpI599ehaBxnIdJsZltRxbvwOEBCQ73&#10;asO+Kh/ojmwOKA+jQo6jhvsiSQNiU0R6ap9vHBmXDUpJYekZwhOXI6ZSQHqOAxObYQxA4G693AcG&#10;4OWYYyGRDFiGEqhTLdjJ67LnDgqY4D2QM7kpQfUJJWRDJQR5+pbbC4aECfnEWrgl/KWKL6xZLX8T&#10;JtsQLFP+L4he6I7EtzFvDPVQfR6cHwwbU1Z+6rOUN+Vl+WtCFoNxHvMV8hgMjWhCmYRiA5tOxRJI&#10;GSb5lZV0w3wJJd7DHO0Wm0vV7MM9hz3w5n9lUriDr45M6l+9wKTj0nbWpInedJGNtZMur3/Vn3gc&#10;B9udmigBPMS8pjHm08k0esPI5jWscUbH0RrJYSC8E/WXp+r/cUP9v6wB5/WsfoE1pmhfNClUuter&#10;X0l5P63x0xrBsS+sGv6TAL6EfPWLX234qTXu+7J7+La8+wsAAP//AwBQSwMECgAAAAAAAAAhAJcB&#10;sS1vJgAAbyYAABQAAABkcnMvbWVkaWEvaW1hZ2UxLmpwZ//Y/+AAEEpGSUYAAQEBAGAAYAAA/9sA&#10;QwADAgIDAgIDAwMDBAMDBAUIBQUEBAUKBwcGCAwKDAwLCgsLDQ4SEA0OEQ4LCxAWEBETFBUVFQwP&#10;FxgWFBgSFBUU/9sAQwEDBAQFBAUJBQUJFA0LDRQUFBQUFBQUFBQUFBQUFBQUFBQUFBQUFBQUFBQU&#10;FBQUFBQUFBQUFBQUFBQUFBQUFBQU/8AAEQgAlQCV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CiiigAooooAKKKKACkOKUyYrzj4gftCfDr&#10;4ZmSLxL4z0jSblPvWr3Kvcf9+l3P/wCO07XKjGU/hPR80YBr5L1//gpn8HdHdltH1vXNvV7DT9q/&#10;nKyVy0n/AAVZ+Hu75PCviZk/vMluv/tWtfYVH9k7I4DEz+wfbuBSEn0r450j/gqJ8Kb9lS703xLp&#10;ef8AlpPZxOv/AI5Kzf8Ajtet+Cv2xPg/4/kWLTfHWmw3DHCwaiWsn3f3cShd34VEqU4/ZInhK9L4&#10;oHtlFQwXMV1EssEiyxOu5XRtytU1QcmwUUUUAFFFFABRRRQAUUUUAFFFV7q6isoJJ55FhgjXc0rt&#10;tVVoAlONvPAr5r/aF/bl8B/AySfSreVvE/iqL5TpenyjbA//AE3l6J/ujc/+zXzJ+11/wUEvPEUt&#10;54O+GV89npCb4rzxBEdstz/sW7fwL/tfeb/Z/j+HksLy5s7jUEikmtIpUinuP4Edt+zf/v7H/wC+&#10;K76WG+1M+lwOU8/72vse3/F/9tn4p/GKSeC516Tw9o8n/MM0Nmt02/7T/eb/AIG+3/YrwvyZZonu&#10;drPErbGm2/xt/wDsPXvXhX4CeE9b/Zl134g3Piye21izuV26f9h3y7YvklRE8396rtcW/wC9/g2U&#10;/QfjL4DsP2ZdQ8FXPhiwm8cTy/aoNT+w/uVdX8pN/wA3zT+U1xsfbs+5v+fdXZHlj8MT6Cm6VKPL&#10;Qh9rlOB+FnwG8Z/GGy1e88N6TNfW+nQPLI8S7t7r/wAsv99/4aPhf8AvGHxc8R6lo2g6f511p0U7&#10;XWxkfynWJ2RH+f8Ajddv+89Uvhl8ZfEvwi/tL/hGp4Lb+1FSK886BJfPgXfvib/Zff8AN/H8ifPV&#10;f4a/FbxL8INZuNX8J3qaXqtxB9n+1+UrukW9HdF3/wB/Yn/AauXMaydZc/L/ANumh4L+BPjLx14+&#10;fwfp2jXDavbzpFflV81LL/bldfubK5XXvCWteGNYuNI1fSrvTdVgTfLY3EDpLEmzf86fw/J89b/g&#10;L4t678NPG134r8PG107WpVnWKVYt6Wvmfe2I/wAv3dy/Pur1X4DfH3wb4c8ZeNNe+Ivhu01r/hID&#10;Kqpb2e+aJrl3W4bfv/1W1m+X73zrs/iqJSlEzlUrxfNy8x5v8MP2gviB8G7pJPCnie9063Rt7WLy&#10;+baN/vRN8tfePwC/4KYaF4rlttH+JNlH4a1FvkXV7Uu9lK3P31+/F/48vutfJ37O/wAF/DXx61nx&#10;lPrOuw+HLi2tpWtbe2sdlp5svy2/lfP8zbv+WX33rw6bSvtN7qa6V59/ZWatL9oeDY/lK+zzXTe+&#10;376fx1nKEKvunPWw2GxUpRlG0j9/rDUbXWLGC7sriO7tJkWSOaJ96Mp/iVhV0EYzX4y/sxftieKf&#10;2d9Tis3kk1vwbLL/AKTo80v+q/27dv4W/wBj7rf+P1+tnw0+Jfh/4teDrPxJ4Yv0v9Kulyjofnjf&#10;+JHX+Fl/u151SlKkfJYvA1cJL3vhOwooorE84KKKKACiiigBD+Vfmd/wUD/a9k8Sare/DHwffMmk&#10;WreTrV9C3/H1L/z7o391P4v7zfL/AA/P9Mft0/tEP8CvhS9ppNz5PivX99pYOjfPbp/y1n/4DuCr&#10;/tulflD4B+H3iD4oeJ7XRvD+n3OpXt1PFE7xRNKlvufb5srr9xfn+/XfhqX25H0eV4SL/wBpq/CZ&#10;+ieFdV8Q2upz6fZy3MWnWv226dF+5FvRd/8A31KlezeAf2jdO8GfAfX/AAFc+HbW71jUWlaDWH0+&#10;1drXZt8pH3pulf57j52+eLzflp/wr+PHjb9lW18SeE73RdQtJdWKLJaag8tu9qux1aWBP4ZX3p+9&#10;/wCmX8f8GP8As5fs3+Jv2nPHEttbyyW2jwS+bqut3C7vL3f+hyvXZJ2+I+hqTjKMp1/gicB4A8B+&#10;LPih4gt9D8LaVe61qTrsWK3/AOWS/wAe9/uqv+/8tfcvwg/4JZq0EF98SPEUolb5m0rRCPl/2WnZ&#10;f/QV/wCBV3H7SN9B+wl8EvDUPwo0+y065u9WSC8ur6Hz5blfKdmeVv4m3Kv+6D8u2vCLb/gqd8T0&#10;tNknh3wxLP8A89fJuE/8d82ubmqVf4Z5k62LxsebC+7E+5vB/wCx38HPBESLYeAdJuXX/lrqcP2x&#10;/wDvqXdXUR+FPhnZ6omgjRvCsGrSReYumC1tVmaP+/5WN22vyx8cft9/Gn4go1nBr0fh+Kf5Ps+g&#10;W3kO3+4/zy/98PXAWfwl+Md5fJ4mtvB/jWa/3faE1VNPuvO3/wB9Jdu//gdR7GX2pHJ/ZteXvV6p&#10;+v8A4l/Zr+FfiyIpqXw+8PTO45li06KKX/vtArfrXzr8T/8Agl94F8SQzT+C9UvfCd9/Bb3DfbLX&#10;/wAf/er/AN918v8Ah79vz45/DFv7I1e5g1S4g+T7P4j09/tC/wC+ybG/77q/rf8AwU3+Mmq27xWq&#10;6Bo7f89bLT3d/wDyK7rRGnWj8IUsFmFKX7qZ5L8af2bPiF+z9eeX4h02X+yWlXyNZ09nltJXX7nz&#10;fwt9/wCV9rVvfs6ftEaV8GtG8U6frXh+38Qf23GtrE8tnBK9qjI/my7pVZpfm8r90/ytsr6t/YC+&#10;LniX9oTUfiNoXxH1X/hL7CS0tZktdQgjaJEZpllTYF2lG+Tj/ZryP9s/9huX4QrceNfBEMt54OZt&#10;95p+N0umf7Y/vRf+gVtz80vZ1D0ViYyn9UxXxHyknh7WvEOl6r4hWzaaytZ4vtlxFFsRXl37PkX/&#10;AHHr1L9lb9prV/2bvHaXatLeeF79kXVtM3feX/nqn/TVP/Hvu074d/tUeJPAPwb1f4d2KzzWep/a&#10;P9OS8dLiz3omxIP7q70fd/e83+D71cR4q+Cnjfwb4V03xHrPhrVLHSr5WYy3FnKv2fbLt/e7k+Tf&#10;/Bv+9W3x+5I75L23NSr/AAn7n+FvFGmeNPD9hrejXcd9pd/Cs9tcRH5XRuhrXr80/wDgmj+0TLpW&#10;ty/CrXLnNhebrrRXlcfup/vS2/8AwL76/wC0r/3q/Ssd68epHklynwuLw8sLV9nIWiiioOMKSQ4H&#10;0oBwK8y/aR8fN8MPgZ408RxyeTd2enSrav8A3Z5P3UP/AI+6UQVy4R55cp+Uf7Z/xhf4yfHvX72C&#10;fztI0uX+ytPw3yeVE/zt/wACbc3/AAJKr/D/AMGfFL4JaVYfFvSfDl/bwwfaoYLq5s5dkCPbrsun&#10;T7rxfvflZ/l3J/FXkeiaDqvinVItP0jTLvWNTl37bSxga4lb/gC/NXr/AMWde+Jfw18Dw/B/xXph&#10;sfDdhJ5tmstmy+bKsrO9xFK3+t/1rL/d+5/FXt/B7sT9AlHkhDDwOUtrLxJ+0x8a0itbdX8Q+J77&#10;dKE3mJGb/Wy/7Kpsdv8AZWv2d+C/wi0T4I/D7TfC2gwbILZd01wy/Pcy8b5X/wBpq+Mf+CWXwgiW&#10;08Q/Em+i3Syv/ZGms6/dRdrSsv8A44v/AABq/QocV5+In73KfM5rieap7CHwxPiD/gqzEz/CDwjI&#10;PurrwB/8B5q/OHwJ4G1f4l+MtK8MaDbfadV1SdLeBP4P9t3/ANlE+d/9yv1F/wCCmuiPqv7NhvUG&#10;f7L1e1unx/dbfF/7VWvlP/gnd4Xg1TxX4z1dz/pdtZWelQSp9+D7ddLA8qf7SLu/76rejPkoHqYC&#10;v7HL5yPr79m/9ljw98M9Ijm0QKbgoFn8TtCjXt8/8Rg3b1gt/wC7s+Zvvbvuu/deKLzw74b8XWGl&#10;Sz3rPOrfPJqtwz7v9/zdy161cWv2fS2t7FUh8uLZEi/Kq/3a+B/iW8mseNLfxxc+OPDCeH9OkePH&#10;9qReft/j+X+L/d+9/s1+Z8S1sdiKlPDYWUo/a5o/3fs/q/LTqZ5PQo5jWnLGVeWPKfSvxb+Aug/E&#10;rw2bbU7F/E+lbNyW12we9t+PvWt0/wA6t32ysyt935RX5RfH34J3nwN8b/2U9z/aWi3sX23StT27&#10;ftUDf7P8LJ9xkr9ufC0Xl+G9PRn3nyEbd+FfDn/BSHwhayfDee8WJUuNJ16K4tm/uQXkTean/A54&#10;N3/Aq+5yrE15Uabrq0pRjzepyZdiZUcR7P7Jwv8AwSjZj8TfG/8Ac/siH/0bX6V31hb6nZz2tzDH&#10;cW06NHJFIu5WVvvKwr87P+CTOlM+v/EbU9vyRW1lbq/+80rf+y1+jwORXViH+9OTNJf7ZI/Gb9tL&#10;9m5v2ffiY/8AZkTf8Inre+601x/yw/v2/wDwDd/3yy1FpXiD4m/tReFtD+Hum6Q+o6R4diRrae0g&#10;lb7L5Vu6/vX/AOmu3+P+L5U/u1+k37Z/wfi+MvwD8QWUUPnavpkZ1TTnC/N5sS7tq/767k/4FX5M&#10;fBT4meLPhZ4v/tDwQnmeIr2D7BBttftD/M6PtSL+J22bf+BvXZSl7WP9497CV5YrDc32onPwnxB8&#10;LvGlpPJBd6F4i0a5iuEiuImilglV96blav3M+EHxCtPit8NfDvi2x2rDq1mlwyDnypP40/4C4Zf+&#10;A1+LHxf+F/jPwPrP9q+J/Dl7pEOt7b+J5baVYUedfN8re38ab9jp9/5K++v+CWfj1tc+FfiLwpPK&#10;Hl0PUVuIM/wQTpnb/wB9pL/31UYmHNHmMc2pRq0IV4n3DRRRXmnyAHpXyD/wU88Qvo/7OcNij8at&#10;rVtaOv8Asqssv/oUS19fDkV8L/8ABVxyfhh4LUfdbWGb/wAl3rah/Eid2Ajz4mB+dXw9v9Q03x54&#10;cvNItft+sW+owPZ2j/8ALW481Nif8DfZWp8W/ilr/wAYfFY13xSytriQJaTyomzdt3/wfdX/AIB/&#10;crT/AGffitffB74k2Gv2No+qSqjwrpg2bbqV02RI3/Atj/J83yVmfGX4iT/FP4i6v4llhltEvJN0&#10;Vk+3/RU/55Lt2fKj7/8A2f5q9f7R92/43wn7D/sj+D4vBH7OPgHTEAV20yK9lx/z0n/fv+spr2Lu&#10;a57wFbRWngfw9DF/qo9Ot0X/AHfKWs74u+Mv+FdfCvxf4o3LG+k6VdXse/u6RMyL/wB9YrxJP3rn&#10;53UbqVJM5z9p3wI3xK+Afjvw9DF513caZLLbR/354v3sS/8AfaLX5qfsB+OU0D4oap4aeWOGXxHa&#10;J/Z7StsR762lWe3Rv9ltrL/wKqb/ABs+KH9ni4vvid4s8xIt04TU2iTd/F92vC7/AErUPDEXh/XI&#10;ryf/AImMC6hZ3yfI6yq7rKn+yySo/wD4438dTgMXTxXNSifolfhzF5PRjh8by/vPeifvPoGt2/iT&#10;TLe8tdwilX7kg2ujD7yOv8LK2VZa/I/40eJ/Fmi/HjxP8LIrq0TQrrX2sorQaZa+b9nnuN6L5vle&#10;b9yX+9X0n+yV+1trvxZml0YaVNJ43t4PNuXt/KFlqaL8vmyq0qeVPx95fv8A935fk8Q+M+uaTr/7&#10;cfhXxMl/oyWt1eade3zpqa/Z7eWB/KlSWV1Xym/cf3f++t9ddOCjPlkfLYOn9XrzpT/lP1eHl29u&#10;CfkiRf4q/Ob/AIKN/FG0uvCem+H7eRHu9f1RdZRR9+Kwgi8iDd/11dpZV/2a9n+PH7TM3hH4WDxf&#10;LpCa74dvJfs+nw6dcxfYryTn5p5XdZZIvl+4kS7v4tyNX5r3d94u/aQ+LcTXMjap4n8R3iwL8vyJ&#10;v+VVVf4YlX/vlUp4en9seWYRyn9Yn8MT9Gf+CYXghtA+A1/rs6bZte1SWaJ/70EX7pP/AB5Za+w1&#10;YKDnBYelfjDquqtoPjfxR4e8NeKtf/sTQ77+z7NrfWLi3SWKJPK3oiPt2vKkr19jf8E6/iRqWr33&#10;jnwlrWs6hqs1uLbVLA6ney3UiRPuilRGldm2K6J/39ryPr1OriZUvtHsZnw3jIZfHPHKMqdSXzPt&#10;qUb4XX2r8HPjP4UT4f8Axl8ZaFEuy30zWJ4oET5P3Syvs/8AHNlfvIemPavxY/bejWy/as8fCD5S&#10;Lu3b5f77W8TV7OE+I8jJZfvZROd+OPxf8Z/GVfDuteLoIkRYLhdMuIYtiPB5v3V/3GRk3/f/AL+6&#10;vff+CWPiBrH44eINI34iv9CeXb/eeKWLZ/46715d8aP2kdV+Inwh8I+D7nS59OSxgimXUH8rdqcW&#10;xkldtifL+/Rtu3738XzJurpf+CbTMv7UGmqv3G0y8Vv++a6pfw5Hs11/sM48vKfr1RRRXjnwgnev&#10;jD/gqdo7XnwK0G/VN/2LX4i3+yrwTL/6Fsr7P7ivCf22/BT+Ov2Z/G1pDHvurO2XUY/+2DrK3/jq&#10;NWtKXLOJ14SXJXhI/J34B/ETS/hZ8TNN8Ra3pdtrWm2e+VrKW1SV2lVN0Wxm/wBU3monz/w/7X3a&#10;o/GnxrpfxA+JOs67omnW2k6RcyebbWdvapb+WrfNtfZ9597P838Vc94Sm0+HxRpUurzyW2mxTrLO&#10;0Vstw+1X3/6pnVW/3N1es/tVXPwwm8W6WvwxifT9MisImuLQW21N8v7/AH+b5rM7/vVR0f7vlba9&#10;aXxH30uWNf4T9aP2fPEUXi74H+BNVjfet1oloz+z+Uqt/wCPK1eMf8FDfHUegfBm08KwyAX3irUY&#10;rYoPvfZYm8+4b/dwiJ/21rnf+CZ3xUi8TfBK88JzyGTUPDV0wVBy32WYtIh/7781f++a+Svj98e1&#10;+NPxZ1HXtRuTpNlZq+naPpt+wimt7dX+ZnRvuyyt8zf3cIv8FfN5hOVCnLlPLyDKoYvO44evLljG&#10;XNLm/l/4J5z4tdn0v7Gu7zbxkt1RP7rff/8AHd9b2gzaH4k8OXfhXXrldN0e/n+26dq0y/Jo2pbE&#10;T97/ANMLhURJf7rIjf369f8AgD+yTqH7RXhHxD4ri1JtIWzP2Xw5Oy7oLm5X/j4eX+/F/wAsvl/i&#10;3/3K8V8W+Ete8CeKLvQ9X0htI121/wCPzTLtf9av/PWJ/wCJf7rp8tfOUI18BGNeJ+z5jmGWcR4z&#10;E4OE/ehy8v8A271j31buuq2PoL9iXSrLwHP4y8IeKZ/sHiae6i/4lL3lq32qJV3LLFbzp5Eq/Pv8&#10;1JWb7ny7PvfOX7Sc3h68+Puu3Oi30V/pVxdLLLcQ6i9187f63/SPK/8AQNyr/A71lar/AMT7RotK&#10;+3eTb2vyWtpqC7/sv+xE/wB5V+/8iPt/2K59/AGpoyKrWzp/fRq+oo5lhpy5py5ZH5+uE8fCvKpG&#10;PN/h1/4P3n358edZ8G+J/wBm6+kh1mK/+1WcVrYXCatA/wBqni2bIllii+1XT/d/dSxL/tbPlavB&#10;fCehr+y/4Su553X/AIXX4js/ItbRPmfwvYSr81xL/dunX7qfeX/vuvJfAz6l8N55tQtr6y03U0+7&#10;qcMHm3dun/TJm+WJv9tF3f3HWi5ma5idomn/ANMn/e3EzNLd3srf99tKz/8AfVefic0jGPssN73M&#10;dWW8JVsNzSzCfLS+KUebWX+S7tkEMkGla7a/ZkZLV4/sDP8AwbvvL/7N/wB9V698DPif/wAKY+MX&#10;hrxdPJ5OlI7abqrn/nzn2Kz/APAHSKX/AIA9e4fAn/gn43ivwRfaj8RkuNFvr6zeLRNJRv3ulsyf&#10;LdXH96f/AGP4f4vn+58/6x8FPiVoN5e6Vqfw68TXlxas1vLNp2jz3VpPt+XfE6ptZXrxpYevh506&#10;8Y8x9dR4gybOcLi8mxFSNOL+GW0f+3fR/efsHHIs0ayxuHRl3Ky96/D/APab8TN4j/aV8e6pZur/&#10;APE9ligd1V0fyn8pPv8Ay7fkr7k/Z++O3jP4X/s5+NE8e+G9c0y28GWK/wBh6nrtlLateq+5Le1/&#10;equ9kYKm5f4WSvzWsLmebVn1KexXWPs7/a7qG4V3idd//LXa6Nt3N/f/AI6+4wl5x5mfi+WYZ0al&#10;VvaPunu/7UHxe/4WB4a8J6Qvgg+EH0cy2Ess2lQWr3nlbPmTaqNFsla43xJ8i767D/gmBozan+0d&#10;d3ZX5LDQrqXf/tNLEv8A7O1eX/tMftB33x01TQk1Lw5ZaPe6PYxWcs0UcsU3m7f3qbXfbs83fs+T&#10;d/tV9Wf8EoPBTR6f458XSx/JLLBpcD/7qebL/wChxV1S92idmIfssvl7vKfoRRRRXlHw4VV1Cxg1&#10;KyntrmNZreaNo5Eb7rK3WrVFAJ2PwZ+N3w1ufhD8VvFHhG5RtmnXjpAz/wDLWBvmib/gautegfsz&#10;/Avwx8X7XxLc+JfE9p4fh0mBL2BW1G3iedF3+aro/wAyp8yfvfur/tV9X/8ABTb4BSa5oOn/ABN0&#10;e233eloLPVkVfvW2791L9Udtv+6/+zX5wWFzPbSusE7W32hfs8r79nyt9/f/ALNe1CXtaZ+g4WvL&#10;G4bmjLlkewfsyfGi5/Zw+N1pq9yyzaQzvYaxFaSpKjQM/wA7o6/K2xlVl2fe2/7dfsvCuieNNItL&#10;4W9lq2m3UaSwyvGsqSxsu5WWvx/+PPw2+GfhT4Y+C9W8H+JLTUdf1aBJ9Rt1af8Ah/cP9nRok2xe&#10;fFP/AK35vu7flr1n9hf9tKP4ZG38A+OLsJ4ZlcLp+pzN/wAg9m/gf/pl/wCgf7n3eerS9rHmieVj&#10;8O8TT+sUviP050/TrTSbKK1srWGytYl2xw28aoi/7qrXB/GL4H+DvjdokeneKdJW7eE77a+hcxXd&#10;o2fvRSr8y/T7rfxA16FbXMN7BHNBKksMi7ldG3Ky14X+114ig8OeAtFlaC8N7ca9YW1tNaNcJ5Re&#10;4RHZ2i/h2M3yP8rNs+9Xm8nN7h8zRdRVY8jsz5h+Iv8AwTk8ZabNNL4T1zTPFun/APLO31gfY75F&#10;/ueaqNG//kKvLLv9i/4ymbY3w1u3Zmf54tasNnzf9vFe83/xDvn+C+tXEV34luf7L+IMenaRcasb&#10;qK7s7aV7dmSdvlf/AJeJVXzd38H93jrvF9xFeftNNoBsPEktj5Gj3UkdjeTxRNO80ytK371E8jZF&#10;sbb8rMz/ACu9ccstoH3eH4nzehDkdWMv8UU39+54V4F/4J3fEzV5lOqpoXgu0b/WvPdNf3a/7kUX&#10;yf8AkWvr34HfsgeB/gnPDqkUMniXxSFAOt6qFeaL2gT7sK/7vzerNXjnw8+JmsWHivS9C0u81GHR&#10;rrx/caWYr9pXb7HFDdOkT+fulVneJG+f5vk2f7NdN+zHqC638W/E+6z8Q/Z9MvdRtLF7u7uPsltE&#10;twiqjRSy/wCt/wB9N3+592tqeCpUfeiePmWaZhjo2r1fd/lj7q+5H1zRmg18f/toftn2PwX0i88J&#10;+FLyO98dXce1pY2Dppat/G//AE1/uJ/wJuPvdMISnLlifN0aE8RPkgeFf8FKv2h4vFHiC1+GOg3C&#10;y2GlS/aNYmiYbXuf4Iv+Afxf7T/7FeF/s0+Mbz4D+MbTxzqvhC41PQnttr6jIsvlRW8rtFuTb8rN&#10;uR02tu+6/wAvyfJ5doPgzxR8Qp7u50rTL7Xrjz0S6lhXzXV5d775f++X+d69H1j9pe71X9nrTPha&#10;/hzR0srW7afzUgb5E2pslRt/+t3vOzv/ALVery8keWJ9zHD+yoxw0Pe/mPM/HnidfG3jLVdei06L&#10;TX1S6a6ltIpXlRJWfc+x3+b71fs5+yT8KH+D3wE8K6DcxeTqbQfbdQU/e+0S/M6t/u5VP+AV+bf7&#10;BvwEk+MfxjtNT1G23+GvDTpf3buvySy/8sov++13f7qtX7Dqu0YrlxMvsHj5xXj7uHh9kWiiiuE+&#10;ZCiiigDN1jR7PxBpV3p1/BHdWN3E8E8Eq7klRl2srV+M/wC1v+zTf/s7fEKWG3ilufCWpO0ulXzj&#10;d8v/AD7u399P/Hl+av2oKZGK4v4sfCnw98ZvBV94Z8SWn2vT7lfldf8AWwSfwyxt/Cy9c1vSq+yk&#10;ejgsbLCVb/ZPxO+D2seG9K+I2h33jT7Rc+G7WT/SbSK1W482L+KLYzptR97fN/DXQftCW3hLVfiv&#10;rifDe0uP+EesE+zi3S1+SBYP3TujK7+aj7N/mvtb5/nq3+0h+zH4n/Zy8TvaalE994funxp+tRp+&#10;6nX+4/8Adl/2azP2b/i9Z/BP4p6V4mvNJh1SGNvKlMjtvt7dvlldFVlVm2M/3ty16m/vQPtebn/2&#10;ml7x6R+zz+2n46/Zwu08P6vbT674YhfY2j6gzRXFn/1yd/u/7j/L/uV9xJ8cvhV+1/4Mt/D+neMl&#10;8Oaq91BdfYdQiSK+ilifcnlJL8rtu2/c3V8J/C74eaZ+138V/Fmq6zf6d4CW6VtRkaG5R0eXf5tx&#10;tinl81t8XmvvT5E2f3a8dT4b65rHirWNF0DSp9Yu7B3drfTpVvX8rzURHR4v9b99PnT+/WM6cZf4&#10;jza2EoYiXMvclE/YDxP+zTF4g0jxNp0HinULC317xDF4km228EvlTx+VtVNyfd3QxN8+77taOm/C&#10;/Ubb49Xniu6kjuNFXw5YaTHLcSbppLiK4uHLbVXb0lX/AIFX5F6F8bvij8L7q40zS/Guu6X9ilaC&#10;W0ivmeJHT5Nuze6/wV3EP7dfx7jTyE8eXL7f7+nWTP8A+iqx+rS/mOOWVYj7M4n6Rw/sr2lv4tOv&#10;x+LNWV18TP4mitBHAYVnZZUaL7m/biVv4/8AvmsW1s/Cv7Luuax4h8XfFry7bU5J72bS7u2tYnnn&#10;lbczokSee/8AuJ/sf3a/NXXf2pfjP40t7pbrx7r8sUUXmzpYSfZ0RPu738rZ8vzpXLeB/hr4n+Ln&#10;xA/4RiyWSXxRdLK6xai7I8ssSO7o7t9xvk/j/iq/YS+1IuOW1OX9/U90+tf2iv8AgpbqXiiC40T4&#10;Y28+iae/yy67dLi6df8Apkn/ACy/3j83+5Xyv8Jvg74p/aC8Vahpfh947zXUga9l+3S7fN/eoju8&#10;v9759/z/AHtj/wAVdj8IfAng/wAG/tCXPg/4rTJJp0Ez6RdwxQOyPcN8v+t3K8SK/wA3m/7H916y&#10;NS+MEvw4+KniDV/hZrd7pvh29ln+zWaK9qiRMjqiNErNvaJX+R/9jfW0Y8nu0z06dONKPssLH/t4&#10;0PhH8edU/ZwuPG+h2Wm6XfvfQT6bLcXdnud33bE37v8All9/5P8Ab+evOvBXgrWfi547svD/AId0&#10;1ZdV1Sf91aW67IYv77/7CJU3hnwr4v8Ajf45i03TYtQ8T+JdRb53mlaV2/25ZX/hT++9frT+yf8A&#10;sn6L+zb4cMkrR6r4wv40Goans+UD/nlEP4EH/jx9tqqVakaS/vEYvE0sFCUv+Xkjtv2evglpPwD+&#10;GOm+F9N2SzJmW9vdu1rqdvvP/JV/2VWvUaKK8hu58NKUpy5pBRRRSJCiiigAooooAxPF/g7RvHvh&#10;660TxBptvqulXS7J7S6Tcjivzh/aI/4Jq634clutZ+F8j61pR3O2iXLf6VB/1yf/AJaL/wCP/wC/&#10;X6c9qTp1Na06sofCdeHxdXCy/dn8/Fzba14J1m7trmC70TVYlltZ4ZonilVGR4nR0b++run/AAOu&#10;9/Z8+PWpfs/+L5tb0uxsryW4glt3e4gVpdrI+zY/8Pz7GfZ9/ZX7H/Ej4K+CPi/p4tfF/hmw1pVT&#10;aks0e2aP/clX50/4C1fKXj3/AIJX+D9Wlln8I+KtS8Ou33be9iW9hH+79xx+LNXb9ZjKPLI+lhm2&#10;Hrx5a8T5I/Z7+OHhXwf8TfEHiTxx4ZttTj1a1l3WsCRR2SSr+/X/AEfym+d5YokTbt2b6f8AAP4p&#10;/DLwz8VvEviHxv4dnvtAvIp/s0UsjXV7G8/7p03K8UTJ5Usu52X+D5fmr0bxD/wS4+Kems/9mav4&#10;c1iIfdxcywP/AN8NFt/8erlZP+CcHxvjbadE01v9tdTiq+anL7R1+1wMub978RyPwS+NWg/B7453&#10;Hib/AIRuyuNHaeW1ijtpZ/KtbVvld4kdtzfJ/wA9d1cvbfHPXtF+LF1478NvL4avb2+S/urKyvJf&#10;KuG83zXV9zbmidv4G3V7bo3/AATI+MOpsv2mTw9pSj/n5v3b/wBFI1eueCf+CUSLKkvi7xw7J/Fa&#10;aLaBM/8AbWTP/oFX7WkKWJwMZc0pHwL4j8U6z411aXUte1W91rUpfka4vZ3lf/c3NXvvwF/YR+IX&#10;xlkt77UbOXwh4Yf5mv8AUots0q/9MovvP/vPtWv0h+FP7IXwu+D5iudC8MQT6rFyuqan/pVyG/vK&#10;7/c/4Btr2jaFGBxXNLE/ynl18493koRPLvgb+z14N+APh4ad4a0wx3Eir9r1K5O+6um9Xf8A9lXC&#10;+1epHpRkUvauCUuc+blKU5c0gooooJCiiigAooooAKKKKACiiigAooooAKKKKACiiigAooooAKKK&#10;KACiiigAooooA//ZUEsDBBQABgAIAAAAIQB0myv/3gAAAAgBAAAPAAAAZHJzL2Rvd25yZXYueG1s&#10;TI/NasMwEITvhb6D2EJvjayU/sS1HEJoewqFJoWQ28ba2CbWyliK7bx95VN7290ZZr/JlqNtRE+d&#10;rx1rULMEBHHhTM2lhp/dx8MrCB+QDTaOScOVPCzz25sMU+MG/qZ+G0oRQ9inqKEKoU2l9EVFFv3M&#10;tcRRO7nOYohrV0rT4RDDbSPnSfIsLdYcP1TY0rqi4ry9WA2fAw6rR/Xeb86n9fWwe/rabxRpfX83&#10;rt5ABBrDnxkm/IgOeWQ6ugsbLxoNsUjQME8WICZVLabpOF3UC8g8k/8L5L8A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QItABQABgAIAAAAIQDa9j37DQEAABQCAAATAAAAAAAAAAAAAAAAAAAAAABbQ29u&#10;dGVudF9UeXBlc10ueG1sUEsBAi0AFAAGAAgAAAAhADj9If/WAAAAlAEAAAsAAAAAAAAAAAAAAAAA&#10;PgEAAF9yZWxzLy5yZWxzUEsBAi0AFAAGAAgAAAAhAMIDpd7DAwAAow4AAA4AAAAAAAAAAAAAAAAA&#10;PQIAAGRycy9lMm9Eb2MueG1sUEsBAi0ACgAAAAAAAAAhAJcBsS1vJgAAbyYAABQAAAAAAAAAAAAA&#10;AAAALAYAAGRycy9tZWRpYS9pbWFnZTEuanBnUEsBAi0AFAAGAAgAAAAhAHSbK//eAAAACAEAAA8A&#10;AAAAAAAAAAAAAAAAzSwAAGRycy9kb3ducmV2LnhtbFBLAQItABQABgAIAAAAIQA3ncEYugAAACEB&#10;AAAZAAAAAAAAAAAAAAAAANgtAABkcnMvX3JlbHMvZTJvRG9jLnhtbC5yZWxzUEsFBgAAAAAGAAYA&#10;fAEAAMk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532" o:spid="_x0000_s1027" type="#_x0000_t75" style="position:absolute;left:9398;width:6858;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NPexAAAAN4AAAAPAAAAZHJzL2Rvd25yZXYueG1sRI9Bi8Iw&#10;FITvgv8hvIW9adouilRjWQqCp4JV8fpo3rZlm5fSpFr//WZB8DjMzDfMLptMJ+40uNaygngZgSCu&#10;rG65VnA5HxYbEM4ja+wsk4InOcj289kOU20ffKJ76WsRIOxSVNB436dSuqohg25pe+Lg/djBoA9y&#10;qKUe8BHgppNJFK2lwZbDQoM95Q1Vv+VoFJyiviiMT+I4HvW4Li7l7VrmSn1+TN9bEJ4m/w6/2ket&#10;INmsvhL4vxOugNz/AQAA//8DAFBLAQItABQABgAIAAAAIQDb4fbL7gAAAIUBAAATAAAAAAAAAAAA&#10;AAAAAAAAAABbQ29udGVudF9UeXBlc10ueG1sUEsBAi0AFAAGAAgAAAAhAFr0LFu/AAAAFQEAAAsA&#10;AAAAAAAAAAAAAAAAHwEAAF9yZWxzLy5yZWxzUEsBAi0AFAAGAAgAAAAhAE80097EAAAA3gAAAA8A&#10;AAAAAAAAAAAAAAAABwIAAGRycy9kb3ducmV2LnhtbFBLBQYAAAAAAwADALcAAAD4AgAAAAA=&#10;">
                <v:imagedata r:id="rId3" o:title=""/>
              </v:shape>
              <v:shape id="Shape 29818" o:spid="_x0000_s1028" style="position:absolute;top:10401;width:75620;height:1079;visibility:visible;mso-wrap-style:square;v-text-anchor:top" coordsize="756208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BkcxQAAAN4AAAAPAAAAZHJzL2Rvd25yZXYueG1sRE/NasJA&#10;EL4XfIdlBC/FbPRQNc0qYqkNFEpNfIAhO02C2dmQXZP49t1DoceP7z89TKYVA/WusaxgFcUgiEur&#10;G64UXIv35RaE88gaW8uk4EEODvvZU4qJtiNfaMh9JUIIuwQV1N53iZSurMmgi2xHHLgf2xv0AfaV&#10;1D2OIdy0ch3HL9Jgw6Ghxo5ONZW3/G4U6MK+Zd/Pt+yryDefd5/lm4/zQ6nFfDq+gvA0+X/xnzvT&#10;Cta77SrsDXfCFZD7XwAAAP//AwBQSwECLQAUAAYACAAAACEA2+H2y+4AAACFAQAAEwAAAAAAAAAA&#10;AAAAAAAAAAAAW0NvbnRlbnRfVHlwZXNdLnhtbFBLAQItABQABgAIAAAAIQBa9CxbvwAAABUBAAAL&#10;AAAAAAAAAAAAAAAAAB8BAABfcmVscy8ucmVsc1BLAQItABQABgAIAAAAIQDwSBkcxQAAAN4AAAAP&#10;AAAAAAAAAAAAAAAAAAcCAABkcnMvZG93bnJldi54bWxQSwUGAAAAAAMAAwC3AAAA+QIAAAAA&#10;" path="m,l7562088,r,107950l,107950,,e" fillcolor="#7030a0" stroked="f" strokeweight="0">
                <v:stroke miterlimit="83231f" joinstyle="miter"/>
                <v:path arrowok="t" textboxrect="0,0,7562088,107950"/>
              </v:shape>
              <v:shape id="Shape 28534" o:spid="_x0000_s1029" style="position:absolute;top:11480;width:75620;height:0;visibility:visible;mso-wrap-style:square;v-text-anchor:top" coordsize="7562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Z4KxgAAAN4AAAAPAAAAZHJzL2Rvd25yZXYueG1sRI9Ba8JA&#10;FITvBf/D8oTe6sbYikRXEUXoIQeNFjw+ss8kmn0bsquJ/74rFHocZuYbZrHqTS0e1LrKsoLxKAJB&#10;nFtdcaHgdNx9zEA4j6yxtkwKnuRgtRy8LTDRtuMDPTJfiABhl6CC0vsmkdLlJRl0I9sQB+9iW4M+&#10;yLaQusUuwE0t4yiaSoMVh4USG9qUlN+yu1Fw3G5O6X567mQapwd3vWSof55KvQ/79RyEp97/h//a&#10;31pBPPuafMLrTrgCcvkLAAD//wMAUEsBAi0AFAAGAAgAAAAhANvh9svuAAAAhQEAABMAAAAAAAAA&#10;AAAAAAAAAAAAAFtDb250ZW50X1R5cGVzXS54bWxQSwECLQAUAAYACAAAACEAWvQsW78AAAAVAQAA&#10;CwAAAAAAAAAAAAAAAAAfAQAAX3JlbHMvLnJlbHNQSwECLQAUAAYACAAAACEAxLmeCsYAAADeAAAA&#10;DwAAAAAAAAAAAAAAAAAHAgAAZHJzL2Rvd25yZXYueG1sUEsFBgAAAAADAAMAtwAAAPoCAAAAAA==&#10;" path="m7562088,l,e" filled="f">
                <v:stroke miterlimit="83231f" joinstyle="miter" endcap="round"/>
                <v:path arrowok="t" textboxrect="0,0,7562088,0"/>
              </v:shape>
              <v:shape id="Shape 28535" o:spid="_x0000_s1030" style="position:absolute;top:10401;width:75620;height:0;visibility:visible;mso-wrap-style:square;v-text-anchor:top" coordsize="7562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TuRxgAAAN4AAAAPAAAAZHJzL2Rvd25yZXYueG1sRI9Bi8Iw&#10;FITvC/6H8IS9rakVRapRRFnw0MNaFTw+mmdbbV5Kk7X1328WBI/DzHzDLNe9qcWDWldZVjAeRSCI&#10;c6srLhScjt9fcxDOI2usLZOCJzlYrwYfS0y07fhAj8wXIkDYJaig9L5JpHR5SQbdyDbEwbva1qAP&#10;si2kbrELcFPLOIpm0mDFYaHEhrYl5ffs1yg47ran9Gd26WQapwd3u2aoz0+lPof9ZgHCU+/f4Vd7&#10;rxXE8+lkCv93whWQqz8AAAD//wMAUEsBAi0AFAAGAAgAAAAhANvh9svuAAAAhQEAABMAAAAAAAAA&#10;AAAAAAAAAAAAAFtDb250ZW50X1R5cGVzXS54bWxQSwECLQAUAAYACAAAACEAWvQsW78AAAAVAQAA&#10;CwAAAAAAAAAAAAAAAAAfAQAAX3JlbHMvLnJlbHNQSwECLQAUAAYACAAAACEAq/U7kcYAAADeAAAA&#10;DwAAAAAAAAAAAAAAAAAHAgAAZHJzL2Rvd25yZXYueG1sUEsFBgAAAAADAAMAtwAAAPoCAAAAAA==&#10;" path="m7562088,l,e" filled="f">
                <v:stroke miterlimit="83231f" joinstyle="miter" endcap="round"/>
                <v:path arrowok="t" textboxrect="0,0,7562088,0"/>
              </v:shape>
              <w10:wrap anchorx="page" anchory="page"/>
            </v:group>
          </w:pict>
        </mc:Fallback>
      </mc:AlternateContent>
    </w:r>
    <w:r>
      <w:rPr>
        <w:rFonts w:ascii="Arial" w:eastAsia="Arial" w:hAnsi="Arial" w:cs="Arial"/>
        <w:sz w:val="12"/>
      </w:rPr>
      <w:t xml:space="preserve"> </w:t>
    </w:r>
    <w:r>
      <w:rPr>
        <w:rFonts w:ascii="Arial" w:eastAsia="Arial" w:hAnsi="Arial" w:cs="Arial"/>
      </w:rPr>
      <w:t xml:space="preserve">            </w:t>
    </w:r>
    <w:r>
      <w:rPr>
        <w:rFonts w:ascii="Arial" w:eastAsia="Arial" w:hAnsi="Arial" w:cs="Arial"/>
        <w:b/>
        <w:color w:val="467886"/>
        <w:u w:val="single" w:color="467886"/>
      </w:rPr>
      <w:t>https://www-ajsspub-org.b12sites,com</w:t>
    </w:r>
    <w:r>
      <w:rPr>
        <w:rFonts w:ascii="Arial" w:eastAsia="Arial" w:hAnsi="Arial" w:cs="Arial"/>
      </w:rPr>
      <w:t xml:space="preserve">        </w:t>
    </w:r>
    <w:r>
      <w:rPr>
        <w:rFonts w:ascii="Arial" w:eastAsia="Arial" w:hAnsi="Arial" w:cs="Arial"/>
        <w:b/>
        <w:color w:val="467886"/>
        <w:u w:val="single" w:color="467886"/>
      </w:rPr>
      <w:t>https://www.ajsspub2.org</w:t>
    </w:r>
    <w:r>
      <w:rPr>
        <w:rFonts w:ascii="Arial" w:eastAsia="Arial" w:hAnsi="Arial" w:cs="Arial"/>
        <w:b/>
      </w:rPr>
      <w:t xml:space="preserve">                       </w:t>
    </w:r>
    <w:r>
      <w:rPr>
        <w:rFonts w:ascii="Arial" w:eastAsia="Arial" w:hAnsi="Arial" w:cs="Arial"/>
      </w:rPr>
      <w:t xml:space="preserve">E- ISSN:  3043 – 5463        ISSN:  1595 – 5842    VOLUME 2, ISSUE 2, 2025 </w:t>
    </w:r>
  </w:p>
  <w:p w14:paraId="6297FA34" w14:textId="77777777" w:rsidR="006D4AEF" w:rsidRDefault="00531CF8">
    <w:pPr>
      <w:spacing w:after="0" w:line="259" w:lineRule="auto"/>
      <w:ind w:left="19" w:firstLine="0"/>
      <w:jc w:val="left"/>
    </w:pPr>
    <w:r>
      <w:rPr>
        <w:rFonts w:ascii="Arial" w:eastAsia="Arial" w:hAnsi="Arial" w:cs="Arial"/>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E7F546" w14:textId="77777777" w:rsidR="006D4AEF" w:rsidRDefault="00531CF8">
    <w:pPr>
      <w:tabs>
        <w:tab w:val="center" w:pos="739"/>
        <w:tab w:val="center" w:pos="4755"/>
      </w:tabs>
      <w:spacing w:after="0" w:line="259" w:lineRule="auto"/>
      <w:ind w:left="-122" w:firstLine="0"/>
      <w:jc w:val="left"/>
    </w:pPr>
    <w:r>
      <w:rPr>
        <w:noProof/>
      </w:rPr>
      <w:drawing>
        <wp:anchor distT="0" distB="0" distL="114300" distR="114300" simplePos="0" relativeHeight="251671552" behindDoc="0" locked="0" layoutInCell="1" allowOverlap="0" wp14:anchorId="59D54770" wp14:editId="66226B34">
          <wp:simplePos x="0" y="0"/>
          <wp:positionH relativeFrom="page">
            <wp:posOffset>6055360</wp:posOffset>
          </wp:positionH>
          <wp:positionV relativeFrom="page">
            <wp:posOffset>173355</wp:posOffset>
          </wp:positionV>
          <wp:extent cx="695960" cy="572135"/>
          <wp:effectExtent l="0" t="0" r="0" b="0"/>
          <wp:wrapSquare wrapText="bothSides"/>
          <wp:docPr id="1274124142" name="Picture 127412414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1"/>
                  <a:stretch>
                    <a:fillRect/>
                  </a:stretch>
                </pic:blipFill>
                <pic:spPr>
                  <a:xfrm>
                    <a:off x="0" y="0"/>
                    <a:ext cx="695960" cy="572135"/>
                  </a:xfrm>
                  <a:prstGeom prst="rect">
                    <a:avLst/>
                  </a:prstGeom>
                </pic:spPr>
              </pic:pic>
            </a:graphicData>
          </a:graphic>
        </wp:anchor>
      </w:drawing>
    </w:r>
    <w:r>
      <w:rPr>
        <w:rFonts w:ascii="Eras ITC" w:eastAsia="Eras ITC" w:hAnsi="Eras ITC" w:cs="Eras ITC"/>
        <w:b/>
        <w:color w:val="7030A0"/>
        <w:sz w:val="28"/>
      </w:rPr>
      <w:t xml:space="preserve">   </w:t>
    </w:r>
    <w:r>
      <w:rPr>
        <w:rFonts w:ascii="Eras ITC" w:eastAsia="Eras ITC" w:hAnsi="Eras ITC" w:cs="Eras ITC"/>
        <w:b/>
        <w:color w:val="7030A0"/>
        <w:sz w:val="28"/>
      </w:rPr>
      <w:tab/>
      <w:t xml:space="preserve"> </w:t>
    </w:r>
    <w:r>
      <w:rPr>
        <w:rFonts w:ascii="Eras ITC" w:eastAsia="Eras ITC" w:hAnsi="Eras ITC" w:cs="Eras ITC"/>
        <w:b/>
        <w:color w:val="7030A0"/>
        <w:sz w:val="28"/>
      </w:rPr>
      <w:tab/>
      <w:t xml:space="preserve">ALVAN JOURNAL OF SOCIAL SCIENCES (AJSS) </w:t>
    </w:r>
  </w:p>
  <w:p w14:paraId="7DB945AF" w14:textId="77777777" w:rsidR="006D4AEF" w:rsidRDefault="00531CF8">
    <w:pPr>
      <w:spacing w:after="91" w:line="259" w:lineRule="auto"/>
      <w:ind w:left="0" w:right="249" w:firstLine="0"/>
      <w:jc w:val="center"/>
    </w:pPr>
    <w:r>
      <w:rPr>
        <w:rFonts w:ascii="Algerian" w:eastAsia="Algerian" w:hAnsi="Algerian" w:cs="Algerian"/>
        <w:color w:val="003300"/>
        <w:sz w:val="22"/>
      </w:rPr>
      <w:t xml:space="preserve">FACULTY OF SOCIAL AND MANAGEMENT SCIENCES   </w:t>
    </w:r>
  </w:p>
  <w:p w14:paraId="47B340D0" w14:textId="77777777" w:rsidR="006D4AEF" w:rsidRDefault="00531CF8">
    <w:pPr>
      <w:spacing w:after="0" w:line="259" w:lineRule="auto"/>
      <w:ind w:left="-689" w:right="249" w:firstLine="0"/>
      <w:jc w:val="left"/>
    </w:pPr>
    <w:r>
      <w:rPr>
        <w:rFonts w:ascii="Algerian" w:eastAsia="Algerian" w:hAnsi="Algerian" w:cs="Algerian"/>
        <w:color w:val="003300"/>
        <w:sz w:val="40"/>
      </w:rPr>
      <w:t xml:space="preserve">                       </w:t>
    </w:r>
    <w:r>
      <w:rPr>
        <w:rFonts w:ascii="Algerian" w:eastAsia="Algerian" w:hAnsi="Algerian" w:cs="Algerian"/>
        <w:color w:val="003300"/>
        <w:sz w:val="22"/>
      </w:rPr>
      <w:t xml:space="preserve">ALVAN IKOKU FEDERAL UNIVERSITY OF EDUCATION, OWERRI </w:t>
    </w:r>
  </w:p>
  <w:p w14:paraId="42CA3751" w14:textId="77777777" w:rsidR="006D4AEF" w:rsidRDefault="00531CF8">
    <w:pPr>
      <w:spacing w:after="0" w:line="229" w:lineRule="auto"/>
      <w:ind w:left="19" w:right="673" w:hanging="708"/>
      <w:jc w:val="left"/>
    </w:pPr>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517789B9" wp14:editId="71EB6442">
              <wp:simplePos x="0" y="0"/>
              <wp:positionH relativeFrom="page">
                <wp:posOffset>0</wp:posOffset>
              </wp:positionH>
              <wp:positionV relativeFrom="page">
                <wp:posOffset>132715</wp:posOffset>
              </wp:positionV>
              <wp:extent cx="7562088" cy="1148080"/>
              <wp:effectExtent l="0" t="0" r="0" b="0"/>
              <wp:wrapNone/>
              <wp:docPr id="28429" name="Group 28429"/>
              <wp:cNvGraphicFramePr/>
              <a:graphic xmlns:a="http://schemas.openxmlformats.org/drawingml/2006/main">
                <a:graphicData uri="http://schemas.microsoft.com/office/word/2010/wordprocessingGroup">
                  <wpg:wgp>
                    <wpg:cNvGrpSpPr/>
                    <wpg:grpSpPr>
                      <a:xfrm>
                        <a:off x="0" y="0"/>
                        <a:ext cx="7562088" cy="1148080"/>
                        <a:chOff x="0" y="0"/>
                        <a:chExt cx="7562088" cy="1148080"/>
                      </a:xfrm>
                    </wpg:grpSpPr>
                    <pic:pic xmlns:pic="http://schemas.openxmlformats.org/drawingml/2006/picture">
                      <pic:nvPicPr>
                        <pic:cNvPr id="28430" name="Picture 28430"/>
                        <pic:cNvPicPr/>
                      </pic:nvPicPr>
                      <pic:blipFill>
                        <a:blip r:embed="rId2"/>
                        <a:stretch>
                          <a:fillRect/>
                        </a:stretch>
                      </pic:blipFill>
                      <pic:spPr>
                        <a:xfrm>
                          <a:off x="939800" y="0"/>
                          <a:ext cx="685800" cy="685800"/>
                        </a:xfrm>
                        <a:prstGeom prst="rect">
                          <a:avLst/>
                        </a:prstGeom>
                      </pic:spPr>
                    </pic:pic>
                    <wps:wsp>
                      <wps:cNvPr id="29816" name="Shape 29816"/>
                      <wps:cNvSpPr/>
                      <wps:spPr>
                        <a:xfrm>
                          <a:off x="0" y="1040130"/>
                          <a:ext cx="7562088" cy="107950"/>
                        </a:xfrm>
                        <a:custGeom>
                          <a:avLst/>
                          <a:gdLst/>
                          <a:ahLst/>
                          <a:cxnLst/>
                          <a:rect l="0" t="0" r="0" b="0"/>
                          <a:pathLst>
                            <a:path w="7562088" h="107950">
                              <a:moveTo>
                                <a:pt x="0" y="0"/>
                              </a:moveTo>
                              <a:lnTo>
                                <a:pt x="7562088" y="0"/>
                              </a:lnTo>
                              <a:lnTo>
                                <a:pt x="7562088" y="107950"/>
                              </a:lnTo>
                              <a:lnTo>
                                <a:pt x="0" y="107950"/>
                              </a:lnTo>
                              <a:lnTo>
                                <a:pt x="0" y="0"/>
                              </a:lnTo>
                            </a:path>
                          </a:pathLst>
                        </a:custGeom>
                        <a:ln w="0" cap="flat">
                          <a:miter lim="127000"/>
                        </a:ln>
                      </wps:spPr>
                      <wps:style>
                        <a:lnRef idx="0">
                          <a:srgbClr val="000000">
                            <a:alpha val="0"/>
                          </a:srgbClr>
                        </a:lnRef>
                        <a:fillRef idx="1">
                          <a:srgbClr val="7030A0"/>
                        </a:fillRef>
                        <a:effectRef idx="0">
                          <a:scrgbClr r="0" g="0" b="0"/>
                        </a:effectRef>
                        <a:fontRef idx="none"/>
                      </wps:style>
                      <wps:bodyPr/>
                    </wps:wsp>
                    <wps:wsp>
                      <wps:cNvPr id="28432" name="Shape 28432"/>
                      <wps:cNvSpPr/>
                      <wps:spPr>
                        <a:xfrm>
                          <a:off x="0" y="1148080"/>
                          <a:ext cx="7562088" cy="0"/>
                        </a:xfrm>
                        <a:custGeom>
                          <a:avLst/>
                          <a:gdLst/>
                          <a:ahLst/>
                          <a:cxnLst/>
                          <a:rect l="0" t="0" r="0" b="0"/>
                          <a:pathLst>
                            <a:path w="7562088">
                              <a:moveTo>
                                <a:pt x="7562088" y="0"/>
                              </a:moveTo>
                              <a:lnTo>
                                <a:pt x="0" y="0"/>
                              </a:lnTo>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8433" name="Shape 28433"/>
                      <wps:cNvSpPr/>
                      <wps:spPr>
                        <a:xfrm>
                          <a:off x="0" y="1040130"/>
                          <a:ext cx="7562088" cy="0"/>
                        </a:xfrm>
                        <a:custGeom>
                          <a:avLst/>
                          <a:gdLst/>
                          <a:ahLst/>
                          <a:cxnLst/>
                          <a:rect l="0" t="0" r="0" b="0"/>
                          <a:pathLst>
                            <a:path w="7562088">
                              <a:moveTo>
                                <a:pt x="7562088" y="0"/>
                              </a:moveTo>
                              <a:lnTo>
                                <a:pt x="0" y="0"/>
                              </a:lnTo>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B9B4879" id="Group 28429" o:spid="_x0000_s1026" style="position:absolute;margin-left:0;margin-top:10.45pt;width:595.45pt;height:90.4pt;z-index:-251643904;mso-position-horizontal-relative:page;mso-position-vertical-relative:page" coordsize="75620,1148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EGvldxAMAAKMOAAAOAAAAZHJzL2Uyb0RvYy54bWzsV9lu2zgUfR+g&#10;/yDovZFkx4ktxCmKZhoMUEyDLh9AU5RFVCIJkt7+vvdykRXLnaRBZ16mBixxubw8PDyHhG7e7Ls2&#10;2TJtuBTLtLjI04QJKisu1sv065f3r+dpYiwRFWmlYMv0wEz65vbVHzc7VbKJbGRbMZ1AEmHKnVqm&#10;jbWqzDJDG9YRcyEVE9BZS90RC1W9zipNdpC9a7NJnl9lO6krpSVlxkDrne9Mb13+umbUfqxrw2zS&#10;LlPAZt1Tu+cKn9ntDSnXmqiG0wCDvABFR7iASftUd8SSZKP5KFXHqZZG1vaCyi6Tdc0pc2uA1RT5&#10;yWrutdwot5Z1uVurniag9oSnF6elf2/vtfqsHjQwsVNr4MLVcC37Wnf4BpTJ3lF26Clje5tQaLye&#10;XU3yOWwyhb6iuJzn80AqbYD50Tja/PnEyCxOnD2Cozgt4R84gNKIg6e1AqPsRrM0JOmelaMj+ttG&#10;vYbtUsTyFW+5PTjpwcYgKLF94PRB+wrQ+aATXi3TyfxyCoITpAPVQwROnPhGYBoHYiyOhGqG9UeJ&#10;Vi1X73nbIv9YDpBBuSc7f2bVXlV3km46Jqy3iWYtoJfCNFyZNNEl61YMYOq/qsKbwFjNLG1wwhom&#10;/gTWQWSk7DscyiMwxGxAOGekspgu5jmsfqyXq/nM9aBcQtnPEsWmtLH3THYJFgAfwACiSUm2H0wA&#10;FEMCbx6DAweQUMVwlJjIGNRGnP2UWz43RDGAgGkH27uYF1dxe11IMnFNsJoQ2ZvK/Igmz1CRX+YF&#10;aAVGkvK8r/LrxcwF9OYgJd14oobkwPlTeZqAsCaW6F7EItL5j0chaBzHYVIsJruBxRtwuEeC3Z3c&#10;si/SBdoTmwPKY28rhlH9eRGlAbExIr6VyzeMDNN6pcSw+PbhkcsBUzEgvoeBkU3fByBwtU7uPQPQ&#10;OOS4FUgGTEMJ3FM12MnpsuMWLrCWd0DO5DoH1UeUkA2V4OXpSvbQMiSsFZ9YDaeEO1Sxwej16l2r&#10;ky3Ba8r9vOhb1ZDQGvKGUAfV5cHx3rAhZeGGPkp5nU/ztxFZCMZxzN2Qp2BoQOOvSbhsYNHxsgRS&#10;+kFuZilsP17AFe9gDlaLxZWsDv6cwxp4878yKZzBkxOTuibYIkQCdn62SYdX21mTRnrjQTbUTjy8&#10;/lV/4nYcbTc2UQR4jPmVxljMJrPgDS2qX2GNMzoO1ogOA+GN1J+P1f98Q/2/rDEdW2OK9v1Zazx5&#10;f0Xl/bbGb2t4x77w1nCfBPAl5G6/8NWGn1rDurt2j9+Wt98BAAD//wMAUEsDBAoAAAAAAAAAIQCX&#10;AbEtbyYAAG8mAAAUAAAAZHJzL21lZGlhL2ltYWdlMS5qcGf/2P/gABBKRklGAAEBAQBgAGAAAP/b&#10;AEMAAwICAwICAwMDAwQDAwQFCAUFBAQFCgcHBggMCgwMCwoLCw0OEhANDhEOCwsQFhARExQVFRUM&#10;DxcYFhQYEhQVFP/bAEMBAwQEBQQFCQUFCRQNCw0UFBQUFBQUFBQUFBQUFBQUFBQUFBQUFBQUFBQU&#10;FBQUFBQUFBQUFBQUFBQUFBQUFBQUFP/AABEIAJUAl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QooooAKKKKACiiigApDilMmK84+IH7Qnw&#10;6+GZki8S+M9I0m5T71q9yr3H/fpdz/8AjtO1yoxlP4T0fNGAa+S9f/4KZ/B3R3ZbR9b1zb1ew0/a&#10;v5yslctJ/wAFWfh7u+Twr4mZP7zJbr/7VrX2FR/ZOyOAxM/sH27gUhJ9K+OdI/4KifCm/ZUu9N8S&#10;6Xn/AJaT2cTr/wCOSs3/AI7Xrfgr9sT4P+P5Fi03x1psNwxwsGolrJ9393EoXd+FRKlOP2SJ4SvS&#10;+KB7ZRUMFzFdRLLBIssTruV0bcrVNUHJsFFFFABRRRQAUUUUAFFFFABRRVe6uorKCSeeRYYI13NK&#10;7bVVaAJTjbzwK+a/2hf25fAfwMkn0q3lbxP4qi+U6Xp8o2wP/wBN5eif7o3P/s18yftdf8FBLzxF&#10;LeeDvhlfPZ6Qm+K88QRHbLc/7Fu38C/7X3m/2f4/h5LC8ubO41BIpJrSKVIp7j+BHbfs3/7+x/8A&#10;viu+lhvtTPpcDlPP+9r7Ht/xf/bZ+Kfxikngudek8PaPJ/zDNDZrdNv+0/3m/wCBvt/2K8L8mWaJ&#10;7nazxK2xptv8bf8A7D1714V+AnhPW/2Zdd+INz4snttYs7ldun/Yd8u2L5JURPN/eq7XFv8Avf4N&#10;lP0H4y+A7D9mXUPBVz4YsJvHE8v2qDU/sP7lXV/KTf8AN80/lNcbH27Pub/n3V2R5Y/DE+gpulSj&#10;y0Ifa5TgfhZ8BvGfxhstXvPDekzX1vp0DyyPEu7e6/8ALL/ff+Gj4X/ALxh8XPEepaNoOn+ddadF&#10;O11sZH8p1idkR/n/AI3Xb/vPVL4ZfGXxL8Iv7S/4RqeC2/tRUivPOgSXz4F374m/2X3/ADfx/Inz&#10;1X+GvxW8S/CDWbjV/Cd6ml6rcQfZ/tflK7pFvR3Rd/8Af2J/wGrlzGsnWXPy/wDbpoeC/gT4y8de&#10;Pn8H6do1w2r286RX5VfNSy/25XX7myuV17wlrXhjWLjSNX0q703VYE3y2NxA6SxJs3/On8PyfPW/&#10;4C+Leu/DTxtd+K/DxtdO1qVZ1ilWLelr5n3tiP8AL93cvz7q9V+A3x98G+HPGXjTXviL4btNa/4S&#10;AyqqW9nvmia5d1uG37/9VtZvl+9867P4qiUpRM5VK8XzcvMeb/DD9oL4gfBu6STwp4nvdOt0be1i&#10;8vm2jf70TfLX3j8Av+CmGheK5bbR/iTZR+GtRb5F1e1LvZStz99fvxf+PL7rXyd+zv8ABfw18etZ&#10;8ZT6zrsPhy4traVrW3trHZaebL8tv5Xz/M27/ll9968Om0r7Te6muleff2VmrS/aHg2P5Svs8103&#10;vt++n8dZyhCr7pz1sNhsVKUZRtI/f6w1G11ixgu7K4ju7SZFkjmifejKf4lYVdBGM1+Mv7MX7Yni&#10;n9nfU4rN5JNb8Gyy/wCk6PNL/qv9u3b+Fv8AY+63/j9frZ8NPiX4f+LXg6z8SeGL9L/Srpco6H54&#10;3/iR1/hZf7tedUpSpHyWLwNXCS974TsKKKKxPOCiiigAooooAQ/lX5nf8FA/2vZPEmq3vwx8H3zJ&#10;pFq3k61fQt/x9S/8+6N/dT+L+83y/wAPz/TH7dP7RD/Ar4UvaaTc+T4r1/faWDo3z26f8tZ/+A7g&#10;q/7bpX5Q+Afh94g+KHie10bw/p9zqV7dTxRO8UTSpb7n2+bK6/cX5/v134al9uR9HleEi/8Aaavw&#10;mfonhXVfENrqc+n2ctzFp1r9tunRfuRb0Xf/AN9SpXs3gH9o3TvBnwH1/wABXPh21u9Y1FpWg1h9&#10;PtXa12bfKR96bpX+e4+dvni835af8K/jx42/ZVtfEnhO90XULSXViiyWmoPLbvarsdWlgT+GV96f&#10;vf8Apl/H/Bj/ALOX7N/ib9pzxxLbW8slto8Evm6rrdwu7y93/ocr12SdviPoak4yjKdf4InAeAPA&#10;fiz4oeILfQ/C2lXutak67Fit/wDlkv8AHvf7qr/v/LX3L8IP+CWatBBffEjxFKJW+ZtK0Qj5f9lp&#10;2X/0Ff8AgVdx+0jfQfsJfBLw1D8KNPstOubvVkgvLq+h8+W5XynZnlb+Jtyr/ug/Ltrwi2/4KnfE&#10;9LTZJ4d8MSz/APPXybhP/HfNrm5qlX+GeZOti8bHmwvuxPubwf8Asd/BzwREi2HgHSbl1/5a6nD9&#10;sf8A76l3V1EfhT4Z2eqJoI0bwrBq0kXmLpgtbVZmj/v+Vjdtr8sfHH7ffxp+IKNZwa9H4fin+T7P&#10;oFt5Dt/uP88v/fD1wFn8JfjHeXyeJrbwf41mv932hNVTT7rzt/8AfSXbv/4HUexl9qRyf2bXl71e&#10;qfr/AOJf2a/hX4siKal8PvD0zuOZYtOiil/77QK36186/E//AIJfeBfEkM0/gvVL3wnffwW9w32y&#10;1/8AH/3q/wDfdfL/AIe/b8+Ofwxb+yNXuYNUuIPk+z+I9Pf7Qv8Avsmxv++6v63/AMFN/jJqtu8V&#10;qugaO3/PWy093f8A8iu60Rp1o/CFLBZhSl+6meS/Gn9mz4hfs/Xnl+IdNl/slpV8jWdPZ5bSV1+5&#10;838Lff8Alfa1b37On7RGlfBrRvFOn614ft/EH9txraxPLZwSvaoyP5su6VWaX5vK/dP8rbK+rf2A&#10;vi54l/aE1H4jaF8R9V/4S+wktLWZLXUII2iRGaZZU2BdpRvk4/2a8j/bP/Ybl+EK3HjXwRDLeeDm&#10;bfeafjdLpn+2P70X/oFbc/NL2dQ9FYmMp/VMV8R8pJ4e1rxDpeq+IVs2msrWeL7ZcRRbEV5d+z5F&#10;/wBx69S/ZW/aa1f9m7x2l2rS3nhe/ZF1bTN33l/56p/01T/x77tO+Hf7VHiTwD8G9X+Hdis81nqf&#10;2j/TkvHS4s96JsSD+6u9H3f3vN/g+9XEeKvgp438G+FdN8R6z4a1Sx0q+VmMtxZyr9n2y7f3u5Pk&#10;3/wb/vVt8fuSO+S9tzUq/wAJ+5/hbxRpnjTw/Ya3o13HfaXfwrPbXER+V0boa16/NP8A4Jo/tEy6&#10;Vrcvwq1y5zYXm660V5XH7qf70tv/AMC++v8AtK/96v0rHevHqR5Jcp8Li8PLC1fZyFoooqDjCkkO&#10;B9KAcCvMv2kfHzfDD4GeNPEccnk3dnp0q2r/AN2eT91D/wCPulEFcuEeeXKflH+2f8YX+Mnx71+9&#10;gn87SNLl/srT8N8nlRP87f8AAm3N/wACSq/w/wDBnxS+CWlWHxb0nw5f28MH2qGC6ubOXZAj267L&#10;p0+68X735Wf5dyfxV5Homg6r4p1SLT9I0y71jU5d+20sYGuJW/4AvzV6/wDFnXviX8NfA8Pwf8V6&#10;YbHw3YSebZrLZsvmyrKzvcRSt/rf9ay/3fufxV7fwe7E/QJR5IQw8DlLay8SftMfGtIrW3V/EPie&#10;+3ShN5iRm/1sv+yqbHb/AGVr9nfgv8ItE+CPw+03wtoMGyC2XdNcMvz3MvG+V/8AaavjH/gll8II&#10;ltPEPxJvot0sr/2RprOv3UXa0rL/AOOL/wAAav0KHFefiJ+9ynzOa4nmqewh8MT4g/4KsxM/wg8I&#10;yD7q68Af/Aeavzh8CeBtX+JfjLSvDGg232nVdUnS3gT+D/bd/wDZRPnf/cr9Rf8Agproj6r+zYb1&#10;Bn+y9Xtbp8f3W3xf+1Vr5T/4J3eF4NU8V+M9Xc/6XbWVnpUEqffg+3XSwPKn+0i7v++q3oz5KB6m&#10;Ar+xy+cj6+/Zv/ZY8PfDPSI5tECm4KBZ/E7Qo17fP/EYN29YLf8Au7Pmb7277rv3Xii88O+G/F1h&#10;pUs96zzq3zyarcM+7/f83ctetXFr9n0trexVIfLi2RIvyqv92vgf4lvJrHjS38cXPjjwwnh/TpHj&#10;x/akXn7f4/l/i/3fvf7NfmfEtbHYipTw2FlKP2uaP937P6vy06meT0KOY1pyxlXljyn0r8W/gLoP&#10;xK8Nm21OxfxPpWzcltdsHvbfj71rdP8AOrd9srMrfd+UV+UXx9+Cd58DfG/9lPc/2lot7F9t0rU9&#10;u37VA3+z/CyfcZK/bnwtF5fhvT0Z958hG3fhXw5/wUh8IWsnw3nvFiVLjSdeiuLZv7kF5E3mp/wO&#10;eDd/wKvucqxNeVGm66tKUY83qcmXYmVHEez+ycL/AMEo2Y/E3xv/AHP7Ih/9G1+ld9YW+p2c9rcw&#10;x3FtOjRyRSLuVlb7ysK/Oz/gkzpTPr/xG1Pb8kVtZW6v/vNK3/stfo8DkV1Yh/vTkzSX+2SPxm/b&#10;S/Zub9n34mP/AGZE3/CJ63vutNcf8sP79v8A8A3f98stRaV4g+Jv7UXhbQ/h7pukPqOkeHYka2nt&#10;IJW+y+Vbuv71/wDprt/j/i+VP7tfpN+2f8H4vjL8A/EFlFD52r6ZGdU05wvzebEu7av++u5P+BV+&#10;THwU+Jniz4WeL/7Q8EJ5niK9g+wQbbX7Q/zOj7Ui/idtm3/gb12Upe1j/ePewleWKw3N9qJz8J8Q&#10;fC7xpaTyQXeheItGuYrhIriJopYJVfem5Wr9zPhB8QrT4rfDXw74tsdqw6tZpcMg58qT+NP+AuGX&#10;/gNfix8X/hf4z8D6z/avifw5e6RDre2/ieW2lWFHnXzfK3t/Gm/Y6ff+Svvr/gln49bXPhX4i8KT&#10;yh5dD1FbiDP8EE6Z2/8AfaS/99VGJhzR5jHNqUatCFeJ9w0UUV5p8gB6V8g/8FPPEL6P+znDYo/G&#10;ra1bWjr/ALKrLL/6FEtfXw5FfC//AAVccn4YeC1H3W1hm/8AJd62ofxIndgI8+JgfnV8Pb/UNN8e&#10;eHLzSLX7frFvqMD2do//AC1uPNTYn/A32VqfFv4pa/8AGHxWNd8Usra4kCWk8qJs3bd/8H3V/wCA&#10;f3K0/wBn34rX3we+JNhr9jaPqkqo8K6YNm26ldNkSN/wLY/yfN8lZnxl+Ik/xT+Iur+JZYZbRLyT&#10;dFZPt/0VP+eS7dnyo+//ANn+avX+0fdv+N8J+w/7I/g+LwR+zj4B0xAFdtMivZcf89J/37/rKa9i&#10;7mue8BW0Vp4H8PQxf6qPTrdF/wB3ylrO+LvjL/hXXwr8X+KNyxvpOlXV7Hv7ukTMi/8AfWK8ST96&#10;5+d1G6lSTOc/ad8CN8SvgH478PQxedd3GmSy20f9+eL97Ev/AH2i1+an7AfjlNA+KGqeGnljhl8R&#10;2if2e0rbEe+tpVnt0b/Zbay/8Cqm/wAbPih/Z4uL74neLPMSLdOE1Nok3fxfdrwu/wBK1DwxF4f1&#10;yK8n/wCJjAuoWd8nyOsqu6yp/sskqP8A+ON/HU4DF08VzUon6JX4cxeT0Y4fG8v7z3on7z6Brdv4&#10;k0y3vLXcIpV+5INrow+8jr/CytlWWvyP+NHifxZovx48T/CyK6tE0K619rKK0GmWvm/Z57jei+b5&#10;Xm/cl/vV9J/slftba78WZpdGGlTSeN7eDzbl7fyhZami/L5sqtKnlT8feX7/APd+X5PEPjPrmk6/&#10;+3H4V8TJf6MlrdXmnXt86amv2e3lgfypUlldV8pv3H93/vrfXXTgoz5ZHy2Dp/V686U/5T9Xh5dv&#10;bgn5IkX+Kvzm/wCCjfxRtLrwnpvh+3kR7vX9UXWUUffisIIvIg3f9dXaWVf9mvZ/jx+0zN4R+Fg8&#10;Xy6Qmu+HbyX7Pp8OnXMX2K8k5+aeV3WWSL5fuJEu7+LcjV+a93feLv2kPi3E1zI2qeJ/Ed4sC/L8&#10;ib/lVVX+GJV/75VKeHp/bHlmEcp/WJ/DE/Rn/gmF4IbQPgNf67Om2bXtUlmif+9BF+6T/wAeWWvs&#10;NWCg5wWHpX4w6rqraD438UeHvDXirX/7E0O+/s+za31i4t0liiTyt6Ij7drypK9fY3/BOv4kalq9&#10;9458Ja1rOoarNbi21SwOp3st1IkT7opURpXZtiuif9/a8j69Tq4mVL7R7GZ8N4yGXxzxyjKnUl8z&#10;7alG+F19q/Bz4z+FE+H/AMZfGWhRLst9M1ieKBE+T90sr7P/ABzZX7yHpj2r8WP23o1sv2rPHwg+&#10;Ui7t2+X++1vE1ezhPiPIyWX72UTnfjj8X/GfxlXw7rXi6CJEWC4XTLiGLYjweb91f9xkZN/3/wC/&#10;ur33/glj4gax+OHiDSN+Ir/Qnl2/3nili2f+Ou9eXfGj9pHVfiJ8IfCPg+50ufTksYIpl1B/K3an&#10;FsZJXbYny/v0bbt+9/F8ybq6X/gm0zL+1Bpqr9xtMvFb/vmuqX8OR7Ndf7DOPLyn69UUUV458IJ3&#10;r4w/4KnaO158CtBv1Tf9i1+It/sq8Ey/+hbK+z+4rwn9tvwU/jr9mfxtaQx77qztl1GP/tg6yt/4&#10;6jVrSlyzideElyV4SPyd+AfxE0v4WfEzTfEWt6Xba1ptnvlayltUldpVTdFsZv8AVN5qJ8/8P+19&#10;2qPxp8a6X8QPiTrOu6Jp1tpOkXMnm21nb2qW/lq3zbX2fefez/N/FXPeEptPh8UaVLq88ltpsU6y&#10;ztFbLcPtV9/+qZ1Vv9zdXrP7VVz8MJvFulr8MYn0/TIrCJri0FttTfL+/wB/m+azO/71UdH+75W2&#10;vWl8R99LljX+E/Wj9nzxFF4u+B/gTVY33rdaJaM/s/lKrf8AjytXjH/BQ3x1HoHwZtPCsMgF94q1&#10;GK2KD732WJvPuG/3cIif9ta53/gmd8VIvE3wSvPCc8hk1Dw1dMFQct9lmLSIf++/NX/vmvkr4/fH&#10;tfjT8WdR17Ubk6TZWavp2j6bfsIpre3V/mZ0b7ssrfM393CL/BXzeYTlQpy5Ty8gyqGLzuOHry5Y&#10;xlzS5v5f+Cec+LXZ9L+xru828ZLdUT+633//AB3fW9oM2h+JPDl34V165XTdHv5/tunatMvyaNqW&#10;xE/e/wDTC4VESX+6yI39+vX/AIA/sk6h+0V4R8Q+K4tSbSFsz9l8OTsu6C5uV/4+Hl/vxf8ALL5f&#10;4t/9yvFfFvhLXvAnii70PV9IbSNdtf8Aj80y7X/Wr/z1if8AiX+66fLXzlCNfARjXifs+Y5hlnEe&#10;MxODhP3ocvL/ANu9Y99W7rqtj6C/Yl0qy8Bz+MvCHimf7B4mnuov+JS95at9qiVdyyxW86eRKvz7&#10;/NSVm+58uz73zl+0nN4evPj7rtzot9Ff6VcXSyy3EOovdfO3+t/0jyv/AEDcq/wO9ZWq/wDE+0aL&#10;Svt3k29r8lraagu/7L/sRP8AeVfv/Ij7f9iuffwBqaMiq1s6f30avqKOZYacuacuWR+frhPHwryq&#10;Rjzf4df+D959+fHnWfBvif8AZuvpIdZiv/tVnFa2FwmrQP8Aap4tmyJZYovtV0/3f3UsS/7Wz5Wr&#10;wXwnoa/sv+Erued1/wCF1+I7PyLW0T5n8L2Eq/NcS/3bp1+6n3l/77ryXwM+pfDeebULa+stN1NP&#10;u6nDB5t3bp/0yZvlib/bRd39x1ouZmuYnaJp/wDTJ/3txMzS3d7K3/fbSs//AH1Xn4nNIxj7LDe9&#10;zHVlvCVbDc0swny0vilHm1l/ku7ZBDJBpWu2v2ZGS1eP7Az/AMG77y/+zf8AfVevfAz4n/8ACmPj&#10;F4a8XTyeTpSO2m6q5/5859is/wDwB0il/wCAPXuHwJ/4J+N4r8EX2o/EZLjRb6+s3i0TSUb97pbM&#10;ny3Vx/en/wBj+H+L5/ufP+sfBT4laDeXulan8OvE15cWrNbyzado891aT7fl3xOqbWV68aWHr4ed&#10;OvGPMfXUeIMmznC4vJsRUjTi/hltH/t30f3n7BxyLNGssbh0Zdysvevw/wD2m/EzeI/2lfHuqWbq&#10;/wDxPZYoHdVdH8p/KT7/AMu35K+5P2fvjt4z+F/7OfjRPHvhvXNMtvBliv8AYep67ZS2rXqvuS3t&#10;f3qrvZGCpuX+Fkr81rC5nm1Z9SnsV1j7O/2u6huFd4nXf/y12ujbdzf3/wCOvuMJeceZn4vlmGdG&#10;pVb2j7p7v+1B8Xv+FgeGvCekL4IPhB9HMthLLNpUFq955Wz5k2qjRbJWuN8SfIu+uw/4JgaM2p/t&#10;HXd2V+Sw0K6l3/7TSxL/AOztXl/7TH7Qd98dNU0JNS8OWWj3uj2MVnLNFHLFN5u396m1327PN37P&#10;k3f7VfVn/BKDwU0en+OfF0sfySywaXA/+6nmy/8AocVdUvdonZiH7LL5e7yn6EUUUV5R8OFVdQsY&#10;NSsp7a5jWa3mjaORG+6yt1q1RQCdj8Gfjd8Nbn4Q/FbxR4RuUbZp146QM/8Ay1gb5om/4GrrXoH7&#10;M/wL8MfF+18S3PiXxPaeH4dJgS9gVtRt4nnRd/mq6P8AMqfMn737q/7VfV//AAU2+AUmuaDp/wAT&#10;dHtt93paCz1ZFX71tu/dS/VHbb/uv/s1+cFhcz20rrBO1t9oX7PK+/Z8rff3/wCzXtQl7WmfoOFr&#10;yxuG5oy5ZHsH7Mnxouf2cPjdaavcss2kM72GsRWkqSo0DP8AO6OvytsZVZdn3tv+3X7LwronjTSL&#10;S+FvZatpt1GksMrxrKksbLuVlr8f/jz8Nvhn4U+GPgvVvB/iS01HX9WgSfUbdWn/AIf3D/Z0aJNs&#10;XnxT/wCt+b7u35a9Z/YX/bSj+GRt/APji7CeGZXC6fqczf8AIPZv4H/6Zf8AoH+593nq0vax5onl&#10;Y/DvE0/rFL4j9OdP0600myitbK1hsrWJdscNvGqIv+6q1wfxi+B/g743aJHp3inSVu3hO+2voXMV&#10;3aNn70Uq/Mv0+638QNehW1zDewRzQSpLDIu5XRtysteF/tdeIoPDngLRZWgvDe3GvWFtbTWjXCeU&#10;XuER2dov4djN8j/KzbPvV5vJze4fM0XUVWPI7M+YfiL/AME5PGWmzTS+E9c0zxbp/wDyzt9YH2O+&#10;Rf7nmqjRv/5Cryy7/Yv+Mpm2N8Nbt2Zn+eLWrDZ83/bxXvN/8Q75/gvrVxFd+Jbn+y/iDHp2kXGr&#10;G6iu7O2le3Zknb5X/wCXiVV83d/B/d467xfcRXn7TTaAbDxJLY+Ro91JHY3k8UTTvNMrSt+9RPI2&#10;RbG2/KzM/wArvXHLLaB93h+J83oQ5HVjL/FFN/fueFeBf+Cd3xM1eZTqqaF4LtG/1rz3TX92v+5F&#10;F8n/AJFr69+B37IHgf4Jzw6pFDJ4l8UhQDreqhXmi9oE+7Cv+783qzV458PPiZrFh4r0vQtLvNRh&#10;0a68f3GlmK/aV2+xxQ3TpE/n7pVZ3iRvn+b5Nn+zXTfsx6gut/FvxPus/EP2fTL3UbSxe7u7j7Jb&#10;RLcIqo0Usv8Arf8AfTd/ufdrangqVH3onj5lmmYY6Nq9X3f5Y+6vuR9c0ZoNfH/7aH7Z9j8F9IvP&#10;CfhS8jvfHV3HtaWNg6aWrfxv/wBNf7if8Cbj73TCEpy5YnzdGhPET5IHhX/BSr9oeLxR4gtfhjoN&#10;wsthpUv2jWJomG17n+CL/gH8X+0/+xXhf7NPjG8+A/jG08c6r4QuNT0J7ba+oyLL5UVvK7Rbk2/K&#10;zbkdNrbvuv8AL8nyeXaD4M8UfEKe7udK0y+16489EupYV811eXe++X/vl/nevR9Y/aXu9V/Z60z4&#10;Wv4c0dLK1u2n81IG+RNqbJUbf/rd7zs7/wC1Xq8vJHlifcxw/sqMcND3v5jzPx54nXxt4y1XXotO&#10;i019UumupbSKV5USVn3Psd/m+9X7Ofsk/Ch/g98BPCug3MXk6m0H23UFP3vtEvzOrf7uVT/gFfm3&#10;+wb8BJPjH8Y7TU9Rtt/hrw06X927r8ksv/LKL/vtd3+6rV+w6rtGK5cTL7B4+cV4+7h4fZFooorh&#10;PmQooooAzdY0ez8QaVd6dfwR3VjdxPBPBKu5JUZdrK1fjP8Atb/s03/7O3xClht4pbnwlqTtLpV8&#10;43fL/wA+7t/fT/x5fmr9qCmRiuL+LHwp8PfGbwVfeGfElp9r0+5X5XX/AFsEn8MsbfwsvXNb0qvs&#10;pHo4LGywlW/2T8Tvg9rHhvSviNod940+0XPhu1k/0m0itVuPNi/ii2M6bUfe3zfw10H7Qlt4S1X4&#10;r64nw3tLj/hHrBPs4t0tfkgWD907oyu/mo+zf5r7W+f56t/tIfsx+J/2cvE72mpRPfeH7p8afrUa&#10;fup1/uP/AHZf9msz9m/4vWfwT+KeleJrzSYdUhjbypTI7b7e3b5ZXRVZVZtjP97ctepv70D7Xm5/&#10;9ppe8ekfs8/tp+Ov2cLtPD+r20+u+GIX2No+oM0VxZ/9cnf7v+4/y/7lfcSfHL4Vftf+DLfw/p3j&#10;JfDmqvdQXX2HUIkivopYn3J5SS/K7btv3N1fCfwu+Hmmftd/FfxZqus3+neAlulbUZGhuUdHl3+b&#10;cbYp5fNbfF5r70+RNn92vHU+G+uax4q1jRdA0qfWLuwd3a306Vb1/K81ER0eL/W/fT50/v1jOnGX&#10;+I82thKGIlzL3JRP2A8T/s0xeINI8TadB4p1Cwt9e8QxeJJttvBL5U8flbVTcn3d0MTfPu+7Wjpv&#10;wv1G2+PV54rupI7jRV8OWGkxy3Em6aS4iuLhy21V29JV/wCBV+RehfG74o/C+6uNM0vxrrul/YpW&#10;gltIr5niR0+Tbs3uv8FdxD+3X8e408hPHly+3+/p1kz/APoqsfq0v5jjllWI+zOJ+kcP7K9pb+LT&#10;r8fizVldfEz+JorQRwGFZ2WVGi+5v24lb+P/AL5rFtbPwr+y7rmseIfF3xa8u21OSe9m0u7trWJ5&#10;55W3M6JEnnv/ALif7H92vzV139qX4z+NLe6W68e6/LFFF5s6WEn2dET7u9/K2fL86Vy3gf4a+J/i&#10;58QP+EYslkl8UXSyusWouyPLLEju6O7fcb5P4/4qv2EvtSLjltTl/f1PdPrX9or/AIKW6l4oguNE&#10;+GNvPomnv8suu3S4unX/AKZJ/wAsv94/N/uV8r/Cb4O+Kf2gvFWoaX4feO811IGvZft0u3zf3qI7&#10;vL/e+ff8/wB7Y/8AFXY/CHwJ4P8ABv7Qlz4P+K0ySadBM+kXcMUDsj3DfL/rdyvEiv8AN5v+x/de&#10;sjUvjBL8OPip4g1f4Wa3e6b4dvZZ/s1mivaokTI6ojRKzb2iV/kf/Y31tGPJ7tM9OnTjSj7LCx/7&#10;eND4R/HnVP2cLjxvodlpul3730E+my3F3Z7nd92xN+7/AJZff+T/AG/nrzrwV4K1n4ueO7Lw/wCH&#10;dNWXVdUn/dWluuyGL++/+wiVN4Z8K+L/AI3+OYtN02LUPE/iXUW+d5pWldv9uWV/4U/vvX60/sn/&#10;ALJ+i/s2+HDJK0eq+ML+NBqGp7PlA/55RD+BB/48fbaqlWpGkv7xGLxNLBQlL/l5I7b9nr4JaT8A&#10;/hjpvhfTdksyZlvb3bta6nb7z/yVf9lVr1GiivIbufDSlKcuaQUUUUiQooooAKKKKAMTxf4O0bx7&#10;4eutE8Qabb6rpV0uye0uk3I4r84f2iP+Caut+HJbrWfhfI+taUdztoly3+lQf9cn/wCWi/8Aj/8A&#10;v1+nPak6dTWtOrKHwnXh8XVwsv3Z/Pxc22teCdZu7a5gu9E1WJZbWeGaJ4pVRkeJ0dG/vq7p/wAD&#10;rvf2fPj1qX7P/i+bW9LsbK8luIJbd3uIFaXayPs2P/D8+xn2ff2V+x/xI+Cvgj4v6eLXxf4ZsNaV&#10;U2pLNHtmj/3JV+dP+AtXyl49/wCCV/g/VpZZ/CPirUvDrt923vYlvYR/u/ccfizV2/WYyjyyPpYZ&#10;th68eWvE+SP2e/jh4V8H/E3xB4k8ceGbbU49WtZd1rAkUdkkq/v1/wBH8pvneWKJE27dm+n/AAD+&#10;Kfwy8M/FbxL4h8b+HZ77QLyKf7NFLI11exvP+6dNyvFEyeVLLudl/g+X5q9G8Q/8EuPinprP/Zmr&#10;+HNYiH3cXMsD/wDfDRbf/Hq5WT/gnB8b422nRNNb/bXU4qvmpy+0dftcDLm/e/Ecj8EvjVoPwe+O&#10;dx4m/wCEbsrjR2nltYo7aWfyrW1b5XeJHbc3yf8APXdXL23xz17RfixdeO/Dby+Gr29vkv7qysry&#10;XyrhvN811fc25onb+Bt1e26N/wAEyPjDqbL9pk8PaUo/5+b92/8ARSNXrngn/glEiypL4u8cOyfx&#10;Wmi2gTP/AG1kz/6BV+1pClicDGXNKR8C+I/FOs+NdWl1LXtVvda1KX5GuL2d5X/3NzV778Bf2Efi&#10;F8ZZLe+1Gzl8IeGH+Zr/AFKLbNKv/TKL7z/7z7Vr9IfhT+yF8Lvg+YrnQvDEE+qxcrqmp/6Vchv7&#10;yu/3P+Aba9o2hRgcVzSxP8p5dfOPd5KETy74G/s9eDfgD4eGneGtMMdxIq/a9SuTvurpvV3/APZV&#10;wvtXqR6UZFL2rglLnPm5SlOXNIKKKKCQooooAKKKKACiiigAooooAKKKKACiiigAooooAKKKKACi&#10;iigAooooAKKKKAP/2VBLAwQUAAYACAAAACEAdJsr/94AAAAIAQAADwAAAGRycy9kb3ducmV2Lnht&#10;bEyPzWrDMBCE74W+g9hCb42slP7EtRxCaHsKhSaFkNvG2tgm1spYiu28feVTe9vdGWa/yZajbURP&#10;na8da1CzBARx4UzNpYaf3cfDKwgfkA02jknDlTws89ubDFPjBv6mfhtKEUPYp6ihCqFNpfRFRRb9&#10;zLXEUTu5zmKIa1dK0+EQw20j50nyLC3WHD9U2NK6ouK8vVgNnwMOq0f13m/Op/X1sHv62m8UaX1/&#10;N67eQAQaw58ZJvyIDnlkOroLGy8aDbFI0DBPFiAmVS2m6Thd1AvIPJP/C+S/AA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BEGvldxAMAAKMOAAAOAAAAAAAAAAAAAAAA&#10;AD0CAABkcnMvZTJvRG9jLnhtbFBLAQItAAoAAAAAAAAAIQCXAbEtbyYAAG8mAAAUAAAAAAAAAAAA&#10;AAAAAC0GAABkcnMvbWVkaWEvaW1hZ2UxLmpwZ1BLAQItABQABgAIAAAAIQB0myv/3gAAAAgBAAAP&#10;AAAAAAAAAAAAAAAAAM4sAABkcnMvZG93bnJldi54bWxQSwECLQAUAAYACAAAACEAN53BGLoAAAAh&#10;AQAAGQAAAAAAAAAAAAAAAADZLQAAZHJzL19yZWxzL2Uyb0RvYy54bWwucmVsc1BLBQYAAAAABgAG&#10;AHwBAADKL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430" o:spid="_x0000_s1027" type="#_x0000_t75" style="position:absolute;left:9398;width:6858;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evwwAAAN4AAAAPAAAAZHJzL2Rvd25yZXYueG1sRI/NaoNA&#10;FIX3hbzDcAPdNaOmBLFOQhACWQmxKd1enFuVOHfEGY15+84ikOXh/PHlh8X0YqbRdZYVxJsIBHFt&#10;dceNguv36SMF4Tyyxt4yKXiQg8N+9ZZjpu2dLzRXvhFhhF2GClrvh0xKV7dk0G3sQBy8Pzsa9EGO&#10;jdQj3sO46WUSRTtpsOPw0OJARUv1rZqMgks0lKXxSRzHk5525bX6/akKpd7Xy/ELhKfFv8LP9lkr&#10;SNLPbQAIOAEF5P4fAAD//wMAUEsBAi0AFAAGAAgAAAAhANvh9svuAAAAhQEAABMAAAAAAAAAAAAA&#10;AAAAAAAAAFtDb250ZW50X1R5cGVzXS54bWxQSwECLQAUAAYACAAAACEAWvQsW78AAAAVAQAACwAA&#10;AAAAAAAAAAAAAAAfAQAAX3JlbHMvLnJlbHNQSwECLQAUAAYACAAAACEApkvnr8MAAADeAAAADwAA&#10;AAAAAAAAAAAAAAAHAgAAZHJzL2Rvd25yZXYueG1sUEsFBgAAAAADAAMAtwAAAPcCAAAAAA==&#10;">
                <v:imagedata r:id="rId3" o:title=""/>
              </v:shape>
              <v:shape id="Shape 29816" o:spid="_x0000_s1028" style="position:absolute;top:10401;width:75620;height:1079;visibility:visible;mso-wrap-style:square;v-text-anchor:top" coordsize="756208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yj1xgAAAN4AAAAPAAAAZHJzL2Rvd25yZXYueG1sRI/RisIw&#10;FETfhf2HcBf2RTTVB3WrUZYV14IgbusHXJprW2xuShO1/r0RBB+HmTnDLFadqcWVWldZVjAaRiCI&#10;c6srLhQcs81gBsJ5ZI21ZVJwJwer5UdvgbG2N/6na+oLESDsYlRQet/EUrq8JINuaBvi4J1sa9AH&#10;2RZSt3gLcFPLcRRNpMGKw0KJDf2WlJ/Ti1GgM7tODv1zss/S6e7ik3S6/bsr9fXZ/cxBeOr8O/xq&#10;J1rB+Hs2msDzTrgCcvkAAAD//wMAUEsBAi0AFAAGAAgAAAAhANvh9svuAAAAhQEAABMAAAAAAAAA&#10;AAAAAAAAAAAAAFtDb250ZW50X1R5cGVzXS54bWxQSwECLQAUAAYACAAAACEAWvQsW78AAAAVAQAA&#10;CwAAAAAAAAAAAAAAAAAfAQAAX3JlbHMvLnJlbHNQSwECLQAUAAYACAAAACEA7pso9cYAAADeAAAA&#10;DwAAAAAAAAAAAAAAAAAHAgAAZHJzL2Rvd25yZXYueG1sUEsFBgAAAAADAAMAtwAAAPoCAAAAAA==&#10;" path="m,l7562088,r,107950l,107950,,e" fillcolor="#7030a0" stroked="f" strokeweight="0">
                <v:stroke miterlimit="83231f" joinstyle="miter"/>
                <v:path arrowok="t" textboxrect="0,0,7562088,107950"/>
              </v:shape>
              <v:shape id="Shape 28432" o:spid="_x0000_s1029" style="position:absolute;top:11480;width:75620;height:0;visibility:visible;mso-wrap-style:square;v-text-anchor:top" coordsize="7562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x4xgAAAN4AAAAPAAAAZHJzL2Rvd25yZXYueG1sRI9Bi8Iw&#10;FITvC/6H8ARva2pdRKpRRBH20INWBY+P5tlWm5fSZG3992ZhYY/DzHzDLNe9qcWTWldZVjAZRyCI&#10;c6srLhScT/vPOQjnkTXWlknBixysV4OPJSbadnykZ+YLESDsElRQet8kUrq8JINubBvi4N1sa9AH&#10;2RZSt9gFuKllHEUzabDisFBiQ9uS8kf2YxScdttzephdO5nG6dHdbxnqy0up0bDfLEB46v1/+K/9&#10;rRXE869pDL93whWQqzcAAAD//wMAUEsBAi0AFAAGAAgAAAAhANvh9svuAAAAhQEAABMAAAAAAAAA&#10;AAAAAAAAAAAAAFtDb250ZW50X1R5cGVzXS54bWxQSwECLQAUAAYACAAAACEAWvQsW78AAAAVAQAA&#10;CwAAAAAAAAAAAAAAAAAfAQAAX3JlbHMvLnJlbHNQSwECLQAUAAYACAAAACEAUv2seMYAAADeAAAA&#10;DwAAAAAAAAAAAAAAAAAHAgAAZHJzL2Rvd25yZXYueG1sUEsFBgAAAAADAAMAtwAAAPoCAAAAAA==&#10;" path="m7562088,l,e" filled="f">
                <v:stroke miterlimit="83231f" joinstyle="miter" endcap="round"/>
                <v:path arrowok="t" textboxrect="0,0,7562088,0"/>
              </v:shape>
              <v:shape id="Shape 28433" o:spid="_x0000_s1030" style="position:absolute;top:10401;width:75620;height:0;visibility:visible;mso-wrap-style:square;v-text-anchor:top" coordsize="7562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QnjxgAAAN4AAAAPAAAAZHJzL2Rvd25yZXYueG1sRI9Bi8Iw&#10;FITvC/6H8ARva2oVkWoUURY89LBWBY+P5tlWm5fSZG399xthYY/DzHzDrDa9qcWTWldZVjAZRyCI&#10;c6srLhScT1+fCxDOI2usLZOCFznYrAcfK0y07fhIz8wXIkDYJaig9L5JpHR5SQbd2DbEwbvZ1qAP&#10;si2kbrELcFPLOIrm0mDFYaHEhnYl5Y/sxyg47Xfn9Ht+7WQap0d3v2WoLy+lRsN+uwThqff/4b/2&#10;QSuIF7PpFN53whWQ618AAAD//wMAUEsBAi0AFAAGAAgAAAAhANvh9svuAAAAhQEAABMAAAAAAAAA&#10;AAAAAAAAAAAAAFtDb250ZW50X1R5cGVzXS54bWxQSwECLQAUAAYACAAAACEAWvQsW78AAAAVAQAA&#10;CwAAAAAAAAAAAAAAAAAfAQAAX3JlbHMvLnJlbHNQSwECLQAUAAYACAAAACEAPbEJ48YAAADeAAAA&#10;DwAAAAAAAAAAAAAAAAAHAgAAZHJzL2Rvd25yZXYueG1sUEsFBgAAAAADAAMAtwAAAPoCAAAAAA==&#10;" path="m7562088,l,e" filled="f">
                <v:stroke miterlimit="83231f" joinstyle="miter" endcap="round"/>
                <v:path arrowok="t" textboxrect="0,0,7562088,0"/>
              </v:shape>
              <w10:wrap anchorx="page" anchory="page"/>
            </v:group>
          </w:pict>
        </mc:Fallback>
      </mc:AlternateContent>
    </w:r>
    <w:r>
      <w:rPr>
        <w:rFonts w:ascii="Arial" w:eastAsia="Arial" w:hAnsi="Arial" w:cs="Arial"/>
        <w:sz w:val="12"/>
      </w:rPr>
      <w:t xml:space="preserve"> </w:t>
    </w:r>
    <w:r>
      <w:rPr>
        <w:rFonts w:ascii="Arial" w:eastAsia="Arial" w:hAnsi="Arial" w:cs="Arial"/>
      </w:rPr>
      <w:t xml:space="preserve">            </w:t>
    </w:r>
    <w:r>
      <w:rPr>
        <w:rFonts w:ascii="Arial" w:eastAsia="Arial" w:hAnsi="Arial" w:cs="Arial"/>
        <w:b/>
        <w:color w:val="467886"/>
        <w:u w:val="single" w:color="467886"/>
      </w:rPr>
      <w:t>https://www-ajsspub-org.b12sites,com</w:t>
    </w:r>
    <w:r>
      <w:rPr>
        <w:rFonts w:ascii="Arial" w:eastAsia="Arial" w:hAnsi="Arial" w:cs="Arial"/>
      </w:rPr>
      <w:t xml:space="preserve">        </w:t>
    </w:r>
    <w:r>
      <w:rPr>
        <w:rFonts w:ascii="Arial" w:eastAsia="Arial" w:hAnsi="Arial" w:cs="Arial"/>
        <w:b/>
        <w:color w:val="467886"/>
        <w:u w:val="single" w:color="467886"/>
      </w:rPr>
      <w:t>https://www.ajsspub2.org</w:t>
    </w:r>
    <w:r>
      <w:rPr>
        <w:rFonts w:ascii="Arial" w:eastAsia="Arial" w:hAnsi="Arial" w:cs="Arial"/>
        <w:b/>
      </w:rPr>
      <w:t xml:space="preserve">                       </w:t>
    </w:r>
    <w:r>
      <w:rPr>
        <w:rFonts w:ascii="Arial" w:eastAsia="Arial" w:hAnsi="Arial" w:cs="Arial"/>
      </w:rPr>
      <w:t xml:space="preserve">E- ISSN:  3043 – 5463        ISSN:  1595 – 5842    VOLUME 2, ISSUE 2, 2025 </w:t>
    </w:r>
  </w:p>
  <w:p w14:paraId="62B8EA67" w14:textId="77777777" w:rsidR="006D4AEF" w:rsidRDefault="00531CF8">
    <w:pPr>
      <w:spacing w:after="0" w:line="259" w:lineRule="auto"/>
      <w:ind w:left="19" w:firstLine="0"/>
      <w:jc w:val="left"/>
    </w:pPr>
    <w:r>
      <w:rPr>
        <w:rFonts w:ascii="Arial" w:eastAsia="Arial" w:hAnsi="Arial" w:cs="Arial"/>
        <w:sz w:val="22"/>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7EB6F3" w14:textId="77777777" w:rsidR="006D4AEF" w:rsidRDefault="00531CF8">
    <w:pPr>
      <w:tabs>
        <w:tab w:val="center" w:pos="720"/>
        <w:tab w:val="center" w:pos="4736"/>
      </w:tabs>
      <w:spacing w:after="0" w:line="259" w:lineRule="auto"/>
      <w:ind w:left="-142" w:firstLine="0"/>
      <w:jc w:val="left"/>
    </w:pPr>
    <w:r>
      <w:rPr>
        <w:noProof/>
      </w:rPr>
      <w:drawing>
        <wp:anchor distT="0" distB="0" distL="114300" distR="114300" simplePos="0" relativeHeight="251676672" behindDoc="0" locked="0" layoutInCell="1" allowOverlap="0" wp14:anchorId="280D44D5" wp14:editId="20166F68">
          <wp:simplePos x="0" y="0"/>
          <wp:positionH relativeFrom="page">
            <wp:posOffset>6055360</wp:posOffset>
          </wp:positionH>
          <wp:positionV relativeFrom="page">
            <wp:posOffset>173355</wp:posOffset>
          </wp:positionV>
          <wp:extent cx="695960" cy="572135"/>
          <wp:effectExtent l="0" t="0" r="0" b="0"/>
          <wp:wrapSquare wrapText="bothSides"/>
          <wp:docPr id="2931" name="Picture 2931"/>
          <wp:cNvGraphicFramePr/>
          <a:graphic xmlns:a="http://schemas.openxmlformats.org/drawingml/2006/main">
            <a:graphicData uri="http://schemas.openxmlformats.org/drawingml/2006/picture">
              <pic:pic xmlns:pic="http://schemas.openxmlformats.org/drawingml/2006/picture">
                <pic:nvPicPr>
                  <pic:cNvPr id="2931" name="Picture 2931"/>
                  <pic:cNvPicPr/>
                </pic:nvPicPr>
                <pic:blipFill>
                  <a:blip r:embed="rId1"/>
                  <a:stretch>
                    <a:fillRect/>
                  </a:stretch>
                </pic:blipFill>
                <pic:spPr>
                  <a:xfrm>
                    <a:off x="0" y="0"/>
                    <a:ext cx="695960" cy="572135"/>
                  </a:xfrm>
                  <a:prstGeom prst="rect">
                    <a:avLst/>
                  </a:prstGeom>
                </pic:spPr>
              </pic:pic>
            </a:graphicData>
          </a:graphic>
        </wp:anchor>
      </w:drawing>
    </w:r>
    <w:r>
      <w:rPr>
        <w:rFonts w:ascii="Eras ITC" w:eastAsia="Eras ITC" w:hAnsi="Eras ITC" w:cs="Eras ITC"/>
        <w:b/>
        <w:color w:val="7030A0"/>
        <w:sz w:val="28"/>
      </w:rPr>
      <w:t xml:space="preserve">   </w:t>
    </w:r>
    <w:r>
      <w:rPr>
        <w:rFonts w:ascii="Eras ITC" w:eastAsia="Eras ITC" w:hAnsi="Eras ITC" w:cs="Eras ITC"/>
        <w:b/>
        <w:color w:val="7030A0"/>
        <w:sz w:val="28"/>
      </w:rPr>
      <w:tab/>
      <w:t xml:space="preserve"> </w:t>
    </w:r>
    <w:r>
      <w:rPr>
        <w:rFonts w:ascii="Eras ITC" w:eastAsia="Eras ITC" w:hAnsi="Eras ITC" w:cs="Eras ITC"/>
        <w:b/>
        <w:color w:val="7030A0"/>
        <w:sz w:val="28"/>
      </w:rPr>
      <w:tab/>
      <w:t xml:space="preserve">ALVAN JOURNAL OF SOCIAL SCIENCES (AJSS) </w:t>
    </w:r>
  </w:p>
  <w:p w14:paraId="493D6244" w14:textId="77777777" w:rsidR="006D4AEF" w:rsidRDefault="00531CF8">
    <w:pPr>
      <w:spacing w:after="91" w:line="259" w:lineRule="auto"/>
      <w:ind w:left="238" w:firstLine="0"/>
      <w:jc w:val="center"/>
    </w:pPr>
    <w:r>
      <w:rPr>
        <w:rFonts w:ascii="Algerian" w:eastAsia="Algerian" w:hAnsi="Algerian" w:cs="Algerian"/>
        <w:color w:val="003300"/>
        <w:sz w:val="22"/>
      </w:rPr>
      <w:t xml:space="preserve">FACULTY OF SOCIAL AND MANAGEMENT SCIENCES   </w:t>
    </w:r>
  </w:p>
  <w:p w14:paraId="52EFAA50" w14:textId="77777777" w:rsidR="006D4AEF" w:rsidRDefault="00531CF8">
    <w:pPr>
      <w:spacing w:after="0" w:line="259" w:lineRule="auto"/>
      <w:ind w:left="-708" w:firstLine="0"/>
      <w:jc w:val="left"/>
    </w:pPr>
    <w:r>
      <w:rPr>
        <w:rFonts w:ascii="Algerian" w:eastAsia="Algerian" w:hAnsi="Algerian" w:cs="Algerian"/>
        <w:color w:val="003300"/>
        <w:sz w:val="40"/>
      </w:rPr>
      <w:t xml:space="preserve">                       </w:t>
    </w:r>
    <w:r>
      <w:rPr>
        <w:rFonts w:ascii="Algerian" w:eastAsia="Algerian" w:hAnsi="Algerian" w:cs="Algerian"/>
        <w:color w:val="003300"/>
        <w:sz w:val="22"/>
      </w:rPr>
      <w:t xml:space="preserve">ALVAN IKOKU FEDERAL UNIVERSITY OF EDUCATION, OWERRI </w:t>
    </w:r>
  </w:p>
  <w:p w14:paraId="4F659036" w14:textId="77777777" w:rsidR="006D4AEF" w:rsidRDefault="00531CF8">
    <w:pPr>
      <w:spacing w:after="0" w:line="229" w:lineRule="auto"/>
      <w:ind w:left="0" w:right="352" w:hanging="708"/>
      <w:jc w:val="left"/>
    </w:pPr>
    <w:r>
      <w:rPr>
        <w:rFonts w:ascii="Calibri" w:eastAsia="Calibri" w:hAnsi="Calibri" w:cs="Calibri"/>
        <w:noProof/>
        <w:sz w:val="22"/>
      </w:rPr>
      <mc:AlternateContent>
        <mc:Choice Requires="wpg">
          <w:drawing>
            <wp:anchor distT="0" distB="0" distL="114300" distR="114300" simplePos="0" relativeHeight="251677696" behindDoc="1" locked="0" layoutInCell="1" allowOverlap="1" wp14:anchorId="17BC9BF6" wp14:editId="39B7E22B">
              <wp:simplePos x="0" y="0"/>
              <wp:positionH relativeFrom="page">
                <wp:posOffset>0</wp:posOffset>
              </wp:positionH>
              <wp:positionV relativeFrom="page">
                <wp:posOffset>132715</wp:posOffset>
              </wp:positionV>
              <wp:extent cx="7562088" cy="1148080"/>
              <wp:effectExtent l="0" t="0" r="0" b="0"/>
              <wp:wrapNone/>
              <wp:docPr id="28951" name="Group 28951"/>
              <wp:cNvGraphicFramePr/>
              <a:graphic xmlns:a="http://schemas.openxmlformats.org/drawingml/2006/main">
                <a:graphicData uri="http://schemas.microsoft.com/office/word/2010/wordprocessingGroup">
                  <wpg:wgp>
                    <wpg:cNvGrpSpPr/>
                    <wpg:grpSpPr>
                      <a:xfrm>
                        <a:off x="0" y="0"/>
                        <a:ext cx="7562088" cy="1148080"/>
                        <a:chOff x="0" y="0"/>
                        <a:chExt cx="7562088" cy="1148080"/>
                      </a:xfrm>
                    </wpg:grpSpPr>
                    <pic:pic xmlns:pic="http://schemas.openxmlformats.org/drawingml/2006/picture">
                      <pic:nvPicPr>
                        <pic:cNvPr id="28952" name="Picture 28952"/>
                        <pic:cNvPicPr/>
                      </pic:nvPicPr>
                      <pic:blipFill>
                        <a:blip r:embed="rId2"/>
                        <a:stretch>
                          <a:fillRect/>
                        </a:stretch>
                      </pic:blipFill>
                      <pic:spPr>
                        <a:xfrm>
                          <a:off x="939800" y="0"/>
                          <a:ext cx="685800" cy="685800"/>
                        </a:xfrm>
                        <a:prstGeom prst="rect">
                          <a:avLst/>
                        </a:prstGeom>
                      </pic:spPr>
                    </pic:pic>
                    <wps:wsp>
                      <wps:cNvPr id="29826" name="Shape 29826"/>
                      <wps:cNvSpPr/>
                      <wps:spPr>
                        <a:xfrm>
                          <a:off x="0" y="1040130"/>
                          <a:ext cx="7562088" cy="107950"/>
                        </a:xfrm>
                        <a:custGeom>
                          <a:avLst/>
                          <a:gdLst/>
                          <a:ahLst/>
                          <a:cxnLst/>
                          <a:rect l="0" t="0" r="0" b="0"/>
                          <a:pathLst>
                            <a:path w="7562088" h="107950">
                              <a:moveTo>
                                <a:pt x="0" y="0"/>
                              </a:moveTo>
                              <a:lnTo>
                                <a:pt x="7562088" y="0"/>
                              </a:lnTo>
                              <a:lnTo>
                                <a:pt x="7562088" y="107950"/>
                              </a:lnTo>
                              <a:lnTo>
                                <a:pt x="0" y="107950"/>
                              </a:lnTo>
                              <a:lnTo>
                                <a:pt x="0" y="0"/>
                              </a:lnTo>
                            </a:path>
                          </a:pathLst>
                        </a:custGeom>
                        <a:ln w="0" cap="flat">
                          <a:miter lim="127000"/>
                        </a:ln>
                      </wps:spPr>
                      <wps:style>
                        <a:lnRef idx="0">
                          <a:srgbClr val="000000">
                            <a:alpha val="0"/>
                          </a:srgbClr>
                        </a:lnRef>
                        <a:fillRef idx="1">
                          <a:srgbClr val="7030A0"/>
                        </a:fillRef>
                        <a:effectRef idx="0">
                          <a:scrgbClr r="0" g="0" b="0"/>
                        </a:effectRef>
                        <a:fontRef idx="none"/>
                      </wps:style>
                      <wps:bodyPr/>
                    </wps:wsp>
                    <wps:wsp>
                      <wps:cNvPr id="28954" name="Shape 28954"/>
                      <wps:cNvSpPr/>
                      <wps:spPr>
                        <a:xfrm>
                          <a:off x="0" y="1148080"/>
                          <a:ext cx="7562088" cy="0"/>
                        </a:xfrm>
                        <a:custGeom>
                          <a:avLst/>
                          <a:gdLst/>
                          <a:ahLst/>
                          <a:cxnLst/>
                          <a:rect l="0" t="0" r="0" b="0"/>
                          <a:pathLst>
                            <a:path w="7562088">
                              <a:moveTo>
                                <a:pt x="7562088" y="0"/>
                              </a:moveTo>
                              <a:lnTo>
                                <a:pt x="0" y="0"/>
                              </a:lnTo>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8955" name="Shape 28955"/>
                      <wps:cNvSpPr/>
                      <wps:spPr>
                        <a:xfrm>
                          <a:off x="0" y="1040130"/>
                          <a:ext cx="7562088" cy="0"/>
                        </a:xfrm>
                        <a:custGeom>
                          <a:avLst/>
                          <a:gdLst/>
                          <a:ahLst/>
                          <a:cxnLst/>
                          <a:rect l="0" t="0" r="0" b="0"/>
                          <a:pathLst>
                            <a:path w="7562088">
                              <a:moveTo>
                                <a:pt x="7562088" y="0"/>
                              </a:moveTo>
                              <a:lnTo>
                                <a:pt x="0" y="0"/>
                              </a:lnTo>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BCC6D34" id="Group 28951" o:spid="_x0000_s1026" style="position:absolute;margin-left:0;margin-top:10.45pt;width:595.45pt;height:90.4pt;z-index:-251638784;mso-position-horizontal-relative:page;mso-position-vertical-relative:page" coordsize="75620,1148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ltvFTxAMAAKMOAAAOAAAAZHJzL2Uyb0RvYy54bWzsV9tu4zYQfS/Q&#10;fxD0vpHsxIktxFkUTTcoULTB7vYDaIqyiPIGkr79fWd4kRXb7W6DtC/dBdYixeHw8PAcTnT/fi9F&#10;sWXWca2W5eSqLgumqG65Wi/L3z9/eDcvC+eJaonQii3LA3Pl+4fvv7vfmYZNda9Fy2wBSZRrdmZZ&#10;9t6bpqoc7Zkk7kobpmCw01YSD127rlpLdpBdimpa17fVTtvWWE2Zc/D2MQ6WDyF/1zHqf+s6x3wh&#10;liVg8+HXht8V/lYP96RZW2J6ThMM8goUknAFiw6pHoknxcbys1SSU6ud7vwV1bLSXccpC3uA3Uzq&#10;k908Wb0xYS/rZrc2A01A7QlPr05Lf90+WfPJPFtgYmfWwEXo4V72nZX4BJTFPlB2GChje19QeHk3&#10;u53WczhkCmOTyc28nidSaQ/Mn82j/U9fmFnlhasXcAynDfxPHEDrjIMvawVm+Y1lZUoivyqHJPaP&#10;jXkHx2WI5ysuuD8E6cHBICi1feb02cYO0PlsC94uy+l8MZuWhSISVA8RuHARXwLTOBFjcSZ0K+y/&#10;SLQS3HzgQiD/2E6QQbknJ39h11FVj5puJFM+2sQyAei1cj03rixsw+SKAUz7czuJJnDeMk97XLCD&#10;hT+CdRAZaYaBgPIIDDE7EM4FqSyuF/Ma7Haul9v5LIygXFI7rpLFZqzzT0zLAhuAD2AA0aQh219c&#10;ApRDEm8RQwAHkFDFcJW4zBj0zjj7R2751BPDAAKmHR3vYj69zccbQoppeAW7SZGDqdxf0RQZmtQ3&#10;9eQ6ueayr+q7xSwEDOYgDd1EosbkwP3TRpqAsD636F7lJtL5t1chaBznYVJsFruRxXtweESCw1Jv&#10;2WcdAv2JzQHlcVSocdRwX2RpQGyOyE8T8o0j07JRKTksP2N45nLEVA7Iz3FgZjOOAQjcbZD7wAC8&#10;HHMsFJIBy1ACdaoDOwVdSu6hgAkugZzpXQ2qzyghGyohyjO0/EEwJEyoj6yDWyJcqvjC2fXqR2GL&#10;LcEyFf5F0QvTk/Q25U2hAWrIg/OjYVPKSZj6IuVdfV3/kJGlYJzHQoU8BUMTmlgmodjApnOxBFKG&#10;SWFlrfwwX0GJDzBHu8XmSreHeM9hD7z5X5kU7uCbE5OGV68w6bi0XTRppjdfZGPt5MvrX/UnHsfR&#10;ducmygCPMW9pDKh2s+QNq9q3sMYFHSdrZIeB8M7UX5+r/+sN9f+yBpxX/PMk1S+wxgztiyaFSvd2&#10;9Ssr75s1vlkjOvaVVSN8EsCXUKh+6asNP7XG/VB2j9+WD38CAAD//wMAUEsDBAoAAAAAAAAAIQCX&#10;AbEtbyYAAG8mAAAUAAAAZHJzL21lZGlhL2ltYWdlMS5qcGf/2P/gABBKRklGAAEBAQBgAGAAAP/b&#10;AEMAAwICAwICAwMDAwQDAwQFCAUFBAQFCgcHBggMCgwMCwoLCw0OEhANDhEOCwsQFhARExQVFRUM&#10;DxcYFhQYEhQVFP/bAEMBAwQEBQQFCQUFCRQNCw0UFBQUFBQUFBQUFBQUFBQUFBQUFBQUFBQUFBQU&#10;FBQUFBQUFBQUFBQUFBQUFBQUFBQUFP/AABEIAJUAl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QooooAKKKKACiiigApDilMmK84+IH7Qnw&#10;6+GZki8S+M9I0m5T71q9yr3H/fpdz/8AjtO1yoxlP4T0fNGAa+S9f/4KZ/B3R3ZbR9b1zb1ew0/a&#10;v5yslctJ/wAFWfh7u+Twr4mZP7zJbr/7VrX2FR/ZOyOAxM/sH27gUhJ9K+OdI/4KifCm/ZUu9N8S&#10;6Xn/AJaT2cTr/wCOSs3/AI7Xrfgr9sT4P+P5Fi03x1psNwxwsGolrJ9393EoXd+FRKlOP2SJ4SvS&#10;+KB7ZRUMFzFdRLLBIssTruV0bcrVNUHJsFFFFABRRRQAUUUUAFFFFABRRVe6uorKCSeeRYYI13NK&#10;7bVVaAJTjbzwK+a/2hf25fAfwMkn0q3lbxP4qi+U6Xp8o2wP/wBN5eif7o3P/s18yftdf8FBLzxF&#10;LeeDvhlfPZ6Qm+K88QRHbLc/7Fu38C/7X3m/2f4/h5LC8ubO41BIpJrSKVIp7j+BHbfs3/7+x/8A&#10;viu+lhvtTPpcDlPP+9r7Ht/xf/bZ+Kfxikngudek8PaPJ/zDNDZrdNv+0/3m/wCBvt/2K8L8mWaJ&#10;7nazxK2xptv8bf8A7D1714V+AnhPW/2Zdd+INz4snttYs7ldun/Yd8u2L5JURPN/eq7XFv8Avf4N&#10;lP0H4y+A7D9mXUPBVz4YsJvHE8v2qDU/sP7lXV/KTf8AN80/lNcbH27Pub/n3V2R5Y/DE+gpulSj&#10;y0Ifa5TgfhZ8BvGfxhstXvPDekzX1vp0DyyPEu7e6/8ALL/ff+Gj4X/ALxh8XPEepaNoOn+ddadF&#10;O11sZH8p1idkR/n/AI3Xb/vPVL4ZfGXxL8Iv7S/4RqeC2/tRUivPOgSXz4F374m/2X3/ADfx/Inz&#10;1X+GvxW8S/CDWbjV/Cd6ml6rcQfZ/tflK7pFvR3Rd/8Af2J/wGrlzGsnWXPy/wDbpoeC/gT4y8de&#10;Pn8H6do1w2r286RX5VfNSy/25XX7myuV17wlrXhjWLjSNX0q703VYE3y2NxA6SxJs3/On8PyfPW/&#10;4C+Leu/DTxtd+K/DxtdO1qVZ1ilWLelr5n3tiP8AL93cvz7q9V+A3x98G+HPGXjTXviL4btNa/4S&#10;AyqqW9nvmia5d1uG37/9VtZvl+9867P4qiUpRM5VK8XzcvMeb/DD9oL4gfBu6STwp4nvdOt0be1i&#10;8vm2jf70TfLX3j8Av+CmGheK5bbR/iTZR+GtRb5F1e1LvZStz99fvxf+PL7rXyd+zv8ABfw18etZ&#10;8ZT6zrsPhy4traVrW3trHZaebL8tv5Xz/M27/ll9968Om0r7Te6muleff2VmrS/aHg2P5Svs8103&#10;vt++n8dZyhCr7pz1sNhsVKUZRtI/f6w1G11ixgu7K4ju7SZFkjmifejKf4lYVdBGM1+Mv7MX7Yni&#10;n9nfU4rN5JNb8Gyy/wCk6PNL/qv9u3b+Fv8AY+63/j9frZ8NPiX4f+LXg6z8SeGL9L/Srpco6H54&#10;3/iR1/hZf7tedUpSpHyWLwNXCS974TsKKKKxPOCiiigAooooAQ/lX5nf8FA/2vZPEmq3vwx8H3zJ&#10;pFq3k61fQt/x9S/8+6N/dT+L+83y/wAPz/TH7dP7RD/Ar4UvaaTc+T4r1/faWDo3z26f8tZ/+A7g&#10;q/7bpX5Q+Afh94g+KHie10bw/p9zqV7dTxRO8UTSpb7n2+bK6/cX5/v134al9uR9HleEi/8Aaavw&#10;mfonhXVfENrqc+n2ctzFp1r9tunRfuRb0Xf/AN9SpXs3gH9o3TvBnwH1/wABXPh21u9Y1FpWg1h9&#10;PtXa12bfKR96bpX+e4+dvni835af8K/jx42/ZVtfEnhO90XULSXViiyWmoPLbvarsdWlgT+GV96f&#10;vf8Apl/H/Bj/ALOX7N/ib9pzxxLbW8slto8Evm6rrdwu7y93/ocr12SdviPoak4yjKdf4InAeAPA&#10;fiz4oeILfQ/C2lXutak67Fit/wDlkv8AHvf7qr/v/LX3L8IP+CWatBBffEjxFKJW+ZtK0Qj5f9lp&#10;2X/0Ff8AgVdx+0jfQfsJfBLw1D8KNPstOubvVkgvLq+h8+W5XynZnlb+Jtyr/ug/Ltrwi2/4KnfE&#10;9LTZJ4d8MSz/APPXybhP/HfNrm5qlX+GeZOti8bHmwvuxPubwf8Asd/BzwREi2HgHSbl1/5a6nD9&#10;sf8A76l3V1EfhT4Z2eqJoI0bwrBq0kXmLpgtbVZmj/v+Vjdtr8sfHH7ffxp+IKNZwa9H4fin+T7P&#10;oFt5Dt/uP88v/fD1wFn8JfjHeXyeJrbwf41mv932hNVTT7rzt/8AfSXbv/4HUexl9qRyf2bXl71e&#10;qfr/AOJf2a/hX4siKal8PvD0zuOZYtOiil/77QK36186/E//AIJfeBfEkM0/gvVL3wnffwW9w32y&#10;1/8AH/3q/wDfdfL/AIe/b8+Ofwxb+yNXuYNUuIPk+z+I9Pf7Qv8Avsmxv++6v63/AMFN/jJqtu8V&#10;qugaO3/PWy093f8A8iu60Rp1o/CFLBZhSl+6meS/Gn9mz4hfs/Xnl+IdNl/slpV8jWdPZ5bSV1+5&#10;838Lff8Alfa1b37On7RGlfBrRvFOn614ft/EH9txraxPLZwSvaoyP5su6VWaX5vK/dP8rbK+rf2A&#10;vi54l/aE1H4jaF8R9V/4S+wktLWZLXUII2iRGaZZU2BdpRvk4/2a8j/bP/Ybl+EK3HjXwRDLeeDm&#10;bfeafjdLpn+2P70X/oFbc/NL2dQ9FYmMp/VMV8R8pJ4e1rxDpeq+IVs2msrWeL7ZcRRbEV5d+z5F&#10;/wBx69S/ZW/aa1f9m7x2l2rS3nhe/ZF1bTN33l/56p/01T/x77tO+Hf7VHiTwD8G9X+Hdis81nqf&#10;2j/TkvHS4s96JsSD+6u9H3f3vN/g+9XEeKvgp438G+FdN8R6z4a1Sx0q+VmMtxZyr9n2y7f3u5Pk&#10;3/wb/vVt8fuSO+S9tzUq/wAJ+5/hbxRpnjTw/Ya3o13HfaXfwrPbXER+V0boa16/NP8A4Jo/tEy6&#10;Vrcvwq1y5zYXm660V5XH7qf70tv/AMC++v8AtK/96v0rHevHqR5Jcp8Li8PLC1fZyFoooqDjCkkO&#10;B9KAcCvMv2kfHzfDD4GeNPEccnk3dnp0q2r/AN2eT91D/wCPulEFcuEeeXKflH+2f8YX+Mnx71+9&#10;gn87SNLl/srT8N8nlRP87f8AAm3N/wACSq/w/wDBnxS+CWlWHxb0nw5f28MH2qGC6ubOXZAj267L&#10;p0+68X735Wf5dyfxV5Homg6r4p1SLT9I0y71jU5d+20sYGuJW/4AvzV6/wDFnXviX8NfA8Pwf8V6&#10;YbHw3YSebZrLZsvmyrKzvcRSt/rf9ay/3fufxV7fwe7E/QJR5IQw8DlLay8SftMfGtIrW3V/EPie&#10;+3ShN5iRm/1sv+yqbHb/AGVr9nfgv8ItE+CPw+03wtoMGyC2XdNcMvz3MvG+V/8AaavjH/gll8II&#10;ltPEPxJvot0sr/2RprOv3UXa0rL/AOOL/wAAav0KHFefiJ+9ynzOa4nmqewh8MT4g/4KsxM/wg8I&#10;yD7q68Af/Aeavzh8CeBtX+JfjLSvDGg232nVdUnS3gT+D/bd/wDZRPnf/cr9Rf8Agproj6r+zYb1&#10;Bn+y9Xtbp8f3W3xf+1Vr5T/4J3eF4NU8V+M9Xc/6XbWVnpUEqffg+3XSwPKn+0i7v++q3oz5KB6m&#10;Ar+xy+cj6+/Zv/ZY8PfDPSI5tECm4KBZ/E7Qo17fP/EYN29YLf8Au7Pmb7277rv3Xii88O+G/F1h&#10;pUs96zzq3zyarcM+7/f83ctetXFr9n0trexVIfLi2RIvyqv92vgf4lvJrHjS38cXPjjwwnh/TpHj&#10;x/akXn7f4/l/i/3fvf7NfmfEtbHYipTw2FlKP2uaP937P6vy06meT0KOY1pyxlXljyn0r8W/gLoP&#10;xK8Nm21OxfxPpWzcltdsHvbfj71rdP8AOrd9srMrfd+UV+UXx9+Cd58DfG/9lPc/2lot7F9t0rU9&#10;u37VA3+z/CyfcZK/bnwtF5fhvT0Z958hG3fhXw5/wUh8IWsnw3nvFiVLjSdeiuLZv7kF5E3mp/wO&#10;eDd/wKvucqxNeVGm66tKUY83qcmXYmVHEez+ycL/AMEo2Y/E3xv/AHP7Ih/9G1+ld9YW+p2c9rcw&#10;x3FtOjRyRSLuVlb7ysK/Oz/gkzpTPr/xG1Pb8kVtZW6v/vNK3/stfo8DkV1Yh/vTkzSX+2SPxm/b&#10;S/Zub9n34mP/AGZE3/CJ63vutNcf8sP79v8A8A3f98stRaV4g+Jv7UXhbQ/h7pukPqOkeHYka2nt&#10;IJW+y+Vbuv71/wDprt/j/i+VP7tfpN+2f8H4vjL8A/EFlFD52r6ZGdU05wvzebEu7av++u5P+BV+&#10;THwU+Jniz4WeL/7Q8EJ5niK9g+wQbbX7Q/zOj7Ui/idtm3/gb12Upe1j/ePewleWKw3N9qJz8J8Q&#10;fC7xpaTyQXeheItGuYrhIriJopYJVfem5Wr9zPhB8QrT4rfDXw74tsdqw6tZpcMg58qT+NP+AuGX&#10;/gNfix8X/hf4z8D6z/avifw5e6RDre2/ieW2lWFHnXzfK3t/Gm/Y6ff+Svvr/gln49bXPhX4i8KT&#10;yh5dD1FbiDP8EE6Z2/8AfaS/99VGJhzR5jHNqUatCFeJ9w0UUV5p8gB6V8g/8FPPEL6P+znDYo/G&#10;ra1bWjr/ALKrLL/6FEtfXw5FfC//AAVccn4YeC1H3W1hm/8AJd62ofxIndgI8+JgfnV8Pb/UNN8e&#10;eHLzSLX7frFvqMD2do//AC1uPNTYn/A32VqfFv4pa/8AGHxWNd8Usra4kCWk8qJs3bd/8H3V/wCA&#10;f3K0/wBn34rX3we+JNhr9jaPqkqo8K6YNm26ldNkSN/wLY/yfN8lZnxl+Ik/xT+Iur+JZYZbRLyT&#10;dFZPt/0VP+eS7dnyo+//ANn+avX+0fdv+N8J+w/7I/g+LwR+zj4B0xAFdtMivZcf89J/37/rKa9i&#10;7mue8BW0Vp4H8PQxf6qPTrdF/wB3ylrO+LvjL/hXXwr8X+KNyxvpOlXV7Hv7ukTMi/8AfWK8ST96&#10;5+d1G6lSTOc/ad8CN8SvgH478PQxedd3GmSy20f9+eL97Ev/AH2i1+an7AfjlNA+KGqeGnljhl8R&#10;2if2e0rbEe+tpVnt0b/Zbay/8Cqm/wAbPih/Z4uL74neLPMSLdOE1Nok3fxfdrwu/wBK1DwxF4f1&#10;yK8n/wCJjAuoWd8nyOsqu6yp/sskqP8A+ON/HU4DF08VzUon6JX4cxeT0Y4fG8v7z3on7z6Brdv4&#10;k0y3vLXcIpV+5INrow+8jr/CytlWWvyP+NHifxZovx48T/CyK6tE0K619rKK0GmWvm/Z57jei+b5&#10;Xm/cl/vV9J/slftba78WZpdGGlTSeN7eDzbl7fyhZami/L5sqtKnlT8feX7/APd+X5PEPjPrmk6/&#10;+3H4V8TJf6MlrdXmnXt86amv2e3lgfypUlldV8pv3H93/vrfXXTgoz5ZHy2Dp/V686U/5T9Xh5dv&#10;bgn5IkX+Kvzm/wCCjfxRtLrwnpvh+3kR7vX9UXWUUffisIIvIg3f9dXaWVf9mvZ/jx+0zN4R+Fg8&#10;Xy6Qmu+HbyX7Pp8OnXMX2K8k5+aeV3WWSL5fuJEu7+LcjV+a93feLv2kPi3E1zI2qeJ/Ed4sC/L8&#10;ib/lVVX+GJV/75VKeHp/bHlmEcp/WJ/DE/Rn/gmF4IbQPgNf67Om2bXtUlmif+9BF+6T/wAeWWvs&#10;NWCg5wWHpX4w6rqraD438UeHvDXirX/7E0O+/s+za31i4t0liiTyt6Ij7drypK9fY3/BOv4kalq9&#10;9458Ja1rOoarNbi21SwOp3st1IkT7opURpXZtiuif9/a8j69Tq4mVL7R7GZ8N4yGXxzxyjKnUl8z&#10;7alG+F19q/Bz4z+FE+H/AMZfGWhRLst9M1ieKBE+T90sr7P/ABzZX7yHpj2r8WP23o1sv2rPHwg+&#10;Ui7t2+X++1vE1ezhPiPIyWX72UTnfjj8X/GfxlXw7rXi6CJEWC4XTLiGLYjweb91f9xkZN/3/wC/&#10;ur33/glj4gax+OHiDSN+Ir/Qnl2/3nili2f+Ou9eXfGj9pHVfiJ8IfCPg+50ufTksYIpl1B/K3an&#10;FsZJXbYny/v0bbt+9/F8ybq6X/gm0zL+1Bpqr9xtMvFb/vmuqX8OR7Ndf7DOPLyn69UUUV458IJ3&#10;r4w/4KnaO158CtBv1Tf9i1+It/sq8Ey/+hbK+z+4rwn9tvwU/jr9mfxtaQx77qztl1GP/tg6yt/4&#10;6jVrSlyzideElyV4SPyd+AfxE0v4WfEzTfEWt6Xba1ptnvlayltUldpVTdFsZv8AVN5qJ8/8P+19&#10;2qPxp8a6X8QPiTrOu6Jp1tpOkXMnm21nb2qW/lq3zbX2fefez/N/FXPeEptPh8UaVLq88ltpsU6y&#10;ztFbLcPtV9/+qZ1Vv9zdXrP7VVz8MJvFulr8MYn0/TIrCJri0FttTfL+/wB/m+azO/71UdH+75W2&#10;vWl8R99LljX+E/Wj9nzxFF4u+B/gTVY33rdaJaM/s/lKrf8AjytXjH/BQ3x1HoHwZtPCsMgF94q1&#10;GK2KD732WJvPuG/3cIif9ta53/gmd8VIvE3wSvPCc8hk1Dw1dMFQct9lmLSIf++/NX/vmvkr4/fH&#10;tfjT8WdR17Ubk6TZWavp2j6bfsIpre3V/mZ0b7ssrfM393CL/BXzeYTlQpy5Ty8gyqGLzuOHry5Y&#10;xlzS5v5f+Cec+LXZ9L+xru828ZLdUT+633//AB3fW9oM2h+JPDl34V165XTdHv5/tunatMvyaNqW&#10;xE/e/wDTC4VESX+6yI39+vX/AIA/sk6h+0V4R8Q+K4tSbSFsz9l8OTsu6C5uV/4+Hl/vxf8ALL5f&#10;4t/9yvFfFvhLXvAnii70PV9IbSNdtf8Aj80y7X/Wr/z1if8AiX+66fLXzlCNfARjXifs+Y5hlnEe&#10;MxODhP3ocvL/ANu9Y99W7rqtj6C/Yl0qy8Bz+MvCHimf7B4mnuov+JS95at9qiVdyyxW86eRKvz7&#10;/NSVm+58uz73zl+0nN4evPj7rtzot9Ff6VcXSyy3EOovdfO3+t/0jyv/AEDcq/wO9ZWq/wDE+0aL&#10;Svt3k29r8lraagu/7L/sRP8AeVfv/Ij7f9iuffwBqaMiq1s6f30avqKOZYacuacuWR+frhPHwryq&#10;Rjzf4df+D959+fHnWfBvif8AZuvpIdZiv/tVnFa2FwmrQP8Aap4tmyJZYovtV0/3f3UsS/7Wz5Wr&#10;wXwnoa/sv+Erued1/wCF1+I7PyLW0T5n8L2Eq/NcS/3bp1+6n3l/77ryXwM+pfDeebULa+stN1NP&#10;u6nDB5t3bp/0yZvlib/bRd39x1ouZmuYnaJp/wDTJ/3txMzS3d7K3/fbSs//AH1Xn4nNIxj7LDe9&#10;zHVlvCVbDc0swny0vilHm1l/ku7ZBDJBpWu2v2ZGS1eP7Az/AMG77y/+zf8AfVevfAz4n/8ACmPj&#10;F4a8XTyeTpSO2m6q5/5859is/wDwB0il/wCAPXuHwJ/4J+N4r8EX2o/EZLjRb6+s3i0TSUb97pbM&#10;ny3Vx/en/wBj+H+L5/ufP+sfBT4laDeXulan8OvE15cWrNbyzado891aT7fl3xOqbWV68aWHr4ed&#10;OvGPMfXUeIMmznC4vJsRUjTi/hltH/t30f3n7BxyLNGssbh0Zdysvevw/wD2m/EzeI/2lfHuqWbq&#10;/wDxPZYoHdVdH8p/KT7/AMu35K+5P2fvjt4z+F/7OfjRPHvhvXNMtvBliv8AYep67ZS2rXqvuS3t&#10;f3qrvZGCpuX+Fkr81rC5nm1Z9SnsV1j7O/2u6huFd4nXf/y12ujbdzf3/wCOvuMJeceZn4vlmGdG&#10;pVb2j7p7v+1B8Xv+FgeGvCekL4IPhB9HMthLLNpUFq955Wz5k2qjRbJWuN8SfIu+uw/4JgaM2p/t&#10;HXd2V+Sw0K6l3/7TSxL/AOztXl/7TH7Qd98dNU0JNS8OWWj3uj2MVnLNFHLFN5u396m1327PN37P&#10;k3f7VfVn/BKDwU0en+OfF0sfySywaXA/+6nmy/8AocVdUvdonZiH7LL5e7yn6EUUUV5R8OFVdQsY&#10;NSsp7a5jWa3mjaORG+6yt1q1RQCdj8Gfjd8Nbn4Q/FbxR4RuUbZp146QM/8Ay1gb5om/4GrrXoH7&#10;M/wL8MfF+18S3PiXxPaeH4dJgS9gVtRt4nnRd/mq6P8AMqfMn737q/7VfV//AAU2+AUmuaDp/wAT&#10;dHtt93paCz1ZFX71tu/dS/VHbb/uv/s1+cFhcz20rrBO1t9oX7PK+/Z8rff3/wCzXtQl7WmfoOFr&#10;yxuG5oy5ZHsH7Mnxouf2cPjdaavcss2kM72GsRWkqSo0DP8AO6OvytsZVZdn3tv+3X7LwronjTSL&#10;S+FvZatpt1GksMrxrKksbLuVlr8f/jz8Nvhn4U+GPgvVvB/iS01HX9WgSfUbdWn/AIf3D/Z0aJNs&#10;XnxT/wCt+b7u35a9Z/YX/bSj+GRt/APji7CeGZXC6fqczf8AIPZv4H/6Zf8AoH+593nq0vax5onl&#10;Y/DvE0/rFL4j9OdP0600myitbK1hsrWJdscNvGqIv+6q1wfxi+B/g743aJHp3inSVu3hO+2voXMV&#10;3aNn70Uq/Mv0+638QNehW1zDewRzQSpLDIu5XRtysteF/tdeIoPDngLRZWgvDe3GvWFtbTWjXCeU&#10;XuER2dov4djN8j/KzbPvV5vJze4fM0XUVWPI7M+YfiL/AME5PGWmzTS+E9c0zxbp/wDyzt9YH2O+&#10;Rf7nmqjRv/5Cryy7/Yv+Mpm2N8Nbt2Zn+eLWrDZ83/bxXvN/8Q75/gvrVxFd+Jbn+y/iDHp2kXGr&#10;G6iu7O2le3Zknb5X/wCXiVV83d/B/d467xfcRXn7TTaAbDxJLY+Ro91JHY3k8UTTvNMrSt+9RPI2&#10;RbG2/KzM/wArvXHLLaB93h+J83oQ5HVjL/FFN/fueFeBf+Cd3xM1eZTqqaF4LtG/1rz3TX92v+5F&#10;F8n/AJFr69+B37IHgf4Jzw6pFDJ4l8UhQDreqhXmi9oE+7Cv+783qzV458PPiZrFh4r0vQtLvNRh&#10;0a68f3GlmK/aV2+xxQ3TpE/n7pVZ3iRvn+b5Nn+zXTfsx6gut/FvxPus/EP2fTL3UbSxe7u7j7Jb&#10;RLcIqo0Usv8Arf8AfTd/ufdrangqVH3onj5lmmYY6Nq9X3f5Y+6vuR9c0ZoNfH/7aH7Z9j8F9IvP&#10;CfhS8jvfHV3HtaWNg6aWrfxv/wBNf7if8Cbj73TCEpy5YnzdGhPET5IHhX/BSr9oeLxR4gtfhjoN&#10;wsthpUv2jWJomG17n+CL/gH8X+0/+xXhf7NPjG8+A/jG08c6r4QuNT0J7ba+oyLL5UVvK7Rbk2/K&#10;zbkdNrbvuv8AL8nyeXaD4M8UfEKe7udK0y+16489EupYV811eXe++X/vl/nevR9Y/aXu9V/Z60z4&#10;Wv4c0dLK1u2n81IG+RNqbJUbf/rd7zs7/wC1Xq8vJHlifcxw/sqMcND3v5jzPx54nXxt4y1XXotO&#10;i019UumupbSKV5USVn3Psd/m+9X7Ofsk/Ch/g98BPCug3MXk6m0H23UFP3vtEvzOrf7uVT/gFfm3&#10;+wb8BJPjH8Y7TU9Rtt/hrw06X927r8ksv/LKL/vtd3+6rV+w6rtGK5cTL7B4+cV4+7h4fZFooorh&#10;PmQooooAzdY0ez8QaVd6dfwR3VjdxPBPBKu5JUZdrK1fjP8Atb/s03/7O3xClht4pbnwlqTtLpV8&#10;43fL/wA+7t/fT/x5fmr9qCmRiuL+LHwp8PfGbwVfeGfElp9r0+5X5XX/AFsEn8MsbfwsvXNb0qvs&#10;pHo4LGywlW/2T8Tvg9rHhvSviNod940+0XPhu1k/0m0itVuPNi/ii2M6bUfe3zfw10H7Qlt4S1X4&#10;r64nw3tLj/hHrBPs4t0tfkgWD907oyu/mo+zf5r7W+f56t/tIfsx+J/2cvE72mpRPfeH7p8afrUa&#10;fup1/uP/AHZf9msz9m/4vWfwT+KeleJrzSYdUhjbypTI7b7e3b5ZXRVZVZtjP97ctepv70D7Xm5/&#10;9ppe8ekfs8/tp+Ov2cLtPD+r20+u+GIX2No+oM0VxZ/9cnf7v+4/y/7lfcSfHL4Vftf+DLfw/p3j&#10;JfDmqvdQXX2HUIkivopYn3J5SS/K7btv3N1fCfwu+Hmmftd/FfxZqus3+neAlulbUZGhuUdHl3+b&#10;cbYp5fNbfF5r70+RNn92vHU+G+uax4q1jRdA0qfWLuwd3a306Vb1/K81ER0eL/W/fT50/v1jOnGX&#10;+I82thKGIlzL3JRP2A8T/s0xeINI8TadB4p1Cwt9e8QxeJJttvBL5U8flbVTcn3d0MTfPu+7Wjpv&#10;wv1G2+PV54rupI7jRV8OWGkxy3Em6aS4iuLhy21V29JV/wCBV+RehfG74o/C+6uNM0vxrrul/YpW&#10;gltIr5niR0+Tbs3uv8FdxD+3X8e408hPHly+3+/p1kz/APoqsfq0v5jjllWI+zOJ+kcP7K9pb+LT&#10;r8fizVldfEz+JorQRwGFZ2WVGi+5v24lb+P/AL5rFtbPwr+y7rmseIfF3xa8u21OSe9m0u7trWJ5&#10;55W3M6JEnnv/ALif7H92vzV139qX4z+NLe6W68e6/LFFF5s6WEn2dET7u9/K2fL86Vy3gf4a+J/i&#10;58QP+EYslkl8UXSyusWouyPLLEju6O7fcb5P4/4qv2EvtSLjltTl/f1PdPrX9or/AIKW6l4oguNE&#10;+GNvPomnv8suu3S4unX/AKZJ/wAsv94/N/uV8r/Cb4O+Kf2gvFWoaX4feO811IGvZft0u3zf3qI7&#10;vL/e+ff8/wB7Y/8AFXY/CHwJ4P8ABv7Qlz4P+K0ySadBM+kXcMUDsj3DfL/rdyvEiv8AN5v+x/de&#10;sjUvjBL8OPip4g1f4Wa3e6b4dvZZ/s1mivaokTI6ojRKzb2iV/kf/Y31tGPJ7tM9OnTjSj7LCx/7&#10;eND4R/HnVP2cLjxvodlpul3730E+my3F3Z7nd92xN+7/AJZff+T/AG/nrzrwV4K1n4ueO7Lw/wCH&#10;dNWXVdUn/dWluuyGL++/+wiVN4Z8K+L/AI3+OYtN02LUPE/iXUW+d5pWldv9uWV/4U/vvX60/sn/&#10;ALJ+i/s2+HDJK0eq+ML+NBqGp7PlA/55RD+BB/48fbaqlWpGkv7xGLxNLBQlL/l5I7b9nr4JaT8A&#10;/hjpvhfTdksyZlvb3bta6nb7z/yVf9lVr1GiivIbufDSlKcuaQUUUUiQooooAKKKKAMTxf4O0bx7&#10;4eutE8Qabb6rpV0uye0uk3I4r84f2iP+Caut+HJbrWfhfI+taUdztoly3+lQf9cn/wCWi/8Aj/8A&#10;v1+nPak6dTWtOrKHwnXh8XVwsv3Z/Pxc22teCdZu7a5gu9E1WJZbWeGaJ4pVRkeJ0dG/vq7p/wAD&#10;rvf2fPj1qX7P/i+bW9LsbK8luIJbd3uIFaXayPs2P/D8+xn2ff2V+x/xI+Cvgj4v6eLXxf4ZsNaV&#10;U2pLNHtmj/3JV+dP+AtXyl49/wCCV/g/VpZZ/CPirUvDrt923vYlvYR/u/ccfizV2/WYyjyyPpYZ&#10;th68eWvE+SP2e/jh4V8H/E3xB4k8ceGbbU49WtZd1rAkUdkkq/v1/wBH8pvneWKJE27dm+n/AAD+&#10;Kfwy8M/FbxL4h8b+HZ77QLyKf7NFLI11exvP+6dNyvFEyeVLLudl/g+X5q9G8Q/8EuPinprP/Zmr&#10;+HNYiH3cXMsD/wDfDRbf/Hq5WT/gnB8b422nRNNb/bXU4qvmpy+0dftcDLm/e/Ecj8EvjVoPwe+O&#10;dx4m/wCEbsrjR2nltYo7aWfyrW1b5XeJHbc3yf8APXdXL23xz17RfixdeO/Dby+Gr29vkv7qysry&#10;XyrhvN811fc25onb+Bt1e26N/wAEyPjDqbL9pk8PaUo/5+b92/8ARSNXrngn/glEiypL4u8cOyfx&#10;Wmi2gTP/AG1kz/6BV+1pClicDGXNKR8C+I/FOs+NdWl1LXtVvda1KX5GuL2d5X/3NzV778Bf2Efi&#10;F8ZZLe+1Gzl8IeGH+Zr/AFKLbNKv/TKL7z/7z7Vr9IfhT+yF8Lvg+YrnQvDEE+qxcrqmp/6Vchv7&#10;yu/3P+Aba9o2hRgcVzSxP8p5dfOPd5KETy74G/s9eDfgD4eGneGtMMdxIq/a9SuTvurpvV3/APZV&#10;wvtXqR6UZFL2rglLnPm5SlOXNIKKKKCQooooAKKKKACiiigAooooAKKKKACiiigAooooAKKKKACi&#10;iigAooooAKKKKAP/2VBLAwQUAAYACAAAACEAdJsr/94AAAAIAQAADwAAAGRycy9kb3ducmV2Lnht&#10;bEyPzWrDMBCE74W+g9hCb42slP7EtRxCaHsKhSaFkNvG2tgm1spYiu28feVTe9vdGWa/yZajbURP&#10;na8da1CzBARx4UzNpYaf3cfDKwgfkA02jknDlTws89ubDFPjBv6mfhtKEUPYp6ihCqFNpfRFRRb9&#10;zLXEUTu5zmKIa1dK0+EQw20j50nyLC3WHD9U2NK6ouK8vVgNnwMOq0f13m/Op/X1sHv62m8UaX1/&#10;N67eQAQaw58ZJvyIDnlkOroLGy8aDbFI0DBPFiAmVS2m6Thd1AvIPJP/C+S/AA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DltvFTxAMAAKMOAAAOAAAAAAAAAAAAAAAA&#10;AD0CAABkcnMvZTJvRG9jLnhtbFBLAQItAAoAAAAAAAAAIQCXAbEtbyYAAG8mAAAUAAAAAAAAAAAA&#10;AAAAAC0GAABkcnMvbWVkaWEvaW1hZ2UxLmpwZ1BLAQItABQABgAIAAAAIQB0myv/3gAAAAgBAAAP&#10;AAAAAAAAAAAAAAAAAM4sAABkcnMvZG93bnJldi54bWxQSwECLQAUAAYACAAAACEAN53BGLoAAAAh&#10;AQAAGQAAAAAAAAAAAAAAAADZLQAAZHJzL19yZWxzL2Uyb0RvYy54bWwucmVsc1BLBQYAAAAABgAG&#10;AHwBAADKL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952" o:spid="_x0000_s1027" type="#_x0000_t75" style="position:absolute;left:9398;width:6858;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NUxAAAAN4AAAAPAAAAZHJzL2Rvd25yZXYueG1sRI9Ba4NA&#10;FITvhf6H5RVyq6tCxVpXCYFCT0JsQq8P91Ul7ltx18T++2yh0OMwM98wZb2ZSVxpcaNlBUkUgyDu&#10;rB65V3D6fH/OQTiPrHGyTAp+yEFdPT6UWGh74yNdW9+LAGFXoILB+7mQ0nUDGXSRnYmD920Xgz7I&#10;pZd6wVuAm0mmcZxJgyOHhQFnOgzUXdrVKDjGc9MYnyZJsuo1a07t17k9KLV72vZvIDxt/j/81/7Q&#10;CtL89SWF3zvhCsjqDgAA//8DAFBLAQItABQABgAIAAAAIQDb4fbL7gAAAIUBAAATAAAAAAAAAAAA&#10;AAAAAAAAAABbQ29udGVudF9UeXBlc10ueG1sUEsBAi0AFAAGAAgAAAAhAFr0LFu/AAAAFQEAAAsA&#10;AAAAAAAAAAAAAAAAHwEAAF9yZWxzLy5yZWxzUEsBAi0AFAAGAAgAAAAhAL96w1TEAAAA3gAAAA8A&#10;AAAAAAAAAAAAAAAABwIAAGRycy9kb3ducmV2LnhtbFBLBQYAAAAAAwADALcAAAD4AgAAAAA=&#10;">
                <v:imagedata r:id="rId3" o:title=""/>
              </v:shape>
              <v:shape id="Shape 29826" o:spid="_x0000_s1028" style="position:absolute;top:10401;width:75620;height:1079;visibility:visible;mso-wrap-style:square;v-text-anchor:top" coordsize="756208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JIxwAAAN4AAAAPAAAAZHJzL2Rvd25yZXYueG1sRI/dasJA&#10;FITvC77DcgRvim6aC3+iq0hLbaAgmvgAh+wxCWbPhuyq8e27gtDLYWa+YVab3jTiRp2rLSv4mEQg&#10;iAuray4VnPLv8RyE88gaG8uk4EEONuvB2woTbe98pFvmSxEg7BJUUHnfJlK6oiKDbmJb4uCdbWfQ&#10;B9mVUnd4D3DTyDiKptJgzWGhwpY+Kyou2dUo0Ln9Sg/vl3SfZ7Pfq0+z2c/uodRo2G+XIDz1/j/8&#10;aqdaQbyYx1N43glXQK7/AAAA//8DAFBLAQItABQABgAIAAAAIQDb4fbL7gAAAIUBAAATAAAAAAAA&#10;AAAAAAAAAAAAAABbQ29udGVudF9UeXBlc10ueG1sUEsBAi0AFAAGAAgAAAAhAFr0LFu/AAAAFQEA&#10;AAsAAAAAAAAAAAAAAAAAHwEAAF9yZWxzLy5yZWxzUEsBAi0AFAAGAAgAAAAhACD34kjHAAAA3gAA&#10;AA8AAAAAAAAAAAAAAAAABwIAAGRycy9kb3ducmV2LnhtbFBLBQYAAAAAAwADALcAAAD7AgAAAAA=&#10;" path="m,l7562088,r,107950l,107950,,e" fillcolor="#7030a0" stroked="f" strokeweight="0">
                <v:stroke miterlimit="83231f" joinstyle="miter"/>
                <v:path arrowok="t" textboxrect="0,0,7562088,107950"/>
              </v:shape>
              <v:shape id="Shape 28954" o:spid="_x0000_s1029" style="position:absolute;top:11480;width:75620;height:0;visibility:visible;mso-wrap-style:square;v-text-anchor:top" coordsize="7562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46AxgAAAN4AAAAPAAAAZHJzL2Rvd25yZXYueG1sRI9Ba8JA&#10;FITvBf/D8oTe6sbQikZXEUXoIYcaLXh8ZJ9JNPs2ZFcT/31XEHocZuYbZrHqTS3u1LrKsoLxKAJB&#10;nFtdcaHgeNh9TEE4j6yxtkwKHuRgtRy8LTDRtuM93TNfiABhl6CC0vsmkdLlJRl0I9sQB+9sW4M+&#10;yLaQusUuwE0t4yiaSIMVh4USG9qUlF+zm1Fw2G6O6c/k1Mk0Tvfucs5Q/z6Ueh/26zkIT73/D7/a&#10;31pBPJ19fcLzTrgCcvkHAAD//wMAUEsBAi0AFAAGAAgAAAAhANvh9svuAAAAhQEAABMAAAAAAAAA&#10;AAAAAAAAAAAAAFtDb250ZW50X1R5cGVzXS54bWxQSwECLQAUAAYACAAAACEAWvQsW78AAAAVAQAA&#10;CwAAAAAAAAAAAAAAAAAfAQAAX3JlbHMvLnJlbHNQSwECLQAUAAYACAAAACEANPeOgMYAAADeAAAA&#10;DwAAAAAAAAAAAAAAAAAHAgAAZHJzL2Rvd25yZXYueG1sUEsFBgAAAAADAAMAtwAAAPoCAAAAAA==&#10;" path="m7562088,l,e" filled="f">
                <v:stroke miterlimit="83231f" joinstyle="miter" endcap="round"/>
                <v:path arrowok="t" textboxrect="0,0,7562088,0"/>
              </v:shape>
              <v:shape id="Shape 28955" o:spid="_x0000_s1030" style="position:absolute;top:10401;width:75620;height:0;visibility:visible;mso-wrap-style:square;v-text-anchor:top" coordsize="7562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ysbxgAAAN4AAAAPAAAAZHJzL2Rvd25yZXYueG1sRI9Bi8Iw&#10;FITvwv6H8Ba8aWpBcbtGEUXYQw9aXdjjo3m21ealNFlb/70RBI/DzHzDLFa9qcWNWldZVjAZRyCI&#10;c6srLhScjrvRHITzyBpry6TgTg5Wy4/BAhNtOz7QLfOFCBB2CSoovW8SKV1ekkE3tg1x8M62NeiD&#10;bAupW+wC3NQyjqKZNFhxWCixoU1J+TX7NwqO280p3c/+OpnG6cFdzhnq37tSw89+/Q3CU+/f4Vf7&#10;RyuI51/TKTzvhCsglw8AAAD//wMAUEsBAi0AFAAGAAgAAAAhANvh9svuAAAAhQEAABMAAAAAAAAA&#10;AAAAAAAAAAAAAFtDb250ZW50X1R5cGVzXS54bWxQSwECLQAUAAYACAAAACEAWvQsW78AAAAVAQAA&#10;CwAAAAAAAAAAAAAAAAAfAQAAX3JlbHMvLnJlbHNQSwECLQAUAAYACAAAACEAW7srG8YAAADeAAAA&#10;DwAAAAAAAAAAAAAAAAAHAgAAZHJzL2Rvd25yZXYueG1sUEsFBgAAAAADAAMAtwAAAPoCAAAAAA==&#10;" path="m7562088,l,e" filled="f">
                <v:stroke miterlimit="83231f" joinstyle="miter" endcap="round"/>
                <v:path arrowok="t" textboxrect="0,0,7562088,0"/>
              </v:shape>
              <w10:wrap anchorx="page" anchory="page"/>
            </v:group>
          </w:pict>
        </mc:Fallback>
      </mc:AlternateContent>
    </w:r>
    <w:r>
      <w:rPr>
        <w:rFonts w:ascii="Arial" w:eastAsia="Arial" w:hAnsi="Arial" w:cs="Arial"/>
        <w:sz w:val="12"/>
      </w:rPr>
      <w:t xml:space="preserve"> </w:t>
    </w:r>
    <w:r>
      <w:rPr>
        <w:rFonts w:ascii="Arial" w:eastAsia="Arial" w:hAnsi="Arial" w:cs="Arial"/>
      </w:rPr>
      <w:t xml:space="preserve">            </w:t>
    </w:r>
    <w:r>
      <w:rPr>
        <w:rFonts w:ascii="Arial" w:eastAsia="Arial" w:hAnsi="Arial" w:cs="Arial"/>
        <w:b/>
        <w:color w:val="467886"/>
        <w:u w:val="single" w:color="467886"/>
      </w:rPr>
      <w:t>https://www-ajsspub-org.b12sites,com</w:t>
    </w:r>
    <w:r>
      <w:rPr>
        <w:rFonts w:ascii="Arial" w:eastAsia="Arial" w:hAnsi="Arial" w:cs="Arial"/>
      </w:rPr>
      <w:t xml:space="preserve">        </w:t>
    </w:r>
    <w:r>
      <w:rPr>
        <w:rFonts w:ascii="Arial" w:eastAsia="Arial" w:hAnsi="Arial" w:cs="Arial"/>
        <w:b/>
        <w:color w:val="467886"/>
        <w:u w:val="single" w:color="467886"/>
      </w:rPr>
      <w:t>https://www.ajsspub2.org</w:t>
    </w:r>
    <w:r>
      <w:rPr>
        <w:rFonts w:ascii="Arial" w:eastAsia="Arial" w:hAnsi="Arial" w:cs="Arial"/>
        <w:b/>
      </w:rPr>
      <w:t xml:space="preserve">                       </w:t>
    </w:r>
    <w:r>
      <w:rPr>
        <w:rFonts w:ascii="Arial" w:eastAsia="Arial" w:hAnsi="Arial" w:cs="Arial"/>
      </w:rPr>
      <w:t xml:space="preserve">E- ISSN:  3043 – 5463        ISSN:  1595 – 5842    VOLUME </w:t>
    </w:r>
    <w:r>
      <w:rPr>
        <w:rFonts w:ascii="Arial" w:eastAsia="Arial" w:hAnsi="Arial" w:cs="Arial"/>
      </w:rPr>
      <w:t xml:space="preserve">2, ISSUE 2, 2025 </w:t>
    </w:r>
  </w:p>
  <w:p w14:paraId="065A3698" w14:textId="77777777" w:rsidR="006D4AEF" w:rsidRDefault="00531CF8">
    <w:pPr>
      <w:spacing w:after="0" w:line="259" w:lineRule="auto"/>
      <w:ind w:left="0" w:firstLine="0"/>
      <w:jc w:val="left"/>
    </w:pPr>
    <w:r>
      <w:rPr>
        <w:rFonts w:ascii="Arial" w:eastAsia="Arial" w:hAnsi="Arial" w:cs="Arial"/>
        <w:sz w:val="22"/>
      </w:rPr>
      <w:t xml:space="preserve"> </w:t>
    </w:r>
  </w:p>
  <w:p w14:paraId="4DED29ED" w14:textId="77777777" w:rsidR="006D4AEF" w:rsidRDefault="00531CF8">
    <w:pPr>
      <w:spacing w:after="0" w:line="259" w:lineRule="auto"/>
      <w:ind w:left="1" w:firstLine="0"/>
      <w:jc w:val="center"/>
    </w:pPr>
    <w:r>
      <w:fldChar w:fldCharType="begin"/>
    </w:r>
    <w:r>
      <w:instrText xml:space="preserve"> PAGE   \* MERGEFORMAT </w:instrText>
    </w:r>
    <w:r>
      <w:fldChar w:fldCharType="separate"/>
    </w:r>
    <w:r>
      <w:t>11</w:t>
    </w:r>
    <w:r>
      <w:fldChar w:fldCharType="end"/>
    </w: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497D7D" w14:textId="77777777" w:rsidR="006D4AEF" w:rsidRDefault="00531CF8">
    <w:pPr>
      <w:tabs>
        <w:tab w:val="center" w:pos="720"/>
        <w:tab w:val="center" w:pos="4736"/>
      </w:tabs>
      <w:spacing w:after="0" w:line="259" w:lineRule="auto"/>
      <w:ind w:left="-142" w:firstLine="0"/>
      <w:jc w:val="left"/>
    </w:pPr>
    <w:r>
      <w:rPr>
        <w:noProof/>
      </w:rPr>
      <w:drawing>
        <wp:anchor distT="0" distB="0" distL="114300" distR="114300" simplePos="0" relativeHeight="251678720" behindDoc="0" locked="0" layoutInCell="1" allowOverlap="0" wp14:anchorId="5E6C4F21" wp14:editId="7C249813">
          <wp:simplePos x="0" y="0"/>
          <wp:positionH relativeFrom="page">
            <wp:posOffset>6055360</wp:posOffset>
          </wp:positionH>
          <wp:positionV relativeFrom="page">
            <wp:posOffset>173355</wp:posOffset>
          </wp:positionV>
          <wp:extent cx="695960" cy="572135"/>
          <wp:effectExtent l="0" t="0" r="0" b="0"/>
          <wp:wrapSquare wrapText="bothSides"/>
          <wp:docPr id="1919278226" name="Picture 1919278226"/>
          <wp:cNvGraphicFramePr/>
          <a:graphic xmlns:a="http://schemas.openxmlformats.org/drawingml/2006/main">
            <a:graphicData uri="http://schemas.openxmlformats.org/drawingml/2006/picture">
              <pic:pic xmlns:pic="http://schemas.openxmlformats.org/drawingml/2006/picture">
                <pic:nvPicPr>
                  <pic:cNvPr id="2931" name="Picture 2931"/>
                  <pic:cNvPicPr/>
                </pic:nvPicPr>
                <pic:blipFill>
                  <a:blip r:embed="rId1"/>
                  <a:stretch>
                    <a:fillRect/>
                  </a:stretch>
                </pic:blipFill>
                <pic:spPr>
                  <a:xfrm>
                    <a:off x="0" y="0"/>
                    <a:ext cx="695960" cy="572135"/>
                  </a:xfrm>
                  <a:prstGeom prst="rect">
                    <a:avLst/>
                  </a:prstGeom>
                </pic:spPr>
              </pic:pic>
            </a:graphicData>
          </a:graphic>
        </wp:anchor>
      </w:drawing>
    </w:r>
    <w:r>
      <w:rPr>
        <w:rFonts w:ascii="Eras ITC" w:eastAsia="Eras ITC" w:hAnsi="Eras ITC" w:cs="Eras ITC"/>
        <w:b/>
        <w:color w:val="7030A0"/>
        <w:sz w:val="28"/>
      </w:rPr>
      <w:t xml:space="preserve">   </w:t>
    </w:r>
    <w:r>
      <w:rPr>
        <w:rFonts w:ascii="Eras ITC" w:eastAsia="Eras ITC" w:hAnsi="Eras ITC" w:cs="Eras ITC"/>
        <w:b/>
        <w:color w:val="7030A0"/>
        <w:sz w:val="28"/>
      </w:rPr>
      <w:tab/>
      <w:t xml:space="preserve"> </w:t>
    </w:r>
    <w:r>
      <w:rPr>
        <w:rFonts w:ascii="Eras ITC" w:eastAsia="Eras ITC" w:hAnsi="Eras ITC" w:cs="Eras ITC"/>
        <w:b/>
        <w:color w:val="7030A0"/>
        <w:sz w:val="28"/>
      </w:rPr>
      <w:tab/>
      <w:t xml:space="preserve">ALVAN JOURNAL OF SOCIAL SCIENCES (AJSS) </w:t>
    </w:r>
  </w:p>
  <w:p w14:paraId="405FD5B7" w14:textId="77777777" w:rsidR="006D4AEF" w:rsidRDefault="00531CF8">
    <w:pPr>
      <w:spacing w:after="91" w:line="259" w:lineRule="auto"/>
      <w:ind w:left="238" w:firstLine="0"/>
      <w:jc w:val="center"/>
    </w:pPr>
    <w:r>
      <w:rPr>
        <w:rFonts w:ascii="Algerian" w:eastAsia="Algerian" w:hAnsi="Algerian" w:cs="Algerian"/>
        <w:color w:val="003300"/>
        <w:sz w:val="22"/>
      </w:rPr>
      <w:t xml:space="preserve">FACULTY OF SOCIAL AND MANAGEMENT SCIENCES   </w:t>
    </w:r>
  </w:p>
  <w:p w14:paraId="379694E3" w14:textId="77777777" w:rsidR="006D4AEF" w:rsidRDefault="00531CF8">
    <w:pPr>
      <w:spacing w:after="0" w:line="259" w:lineRule="auto"/>
      <w:ind w:left="-708" w:firstLine="0"/>
      <w:jc w:val="left"/>
    </w:pPr>
    <w:r>
      <w:rPr>
        <w:rFonts w:ascii="Algerian" w:eastAsia="Algerian" w:hAnsi="Algerian" w:cs="Algerian"/>
        <w:color w:val="003300"/>
        <w:sz w:val="40"/>
      </w:rPr>
      <w:t xml:space="preserve">                       </w:t>
    </w:r>
    <w:r>
      <w:rPr>
        <w:rFonts w:ascii="Algerian" w:eastAsia="Algerian" w:hAnsi="Algerian" w:cs="Algerian"/>
        <w:color w:val="003300"/>
        <w:sz w:val="22"/>
      </w:rPr>
      <w:t xml:space="preserve">ALVAN IKOKU FEDERAL UNIVERSITY OF EDUCATION, OWERRI </w:t>
    </w:r>
  </w:p>
  <w:p w14:paraId="26DAA647" w14:textId="77777777" w:rsidR="006D4AEF" w:rsidRDefault="00531CF8">
    <w:pPr>
      <w:spacing w:after="0" w:line="229" w:lineRule="auto"/>
      <w:ind w:left="0" w:right="352" w:hanging="708"/>
      <w:jc w:val="left"/>
    </w:pPr>
    <w:r>
      <w:rPr>
        <w:rFonts w:ascii="Calibri" w:eastAsia="Calibri" w:hAnsi="Calibri" w:cs="Calibri"/>
        <w:noProof/>
        <w:sz w:val="22"/>
      </w:rPr>
      <mc:AlternateContent>
        <mc:Choice Requires="wpg">
          <w:drawing>
            <wp:anchor distT="0" distB="0" distL="114300" distR="114300" simplePos="0" relativeHeight="251679744" behindDoc="1" locked="0" layoutInCell="1" allowOverlap="1" wp14:anchorId="22EB111B" wp14:editId="2EFC0A8F">
              <wp:simplePos x="0" y="0"/>
              <wp:positionH relativeFrom="page">
                <wp:posOffset>0</wp:posOffset>
              </wp:positionH>
              <wp:positionV relativeFrom="page">
                <wp:posOffset>132715</wp:posOffset>
              </wp:positionV>
              <wp:extent cx="7562088" cy="1148080"/>
              <wp:effectExtent l="0" t="0" r="0" b="0"/>
              <wp:wrapNone/>
              <wp:docPr id="28845" name="Group 28845"/>
              <wp:cNvGraphicFramePr/>
              <a:graphic xmlns:a="http://schemas.openxmlformats.org/drawingml/2006/main">
                <a:graphicData uri="http://schemas.microsoft.com/office/word/2010/wordprocessingGroup">
                  <wpg:wgp>
                    <wpg:cNvGrpSpPr/>
                    <wpg:grpSpPr>
                      <a:xfrm>
                        <a:off x="0" y="0"/>
                        <a:ext cx="7562088" cy="1148080"/>
                        <a:chOff x="0" y="0"/>
                        <a:chExt cx="7562088" cy="1148080"/>
                      </a:xfrm>
                    </wpg:grpSpPr>
                    <pic:pic xmlns:pic="http://schemas.openxmlformats.org/drawingml/2006/picture">
                      <pic:nvPicPr>
                        <pic:cNvPr id="28846" name="Picture 28846"/>
                        <pic:cNvPicPr/>
                      </pic:nvPicPr>
                      <pic:blipFill>
                        <a:blip r:embed="rId2"/>
                        <a:stretch>
                          <a:fillRect/>
                        </a:stretch>
                      </pic:blipFill>
                      <pic:spPr>
                        <a:xfrm>
                          <a:off x="939800" y="0"/>
                          <a:ext cx="685800" cy="685800"/>
                        </a:xfrm>
                        <a:prstGeom prst="rect">
                          <a:avLst/>
                        </a:prstGeom>
                      </pic:spPr>
                    </pic:pic>
                    <wps:wsp>
                      <wps:cNvPr id="29824" name="Shape 29824"/>
                      <wps:cNvSpPr/>
                      <wps:spPr>
                        <a:xfrm>
                          <a:off x="0" y="1040130"/>
                          <a:ext cx="7562088" cy="107950"/>
                        </a:xfrm>
                        <a:custGeom>
                          <a:avLst/>
                          <a:gdLst/>
                          <a:ahLst/>
                          <a:cxnLst/>
                          <a:rect l="0" t="0" r="0" b="0"/>
                          <a:pathLst>
                            <a:path w="7562088" h="107950">
                              <a:moveTo>
                                <a:pt x="0" y="0"/>
                              </a:moveTo>
                              <a:lnTo>
                                <a:pt x="7562088" y="0"/>
                              </a:lnTo>
                              <a:lnTo>
                                <a:pt x="7562088" y="107950"/>
                              </a:lnTo>
                              <a:lnTo>
                                <a:pt x="0" y="107950"/>
                              </a:lnTo>
                              <a:lnTo>
                                <a:pt x="0" y="0"/>
                              </a:lnTo>
                            </a:path>
                          </a:pathLst>
                        </a:custGeom>
                        <a:ln w="0" cap="flat">
                          <a:miter lim="127000"/>
                        </a:ln>
                      </wps:spPr>
                      <wps:style>
                        <a:lnRef idx="0">
                          <a:srgbClr val="000000">
                            <a:alpha val="0"/>
                          </a:srgbClr>
                        </a:lnRef>
                        <a:fillRef idx="1">
                          <a:srgbClr val="7030A0"/>
                        </a:fillRef>
                        <a:effectRef idx="0">
                          <a:scrgbClr r="0" g="0" b="0"/>
                        </a:effectRef>
                        <a:fontRef idx="none"/>
                      </wps:style>
                      <wps:bodyPr/>
                    </wps:wsp>
                    <wps:wsp>
                      <wps:cNvPr id="28848" name="Shape 28848"/>
                      <wps:cNvSpPr/>
                      <wps:spPr>
                        <a:xfrm>
                          <a:off x="0" y="1148080"/>
                          <a:ext cx="7562088" cy="0"/>
                        </a:xfrm>
                        <a:custGeom>
                          <a:avLst/>
                          <a:gdLst/>
                          <a:ahLst/>
                          <a:cxnLst/>
                          <a:rect l="0" t="0" r="0" b="0"/>
                          <a:pathLst>
                            <a:path w="7562088">
                              <a:moveTo>
                                <a:pt x="7562088" y="0"/>
                              </a:moveTo>
                              <a:lnTo>
                                <a:pt x="0" y="0"/>
                              </a:lnTo>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8849" name="Shape 28849"/>
                      <wps:cNvSpPr/>
                      <wps:spPr>
                        <a:xfrm>
                          <a:off x="0" y="1040130"/>
                          <a:ext cx="7562088" cy="0"/>
                        </a:xfrm>
                        <a:custGeom>
                          <a:avLst/>
                          <a:gdLst/>
                          <a:ahLst/>
                          <a:cxnLst/>
                          <a:rect l="0" t="0" r="0" b="0"/>
                          <a:pathLst>
                            <a:path w="7562088">
                              <a:moveTo>
                                <a:pt x="7562088" y="0"/>
                              </a:moveTo>
                              <a:lnTo>
                                <a:pt x="0" y="0"/>
                              </a:lnTo>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8928BFF" id="Group 28845" o:spid="_x0000_s1026" style="position:absolute;margin-left:0;margin-top:10.45pt;width:595.45pt;height:90.4pt;z-index:-251636736;mso-position-horizontal-relative:page;mso-position-vertical-relative:page" coordsize="75620,1148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39ewwgMAAKMOAAAOAAAAZHJzL2Uyb0RvYy54bWzsV9tu4zYQfS/Q&#10;fxD0vpHsxIksxFkUTTcoULTB7vYDaIqyiIoXkPTt7zvDi6xYbncbpH3pBojFy3B4eHQOB7p/fxB9&#10;tmPGciVX+eyqzDMmqWq43Kzy3z9/eFflmXVENqRXkq3yI7P5+4fvv7vf65rNVaf6hpkMkkhb7/Uq&#10;75zTdVFY2jFB7JXSTMJkq4wgDrpmUzSG7CG76It5Wd4We2UabRRl1sLoY5jMH3z+tmXU/da2lrms&#10;X+WAzflf43/X+Fs83JN6Y4juOI0wyCtQCMIlbDqkeiSOZFvDJ6kEp0ZZ1borqkSh2pZT5s8Ap5mV&#10;Z6d5Mmqr/Vk29X6jB5qA2jOeXp2W/rp7MvqTfjbAxF5vgAvfw7McWiPwCSizg6fsOFDGDi6jMHi3&#10;uJ2XFbxkCnOz2U1VVpFU2gHzk3W0++kLK4u0cfECjua0hv/IAbQmHHxZK7DKbQ3LYxLxVTkEMX9s&#10;9Tt4XZo4vuY9d0cvPXgxCErunjl9NqEDdD6bjDerfF5VN7d5JokA1UMEbpyFQWAaF2IsroRugf0X&#10;idY91x943yP/2I6QQblnb/7CqYOqHhXdCiZdsIlhPaBX0nZc2zwzNRNrBjDNz80smMA6wxztcMMW&#10;Nv4I1kFkpB4mPMoTMMRsQTgXpLK8XlYl2G2ql9tq4WdQLrEddkli08a6J6ZEhg3ABzCAaFKT3S82&#10;AkohkbeAwYMDSKhiuEpsYgx6E87+kVs+dUQzgIBpR693Wc1v0uv1IdncD8FpYuRgKvtXNAWGZuVN&#10;ObuOrrnsq/JuufABgzlITbeBqDE5cP80gSYgrEstepCpiXT+7VUIGsd1mBSb2X5k8Q4cHpDgtFA7&#10;9ln5QHdmc0B5mu3lOGq4L5I0IDZFpKf2+caRcduglBSWniE8cTliKgWk5zgwsRnmAASe1st9YAAG&#10;xxz3EsmAbSiBOtWCnbwuBXdQwHougJz5XQmqTyghGyohyNO33LFnSFgvP7IWbgl/qeKANZv1j73J&#10;dgTLlP8Lou91R+JozBtDPVSfB9cHw8aUM7/0Rcq78rr8ISGLwbiO+Qp5DoZGNKFMQrGBQ6diCaQM&#10;i/zOSrphvYQS72GOTovNtWqO4Z7DHnjzvzIp3MFQmsIdHE3qh15h0nFpu2jSRG+6yMbaSZfXv+pP&#10;fB0n201NlACeYt7SGMvFfBG9YWTzFta4oONojeQwEN5E/eVU/V9vqP+XNZZTayzRvmhSqHRvV7+S&#10;8r5Z45s1gmNfWTX8JwF8CfnqF7/a8FNr3Pdl9/Rt+fAnAAAA//8DAFBLAwQKAAAAAAAAACEAlwGx&#10;LW8mAABvJgAAFAAAAGRycy9tZWRpYS9pbWFnZTEuanBn/9j/4AAQSkZJRgABAQEAYABgAAD/2wBD&#10;AAMCAgMCAgMDAwMEAwMEBQgFBQQEBQoHBwYIDAoMDAsKCwsNDhIQDQ4RDgsLEBYQERMUFRUVDA8X&#10;GBYUGBIUFRT/2wBDAQMEBAUEBQkFBQkUDQsNFBQUFBQUFBQUFBQUFBQUFBQUFBQUFBQUFBQUFBQU&#10;FBQUFBQUFBQUFBQUFBQUFBQUFBT/wAARCACVAJU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KKKKACiiigAooooAKQ4pTJivOPiB+0J8Ovh&#10;mZIvEvjPSNJuU+9avcq9x/36Xc//AI7TtcqMZT+E9HzRgGvkvX/+Cmfwd0d2W0fW9c29XsNP2r+c&#10;rJXLSf8ABVn4e7vk8K+JmT+8yW6/+1a19hUf2TsjgMTP7B9u4FISfSvjnSP+Conwpv2VLvTfEul5&#10;/wCWk9nE6/8AjkrN/wCO1634K/bE+D/j+RYtN8dabDcMcLBqJayfd/dxKF3fhUSpTj9kieEr0vig&#10;e2UVDBcxXUSywSLLE67ldG3K1TVBybBRRRQAUUUUAFFFFABRRRQAUUVXurqKygknnkWGCNdzSu21&#10;VWgCU4288Cvmv9oX9uXwH8DJJ9Kt5W8T+KovlOl6fKNsD/8ATeXon+6Nz/7NfMn7XX/BQS88RS3n&#10;g74ZXz2ekJvivPEER2y3P+xbt/Av+195v9n+P4eSwvLmzuNQSKSa0ilSKe4/gR237N/+/sf/AL4r&#10;vpYb7Uz6XA5Tz/va+x7f8X/22fin8YpJ4LnXpPD2jyf8wzQ2a3Tb/tP95v8Agb7f9ivC/Jlmie52&#10;s8Stsabb/G3/AOw9e9eFfgJ4T1v9mXXfiDc+LJ7bWLO5Xbp/2HfLti+SVETzf3qu1xb/AL3+DZT9&#10;B+MvgOw/Zl1DwVc+GLCbxxPL9qg1P7D+5V1fyk3/ADfNP5TXGx9uz7m/591dkeWPwxPoKbpUo8tC&#10;H2uU4H4WfAbxn8YbLV7zw3pM19b6dA8sjxLu3uv/ACy/33/ho+F/wC8YfFzxHqWjaDp/nXWnRTtd&#10;bGR/KdYnZEf5/wCN12/7z1S+GXxl8S/CL+0v+Eangtv7UVIrzzoEl8+Bd++Jv9l9/wA38fyJ89V/&#10;hr8VvEvwg1m41fwneppeq3EH2f7X5Su6Rb0d0Xf/AH9if8Bq5cxrJ1lz8v8A26aHgv4E+MvHXj5/&#10;B+naNcNq9vOkV+VXzUsv9uV1+5srlde8Ja14Y1i40jV9Ku9N1WBN8tjcQOksSbN/zp/D8nz1v+Av&#10;i3rvw08bXfivw8bXTtalWdYpVi3pa+Z97Yj/AC/d3L8+6vVfgN8ffBvhzxl40174i+G7TWv+EgMq&#10;qlvZ75omuXdbht+//VbWb5fvfOuz+KolKUTOVSvF83LzHm/ww/aC+IHwbukk8KeJ73TrdG3tYvL5&#10;to3+9E3y194/AL/gphoXiuW20f4k2UfhrUW+RdXtS72Urc/fX78X/jy+618nfs7/AAX8NfHrWfGU&#10;+s67D4cuLa2la1t7ax2Wnmy/Lb+V8/zNu/5ZffevDptK+03uprpXn39lZq0v2h4Nj+Ur7PNdN77f&#10;vp/HWcoQq+6c9bDYbFSlGUbSP3+sNRtdYsYLuyuI7u0mRZI5on3oyn+JWFXQRjNfjL+zF+2J4p/Z&#10;31OKzeSTW/Bssv8ApOjzS/6r/bt2/hb/AGPut/4/X62fDT4l+H/i14Os/Enhi/S/0q6XKOh+eN/4&#10;kdf4WX+7XnVKUqR8li8DVwkve+E7CiiisTzgooooAKKKKAEP5V+Z3/BQP9r2TxJqt78MfB98yaRa&#10;t5OtX0Lf8fUv/Pujf3U/i/vN8v8AD8/0x+3T+0Q/wK+FL2mk3Pk+K9f32lg6N89un/LWf/gO4Kv+&#10;26V+UPgH4feIPih4ntdG8P6fc6le3U8UTvFE0qW+59vmyuv3F+f79d+GpfbkfR5XhIv/AGmr8Jn6&#10;J4V1XxDa6nPp9nLcxada/bbp0X7kW9F3/wDfUqV7N4B/aN07wZ8B9f8AAVz4dtbvWNRaVoNYfT7V&#10;2tdm3ykfem6V/nuPnb54vN+Wn/Cv48eNv2VbXxJ4TvdF1C0l1YoslpqDy272q7HVpYE/hlfen73/&#10;AKZfx/wY/wCzl+zf4m/ac8cS21vLJbaPBL5uq63cLu8vd/6HK9dknb4j6GpOMoynX+CJwHgDwH4s&#10;+KHiC30PwtpV7rWpOuxYrf8A5ZL/AB73+6q/7/y19y/CD/glmrQQX3xI8RSiVvmbStEI+X/Zadl/&#10;9BX/AIFXcftI30H7CXwS8NQ/CjT7LTrm71ZILy6vofPluV8p2Z5W/ibcq/7oPy7a8Itv+Cp3xPS0&#10;2SeHfDEs/wDz18m4T/x3za5uapV/hnmTrYvGx5sL7sT7m8H/ALHfwc8ERIth4B0m5df+Wupw/bH/&#10;AO+pd1dRH4U+GdnqiaCNG8KwatJF5i6YLW1WZo/7/lY3ba/LHxx+338afiCjWcGvR+H4p/k+z6Bb&#10;eQ7f7j/PL/3w9cBZ/CX4x3l8nia28H+NZr/d9oTVU0+687f/AH0l27/+B1HsZfakcn9m15e9Xqn6&#10;/wDiX9mv4V+LIimpfD7w9M7jmWLToopf++0Ct+tfOvxP/wCCX3gXxJDNP4L1S98J338FvcN9stf/&#10;AB/96v8A33Xy/wCHv2/Pjn8MW/sjV7mDVLiD5Ps/iPT3+0L/AL7Jsb/vur+t/wDBTf4yarbvFaro&#10;Gjt/z1stPd3/APIrutEadaPwhSwWYUpfupnkvxp/Zs+IX7P155fiHTZf7JaVfI1nT2eW0ldfufN/&#10;C33/AJX2tW9+zp+0RpXwa0bxTp+teH7fxB/bca2sTy2cEr2qMj+bLulVml+byv3T/K2yvq39gL4u&#10;eJf2hNR+I2hfEfVf+EvsJLS1mS11CCNokRmmWVNgXaUb5OP9mvI/2z/2G5fhCtx418EQy3ng5m33&#10;mn43S6Z/tj+9F/6BW3PzS9nUPRWJjKf1TFfEfKSeHta8Q6XqviFbNprK1ni+2XEUWxFeXfs+Rf8A&#10;cevUv2Vv2mtX/Zu8dpdq0t54Xv2RdW0zd95f+eqf9NU/8e+7Tvh3+1R4k8A/BvV/h3YrPNZ6n9o/&#10;05Lx0uLPeibEg/urvR9397zf4PvVxHir4KeN/BvhXTfEes+GtUsdKvlZjLcWcq/Z9su397uT5N/8&#10;G/71bfH7kjvkvbc1Kv8ACfuf4W8UaZ408P2Gt6Ndx32l38Kz21xEfldG6GtevzT/AOCaP7RMula3&#10;L8Ktcuc2F5uutFeVx+6n+9Lb/wDAvvr/ALSv/er9Kx3rx6keSXKfC4vDywtX2chaKKKg4wpJDgfS&#10;gHArzL9pHx83ww+BnjTxHHJ5N3Z6dKtq/wDdnk/dQ/8Aj7pRBXLhHnlyn5R/tn/GF/jJ8e9fvYJ/&#10;O0jS5f7K0/DfJ5UT/O3/AAJtzf8AAkqv8P8AwZ8UvglpVh8W9J8OX9vDB9qhgurmzl2QI9uuy6dP&#10;uvF+9+Vn+Xcn8VeR6JoOq+KdUi0/SNMu9Y1OXfttLGBriVv+AL81ev8AxZ174l/DXwPD8H/FemGx&#10;8N2Enm2ay2bL5sqys73EUrf63/Wsv937n8Ve38HuxP0CUeSEMPA5S2svEn7THxrSK1t1fxD4nvt0&#10;oTeYkZv9bL/sqmx2/wBla/Z34L/CLRPgj8PtN8LaDBsgtl3TXDL89zLxvlf/AGmr4x/4JZfCCJbT&#10;xD8Sb6LdLK/9kaazr91F2tKy/wDji/8AAGr9ChxXn4ifvcp8zmuJ5qnsIfDE+IP+CrMTP8IPCMg+&#10;6uvAH/wHmr84fAngbV/iX4y0rwxoNt9p1XVJ0t4E/g/23f8A2UT53/3K/UX/AIKa6I+q/s2G9QZ/&#10;svV7W6fH91t8X/tVa+U/+Cd3heDVPFfjPV3P+l21lZ6VBKn34Pt10sDyp/tIu7/vqt6M+SgepgK/&#10;scvnI+vv2b/2WPD3wz0iObRApuCgWfxO0KNe3z/xGDdvWC3/ALuz5m+9u+67914ovPDvhvxdYaVL&#10;Pes86t88mq3DPu/3/N3LXrVxa/Z9La3sVSHy4tkSL8qr/dr4H+Jbyax40t/HFz448MJ4f06R48f2&#10;pF5+3+P5f4v9373+zX5nxLWx2IqU8NhZSj9rmj/d+z+r8tOpnk9CjmNacsZV5Y8p9K/Fv4C6D8Sv&#10;DZttTsX8T6Vs3JbXbB7234+9a3T/ADq3fbKzK33flFflF8ffgnefA3xv/ZT3P9paLexfbdK1Pbt+&#10;1QN/s/wsn3GSv258LReX4b09GfefIRt34V8Of8FIfCFrJ8N57xYlS40nXori2b+5BeRN5qf8Dng3&#10;f8Cr7nKsTXlRpuurSlGPN6nJl2JlRxHs/snC/wDBKNmPxN8b/wBz+yIf/RtfpXfWFvqdnPa3MMdx&#10;bTo0ckUi7lZW+8rCvzs/4JM6Uz6/8RtT2/JFbWVur/7zSt/7LX6PA5FdWIf705M0l/tkj8Zv20v2&#10;bm/Z9+Jj/wBmRN/wiet77rTXH/LD+/b/APAN3/fLLUWleIPib+1F4W0P4e6bpD6jpHh2JGtp7SCV&#10;vsvlW7r+9f8A6a7f4/4vlT+7X6Tftn/B+L4y/APxBZRQ+dq+mRnVNOcL83mxLu2r/vruT/gVfkx8&#10;FPiZ4s+Fni/+0PBCeZ4ivYPsEG21+0P8zo+1Iv4nbZt/4G9dlKXtY/3j3sJXlisNzfaic/CfEHwu&#10;8aWk8kF3oXiLRrmK4SK4iaKWCVX3puVq/cz4QfEK0+K3w18O+LbHasOrWaXDIOfKk/jT/gLhl/4D&#10;X4sfF/4X+M/A+s/2r4n8OXukQ63tv4nltpVhR5183yt7fxpv2On3/kr76/4JZ+PW1z4V+IvCk8oe&#10;XQ9RW4gz/BBOmdv/AH2kv/fVRiYc0eYxzalGrQhXifcNFFFeafIAelfIP/BTzxC+j/s5w2KPxq2t&#10;W1o6/wCyqyy/+hRLX18ORXwv/wAFXHJ+GHgtR91tYZv/ACXetqH8SJ3YCPPiYH51fD2/1DTfHnhy&#10;80i1+36xb6jA9naP/wAtbjzU2J/wN9lanxb+KWv/ABh8VjXfFLK2uJAlpPKibN23f/B91f8AgH9y&#10;tP8AZ9+K198HviTYa/Y2j6pKqPCumDZtupXTZEjf8C2P8nzfJWZ8ZfiJP8U/iLq/iWWGW0S8k3RW&#10;T7f9FT/nku3Z8qPv/wDZ/mr1/tH3b/jfCfsP+yP4Pi8Efs4+AdMQBXbTIr2XH/PSf9+/6ymvYu5r&#10;nvAVtFaeB/D0MX+qj063Rf8Ad8pazvi74y/4V18K/F/ijcsb6TpV1ex7+7pEzIv/AH1ivEk/eufn&#10;dRupUkznP2nfAjfEr4B+O/D0MXnXdxpksttH/fni/exL/wB9otfmp+wH45TQPihqnhp5Y4ZfEdon&#10;9ntK2xHvraVZ7dG/2W2sv/Aqpv8AGz4of2eLi++J3izzEi3ThNTaJN38X3a8Lv8AStQ8MReH9civ&#10;J/8AiYwLqFnfJ8jrKrusqf7LJKj/APjjfx1OAxdPFc1KJ+iV+HMXk9GOHxvL+896J+8+ga3b+JNM&#10;t7y13CKVfuSDa6MPvI6/wsrZVlr8j/jR4n8WaL8ePE/wsiurRNCutfayitBplr5v2ee43ovm+V5v&#10;3Jf71fSf7JX7W2u/FmaXRhpU0nje3g825e38oWWpovy+bKrSp5U/H3l+/wD3fl+TxD4z65pOv/tx&#10;+FfEyX+jJa3V5p17fOmpr9nt5YH8qVJZXVfKb9x/d/7631104KM+WR8tg6f1evOlP+U/V4eXb24J&#10;+SJF/ir85v8Ago38UbS68J6b4ft5Ee71/VF1lFH34rCCLyIN3/XV2llX/Zr2f48ftMzeEfhYPF8u&#10;kJrvh28l+z6fDp1zF9ivJOfmnld1lki+X7iRLu/i3I1fmvd33i79pD4txNcyNqnifxHeLAvy/Im/&#10;5VVV/hiVf++VSnh6f2x5ZhHKf1ifwxP0Z/4JheCG0D4DX+uzptm17VJZon/vQRfuk/8AHllr7DVg&#10;oOcFh6V+MOq6q2g+N/FHh7w14q1/+xNDvv7Ps2t9YuLdJYok8reiI+3a8qSvX2N/wTr+JGpavfeO&#10;fCWtazqGqzW4ttUsDqd7LdSJE+6KVEaV2bYron/f2vI+vU6uJlS+0exmfDeMhl8c8coyp1JfM+2p&#10;Rvhdfavwc+M/hRPh/wDGXxloUS7LfTNYnigRPk/dLK+z/wAc2V+8h6Y9q/Fj9t6NbL9qzx8IPlIu&#10;7dvl/vtbxNXs4T4jyMll+9lE5344/F/xn8ZV8O614ugiRFguF0y4hi2I8Hm/dX/cZGTf9/8Av7q9&#10;9/4JY+IGsfjh4g0jfiK/0J5dv954pYtn/jrvXl3xo/aR1X4ifCHwj4PudLn05LGCKZdQfyt2pxbG&#10;SV22J8v79G27fvfxfMm6ul/4JtMy/tQaaq/cbTLxW/75rql/DkezXX+wzjy8p+vVFFFeOfCCd6+M&#10;P+Cp2jtefArQb9U3/YtfiLf7KvBMv/oWyvs/uK8J/bb8FP46/Zn8bWkMe+6s7ZdRj/7YOsrf+Oo1&#10;a0pcs4nXhJcleEj8nfgH8RNL+FnxM03xFrel22tabZ75WspbVJXaVU3RbGb/AFTeaifP/D/tfdqj&#10;8afGul/ED4k6zruiadbaTpFzJ5ttZ29qlv5at8219n3n3s/zfxVz3hKbT4fFGlS6vPJbabFOss7R&#10;Wy3D7Vff/qmdVb/c3V6z+1Vc/DCbxbpa/DGJ9P0yKwia4tBbbU3y/v8Af5vmszv+9VHR/u+Vtr1p&#10;fEffS5Y1/hP1o/Z88RReLvgf4E1WN963WiWjP7P5Sq3/AI8rV4x/wUN8dR6B8GbTwrDIBfeKtRit&#10;ig+99libz7hv93CIn/bWud/4JnfFSLxN8ErzwnPIZNQ8NXTBUHLfZZi0iH/vvzV/75r5K+P3x7X4&#10;0/FnUde1G5Ok2Vmr6do+m37CKa3t1f5mdG+7LK3zN/dwi/wV83mE5UKcuU8vIMqhi87jh68uWMZc&#10;0ub+X/gnnPi12fS/sa7vNvGS3VE/ut9//wAd31vaDNofiTw5d+FdeuV03R7+f7bp2rTL8mjalsRP&#10;3v8A0wuFREl/usiN/fr1/wCAP7JOoftFeEfEPiuLUm0hbM/ZfDk7Lugublf+Ph5f78X/ACy+X+Lf&#10;/crxXxb4S17wJ4ou9D1fSG0jXbX/AI/NMu1/1q/89Yn/AIl/uuny185QjXwEY14n7PmOYZZxHjMT&#10;g4T96HLy/wDbvWPfVu66rY+gv2JdKsvAc/jLwh4pn+weJp7qL/iUveWrfaolXcssVvOnkSr8+/zU&#10;lZvufLs+985ftJzeHrz4+67c6LfRX+lXF0sstxDqL3Xzt/rf9I8r/wBA3Kv8DvWVqv8AxPtGi0r7&#10;d5Nva/Ja2moLv+y/7ET/AHlX7/yI+3/Yrn38AamjIqtbOn99Gr6ijmWGnLmnLlkfn64Tx8K8qkY8&#10;3+HX/g/effnx51nwb4n/AGbr6SHWYr/7VZxWthcJq0D/AGqeLZsiWWKL7VdP9391LEv+1s+Vq8F8&#10;J6Gv7L/hK7nndf8AhdfiOz8i1tE+Z/C9hKvzXEv926dfup95f++68l8DPqXw3nm1C2vrLTdTT7up&#10;wwebd26f9Mmb5Ym/20Xd/cdaLmZrmJ2iaf8A0yf97cTM0t3eyt/320rP/wB9V5+JzSMY+yw3vcx1&#10;ZbwlWw3NLMJ8tL4pR5tZf5Lu2QQyQaVrtr9mRktXj+wM/wDBu+8v/s3/AH1Xr3wM+J//AApj4xeG&#10;vF08nk6Ujtpuquf+fOfYrP8A8AdIpf8AgD17h8Cf+CfjeK/BF9qPxGS40W+vrN4tE0lG/e6WzJ8t&#10;1cf3p/8AY/h/i+f7nz/rHwU+JWg3l7pWp/DrxNeXFqzW8s2naPPdWk+35d8Tqm1levGlh6+HnTrx&#10;jzH11HiDJs5wuLybEVI04v4ZbR/7d9H95+wccizRrLG4dGXcrL3r8P8A9pvxM3iP9pXx7qlm6v8A&#10;8T2WKB3VXR/Kfyk+/wDLt+SvuT9n747eM/hf+zn40Tx74b1zTLbwZYr/AGHqeu2Utq16r7kt7X96&#10;q72Rgqbl/hZK/NawuZ5tWfUp7FdY+zv9ruobhXeJ13/8tdro23c39/8Ajr7jCXnHmZ+L5ZhnRqVW&#10;9o+6e7/tQfF7/hYHhrwnpC+CD4QfRzLYSyzaVBaveeVs+ZNqo0WyVrjfEnyLvrsP+CYGjNqf7R13&#10;dlfksNCupd/+00sS/wDs7V5f+0x+0HffHTVNCTUvDllo97o9jFZyzRRyxTebt/eptd9uzzd+z5N3&#10;+1X1Z/wSg8FNHp/jnxdLH8kssGlwP/up5sv/AKHFXVL3aJ2Yh+yy+Xu8p+hFFFFeUfDhVXULGDUr&#10;Ke2uY1mt5o2jkRvusrdatUUAnY/Bn43fDW5+EPxW8UeEblG2adeOkDP/AMtYG+aJv+Bq616B+zP8&#10;C/DHxftfEtz4l8T2nh+HSYEvYFbUbeJ50Xf5quj/ADKnzJ+9+6v+1X1f/wAFNvgFJrmg6f8AE3R7&#10;bfd6Wgs9WRV+9bbv3Uv1R22/7r/7NfnBYXM9tK6wTtbfaF+zyvv2fK339/8As17UJe1pn6Dha8sb&#10;huaMuWR7B+zJ8aLn9nD43Wmr3LLNpDO9hrEVpKkqNAz/ADujr8rbGVWXZ97b/t1+y8K6J400i0vh&#10;b2WrabdRpLDK8aypLGy7lZa/H/48/Db4Z+FPhj4L1bwf4ktNR1/VoEn1G3Vp/wCH9w/2dGiTbF58&#10;U/8Arfm+7t+WvWf2F/20o/hkbfwD44uwnhmVwun6nM3/ACD2b+B/+mX/AKB/ufd56tL2seaJ5WPw&#10;7xNP6xS+I/TnT9OtNJsorWytYbK1iXbHDbxqiL/uqtcH8Yvgf4O+N2iR6d4p0lbt4Tvtr6FzFd2j&#10;Z+9FKvzL9Put/EDXoVtcw3sEc0EqSwyLuV0bcrLXhf7XXiKDw54C0WVoLw3txr1hbW01o1wnlF7h&#10;EdnaL+HYzfI/ys2z71ebyc3uHzNF1FVjyOzPmH4i/wDBOTxlps00vhPXNM8W6f8A8s7fWB9jvkX+&#10;55qo0b/+Qq8su/2L/jKZtjfDW7dmZ/ni1qw2fN/28V7zf/EO+f4L61cRXfiW5/sv4gx6dpFxqxuo&#10;ruztpXt2ZJ2+V/8Al4lVfN3fwf3eOu8X3EV5+002gGw8SS2PkaPdSR2N5PFE07zTK0rfvUTyNkWx&#10;tvyszP8AK71xyy2gfd4fifN6EOR1Yy/xRTf37nhXgX/gnd8TNXmU6qmheC7Rv9a8901/dr/uRRfJ&#10;/wCRa+vfgd+yB4H+Cc8OqRQyeJfFIUA63qoV5ovaBPuwr/u/N6s1eOfDz4maxYeK9L0LS7zUYdGu&#10;vH9xpZiv2ldvscUN06RP5+6VWd4kb5/m+TZ/s1037MeoLrfxb8T7rPxD9n0y91G0sXu7u4+yW0S3&#10;CKqNFLL/AK3/AH03f7n3a2p4KlR96J4+ZZpmGOjavV93+WPur7kfXNGaDXx/+2h+2fY/BfSLzwn4&#10;UvI73x1dx7WljYOmlq38b/8ATX+4n/Am4+90whKcuWJ83RoTxE+SB4V/wUq/aHi8UeILX4Y6DcLL&#10;YaVL9o1iaJhte5/gi/4B/F/tP/sV4X+zT4xvPgP4xtPHOq+ELjU9Ce22vqMiy+VFbyu0W5Nvys25&#10;HTa277r/AC/J8nl2g+DPFHxCnu7nStMvteuPPRLqWFfNdXl3vvl/75f53r0fWP2l7vVf2etM+Fr+&#10;HNHSytbtp/NSBvkTamyVG3/63e87O/8AtV6vLyR5Yn3McP7KjHDQ97+Y8z8eeJ18beMtV16LTotN&#10;fVLprqW0ileVElZ9z7Hf5vvV+zn7JPwof4PfATwroNzF5OptB9t1BT977RL8zq3+7lU/4BX5t/sG&#10;/AST4x/GO01PUbbf4a8NOl/du6/JLL/yyi/77Xd/uq1fsOq7RiuXEy+wePnFePu4eH2RaKKK4T5k&#10;KKKKAM3WNHs/EGlXenX8Ed1Y3cTwTwSruSVGXaytX4z/ALW/7NN/+zt8QpYbeKW58Jak7S6VfON3&#10;y/8APu7f30/8eX5q/agpkYri/ix8KfD3xm8FX3hnxJafa9PuV+V1/wBbBJ/DLG38LL1zW9Kr7KR6&#10;OCxssJVv9k/E74Pax4b0r4jaHfeNPtFz4btZP9JtIrVbjzYv4otjOm1H3t838NdB+0JbeEtV+K+u&#10;J8N7S4/4R6wT7OLdLX5IFg/dO6Mrv5qPs3+a+1vn+erf7SH7Mfif9nLxO9pqUT33h+6fGn61Gn7q&#10;df7j/wB2X/ZrM/Zv+L1n8E/inpXia80mHVIY28qUyO2+3t2+WV0VWVWbYz/e3LXqb+9A+15uf/aa&#10;XvHpH7PP7afjr9nC7Tw/q9tPrvhiF9jaPqDNFcWf/XJ3+7/uP8v+5X3Enxy+FX7X/gy38P6d4yXw&#10;5qr3UF19h1CJIr6KWJ9yeUkvyu27b9zdXwn8Lvh5pn7XfxX8WarrN/p3gJbpW1GRoblHR5d/m3G2&#10;KeXzW3xea+9PkTZ/drx1PhvrmseKtY0XQNKn1i7sHd2t9OlW9fyvNREdHi/1v30+dP79Yzpxl/iP&#10;NrYShiJcy9yUT9gPE/7NMXiDSPE2nQeKdQsLfXvEMXiSbbbwS+VPH5W1U3J93dDE3z7vu1o6b8L9&#10;Rtvj1eeK7qSO40VfDlhpMctxJumkuIri4cttVdvSVf8AgVfkXoXxu+KPwvurjTNL8a67pf2KVoJb&#10;SK+Z4kdPk27N7r/BXcQ/t1/HuNPITx5cvt/v6dZM/wD6KrH6tL+Y45ZViPszifpHD+yvaW/i06/H&#10;4s1ZXXxM/iaK0EcBhWdllRovub9uJW/j/wC+axbWz8K/su65rHiHxd8WvLttTknvZtLu7a1ieeeV&#10;tzOiRJ57/wC4n+x/dr81dd/al+M/jS3uluvHuvyxRRebOlhJ9nRE+7vfytny/Olct4H+Gvif4ufE&#10;D/hGLJZJfFF0srrFqLsjyyxI7uju33G+T+P+Kr9hL7Ui45bU5f39T3T61/aK/wCClupeKILjRPhj&#10;bz6Jp7/LLrt0uLp1/wCmSf8ALL/ePzf7lfK/wm+Dvin9oLxVqGl+H3jvNdSBr2X7dLt8396iO7y/&#10;3vn3/P8Ae2P/ABV2Pwh8CeD/AAb+0Jc+D/itMkmnQTPpF3DFA7I9w3y/63crxIr/ADeb/sf3XrI1&#10;L4wS/Dj4qeINX+Fmt3um+Hb2Wf7NZor2qJEyOqI0Ss29olf5H/2N9bRjye7TPTp040o+ywsf+3jQ&#10;+Efx51T9nC48b6HZabpd+99BPpstxd2e53fdsTfu/wCWX3/k/wBv56868FeCtZ+Lnjuy8P8Ah3TV&#10;l1XVJ/3Vpbrshi/vv/sIlTeGfCvi/wCN/jmLTdNi1DxP4l1FvneaVpXb/bllf+FP771+tP7J/wCy&#10;fov7NvhwyStHqvjC/jQahqez5QP+eUQ/gQf+PH22qpVqRpL+8Ri8TSwUJS/5eSO2/Z6+CWk/AP4Y&#10;6b4X03ZLMmZb2927Wup2+8/8lX/ZVa9RooryG7nw0pSnLmkFFFFIkKKKKACiiigDE8X+DtG8e+Hr&#10;rRPEGm2+q6VdLsntLpNyOK/OH9oj/gmrrfhyW61n4XyPrWlHc7aJct/pUH/XJ/8Alov/AI//AL9f&#10;pz2pOnU1rTqyh8J14fF1cLL92fz8XNtrXgnWbu2uYLvRNViWW1nhmieKVUZHidHRv76u6f8AA673&#10;9nz49al+z/4vm1vS7GyvJbiCW3d7iBWl2sj7Nj/w/PsZ9n39lfsf8SPgr4I+L+ni18X+GbDWlVNq&#10;SzR7Zo/9yVfnT/gLV8pePf8Aglf4P1aWWfwj4q1Lw67fdt72Jb2Ef7v3HH4s1dv1mMo8sj6WGbYe&#10;vHlrxPkj9nv44eFfB/xN8QeJPHHhm21OPVrWXdawJFHZJKv79f8AR/Kb53liiRNu3Zvp/wAA/in8&#10;MvDPxW8S+IfG/h2e+0C8in+zRSyNdXsbz/unTcrxRMnlSy7nZf4Pl+avRvEP/BLj4p6az/2Zq/hz&#10;WIh93FzLA/8A3w0W3/x6uVk/4JwfG+Ntp0TTW/211OKr5qcvtHX7XAy5v3vxHI/BL41aD8Hvjnce&#10;Jv8AhG7K40dp5bWKO2ln8q1tW+V3iR23N8n/AD13Vy9t8c9e0X4sXXjvw28vhq9vb5L+6srK8l8q&#10;4bzfNdX3NuaJ2/gbdXtujf8ABMj4w6my/aZPD2lKP+fm/dv/AEUjV654J/4JRIsqS+LvHDsn8Vpo&#10;toEz/wBtZM/+gVftaQpYnAxlzSkfAviPxTrPjXVpdS17Vb3WtSl+Rri9neV/9zc1e+/AX9hH4hfG&#10;WS3vtRs5fCHhh/ma/wBSi2zSr/0yi+8/+8+1a/SH4U/shfC74PmK50LwxBPqsXK6pqf+lXIb+8rv&#10;9z/gG2vaNoUYHFc0sT/KeXXzj3eShE8u+Bv7PXg34A+Hhp3hrTDHcSKv2vUrk77q6b1d/wD2VcL7&#10;V6kelGRS9q4JS5z5uUpTlzSCiiigkKKKKACiiigAooooAKKKKACiiigAooooAKKKKACiiigAoooo&#10;AKKKKACiiigD/9lQSwMEFAAGAAgAAAAhAHSbK//eAAAACAEAAA8AAABkcnMvZG93bnJldi54bWxM&#10;j81qwzAQhO+FvoPYQm+NrJT+xLUcQmh7CoUmhZDbxtrYJtbKWIrtvH3lU3vb3Rlmv8mWo21ET52v&#10;HWtQswQEceFMzaWGn93HwysIH5ANNo5Jw5U8LPPbmwxT4wb+pn4bShFD2KeooQqhTaX0RUUW/cy1&#10;xFE7uc5iiGtXStPhEMNtI+dJ8iwt1hw/VNjSuqLivL1YDZ8DDqtH9d5vzqf19bB7+tpvFGl9fzeu&#10;3kAEGsOfGSb8iA55ZDq6CxsvGg2xSNAwTxYgJlUtpuk4XdQLyDyT/wvkvw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vt/XsMIDAACjDgAADgAAAAAAAAAAAAAAAAA9&#10;AgAAZHJzL2Uyb0RvYy54bWxQSwECLQAKAAAAAAAAACEAlwGxLW8mAABvJgAAFAAAAAAAAAAAAAAA&#10;AAArBgAAZHJzL21lZGlhL2ltYWdlMS5qcGdQSwECLQAUAAYACAAAACEAdJsr/94AAAAIAQAADwAA&#10;AAAAAAAAAAAAAADMLAAAZHJzL2Rvd25yZXYueG1sUEsBAi0AFAAGAAgAAAAhADedwRi6AAAAIQEA&#10;ABkAAAAAAAAAAAAAAAAA1y0AAGRycy9fcmVscy9lMm9Eb2MueG1sLnJlbHNQSwUGAAAAAAYABgB8&#10;AQAAyC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846" o:spid="_x0000_s1027" type="#_x0000_t75" style="position:absolute;left:9398;width:6858;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VwXwwAAAN4AAAAPAAAAZHJzL2Rvd25yZXYueG1sRI9Bi8Iw&#10;FITvgv8hPGFvmrZIKV2jiCDsqWBV9vponm2xeSlNqt1/bxYEj8PMfMNsdpPpxIMG11pWEK8iEMSV&#10;1S3XCi7n4zID4Tyyxs4yKfgjB7vtfLbBXNsnn+hR+loECLscFTTe97mUrmrIoFvZnjh4NzsY9EEO&#10;tdQDPgPcdDKJolQabDksNNjToaHqXo5GwSnqi8L4JI7jUY9pcSl/r+VBqa/FtP8G4Wnyn/C7/aMV&#10;JFm2TuH/TrgCcvsCAAD//wMAUEsBAi0AFAAGAAgAAAAhANvh9svuAAAAhQEAABMAAAAAAAAAAAAA&#10;AAAAAAAAAFtDb250ZW50X1R5cGVzXS54bWxQSwECLQAUAAYACAAAACEAWvQsW78AAAAVAQAACwAA&#10;AAAAAAAAAAAAAAAfAQAAX3JlbHMvLnJlbHNQSwECLQAUAAYACAAAACEAM3lcF8MAAADeAAAADwAA&#10;AAAAAAAAAAAAAAAHAgAAZHJzL2Rvd25yZXYueG1sUEsFBgAAAAADAAMAtwAAAPcCAAAAAA==&#10;">
                <v:imagedata r:id="rId3" o:title=""/>
              </v:shape>
              <v:shape id="Shape 29824" o:spid="_x0000_s1028" style="position:absolute;top:10401;width:75620;height:1079;visibility:visible;mso-wrap-style:square;v-text-anchor:top" coordsize="756208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mkxwAAAN4AAAAPAAAAZHJzL2Rvd25yZXYueG1sRI/dasJA&#10;FITvhb7Dcgq9kboxiD+pq0hLNSCUNvEBDtnTJJg9G7Krxrd3BcHLYWa+YZbr3jTiTJ2rLSsYjyIQ&#10;xIXVNZcKDvn3+xyE88gaG8uk4EoO1quXwRITbS/8R+fMlyJA2CWooPK+TaR0RUUG3ci2xMH7t51B&#10;H2RXSt3hJcBNI+MomkqDNYeFClv6rKg4ZiejQOf2K/0dHtOfPJvtTz7NZrvtVam3137zAcJT75/h&#10;RzvVCuLFPJ7A/U64AnJ1AwAA//8DAFBLAQItABQABgAIAAAAIQDb4fbL7gAAAIUBAAATAAAAAAAA&#10;AAAAAAAAAAAAAABbQ29udGVudF9UeXBlc10ueG1sUEsBAi0AFAAGAAgAAAAhAFr0LFu/AAAAFQEA&#10;AAsAAAAAAAAAAAAAAAAAHwEAAF9yZWxzLy5yZWxzUEsBAi0AFAAGAAgAAAAhAL9p2aTHAAAA3gAA&#10;AA8AAAAAAAAAAAAAAAAABwIAAGRycy9kb3ducmV2LnhtbFBLBQYAAAAAAwADALcAAAD7AgAAAAA=&#10;" path="m,l7562088,r,107950l,107950,,e" fillcolor="#7030a0" stroked="f" strokeweight="0">
                <v:stroke miterlimit="83231f" joinstyle="miter"/>
                <v:path arrowok="t" textboxrect="0,0,7562088,107950"/>
              </v:shape>
              <v:shape id="Shape 28848" o:spid="_x0000_s1029" style="position:absolute;top:11480;width:75620;height:0;visibility:visible;mso-wrap-style:square;v-text-anchor:top" coordsize="7562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3FwwAAAN4AAAAPAAAAZHJzL2Rvd25yZXYueG1sRE9Ni8Iw&#10;EL0v7H8Is7C3Nd2ySKlGWRTBQw9aK3gcmrGtNpPSRFv/vTkIHh/ve74cTSvu1LvGsoLfSQSCuLS6&#10;4UpBcdj8JCCcR9bYWiYFD3KwXHx+zDHVduA93XNfiRDCLkUFtfddKqUrazLoJrYjDtzZ9gZ9gH0l&#10;dY9DCDetjKNoKg02HBpq7GhVU3nNb0bBYb0qst30NMgszvbucs5RHx9KfX+N/zMQnkb/Fr/cW60g&#10;TpK/sDfcCVdALp4AAAD//wMAUEsBAi0AFAAGAAgAAAAhANvh9svuAAAAhQEAABMAAAAAAAAAAAAA&#10;AAAAAAAAAFtDb250ZW50X1R5cGVzXS54bWxQSwECLQAUAAYACAAAACEAWvQsW78AAAAVAQAACwAA&#10;AAAAAAAAAAAAAAAfAQAAX3JlbHMvLnJlbHNQSwECLQAUAAYACAAAACEARoIdxcMAAADeAAAADwAA&#10;AAAAAAAAAAAAAAAHAgAAZHJzL2Rvd25yZXYueG1sUEsFBgAAAAADAAMAtwAAAPcCAAAAAA==&#10;" path="m7562088,l,e" filled="f">
                <v:stroke miterlimit="83231f" joinstyle="miter" endcap="round"/>
                <v:path arrowok="t" textboxrect="0,0,7562088,0"/>
              </v:shape>
              <v:shape id="Shape 28849" o:spid="_x0000_s1030" style="position:absolute;top:10401;width:75620;height:0;visibility:visible;mso-wrap-style:square;v-text-anchor:top" coordsize="7562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rhexgAAAN4AAAAPAAAAZHJzL2Rvd25yZXYueG1sRI9Ba8JA&#10;FITvBf/D8oTe6sYgElNXKYrgIYcaFTw+ss8kbfZtyK4m/vtuQfA4zMw3zHI9mEbcqXO1ZQXTSQSC&#10;uLC65lLB6bj7SEA4j6yxsUwKHuRgvRq9LTHVtucD3XNfigBhl6KCyvs2ldIVFRl0E9sSB+9qO4M+&#10;yK6UusM+wE0j4yiaS4M1h4UKW9pUVPzmN6PguN2csu/5pZdZnB3czzVHfX4o9T4evj5BeBr8K/xs&#10;77WCOElmC/i/E66AXP0BAAD//wMAUEsBAi0AFAAGAAgAAAAhANvh9svuAAAAhQEAABMAAAAAAAAA&#10;AAAAAAAAAAAAAFtDb250ZW50X1R5cGVzXS54bWxQSwECLQAUAAYACAAAACEAWvQsW78AAAAVAQAA&#10;CwAAAAAAAAAAAAAAAAAfAQAAX3JlbHMvLnJlbHNQSwECLQAUAAYACAAAACEAKc64XsYAAADeAAAA&#10;DwAAAAAAAAAAAAAAAAAHAgAAZHJzL2Rvd25yZXYueG1sUEsFBgAAAAADAAMAtwAAAPoCAAAAAA==&#10;" path="m7562088,l,e" filled="f">
                <v:stroke miterlimit="83231f" joinstyle="miter" endcap="round"/>
                <v:path arrowok="t" textboxrect="0,0,7562088,0"/>
              </v:shape>
              <w10:wrap anchorx="page" anchory="page"/>
            </v:group>
          </w:pict>
        </mc:Fallback>
      </mc:AlternateContent>
    </w:r>
    <w:r>
      <w:rPr>
        <w:rFonts w:ascii="Arial" w:eastAsia="Arial" w:hAnsi="Arial" w:cs="Arial"/>
        <w:sz w:val="12"/>
      </w:rPr>
      <w:t xml:space="preserve"> </w:t>
    </w:r>
    <w:r>
      <w:rPr>
        <w:rFonts w:ascii="Arial" w:eastAsia="Arial" w:hAnsi="Arial" w:cs="Arial"/>
      </w:rPr>
      <w:t xml:space="preserve">            </w:t>
    </w:r>
    <w:r>
      <w:rPr>
        <w:rFonts w:ascii="Arial" w:eastAsia="Arial" w:hAnsi="Arial" w:cs="Arial"/>
        <w:b/>
        <w:color w:val="467886"/>
        <w:u w:val="single" w:color="467886"/>
      </w:rPr>
      <w:t>https://www-ajsspub-org.b12sites,com</w:t>
    </w:r>
    <w:r>
      <w:rPr>
        <w:rFonts w:ascii="Arial" w:eastAsia="Arial" w:hAnsi="Arial" w:cs="Arial"/>
      </w:rPr>
      <w:t xml:space="preserve">        </w:t>
    </w:r>
    <w:r>
      <w:rPr>
        <w:rFonts w:ascii="Arial" w:eastAsia="Arial" w:hAnsi="Arial" w:cs="Arial"/>
        <w:b/>
        <w:color w:val="467886"/>
        <w:u w:val="single" w:color="467886"/>
      </w:rPr>
      <w:t>https://www.ajsspub2.org</w:t>
    </w:r>
    <w:r>
      <w:rPr>
        <w:rFonts w:ascii="Arial" w:eastAsia="Arial" w:hAnsi="Arial" w:cs="Arial"/>
        <w:b/>
      </w:rPr>
      <w:t xml:space="preserve">                       </w:t>
    </w:r>
    <w:r>
      <w:rPr>
        <w:rFonts w:ascii="Arial" w:eastAsia="Arial" w:hAnsi="Arial" w:cs="Arial"/>
      </w:rPr>
      <w:t xml:space="preserve">E- ISSN:  3043 – 5463        ISSN:  1595 – 5842    VOLUME 2, ISSUE 2, 2025 </w:t>
    </w:r>
  </w:p>
  <w:p w14:paraId="2D29B528" w14:textId="77777777" w:rsidR="006D4AEF" w:rsidRDefault="00531CF8">
    <w:pPr>
      <w:spacing w:after="0" w:line="259" w:lineRule="auto"/>
      <w:ind w:left="0" w:firstLine="0"/>
      <w:jc w:val="left"/>
    </w:pPr>
    <w:r>
      <w:rPr>
        <w:rFonts w:ascii="Arial" w:eastAsia="Arial" w:hAnsi="Arial" w:cs="Arial"/>
        <w:sz w:val="22"/>
      </w:rPr>
      <w:t xml:space="preserve"> </w:t>
    </w:r>
  </w:p>
  <w:p w14:paraId="34177E52" w14:textId="77777777" w:rsidR="006D4AEF" w:rsidRDefault="00531CF8">
    <w:pPr>
      <w:spacing w:after="0" w:line="259" w:lineRule="auto"/>
      <w:ind w:left="1" w:firstLine="0"/>
      <w:jc w:val="center"/>
    </w:pPr>
    <w:r>
      <w:fldChar w:fldCharType="begin"/>
    </w:r>
    <w:r>
      <w:instrText xml:space="preserve"> PAGE   \* MERGEFORMAT </w:instrText>
    </w:r>
    <w:r>
      <w:fldChar w:fldCharType="separate"/>
    </w:r>
    <w:r>
      <w:t>11</w:t>
    </w:r>
    <w:r>
      <w:fldChar w:fldCharType="end"/>
    </w: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1CB028" w14:textId="77777777" w:rsidR="006D4AEF" w:rsidRDefault="00531CF8">
    <w:pPr>
      <w:tabs>
        <w:tab w:val="center" w:pos="720"/>
        <w:tab w:val="center" w:pos="4736"/>
      </w:tabs>
      <w:spacing w:after="0" w:line="259" w:lineRule="auto"/>
      <w:ind w:left="-142" w:firstLine="0"/>
      <w:jc w:val="left"/>
    </w:pPr>
    <w:r>
      <w:rPr>
        <w:noProof/>
      </w:rPr>
      <w:drawing>
        <wp:anchor distT="0" distB="0" distL="114300" distR="114300" simplePos="0" relativeHeight="251680768" behindDoc="0" locked="0" layoutInCell="1" allowOverlap="0" wp14:anchorId="421AE6DD" wp14:editId="1D1789A6">
          <wp:simplePos x="0" y="0"/>
          <wp:positionH relativeFrom="page">
            <wp:posOffset>6055360</wp:posOffset>
          </wp:positionH>
          <wp:positionV relativeFrom="page">
            <wp:posOffset>173355</wp:posOffset>
          </wp:positionV>
          <wp:extent cx="695960" cy="572135"/>
          <wp:effectExtent l="0" t="0" r="0" b="0"/>
          <wp:wrapSquare wrapText="bothSides"/>
          <wp:docPr id="810646609" name="Picture 810646609"/>
          <wp:cNvGraphicFramePr/>
          <a:graphic xmlns:a="http://schemas.openxmlformats.org/drawingml/2006/main">
            <a:graphicData uri="http://schemas.openxmlformats.org/drawingml/2006/picture">
              <pic:pic xmlns:pic="http://schemas.openxmlformats.org/drawingml/2006/picture">
                <pic:nvPicPr>
                  <pic:cNvPr id="2931" name="Picture 2931"/>
                  <pic:cNvPicPr/>
                </pic:nvPicPr>
                <pic:blipFill>
                  <a:blip r:embed="rId1"/>
                  <a:stretch>
                    <a:fillRect/>
                  </a:stretch>
                </pic:blipFill>
                <pic:spPr>
                  <a:xfrm>
                    <a:off x="0" y="0"/>
                    <a:ext cx="695960" cy="572135"/>
                  </a:xfrm>
                  <a:prstGeom prst="rect">
                    <a:avLst/>
                  </a:prstGeom>
                </pic:spPr>
              </pic:pic>
            </a:graphicData>
          </a:graphic>
        </wp:anchor>
      </w:drawing>
    </w:r>
    <w:r>
      <w:rPr>
        <w:rFonts w:ascii="Eras ITC" w:eastAsia="Eras ITC" w:hAnsi="Eras ITC" w:cs="Eras ITC"/>
        <w:b/>
        <w:color w:val="7030A0"/>
        <w:sz w:val="28"/>
      </w:rPr>
      <w:t xml:space="preserve">   </w:t>
    </w:r>
    <w:r>
      <w:rPr>
        <w:rFonts w:ascii="Eras ITC" w:eastAsia="Eras ITC" w:hAnsi="Eras ITC" w:cs="Eras ITC"/>
        <w:b/>
        <w:color w:val="7030A0"/>
        <w:sz w:val="28"/>
      </w:rPr>
      <w:tab/>
      <w:t xml:space="preserve"> </w:t>
    </w:r>
    <w:r>
      <w:rPr>
        <w:rFonts w:ascii="Eras ITC" w:eastAsia="Eras ITC" w:hAnsi="Eras ITC" w:cs="Eras ITC"/>
        <w:b/>
        <w:color w:val="7030A0"/>
        <w:sz w:val="28"/>
      </w:rPr>
      <w:tab/>
      <w:t xml:space="preserve">ALVAN JOURNAL OF SOCIAL SCIENCES (AJSS) </w:t>
    </w:r>
  </w:p>
  <w:p w14:paraId="7A9EC64E" w14:textId="77777777" w:rsidR="006D4AEF" w:rsidRDefault="00531CF8">
    <w:pPr>
      <w:spacing w:after="91" w:line="259" w:lineRule="auto"/>
      <w:ind w:left="238" w:firstLine="0"/>
      <w:jc w:val="center"/>
    </w:pPr>
    <w:r>
      <w:rPr>
        <w:rFonts w:ascii="Algerian" w:eastAsia="Algerian" w:hAnsi="Algerian" w:cs="Algerian"/>
        <w:color w:val="003300"/>
        <w:sz w:val="22"/>
      </w:rPr>
      <w:t xml:space="preserve">FACULTY OF SOCIAL AND MANAGEMENT SCIENCES   </w:t>
    </w:r>
  </w:p>
  <w:p w14:paraId="382AA9BE" w14:textId="77777777" w:rsidR="006D4AEF" w:rsidRDefault="00531CF8">
    <w:pPr>
      <w:spacing w:after="0" w:line="259" w:lineRule="auto"/>
      <w:ind w:left="-708" w:firstLine="0"/>
      <w:jc w:val="left"/>
    </w:pPr>
    <w:r>
      <w:rPr>
        <w:rFonts w:ascii="Algerian" w:eastAsia="Algerian" w:hAnsi="Algerian" w:cs="Algerian"/>
        <w:color w:val="003300"/>
        <w:sz w:val="40"/>
      </w:rPr>
      <w:t xml:space="preserve">                       </w:t>
    </w:r>
    <w:r>
      <w:rPr>
        <w:rFonts w:ascii="Algerian" w:eastAsia="Algerian" w:hAnsi="Algerian" w:cs="Algerian"/>
        <w:color w:val="003300"/>
        <w:sz w:val="22"/>
      </w:rPr>
      <w:t xml:space="preserve">ALVAN IKOKU FEDERAL UNIVERSITY OF EDUCATION, OWERRI </w:t>
    </w:r>
  </w:p>
  <w:p w14:paraId="57BEA295" w14:textId="77777777" w:rsidR="006D4AEF" w:rsidRDefault="00531CF8">
    <w:pPr>
      <w:spacing w:after="0" w:line="229" w:lineRule="auto"/>
      <w:ind w:left="0" w:right="352" w:hanging="708"/>
      <w:jc w:val="left"/>
    </w:pPr>
    <w:r>
      <w:rPr>
        <w:rFonts w:ascii="Calibri" w:eastAsia="Calibri" w:hAnsi="Calibri" w:cs="Calibri"/>
        <w:noProof/>
        <w:sz w:val="22"/>
      </w:rPr>
      <mc:AlternateContent>
        <mc:Choice Requires="wpg">
          <w:drawing>
            <wp:anchor distT="0" distB="0" distL="114300" distR="114300" simplePos="0" relativeHeight="251681792" behindDoc="1" locked="0" layoutInCell="1" allowOverlap="1" wp14:anchorId="2B086538" wp14:editId="7C1FECDB">
              <wp:simplePos x="0" y="0"/>
              <wp:positionH relativeFrom="page">
                <wp:posOffset>0</wp:posOffset>
              </wp:positionH>
              <wp:positionV relativeFrom="page">
                <wp:posOffset>132715</wp:posOffset>
              </wp:positionV>
              <wp:extent cx="7562088" cy="1148080"/>
              <wp:effectExtent l="0" t="0" r="0" b="0"/>
              <wp:wrapNone/>
              <wp:docPr id="28739" name="Group 28739"/>
              <wp:cNvGraphicFramePr/>
              <a:graphic xmlns:a="http://schemas.openxmlformats.org/drawingml/2006/main">
                <a:graphicData uri="http://schemas.microsoft.com/office/word/2010/wordprocessingGroup">
                  <wpg:wgp>
                    <wpg:cNvGrpSpPr/>
                    <wpg:grpSpPr>
                      <a:xfrm>
                        <a:off x="0" y="0"/>
                        <a:ext cx="7562088" cy="1148080"/>
                        <a:chOff x="0" y="0"/>
                        <a:chExt cx="7562088" cy="1148080"/>
                      </a:xfrm>
                    </wpg:grpSpPr>
                    <pic:pic xmlns:pic="http://schemas.openxmlformats.org/drawingml/2006/picture">
                      <pic:nvPicPr>
                        <pic:cNvPr id="28740" name="Picture 28740"/>
                        <pic:cNvPicPr/>
                      </pic:nvPicPr>
                      <pic:blipFill>
                        <a:blip r:embed="rId2"/>
                        <a:stretch>
                          <a:fillRect/>
                        </a:stretch>
                      </pic:blipFill>
                      <pic:spPr>
                        <a:xfrm>
                          <a:off x="939800" y="0"/>
                          <a:ext cx="685800" cy="685800"/>
                        </a:xfrm>
                        <a:prstGeom prst="rect">
                          <a:avLst/>
                        </a:prstGeom>
                      </pic:spPr>
                    </pic:pic>
                    <wps:wsp>
                      <wps:cNvPr id="29822" name="Shape 29822"/>
                      <wps:cNvSpPr/>
                      <wps:spPr>
                        <a:xfrm>
                          <a:off x="0" y="1040130"/>
                          <a:ext cx="7562088" cy="107950"/>
                        </a:xfrm>
                        <a:custGeom>
                          <a:avLst/>
                          <a:gdLst/>
                          <a:ahLst/>
                          <a:cxnLst/>
                          <a:rect l="0" t="0" r="0" b="0"/>
                          <a:pathLst>
                            <a:path w="7562088" h="107950">
                              <a:moveTo>
                                <a:pt x="0" y="0"/>
                              </a:moveTo>
                              <a:lnTo>
                                <a:pt x="7562088" y="0"/>
                              </a:lnTo>
                              <a:lnTo>
                                <a:pt x="7562088" y="107950"/>
                              </a:lnTo>
                              <a:lnTo>
                                <a:pt x="0" y="107950"/>
                              </a:lnTo>
                              <a:lnTo>
                                <a:pt x="0" y="0"/>
                              </a:lnTo>
                            </a:path>
                          </a:pathLst>
                        </a:custGeom>
                        <a:ln w="0" cap="flat">
                          <a:miter lim="127000"/>
                        </a:ln>
                      </wps:spPr>
                      <wps:style>
                        <a:lnRef idx="0">
                          <a:srgbClr val="000000">
                            <a:alpha val="0"/>
                          </a:srgbClr>
                        </a:lnRef>
                        <a:fillRef idx="1">
                          <a:srgbClr val="7030A0"/>
                        </a:fillRef>
                        <a:effectRef idx="0">
                          <a:scrgbClr r="0" g="0" b="0"/>
                        </a:effectRef>
                        <a:fontRef idx="none"/>
                      </wps:style>
                      <wps:bodyPr/>
                    </wps:wsp>
                    <wps:wsp>
                      <wps:cNvPr id="28742" name="Shape 28742"/>
                      <wps:cNvSpPr/>
                      <wps:spPr>
                        <a:xfrm>
                          <a:off x="0" y="1148080"/>
                          <a:ext cx="7562088" cy="0"/>
                        </a:xfrm>
                        <a:custGeom>
                          <a:avLst/>
                          <a:gdLst/>
                          <a:ahLst/>
                          <a:cxnLst/>
                          <a:rect l="0" t="0" r="0" b="0"/>
                          <a:pathLst>
                            <a:path w="7562088">
                              <a:moveTo>
                                <a:pt x="7562088" y="0"/>
                              </a:moveTo>
                              <a:lnTo>
                                <a:pt x="0" y="0"/>
                              </a:lnTo>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8743" name="Shape 28743"/>
                      <wps:cNvSpPr/>
                      <wps:spPr>
                        <a:xfrm>
                          <a:off x="0" y="1040130"/>
                          <a:ext cx="7562088" cy="0"/>
                        </a:xfrm>
                        <a:custGeom>
                          <a:avLst/>
                          <a:gdLst/>
                          <a:ahLst/>
                          <a:cxnLst/>
                          <a:rect l="0" t="0" r="0" b="0"/>
                          <a:pathLst>
                            <a:path w="7562088">
                              <a:moveTo>
                                <a:pt x="7562088" y="0"/>
                              </a:moveTo>
                              <a:lnTo>
                                <a:pt x="0" y="0"/>
                              </a:lnTo>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F55F81C" id="Group 28739" o:spid="_x0000_s1026" style="position:absolute;margin-left:0;margin-top:10.45pt;width:595.45pt;height:90.4pt;z-index:-251634688;mso-position-horizontal-relative:page;mso-position-vertical-relative:page" coordsize="75620,1148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eqbsvwMAAKMOAAAOAAAAZHJzL2Uyb0RvYy54bWzsV9tu4zYQfS/Q&#10;fxD0vpEsx7EtxFkUTTcoULTB7vYDaIqyiFIkQdK3v+8ML7Jiu91tkPalGyAWL8Ph4dE5HOj+/aEX&#10;2Y4Zy5Vc5ZObMs+YpKrhcrPKf//84d0iz6wjsiFCSbbKj8zm7x++/+5+r2tWqU6JhpkMkkhb7/Uq&#10;75zTdVFY2rGe2BulmYTJVpmeOOiaTdEYsofsvSiqsrwr9so02ijKrIXRxzCZP/j8bcuo+61tLXOZ&#10;WOWAzflf43/X+Fs83JN6Y4juOI0wyCtQ9IRL2HRI9UgcybaGX6TqOTXKqtbdUNUXqm05Zf4McJpJ&#10;eXaaJ6O22p9lU+83eqAJqD3j6dVp6a+7J6M/6WcDTOz1BrjwPTzLoTU9PgFldvCUHQfK2MFlFAbn&#10;s7uqXMBLpjA3mdwuykUklXbA/MU62v30hZVF2rh4AUdzWsN/5ABaFxx8WSuwym0Ny2OS/qty9MT8&#10;sdXv4HVp4viaC+6OXnrwYhCU3D1z+mxCB+h8NhlvVnm1mN+C4CTpQfUQgRtnYRCYxoUYiyuhW2D/&#10;RaK14PoDFwL5x3aEDMo9e/NXTh1U9ajotmfSBZsYJgC9krbj2uaZqVm/ZgDT/NxMggmsM8zRDjds&#10;YeOPYB1ERuphwqM8AUPMFoRzRSrL6XJRwukv9XK3mPkZlEtsh12S2LSx7ompPsMG4AMYQDSpye4X&#10;GwGlkMhbwODBASRUMVwlNjEGvQvO/pFbPnVEM4CAaUevd7moqvR6fUhW+SE4TYwcTGX/iqbA0KS8&#10;LSfT6Jrrvirny5kPGMxBaroNRI3JgfunCTQBYV1q0YNMTaTzb69C0Diuw6TYzPYji3fg8IAEp3u1&#10;Y5+VD3RnNgeUp1khx1HDfZGkAbEpIj21zzeOjNsGpaSw9AzhicsRUykgPceBic0wByDwtF7uAwMw&#10;OOZYSCQDtqEE6lQLdvK67LmDAiZ4D+RU8xJUn1BCNlRCkKdvuaNgSJiQH1kLt4S/VHHAms36R2Gy&#10;HcEy5f+C6IXuSByNeWOoh+rz4Ppg2Jhy4pe+SDkvp+UPCVkMxnXMV8hzMDSiCWUSig0cOhVLIGVY&#10;5HdW0g3rJZR4D3N0WmyuVXMM9xz2wJv/lUnhDj43qR96hUnHpe2qSRO96SIbayddXv+qP/F1nGx3&#10;aaIE8BTzlsZYzqpZ9IaRzVtY44qOozWSw0B4F+ovL9X/9Yb6f1ljela/wBpTtC+aFCrd29WvpLxv&#10;1vhmjeDYV1YN/0kAX0K++sWvNvzUGvd92T19Wz78CQAA//8DAFBLAwQKAAAAAAAAACEAlwGxLW8m&#10;AABvJgAAFAAAAGRycy9tZWRpYS9pbWFnZTEuanBn/9j/4AAQSkZJRgABAQEAYABgAAD/2wBDAAMC&#10;AgMCAgMDAwMEAwMEBQgFBQQEBQoHBwYIDAoMDAsKCwsNDhIQDQ4RDgsLEBYQERMUFRUVDA8XGBYU&#10;GBIUFRT/2wBDAQMEBAUEBQkFBQkUDQsNFBQUFBQUFBQUFBQUFBQUFBQUFBQUFBQUFBQUFBQUFBQU&#10;FBQUFBQUFBQUFBQUFBQUFBT/wAARCACVAJU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KKKKACiiigAooooAKQ4pTJivOPiB+0J8OvhmZIv&#10;EvjPSNJuU+9avcq9x/36Xc//AI7TtcqMZT+E9HzRgGvkvX/+Cmfwd0d2W0fW9c29XsNP2r+crJXL&#10;Sf8ABVn4e7vk8K+JmT+8yW6/+1a19hUf2TsjgMTP7B9u4FISfSvjnSP+Conwpv2VLvTfEul5/wCW&#10;k9nE6/8AjkrN/wCO1634K/bE+D/j+RYtN8dabDcMcLBqJayfd/dxKF3fhUSpTj9kieEr0vige2UV&#10;DBcxXUSywSLLE67ldG3K1TVBybBRRRQAUUUUAFFFFABRRRQAUUVXurqKygknnkWGCNdzSu21VWgC&#10;U4288Cvmv9oX9uXwH8DJJ9Kt5W8T+KovlOl6fKNsD/8ATeXon+6Nz/7NfMn7XX/BQS88RS3ng74Z&#10;Xz2ekJvivPEER2y3P+xbt/Av+195v9n+P4eSwvLmzuNQSKSa0ilSKe4/gR237N/+/sf/AL4rvpYb&#10;7Uz6XA5Tz/va+x7f8X/22fin8YpJ4LnXpPD2jyf8wzQ2a3Tb/tP95v8Agb7f9ivC/Jlmie52s8St&#10;sabb/G3/AOw9e9eFfgJ4T1v9mXXfiDc+LJ7bWLO5Xbp/2HfLti+SVETzf3qu1xb/AL3+DZT9B+Mv&#10;gOw/Zl1DwVc+GLCbxxPL9qg1P7D+5V1fyk3/ADfNP5TXGx9uz7m/591dkeWPwxPoKbpUo8tCH2uU&#10;4H4WfAbxn8YbLV7zw3pM19b6dA8sjxLu3uv/ACy/33/ho+F/wC8YfFzxHqWjaDp/nXWnRTtdbGR/&#10;KdYnZEf5/wCN12/7z1S+GXxl8S/CL+0v+Eangtv7UVIrzzoEl8+Bd++Jv9l9/wA38fyJ89V/hr8V&#10;vEvwg1m41fwneppeq3EH2f7X5Su6Rb0d0Xf/AH9if8Bq5cxrJ1lz8v8A26aHgv4E+MvHXj5/B+na&#10;NcNq9vOkV+VXzUsv9uV1+5srlde8Ja14Y1i40jV9Ku9N1WBN8tjcQOksSbN/zp/D8nz1v+Avi3rv&#10;w08bXfivw8bXTtalWdYpVi3pa+Z97Yj/AC/d3L8+6vVfgN8ffBvhzxl40174i+G7TWv+EgMqqlvZ&#10;75omuXdbht+//VbWb5fvfOuz+KolKUTOVSvF83LzHm/ww/aC+IHwbukk8KeJ73TrdG3tYvL5to3+&#10;9E3y194/AL/gphoXiuW20f4k2UfhrUW+RdXtS72Urc/fX78X/jy+618nfs7/AAX8NfHrWfGU+s67&#10;D4cuLa2la1t7ax2Wnmy/Lb+V8/zNu/5ZffevDptK+03uprpXn39lZq0v2h4Nj+Ur7PNdN77fvp/H&#10;WcoQq+6c9bDYbFSlGUbSP3+sNRtdYsYLuyuI7u0mRZI5on3oyn+JWFXQRjNfjL+zF+2J4p/Z31OK&#10;zeSTW/Bssv8ApOjzS/6r/bt2/hb/AGPut/4/X62fDT4l+H/i14Os/Enhi/S/0q6XKOh+eN/4kdf4&#10;WX+7XnVKUqR8li8DVwkve+E7CiiisTzgooooAKKKKAEP5V+Z3/BQP9r2TxJqt78MfB98yaRat5Ot&#10;X0Lf8fUv/Pujf3U/i/vN8v8AD8/0x+3T+0Q/wK+FL2mk3Pk+K9f32lg6N89un/LWf/gO4Kv+26V+&#10;UPgH4feIPih4ntdG8P6fc6le3U8UTvFE0qW+59vmyuv3F+f79d+GpfbkfR5XhIv/AGmr8Jn6J4V1&#10;XxDa6nPp9nLcxada/bbp0X7kW9F3/wDfUqV7N4B/aN07wZ8B9f8AAVz4dtbvWNRaVoNYfT7V2tdm&#10;3ykfem6V/nuPnb54vN+Wn/Cv48eNv2VbXxJ4TvdF1C0l1YoslpqDy272q7HVpYE/hlfen73/AKZf&#10;x/wY/wCzl+zf4m/ac8cS21vLJbaPBL5uq63cLu8vd/6HK9dknb4j6GpOMoynX+CJwHgDwH4s+KHi&#10;C30PwtpV7rWpOuxYrf8A5ZL/AB73+6q/7/y19y/CD/glmrQQX3xI8RSiVvmbStEI+X/Zadl/9BX/&#10;AIFXcftI30H7CXwS8NQ/CjT7LTrm71ZILy6vofPluV8p2Z5W/ibcq/7oPy7a8Itv+Cp3xPS02SeH&#10;fDEs/wDz18m4T/x3za5uapV/hnmTrYvGx5sL7sT7m8H/ALHfwc8ERIth4B0m5df+Wupw/bH/AO+p&#10;d1dRH4U+GdnqiaCNG8KwatJF5i6YLW1WZo/7/lY3ba/LHxx+338afiCjWcGvR+H4p/k+z6BbeQ7f&#10;7j/PL/3w9cBZ/CX4x3l8nia28H+NZr/d9oTVU0+687f/AH0l27/+B1HsZfakcn9m15e9Xqn6/wDi&#10;X9mv4V+LIimpfD7w9M7jmWLToopf++0Ct+tfOvxP/wCCX3gXxJDNP4L1S98J338FvcN9stf/AB/9&#10;6v8A33Xy/wCHv2/Pjn8MW/sjV7mDVLiD5Ps/iPT3+0L/AL7Jsb/vur+t/wDBTf4yarbvFaroGjt/&#10;z1stPd3/APIrutEadaPwhSwWYUpfupnkvxp/Zs+IX7P155fiHTZf7JaVfI1nT2eW0ldfufN/C33/&#10;AJX2tW9+zp+0RpXwa0bxTp+teH7fxB/bca2sTy2cEr2qMj+bLulVml+byv3T/K2yvq39gL4ueJf2&#10;hNR+I2hfEfVf+EvsJLS1mS11CCNokRmmWVNgXaUb5OP9mvI/2z/2G5fhCtx418EQy3ng5m33mn43&#10;S6Z/tj+9F/6BW3PzS9nUPRWJjKf1TFfEfKSeHta8Q6XqviFbNprK1ni+2XEUWxFeXfs+Rf8AcevU&#10;v2Vv2mtX/Zu8dpdq0t54Xv2RdW0zd95f+eqf9NU/8e+7Tvh3+1R4k8A/BvV/h3YrPNZ6n9o/05Lx&#10;0uLPeibEg/urvR9397zf4PvVxHir4KeN/BvhXTfEes+GtUsdKvlZjLcWcq/Z9su397uT5N/8G/71&#10;bfH7kjvkvbc1Kv8ACfuf4W8UaZ408P2Gt6Ndx32l38Kz21xEfldG6GtevzT/AOCaP7RMula3L8Kt&#10;cuc2F5uutFeVx+6n+9Lb/wDAvvr/ALSv/er9Kx3rx6keSXKfC4vDywtX2chaKKKg4wpJDgfSgHAr&#10;zL9pHx83ww+BnjTxHHJ5N3Z6dKtq/wDdnk/dQ/8Aj7pRBXLhHnlyn5R/tn/GF/jJ8e9fvYJ/O0jS&#10;5f7K0/DfJ5UT/O3/AAJtzf8AAkqv8P8AwZ8UvglpVh8W9J8OX9vDB9qhgurmzl2QI9uuy6dPuvF+&#10;9+Vn+Xcn8VeR6JoOq+KdUi0/SNMu9Y1OXfttLGBriVv+AL81ev8AxZ174l/DXwPD8H/FemGx8N2E&#10;nm2ay2bL5sqys73EUrf63/Wsv937n8Ve38HuxP0CUeSEMPA5S2svEn7THxrSK1t1fxD4nvt0oTeY&#10;kZv9bL/sqmx2/wBla/Z34L/CLRPgj8PtN8LaDBsgtl3TXDL89zLxvlf/AGmr4x/4JZfCCJbTxD8S&#10;b6LdLK/9kaazr91F2tKy/wDji/8AAGr9ChxXn4ifvcp8zmuJ5qnsIfDE+IP+CrMTP8IPCMg+6uvA&#10;H/wHmr84fAngbV/iX4y0rwxoNt9p1XVJ0t4E/g/23f8A2UT53/3K/UX/AIKa6I+q/s2G9QZ/svV7&#10;W6fH91t8X/tVa+U/+Cd3heDVPFfjPV3P+l21lZ6VBKn34Pt10sDyp/tIu7/vqt6M+SgepgK/scvn&#10;I+vv2b/2WPD3wz0iObRApuCgWfxO0KNe3z/xGDdvWC3/ALuz5m+9u+67914ovPDvhvxdYaVLPes8&#10;6t88mq3DPu/3/N3LXrVxa/Z9La3sVSHy4tkSL8qr/dr4H+Jbyax40t/HFz448MJ4f06R48f2pF5+&#10;3+P5f4v9373+zX5nxLWx2IqU8NhZSj9rmj/d+z+r8tOpnk9CjmNacsZV5Y8p9K/Fv4C6D8SvDZtt&#10;TsX8T6Vs3JbXbB7234+9a3T/ADq3fbKzK33flFflF8ffgnefA3xv/ZT3P9paLexfbdK1Pbt+1QN/&#10;s/wsn3GSv258LReX4b09GfefIRt34V8Of8FIfCFrJ8N57xYlS40nXori2b+5BeRN5qf8Dng3f8Cr&#10;7nKsTXlRpuurSlGPN6nJl2JlRxHs/snC/wDBKNmPxN8b/wBz+yIf/RtfpXfWFvqdnPa3MMdxbTo0&#10;ckUi7lZW+8rCvzs/4JM6Uz6/8RtT2/JFbWVur/7zSt/7LX6PA5FdWIf705M0l/tkj8Zv20v2bm/Z&#10;9+Jj/wBmRN/wiet77rTXH/LD+/b/APAN3/fLLUWleIPib+1F4W0P4e6bpD6jpHh2JGtp7SCVvsvl&#10;W7r+9f8A6a7f4/4vlT+7X6Tftn/B+L4y/APxBZRQ+dq+mRnVNOcL83mxLu2r/vruT/gVfkx8FPiZ&#10;4s+Fni/+0PBCeZ4ivYPsEG21+0P8zo+1Iv4nbZt/4G9dlKXtY/3j3sJXlisNzfaic/CfEHwu8aWk&#10;8kF3oXiLRrmK4SK4iaKWCVX3puVq/cz4QfEK0+K3w18O+LbHasOrWaXDIOfKk/jT/gLhl/4DX4sf&#10;F/4X+M/A+s/2r4n8OXukQ63tv4nltpVhR5183yt7fxpv2On3/kr76/4JZ+PW1z4V+IvCk8oeXQ9R&#10;W4gz/BBOmdv/AH2kv/fVRiYc0eYxzalGrQhXifcNFFFeafIAelfIP/BTzxC+j/s5w2KPxq2tW1o6&#10;/wCyqyy/+hRLX18ORXwv/wAFXHJ+GHgtR91tYZv/ACXetqH8SJ3YCPPiYH51fD2/1DTfHnhy80i1&#10;+36xb6jA9naP/wAtbjzU2J/wN9lanxb+KWv/ABh8VjXfFLK2uJAlpPKibN23f/B91f8AgH9ytP8A&#10;Z9+K198HviTYa/Y2j6pKqPCumDZtupXTZEjf8C2P8nzfJWZ8ZfiJP8U/iLq/iWWGW0S8k3RWT7f9&#10;FT/nku3Z8qPv/wDZ/mr1/tH3b/jfCfsP+yP4Pi8Efs4+AdMQBXbTIr2XH/PSf9+/6ymvYu5rnvAV&#10;tFaeB/D0MX+qj063Rf8Ad8pazvi74y/4V18K/F/ijcsb6TpV1ex7+7pEzIv/AH1ivEk/eufndRup&#10;UkznP2nfAjfEr4B+O/D0MXnXdxpksttH/fni/exL/wB9otfmp+wH45TQPihqnhp5Y4ZfEdon9ntK&#10;2xHvraVZ7dG/2W2sv/Aqpv8AGz4of2eLi++J3izzEi3ThNTaJN38X3a8Lv8AStQ8MReH9civJ/8A&#10;iYwLqFnfJ8jrKrusqf7LJKj/APjjfx1OAxdPFc1KJ+iV+HMXk9GOHxvL+896J+8+ga3b+JNMt7y1&#10;3CKVfuSDa6MPvI6/wsrZVlr8j/jR4n8WaL8ePE/wsiurRNCutfayitBplr5v2ee43ovm+V5v3Jf7&#10;1fSf7JX7W2u/FmaXRhpU0nje3g825e38oWWpovy+bKrSp5U/H3l+/wD3fl+TxD4z65pOv/tx+FfE&#10;yX+jJa3V5p17fOmpr9nt5YH8qVJZXVfKb9x/d/7631104KM+WR8tg6f1evOlP+U/V4eXb24J+SJF&#10;/ir85v8Ago38UbS68J6b4ft5Ee71/VF1lFH34rCCLyIN3/XV2llX/Zr2f48ftMzeEfhYPF8ukJrv&#10;h28l+z6fDp1zF9ivJOfmnld1lki+X7iRLu/i3I1fmvd33i79pD4txNcyNqnifxHeLAvy/Im/5VVV&#10;/hiVf++VSnh6f2x5ZhHKf1ifwxP0Z/4JheCG0D4DX+uzptm17VJZon/vQRfuk/8AHllr7DVgoOcF&#10;h6V+MOq6q2g+N/FHh7w14q1/+xNDvv7Ps2t9YuLdJYok8reiI+3a8qSvX2N/wTr+JGpavfeOfCWt&#10;azqGqzW4ttUsDqd7LdSJE+6KVEaV2bYron/f2vI+vU6uJlS+0exmfDeMhl8c8coyp1JfM+2pRvhd&#10;favwc+M/hRPh/wDGXxloUS7LfTNYnigRPk/dLK+z/wAc2V+8h6Y9q/Fj9t6NbL9qzx8IPlIu7dvl&#10;/vtbxNXs4T4jyMll+9lE5344/F/xn8ZV8O614ugiRFguF0y4hi2I8Hm/dX/cZGTf9/8Av7q99/4J&#10;Y+IGsfjh4g0jfiK/0J5dv954pYtn/jrvXl3xo/aR1X4ifCHwj4PudLn05LGCKZdQfyt2pxbGSV22&#10;J8v79G27fvfxfMm6ul/4JtMy/tQaaq/cbTLxW/75rql/DkezXX+wzjy8p+vVFFFeOfCCd6+MP+Cp&#10;2jtefArQb9U3/YtfiLf7KvBMv/oWyvs/uK8J/bb8FP46/Zn8bWkMe+6s7ZdRj/7YOsrf+Oo1a0pc&#10;s4nXhJcleEj8nfgH8RNL+FnxM03xFrel22tabZ75WspbVJXaVU3RbGb/AFTeaifP/D/tfdqj8afG&#10;ul/ED4k6zruiadbaTpFzJ5ttZ29qlv5at8219n3n3s/zfxVz3hKbT4fFGlS6vPJbabFOss7RWy3D&#10;7Vff/qmdVb/c3V6z+1Vc/DCbxbpa/DGJ9P0yKwia4tBbbU3y/v8Af5vmszv+9VHR/u+Vtr1pfEff&#10;S5Y1/hP1o/Z88RReLvgf4E1WN963WiWjP7P5Sq3/AI8rV4x/wUN8dR6B8GbTwrDIBfeKtRitig+9&#10;9libz7hv93CIn/bWud/4JnfFSLxN8ErzwnPIZNQ8NXTBUHLfZZi0iH/vvzV/75r5K+P3x7X40/Fn&#10;Ude1G5Ok2Vmr6do+m37CKa3t1f5mdG+7LK3zN/dwi/wV83mE5UKcuU8vIMqhi87jh68uWMZc0ub+&#10;X/gnnPi12fS/sa7vNvGS3VE/ut9//wAd31vaDNofiTw5d+FdeuV03R7+f7bp2rTL8mjalsRP3v8A&#10;0wuFREl/usiN/fr1/wCAP7JOoftFeEfEPiuLUm0hbM/ZfDk7Lugublf+Ph5f78X/ACy+X+Lf/crx&#10;Xxb4S17wJ4ou9D1fSG0jXbX/AI/NMu1/1q/89Yn/AIl/uuny185QjXwEY14n7PmOYZZxHjMTg4T9&#10;6HLy/wDbvWPfVu66rY+gv2JdKsvAc/jLwh4pn+weJp7qL/iUveWrfaolXcssVvOnkSr8+/zUlZvu&#10;fLs+985ftJzeHrz4+67c6LfRX+lXF0sstxDqL3Xzt/rf9I8r/wBA3Kv8DvWVqv8AxPtGi0r7d5Nv&#10;a/Ja2moLv+y/7ET/AHlX7/yI+3/Yrn38AamjIqtbOn99Gr6ijmWGnLmnLlkfn64Tx8K8qkY83+HX&#10;/g/effnx51nwb4n/AGbr6SHWYr/7VZxWthcJq0D/AGqeLZsiWWKL7VdP9391LEv+1s+Vq8F8J6Gv&#10;7L/hK7nndf8AhdfiOz8i1tE+Z/C9hKvzXEv926dfup95f++68l8DPqXw3nm1C2vrLTdTT7upwweb&#10;d26f9Mmb5Ym/20Xd/cdaLmZrmJ2iaf8A0yf97cTM0t3eyt/320rP/wB9V5+JzSMY+yw3vcx1Zbwl&#10;Ww3NLMJ8tL4pR5tZf5Lu2QQyQaVrtr9mRktXj+wM/wDBu+8v/s3/AH1Xr3wM+J//AApj4xeGvF08&#10;nk6Ujtpuquf+fOfYrP8A8AdIpf8AgD17h8Cf+CfjeK/BF9qPxGS40W+vrN4tE0lG/e6WzJ8t1cf3&#10;p/8AY/h/i+f7nz/rHwU+JWg3l7pWp/DrxNeXFqzW8s2naPPdWk+35d8Tqm1levGlh6+HnTrxjzH1&#10;1HiDJs5wuLybEVI04v4ZbR/7d9H95+wccizRrLG4dGXcrL3r8P8A9pvxM3iP9pXx7qlm6v8A8T2W&#10;KB3VXR/Kfyk+/wDLt+SvuT9n747eM/hf+zn40Tx74b1zTLbwZYr/AGHqeu2Utq16r7kt7X96q72R&#10;gqbl/hZK/NawuZ5tWfUp7FdY+zv9ruobhXeJ13/8tdro23c39/8Ajr7jCXnHmZ+L5ZhnRqVW9o+6&#10;e7/tQfF7/hYHhrwnpC+CD4QfRzLYSyzaVBaveeVs+ZNqo0WyVrjfEnyLvrsP+CYGjNqf7R13dlfk&#10;sNCupd/+00sS/wDs7V5f+0x+0HffHTVNCTUvDllo97o9jFZyzRRyxTebt/eptd9uzzd+z5N3+1X1&#10;Z/wSg8FNHp/jnxdLH8kssGlwP/up5sv/AKHFXVL3aJ2Yh+yy+Xu8p+hFFFFeUfDhVXULGDUrKe2u&#10;Y1mt5o2jkRvusrdatUUAnY/Bn43fDW5+EPxW8UeEblG2adeOkDP/AMtYG+aJv+Bq616B+zP8C/DH&#10;xftfEtz4l8T2nh+HSYEvYFbUbeJ50Xf5quj/ADKnzJ+9+6v+1X1f/wAFNvgFJrmg6f8AE3R7bfd6&#10;Wgs9WRV+9bbv3Uv1R22/7r/7NfnBYXM9tK6wTtbfaF+zyvv2fK339/8As17UJe1pn6Dha8sbhuaM&#10;uWR7B+zJ8aLn9nD43Wmr3LLNpDO9hrEVpKkqNAz/ADujr8rbGVWXZ97b/t1+y8K6J400i0vhb2Wr&#10;abdRpLDK8aypLGy7lZa/H/48/Db4Z+FPhj4L1bwf4ktNR1/VoEn1G3Vp/wCH9w/2dGiTbF58U/8A&#10;rfm+7t+WvWf2F/20o/hkbfwD44uwnhmVwun6nM3/ACD2b+B/+mX/AKB/ufd56tL2seaJ5WPw7xNP&#10;6xS+I/TnT9OtNJsorWytYbK1iXbHDbxqiL/uqtcH8Yvgf4O+N2iR6d4p0lbt4Tvtr6FzFd2jZ+9F&#10;KvzL9Put/EDXoVtcw3sEc0EqSwyLuV0bcrLXhf7XXiKDw54C0WVoLw3txr1hbW01o1wnlF7hEdna&#10;L+HYzfI/ys2z71ebyc3uHzNF1FVjyOzPmH4i/wDBOTxlps00vhPXNM8W6f8A8s7fWB9jvkX+55qo&#10;0b/+Qq8su/2L/jKZtjfDW7dmZ/ni1qw2fN/28V7zf/EO+f4L61cRXfiW5/sv4gx6dpFxqxuoruzt&#10;pXt2ZJ2+V/8Al4lVfN3fwf3eOu8X3EV5+002gGw8SS2PkaPdSR2N5PFE07zTK0rfvUTyNkWxtvys&#10;zP8AK71xyy2gfd4fifN6EOR1Yy/xRTf37nhXgX/gnd8TNXmU6qmheC7Rv9a8901/dr/uRRfJ/wCR&#10;a+vfgd+yB4H+Cc8OqRQyeJfFIUA63qoV5ovaBPuwr/u/N6s1eOfDz4maxYeK9L0LS7zUYdGuvH9x&#10;pZiv2ldvscUN06RP5+6VWd4kb5/m+TZ/s1037MeoLrfxb8T7rPxD9n0y91G0sXu7u4+yW0S3CKqN&#10;FLL/AK3/AH03f7n3a2p4KlR96J4+ZZpmGOjavV93+WPur7kfXNGaDXx/+2h+2fY/BfSLzwn4UvI7&#10;3x1dx7WljYOmlq38b/8ATX+4n/Am4+90whKcuWJ83RoTxE+SB4V/wUq/aHi8UeILX4Y6DcLLYaVL&#10;9o1iaJhte5/gi/4B/F/tP/sV4X+zT4xvPgP4xtPHOq+ELjU9Ce22vqMiy+VFbyu0W5Nvys25HTa2&#10;77r/AC/J8nl2g+DPFHxCnu7nStMvteuPPRLqWFfNdXl3vvl/75f53r0fWP2l7vVf2etM+Fr+HNHS&#10;ytbtp/NSBvkTamyVG3/63e87O/8AtV6vLyR5Yn3McP7KjHDQ97+Y8z8eeJ18beMtV16LTotNfVLp&#10;rqW0ileVElZ9z7Hf5vvV+zn7JPwof4PfATwroNzF5OptB9t1BT977RL8zq3+7lU/4BX5t/sG/AST&#10;4x/GO01PUbbf4a8NOl/du6/JLL/yyi/77Xd/uq1fsOq7RiuXEy+wePnFePu4eH2RaKKK4T5kKKKK&#10;AM3WNHs/EGlXenX8Ed1Y3cTwTwSruSVGXaytX4z/ALW/7NN/+zt8QpYbeKW58Jak7S6VfON3y/8A&#10;Pu7f30/8eX5q/agpkYri/ix8KfD3xm8FX3hnxJafa9PuV+V1/wBbBJ/DLG38LL1zW9Kr7KR6OCxs&#10;sJVv9k/E74Pax4b0r4jaHfeNPtFz4btZP9JtIrVbjzYv4otjOm1H3t838NdB+0JbeEtV+K+uJ8N7&#10;S4/4R6wT7OLdLX5IFg/dO6Mrv5qPs3+a+1vn+erf7SH7Mfif9nLxO9pqUT33h+6fGn61Gn7qdf7j&#10;/wB2X/ZrM/Zv+L1n8E/inpXia80mHVIY28qUyO2+3t2+WV0VWVWbYz/e3LXqb+9A+15uf/aaXvHp&#10;H7PP7afjr9nC7Tw/q9tPrvhiF9jaPqDNFcWf/XJ3+7/uP8v+5X3Enxy+FX7X/gy38P6d4yXw5qr3&#10;UF19h1CJIr6KWJ9yeUkvyu27b9zdXwn8Lvh5pn7XfxX8WarrN/p3gJbpW1GRoblHR5d/m3G2KeXz&#10;W3xea+9PkTZ/drx1PhvrmseKtY0XQNKn1i7sHd2t9OlW9fyvNREdHi/1v30+dP79Yzpxl/iPNrYS&#10;hiJcy9yUT9gPE/7NMXiDSPE2nQeKdQsLfXvEMXiSbbbwS+VPH5W1U3J93dDE3z7vu1o6b8L9Rtvj&#10;1eeK7qSO40VfDlhpMctxJumkuIri4cttVdvSVf8AgVfkXoXxu+KPwvurjTNL8a67pf2KVoJbSK+Z&#10;4kdPk27N7r/BXcQ/t1/HuNPITx5cvt/v6dZM/wD6KrH6tL+Y45ZViPszifpHD+yvaW/i06/H4s1Z&#10;XXxM/iaK0EcBhWdllRovub9uJW/j/wC+axbWz8K/su65rHiHxd8WvLttTknvZtLu7a1ieeeVtzOi&#10;RJ57/wC4n+x/dr81dd/al+M/jS3uluvHuvyxRRebOlhJ9nRE+7vfytny/Olct4H+Gvif4ufED/hG&#10;LJZJfFF0srrFqLsjyyxI7uju33G+T+P+Kr9hL7Ui45bU5f39T3T61/aK/wCClupeKILjRPhjbz6J&#10;p7/LLrt0uLp1/wCmSf8ALL/ePzf7lfK/wm+Dvin9oLxVqGl+H3jvNdSBr2X7dLt8396iO7y/3vn3&#10;/P8Ae2P/ABV2Pwh8CeD/AAb+0Jc+D/itMkmnQTPpF3DFA7I9w3y/63crxIr/ADeb/sf3XrI1L4wS&#10;/Dj4qeINX+Fmt3um+Hb2Wf7NZor2qJEyOqI0Ss29olf5H/2N9bRjye7TPTp040o+ywsf+3jQ+Efx&#10;51T9nC48b6HZabpd+99BPpstxd2e53fdsTfu/wCWX3/k/wBv56868FeCtZ+Lnjuy8P8Ah3TVl1XV&#10;J/3Vpbrshi/vv/sIlTeGfCvi/wCN/jmLTdNi1DxP4l1FvneaVpXb/bllf+FP771+tP7J/wCyfov7&#10;NvhwyStHqvjC/jQahqez5QP+eUQ/gQf+PH22qpVqRpL+8Ri8TSwUJS/5eSO2/Z6+CWk/AP4Y6b4X&#10;03ZLMmZb2927Wup2+8/8lX/ZVa9RooryG7nw0pSnLmkFFFFIkKKKKACiiigDE8X+DtG8e+HrrRPE&#10;Gm2+q6VdLsntLpNyOK/OH9oj/gmrrfhyW61n4XyPrWlHc7aJct/pUH/XJ/8Alov/AI//AL9fpz2p&#10;OnU1rTqyh8J14fF1cLL92fz8XNtrXgnWbu2uYLvRNViWW1nhmieKVUZHidHRv76u6f8AA6739nz4&#10;9al+z/4vm1vS7GyvJbiCW3d7iBWl2sj7Nj/w/PsZ9n39lfsf8SPgr4I+L+ni18X+GbDWlVNqSzR7&#10;Zo/9yVfnT/gLV8pePf8Aglf4P1aWWfwj4q1Lw67fdt72Jb2Ef7v3HH4s1dv1mMo8sj6WGbYevHlr&#10;xPkj9nv44eFfB/xN8QeJPHHhm21OPVrWXdawJFHZJKv79f8AR/Kb53liiRNu3Zvp/wAA/in8MvDP&#10;xW8S+IfG/h2e+0C8in+zRSyNdXsbz/unTcrxRMnlSy7nZf4Pl+avRvEP/BLj4p6az/2Zq/hzWIh9&#10;3FzLA/8A3w0W3/x6uVk/4JwfG+Ntp0TTW/211OKr5qcvtHX7XAy5v3vxHI/BL41aD8HvjnceJv8A&#10;hG7K40dp5bWKO2ln8q1tW+V3iR23N8n/AD13Vy9t8c9e0X4sXXjvw28vhq9vb5L+6srK8l8q4bzf&#10;NdX3NuaJ2/gbdXtujf8ABMj4w6my/aZPD2lKP+fm/dv/AEUjV654J/4JRIsqS+LvHDsn8VpotoEz&#10;/wBtZM/+gVftaQpYnAxlzSkfAviPxTrPjXVpdS17Vb3WtSl+Rri9neV/9zc1e+/AX9hH4hfGWS3v&#10;tRs5fCHhh/ma/wBSi2zSr/0yi+8/+8+1a/SH4U/shfC74PmK50LwxBPqsXK6pqf+lXIb+8rv9z/g&#10;G2vaNoUYHFc0sT/KeXXzj3eShE8u+Bv7PXg34A+Hhp3hrTDHcSKv2vUrk77q6b1d/wD2VcL7V6ke&#10;lGRS9q4JS5z5uUpTlzSCiiigkKKKKACiiigAooooAKKKKACiiigAooooAKKKKACiiigAooooAKKK&#10;KACiiigD/9lQSwMEFAAGAAgAAAAhAHSbK//eAAAACAEAAA8AAABkcnMvZG93bnJldi54bWxMj81q&#10;wzAQhO+FvoPYQm+NrJT+xLUcQmh7CoUmhZDbxtrYJtbKWIrtvH3lU3vb3Rlmv8mWo21ET52vHWtQ&#10;swQEceFMzaWGn93HwysIH5ANNo5Jw5U8LPPbmwxT4wb+pn4bShFD2KeooQqhTaX0RUUW/cy1xFE7&#10;uc5iiGtXStPhEMNtI+dJ8iwt1hw/VNjSuqLivL1YDZ8DDqtH9d5vzqf19bB7+tpvFGl9fzeu3kAE&#10;GsOfGSb8iA55ZDq6CxsvGg2xSNAwTxYgJlUtpuk4XdQLyDyT/wvkv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73qm7L8DAACjDgAADgAAAAAAAAAAAAAAAAA9AgAA&#10;ZHJzL2Uyb0RvYy54bWxQSwECLQAKAAAAAAAAACEAlwGxLW8mAABvJgAAFAAAAAAAAAAAAAAAAAAo&#10;BgAAZHJzL21lZGlhL2ltYWdlMS5qcGdQSwECLQAUAAYACAAAACEAdJsr/94AAAAIAQAADwAAAAAA&#10;AAAAAAAAAADJLAAAZHJzL2Rvd25yZXYueG1sUEsBAi0AFAAGAAgAAAAhADedwRi6AAAAIQEAABkA&#10;AAAAAAAAAAAAAAAA1C0AAGRycy9fcmVscy9lMm9Eb2MueG1sLnJlbHNQSwUGAAAAAAYABgB8AQAA&#10;xS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740" o:spid="_x0000_s1027" type="#_x0000_t75" style="position:absolute;left:9398;width:6858;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PWuwwAAAN4AAAAPAAAAZHJzL2Rvd25yZXYueG1sRI/NaoNA&#10;FIX3gbzDcAPdJaMSbLCZhBAIZCVoLd1enFuVOHfEGaN5+86i0OXh/PEdz4vpxZNG11lWEO8iEMS1&#10;1R03CqrP2/YAwnlkjb1lUvAiB+fTenXETNuZC3qWvhFhhF2GClrvh0xKV7dk0O3sQBy8Hzsa9EGO&#10;jdQjzmHc9DKJolQa7Dg8tDjQtaX6UU5GQRENeW58EsfxpKc0r8rvr/Kq1NtmuXyA8LT4//Bf+64V&#10;JIf3fQAIOAEF5OkXAAD//wMAUEsBAi0AFAAGAAgAAAAhANvh9svuAAAAhQEAABMAAAAAAAAAAAAA&#10;AAAAAAAAAFtDb250ZW50X1R5cGVzXS54bWxQSwECLQAUAAYACAAAACEAWvQsW78AAAAVAQAACwAA&#10;AAAAAAAAAAAAAAAfAQAAX3JlbHMvLnJlbHNQSwECLQAUAAYACAAAACEAJWj1rsMAAADeAAAADwAA&#10;AAAAAAAAAAAAAAAHAgAAZHJzL2Rvd25yZXYueG1sUEsFBgAAAAADAAMAtwAAAPcCAAAAAA==&#10;">
                <v:imagedata r:id="rId3" o:title=""/>
              </v:shape>
              <v:shape id="Shape 29822" o:spid="_x0000_s1028" style="position:absolute;top:10401;width:75620;height:1079;visibility:visible;mso-wrap-style:square;v-text-anchor:top" coordsize="756208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ORLyAAAAN4AAAAPAAAAZHJzL2Rvd25yZXYueG1sRI/RasJA&#10;FETfC/2H5RZ8KXVjHjRN3UipqIGC2KQfcMneJiHZuyG7avx7t1Do4zAzZ5j1ZjK9uNDoWssKFvMI&#10;BHFldcu1gu9y95KAcB5ZY2+ZFNzIwSZ7fFhjqu2Vv+hS+FoECLsUFTTeD6mUrmrIoJvbgTh4P3Y0&#10;6IMca6lHvAa46WUcRUtpsOWw0OBAHw1VXXE2CnRpt/npucuPZbH6PPu8WB32N6VmT9P7GwhPk/8P&#10;/7VzrSB+TeIYfu+EKyCzOwAAAP//AwBQSwECLQAUAAYACAAAACEA2+H2y+4AAACFAQAAEwAAAAAA&#10;AAAAAAAAAAAAAAAAW0NvbnRlbnRfVHlwZXNdLnhtbFBLAQItABQABgAIAAAAIQBa9CxbvwAAABUB&#10;AAALAAAAAAAAAAAAAAAAAB8BAABfcmVscy8ucmVsc1BLAQItABQABgAIAAAAIQBfzORLyAAAAN4A&#10;AAAPAAAAAAAAAAAAAAAAAAcCAABkcnMvZG93bnJldi54bWxQSwUGAAAAAAMAAwC3AAAA/AIAAAAA&#10;" path="m,l7562088,r,107950l,107950,,e" fillcolor="#7030a0" stroked="f" strokeweight="0">
                <v:stroke miterlimit="83231f" joinstyle="miter"/>
                <v:path arrowok="t" textboxrect="0,0,7562088,107950"/>
              </v:shape>
              <v:shape id="Shape 28742" o:spid="_x0000_s1029" style="position:absolute;top:11480;width:75620;height:0;visibility:visible;mso-wrap-style:square;v-text-anchor:top" coordsize="7562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r55xgAAAN4AAAAPAAAAZHJzL2Rvd25yZXYueG1sRI9Bi8Iw&#10;FITvC/6H8IS9rallUalGEUXYQw9aFTw+mmdbbV5Kk7X135uFBY/DzHzDLFa9qcWDWldZVjAeRSCI&#10;c6srLhScjruvGQjnkTXWlknBkxysloOPBSbadnygR+YLESDsElRQet8kUrq8JINuZBvi4F1ta9AH&#10;2RZSt9gFuKllHEUTabDisFBiQ5uS8nv2axQct5tTup9cOpnG6cHdrhnq81Opz2G/noPw1Pt3+L/9&#10;oxXEs+l3DH93whWQyxcAAAD//wMAUEsBAi0AFAAGAAgAAAAhANvh9svuAAAAhQEAABMAAAAAAAAA&#10;AAAAAAAAAAAAAFtDb250ZW50X1R5cGVzXS54bWxQSwECLQAUAAYACAAAACEAWvQsW78AAAAVAQAA&#10;CwAAAAAAAAAAAAAAAAAfAQAAX3JlbHMvLnJlbHNQSwECLQAUAAYACAAAACEA0d6+ecYAAADeAAAA&#10;DwAAAAAAAAAAAAAAAAAHAgAAZHJzL2Rvd25yZXYueG1sUEsFBgAAAAADAAMAtwAAAPoCAAAAAA==&#10;" path="m7562088,l,e" filled="f">
                <v:stroke miterlimit="83231f" joinstyle="miter" endcap="round"/>
                <v:path arrowok="t" textboxrect="0,0,7562088,0"/>
              </v:shape>
              <v:shape id="Shape 28743" o:spid="_x0000_s1030" style="position:absolute;top:10401;width:75620;height:0;visibility:visible;mso-wrap-style:square;v-text-anchor:top" coordsize="7562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vixgAAAN4AAAAPAAAAZHJzL2Rvd25yZXYueG1sRI9Ba8JA&#10;FITvBf/D8oTe6sa0WImuIorQQw41Knh8ZJ9JNPs2ZFcT/31XEHocZuYbZr7sTS3u1LrKsoLxKAJB&#10;nFtdcaHgsN9+TEE4j6yxtkwKHuRguRi8zTHRtuMd3TNfiABhl6CC0vsmkdLlJRl0I9sQB+9sW4M+&#10;yLaQusUuwE0t4yiaSIMVh4USG1qXlF+zm1Gw36wP6e/k1Mk0Tnfucs5QHx9KvQ/71QyEp97/h1/t&#10;H60gnn5/fcLzTrgCcvEHAAD//wMAUEsBAi0AFAAGAAgAAAAhANvh9svuAAAAhQEAABMAAAAAAAAA&#10;AAAAAAAAAAAAAFtDb250ZW50X1R5cGVzXS54bWxQSwECLQAUAAYACAAAACEAWvQsW78AAAAVAQAA&#10;CwAAAAAAAAAAAAAAAAAfAQAAX3JlbHMvLnJlbHNQSwECLQAUAAYACAAAACEAvpIb4sYAAADeAAAA&#10;DwAAAAAAAAAAAAAAAAAHAgAAZHJzL2Rvd25yZXYueG1sUEsFBgAAAAADAAMAtwAAAPoCAAAAAA==&#10;" path="m7562088,l,e" filled="f">
                <v:stroke miterlimit="83231f" joinstyle="miter" endcap="round"/>
                <v:path arrowok="t" textboxrect="0,0,7562088,0"/>
              </v:shape>
              <w10:wrap anchorx="page" anchory="page"/>
            </v:group>
          </w:pict>
        </mc:Fallback>
      </mc:AlternateContent>
    </w:r>
    <w:r>
      <w:rPr>
        <w:rFonts w:ascii="Arial" w:eastAsia="Arial" w:hAnsi="Arial" w:cs="Arial"/>
        <w:sz w:val="12"/>
      </w:rPr>
      <w:t xml:space="preserve"> </w:t>
    </w:r>
    <w:r>
      <w:rPr>
        <w:rFonts w:ascii="Arial" w:eastAsia="Arial" w:hAnsi="Arial" w:cs="Arial"/>
      </w:rPr>
      <w:t xml:space="preserve">            </w:t>
    </w:r>
    <w:r>
      <w:rPr>
        <w:rFonts w:ascii="Arial" w:eastAsia="Arial" w:hAnsi="Arial" w:cs="Arial"/>
        <w:b/>
        <w:color w:val="467886"/>
        <w:u w:val="single" w:color="467886"/>
      </w:rPr>
      <w:t>https://www-ajsspub-org.b12sites,com</w:t>
    </w:r>
    <w:r>
      <w:rPr>
        <w:rFonts w:ascii="Arial" w:eastAsia="Arial" w:hAnsi="Arial" w:cs="Arial"/>
      </w:rPr>
      <w:t xml:space="preserve">        </w:t>
    </w:r>
    <w:r>
      <w:rPr>
        <w:rFonts w:ascii="Arial" w:eastAsia="Arial" w:hAnsi="Arial" w:cs="Arial"/>
        <w:b/>
        <w:color w:val="467886"/>
        <w:u w:val="single" w:color="467886"/>
      </w:rPr>
      <w:t>https://www.ajsspub2.org</w:t>
    </w:r>
    <w:r>
      <w:rPr>
        <w:rFonts w:ascii="Arial" w:eastAsia="Arial" w:hAnsi="Arial" w:cs="Arial"/>
        <w:b/>
      </w:rPr>
      <w:t xml:space="preserve">                       </w:t>
    </w:r>
    <w:r>
      <w:rPr>
        <w:rFonts w:ascii="Arial" w:eastAsia="Arial" w:hAnsi="Arial" w:cs="Arial"/>
      </w:rPr>
      <w:t xml:space="preserve">E- ISSN:  3043 – 5463        ISSN:  1595 – 5842    VOLUME 2, ISSUE 2, 2025 </w:t>
    </w:r>
  </w:p>
  <w:p w14:paraId="47700FAF" w14:textId="77777777" w:rsidR="006D4AEF" w:rsidRDefault="00531CF8">
    <w:pPr>
      <w:spacing w:after="0" w:line="259" w:lineRule="auto"/>
      <w:ind w:left="0" w:firstLine="0"/>
      <w:jc w:val="left"/>
    </w:pPr>
    <w:r>
      <w:rPr>
        <w:rFonts w:ascii="Arial" w:eastAsia="Arial" w:hAnsi="Arial" w:cs="Arial"/>
        <w:sz w:val="22"/>
      </w:rPr>
      <w:t xml:space="preserve"> </w:t>
    </w:r>
  </w:p>
  <w:p w14:paraId="31169972" w14:textId="77777777" w:rsidR="006D4AEF" w:rsidRDefault="00531CF8">
    <w:pPr>
      <w:spacing w:after="0" w:line="259" w:lineRule="auto"/>
      <w:ind w:left="1" w:firstLine="0"/>
      <w:jc w:val="center"/>
    </w:pPr>
    <w:r>
      <w:fldChar w:fldCharType="begin"/>
    </w:r>
    <w:r>
      <w:instrText xml:space="preserve"> PAGE   \* MERGEFORMAT </w:instrText>
    </w:r>
    <w:r>
      <w:fldChar w:fldCharType="separate"/>
    </w:r>
    <w:r>
      <w:t>11</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304D5F"/>
    <w:multiLevelType w:val="hybridMultilevel"/>
    <w:tmpl w:val="11A2C92E"/>
    <w:lvl w:ilvl="0" w:tplc="9AB0F500">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B88BD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74669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D8319A">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5E972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C8359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3CD8E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886C5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6AD170">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70B40B89"/>
    <w:multiLevelType w:val="hybridMultilevel"/>
    <w:tmpl w:val="58B48944"/>
    <w:lvl w:ilvl="0" w:tplc="6F50B716">
      <w:start w:val="1"/>
      <w:numFmt w:val="lowerRoman"/>
      <w:lvlText w:val="%1."/>
      <w:lvlJc w:val="left"/>
      <w:pPr>
        <w:ind w:left="8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7E0F4E">
      <w:start w:val="1"/>
      <w:numFmt w:val="lowerLetter"/>
      <w:lvlText w:val="%2"/>
      <w:lvlJc w:val="left"/>
      <w:pPr>
        <w:ind w:left="12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060C292">
      <w:start w:val="1"/>
      <w:numFmt w:val="lowerRoman"/>
      <w:lvlText w:val="%3"/>
      <w:lvlJc w:val="left"/>
      <w:pPr>
        <w:ind w:left="19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2D43E72">
      <w:start w:val="1"/>
      <w:numFmt w:val="decimal"/>
      <w:lvlText w:val="%4"/>
      <w:lvlJc w:val="left"/>
      <w:pPr>
        <w:ind w:left="26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87AE956">
      <w:start w:val="1"/>
      <w:numFmt w:val="lowerLetter"/>
      <w:lvlText w:val="%5"/>
      <w:lvlJc w:val="left"/>
      <w:pPr>
        <w:ind w:left="33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17225F6">
      <w:start w:val="1"/>
      <w:numFmt w:val="lowerRoman"/>
      <w:lvlText w:val="%6"/>
      <w:lvlJc w:val="left"/>
      <w:pPr>
        <w:ind w:left="4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BC07BA2">
      <w:start w:val="1"/>
      <w:numFmt w:val="decimal"/>
      <w:lvlText w:val="%7"/>
      <w:lvlJc w:val="left"/>
      <w:pPr>
        <w:ind w:left="48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0CE7CC">
      <w:start w:val="1"/>
      <w:numFmt w:val="lowerLetter"/>
      <w:lvlText w:val="%8"/>
      <w:lvlJc w:val="left"/>
      <w:pPr>
        <w:ind w:left="55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4EAE54C">
      <w:start w:val="1"/>
      <w:numFmt w:val="lowerRoman"/>
      <w:lvlText w:val="%9"/>
      <w:lvlJc w:val="left"/>
      <w:pPr>
        <w:ind w:left="6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597755930">
    <w:abstractNumId w:val="0"/>
  </w:num>
  <w:num w:numId="2" w16cid:durableId="18666772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4AEF"/>
    <w:rsid w:val="00041BB6"/>
    <w:rsid w:val="001112B5"/>
    <w:rsid w:val="00531CF8"/>
    <w:rsid w:val="006D4A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303D8"/>
  <w15:docId w15:val="{33B183ED-4243-40BC-8B05-BF61883D8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8" w:line="249" w:lineRule="auto"/>
      <w:ind w:left="104"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14" w:line="259" w:lineRule="auto"/>
      <w:ind w:left="10" w:right="9" w:hanging="10"/>
      <w:outlineLvl w:val="0"/>
    </w:pPr>
    <w:rPr>
      <w:rFonts w:ascii="Times New Roman" w:eastAsia="Times New Roman" w:hAnsi="Times New Roman" w:cs="Times New Roman"/>
      <w:b/>
      <w:color w:val="000000"/>
    </w:rPr>
  </w:style>
  <w:style w:type="paragraph" w:styleId="Heading2">
    <w:name w:val="heading 2"/>
    <w:next w:val="Normal"/>
    <w:link w:val="Heading2Char"/>
    <w:uiPriority w:val="9"/>
    <w:unhideWhenUsed/>
    <w:qFormat/>
    <w:pPr>
      <w:keepNext/>
      <w:keepLines/>
      <w:spacing w:after="214" w:line="259" w:lineRule="auto"/>
      <w:ind w:left="10" w:right="9" w:hanging="10"/>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after="214" w:line="259" w:lineRule="auto"/>
      <w:ind w:left="10" w:right="9" w:hanging="10"/>
      <w:outlineLvl w:val="2"/>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s://doi.org/10.4236/jwarp.2012.46052" TargetMode="External"/><Relationship Id="rId21" Type="http://schemas.openxmlformats.org/officeDocument/2006/relationships/footer" Target="footer4.xml"/><Relationship Id="rId34" Type="http://schemas.openxmlformats.org/officeDocument/2006/relationships/footer" Target="footer8.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8.jpg"/><Relationship Id="rId25" Type="http://schemas.openxmlformats.org/officeDocument/2006/relationships/hyperlink" Target="https://doi.org/10.4236/jwarp.2012.46052" TargetMode="External"/><Relationship Id="rId33" Type="http://schemas.openxmlformats.org/officeDocument/2006/relationships/footer" Target="footer7.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header" Target="header5.xml"/><Relationship Id="rId29" Type="http://schemas.openxmlformats.org/officeDocument/2006/relationships/hyperlink" Target="https://doi.org/10.1080/0250806010868688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footer" Target="footer6.xml"/><Relationship Id="rId32" Type="http://schemas.openxmlformats.org/officeDocument/2006/relationships/header" Target="header8.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header" Target="header6.xml"/><Relationship Id="rId28" Type="http://schemas.openxmlformats.org/officeDocument/2006/relationships/hyperlink" Target="https://doi.org/10.1016/S0378-" TargetMode="External"/><Relationship Id="rId36" Type="http://schemas.openxmlformats.org/officeDocument/2006/relationships/footer" Target="footer9.xml"/><Relationship Id="rId10" Type="http://schemas.openxmlformats.org/officeDocument/2006/relationships/footer" Target="footer2.xml"/><Relationship Id="rId19" Type="http://schemas.openxmlformats.org/officeDocument/2006/relationships/header" Target="header4.xml"/><Relationship Id="rId31" Type="http://schemas.openxmlformats.org/officeDocument/2006/relationships/header" Target="header7.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footer" Target="footer5.xml"/><Relationship Id="rId27" Type="http://schemas.openxmlformats.org/officeDocument/2006/relationships/hyperlink" Target="https://doi.org/10.1016/S0378-" TargetMode="External"/><Relationship Id="rId30" Type="http://schemas.openxmlformats.org/officeDocument/2006/relationships/hyperlink" Target="https://doi.org/10.1080/02508060108686882" TargetMode="External"/><Relationship Id="rId35" Type="http://schemas.openxmlformats.org/officeDocument/2006/relationships/header" Target="header9.xml"/><Relationship Id="rId8" Type="http://schemas.openxmlformats.org/officeDocument/2006/relationships/header" Target="header2.xm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g"/><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g"/><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g"/><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g"/><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g"/><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g"/><Relationship Id="rId1" Type="http://schemas.openxmlformats.org/officeDocument/2006/relationships/image" Target="media/image1.jpg"/></Relationships>
</file>

<file path=word/_rels/header7.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g"/><Relationship Id="rId1" Type="http://schemas.openxmlformats.org/officeDocument/2006/relationships/image" Target="media/image1.jpg"/></Relationships>
</file>

<file path=word/_rels/header8.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g"/><Relationship Id="rId1" Type="http://schemas.openxmlformats.org/officeDocument/2006/relationships/image" Target="media/image1.jpg"/></Relationships>
</file>

<file path=word/_rels/header9.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TotalTime>
  <Pages>13</Pages>
  <Words>4404</Words>
  <Characters>25104</Characters>
  <Application>Microsoft Office Word</Application>
  <DocSecurity>0</DocSecurity>
  <Lines>209</Lines>
  <Paragraphs>58</Paragraphs>
  <ScaleCrop>false</ScaleCrop>
  <Company/>
  <LinksUpToDate>false</LinksUpToDate>
  <CharactersWithSpaces>29450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Michael Igara Nmecha</cp:lastModifiedBy>
  <cp:revision>2</cp:revision>
  <cp:lastPrinted>2025-08-01T14:29:00Z</cp:lastPrinted>
  <dcterms:created xsi:type="dcterms:W3CDTF">2025-08-01T14:30:00Z</dcterms:created>
  <dcterms:modified xsi:type="dcterms:W3CDTF">2025-08-01T14:30:00Z</dcterms:modified>
</cp:coreProperties>
</file>