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FB07" w14:textId="77777777" w:rsidR="00CA739D" w:rsidRPr="006621A4" w:rsidRDefault="00CA739D" w:rsidP="00CA7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21A4">
        <w:rPr>
          <w:rFonts w:ascii="Century Gothic" w:eastAsia="Times New Roman" w:hAnsi="Century Gothic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C304910" wp14:editId="536FB212">
            <wp:extent cx="2552700" cy="1962150"/>
            <wp:effectExtent l="0" t="0" r="0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0CFE" w14:textId="77777777" w:rsidR="00CA739D" w:rsidRPr="006621A4" w:rsidRDefault="00CA739D" w:rsidP="00CA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730C2" w14:textId="77777777" w:rsidR="00CA739D" w:rsidRPr="006621A4" w:rsidRDefault="00CA739D" w:rsidP="00CA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8B817F">
          <v:rect id="_x0000_i1025" style="width:0;height:1.5pt" o:hralign="center" o:hrstd="t" o:hr="t" fillcolor="#a0a0a0" stroked="f"/>
        </w:pict>
      </w:r>
    </w:p>
    <w:p w14:paraId="18865D11" w14:textId="77777777" w:rsidR="00CA739D" w:rsidRPr="006621A4" w:rsidRDefault="00CA739D" w:rsidP="00CA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D1FCD" w14:textId="0598FEED" w:rsidR="00CA739D" w:rsidRPr="006621A4" w:rsidRDefault="00CA739D" w:rsidP="00CA739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21A4">
        <w:rPr>
          <w:rFonts w:ascii="Century Gothic" w:eastAsia="Times New Roman" w:hAnsi="Century Gothic" w:cs="Times New Roman"/>
          <w:b/>
          <w:bCs/>
          <w:sz w:val="24"/>
          <w:szCs w:val="24"/>
        </w:rPr>
        <w:t>BC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I3283</w:t>
      </w:r>
      <w:r w:rsidRPr="006621A4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– 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MOBILE APPLICATION DEVELOPMENT</w:t>
      </w:r>
    </w:p>
    <w:p w14:paraId="0DA9F862" w14:textId="77777777" w:rsidR="00CA739D" w:rsidRPr="006621A4" w:rsidRDefault="00CA739D" w:rsidP="00CA7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21A4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SEMESTER 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1</w:t>
      </w:r>
      <w:r w:rsidRPr="006621A4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SESSION 202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1</w:t>
      </w:r>
      <w:r w:rsidRPr="006621A4">
        <w:rPr>
          <w:rFonts w:ascii="Century Gothic" w:eastAsia="Times New Roman" w:hAnsi="Century Gothic" w:cs="Times New Roman"/>
          <w:b/>
          <w:bCs/>
          <w:sz w:val="24"/>
          <w:szCs w:val="24"/>
        </w:rPr>
        <w:t>/202</w:t>
      </w: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2</w:t>
      </w:r>
    </w:p>
    <w:p w14:paraId="4CAA7349" w14:textId="77777777" w:rsidR="00CA739D" w:rsidRPr="006621A4" w:rsidRDefault="00CA739D" w:rsidP="00CA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58D63" w14:textId="77777777" w:rsidR="00CA739D" w:rsidRPr="006621A4" w:rsidRDefault="00CA739D" w:rsidP="00CA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F3C74B">
          <v:rect id="_x0000_i1026" style="width:0;height:1.5pt" o:hralign="center" o:hrstd="t" o:hr="t" fillcolor="#a0a0a0" stroked="f"/>
        </w:pict>
      </w:r>
    </w:p>
    <w:p w14:paraId="4FDDEEF3" w14:textId="77777777" w:rsidR="00CA739D" w:rsidRDefault="00CA739D" w:rsidP="00CA739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1024ADE8" w14:textId="77777777" w:rsidR="00CA739D" w:rsidRDefault="00CA739D" w:rsidP="00CA739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6A3057A6" w14:textId="77777777" w:rsidR="00CA739D" w:rsidRDefault="00CA739D" w:rsidP="00CA739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5B9F6840" w14:textId="738DFDC8" w:rsidR="00CA739D" w:rsidRDefault="00CA739D" w:rsidP="00CA739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MID-TERM </w:t>
      </w:r>
      <w:r>
        <w:rPr>
          <w:rFonts w:ascii="Arial" w:eastAsia="Times New Roman" w:hAnsi="Arial" w:cs="Arial"/>
          <w:b/>
          <w:bCs/>
          <w:sz w:val="20"/>
          <w:szCs w:val="20"/>
        </w:rPr>
        <w:t>TEST</w:t>
      </w:r>
    </w:p>
    <w:p w14:paraId="0D6F3D23" w14:textId="77777777" w:rsidR="00CA739D" w:rsidRDefault="00CA739D" w:rsidP="00CA739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14:paraId="7F89320A" w14:textId="77777777" w:rsidR="00CA739D" w:rsidRPr="006621A4" w:rsidRDefault="00CA739D" w:rsidP="00CA7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1B107" w14:textId="77777777" w:rsidR="00CA739D" w:rsidRPr="006621A4" w:rsidRDefault="00CA739D" w:rsidP="00CA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16023">
          <v:rect id="_x0000_i1027" style="width:0;height:1.5pt" o:hralign="center" o:hrstd="t" o:hr="t" fillcolor="#a0a0a0" stroked="f"/>
        </w:pict>
      </w:r>
    </w:p>
    <w:p w14:paraId="52013C13" w14:textId="77777777" w:rsidR="00CA739D" w:rsidRDefault="00CA739D" w:rsidP="00CA739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14:paraId="146A7946" w14:textId="77777777" w:rsidR="00CA739D" w:rsidRDefault="00CA739D" w:rsidP="00CA739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14:paraId="53BB3A23" w14:textId="77777777" w:rsidR="00CA739D" w:rsidRPr="006621A4" w:rsidRDefault="00CA739D" w:rsidP="00CA739D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6621A4">
        <w:rPr>
          <w:rFonts w:asciiTheme="majorBidi" w:eastAsia="Times New Roman" w:hAnsiTheme="majorBidi" w:cstheme="majorBidi"/>
          <w:b/>
          <w:bCs/>
        </w:rPr>
        <w:t>Prepared by: </w:t>
      </w:r>
    </w:p>
    <w:p w14:paraId="50B22409" w14:textId="77777777" w:rsidR="00CA739D" w:rsidRPr="006621A4" w:rsidRDefault="00CA739D" w:rsidP="00CA7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680"/>
        <w:gridCol w:w="1724"/>
        <w:gridCol w:w="1706"/>
      </w:tblGrid>
      <w:tr w:rsidR="00CA739D" w:rsidRPr="006621A4" w14:paraId="4950E59B" w14:textId="77777777" w:rsidTr="007F2442">
        <w:trPr>
          <w:jc w:val="center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D4682" w14:textId="77777777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1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6CFE1" w14:textId="77777777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1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1BEBC" w14:textId="77777777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1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FD86" w14:textId="77777777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1A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Section</w:t>
            </w:r>
          </w:p>
        </w:tc>
      </w:tr>
      <w:tr w:rsidR="00CA739D" w:rsidRPr="006621A4" w14:paraId="07F8498C" w14:textId="77777777" w:rsidTr="007F2442">
        <w:trPr>
          <w:jc w:val="center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542AD" w14:textId="669132BA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BB8BE" w14:textId="77777777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1A4">
              <w:rPr>
                <w:rFonts w:ascii="Arial" w:eastAsia="Times New Roman" w:hAnsi="Arial" w:cs="Arial"/>
                <w:sz w:val="20"/>
                <w:szCs w:val="20"/>
              </w:rPr>
              <w:t>MUHAMMAD AFIF BIN AB RAHMAN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3F52" w14:textId="77777777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1A4">
              <w:rPr>
                <w:rFonts w:ascii="Arial" w:eastAsia="Times New Roman" w:hAnsi="Arial" w:cs="Arial"/>
                <w:sz w:val="20"/>
                <w:szCs w:val="20"/>
              </w:rPr>
              <w:t>CB19007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8EEA8" w14:textId="3D98D4D6" w:rsidR="00CA739D" w:rsidRPr="006621A4" w:rsidRDefault="00CA739D" w:rsidP="007F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1A4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1B</w:t>
            </w:r>
          </w:p>
        </w:tc>
      </w:tr>
    </w:tbl>
    <w:p w14:paraId="5B2A4145" w14:textId="77777777" w:rsidR="00CA739D" w:rsidRPr="006621A4" w:rsidRDefault="00CA739D" w:rsidP="00CA7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6E3DB" w14:textId="1CA4B08E" w:rsidR="00CA739D" w:rsidRPr="00BE52BA" w:rsidRDefault="00CA739D" w:rsidP="00CA739D">
      <w:pPr>
        <w:jc w:val="center"/>
        <w:rPr>
          <w:rFonts w:ascii="Times New Roman" w:eastAsia="Times New Roman" w:hAnsi="Times New Roman" w:cs="Times New Roman"/>
          <w:sz w:val="24"/>
        </w:rPr>
      </w:pPr>
      <w:r w:rsidRPr="00BE52BA">
        <w:rPr>
          <w:rFonts w:ascii="Times New Roman" w:eastAsia="Times New Roman" w:hAnsi="Times New Roman" w:cs="Times New Roman"/>
          <w:b/>
          <w:bCs/>
          <w:sz w:val="24"/>
        </w:rPr>
        <w:t xml:space="preserve">Lecturer name: </w:t>
      </w:r>
      <w:r w:rsidRPr="00BE52BA">
        <w:rPr>
          <w:rFonts w:ascii="Times New Roman" w:eastAsia="Times New Roman" w:hAnsi="Times New Roman" w:cs="Times New Roman"/>
          <w:sz w:val="24"/>
        </w:rPr>
        <w:t xml:space="preserve">Dr </w:t>
      </w:r>
      <w:proofErr w:type="spellStart"/>
      <w:r>
        <w:rPr>
          <w:rFonts w:ascii="Times New Roman" w:eastAsia="Times New Roman" w:hAnsi="Times New Roman" w:cs="Times New Roman"/>
          <w:sz w:val="24"/>
        </w:rPr>
        <w:t>Nabilah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Filzah</w:t>
      </w:r>
      <w:proofErr w:type="spellEnd"/>
    </w:p>
    <w:p w14:paraId="2D37C1AE" w14:textId="63B4CDA1" w:rsidR="0090170D" w:rsidRDefault="0090170D">
      <w:r>
        <w:br w:type="page"/>
      </w:r>
    </w:p>
    <w:p w14:paraId="68F267ED" w14:textId="52B4D9FF" w:rsidR="00CA739D" w:rsidRPr="00CA739D" w:rsidRDefault="00CA739D">
      <w:pPr>
        <w:rPr>
          <w:b/>
          <w:bCs/>
        </w:rPr>
      </w:pPr>
      <w:r w:rsidRPr="00CA739D">
        <w:rPr>
          <w:b/>
          <w:bCs/>
        </w:rPr>
        <w:lastRenderedPageBreak/>
        <w:t>Question 1</w:t>
      </w:r>
    </w:p>
    <w:p w14:paraId="2A417354" w14:textId="75160608" w:rsidR="00F92A7D" w:rsidRDefault="0090170D">
      <w:r>
        <w:t>Output</w:t>
      </w:r>
    </w:p>
    <w:p w14:paraId="57D45470" w14:textId="07B83A3D" w:rsidR="0090170D" w:rsidRDefault="0090170D">
      <w:r w:rsidRPr="0090170D">
        <w:drawing>
          <wp:inline distT="0" distB="0" distL="0" distR="0" wp14:anchorId="419ED8B4" wp14:editId="05EC411E">
            <wp:extent cx="3425046" cy="7410450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232" cy="74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4B4" w14:textId="4C39D977" w:rsidR="0090170D" w:rsidRDefault="0090170D">
      <w:r>
        <w:lastRenderedPageBreak/>
        <w:t>Code</w:t>
      </w:r>
    </w:p>
    <w:p w14:paraId="4DB962EF" w14:textId="77777777" w:rsidR="0090170D" w:rsidRPr="0090170D" w:rsidRDefault="0090170D" w:rsidP="009017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="#7f95a8"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com.example.midtermtest.MainActivity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:showIn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="@layout/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activity_main_class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="@+id/lv"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:layout_alignParentTop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="Name"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:textAppearance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textAppearanceLarge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="#010000"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="@+id/ed1"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="0.29"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="#feeda9"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="#010000"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="61dp"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="0.01"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="@+id/textView2"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="bottom"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="Age 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:textAppearance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textAppearanceLarge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="#010000"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="@+id/ed2"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="36dp"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="bottom"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="#feeda9"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="#010000"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RadioGroup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rg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="190dp"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="44dp"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bottom|right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RadioButton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="@+id/rb1"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left|bottom|center_horizontal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:checked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="Male"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RadioGroup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RadioButton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="@+id/rb2"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bottom|right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:checked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="Female"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="232dp"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center_vertical|right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="0.86"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btn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center_vertical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btntxt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="Show text"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="#000000"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="423dp"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="270dp"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="@+id/textView3"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="Text View"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:textAppearance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textAppearanceLarge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="#000000"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="@+id/ed3"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="327dp"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90170D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170D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9017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="#feeda9" 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90170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625890E1" w14:textId="6EBBFC27" w:rsidR="00904F89" w:rsidRDefault="00904F89">
      <w:r>
        <w:br w:type="page"/>
      </w:r>
    </w:p>
    <w:p w14:paraId="3CC55DA1" w14:textId="77510C73" w:rsidR="0090170D" w:rsidRPr="00CA739D" w:rsidRDefault="00904F89">
      <w:pPr>
        <w:rPr>
          <w:b/>
          <w:bCs/>
        </w:rPr>
      </w:pPr>
      <w:r w:rsidRPr="00CA739D">
        <w:rPr>
          <w:b/>
          <w:bCs/>
        </w:rPr>
        <w:lastRenderedPageBreak/>
        <w:t>Question 2</w:t>
      </w:r>
    </w:p>
    <w:p w14:paraId="0B1F40DA" w14:textId="29E535D4" w:rsidR="00904F89" w:rsidRDefault="00904F89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89" w14:paraId="6DA291E1" w14:textId="77777777" w:rsidTr="00904F89">
        <w:tc>
          <w:tcPr>
            <w:tcW w:w="9350" w:type="dxa"/>
          </w:tcPr>
          <w:p w14:paraId="59AA1989" w14:textId="520D467E" w:rsidR="00904F89" w:rsidRDefault="00904F89" w:rsidP="00904F89">
            <w:r>
              <w:t>Incorrect</w:t>
            </w:r>
          </w:p>
        </w:tc>
      </w:tr>
      <w:tr w:rsidR="00904F89" w14:paraId="327769B6" w14:textId="77777777" w:rsidTr="00904F89">
        <w:tc>
          <w:tcPr>
            <w:tcW w:w="9350" w:type="dxa"/>
          </w:tcPr>
          <w:p w14:paraId="154B05A8" w14:textId="77777777" w:rsidR="00904F89" w:rsidRDefault="00904F89" w:rsidP="00904F89"/>
          <w:p w14:paraId="04B17AE4" w14:textId="77777777" w:rsidR="00904F89" w:rsidRDefault="00904F89" w:rsidP="00904F8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proofErr w:type="gramStart"/>
            <w:r>
              <w:rPr>
                <w:color w:val="E8BF6A"/>
              </w:rPr>
              <w:t>androidx.constraintLayout.widget</w:t>
            </w:r>
            <w:proofErr w:type="gramEnd"/>
            <w:r>
              <w:rPr>
                <w:color w:val="E8BF6A"/>
              </w:rPr>
              <w:t>.ConstraintLayout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</w:t>
            </w:r>
            <w:proofErr w:type="spellEnd"/>
            <w:r>
              <w:rPr>
                <w:color w:val="6A8759"/>
              </w:rPr>
              <w:t>="10dp"</w:t>
            </w:r>
            <w:r>
              <w:rPr>
                <w:color w:val="E8BF6A"/>
              </w:rPr>
              <w:t>&gt;</w:t>
            </w:r>
          </w:p>
          <w:p w14:paraId="10C36146" w14:textId="7A24B8C6" w:rsidR="00904F89" w:rsidRDefault="00904F89" w:rsidP="00904F89"/>
        </w:tc>
      </w:tr>
      <w:tr w:rsidR="00904F89" w14:paraId="0A6EF628" w14:textId="77777777" w:rsidTr="00904F89">
        <w:tc>
          <w:tcPr>
            <w:tcW w:w="9350" w:type="dxa"/>
          </w:tcPr>
          <w:p w14:paraId="2A1F3632" w14:textId="0C84F964" w:rsidR="00904F89" w:rsidRDefault="00904F89" w:rsidP="00904F89">
            <w:r>
              <w:t>Correct</w:t>
            </w:r>
          </w:p>
        </w:tc>
      </w:tr>
      <w:tr w:rsidR="00904F89" w14:paraId="5EDE4470" w14:textId="77777777" w:rsidTr="00904F89">
        <w:tc>
          <w:tcPr>
            <w:tcW w:w="9350" w:type="dxa"/>
          </w:tcPr>
          <w:p w14:paraId="5576DB45" w14:textId="77777777" w:rsidR="00904F89" w:rsidRDefault="00904F89" w:rsidP="00904F89"/>
          <w:p w14:paraId="1B6E737C" w14:textId="77777777" w:rsidR="00904F89" w:rsidRDefault="00904F89" w:rsidP="00904F8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proofErr w:type="gramStart"/>
            <w:r>
              <w:rPr>
                <w:color w:val="E8BF6A"/>
              </w:rPr>
              <w:t>androidx.constraintlayout</w:t>
            </w:r>
            <w:proofErr w:type="gramEnd"/>
            <w:r>
              <w:rPr>
                <w:color w:val="E8BF6A"/>
              </w:rPr>
              <w:t>.widget.ConstraintLayout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=".question3"</w:t>
            </w:r>
            <w:r>
              <w:rPr>
                <w:color w:val="E8BF6A"/>
              </w:rPr>
              <w:t>&gt;</w:t>
            </w:r>
          </w:p>
          <w:p w14:paraId="5DE615C6" w14:textId="4BC6BBDC" w:rsidR="00904F89" w:rsidRDefault="00904F89" w:rsidP="00904F89"/>
        </w:tc>
      </w:tr>
    </w:tbl>
    <w:p w14:paraId="3F1D26B1" w14:textId="60645829" w:rsidR="00904F89" w:rsidRDefault="00904F89" w:rsidP="00904F89"/>
    <w:p w14:paraId="3EF0C6F7" w14:textId="2F0E55C3" w:rsidR="00904F89" w:rsidRDefault="00904F89" w:rsidP="00904F89">
      <w:r>
        <w:t>2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89" w14:paraId="4AC30C26" w14:textId="77777777" w:rsidTr="007F2442">
        <w:tc>
          <w:tcPr>
            <w:tcW w:w="9350" w:type="dxa"/>
          </w:tcPr>
          <w:p w14:paraId="360DCECB" w14:textId="77777777" w:rsidR="00904F89" w:rsidRDefault="00904F89" w:rsidP="007F2442">
            <w:r>
              <w:t>Incorrect</w:t>
            </w:r>
          </w:p>
        </w:tc>
      </w:tr>
      <w:tr w:rsidR="00904F89" w14:paraId="2209E026" w14:textId="77777777" w:rsidTr="007F2442">
        <w:tc>
          <w:tcPr>
            <w:tcW w:w="9350" w:type="dxa"/>
          </w:tcPr>
          <w:p w14:paraId="4CDA326B" w14:textId="77777777" w:rsidR="00904F89" w:rsidRDefault="00904F89" w:rsidP="007F2442"/>
          <w:p w14:paraId="79EEF97A" w14:textId="6287DEE9" w:rsidR="00904F89" w:rsidRDefault="00C25D29" w:rsidP="007F2442">
            <w:r w:rsidRPr="00C25D29">
              <w:drawing>
                <wp:inline distT="0" distB="0" distL="0" distR="0" wp14:anchorId="117F8F0D" wp14:editId="659FA99B">
                  <wp:extent cx="2686425" cy="69542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36BC2" w14:textId="69CD0969" w:rsidR="00904F89" w:rsidRDefault="00904F89" w:rsidP="007F2442"/>
        </w:tc>
      </w:tr>
      <w:tr w:rsidR="00904F89" w14:paraId="5185FA13" w14:textId="77777777" w:rsidTr="007F2442">
        <w:tc>
          <w:tcPr>
            <w:tcW w:w="9350" w:type="dxa"/>
          </w:tcPr>
          <w:p w14:paraId="6FE8D024" w14:textId="77777777" w:rsidR="00904F89" w:rsidRDefault="00904F89" w:rsidP="007F2442">
            <w:r>
              <w:t>Correct</w:t>
            </w:r>
          </w:p>
        </w:tc>
      </w:tr>
      <w:tr w:rsidR="00904F89" w14:paraId="086E16B1" w14:textId="77777777" w:rsidTr="007F2442">
        <w:tc>
          <w:tcPr>
            <w:tcW w:w="9350" w:type="dxa"/>
          </w:tcPr>
          <w:p w14:paraId="3C734469" w14:textId="77777777" w:rsidR="00904F89" w:rsidRDefault="00904F89" w:rsidP="007F2442"/>
          <w:p w14:paraId="2AF0A047" w14:textId="77777777" w:rsidR="00097985" w:rsidRDefault="00097985" w:rsidP="000979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proofErr w:type="spellEnd"/>
            <w:r>
              <w:rPr>
                <w:color w:val="6A8759"/>
              </w:rPr>
              <w:t>="19dp"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="68dp"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:layout_marginBottom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="Personal Information"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r>
              <w:rPr>
                <w:color w:val="6A8759"/>
              </w:rPr>
              <w:t>="@+id/editTextTextPersonName"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:layout_constraintEnd_toStartOf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imageView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 xml:space="preserve">="parent" </w:t>
            </w:r>
            <w:r>
              <w:rPr>
                <w:color w:val="E8BF6A"/>
              </w:rPr>
              <w:t>/&gt;</w:t>
            </w:r>
          </w:p>
          <w:p w14:paraId="7FBA4AF4" w14:textId="77777777" w:rsidR="00904F89" w:rsidRDefault="00904F89" w:rsidP="007F2442"/>
          <w:p w14:paraId="6F9D8116" w14:textId="2D1452D4" w:rsidR="00904F89" w:rsidRDefault="00904F89" w:rsidP="007F2442"/>
        </w:tc>
      </w:tr>
    </w:tbl>
    <w:p w14:paraId="191AA424" w14:textId="77777777" w:rsidR="00904F89" w:rsidRDefault="00904F89" w:rsidP="00904F89"/>
    <w:p w14:paraId="78A412F2" w14:textId="640A5EE9" w:rsidR="00904F89" w:rsidRDefault="00904F89" w:rsidP="00904F89">
      <w:r>
        <w:br w:type="page"/>
      </w:r>
      <w:r w:rsidR="00490490">
        <w:lastRenderedPageBreak/>
        <w:t>3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89" w14:paraId="11AA236A" w14:textId="77777777" w:rsidTr="007F2442">
        <w:tc>
          <w:tcPr>
            <w:tcW w:w="9350" w:type="dxa"/>
          </w:tcPr>
          <w:p w14:paraId="4977BD68" w14:textId="77777777" w:rsidR="00904F89" w:rsidRDefault="00904F89" w:rsidP="007F2442">
            <w:r>
              <w:t>Incorrect</w:t>
            </w:r>
          </w:p>
        </w:tc>
      </w:tr>
      <w:tr w:rsidR="00904F89" w14:paraId="01F386A5" w14:textId="77777777" w:rsidTr="007F2442">
        <w:tc>
          <w:tcPr>
            <w:tcW w:w="9350" w:type="dxa"/>
          </w:tcPr>
          <w:p w14:paraId="471D4ACF" w14:textId="77777777" w:rsidR="00904F89" w:rsidRDefault="00904F89" w:rsidP="007F2442"/>
          <w:p w14:paraId="49CBD4F8" w14:textId="16ADF76B" w:rsidR="00904F89" w:rsidRDefault="00A46383" w:rsidP="007F2442">
            <w:r w:rsidRPr="00A46383">
              <w:drawing>
                <wp:inline distT="0" distB="0" distL="0" distR="0" wp14:anchorId="2AF991F3" wp14:editId="4360D518">
                  <wp:extent cx="2953162" cy="12765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60BE8" w14:textId="77777777" w:rsidR="00904F89" w:rsidRDefault="00904F89" w:rsidP="007F2442"/>
        </w:tc>
      </w:tr>
      <w:tr w:rsidR="00904F89" w14:paraId="53B7B604" w14:textId="77777777" w:rsidTr="007F2442">
        <w:tc>
          <w:tcPr>
            <w:tcW w:w="9350" w:type="dxa"/>
          </w:tcPr>
          <w:p w14:paraId="768126BA" w14:textId="77777777" w:rsidR="00904F89" w:rsidRDefault="00904F89" w:rsidP="007F2442">
            <w:r>
              <w:t>Correct</w:t>
            </w:r>
          </w:p>
        </w:tc>
      </w:tr>
      <w:tr w:rsidR="00904F89" w14:paraId="5994902F" w14:textId="77777777" w:rsidTr="007F2442">
        <w:tc>
          <w:tcPr>
            <w:tcW w:w="9350" w:type="dxa"/>
          </w:tcPr>
          <w:p w14:paraId="16C5239C" w14:textId="72E0D135" w:rsidR="00904F89" w:rsidRDefault="00904F89" w:rsidP="007F2442"/>
          <w:p w14:paraId="4CE990C9" w14:textId="77777777" w:rsidR="003F7BAA" w:rsidRDefault="003F7BAA" w:rsidP="003F7BA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androidx.appcompat.widget.AppCompatRadioButton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="@+id/male"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="21dp"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="9dp"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="Male"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:layout_constraintEnd_toStartOf</w:t>
            </w:r>
            <w:proofErr w:type="spellEnd"/>
            <w:r>
              <w:rPr>
                <w:color w:val="6A8759"/>
              </w:rPr>
              <w:t>="@+id/female"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 xml:space="preserve">="@+id/gender"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androidx.appcompat.widget.AppCompatRadioButton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="@+id/female"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proofErr w:type="spellEnd"/>
            <w:r>
              <w:rPr>
                <w:color w:val="6A8759"/>
              </w:rPr>
              <w:t>="43dp"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="Female"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:layout_constraintBaseline_toBaselineOf</w:t>
            </w:r>
            <w:proofErr w:type="spellEnd"/>
            <w:r>
              <w:rPr>
                <w:color w:val="6A8759"/>
              </w:rPr>
              <w:t>="@+id/male"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</w:p>
          <w:p w14:paraId="35C6CF79" w14:textId="77777777" w:rsidR="003F7BAA" w:rsidRDefault="003F7BAA" w:rsidP="007F2442"/>
          <w:p w14:paraId="23F3C335" w14:textId="77777777" w:rsidR="00904F89" w:rsidRDefault="00904F89" w:rsidP="007F2442"/>
        </w:tc>
      </w:tr>
    </w:tbl>
    <w:p w14:paraId="5EE75961" w14:textId="5B5EADD9" w:rsidR="00904F89" w:rsidRDefault="00904F89"/>
    <w:p w14:paraId="6EBB3B19" w14:textId="5B05ACF0" w:rsidR="00904F89" w:rsidRDefault="00490490" w:rsidP="00904F89">
      <w:r>
        <w:t>4</w:t>
      </w:r>
      <w:r w:rsidR="00904F8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89" w14:paraId="1D22F7C0" w14:textId="77777777" w:rsidTr="007F2442">
        <w:tc>
          <w:tcPr>
            <w:tcW w:w="9350" w:type="dxa"/>
          </w:tcPr>
          <w:p w14:paraId="1FD72E96" w14:textId="77777777" w:rsidR="00904F89" w:rsidRDefault="00904F89" w:rsidP="007F2442">
            <w:r>
              <w:t>Incorrect</w:t>
            </w:r>
          </w:p>
        </w:tc>
      </w:tr>
      <w:tr w:rsidR="00904F89" w14:paraId="04674D96" w14:textId="77777777" w:rsidTr="007F2442">
        <w:tc>
          <w:tcPr>
            <w:tcW w:w="9350" w:type="dxa"/>
          </w:tcPr>
          <w:p w14:paraId="6187509F" w14:textId="77777777" w:rsidR="00904F89" w:rsidRDefault="00904F89" w:rsidP="007F2442"/>
          <w:p w14:paraId="52DA1546" w14:textId="77777777" w:rsidR="00490490" w:rsidRDefault="00490490" w:rsidP="00490490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="id/tennis"</w:t>
            </w:r>
          </w:p>
          <w:p w14:paraId="1F2CD5BB" w14:textId="77777777" w:rsidR="00904F89" w:rsidRDefault="00904F89" w:rsidP="007F2442"/>
          <w:p w14:paraId="161024FA" w14:textId="77777777" w:rsidR="00904F89" w:rsidRDefault="00904F89" w:rsidP="007F2442"/>
        </w:tc>
      </w:tr>
      <w:tr w:rsidR="00904F89" w14:paraId="5AB2F43D" w14:textId="77777777" w:rsidTr="007F2442">
        <w:tc>
          <w:tcPr>
            <w:tcW w:w="9350" w:type="dxa"/>
          </w:tcPr>
          <w:p w14:paraId="0A1820E7" w14:textId="77777777" w:rsidR="00904F89" w:rsidRDefault="00904F89" w:rsidP="007F2442">
            <w:r>
              <w:t>Correct</w:t>
            </w:r>
          </w:p>
        </w:tc>
      </w:tr>
      <w:tr w:rsidR="00904F89" w14:paraId="7E8AFD2C" w14:textId="77777777" w:rsidTr="007F2442">
        <w:tc>
          <w:tcPr>
            <w:tcW w:w="9350" w:type="dxa"/>
          </w:tcPr>
          <w:p w14:paraId="1E50BC74" w14:textId="77777777" w:rsidR="00904F89" w:rsidRDefault="00904F89" w:rsidP="007F2442"/>
          <w:p w14:paraId="1A5A5E06" w14:textId="040F47B2" w:rsidR="00904F89" w:rsidRPr="00490490" w:rsidRDefault="00490490" w:rsidP="00490490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="@+id/tennis"</w:t>
            </w:r>
          </w:p>
          <w:p w14:paraId="17D5C248" w14:textId="77777777" w:rsidR="00904F89" w:rsidRDefault="00904F89" w:rsidP="007F2442"/>
        </w:tc>
      </w:tr>
    </w:tbl>
    <w:p w14:paraId="5A40459B" w14:textId="4F2128BF" w:rsidR="00C25D29" w:rsidRDefault="00C25D29"/>
    <w:p w14:paraId="462515E8" w14:textId="77777777" w:rsidR="00C25D29" w:rsidRDefault="00C25D29">
      <w:r>
        <w:br w:type="page"/>
      </w:r>
    </w:p>
    <w:p w14:paraId="62775E34" w14:textId="5B54617B" w:rsidR="00490490" w:rsidRDefault="00490490" w:rsidP="00490490">
      <w:r>
        <w:lastRenderedPageBreak/>
        <w:t>5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90" w14:paraId="187A876E" w14:textId="77777777" w:rsidTr="007F2442">
        <w:tc>
          <w:tcPr>
            <w:tcW w:w="9350" w:type="dxa"/>
          </w:tcPr>
          <w:p w14:paraId="1865E7CE" w14:textId="77777777" w:rsidR="00490490" w:rsidRDefault="00490490" w:rsidP="007F2442">
            <w:r>
              <w:t>Incorrect</w:t>
            </w:r>
          </w:p>
        </w:tc>
      </w:tr>
      <w:tr w:rsidR="00490490" w14:paraId="35915FD3" w14:textId="77777777" w:rsidTr="007F2442">
        <w:tc>
          <w:tcPr>
            <w:tcW w:w="9350" w:type="dxa"/>
          </w:tcPr>
          <w:p w14:paraId="2FAA4647" w14:textId="77777777" w:rsidR="00490490" w:rsidRDefault="00490490" w:rsidP="007F2442"/>
          <w:p w14:paraId="3256D7ED" w14:textId="74E42822" w:rsidR="00490490" w:rsidRDefault="00C25D29" w:rsidP="007F2442">
            <w:r w:rsidRPr="00C25D29">
              <w:drawing>
                <wp:inline distT="0" distB="0" distL="0" distR="0" wp14:anchorId="6FE49204" wp14:editId="2EC2926C">
                  <wp:extent cx="2905530" cy="11241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67989" w14:textId="77777777" w:rsidR="00490490" w:rsidRDefault="00490490" w:rsidP="007F2442"/>
        </w:tc>
      </w:tr>
      <w:tr w:rsidR="00490490" w14:paraId="581B99E9" w14:textId="77777777" w:rsidTr="007F2442">
        <w:tc>
          <w:tcPr>
            <w:tcW w:w="9350" w:type="dxa"/>
          </w:tcPr>
          <w:p w14:paraId="25160070" w14:textId="77777777" w:rsidR="00490490" w:rsidRDefault="00490490" w:rsidP="007F2442">
            <w:r>
              <w:t>Correct</w:t>
            </w:r>
          </w:p>
        </w:tc>
      </w:tr>
      <w:tr w:rsidR="00490490" w14:paraId="6F67907A" w14:textId="77777777" w:rsidTr="007F2442">
        <w:tc>
          <w:tcPr>
            <w:tcW w:w="9350" w:type="dxa"/>
          </w:tcPr>
          <w:p w14:paraId="35EC5597" w14:textId="77777777" w:rsidR="00490490" w:rsidRDefault="00490490" w:rsidP="007F2442"/>
          <w:p w14:paraId="4C84FAA9" w14:textId="77777777" w:rsidR="00097985" w:rsidRDefault="00097985" w:rsidP="000979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editTextTextPersonName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proofErr w:type="spellEnd"/>
            <w:r>
              <w:rPr>
                <w:color w:val="6A8759"/>
              </w:rPr>
              <w:t>="14dp"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="7dp"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:layout_marginBottom</w:t>
            </w:r>
            <w:proofErr w:type="spellEnd"/>
            <w:r>
              <w:rPr>
                <w:color w:val="6A8759"/>
              </w:rPr>
              <w:t>="14dp"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="Name"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textPersonName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editTextPhone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:layout_constraintEnd_toStartOf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imageView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</w:p>
          <w:p w14:paraId="469C4272" w14:textId="77777777" w:rsidR="00490490" w:rsidRDefault="00490490" w:rsidP="007F2442"/>
          <w:p w14:paraId="73ADD8EA" w14:textId="77777777" w:rsidR="00490490" w:rsidRDefault="00490490" w:rsidP="007F2442"/>
        </w:tc>
      </w:tr>
    </w:tbl>
    <w:p w14:paraId="6B34C506" w14:textId="66F009B2" w:rsidR="00C25D29" w:rsidRDefault="00C25D29"/>
    <w:p w14:paraId="21B0D6E5" w14:textId="77777777" w:rsidR="00C25D29" w:rsidRDefault="00C25D29">
      <w:r>
        <w:br w:type="page"/>
      </w:r>
    </w:p>
    <w:p w14:paraId="45D45D45" w14:textId="7EAB8211" w:rsidR="00490490" w:rsidRDefault="00490490" w:rsidP="00490490">
      <w:r>
        <w:lastRenderedPageBreak/>
        <w:t>6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90" w14:paraId="620297E2" w14:textId="77777777" w:rsidTr="007F2442">
        <w:tc>
          <w:tcPr>
            <w:tcW w:w="9350" w:type="dxa"/>
          </w:tcPr>
          <w:p w14:paraId="7F0AF269" w14:textId="77777777" w:rsidR="00490490" w:rsidRDefault="00490490" w:rsidP="007F2442">
            <w:r>
              <w:t>Incorrect</w:t>
            </w:r>
          </w:p>
        </w:tc>
      </w:tr>
      <w:tr w:rsidR="00490490" w14:paraId="0C622EA0" w14:textId="77777777" w:rsidTr="007F2442">
        <w:tc>
          <w:tcPr>
            <w:tcW w:w="9350" w:type="dxa"/>
          </w:tcPr>
          <w:p w14:paraId="1889AF1E" w14:textId="77777777" w:rsidR="00490490" w:rsidRDefault="00490490" w:rsidP="007F2442"/>
          <w:p w14:paraId="5E5C65AE" w14:textId="77777777" w:rsidR="003D7E9B" w:rsidRDefault="003D7E9B" w:rsidP="003D7E9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editTextPhone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="14dp"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:layout_marginBottom</w:t>
            </w:r>
            <w:proofErr w:type="spellEnd"/>
            <w:r>
              <w:rPr>
                <w:color w:val="6A8759"/>
              </w:rPr>
              <w:t>="582dp"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="Phone"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="text"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editTextTextPersonName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="@+id/editTextTextPersonName" </w:t>
            </w:r>
            <w:r>
              <w:rPr>
                <w:color w:val="E8BF6A"/>
              </w:rPr>
              <w:t>/&gt;</w:t>
            </w:r>
          </w:p>
          <w:p w14:paraId="750FC898" w14:textId="77777777" w:rsidR="00490490" w:rsidRDefault="00490490" w:rsidP="007F2442"/>
          <w:p w14:paraId="798F5FFC" w14:textId="77777777" w:rsidR="00490490" w:rsidRDefault="00490490" w:rsidP="007F2442"/>
        </w:tc>
      </w:tr>
      <w:tr w:rsidR="00490490" w14:paraId="71EB88B3" w14:textId="77777777" w:rsidTr="007F2442">
        <w:tc>
          <w:tcPr>
            <w:tcW w:w="9350" w:type="dxa"/>
          </w:tcPr>
          <w:p w14:paraId="2DA36F24" w14:textId="77777777" w:rsidR="00490490" w:rsidRDefault="00490490" w:rsidP="007F2442">
            <w:r>
              <w:t>Correct</w:t>
            </w:r>
          </w:p>
        </w:tc>
      </w:tr>
      <w:tr w:rsidR="00490490" w14:paraId="633DCBED" w14:textId="77777777" w:rsidTr="007F2442">
        <w:tc>
          <w:tcPr>
            <w:tcW w:w="9350" w:type="dxa"/>
          </w:tcPr>
          <w:p w14:paraId="73E825F2" w14:textId="77777777" w:rsidR="00490490" w:rsidRDefault="00490490" w:rsidP="007F2442"/>
          <w:p w14:paraId="32776495" w14:textId="77777777" w:rsidR="003D7E9B" w:rsidRDefault="003D7E9B" w:rsidP="003D7E9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editTextPhone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="14dp"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:layout_marginBottom</w:t>
            </w:r>
            <w:proofErr w:type="spellEnd"/>
            <w:r>
              <w:rPr>
                <w:color w:val="6A8759"/>
              </w:rPr>
              <w:t>="582dp"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="Phone"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="text"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editTextTextPersonName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="@+id/editTextTextPersonName" </w:t>
            </w:r>
            <w:r>
              <w:rPr>
                <w:color w:val="E8BF6A"/>
              </w:rPr>
              <w:t>/&gt;</w:t>
            </w:r>
          </w:p>
          <w:p w14:paraId="2C04BCE9" w14:textId="77777777" w:rsidR="00490490" w:rsidRDefault="00490490" w:rsidP="007F2442"/>
          <w:p w14:paraId="4CD00432" w14:textId="77777777" w:rsidR="00490490" w:rsidRDefault="00490490" w:rsidP="007F2442"/>
        </w:tc>
      </w:tr>
    </w:tbl>
    <w:p w14:paraId="746445BD" w14:textId="5C03B6FE" w:rsidR="00490490" w:rsidRDefault="00490490"/>
    <w:p w14:paraId="15901168" w14:textId="77777777" w:rsidR="00490490" w:rsidRDefault="00490490">
      <w:r>
        <w:br w:type="page"/>
      </w:r>
    </w:p>
    <w:p w14:paraId="3B49AF6B" w14:textId="22A69F16" w:rsidR="00490490" w:rsidRDefault="00490490" w:rsidP="00490490">
      <w:r>
        <w:lastRenderedPageBreak/>
        <w:t>7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90" w14:paraId="40AA4B06" w14:textId="77777777" w:rsidTr="007F2442">
        <w:tc>
          <w:tcPr>
            <w:tcW w:w="9350" w:type="dxa"/>
          </w:tcPr>
          <w:p w14:paraId="14DB6B26" w14:textId="77777777" w:rsidR="00490490" w:rsidRDefault="00490490" w:rsidP="007F2442">
            <w:r>
              <w:t>Incorrect</w:t>
            </w:r>
          </w:p>
        </w:tc>
      </w:tr>
      <w:tr w:rsidR="00490490" w14:paraId="2E5ABCD7" w14:textId="77777777" w:rsidTr="007F2442">
        <w:tc>
          <w:tcPr>
            <w:tcW w:w="9350" w:type="dxa"/>
          </w:tcPr>
          <w:p w14:paraId="600D0430" w14:textId="77777777" w:rsidR="00490490" w:rsidRDefault="00490490" w:rsidP="007F2442"/>
          <w:p w14:paraId="6E668B90" w14:textId="51EBD3ED" w:rsidR="00490490" w:rsidRDefault="00C25D29" w:rsidP="007F2442">
            <w:r w:rsidRPr="00C25D29">
              <w:drawing>
                <wp:inline distT="0" distB="0" distL="0" distR="0" wp14:anchorId="5F2E01DD" wp14:editId="030A622A">
                  <wp:extent cx="2915057" cy="885949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50341" w14:textId="77777777" w:rsidR="00490490" w:rsidRDefault="00490490" w:rsidP="007F2442"/>
        </w:tc>
      </w:tr>
      <w:tr w:rsidR="00490490" w14:paraId="4F3174D4" w14:textId="77777777" w:rsidTr="007F2442">
        <w:tc>
          <w:tcPr>
            <w:tcW w:w="9350" w:type="dxa"/>
          </w:tcPr>
          <w:p w14:paraId="6A0B510E" w14:textId="77777777" w:rsidR="00490490" w:rsidRDefault="00490490" w:rsidP="007F2442">
            <w:r>
              <w:t>Correct</w:t>
            </w:r>
          </w:p>
        </w:tc>
      </w:tr>
      <w:tr w:rsidR="00490490" w14:paraId="0AA6B224" w14:textId="77777777" w:rsidTr="007F2442">
        <w:tc>
          <w:tcPr>
            <w:tcW w:w="9350" w:type="dxa"/>
          </w:tcPr>
          <w:p w14:paraId="375BD4B0" w14:textId="77777777" w:rsidR="00490490" w:rsidRDefault="00490490" w:rsidP="007F2442"/>
          <w:p w14:paraId="21BD23B5" w14:textId="77777777" w:rsidR="00097985" w:rsidRDefault="00097985" w:rsidP="000979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ImageView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imageView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proofErr w:type="gram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</w:t>
            </w:r>
            <w:proofErr w:type="gramEnd"/>
            <w:r>
              <w:rPr>
                <w:color w:val="BABABA"/>
              </w:rPr>
              <w:t>_width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="168dp"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:src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ic_launcher_background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:srcCompat</w:t>
            </w:r>
            <w:proofErr w:type="spellEnd"/>
            <w:r>
              <w:rPr>
                <w:color w:val="6A8759"/>
              </w:rPr>
              <w:t>="@mipmap/</w:t>
            </w:r>
            <w:proofErr w:type="spellStart"/>
            <w:r>
              <w:rPr>
                <w:color w:val="6A8759"/>
              </w:rPr>
              <w:t>ic_launcher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</w:p>
          <w:p w14:paraId="58FB3E73" w14:textId="77777777" w:rsidR="00490490" w:rsidRDefault="00490490" w:rsidP="007F2442"/>
          <w:p w14:paraId="3997ABCD" w14:textId="77777777" w:rsidR="00490490" w:rsidRDefault="00490490" w:rsidP="007F2442"/>
        </w:tc>
      </w:tr>
    </w:tbl>
    <w:p w14:paraId="2C6F0CC5" w14:textId="6D31E54F" w:rsidR="00490490" w:rsidRDefault="00490490"/>
    <w:p w14:paraId="0BE72C54" w14:textId="5506576E" w:rsidR="00490490" w:rsidRDefault="00490490" w:rsidP="00490490">
      <w:r>
        <w:t>8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90" w14:paraId="0E9FF725" w14:textId="77777777" w:rsidTr="007F2442">
        <w:tc>
          <w:tcPr>
            <w:tcW w:w="9350" w:type="dxa"/>
          </w:tcPr>
          <w:p w14:paraId="3E9C561A" w14:textId="77777777" w:rsidR="00490490" w:rsidRDefault="00490490" w:rsidP="007F2442">
            <w:r>
              <w:t>Incorrect</w:t>
            </w:r>
          </w:p>
        </w:tc>
      </w:tr>
      <w:tr w:rsidR="00490490" w14:paraId="75F57A09" w14:textId="77777777" w:rsidTr="007F2442">
        <w:tc>
          <w:tcPr>
            <w:tcW w:w="9350" w:type="dxa"/>
          </w:tcPr>
          <w:p w14:paraId="29D8F5CC" w14:textId="77777777" w:rsidR="00490490" w:rsidRDefault="00490490" w:rsidP="007F2442"/>
          <w:p w14:paraId="035A6529" w14:textId="72904FF0" w:rsidR="00490490" w:rsidRDefault="00A46383" w:rsidP="007F2442">
            <w:r w:rsidRPr="00A46383">
              <w:drawing>
                <wp:inline distT="0" distB="0" distL="0" distR="0" wp14:anchorId="2557B22F" wp14:editId="305B82A0">
                  <wp:extent cx="2876951" cy="7430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8566" w14:textId="77777777" w:rsidR="00490490" w:rsidRDefault="00490490" w:rsidP="007F2442"/>
        </w:tc>
      </w:tr>
      <w:tr w:rsidR="00490490" w14:paraId="6D8587B5" w14:textId="77777777" w:rsidTr="007F2442">
        <w:tc>
          <w:tcPr>
            <w:tcW w:w="9350" w:type="dxa"/>
          </w:tcPr>
          <w:p w14:paraId="65579F42" w14:textId="77777777" w:rsidR="00490490" w:rsidRDefault="00490490" w:rsidP="007F2442">
            <w:r>
              <w:t>Correct</w:t>
            </w:r>
          </w:p>
        </w:tc>
      </w:tr>
      <w:tr w:rsidR="00490490" w14:paraId="1A20CA0F" w14:textId="77777777" w:rsidTr="007F2442">
        <w:tc>
          <w:tcPr>
            <w:tcW w:w="9350" w:type="dxa"/>
          </w:tcPr>
          <w:p w14:paraId="35FE0C10" w14:textId="79781385" w:rsidR="00490490" w:rsidRDefault="00490490" w:rsidP="007F2442">
            <w:pPr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</w:pPr>
          </w:p>
          <w:p w14:paraId="06094CDF" w14:textId="77777777" w:rsidR="00A46383" w:rsidRDefault="00A46383" w:rsidP="00A4638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&lt;Button</w:t>
            </w:r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="@+id/submit"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proofErr w:type="gram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</w:t>
            </w:r>
            <w:proofErr w:type="gramEnd"/>
            <w:r>
              <w:rPr>
                <w:color w:val="BABABA"/>
              </w:rPr>
              <w:t>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="18dp"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="Submit"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="@+id/editTextTextPostalAddress" </w:t>
            </w:r>
            <w:r>
              <w:rPr>
                <w:color w:val="E8BF6A"/>
              </w:rPr>
              <w:t>/&gt;</w:t>
            </w:r>
          </w:p>
          <w:p w14:paraId="0E91D0CD" w14:textId="77777777" w:rsidR="00C25D29" w:rsidRDefault="00C25D29" w:rsidP="007F2442"/>
          <w:p w14:paraId="6E219A13" w14:textId="77777777" w:rsidR="00490490" w:rsidRDefault="00490490" w:rsidP="007F2442"/>
        </w:tc>
      </w:tr>
    </w:tbl>
    <w:p w14:paraId="2E36EB21" w14:textId="43C104E6" w:rsidR="00C25D29" w:rsidRDefault="00C25D29"/>
    <w:p w14:paraId="5EE5D4FA" w14:textId="77777777" w:rsidR="00C25D29" w:rsidRDefault="00C25D29">
      <w:r>
        <w:br w:type="page"/>
      </w:r>
    </w:p>
    <w:p w14:paraId="62D9522D" w14:textId="2BC01674" w:rsidR="00490490" w:rsidRDefault="00490490" w:rsidP="00490490">
      <w:r>
        <w:lastRenderedPageBreak/>
        <w:t>9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90" w14:paraId="1B42FFAF" w14:textId="77777777" w:rsidTr="007F2442">
        <w:tc>
          <w:tcPr>
            <w:tcW w:w="9350" w:type="dxa"/>
          </w:tcPr>
          <w:p w14:paraId="463285C7" w14:textId="77777777" w:rsidR="00490490" w:rsidRDefault="00490490" w:rsidP="007F2442">
            <w:r>
              <w:t>Incorrect</w:t>
            </w:r>
          </w:p>
        </w:tc>
      </w:tr>
      <w:tr w:rsidR="00490490" w14:paraId="1C7D1FE0" w14:textId="77777777" w:rsidTr="007F2442">
        <w:tc>
          <w:tcPr>
            <w:tcW w:w="9350" w:type="dxa"/>
          </w:tcPr>
          <w:p w14:paraId="74578EA0" w14:textId="77777777" w:rsidR="00490490" w:rsidRDefault="00490490" w:rsidP="007F2442"/>
          <w:p w14:paraId="5E0776DA" w14:textId="699121B2" w:rsidR="00490490" w:rsidRDefault="00C25D29" w:rsidP="007F2442">
            <w:r w:rsidRPr="00C25D29">
              <w:drawing>
                <wp:inline distT="0" distB="0" distL="0" distR="0" wp14:anchorId="7FC68CDE" wp14:editId="7F170D5E">
                  <wp:extent cx="2972215" cy="96215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7643B" w14:textId="77777777" w:rsidR="00490490" w:rsidRDefault="00490490" w:rsidP="007F2442"/>
        </w:tc>
      </w:tr>
      <w:tr w:rsidR="00490490" w14:paraId="39C13605" w14:textId="77777777" w:rsidTr="007F2442">
        <w:tc>
          <w:tcPr>
            <w:tcW w:w="9350" w:type="dxa"/>
          </w:tcPr>
          <w:p w14:paraId="073C9232" w14:textId="77777777" w:rsidR="00490490" w:rsidRDefault="00490490" w:rsidP="007F2442">
            <w:r>
              <w:t>Correct</w:t>
            </w:r>
          </w:p>
        </w:tc>
      </w:tr>
      <w:tr w:rsidR="00490490" w14:paraId="3B75E2EA" w14:textId="77777777" w:rsidTr="007F2442">
        <w:tc>
          <w:tcPr>
            <w:tcW w:w="9350" w:type="dxa"/>
          </w:tcPr>
          <w:p w14:paraId="44423DF3" w14:textId="77777777" w:rsidR="00490490" w:rsidRDefault="00490490" w:rsidP="007F2442"/>
          <w:p w14:paraId="689A28A2" w14:textId="77777777" w:rsidR="00097985" w:rsidRDefault="00097985" w:rsidP="0009798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editTextTextPostalAddress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="63dp"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proofErr w:type="spellEnd"/>
            <w:r>
              <w:rPr>
                <w:color w:val="6A8759"/>
              </w:rPr>
              <w:t>="19dp"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="205dp"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proofErr w:type="spellEnd"/>
            <w:r>
              <w:rPr>
                <w:color w:val="6A8759"/>
              </w:rPr>
              <w:t>="19dp"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:layout_marginBottom</w:t>
            </w:r>
            <w:proofErr w:type="spellEnd"/>
            <w:r>
              <w:rPr>
                <w:color w:val="6A8759"/>
              </w:rPr>
              <w:t>="204dp"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:ems</w:t>
            </w:r>
            <w:proofErr w:type="spellEnd"/>
            <w:r>
              <w:rPr>
                <w:color w:val="6A8759"/>
              </w:rPr>
              <w:t>="10"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="Postal Address"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:inputType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textPostalAddress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 xml:space="preserve">="@+id/basket" </w:t>
            </w:r>
            <w:r>
              <w:rPr>
                <w:color w:val="E8BF6A"/>
              </w:rPr>
              <w:t>/&gt;</w:t>
            </w:r>
          </w:p>
          <w:p w14:paraId="3C4F6ED7" w14:textId="77777777" w:rsidR="00490490" w:rsidRDefault="00490490" w:rsidP="007F2442"/>
          <w:p w14:paraId="4E5C0698" w14:textId="77777777" w:rsidR="00490490" w:rsidRDefault="00490490" w:rsidP="007F2442"/>
        </w:tc>
      </w:tr>
    </w:tbl>
    <w:p w14:paraId="17D5097A" w14:textId="348F01DA" w:rsidR="00490490" w:rsidRDefault="00490490"/>
    <w:p w14:paraId="509A04A0" w14:textId="6BA466AF" w:rsidR="00490490" w:rsidRDefault="00490490" w:rsidP="00490490">
      <w:r>
        <w:t>10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490" w14:paraId="6A8BCBF7" w14:textId="77777777" w:rsidTr="007F2442">
        <w:tc>
          <w:tcPr>
            <w:tcW w:w="9350" w:type="dxa"/>
          </w:tcPr>
          <w:p w14:paraId="3FB053CE" w14:textId="77777777" w:rsidR="00490490" w:rsidRDefault="00490490" w:rsidP="007F2442">
            <w:r>
              <w:t>Incorrect</w:t>
            </w:r>
          </w:p>
        </w:tc>
      </w:tr>
      <w:tr w:rsidR="00490490" w14:paraId="186743E5" w14:textId="77777777" w:rsidTr="007F2442">
        <w:tc>
          <w:tcPr>
            <w:tcW w:w="9350" w:type="dxa"/>
          </w:tcPr>
          <w:p w14:paraId="101CC389" w14:textId="77777777" w:rsidR="00490490" w:rsidRDefault="00490490" w:rsidP="007F2442"/>
          <w:p w14:paraId="3A861B76" w14:textId="77777777" w:rsidR="00490490" w:rsidRDefault="00490490" w:rsidP="007F2442"/>
          <w:p w14:paraId="45D85CA7" w14:textId="77777777" w:rsidR="00490490" w:rsidRDefault="00490490" w:rsidP="007F2442"/>
        </w:tc>
      </w:tr>
      <w:tr w:rsidR="00490490" w14:paraId="57C80784" w14:textId="77777777" w:rsidTr="007F2442">
        <w:tc>
          <w:tcPr>
            <w:tcW w:w="9350" w:type="dxa"/>
          </w:tcPr>
          <w:p w14:paraId="4CA457C5" w14:textId="77777777" w:rsidR="00490490" w:rsidRDefault="00490490" w:rsidP="007F2442">
            <w:r>
              <w:t>Correct</w:t>
            </w:r>
          </w:p>
        </w:tc>
      </w:tr>
      <w:tr w:rsidR="00490490" w14:paraId="094ACF2F" w14:textId="77777777" w:rsidTr="007F2442">
        <w:tc>
          <w:tcPr>
            <w:tcW w:w="9350" w:type="dxa"/>
          </w:tcPr>
          <w:p w14:paraId="2FD542D3" w14:textId="77777777" w:rsidR="00490490" w:rsidRDefault="00490490" w:rsidP="007F2442"/>
          <w:p w14:paraId="23715366" w14:textId="77777777" w:rsidR="00490490" w:rsidRDefault="00490490" w:rsidP="007F2442"/>
          <w:p w14:paraId="4D99331D" w14:textId="77777777" w:rsidR="00490490" w:rsidRDefault="00490490" w:rsidP="007F2442"/>
        </w:tc>
      </w:tr>
    </w:tbl>
    <w:p w14:paraId="6D46CFAD" w14:textId="759874EA" w:rsidR="00A46383" w:rsidRDefault="00A46383"/>
    <w:p w14:paraId="73B4AE87" w14:textId="6DEB1C14" w:rsidR="00490490" w:rsidRDefault="00490490" w:rsidP="00CA739D"/>
    <w:sectPr w:rsidR="0049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0DDA"/>
    <w:multiLevelType w:val="hybridMultilevel"/>
    <w:tmpl w:val="6C72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0D"/>
    <w:rsid w:val="00097985"/>
    <w:rsid w:val="003D7E9B"/>
    <w:rsid w:val="003F7BAA"/>
    <w:rsid w:val="00490490"/>
    <w:rsid w:val="0090170D"/>
    <w:rsid w:val="00904F89"/>
    <w:rsid w:val="00A46383"/>
    <w:rsid w:val="00C25D29"/>
    <w:rsid w:val="00CA739D"/>
    <w:rsid w:val="00F9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8262"/>
  <w15:chartTrackingRefBased/>
  <w15:docId w15:val="{29411CC5-8D3A-4796-98AF-EB084C4B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7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F89"/>
    <w:pPr>
      <w:ind w:left="720"/>
      <w:contextualSpacing/>
    </w:pPr>
  </w:style>
  <w:style w:type="table" w:styleId="TableGrid">
    <w:name w:val="Table Grid"/>
    <w:basedOn w:val="TableNormal"/>
    <w:uiPriority w:val="39"/>
    <w:rsid w:val="0090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Bo Young</dc:creator>
  <cp:keywords/>
  <dc:description/>
  <cp:lastModifiedBy>Park Bo Young</cp:lastModifiedBy>
  <cp:revision>1</cp:revision>
  <dcterms:created xsi:type="dcterms:W3CDTF">2021-11-21T13:21:00Z</dcterms:created>
  <dcterms:modified xsi:type="dcterms:W3CDTF">2021-11-21T15:49:00Z</dcterms:modified>
</cp:coreProperties>
</file>