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3489B" w14:textId="32620974" w:rsidR="00AD6502" w:rsidRDefault="00871901">
      <w:r>
        <w:rPr>
          <w:rFonts w:hint="eastAsia"/>
        </w:rPr>
        <w:t>我是中国人！I</w:t>
      </w:r>
      <w:r>
        <w:t xml:space="preserve"> am a Chinese </w:t>
      </w:r>
      <w:r>
        <w:rPr>
          <w:rFonts w:hint="eastAsia"/>
        </w:rPr>
        <w:t>！！！</w:t>
      </w:r>
    </w:p>
    <w:p w14:paraId="76116F12" w14:textId="45692D5F" w:rsidR="00871901" w:rsidRPr="00871901" w:rsidRDefault="00871901">
      <w:pPr>
        <w:rPr>
          <w:rFonts w:ascii="华文行楷" w:eastAsia="华文行楷" w:hint="eastAsia"/>
          <w:b/>
          <w:bCs/>
          <w:sz w:val="32"/>
          <w:szCs w:val="32"/>
        </w:rPr>
      </w:pPr>
      <w:r w:rsidRPr="00871901">
        <w:rPr>
          <w:rFonts w:ascii="华文行楷" w:eastAsia="华文行楷" w:hint="eastAsia"/>
          <w:b/>
          <w:bCs/>
          <w:sz w:val="32"/>
          <w:szCs w:val="32"/>
        </w:rPr>
        <w:tab/>
      </w:r>
      <w:r w:rsidRPr="00871901">
        <w:rPr>
          <w:rFonts w:ascii="华文行楷" w:eastAsia="华文行楷" w:hint="eastAsia"/>
          <w:b/>
          <w:bCs/>
          <w:sz w:val="32"/>
          <w:szCs w:val="32"/>
        </w:rPr>
        <w:tab/>
        <w:t>我是中国人~~~</w:t>
      </w:r>
    </w:p>
    <w:sectPr w:rsidR="00871901" w:rsidRPr="00871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43"/>
    <w:rsid w:val="00247E39"/>
    <w:rsid w:val="00871901"/>
    <w:rsid w:val="00943543"/>
    <w:rsid w:val="00A0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AF6F"/>
  <w15:chartTrackingRefBased/>
  <w15:docId w15:val="{BDBFBDFE-D878-4BFA-98E8-8AE1EC8F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崇正</dc:creator>
  <cp:keywords/>
  <dc:description/>
  <cp:lastModifiedBy>田 崇正</cp:lastModifiedBy>
  <cp:revision>2</cp:revision>
  <dcterms:created xsi:type="dcterms:W3CDTF">2021-06-02T07:33:00Z</dcterms:created>
  <dcterms:modified xsi:type="dcterms:W3CDTF">2021-06-02T07:34:00Z</dcterms:modified>
</cp:coreProperties>
</file>