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4F97DD" w14:textId="745D116A" w:rsidR="00557A6C" w:rsidRDefault="003E1EBC" w:rsidP="003E1EB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DoF</w:t>
      </w:r>
      <w:proofErr w:type="spellEnd"/>
    </w:p>
    <w:p w14:paraId="3172116F" w14:textId="0013A7F8" w:rsidR="003E1EBC" w:rsidRDefault="003E1EBC" w:rsidP="003E1EBC">
      <w:pPr>
        <w:jc w:val="center"/>
        <w:rPr>
          <w:sz w:val="40"/>
          <w:szCs w:val="40"/>
        </w:rPr>
      </w:pPr>
    </w:p>
    <w:p w14:paraId="0D1F8401" w14:textId="7649B571" w:rsidR="003E1EBC" w:rsidRDefault="003E1EBC" w:rsidP="003E1EBC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DoF</w:t>
      </w:r>
      <w:proofErr w:type="spellEnd"/>
      <w:r>
        <w:rPr>
          <w:sz w:val="24"/>
          <w:szCs w:val="24"/>
        </w:rPr>
        <w:t xml:space="preserve"> moet voldoen als je;</w:t>
      </w:r>
    </w:p>
    <w:p w14:paraId="04C2AD4C" w14:textId="3B7EF46E" w:rsidR="003E1EBC" w:rsidRDefault="003E1EBC" w:rsidP="003E1EBC">
      <w:pPr>
        <w:rPr>
          <w:sz w:val="24"/>
          <w:szCs w:val="24"/>
        </w:rPr>
      </w:pPr>
    </w:p>
    <w:p w14:paraId="1074062B" w14:textId="6F29F5A5" w:rsidR="003E1EBC" w:rsidRDefault="003E1EBC" w:rsidP="003E1EBC">
      <w:pPr>
        <w:rPr>
          <w:sz w:val="24"/>
          <w:szCs w:val="24"/>
        </w:rPr>
      </w:pPr>
      <w:r>
        <w:rPr>
          <w:sz w:val="24"/>
          <w:szCs w:val="24"/>
        </w:rPr>
        <w:t>-Een post kan bekijken</w:t>
      </w:r>
    </w:p>
    <w:p w14:paraId="37C1AF75" w14:textId="4075F520" w:rsidR="003E1EBC" w:rsidRDefault="003E1EBC" w:rsidP="003E1EBC">
      <w:pPr>
        <w:rPr>
          <w:sz w:val="24"/>
          <w:szCs w:val="24"/>
        </w:rPr>
      </w:pPr>
      <w:r>
        <w:rPr>
          <w:sz w:val="24"/>
          <w:szCs w:val="24"/>
        </w:rPr>
        <w:t>-Een reactie kan plaatsen om te laten dat je de post grappig vond.</w:t>
      </w:r>
    </w:p>
    <w:p w14:paraId="1A261446" w14:textId="1715F945" w:rsidR="003E1EBC" w:rsidRDefault="003E1EBC" w:rsidP="003E1EBC">
      <w:pPr>
        <w:rPr>
          <w:sz w:val="24"/>
          <w:szCs w:val="24"/>
        </w:rPr>
      </w:pPr>
      <w:r>
        <w:rPr>
          <w:sz w:val="24"/>
          <w:szCs w:val="24"/>
        </w:rPr>
        <w:t>-Een post kan liken om te laten zien dat je de post grappig vond.</w:t>
      </w:r>
    </w:p>
    <w:p w14:paraId="41088E01" w14:textId="6DF8BD2F" w:rsidR="003E1EBC" w:rsidRPr="003E1EBC" w:rsidRDefault="003E1EBC" w:rsidP="003E1EBC">
      <w:pPr>
        <w:rPr>
          <w:sz w:val="24"/>
          <w:szCs w:val="24"/>
        </w:rPr>
      </w:pPr>
      <w:r>
        <w:rPr>
          <w:sz w:val="24"/>
          <w:szCs w:val="24"/>
        </w:rPr>
        <w:t>-Een post kunnen plaatsen om grappige plaatjes/teksten te laten ziek aan andere mensen.</w:t>
      </w:r>
    </w:p>
    <w:sectPr w:rsidR="003E1EBC" w:rsidRPr="003E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41"/>
    <w:rsid w:val="003E1EBC"/>
    <w:rsid w:val="00557A6C"/>
    <w:rsid w:val="00811141"/>
    <w:rsid w:val="00E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9470"/>
  <w15:chartTrackingRefBased/>
  <w15:docId w15:val="{4ECE5CB7-01F0-43F8-9E7B-D13B7E52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DON TEUNI</cp:lastModifiedBy>
  <cp:revision>2</cp:revision>
  <dcterms:created xsi:type="dcterms:W3CDTF">2023-02-13T12:49:00Z</dcterms:created>
  <dcterms:modified xsi:type="dcterms:W3CDTF">2023-02-13T12:49:00Z</dcterms:modified>
</cp:coreProperties>
</file>