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Implementation on RPi - Running Scripts in Parallel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multiple Python scripts from a single primary script: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https://support.esri.com/en/technical-article/000010647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several scripts in parallel bash script [duplicate]: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https://stackoverflow.com/questions/15644991/running-several-scripts-in-parallel-bash-script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run multiple programs in parallel from a bash script?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https://stackoverflow.com/questions/3004811/how-do-you-run-multiple-programs-in-parallel-from-a-bash-script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Solution -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GNU/parallel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commentRangeEnd w:id="0"/>
      <w:r w:rsidDel="00000000" w:rsidR="00000000" w:rsidRPr="00000000">
        <w:commentReference w:id="0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https://www.gnu.org/software/parallel/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https://www.gnu.org/software/parallel/parallel_tutorial.html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han Wariyar" w:id="0" w:date="2022-04-22T22:50:12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too complicated, prob wont 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gnu.org/software/parallel/parallel_tutorial.html" TargetMode="External"/><Relationship Id="rId10" Type="http://schemas.openxmlformats.org/officeDocument/2006/relationships/hyperlink" Target="https://www.gnu.org/software/parallel/" TargetMode="External"/><Relationship Id="rId9" Type="http://schemas.openxmlformats.org/officeDocument/2006/relationships/hyperlink" Target="https://stackoverflow.com/questions/3004811/how-do-you-run-multiple-programs-in-parallel-from-a-bash-scrip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upport.esri.com/en/technical-article/000010647" TargetMode="External"/><Relationship Id="rId8" Type="http://schemas.openxmlformats.org/officeDocument/2006/relationships/hyperlink" Target="https://stackoverflow.com/questions/15644991/running-several-scripts-in-parallel-bash-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