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Webpage URL’s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https://www.makeuseof.com/tag/15-useful-commands-every-raspberry-pi-user-should-know/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