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№1</w:t>
      </w:r>
    </w:p>
    <w:p w:rsidR="00023338" w:rsidRPr="00B908BF" w:rsidRDefault="00023338" w:rsidP="00023338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23338" w:rsidRPr="00B908BF" w:rsidTr="00BD2051">
        <w:tc>
          <w:tcPr>
            <w:tcW w:w="1925" w:type="pct"/>
            <w:hideMark/>
          </w:tcPr>
          <w:p w:rsidR="00023338" w:rsidRPr="00B908BF" w:rsidRDefault="0002333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023338" w:rsidRPr="00B908BF" w:rsidRDefault="0002333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23338" w:rsidRPr="00B908BF" w:rsidRDefault="0002333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023338" w:rsidRPr="00B908BF" w:rsidTr="00BD2051">
        <w:tc>
          <w:tcPr>
            <w:tcW w:w="1925" w:type="pct"/>
            <w:hideMark/>
          </w:tcPr>
          <w:p w:rsidR="00023338" w:rsidRPr="00B908BF" w:rsidRDefault="0002333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023338" w:rsidRPr="00B908BF" w:rsidRDefault="0002333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23338" w:rsidRPr="00B908BF" w:rsidRDefault="0002333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023338" w:rsidRPr="00B908BF" w:rsidTr="00BD2051">
        <w:tc>
          <w:tcPr>
            <w:tcW w:w="1925" w:type="pct"/>
            <w:hideMark/>
          </w:tcPr>
          <w:p w:rsidR="00023338" w:rsidRPr="00B908BF" w:rsidRDefault="00684691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023338" w:rsidRPr="00B908BF" w:rsidRDefault="0002333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23338" w:rsidRPr="00B908BF" w:rsidRDefault="0002333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23338" w:rsidRPr="00B908BF" w:rsidTr="00BD2051">
        <w:tc>
          <w:tcPr>
            <w:tcW w:w="1925" w:type="pct"/>
          </w:tcPr>
          <w:p w:rsidR="00023338" w:rsidRPr="00B908BF" w:rsidRDefault="0002333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023338" w:rsidRPr="00B908BF" w:rsidRDefault="0002333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023338" w:rsidRPr="00B908BF" w:rsidRDefault="0002333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023338" w:rsidRPr="00B908BF" w:rsidRDefault="0002333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23338" w:rsidRPr="00B908BF" w:rsidRDefault="00023338" w:rsidP="0002333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023338" w:rsidRDefault="00023338" w:rsidP="00023338">
      <w:r>
        <w:br w:type="page"/>
      </w:r>
    </w:p>
    <w:p w:rsidR="00023338" w:rsidRDefault="00023338" w:rsidP="00023338">
      <w:pPr>
        <w:pStyle w:val="1"/>
      </w:pPr>
      <w:r>
        <w:lastRenderedPageBreak/>
        <w:t>Задание.</w:t>
      </w:r>
    </w:p>
    <w:p w:rsidR="00023338" w:rsidRPr="00B908BF" w:rsidRDefault="00023338" w:rsidP="00023338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B908BF">
          <w:rPr>
            <w:rFonts w:eastAsia="Times New Roman" w:cs="Times New Roman"/>
            <w:color w:val="0000FF"/>
            <w:szCs w:val="28"/>
            <w:u w:val="single"/>
          </w:rPr>
          <w:t>https://ru.wikipedia.org/wiki/%D0%A3%D1%80%D0%B0%D0%B2%D0%BD%D0%B5%D0%BD%D0%B8%D0%B5_%D1%87%D0%B5%D1%82%D0%B2%D1%91%D1%80%D1%82%D0%BE%D0%B9_%D1%81%D1%82%D0%B5%D0%BF%D0%B5%D0%BD%D0%</w:t>
        </w:r>
        <w:r w:rsidRPr="00B908BF">
          <w:rPr>
            <w:rFonts w:eastAsia="Times New Roman" w:cs="Times New Roman"/>
            <w:color w:val="0000FF"/>
            <w:szCs w:val="28"/>
            <w:u w:val="single"/>
          </w:rPr>
          <w:t>B</w:t>
        </w:r>
        <w:r w:rsidRPr="00B908BF">
          <w:rPr>
            <w:rFonts w:eastAsia="Times New Roman" w:cs="Times New Roman"/>
            <w:color w:val="0000FF"/>
            <w:szCs w:val="28"/>
            <w:u w:val="single"/>
          </w:rPr>
          <w:t>8#%D0%91%D0%B8%D0%BA%D0%B2%D0%B0%D0%B4%D1%80%D0%B0%D1%82%D0%BD%D0%BE%D0%B5_%D1%83%D1%80%D0%B0%D0%B2%D0%BD%D0%B5%D0%BD%D0%B8%D0%B5</w:t>
        </w:r>
      </w:hyperlink>
      <w:r w:rsidRPr="00B908BF">
        <w:rPr>
          <w:rFonts w:eastAsia="Times New Roman" w:cs="Times New Roman"/>
          <w:szCs w:val="28"/>
        </w:rPr>
        <w:t xml:space="preserve"> </w:t>
      </w:r>
    </w:p>
    <w:p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Программа должна быть разработана в виде консольного приложения на языке </w:t>
      </w:r>
      <w:r w:rsidRPr="00B908BF">
        <w:rPr>
          <w:rFonts w:eastAsia="Times New Roman" w:cs="Times New Roman"/>
          <w:szCs w:val="28"/>
          <w:lang w:val="en-US"/>
        </w:rPr>
        <w:t>C</w:t>
      </w:r>
      <w:r w:rsidRPr="00B908BF">
        <w:rPr>
          <w:rFonts w:eastAsia="Times New Roman" w:cs="Times New Roman"/>
          <w:szCs w:val="28"/>
        </w:rPr>
        <w:t>#.</w:t>
      </w:r>
    </w:p>
    <w:p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Если коэффициент А, В, </w:t>
      </w:r>
      <w:proofErr w:type="gramStart"/>
      <w:r w:rsidRPr="00B908BF">
        <w:rPr>
          <w:rFonts w:eastAsia="Times New Roman" w:cs="Times New Roman"/>
          <w:szCs w:val="28"/>
        </w:rPr>
        <w:t>С</w:t>
      </w:r>
      <w:proofErr w:type="gramEnd"/>
      <w:r w:rsidRPr="00B908BF">
        <w:rPr>
          <w:rFonts w:eastAsia="Times New Roman" w:cs="Times New Roman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Первой строкой программа выводит ФИО разработчика и номер группы. </w:t>
      </w:r>
    </w:p>
    <w:p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023338" w:rsidRPr="00B908BF" w:rsidRDefault="00023338" w:rsidP="0002333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ДОПОЛНИТЕЛЬНОЕ ТРЕБОВАНИЕ. Коэффициенты А, В, </w:t>
      </w:r>
      <w:proofErr w:type="gramStart"/>
      <w:r w:rsidRPr="00B908BF">
        <w:rPr>
          <w:rFonts w:eastAsia="Times New Roman" w:cs="Times New Roman"/>
          <w:szCs w:val="28"/>
        </w:rPr>
        <w:t>С</w:t>
      </w:r>
      <w:proofErr w:type="gramEnd"/>
      <w:r w:rsidRPr="00B908BF">
        <w:rPr>
          <w:rFonts w:eastAsia="Times New Roman" w:cs="Times New Roman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023338" w:rsidRDefault="00023338" w:rsidP="00023338">
      <w:pPr>
        <w:pStyle w:val="1"/>
      </w:pPr>
      <w:r>
        <w:t>Диаграмма классов</w:t>
      </w:r>
    </w:p>
    <w:p w:rsidR="00023338" w:rsidRDefault="005F2129" w:rsidP="00023338">
      <w:r>
        <w:rPr>
          <w:noProof/>
          <w:lang w:eastAsia="ru-RU"/>
        </w:rPr>
        <w:drawing>
          <wp:inline distT="0" distB="0" distL="0" distR="0" wp14:anchorId="0928D3BA" wp14:editId="7AA7F313">
            <wp:extent cx="1552381" cy="15428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38" w:rsidRDefault="00023338" w:rsidP="00023338">
      <w:pPr>
        <w:pStyle w:val="1"/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>namespace Sem3Lab1_Equation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class Program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static double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("Enter Coefficient: 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string line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(line, out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("Invalid Input!");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static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GetCoefficients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(string[]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!= 3)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("Enter a:");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do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0] == 0);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("a = {0}",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0]);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("Enter b:");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("b = {0}",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1]);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("Enter c:");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("c = {0}",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2]);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.TryParse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[0], out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[0]))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("Incorrect data! Input A:");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} while (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0] == 0);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.TryParse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[1], out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[1]))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("Incorrect data! Input B:");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.TryParse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[2], out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[2]))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("Incorrect data! Input C:");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CoefInput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Console.BackgroundColor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ConsoleColor.Yellow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ConsoleColor.DarkBlue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("\t</w:t>
      </w:r>
      <w:r w:rsidRPr="00684691">
        <w:rPr>
          <w:rFonts w:ascii="Courier New" w:hAnsi="Courier New" w:cs="Courier New"/>
          <w:sz w:val="20"/>
          <w:szCs w:val="20"/>
        </w:rPr>
        <w:t>ИУ</w:t>
      </w: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5-35 </w:t>
      </w:r>
      <w:r w:rsidRPr="00684691">
        <w:rPr>
          <w:rFonts w:ascii="Courier New" w:hAnsi="Courier New" w:cs="Courier New"/>
          <w:sz w:val="20"/>
          <w:szCs w:val="20"/>
        </w:rPr>
        <w:t>Хижняков</w:t>
      </w: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4691">
        <w:rPr>
          <w:rFonts w:ascii="Courier New" w:hAnsi="Courier New" w:cs="Courier New"/>
          <w:sz w:val="20"/>
          <w:szCs w:val="20"/>
        </w:rPr>
        <w:t>Вадим</w:t>
      </w:r>
      <w:r w:rsidRPr="0068469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GetCoefficients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&lt;double&gt; roots = new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double D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1], 2) - 4 *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[2];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roots.Add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((-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[1] +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(D)) / 2 *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[0]));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roots.Add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((-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[1] -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(D)) / 2 *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[0]));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roots.Add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(-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((-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[1] +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(D)) / 2 *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[0]));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roots.Add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(-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((-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[1] -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(D)) / 2 *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coefs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[0]));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</w:rPr>
        <w:t>roots.Remove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4691">
        <w:rPr>
          <w:rFonts w:ascii="Courier New" w:hAnsi="Courier New" w:cs="Courier New"/>
          <w:sz w:val="20"/>
          <w:szCs w:val="20"/>
        </w:rPr>
        <w:t>Double.NaN</w:t>
      </w:r>
      <w:proofErr w:type="spellEnd"/>
      <w:r w:rsidRPr="00684691">
        <w:rPr>
          <w:rFonts w:ascii="Courier New" w:hAnsi="Courier New" w:cs="Courier New"/>
          <w:sz w:val="20"/>
          <w:szCs w:val="20"/>
        </w:rPr>
        <w:t>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roots.Count</w:t>
      </w:r>
      <w:proofErr w:type="spellEnd"/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ConsoleColor.Red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("NO ROOTS!");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("ROOTS:");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root in roots)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ConsoleColor.Green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469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684691">
        <w:rPr>
          <w:rFonts w:ascii="Courier New" w:hAnsi="Courier New" w:cs="Courier New"/>
          <w:sz w:val="20"/>
          <w:szCs w:val="20"/>
          <w:lang w:val="en-US"/>
        </w:rPr>
        <w:t>("\t* {</w:t>
      </w:r>
      <w:proofErr w:type="gramStart"/>
      <w:r w:rsidRPr="00684691">
        <w:rPr>
          <w:rFonts w:ascii="Courier New" w:hAnsi="Courier New" w:cs="Courier New"/>
          <w:sz w:val="20"/>
          <w:szCs w:val="20"/>
          <w:lang w:val="en-US"/>
        </w:rPr>
        <w:t>0}\</w:t>
      </w:r>
      <w:proofErr w:type="gramEnd"/>
      <w:r w:rsidRPr="00684691">
        <w:rPr>
          <w:rFonts w:ascii="Courier New" w:hAnsi="Courier New" w:cs="Courier New"/>
          <w:sz w:val="20"/>
          <w:szCs w:val="20"/>
          <w:lang w:val="en-US"/>
        </w:rPr>
        <w:t>n", root);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84691">
        <w:rPr>
          <w:rFonts w:ascii="Courier New" w:hAnsi="Courier New" w:cs="Courier New"/>
          <w:sz w:val="20"/>
          <w:szCs w:val="20"/>
        </w:rPr>
        <w:t>Console.ResetColor</w:t>
      </w:r>
      <w:proofErr w:type="spellEnd"/>
      <w:r w:rsidRPr="00684691">
        <w:rPr>
          <w:rFonts w:ascii="Courier New" w:hAnsi="Courier New" w:cs="Courier New"/>
          <w:sz w:val="20"/>
          <w:szCs w:val="20"/>
        </w:rPr>
        <w:t>();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</w:rPr>
        <w:t xml:space="preserve">        }</w:t>
      </w:r>
    </w:p>
    <w:p w:rsidR="005F2129" w:rsidRPr="00684691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</w:rPr>
        <w:t xml:space="preserve">    }</w:t>
      </w:r>
    </w:p>
    <w:p w:rsidR="00023338" w:rsidRDefault="005F2129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4691">
        <w:rPr>
          <w:rFonts w:ascii="Courier New" w:hAnsi="Courier New" w:cs="Courier New"/>
          <w:sz w:val="20"/>
          <w:szCs w:val="20"/>
        </w:rPr>
        <w:t>}</w:t>
      </w:r>
    </w:p>
    <w:p w:rsidR="00C605BD" w:rsidRDefault="00C605BD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05BD" w:rsidRDefault="00C605BD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05BD" w:rsidRDefault="00C605BD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05BD" w:rsidRPr="00684691" w:rsidRDefault="00C605BD" w:rsidP="006846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23338" w:rsidRDefault="00023338" w:rsidP="00023338">
      <w:pPr>
        <w:pStyle w:val="1"/>
      </w:pPr>
      <w:r>
        <w:lastRenderedPageBreak/>
        <w:t>Результаты</w:t>
      </w:r>
    </w:p>
    <w:p w:rsidR="00023338" w:rsidRDefault="00A42771" w:rsidP="00023338">
      <w:r>
        <w:rPr>
          <w:noProof/>
          <w:lang w:eastAsia="ru-RU"/>
        </w:rPr>
        <w:drawing>
          <wp:inline distT="0" distB="0" distL="0" distR="0" wp14:anchorId="0D6F211F" wp14:editId="029A1D3C">
            <wp:extent cx="5940425" cy="5272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38" w:rsidRDefault="00023338" w:rsidP="00023338"/>
    <w:p w:rsidR="00023338" w:rsidRDefault="00023338" w:rsidP="00023338">
      <w:pPr>
        <w:rPr>
          <w:lang w:val="en-US"/>
        </w:rPr>
      </w:pPr>
    </w:p>
    <w:p w:rsidR="00023338" w:rsidRPr="00314F82" w:rsidRDefault="00023338" w:rsidP="00023338">
      <w:pPr>
        <w:rPr>
          <w:lang w:val="en-US"/>
        </w:rPr>
      </w:pPr>
    </w:p>
    <w:p w:rsidR="00DA610D" w:rsidRDefault="00DA610D"/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53"/>
    <w:rsid w:val="00023338"/>
    <w:rsid w:val="005F2129"/>
    <w:rsid w:val="00684691"/>
    <w:rsid w:val="00A42771"/>
    <w:rsid w:val="00C605BD"/>
    <w:rsid w:val="00C66A8F"/>
    <w:rsid w:val="00DA610D"/>
    <w:rsid w:val="00D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9EFF"/>
  <w15:chartTrackingRefBased/>
  <w15:docId w15:val="{A90F1FD1-759B-4CCE-92C6-B9DDA987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33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3</cp:revision>
  <dcterms:created xsi:type="dcterms:W3CDTF">2020-11-04T11:34:00Z</dcterms:created>
  <dcterms:modified xsi:type="dcterms:W3CDTF">2020-11-04T12:38:00Z</dcterms:modified>
</cp:coreProperties>
</file>