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F0" w:rsidRDefault="00DD0200" w:rsidP="00DD02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Normalisation</w:t>
      </w:r>
    </w:p>
    <w:p w:rsidR="00DD0200" w:rsidRDefault="00DD0200" w:rsidP="00DD0200">
      <w:pPr>
        <w:rPr>
          <w:b/>
          <w:sz w:val="32"/>
          <w:szCs w:val="32"/>
          <w:u w:val="single"/>
        </w:rPr>
      </w:pPr>
    </w:p>
    <w:p w:rsidR="00DD0200" w:rsidRDefault="00DD0200" w:rsidP="00DD02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1NF</w:t>
      </w:r>
    </w:p>
    <w:p w:rsidR="00DD0200" w:rsidRDefault="00C9645F" w:rsidP="00DD020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3924300" cy="1933575"/>
            <wp:effectExtent l="0" t="0" r="0" b="9525"/>
            <wp:docPr id="1" name="Picture 1" descr="C:\Users\X00112730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00112730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5F" w:rsidRPr="00C9645F" w:rsidRDefault="00C9645F" w:rsidP="00DD0200">
      <w:pPr>
        <w:rPr>
          <w:sz w:val="24"/>
          <w:szCs w:val="24"/>
        </w:rPr>
      </w:pPr>
      <w:r>
        <w:rPr>
          <w:sz w:val="24"/>
          <w:szCs w:val="24"/>
        </w:rPr>
        <w:t>In 1NF, we remove the repeating groups</w:t>
      </w:r>
      <w:r w:rsidR="000C7628">
        <w:rPr>
          <w:sz w:val="24"/>
          <w:szCs w:val="24"/>
        </w:rPr>
        <w:t xml:space="preserve"> (i.e. attributes which can have multiple values)</w:t>
      </w:r>
      <w:r>
        <w:rPr>
          <w:sz w:val="24"/>
          <w:szCs w:val="24"/>
        </w:rPr>
        <w:t xml:space="preserve"> from the table and place it into a new table. We then set the appropriate Primary Keys on the new table we created and in the old table.</w:t>
      </w:r>
    </w:p>
    <w:p w:rsidR="00DD0200" w:rsidRDefault="00DD0200" w:rsidP="00DD0200">
      <w:pPr>
        <w:rPr>
          <w:b/>
          <w:sz w:val="32"/>
          <w:szCs w:val="32"/>
          <w:u w:val="single"/>
        </w:rPr>
      </w:pPr>
    </w:p>
    <w:p w:rsidR="00DD0200" w:rsidRDefault="00DD0200" w:rsidP="00DD02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2NF</w:t>
      </w:r>
    </w:p>
    <w:p w:rsidR="00DD0200" w:rsidRDefault="000C7628" w:rsidP="00DD0200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34C7750A" wp14:editId="5404E5EF">
            <wp:extent cx="5731510" cy="1870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28" w:rsidRPr="000C7628" w:rsidRDefault="000C7628" w:rsidP="00DD0200">
      <w:pPr>
        <w:rPr>
          <w:sz w:val="24"/>
          <w:szCs w:val="24"/>
        </w:rPr>
      </w:pPr>
      <w:r>
        <w:rPr>
          <w:sz w:val="24"/>
          <w:szCs w:val="24"/>
        </w:rPr>
        <w:t>In 2NF we will focus on removing the partial dependencies among the attributes in the table. Based on the data produced in 1NF, I have observed that the table “</w:t>
      </w:r>
      <w:proofErr w:type="spellStart"/>
      <w:r>
        <w:rPr>
          <w:sz w:val="24"/>
          <w:szCs w:val="24"/>
        </w:rPr>
        <w:t>Breed_Breeder</w:t>
      </w:r>
      <w:proofErr w:type="spellEnd"/>
      <w:r>
        <w:rPr>
          <w:sz w:val="24"/>
          <w:szCs w:val="24"/>
        </w:rPr>
        <w:t>” contained partial dependencies as the attribute “Breed” and “Cost” are only dependent on one of the composite key “</w:t>
      </w:r>
      <w:proofErr w:type="spellStart"/>
      <w:r>
        <w:rPr>
          <w:sz w:val="24"/>
          <w:szCs w:val="24"/>
        </w:rPr>
        <w:t>Breed_id</w:t>
      </w:r>
      <w:proofErr w:type="spellEnd"/>
      <w:r>
        <w:rPr>
          <w:sz w:val="24"/>
          <w:szCs w:val="24"/>
        </w:rPr>
        <w:t xml:space="preserve">”. We therefore, remove these attributes and place them into a new relation, setting the appropriate Primary key in each table. </w:t>
      </w:r>
    </w:p>
    <w:p w:rsidR="00DD0200" w:rsidRDefault="00DD0200" w:rsidP="00DD0200">
      <w:pPr>
        <w:rPr>
          <w:b/>
          <w:sz w:val="32"/>
          <w:szCs w:val="32"/>
          <w:u w:val="single"/>
        </w:rPr>
      </w:pPr>
    </w:p>
    <w:p w:rsidR="000C7628" w:rsidRDefault="000C7628" w:rsidP="00DD0200">
      <w:pPr>
        <w:rPr>
          <w:b/>
          <w:sz w:val="32"/>
          <w:szCs w:val="32"/>
          <w:u w:val="single"/>
        </w:rPr>
      </w:pPr>
    </w:p>
    <w:p w:rsidR="000C7628" w:rsidRDefault="000C7628" w:rsidP="00DD0200">
      <w:pPr>
        <w:rPr>
          <w:b/>
          <w:sz w:val="32"/>
          <w:szCs w:val="32"/>
          <w:u w:val="single"/>
        </w:rPr>
      </w:pPr>
    </w:p>
    <w:p w:rsidR="00DD0200" w:rsidRDefault="00DD0200" w:rsidP="00DD02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3NF</w:t>
      </w:r>
    </w:p>
    <w:p w:rsidR="000C7628" w:rsidRDefault="000C7628" w:rsidP="00DD0200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4F4547FF" wp14:editId="1B98ED6E">
            <wp:extent cx="5731510" cy="1409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28" w:rsidRPr="000C7628" w:rsidRDefault="00D8306E" w:rsidP="00DD0200">
      <w:pPr>
        <w:rPr>
          <w:sz w:val="24"/>
          <w:szCs w:val="24"/>
        </w:rPr>
      </w:pPr>
      <w:r>
        <w:rPr>
          <w:sz w:val="24"/>
          <w:szCs w:val="24"/>
        </w:rPr>
        <w:t>In 3NF, we will focus on removing</w:t>
      </w:r>
      <w:r w:rsidR="000C7628">
        <w:rPr>
          <w:sz w:val="24"/>
          <w:szCs w:val="24"/>
        </w:rPr>
        <w:t xml:space="preserve"> the transient dependencies among the attributes . Data from 2NF suggest to me that the table “Breeder” contained transient dependencies as the attribute “Kennel Club” is</w:t>
      </w:r>
      <w:r>
        <w:rPr>
          <w:sz w:val="24"/>
          <w:szCs w:val="24"/>
        </w:rPr>
        <w:t xml:space="preserve"> only</w:t>
      </w:r>
      <w:r w:rsidR="000C7628">
        <w:rPr>
          <w:sz w:val="24"/>
          <w:szCs w:val="24"/>
        </w:rPr>
        <w:t xml:space="preserve"> dependent on</w:t>
      </w:r>
      <w:r>
        <w:rPr>
          <w:sz w:val="24"/>
          <w:szCs w:val="24"/>
        </w:rPr>
        <w:t xml:space="preserve"> the</w:t>
      </w:r>
      <w:bookmarkStart w:id="0" w:name="_GoBack"/>
      <w:bookmarkEnd w:id="0"/>
      <w:r w:rsidR="000C7628">
        <w:rPr>
          <w:sz w:val="24"/>
          <w:szCs w:val="24"/>
        </w:rPr>
        <w:t xml:space="preserve"> none-key “</w:t>
      </w:r>
      <w:proofErr w:type="spellStart"/>
      <w:r w:rsidR="000C7628">
        <w:rPr>
          <w:sz w:val="24"/>
          <w:szCs w:val="24"/>
        </w:rPr>
        <w:t>Kennel_ID</w:t>
      </w:r>
      <w:proofErr w:type="spellEnd"/>
      <w:r w:rsidR="000C7628">
        <w:rPr>
          <w:sz w:val="24"/>
          <w:szCs w:val="24"/>
        </w:rPr>
        <w:t>” of the 2NF “Breeder” table. We therefore remove these attributes and place them into a new table. To conclude we placed the primary key of “Kennel table” to be a foreign key of “Breeder” table.</w:t>
      </w:r>
    </w:p>
    <w:sectPr w:rsidR="000C7628" w:rsidRPr="000C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00"/>
    <w:rsid w:val="000C7628"/>
    <w:rsid w:val="006152C3"/>
    <w:rsid w:val="00734F1B"/>
    <w:rsid w:val="00B26EA2"/>
    <w:rsid w:val="00C9645F"/>
    <w:rsid w:val="00D8306E"/>
    <w:rsid w:val="00D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D009-85C0-47A8-9A3D-A42AAE9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3</cp:revision>
  <dcterms:created xsi:type="dcterms:W3CDTF">2014-10-31T10:08:00Z</dcterms:created>
  <dcterms:modified xsi:type="dcterms:W3CDTF">2014-10-31T11:54:00Z</dcterms:modified>
</cp:coreProperties>
</file>