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A73C2" w14:textId="77777777" w:rsidR="00D624DF" w:rsidRPr="00D624DF" w:rsidRDefault="00D624DF" w:rsidP="00D624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4DF">
        <w:rPr>
          <w:rFonts w:ascii="Times New Roman" w:eastAsia="Times New Roman" w:hAnsi="Times New Roman" w:cs="Times New Roman"/>
          <w:b/>
          <w:sz w:val="24"/>
          <w:szCs w:val="24"/>
        </w:rPr>
        <w:t>Labsheet 12 - Views</w:t>
      </w:r>
    </w:p>
    <w:p w14:paraId="1BC7A35C" w14:textId="77777777" w:rsidR="006612F3" w:rsidRPr="006612F3" w:rsidRDefault="006612F3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For this lab we will use a new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of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tables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stores information about 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roducts and sales. 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statements to create the appropriate tables and to insert some data in them are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onlinestore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.sql</w:t>
      </w:r>
      <w:proofErr w:type="spellEnd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on Moodle. Download the file and save it in your folder.</w:t>
      </w:r>
    </w:p>
    <w:p w14:paraId="54D2B7A5" w14:textId="77777777" w:rsidR="006612F3" w:rsidRP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DC09C3" w14:textId="77777777" w:rsid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Connect to Oracle using </w:t>
      </w:r>
      <w:proofErr w:type="spellStart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Developer</w:t>
      </w:r>
      <w:proofErr w:type="spellEnd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. Open this file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onlinestore.sql</w:t>
      </w:r>
      <w:proofErr w:type="spellEnd"/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run the code.</w:t>
      </w:r>
    </w:p>
    <w:p w14:paraId="3E6F48FE" w14:textId="77777777" w:rsidR="0058262B" w:rsidRDefault="0058262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Ensure all the tables have been created properly and they have been populated with data.</w:t>
      </w:r>
    </w:p>
    <w:p w14:paraId="4E50193B" w14:textId="77777777" w:rsidR="0058262B" w:rsidRPr="006612F3" w:rsidRDefault="0058262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4C7EB" w14:textId="77777777" w:rsidR="006612F3" w:rsidRP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tables created have the following schemas (with the primary keys underlined): </w:t>
      </w:r>
    </w:p>
    <w:p w14:paraId="70D67A41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Product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BarCode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PName, Price, QuantityInStock)</w:t>
      </w:r>
    </w:p>
    <w:p w14:paraId="6F1D016D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CAF81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MyProduct</w:t>
      </w:r>
    </w:p>
    <w:p w14:paraId="3575B9E9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Barcode,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pName,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Price,QuantityInStock</w:t>
      </w:r>
    </w:p>
    <w:p w14:paraId="0069F584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roducts p;</w:t>
      </w:r>
    </w:p>
    <w:p w14:paraId="7BFC8292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212A0F08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Sale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SaleID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DeliveryAddress, CreditCard)</w:t>
      </w:r>
    </w:p>
    <w:p w14:paraId="658F6EA9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mySales(Sales ID,Delivery Address, Credit Card)</w:t>
      </w:r>
    </w:p>
    <w:p w14:paraId="4A95318B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As Select SaleID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 DeliveryAddress, CreditCard</w:t>
      </w:r>
    </w:p>
    <w:p w14:paraId="589A8DC4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sales;</w:t>
      </w:r>
    </w:p>
    <w:p w14:paraId="3C3D841A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1F01A281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SaleItem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SaleID, BarCode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Quantity)</w:t>
      </w:r>
    </w:p>
    <w:p w14:paraId="1CC3E62A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mySaleItem</w:t>
      </w:r>
    </w:p>
    <w:p w14:paraId="22618EAF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SaleID, BarCode, Quantity</w:t>
      </w:r>
    </w:p>
    <w:p w14:paraId="13AB969C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saleItems;</w:t>
      </w:r>
    </w:p>
    <w:p w14:paraId="38BD99A4" w14:textId="77777777" w:rsidR="007B0DD9" w:rsidRP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C008B" w14:textId="77777777" w:rsidR="006612F3" w:rsidRPr="0058262B" w:rsidRDefault="006612F3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1</w:t>
      </w:r>
    </w:p>
    <w:p w14:paraId="336DB7C7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 all products, with </w:t>
      </w:r>
      <w:r w:rsidRPr="00EC0E36">
        <w:rPr>
          <w:rFonts w:ascii="Times New Roman" w:eastAsia="Times New Roman" w:hAnsi="Times New Roman" w:cs="Times New Roman"/>
          <w:color w:val="C0504D" w:themeColor="accent2"/>
          <w:sz w:val="24"/>
          <w:szCs w:val="24"/>
          <w:highlight w:val="yellow"/>
        </w:rPr>
        <w:t>barcode</w:t>
      </w:r>
      <w:r w:rsidRPr="00EC0E3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name,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sale id and quantity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sales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containing that product, if any (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products that were never sold should s</w:t>
      </w:r>
      <w:r w:rsidR="006612F3"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till be listed in your result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Hint: use a left join</w:t>
      </w:r>
    </w:p>
    <w:p w14:paraId="59B5E345" w14:textId="77777777" w:rsidR="001579D7" w:rsidRPr="001579D7" w:rsidRDefault="001579D7" w:rsidP="001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p.barcode</w:t>
      </w:r>
      <w:proofErr w:type="gram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,p.pName,sa.SaleID,ss.Quantity</w:t>
      </w:r>
      <w:proofErr w:type="spellEnd"/>
      <w:proofErr w:type="gramEnd"/>
    </w:p>
    <w:p w14:paraId="31DCA56F" w14:textId="77777777" w:rsidR="001579D7" w:rsidRPr="001579D7" w:rsidRDefault="001579D7" w:rsidP="001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FROM products p left join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SaleItems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ss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On</w:t>
      </w:r>
      <w:proofErr w:type="gram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p.barcode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ss.barcode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left join Sales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sa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sa.SaleID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ss.SaleID</w:t>
      </w:r>
      <w:proofErr w:type="spellEnd"/>
    </w:p>
    <w:p w14:paraId="3D74545B" w14:textId="77777777" w:rsidR="00A20E11" w:rsidRDefault="001579D7" w:rsidP="001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Order by </w:t>
      </w:r>
      <w:proofErr w:type="spellStart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p.pName</w:t>
      </w:r>
      <w:proofErr w:type="spellEnd"/>
      <w:r w:rsidRPr="001579D7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4D7320D9" w14:textId="32D4F2F6" w:rsidR="006612F3" w:rsidRPr="00A20E11" w:rsidRDefault="006612F3" w:rsidP="001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0E11">
        <w:rPr>
          <w:rFonts w:ascii="Times New Roman" w:eastAsia="Times New Roman" w:hAnsi="Times New Roman" w:cs="Times New Roman"/>
          <w:b/>
          <w:sz w:val="24"/>
          <w:szCs w:val="24"/>
        </w:rPr>
        <w:t>Exercise 2</w:t>
      </w:r>
    </w:p>
    <w:p w14:paraId="54BFF2FB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Write a SQL statement to create a view called AllProductsSales based on the query in Exercise 1. Run the SQL statement.</w:t>
      </w:r>
    </w:p>
    <w:p w14:paraId="62D97254" w14:textId="77777777" w:rsidR="00817FFC" w:rsidRPr="00CC2698" w:rsidRDefault="0022057C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AllProductsSales</w:t>
      </w:r>
    </w:p>
    <w:p w14:paraId="4B03F6FA" w14:textId="77777777" w:rsidR="0022057C" w:rsidRPr="00CC2698" w:rsidRDefault="0022057C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barcode,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pName,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sa.</w:t>
      </w:r>
      <w:r w:rsidR="00011F92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Sale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ID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,ss.Quantity</w:t>
      </w:r>
    </w:p>
    <w:p w14:paraId="7BD249BF" w14:textId="77777777" w:rsidR="00CC2698" w:rsidRPr="00CC2698" w:rsidRDefault="00CC2698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products p left join SalesItems ss On p.barcode = ss.barcode left join Sales sa on sa.SaleID = ss.SaleID</w:t>
      </w:r>
    </w:p>
    <w:p w14:paraId="14137B18" w14:textId="77777777" w:rsidR="00CC2698" w:rsidRPr="00CC2698" w:rsidRDefault="00CC2698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ORDER BY p.pName; </w:t>
      </w:r>
    </w:p>
    <w:p w14:paraId="78B844E8" w14:textId="4A65FDD1" w:rsidR="006612F3" w:rsidRPr="0058262B" w:rsidRDefault="006612F3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3</w:t>
      </w:r>
    </w:p>
    <w:p w14:paraId="50386ED1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A virtual table or view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can be used as if it is a table in the database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.  Now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write a SQL query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against the AllProductsSales view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as if it was a table: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everything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AllProductsSales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ordered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BarCode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SaleID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02F8E" w14:textId="77777777" w:rsidR="00C65E87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0A04C4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22D1614" w14:textId="77777777" w:rsidR="000A04C4" w:rsidRDefault="000A04C4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AllProductsSales</w:t>
      </w:r>
    </w:p>
    <w:p w14:paraId="56B4DFA5" w14:textId="7B2750EA" w:rsidR="000A04C4" w:rsidRDefault="000A04C4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BY BarCode, SaleID;</w:t>
      </w:r>
      <w:r w:rsidR="00755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F4A9BC" w14:textId="77777777" w:rsidR="00C65E87" w:rsidRPr="007B0DD9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0879D" w14:textId="77777777" w:rsidR="006612F3" w:rsidRPr="0058262B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4</w:t>
      </w:r>
    </w:p>
    <w:p w14:paraId="56FF3E51" w14:textId="77777777" w:rsidR="007B0DD9" w:rsidRP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A04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IMPORTANT:</w:t>
      </w:r>
      <w:r w:rsidRPr="007B0D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The view </w:t>
      </w:r>
      <w:r w:rsidRPr="000A04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does not store any data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The data is stored just in the tables used in the definition of 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view. When a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query that uses AllPorductsSales is executed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the system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 evaluates the query that defines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AllProductsSales, and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then performs further evaluation of the query that uses the view.</w:t>
      </w:r>
    </w:p>
    <w:p w14:paraId="190690AE" w14:textId="77777777" w:rsidR="007B0DD9" w:rsidRP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 To demonstrate this, do the following: </w:t>
      </w:r>
    </w:p>
    <w:p w14:paraId="2BE9223A" w14:textId="77777777" w:rsidR="007B0DD9" w:rsidRDefault="007B0DD9" w:rsidP="000A04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4C4">
        <w:rPr>
          <w:rFonts w:ascii="Times New Roman" w:eastAsia="Times New Roman" w:hAnsi="Times New Roman" w:cs="Times New Roman"/>
          <w:sz w:val="24"/>
          <w:szCs w:val="24"/>
        </w:rPr>
        <w:t>Insert a r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</w:rPr>
        <w:t xml:space="preserve">ow with value for 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PName = ‘Chips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  <w:r w:rsidRPr="000A04C4">
        <w:rPr>
          <w:rFonts w:ascii="Times New Roman" w:eastAsia="Times New Roman" w:hAnsi="Times New Roman" w:cs="Times New Roman"/>
          <w:sz w:val="24"/>
          <w:szCs w:val="24"/>
        </w:rPr>
        <w:t xml:space="preserve"> in Products table (use INSERT INTO … VALUES …). (You can change the product name to fit your store)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2DBB2" w14:textId="77777777" w:rsid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C6C44" w14:textId="57CF6D43" w:rsidR="000A04C4" w:rsidRPr="000A04C4" w:rsidRDefault="001579D7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9D7">
        <w:rPr>
          <w:rFonts w:ascii="Times New Roman" w:eastAsia="Times New Roman" w:hAnsi="Times New Roman" w:cs="Times New Roman"/>
          <w:sz w:val="24"/>
          <w:szCs w:val="24"/>
        </w:rPr>
        <w:t xml:space="preserve">INSERT INTO Products </w:t>
      </w:r>
      <w:proofErr w:type="gramStart"/>
      <w:r w:rsidRPr="001579D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579D7">
        <w:rPr>
          <w:rFonts w:ascii="Times New Roman" w:eastAsia="Times New Roman" w:hAnsi="Times New Roman" w:cs="Times New Roman"/>
          <w:sz w:val="24"/>
          <w:szCs w:val="24"/>
        </w:rPr>
        <w:t>32, 'Chips', 0.2,32);</w:t>
      </w:r>
    </w:p>
    <w:p w14:paraId="6C823335" w14:textId="77777777" w:rsidR="000A04C4" w:rsidRP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37588" w14:textId="2AD3E96E" w:rsidR="007B0DD9" w:rsidRPr="001579D7" w:rsidRDefault="007B0DD9" w:rsidP="001579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9D7">
        <w:rPr>
          <w:rFonts w:ascii="Times New Roman" w:eastAsia="Times New Roman" w:hAnsi="Times New Roman" w:cs="Times New Roman"/>
          <w:sz w:val="24"/>
          <w:szCs w:val="24"/>
        </w:rPr>
        <w:t>Execute the qu</w:t>
      </w:r>
      <w:r w:rsidR="006612F3" w:rsidRPr="001579D7">
        <w:rPr>
          <w:rFonts w:ascii="Times New Roman" w:eastAsia="Times New Roman" w:hAnsi="Times New Roman" w:cs="Times New Roman"/>
          <w:sz w:val="24"/>
          <w:szCs w:val="24"/>
        </w:rPr>
        <w:t>ery from exercise 3 again.</w:t>
      </w:r>
      <w:r w:rsidR="00F12433" w:rsidRPr="001579D7">
        <w:rPr>
          <w:rFonts w:ascii="Times New Roman" w:eastAsia="Times New Roman" w:hAnsi="Times New Roman" w:cs="Times New Roman"/>
          <w:sz w:val="24"/>
          <w:szCs w:val="24"/>
        </w:rPr>
        <w:t> Did the results change</w:t>
      </w:r>
      <w:r w:rsidRPr="001579D7">
        <w:rPr>
          <w:rFonts w:ascii="Times New Roman" w:eastAsia="Times New Roman" w:hAnsi="Times New Roman" w:cs="Times New Roman"/>
          <w:sz w:val="24"/>
          <w:szCs w:val="24"/>
        </w:rPr>
        <w:t xml:space="preserve">?  Why? </w:t>
      </w:r>
    </w:p>
    <w:p w14:paraId="05E48521" w14:textId="4C708B6B" w:rsidR="001579D7" w:rsidRPr="001579D7" w:rsidRDefault="001579D7" w:rsidP="001579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 It is because you entered a value in the base table which caused the value in the view table to increase in its values.</w:t>
      </w:r>
    </w:p>
    <w:p w14:paraId="6BF0D738" w14:textId="77777777" w:rsidR="00D624DF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7D6001" w14:textId="77777777" w:rsidR="007B0DD9" w:rsidRPr="0058262B" w:rsidRDefault="006C4625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5</w:t>
      </w:r>
    </w:p>
    <w:p w14:paraId="11D8C621" w14:textId="77777777" w:rsidR="007B0DD9" w:rsidRDefault="007B0DD9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Create a view called ProductProfit to show the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barcode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name of the product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total_profit.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total_profit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represents the total profit for that product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, which is based on the fraction of the product price that represents the profit margin (assume a fixed 10%), and the quantity of products sold (found in the SaleItems table).  </w:t>
      </w:r>
    </w:p>
    <w:p w14:paraId="4435A991" w14:textId="15FF3A7E" w:rsidR="000A04C4" w:rsidRPr="00011F92" w:rsidRDefault="000A04C4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ProductProfit</w:t>
      </w:r>
    </w:p>
    <w:p w14:paraId="53B48D40" w14:textId="77777777" w:rsidR="00A20E11" w:rsidRPr="00A20E11" w:rsidRDefault="00A20E11" w:rsidP="00A20E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SELECT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p.BarCode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"Barcode",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p.pName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"Name"</w:t>
      </w:r>
      <w:proofErr w:type="gram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,(</w:t>
      </w:r>
      <w:proofErr w:type="gram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((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p.price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/100) * 10) *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ss.Quantity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) "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Total_Profit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"</w:t>
      </w:r>
    </w:p>
    <w:p w14:paraId="509BA093" w14:textId="77777777" w:rsidR="00A20E11" w:rsidRPr="00A20E11" w:rsidRDefault="00A20E11" w:rsidP="00A20E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FROM Products p,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SaleItems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ss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Sales </w:t>
      </w:r>
      <w:proofErr w:type="spellStart"/>
      <w:proofErr w:type="gram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</w:t>
      </w:r>
      <w:bookmarkStart w:id="0" w:name="_GoBack"/>
      <w:bookmarkEnd w:id="0"/>
      <w:proofErr w:type="spellEnd"/>
      <w:proofErr w:type="gramEnd"/>
    </w:p>
    <w:p w14:paraId="7D6BF673" w14:textId="77777777" w:rsidR="00A20E11" w:rsidRPr="00A20E11" w:rsidRDefault="00A20E11" w:rsidP="00A20E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WHERE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p.BarCode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= ss.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AND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sa.SaleID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ss.SaleID</w:t>
      </w:r>
      <w:proofErr w:type="spellEnd"/>
    </w:p>
    <w:p w14:paraId="541EC1B4" w14:textId="2832BC73" w:rsidR="00011F92" w:rsidRPr="00011F92" w:rsidRDefault="00A20E11" w:rsidP="00A20E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ORDER BY </w:t>
      </w:r>
      <w:proofErr w:type="spellStart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p.pName</w:t>
      </w:r>
      <w:proofErr w:type="spellEnd"/>
      <w:r w:rsidRPr="00A20E11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; </w:t>
      </w:r>
    </w:p>
    <w:p w14:paraId="3AF9F7B9" w14:textId="77777777" w:rsidR="00011F92" w:rsidRPr="007B0DD9" w:rsidRDefault="00011F92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14C2D" w14:textId="77777777" w:rsidR="007B0DD9" w:rsidRPr="0058262B" w:rsidRDefault="006C4625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6</w:t>
      </w:r>
      <w:r w:rsidR="007B0DD9" w:rsidRPr="0058262B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20F41744" w14:textId="77777777" w:rsid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Write the SQL query on the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ProductProfit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view to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show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12F3"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list of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profit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in order of highest profit to lowest profit.</w:t>
      </w:r>
    </w:p>
    <w:p w14:paraId="4F2D5907" w14:textId="5B537AEB" w:rsidR="00011F92" w:rsidRPr="00385AAD" w:rsidRDefault="00061A6F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SELECT </w:t>
      </w:r>
      <w:r w:rsidR="00011F92"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Name, 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Total_Profit</w:t>
      </w:r>
    </w:p>
    <w:p w14:paraId="19BD4CC5" w14:textId="77777777" w:rsidR="00011F92" w:rsidRPr="00385AAD" w:rsidRDefault="00011F92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FROM </w:t>
      </w:r>
      <w:r w:rsidR="00385AAD"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ProductProfit</w:t>
      </w:r>
    </w:p>
    <w:p w14:paraId="0E36D246" w14:textId="7CDB5BB0" w:rsidR="00385AAD" w:rsidRPr="00385AAD" w:rsidRDefault="00385AAD" w:rsidP="00385A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ORDER BY </w:t>
      </w:r>
      <w:r w:rsidR="00061A6F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Total_Profit </w:t>
      </w: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DESC;</w:t>
      </w:r>
    </w:p>
    <w:p w14:paraId="682D7D73" w14:textId="77777777" w:rsidR="00385AAD" w:rsidRPr="00011F92" w:rsidRDefault="00385AAD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3432A38F" w14:textId="77777777" w:rsidR="00011F92" w:rsidRPr="007B0DD9" w:rsidRDefault="00011F92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96551" w14:textId="77777777" w:rsidR="007B0DD9" w:rsidRPr="0058262B" w:rsidRDefault="006C4625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7</w:t>
      </w:r>
    </w:p>
    <w:p w14:paraId="04708908" w14:textId="77777777" w:rsidR="006612F3" w:rsidRDefault="007B0DD9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Write the SQL statement to update the total_profit for ‘Bread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 roll’ to be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10,000, using the view. 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Use the UPDATE...SET...WHERE clause. </w:t>
      </w:r>
    </w:p>
    <w:p w14:paraId="6C4598A6" w14:textId="77777777" w:rsidR="007B0DD9" w:rsidRDefault="007B0DD9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Run the query. Does the query succeed? Why?</w:t>
      </w:r>
    </w:p>
    <w:p w14:paraId="1B723AA1" w14:textId="77777777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FEB70" w14:textId="5842D849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Upadate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ProductProfit</w:t>
      </w:r>
    </w:p>
    <w:p w14:paraId="177052D8" w14:textId="49CBB570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Set </w:t>
      </w:r>
      <w:r w:rsid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Total_Profit = 10000</w:t>
      </w:r>
    </w:p>
    <w:p w14:paraId="7561F39D" w14:textId="2B37C865" w:rsidR="008A1B08" w:rsidRPr="007B0DD9" w:rsidRDefault="008A1B08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WHERE Name = ‘</w:t>
      </w:r>
      <w:r w:rsidRP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Bread roll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’;</w:t>
      </w:r>
    </w:p>
    <w:p w14:paraId="44FE009B" w14:textId="77777777" w:rsidR="007B0DD9" w:rsidRPr="007B0DD9" w:rsidRDefault="007B0DD9" w:rsidP="007B0D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7B0DD9" w:rsidRPr="007B0DD9" w:rsidSect="0094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50B"/>
    <w:multiLevelType w:val="multilevel"/>
    <w:tmpl w:val="C0867E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D1662"/>
    <w:multiLevelType w:val="multilevel"/>
    <w:tmpl w:val="DA4C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A62B7"/>
    <w:multiLevelType w:val="multilevel"/>
    <w:tmpl w:val="A14A1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B3D"/>
    <w:multiLevelType w:val="multilevel"/>
    <w:tmpl w:val="3D5437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724B9"/>
    <w:multiLevelType w:val="hybridMultilevel"/>
    <w:tmpl w:val="4B44C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04A3"/>
    <w:multiLevelType w:val="multilevel"/>
    <w:tmpl w:val="19C296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1B06AD"/>
    <w:multiLevelType w:val="multilevel"/>
    <w:tmpl w:val="9D8EF7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96B96"/>
    <w:multiLevelType w:val="multilevel"/>
    <w:tmpl w:val="725CA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A3DC7"/>
    <w:multiLevelType w:val="multilevel"/>
    <w:tmpl w:val="7616A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7B6264"/>
    <w:multiLevelType w:val="multilevel"/>
    <w:tmpl w:val="D78CC0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25FEE"/>
    <w:multiLevelType w:val="multilevel"/>
    <w:tmpl w:val="F426E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8A53F3"/>
    <w:multiLevelType w:val="multilevel"/>
    <w:tmpl w:val="93A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1C6774"/>
    <w:multiLevelType w:val="multilevel"/>
    <w:tmpl w:val="593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D9"/>
    <w:rsid w:val="00011F92"/>
    <w:rsid w:val="00054AAC"/>
    <w:rsid w:val="00061A6F"/>
    <w:rsid w:val="000A04C4"/>
    <w:rsid w:val="001579D7"/>
    <w:rsid w:val="001B5F22"/>
    <w:rsid w:val="0022057C"/>
    <w:rsid w:val="002B485C"/>
    <w:rsid w:val="003026EB"/>
    <w:rsid w:val="0033438F"/>
    <w:rsid w:val="00385AAD"/>
    <w:rsid w:val="003D05C5"/>
    <w:rsid w:val="004C0A59"/>
    <w:rsid w:val="0058262B"/>
    <w:rsid w:val="006612F3"/>
    <w:rsid w:val="006C4625"/>
    <w:rsid w:val="00755ECA"/>
    <w:rsid w:val="007715D5"/>
    <w:rsid w:val="007B0DD9"/>
    <w:rsid w:val="00817FFC"/>
    <w:rsid w:val="008A1B08"/>
    <w:rsid w:val="00942DC4"/>
    <w:rsid w:val="0096056A"/>
    <w:rsid w:val="00A20E11"/>
    <w:rsid w:val="00BD1018"/>
    <w:rsid w:val="00C06B21"/>
    <w:rsid w:val="00C65E87"/>
    <w:rsid w:val="00C92EEB"/>
    <w:rsid w:val="00CC2698"/>
    <w:rsid w:val="00D624DF"/>
    <w:rsid w:val="00EC0E36"/>
    <w:rsid w:val="00F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DD1D4"/>
  <w15:docId w15:val="{09BC1782-CA94-4F4A-B698-81AC4F7B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7B0DD9"/>
  </w:style>
  <w:style w:type="character" w:customStyle="1" w:styleId="grame">
    <w:name w:val="grame"/>
    <w:basedOn w:val="DefaultParagraphFont"/>
    <w:rsid w:val="007B0DD9"/>
  </w:style>
  <w:style w:type="character" w:styleId="Hyperlink">
    <w:name w:val="Hyperlink"/>
    <w:basedOn w:val="DefaultParagraphFont"/>
    <w:uiPriority w:val="99"/>
    <w:semiHidden/>
    <w:unhideWhenUsed/>
    <w:rsid w:val="007B0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magee</dc:creator>
  <cp:lastModifiedBy>x00112730</cp:lastModifiedBy>
  <cp:revision>7</cp:revision>
  <cp:lastPrinted>2009-11-25T08:57:00Z</cp:lastPrinted>
  <dcterms:created xsi:type="dcterms:W3CDTF">2013-10-15T15:17:00Z</dcterms:created>
  <dcterms:modified xsi:type="dcterms:W3CDTF">2014-10-17T10:44:00Z</dcterms:modified>
</cp:coreProperties>
</file>