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B494A" w14:textId="77777777" w:rsidR="002E1FA6" w:rsidRPr="007774DA" w:rsidRDefault="00D4275E" w:rsidP="002E1FA6">
      <w:pPr>
        <w:pStyle w:val="Heading1"/>
        <w:jc w:val="center"/>
        <w:rPr>
          <w:sz w:val="32"/>
        </w:rPr>
      </w:pPr>
      <w:r>
        <w:rPr>
          <w:sz w:val="32"/>
        </w:rPr>
        <w:t>Sub Query Revision</w:t>
      </w:r>
    </w:p>
    <w:p w14:paraId="37977221" w14:textId="77777777" w:rsidR="002E1FA6" w:rsidRPr="007774DA" w:rsidRDefault="002E1FA6" w:rsidP="002E1FA6">
      <w:pPr>
        <w:ind w:left="360"/>
        <w:rPr>
          <w:rFonts w:asciiTheme="majorHAnsi" w:hAnsiTheme="majorHAnsi"/>
        </w:rPr>
      </w:pPr>
    </w:p>
    <w:p w14:paraId="48022917" w14:textId="77777777" w:rsidR="00E57303" w:rsidRDefault="00E57303" w:rsidP="006240B9">
      <w:pPr>
        <w:numPr>
          <w:ilvl w:val="0"/>
          <w:numId w:val="1"/>
        </w:numPr>
        <w:spacing w:before="240" w:after="240"/>
        <w:ind w:left="714" w:hanging="357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>Write a statement with a subquery to find the names of authors who live in the city where Algodata Infosystems is located.</w:t>
      </w:r>
    </w:p>
    <w:p w14:paraId="15EF2DAD" w14:textId="77777777" w:rsidR="0059213A" w:rsidRDefault="0059213A" w:rsidP="0059213A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au_fname”Authors First Name”, au_lname”Author’s Last name”, </w:t>
      </w:r>
    </w:p>
    <w:p w14:paraId="13B802EB" w14:textId="77777777" w:rsidR="0059213A" w:rsidRDefault="0059213A" w:rsidP="0059213A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From Authors</w:t>
      </w:r>
    </w:p>
    <w:p w14:paraId="1554A646" w14:textId="77777777" w:rsidR="0059213A" w:rsidRPr="007774DA" w:rsidRDefault="0059213A" w:rsidP="0059213A">
      <w:pPr>
        <w:spacing w:before="240" w:after="240"/>
        <w:ind w:left="71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city = (SELECT city FROM publishers WHERE pub_name = ‘</w:t>
      </w:r>
      <w:r w:rsidRPr="007774DA">
        <w:rPr>
          <w:rFonts w:asciiTheme="majorHAnsi" w:hAnsiTheme="majorHAnsi"/>
          <w:sz w:val="28"/>
          <w:szCs w:val="28"/>
        </w:rPr>
        <w:t>Algodata Infosystems</w:t>
      </w:r>
      <w:r>
        <w:rPr>
          <w:rFonts w:asciiTheme="majorHAnsi" w:hAnsiTheme="majorHAnsi"/>
          <w:sz w:val="28"/>
          <w:szCs w:val="28"/>
        </w:rPr>
        <w:t>’);</w:t>
      </w:r>
    </w:p>
    <w:p w14:paraId="6B7B880B" w14:textId="77777777" w:rsidR="00450F36" w:rsidRDefault="00450F36" w:rsidP="00450F3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450F36">
        <w:rPr>
          <w:rFonts w:asciiTheme="majorHAnsi" w:hAnsiTheme="majorHAnsi"/>
          <w:sz w:val="28"/>
          <w:szCs w:val="28"/>
        </w:rPr>
        <w:t>Find the names of books that are priced higher than the current minimum price.</w:t>
      </w:r>
    </w:p>
    <w:p w14:paraId="7D1F0C2C" w14:textId="77777777" w:rsidR="0059213A" w:rsidRDefault="0059213A" w:rsidP="0059213A">
      <w:pPr>
        <w:ind w:left="720"/>
        <w:rPr>
          <w:rFonts w:asciiTheme="majorHAnsi" w:hAnsiTheme="majorHAnsi"/>
          <w:sz w:val="28"/>
          <w:szCs w:val="28"/>
        </w:rPr>
      </w:pPr>
    </w:p>
    <w:p w14:paraId="2B22EFB1" w14:textId="77777777" w:rsidR="0059213A" w:rsidRDefault="0059213A" w:rsidP="0059213A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title”Titles”, price”Price”</w:t>
      </w:r>
    </w:p>
    <w:p w14:paraId="76522EF1" w14:textId="77777777" w:rsidR="0059213A" w:rsidRDefault="0059213A" w:rsidP="0059213A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FROM titles</w:t>
      </w:r>
    </w:p>
    <w:p w14:paraId="49DFC4FE" w14:textId="77777777" w:rsidR="0059213A" w:rsidRPr="00450F36" w:rsidRDefault="0059213A" w:rsidP="0059213A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price &gt; (SELECT min(price) from titles);</w:t>
      </w:r>
    </w:p>
    <w:p w14:paraId="28951E6A" w14:textId="77777777" w:rsidR="002E1FA6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Finds the books that are priced higher than the lowest priced book in the </w:t>
      </w:r>
      <w:r w:rsidRPr="007774DA">
        <w:rPr>
          <w:rFonts w:asciiTheme="majorHAnsi" w:hAnsiTheme="majorHAnsi"/>
          <w:i/>
          <w:iCs/>
          <w:sz w:val="28"/>
          <w:szCs w:val="28"/>
        </w:rPr>
        <w:t>trad_cook</w:t>
      </w:r>
      <w:r w:rsidRPr="007774DA">
        <w:rPr>
          <w:rFonts w:asciiTheme="majorHAnsi" w:hAnsiTheme="majorHAnsi"/>
          <w:sz w:val="28"/>
          <w:szCs w:val="28"/>
        </w:rPr>
        <w:t xml:space="preserve"> category:</w:t>
      </w:r>
    </w:p>
    <w:p w14:paraId="7BBC8FB0" w14:textId="77777777" w:rsidR="0059213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title”Titles”,price”Price”</w:t>
      </w:r>
    </w:p>
    <w:p w14:paraId="0BE14236" w14:textId="77777777" w:rsidR="0059213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FROM titles</w:t>
      </w:r>
    </w:p>
    <w:p w14:paraId="5BB5BB0D" w14:textId="77777777" w:rsidR="0059213A" w:rsidRPr="007774D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price &gt; (SELECT min(price) from titles WHERE type1 = ‘</w:t>
      </w:r>
      <w:r w:rsidRPr="007774DA">
        <w:rPr>
          <w:rFonts w:asciiTheme="majorHAnsi" w:hAnsiTheme="majorHAnsi"/>
          <w:i/>
          <w:iCs/>
          <w:sz w:val="28"/>
          <w:szCs w:val="28"/>
        </w:rPr>
        <w:t>trad_cook</w:t>
      </w:r>
      <w:r>
        <w:rPr>
          <w:rFonts w:asciiTheme="majorHAnsi" w:hAnsiTheme="majorHAnsi"/>
          <w:i/>
          <w:iCs/>
          <w:sz w:val="28"/>
          <w:szCs w:val="28"/>
        </w:rPr>
        <w:t>’);</w:t>
      </w:r>
    </w:p>
    <w:p w14:paraId="65D5CCB8" w14:textId="77777777" w:rsidR="002E1FA6" w:rsidRPr="007774DA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>Which books command an advance greater than the largest advance paid by New Age Books?"</w:t>
      </w:r>
    </w:p>
    <w:p w14:paraId="561B975E" w14:textId="77777777" w:rsidR="002E1FA6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 xml:space="preserve">Find the books that are priced higher than the highest-priced book in the </w:t>
      </w:r>
      <w:r w:rsidRPr="007774DA">
        <w:rPr>
          <w:rFonts w:asciiTheme="majorHAnsi" w:hAnsiTheme="majorHAnsi"/>
          <w:i/>
          <w:iCs/>
          <w:sz w:val="28"/>
          <w:szCs w:val="28"/>
        </w:rPr>
        <w:t>mod_cook</w:t>
      </w:r>
      <w:r w:rsidRPr="007774DA">
        <w:rPr>
          <w:rFonts w:asciiTheme="majorHAnsi" w:hAnsiTheme="majorHAnsi"/>
          <w:sz w:val="28"/>
          <w:szCs w:val="28"/>
        </w:rPr>
        <w:t xml:space="preserve"> category:</w:t>
      </w:r>
    </w:p>
    <w:p w14:paraId="7B8AD9E5" w14:textId="77777777" w:rsidR="0059213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title”Titles”,price”Price”</w:t>
      </w:r>
    </w:p>
    <w:p w14:paraId="18D623D9" w14:textId="77777777" w:rsidR="0059213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FROM titles</w:t>
      </w:r>
    </w:p>
    <w:p w14:paraId="6A2A06D5" w14:textId="77777777" w:rsidR="0059213A" w:rsidRPr="007774D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price &gt; (SELECT max(price) from titles WHERE type1 = ‘</w:t>
      </w:r>
      <w:r w:rsidRPr="007774DA">
        <w:rPr>
          <w:rFonts w:asciiTheme="majorHAnsi" w:hAnsiTheme="majorHAnsi"/>
          <w:i/>
          <w:iCs/>
          <w:sz w:val="28"/>
          <w:szCs w:val="28"/>
        </w:rPr>
        <w:t>mod_cook</w:t>
      </w:r>
      <w:r>
        <w:rPr>
          <w:rFonts w:asciiTheme="majorHAnsi" w:hAnsiTheme="majorHAnsi"/>
          <w:i/>
          <w:iCs/>
          <w:sz w:val="28"/>
          <w:szCs w:val="28"/>
        </w:rPr>
        <w:t>);</w:t>
      </w:r>
    </w:p>
    <w:p w14:paraId="695512C3" w14:textId="77777777" w:rsidR="0059213A" w:rsidRPr="007774D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</w:p>
    <w:p w14:paraId="7FBDA691" w14:textId="77777777" w:rsidR="002E1FA6" w:rsidRDefault="002E1FA6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lastRenderedPageBreak/>
        <w:t xml:space="preserve">Find the names of all second authors who live in California and receive less than 30 percent of the royalties on a book. </w:t>
      </w:r>
    </w:p>
    <w:p w14:paraId="29ABFFD0" w14:textId="77777777" w:rsidR="0059213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aa.au_fname”Author First name”,aa.au_lname”Author Last name”,ta.au_ord”Author Order”,aa.state”State”</w:t>
      </w:r>
    </w:p>
    <w:p w14:paraId="4681A135" w14:textId="77777777" w:rsidR="0059213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FROM Authors aa,Title Author ta</w:t>
      </w:r>
    </w:p>
    <w:p w14:paraId="76125581" w14:textId="77777777" w:rsidR="0059213A" w:rsidRPr="007774DA" w:rsidRDefault="0059213A" w:rsidP="0059213A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aa.au_id = ta.au_id AND ta.au_id = 2 AND aa.state = ‘CA’ AND  ta.title_id = (SELECT title_id FROM ROYSCHED WHERE royalty &lt; 30);</w:t>
      </w:r>
      <w:r w:rsidR="00F537B6">
        <w:rPr>
          <w:rFonts w:asciiTheme="majorHAnsi" w:hAnsiTheme="majorHAnsi"/>
          <w:sz w:val="28"/>
          <w:szCs w:val="28"/>
        </w:rPr>
        <w:t>**********</w:t>
      </w:r>
    </w:p>
    <w:p w14:paraId="38671B3E" w14:textId="77777777" w:rsidR="002E1FA6" w:rsidRDefault="00812F8F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Using a join and not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,</w:t>
      </w:r>
      <w:r w:rsidR="002E1FA6" w:rsidRPr="007774DA">
        <w:rPr>
          <w:rFonts w:asciiTheme="majorHAnsi" w:hAnsiTheme="majorHAnsi" w:cs="Times New Roman"/>
          <w:sz w:val="28"/>
          <w:szCs w:val="28"/>
        </w:rPr>
        <w:t xml:space="preserve"> list the publishers who publish psychology books.</w:t>
      </w:r>
    </w:p>
    <w:p w14:paraId="668CEA38" w14:textId="77777777" w:rsidR="0059213A" w:rsidRDefault="0059213A" w:rsidP="0059213A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p.pub_name”Publisher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Name”, t.type1</w:t>
      </w:r>
    </w:p>
    <w:p w14:paraId="4702583C" w14:textId="77777777" w:rsidR="00F537B6" w:rsidRDefault="00F537B6" w:rsidP="0059213A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FROM titles t, publishers p</w:t>
      </w:r>
    </w:p>
    <w:p w14:paraId="3FFFD33C" w14:textId="77777777" w:rsidR="00F537B6" w:rsidRPr="007774DA" w:rsidRDefault="00F537B6" w:rsidP="0059213A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p.pub_id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>
        <w:rPr>
          <w:rFonts w:asciiTheme="majorHAnsi" w:hAnsiTheme="majorHAnsi" w:cs="Times New Roman"/>
          <w:sz w:val="28"/>
          <w:szCs w:val="28"/>
        </w:rPr>
        <w:t>t.pub_id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AND type1 = ‘</w:t>
      </w:r>
      <w:r w:rsidRPr="007774DA">
        <w:rPr>
          <w:rFonts w:asciiTheme="majorHAnsi" w:hAnsiTheme="majorHAnsi" w:cs="Times New Roman"/>
          <w:sz w:val="28"/>
          <w:szCs w:val="28"/>
        </w:rPr>
        <w:t>psychology</w:t>
      </w:r>
      <w:r>
        <w:rPr>
          <w:rFonts w:asciiTheme="majorHAnsi" w:hAnsiTheme="majorHAnsi" w:cs="Times New Roman"/>
          <w:sz w:val="28"/>
          <w:szCs w:val="28"/>
        </w:rPr>
        <w:t>’;</w:t>
      </w:r>
    </w:p>
    <w:p w14:paraId="54576BAE" w14:textId="77777777" w:rsidR="0042141E" w:rsidRDefault="0042141E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>Re</w:t>
      </w:r>
      <w:r w:rsidR="00812F8F" w:rsidRPr="007774DA">
        <w:rPr>
          <w:rFonts w:asciiTheme="majorHAnsi" w:hAnsiTheme="majorHAnsi" w:cs="Times New Roman"/>
          <w:sz w:val="28"/>
          <w:szCs w:val="28"/>
        </w:rPr>
        <w:t>-</w:t>
      </w:r>
      <w:r w:rsidRPr="007774DA">
        <w:rPr>
          <w:rFonts w:asciiTheme="majorHAnsi" w:hAnsiTheme="majorHAnsi" w:cs="Times New Roman"/>
          <w:sz w:val="28"/>
          <w:szCs w:val="28"/>
        </w:rPr>
        <w:t xml:space="preserve">write the answer to Q7 above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 xml:space="preserve">. Note any differences in the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resultset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 xml:space="preserve"> returned.</w:t>
      </w:r>
    </w:p>
    <w:p w14:paraId="38CAC59B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pub_id”Publisher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ID”</w:t>
      </w:r>
    </w:p>
    <w:p w14:paraId="560BAB84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FROM publishers</w:t>
      </w:r>
    </w:p>
    <w:p w14:paraId="18BFC97D" w14:textId="77777777" w:rsidR="00F537B6" w:rsidRPr="007774DA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(SELECT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from titles WHERE type1 = ‘</w:t>
      </w:r>
      <w:r w:rsidRPr="007774DA">
        <w:rPr>
          <w:rFonts w:asciiTheme="majorHAnsi" w:hAnsiTheme="majorHAnsi" w:cs="Times New Roman"/>
          <w:sz w:val="28"/>
          <w:szCs w:val="28"/>
        </w:rPr>
        <w:t>psychology</w:t>
      </w:r>
      <w:r>
        <w:rPr>
          <w:rFonts w:asciiTheme="majorHAnsi" w:hAnsiTheme="majorHAnsi" w:cs="Times New Roman"/>
          <w:sz w:val="28"/>
          <w:szCs w:val="28"/>
        </w:rPr>
        <w:t>’); *******</w:t>
      </w:r>
    </w:p>
    <w:p w14:paraId="10A16E6B" w14:textId="77777777" w:rsidR="002E1FA6" w:rsidRDefault="00812F8F" w:rsidP="00450F36">
      <w:pPr>
        <w:numPr>
          <w:ilvl w:val="0"/>
          <w:numId w:val="1"/>
        </w:numPr>
        <w:spacing w:before="240" w:after="240"/>
        <w:rPr>
          <w:rFonts w:asciiTheme="majorHAnsi" w:hAnsiTheme="majorHAnsi"/>
          <w:sz w:val="28"/>
          <w:szCs w:val="28"/>
        </w:rPr>
      </w:pPr>
      <w:r w:rsidRPr="007774DA">
        <w:rPr>
          <w:rFonts w:asciiTheme="majorHAnsi" w:hAnsiTheme="majorHAnsi"/>
          <w:sz w:val="28"/>
          <w:szCs w:val="28"/>
        </w:rPr>
        <w:t>Without using a subquery, l</w:t>
      </w:r>
      <w:r w:rsidR="0042141E" w:rsidRPr="007774DA">
        <w:rPr>
          <w:rFonts w:asciiTheme="majorHAnsi" w:hAnsiTheme="majorHAnsi"/>
          <w:sz w:val="28"/>
          <w:szCs w:val="28"/>
        </w:rPr>
        <w:t>ist all first authors who have sold more than 1000 books.</w:t>
      </w:r>
    </w:p>
    <w:p w14:paraId="1C15C694" w14:textId="77777777" w:rsidR="00F537B6" w:rsidRDefault="00F537B6" w:rsidP="00F537B6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SELECT aa.au_fname”Author First name”,aa.au_lname”Author Last name”</w:t>
      </w:r>
    </w:p>
    <w:p w14:paraId="0A6FEF17" w14:textId="77777777" w:rsidR="00F537B6" w:rsidRDefault="00F537B6" w:rsidP="00F537B6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FROM authors aa, title author ta, titles t</w:t>
      </w:r>
    </w:p>
    <w:p w14:paraId="0333F83C" w14:textId="77777777" w:rsidR="00F537B6" w:rsidRPr="007774DA" w:rsidRDefault="00F537B6" w:rsidP="00F537B6">
      <w:pPr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WHERE aa.au_id = ta.au_id AND ta.title_id = t.title_id AND t.total_sales &gt; 1000;</w:t>
      </w:r>
    </w:p>
    <w:p w14:paraId="7BC6D615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</w:p>
    <w:p w14:paraId="160FDDFE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</w:p>
    <w:p w14:paraId="79C41523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</w:p>
    <w:p w14:paraId="726BE4EF" w14:textId="77777777" w:rsidR="0042141E" w:rsidRDefault="0042141E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lastRenderedPageBreak/>
        <w:t xml:space="preserve">Try and write the answer to Q9 above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?</w:t>
      </w:r>
    </w:p>
    <w:p w14:paraId="303AA387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au_id”Authors</w:t>
      </w:r>
      <w:proofErr w:type="spellEnd"/>
      <w:r>
        <w:rPr>
          <w:rFonts w:asciiTheme="majorHAnsi" w:hAnsiTheme="majorHAnsi"/>
          <w:sz w:val="28"/>
          <w:szCs w:val="28"/>
        </w:rPr>
        <w:t xml:space="preserve"> ID”</w:t>
      </w:r>
    </w:p>
    <w:p w14:paraId="54A051E0" w14:textId="77777777" w:rsidR="00F537B6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FROM title author</w:t>
      </w:r>
    </w:p>
    <w:p w14:paraId="2571E46E" w14:textId="77777777" w:rsidR="00F537B6" w:rsidRPr="007774DA" w:rsidRDefault="00F537B6" w:rsidP="00F537B6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(SELECT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FROM titles WHERE </w:t>
      </w:r>
      <w:proofErr w:type="spellStart"/>
      <w:r w:rsidR="00136342">
        <w:rPr>
          <w:rFonts w:asciiTheme="majorHAnsi" w:hAnsiTheme="majorHAnsi" w:cs="Times New Roman"/>
          <w:sz w:val="28"/>
          <w:szCs w:val="28"/>
        </w:rPr>
        <w:t>total_sales</w:t>
      </w:r>
      <w:proofErr w:type="spellEnd"/>
      <w:r w:rsidR="00136342">
        <w:rPr>
          <w:rFonts w:asciiTheme="majorHAnsi" w:hAnsiTheme="majorHAnsi" w:cs="Times New Roman"/>
          <w:sz w:val="28"/>
          <w:szCs w:val="28"/>
        </w:rPr>
        <w:t xml:space="preserve"> &gt; 1000);</w:t>
      </w:r>
    </w:p>
    <w:p w14:paraId="1D551293" w14:textId="77777777" w:rsidR="00067BF4" w:rsidRDefault="00812F8F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Without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, l</w:t>
      </w:r>
      <w:r w:rsidR="00067BF4" w:rsidRPr="007774DA">
        <w:rPr>
          <w:rFonts w:asciiTheme="majorHAnsi" w:hAnsiTheme="majorHAnsi" w:cs="Times New Roman"/>
          <w:sz w:val="28"/>
          <w:szCs w:val="28"/>
        </w:rPr>
        <w:t>ist the authors whose books are selling for $12.00?</w:t>
      </w:r>
    </w:p>
    <w:p w14:paraId="63B6573C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sz w:val="28"/>
          <w:szCs w:val="28"/>
        </w:rPr>
        <w:t>aa.au_fname”Author</w:t>
      </w:r>
      <w:proofErr w:type="spellEnd"/>
      <w:r>
        <w:rPr>
          <w:rFonts w:asciiTheme="majorHAnsi" w:hAnsiTheme="majorHAnsi"/>
          <w:sz w:val="28"/>
          <w:szCs w:val="28"/>
        </w:rPr>
        <w:t xml:space="preserve"> First name”</w:t>
      </w:r>
      <w:proofErr w:type="gramStart"/>
      <w:r>
        <w:rPr>
          <w:rFonts w:asciiTheme="majorHAnsi" w:hAnsiTheme="majorHAnsi"/>
          <w:sz w:val="28"/>
          <w:szCs w:val="28"/>
        </w:rPr>
        <w:t>,</w:t>
      </w:r>
      <w:proofErr w:type="spellStart"/>
      <w:r>
        <w:rPr>
          <w:rFonts w:asciiTheme="majorHAnsi" w:hAnsiTheme="majorHAnsi"/>
          <w:sz w:val="28"/>
          <w:szCs w:val="28"/>
        </w:rPr>
        <w:t>aa.au</w:t>
      </w:r>
      <w:proofErr w:type="gramEnd"/>
      <w:r>
        <w:rPr>
          <w:rFonts w:asciiTheme="majorHAnsi" w:hAnsiTheme="majorHAnsi"/>
          <w:sz w:val="28"/>
          <w:szCs w:val="28"/>
        </w:rPr>
        <w:t>_lname”Author</w:t>
      </w:r>
      <w:proofErr w:type="spellEnd"/>
      <w:r>
        <w:rPr>
          <w:rFonts w:asciiTheme="majorHAnsi" w:hAnsiTheme="majorHAnsi"/>
          <w:sz w:val="28"/>
          <w:szCs w:val="28"/>
        </w:rPr>
        <w:t xml:space="preserve"> Last name”</w:t>
      </w:r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t.price”Price</w:t>
      </w:r>
      <w:proofErr w:type="spellEnd"/>
      <w:r>
        <w:rPr>
          <w:rFonts w:asciiTheme="majorHAnsi" w:hAnsiTheme="majorHAnsi"/>
          <w:sz w:val="28"/>
          <w:szCs w:val="28"/>
        </w:rPr>
        <w:t>”</w:t>
      </w:r>
    </w:p>
    <w:p w14:paraId="653D7DB9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FROM authors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, title author ta, titles t</w:t>
      </w:r>
    </w:p>
    <w:p w14:paraId="030D15C0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/>
          <w:sz w:val="28"/>
          <w:szCs w:val="28"/>
        </w:rPr>
        <w:t>aa.au_id</w:t>
      </w:r>
      <w:proofErr w:type="spellEnd"/>
      <w:r>
        <w:rPr>
          <w:rFonts w:asciiTheme="majorHAnsi" w:hAnsi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/>
          <w:sz w:val="28"/>
          <w:szCs w:val="28"/>
        </w:rPr>
        <w:t>ta.au_id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ta.title_id</w:t>
      </w:r>
      <w:proofErr w:type="spellEnd"/>
      <w:r>
        <w:rPr>
          <w:rFonts w:asciiTheme="majorHAnsi" w:hAnsi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/>
          <w:sz w:val="28"/>
          <w:szCs w:val="28"/>
        </w:rPr>
        <w:t>t.title_id</w:t>
      </w:r>
      <w:proofErr w:type="spellEnd"/>
      <w:r>
        <w:rPr>
          <w:rFonts w:asciiTheme="majorHAnsi" w:hAnsiTheme="majorHAnsi"/>
          <w:sz w:val="28"/>
          <w:szCs w:val="28"/>
        </w:rPr>
        <w:t xml:space="preserve"> AND </w:t>
      </w:r>
      <w:proofErr w:type="spellStart"/>
      <w:r>
        <w:rPr>
          <w:rFonts w:asciiTheme="majorHAnsi" w:hAnsiTheme="majorHAnsi"/>
          <w:sz w:val="28"/>
          <w:szCs w:val="28"/>
        </w:rPr>
        <w:t>t.price</w:t>
      </w:r>
      <w:proofErr w:type="spellEnd"/>
      <w:r>
        <w:rPr>
          <w:rFonts w:asciiTheme="majorHAnsi" w:hAnsiTheme="majorHAnsi"/>
          <w:sz w:val="28"/>
          <w:szCs w:val="28"/>
        </w:rPr>
        <w:t xml:space="preserve"> = 12;</w:t>
      </w:r>
    </w:p>
    <w:p w14:paraId="28081DAD" w14:textId="77777777" w:rsidR="00067BF4" w:rsidRDefault="00067BF4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Try and </w:t>
      </w:r>
      <w:r w:rsidR="00136342">
        <w:rPr>
          <w:rFonts w:asciiTheme="majorHAnsi" w:hAnsiTheme="majorHAnsi" w:cs="Times New Roman"/>
          <w:sz w:val="28"/>
          <w:szCs w:val="28"/>
        </w:rPr>
        <w:t>r</w:t>
      </w:r>
      <w:r w:rsidRPr="007774DA">
        <w:rPr>
          <w:rFonts w:asciiTheme="majorHAnsi" w:hAnsiTheme="majorHAnsi" w:cs="Times New Roman"/>
          <w:sz w:val="28"/>
          <w:szCs w:val="28"/>
        </w:rPr>
        <w:t xml:space="preserve">ewrite the answer to Q11 above using a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subquery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?</w:t>
      </w:r>
    </w:p>
    <w:p w14:paraId="5A672ECB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au_id”Author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ID”</w:t>
      </w:r>
    </w:p>
    <w:p w14:paraId="437B1463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FROM title author</w:t>
      </w:r>
    </w:p>
    <w:p w14:paraId="63C9F05B" w14:textId="77777777" w:rsidR="00136342" w:rsidRPr="007774DA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(SELECT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title_ID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from titles where price = 2);</w:t>
      </w:r>
    </w:p>
    <w:p w14:paraId="5516BD75" w14:textId="77777777" w:rsidR="00067BF4" w:rsidRDefault="00067BF4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 xml:space="preserve">List the titles that have a quantity ordered which is greater than the maximum ordered by </w:t>
      </w:r>
      <w:proofErr w:type="spellStart"/>
      <w:r w:rsidRPr="007774DA">
        <w:rPr>
          <w:rFonts w:asciiTheme="majorHAnsi" w:hAnsiTheme="majorHAnsi" w:cs="Times New Roman"/>
          <w:sz w:val="28"/>
          <w:szCs w:val="28"/>
        </w:rPr>
        <w:t>Bookbeat</w:t>
      </w:r>
      <w:proofErr w:type="spellEnd"/>
      <w:r w:rsidRPr="007774DA">
        <w:rPr>
          <w:rFonts w:asciiTheme="majorHAnsi" w:hAnsiTheme="majorHAnsi" w:cs="Times New Roman"/>
          <w:sz w:val="28"/>
          <w:szCs w:val="28"/>
        </w:rPr>
        <w:t>.</w:t>
      </w:r>
    </w:p>
    <w:p w14:paraId="646F08A5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t.title”Titles</w:t>
      </w:r>
      <w:proofErr w:type="spellEnd"/>
      <w:r>
        <w:rPr>
          <w:rFonts w:asciiTheme="majorHAnsi" w:hAnsiTheme="majorHAnsi" w:cs="Times New Roman"/>
          <w:sz w:val="28"/>
          <w:szCs w:val="28"/>
        </w:rPr>
        <w:t>”</w:t>
      </w:r>
    </w:p>
    <w:p w14:paraId="12AB854D" w14:textId="77777777" w:rsidR="00136342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FROM titles t, </w:t>
      </w:r>
      <w:proofErr w:type="spellStart"/>
      <w:r>
        <w:rPr>
          <w:rFonts w:asciiTheme="majorHAnsi" w:hAnsiTheme="majorHAnsi" w:cs="Times New Roman"/>
          <w:sz w:val="28"/>
          <w:szCs w:val="28"/>
        </w:rPr>
        <w:t>salesdetails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Times New Roman"/>
          <w:sz w:val="28"/>
          <w:szCs w:val="28"/>
        </w:rPr>
        <w:t>sa</w:t>
      </w:r>
      <w:proofErr w:type="spellEnd"/>
      <w:proofErr w:type="gramEnd"/>
    </w:p>
    <w:p w14:paraId="592588E7" w14:textId="77777777" w:rsidR="00136342" w:rsidRPr="007774DA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t.title_id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>
        <w:rPr>
          <w:rFonts w:asciiTheme="majorHAnsi" w:hAnsiTheme="majorHAnsi" w:cs="Times New Roman"/>
          <w:sz w:val="28"/>
          <w:szCs w:val="28"/>
        </w:rPr>
        <w:t>sa.title_id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AND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(SELECT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pub_id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FROM publishers WHERE </w:t>
      </w:r>
      <w:proofErr w:type="spellStart"/>
      <w:r>
        <w:rPr>
          <w:rFonts w:asciiTheme="majorHAnsi" w:hAnsiTheme="majorHAnsi" w:cs="Times New Roman"/>
          <w:sz w:val="28"/>
          <w:szCs w:val="28"/>
        </w:rPr>
        <w:t>pub_name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= ‘</w:t>
      </w:r>
      <w:proofErr w:type="spellStart"/>
      <w:r>
        <w:rPr>
          <w:rFonts w:asciiTheme="majorHAnsi" w:hAnsiTheme="majorHAnsi" w:cs="Times New Roman"/>
          <w:sz w:val="28"/>
          <w:szCs w:val="28"/>
        </w:rPr>
        <w:t>Bookbeat</w:t>
      </w:r>
      <w:proofErr w:type="spellEnd"/>
      <w:r>
        <w:rPr>
          <w:rFonts w:asciiTheme="majorHAnsi" w:hAnsiTheme="majorHAnsi" w:cs="Times New Roman"/>
          <w:sz w:val="28"/>
          <w:szCs w:val="28"/>
        </w:rPr>
        <w:t>’);</w:t>
      </w:r>
    </w:p>
    <w:p w14:paraId="1001ED06" w14:textId="77777777" w:rsidR="00067BF4" w:rsidRDefault="00067BF4" w:rsidP="00450F36">
      <w:pPr>
        <w:pStyle w:val="HTMLPreformatted"/>
        <w:numPr>
          <w:ilvl w:val="0"/>
          <w:numId w:val="1"/>
        </w:numPr>
        <w:spacing w:before="240" w:after="240"/>
        <w:rPr>
          <w:rFonts w:asciiTheme="majorHAnsi" w:hAnsiTheme="majorHAnsi" w:cs="Times New Roman"/>
          <w:sz w:val="28"/>
          <w:szCs w:val="28"/>
        </w:rPr>
      </w:pPr>
      <w:r w:rsidRPr="007774DA">
        <w:rPr>
          <w:rFonts w:asciiTheme="majorHAnsi" w:hAnsiTheme="majorHAnsi" w:cs="Times New Roman"/>
          <w:sz w:val="28"/>
          <w:szCs w:val="28"/>
        </w:rPr>
        <w:t>Find the types of books that are published by more than one publisher.</w:t>
      </w:r>
    </w:p>
    <w:p w14:paraId="34EEB042" w14:textId="77777777" w:rsidR="00136342" w:rsidRPr="007774DA" w:rsidRDefault="00136342" w:rsidP="00136342">
      <w:pPr>
        <w:pStyle w:val="HTMLPreformatted"/>
        <w:spacing w:before="240" w:after="240"/>
        <w:ind w:left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SELECT ******</w:t>
      </w:r>
      <w:bookmarkStart w:id="0" w:name="_GoBack"/>
      <w:bookmarkEnd w:id="0"/>
    </w:p>
    <w:p w14:paraId="43ECACD7" w14:textId="77777777" w:rsidR="0042141E" w:rsidRPr="007774DA" w:rsidRDefault="0042141E" w:rsidP="00067BF4">
      <w:pPr>
        <w:ind w:left="720"/>
        <w:rPr>
          <w:rFonts w:asciiTheme="majorHAnsi" w:hAnsiTheme="majorHAnsi"/>
        </w:rPr>
      </w:pPr>
    </w:p>
    <w:p w14:paraId="69AF9E47" w14:textId="77777777" w:rsidR="00CF4151" w:rsidRPr="007774DA" w:rsidRDefault="00CF4151">
      <w:pPr>
        <w:rPr>
          <w:rFonts w:asciiTheme="majorHAnsi" w:hAnsiTheme="majorHAnsi"/>
        </w:rPr>
      </w:pPr>
    </w:p>
    <w:sectPr w:rsidR="00CF4151" w:rsidRPr="007774DA" w:rsidSect="00CF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66A4"/>
    <w:multiLevelType w:val="hybridMultilevel"/>
    <w:tmpl w:val="66F06590"/>
    <w:lvl w:ilvl="0" w:tplc="2772B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C43A7"/>
    <w:multiLevelType w:val="hybridMultilevel"/>
    <w:tmpl w:val="6A42F3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03"/>
    <w:rsid w:val="00067BF4"/>
    <w:rsid w:val="00136342"/>
    <w:rsid w:val="002E1FA6"/>
    <w:rsid w:val="0042141E"/>
    <w:rsid w:val="00450F36"/>
    <w:rsid w:val="0059213A"/>
    <w:rsid w:val="006240B9"/>
    <w:rsid w:val="007774DA"/>
    <w:rsid w:val="00812F8F"/>
    <w:rsid w:val="00BE11A4"/>
    <w:rsid w:val="00CF4151"/>
    <w:rsid w:val="00D4275E"/>
    <w:rsid w:val="00E57303"/>
    <w:rsid w:val="00F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AD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HTMLPreformatted">
    <w:name w:val="HTML Preformatted"/>
    <w:basedOn w:val="Normal"/>
    <w:link w:val="HTMLPreformattedChar"/>
    <w:rsid w:val="002E1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2E1FA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HTMLPreformatted">
    <w:name w:val="HTML Preformatted"/>
    <w:basedOn w:val="Normal"/>
    <w:link w:val="HTMLPreformattedChar"/>
    <w:rsid w:val="002E1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2E1FA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Jake Valino</cp:lastModifiedBy>
  <cp:revision>3</cp:revision>
  <dcterms:created xsi:type="dcterms:W3CDTF">2014-09-15T13:29:00Z</dcterms:created>
  <dcterms:modified xsi:type="dcterms:W3CDTF">2014-09-24T19:55:00Z</dcterms:modified>
</cp:coreProperties>
</file>