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A73C2" w14:textId="77777777" w:rsidR="00D624DF" w:rsidRPr="00D624DF" w:rsidRDefault="00D624DF" w:rsidP="00D624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24DF">
        <w:rPr>
          <w:rFonts w:ascii="Times New Roman" w:eastAsia="Times New Roman" w:hAnsi="Times New Roman" w:cs="Times New Roman"/>
          <w:b/>
          <w:sz w:val="24"/>
          <w:szCs w:val="24"/>
        </w:rPr>
        <w:t>Labsheet 12 - Views</w:t>
      </w:r>
    </w:p>
    <w:p w14:paraId="1BC7A35C" w14:textId="77777777" w:rsidR="006612F3" w:rsidRPr="006612F3" w:rsidRDefault="006612F3" w:rsidP="00661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>For this lab we will use a new</w:t>
      </w:r>
      <w:r w:rsidR="005826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of</w:t>
      </w: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</w:t>
      </w:r>
      <w:r w:rsidR="005826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tables</w:t>
      </w: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stores information about 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roducts and sales. </w:t>
      </w: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statements to create the appropriate tables and to insert some data in them are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onlinestore</w:t>
      </w: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>.sql</w:t>
      </w:r>
      <w:proofErr w:type="spellEnd"/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on Moodle. Download the file and save it in your folder.</w:t>
      </w:r>
    </w:p>
    <w:p w14:paraId="54D2B7A5" w14:textId="77777777" w:rsidR="006612F3" w:rsidRPr="006612F3" w:rsidRDefault="006612F3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DC09C3" w14:textId="77777777" w:rsidR="006612F3" w:rsidRDefault="006612F3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Connect to Oracle using </w:t>
      </w:r>
      <w:proofErr w:type="spellStart"/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r w:rsidR="0058262B">
        <w:rPr>
          <w:rFonts w:ascii="Times New Roman" w:eastAsia="Times New Roman" w:hAnsi="Times New Roman" w:cs="Times New Roman"/>
          <w:sz w:val="24"/>
          <w:szCs w:val="24"/>
          <w:lang w:val="en-US"/>
        </w:rPr>
        <w:t>Developer</w:t>
      </w:r>
      <w:proofErr w:type="spellEnd"/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>. Open this file</w:t>
      </w:r>
      <w:r w:rsidR="005826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8262B">
        <w:rPr>
          <w:rFonts w:ascii="Times New Roman" w:eastAsia="Times New Roman" w:hAnsi="Times New Roman" w:cs="Times New Roman"/>
          <w:sz w:val="24"/>
          <w:szCs w:val="24"/>
          <w:lang w:val="en-US"/>
        </w:rPr>
        <w:t>onlinestore.sql</w:t>
      </w:r>
      <w:proofErr w:type="spellEnd"/>
      <w:r w:rsidR="0058262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run the code.</w:t>
      </w:r>
    </w:p>
    <w:p w14:paraId="3E6F48FE" w14:textId="77777777" w:rsidR="0058262B" w:rsidRDefault="0058262B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Ensure all the tables have been created properly and they have been populated with data.</w:t>
      </w:r>
    </w:p>
    <w:p w14:paraId="4E50193B" w14:textId="77777777" w:rsidR="0058262B" w:rsidRPr="006612F3" w:rsidRDefault="0058262B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E4C7EB" w14:textId="77777777" w:rsidR="006612F3" w:rsidRPr="006612F3" w:rsidRDefault="006612F3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12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tables created have the following schemas (with the primary keys underlined): </w:t>
      </w:r>
    </w:p>
    <w:p w14:paraId="70D67A41" w14:textId="77777777" w:rsidR="007B0DD9" w:rsidRDefault="0058262B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</w:rPr>
        <w:t>Product (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  <w:u w:val="single"/>
        </w:rPr>
        <w:t>BarCode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</w:rPr>
        <w:t>, PName, Price, QuantityInStock)</w:t>
      </w:r>
    </w:p>
    <w:p w14:paraId="6F1D016D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CAF81" w14:textId="77777777" w:rsidR="0096056A" w:rsidRP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Create view MyProduct</w:t>
      </w:r>
    </w:p>
    <w:p w14:paraId="3575B9E9" w14:textId="77777777" w:rsidR="0096056A" w:rsidRP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As SELECT 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</w:t>
      </w: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Barcode,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</w:t>
      </w: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pName,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</w:t>
      </w: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Price,QuantityInStock</w:t>
      </w:r>
    </w:p>
    <w:p w14:paraId="0069F584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FROM P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roducts p;</w:t>
      </w:r>
    </w:p>
    <w:p w14:paraId="7BFC8292" w14:textId="77777777" w:rsidR="0096056A" w:rsidRP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</w:p>
    <w:p w14:paraId="212A0F08" w14:textId="77777777" w:rsidR="007B0DD9" w:rsidRDefault="0058262B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</w:rPr>
        <w:t>Sale (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  <w:u w:val="single"/>
        </w:rPr>
        <w:t>SaleID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</w:rPr>
        <w:t>, DeliveryAddress, CreditCard)</w:t>
      </w:r>
    </w:p>
    <w:p w14:paraId="658F6EA9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Create view mySales(Sales ID,Delivery Address, Credit Card)</w:t>
      </w:r>
    </w:p>
    <w:p w14:paraId="4A95318B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As Select SaleID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, DeliveryAddress, CreditCard</w:t>
      </w:r>
    </w:p>
    <w:p w14:paraId="589A8DC4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FROM sales;</w:t>
      </w:r>
    </w:p>
    <w:p w14:paraId="3C3D841A" w14:textId="77777777" w:rsidR="0096056A" w:rsidRP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</w:p>
    <w:p w14:paraId="1F01A281" w14:textId="77777777" w:rsidR="007B0DD9" w:rsidRDefault="0058262B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</w:rPr>
        <w:t>SaleItem (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  <w:u w:val="single"/>
        </w:rPr>
        <w:t>SaleID, BarCode</w:t>
      </w:r>
      <w:r w:rsidR="007B0DD9" w:rsidRPr="007B0DD9">
        <w:rPr>
          <w:rFonts w:ascii="Times New Roman" w:eastAsia="Times New Roman" w:hAnsi="Times New Roman" w:cs="Times New Roman"/>
          <w:sz w:val="24"/>
          <w:szCs w:val="24"/>
        </w:rPr>
        <w:t>, Quantity)</w:t>
      </w:r>
    </w:p>
    <w:p w14:paraId="1CC3E62A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Create view mySaleItem</w:t>
      </w:r>
    </w:p>
    <w:p w14:paraId="22618EAF" w14:textId="77777777" w:rsid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As SELECT </w:t>
      </w:r>
      <w:r w:rsidRPr="0096056A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SaleID, BarCode, Quantity</w:t>
      </w:r>
    </w:p>
    <w:p w14:paraId="13AB969C" w14:textId="77777777" w:rsidR="0096056A" w:rsidRPr="0096056A" w:rsidRDefault="0096056A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FROM saleItems;</w:t>
      </w:r>
    </w:p>
    <w:p w14:paraId="38BD99A4" w14:textId="77777777" w:rsidR="007B0DD9" w:rsidRPr="007B0DD9" w:rsidRDefault="007B0DD9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BC008B" w14:textId="77777777" w:rsidR="006612F3" w:rsidRPr="0058262B" w:rsidRDefault="006612F3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t>Exercise 1</w:t>
      </w:r>
    </w:p>
    <w:p w14:paraId="336DB7C7" w14:textId="77777777" w:rsidR="007B0DD9" w:rsidRDefault="007B0DD9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List all products, with </w:t>
      </w:r>
      <w:r w:rsidRPr="00EC0E36">
        <w:rPr>
          <w:rFonts w:ascii="Times New Roman" w:eastAsia="Times New Roman" w:hAnsi="Times New Roman" w:cs="Times New Roman"/>
          <w:color w:val="C0504D" w:themeColor="accent2"/>
          <w:sz w:val="24"/>
          <w:szCs w:val="24"/>
          <w:highlight w:val="yellow"/>
        </w:rPr>
        <w:t>barcode</w:t>
      </w:r>
      <w:r w:rsidRPr="00EC0E3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C0E36">
        <w:rPr>
          <w:rFonts w:ascii="Times New Roman" w:eastAsia="Times New Roman" w:hAnsi="Times New Roman" w:cs="Times New Roman"/>
          <w:sz w:val="24"/>
          <w:szCs w:val="24"/>
          <w:highlight w:val="yellow"/>
        </w:rPr>
        <w:t>name,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EC0E36">
        <w:rPr>
          <w:rFonts w:ascii="Times New Roman" w:eastAsia="Times New Roman" w:hAnsi="Times New Roman" w:cs="Times New Roman"/>
          <w:sz w:val="24"/>
          <w:szCs w:val="24"/>
          <w:highlight w:val="yellow"/>
        </w:rPr>
        <w:t>sale id and quantity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EC0E36">
        <w:rPr>
          <w:rFonts w:ascii="Times New Roman" w:eastAsia="Times New Roman" w:hAnsi="Times New Roman" w:cs="Times New Roman"/>
          <w:sz w:val="24"/>
          <w:szCs w:val="24"/>
          <w:highlight w:val="yellow"/>
        </w:rPr>
        <w:t>sales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containing that product, if any (</w:t>
      </w:r>
      <w:r w:rsidRPr="00EC0E36">
        <w:rPr>
          <w:rFonts w:ascii="Times New Roman" w:eastAsia="Times New Roman" w:hAnsi="Times New Roman" w:cs="Times New Roman"/>
          <w:sz w:val="24"/>
          <w:szCs w:val="24"/>
          <w:highlight w:val="yellow"/>
        </w:rPr>
        <w:t>products that were never sold should s</w:t>
      </w:r>
      <w:r w:rsidR="006612F3" w:rsidRPr="00EC0E36">
        <w:rPr>
          <w:rFonts w:ascii="Times New Roman" w:eastAsia="Times New Roman" w:hAnsi="Times New Roman" w:cs="Times New Roman"/>
          <w:sz w:val="24"/>
          <w:szCs w:val="24"/>
          <w:highlight w:val="yellow"/>
        </w:rPr>
        <w:t>till be listed in your result</w:t>
      </w:r>
      <w:r w:rsidR="006612F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>Hint: use a left join</w:t>
      </w:r>
    </w:p>
    <w:p w14:paraId="13301A9F" w14:textId="77777777" w:rsidR="0096056A" w:rsidRDefault="00EC0E36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817FFC">
        <w:rPr>
          <w:rFonts w:ascii="Times New Roman" w:eastAsia="Times New Roman" w:hAnsi="Times New Roman" w:cs="Times New Roman"/>
          <w:sz w:val="24"/>
          <w:szCs w:val="24"/>
        </w:rPr>
        <w:t>p.</w:t>
      </w:r>
      <w:r>
        <w:rPr>
          <w:rFonts w:ascii="Times New Roman" w:eastAsia="Times New Roman" w:hAnsi="Times New Roman" w:cs="Times New Roman"/>
          <w:sz w:val="24"/>
          <w:szCs w:val="24"/>
        </w:rPr>
        <w:t>barcode,</w:t>
      </w:r>
      <w:r w:rsidR="00817FFC">
        <w:rPr>
          <w:rFonts w:ascii="Times New Roman" w:eastAsia="Times New Roman" w:hAnsi="Times New Roman" w:cs="Times New Roman"/>
          <w:sz w:val="24"/>
          <w:szCs w:val="24"/>
        </w:rPr>
        <w:t>p.</w:t>
      </w:r>
      <w:r>
        <w:rPr>
          <w:rFonts w:ascii="Times New Roman" w:eastAsia="Times New Roman" w:hAnsi="Times New Roman" w:cs="Times New Roman"/>
          <w:sz w:val="24"/>
          <w:szCs w:val="24"/>
        </w:rPr>
        <w:t>pName,</w:t>
      </w:r>
      <w:r w:rsidR="00817FFC">
        <w:rPr>
          <w:rFonts w:ascii="Times New Roman" w:eastAsia="Times New Roman" w:hAnsi="Times New Roman" w:cs="Times New Roman"/>
          <w:sz w:val="24"/>
          <w:szCs w:val="24"/>
        </w:rPr>
        <w:t>sa.</w:t>
      </w:r>
      <w:r w:rsidR="00385AAD">
        <w:rPr>
          <w:rFonts w:ascii="Times New Roman" w:eastAsia="Times New Roman" w:hAnsi="Times New Roman" w:cs="Times New Roman"/>
          <w:sz w:val="24"/>
          <w:szCs w:val="24"/>
        </w:rPr>
        <w:t>Sale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 w:rsidR="00C65E87">
        <w:rPr>
          <w:rFonts w:ascii="Times New Roman" w:eastAsia="Times New Roman" w:hAnsi="Times New Roman" w:cs="Times New Roman"/>
          <w:sz w:val="24"/>
          <w:szCs w:val="24"/>
        </w:rPr>
        <w:t>,ss.Quantity</w:t>
      </w:r>
    </w:p>
    <w:p w14:paraId="377A0A9F" w14:textId="77777777" w:rsidR="00817FFC" w:rsidRDefault="00EC0E36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MyProduct as p left join MySaleItem</w:t>
      </w:r>
      <w:r w:rsidR="00817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ss</w:t>
      </w:r>
      <w:r w:rsidR="00817FFC">
        <w:rPr>
          <w:rFonts w:ascii="Times New Roman" w:eastAsia="Times New Roman" w:hAnsi="Times New Roman" w:cs="Times New Roman"/>
          <w:sz w:val="24"/>
          <w:szCs w:val="24"/>
        </w:rPr>
        <w:t xml:space="preserve"> On p.</w:t>
      </w:r>
      <w:r w:rsidR="00817FFC" w:rsidRPr="00817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FFC">
        <w:rPr>
          <w:rFonts w:ascii="Times New Roman" w:eastAsia="Times New Roman" w:hAnsi="Times New Roman" w:cs="Times New Roman"/>
          <w:sz w:val="24"/>
          <w:szCs w:val="24"/>
        </w:rPr>
        <w:t xml:space="preserve">barcode = ss.barcode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left join</w:t>
      </w:r>
      <w:r w:rsidR="00817FFC">
        <w:rPr>
          <w:rFonts w:ascii="Times New Roman" w:eastAsia="Times New Roman" w:hAnsi="Times New Roman" w:cs="Times New Roman"/>
          <w:sz w:val="24"/>
          <w:szCs w:val="24"/>
        </w:rPr>
        <w:t xml:space="preserve"> My</w:t>
      </w:r>
      <w:r w:rsidR="00817FFC" w:rsidRPr="007B0DD9">
        <w:rPr>
          <w:rFonts w:ascii="Times New Roman" w:eastAsia="Times New Roman" w:hAnsi="Times New Roman" w:cs="Times New Roman"/>
          <w:sz w:val="24"/>
          <w:szCs w:val="24"/>
        </w:rPr>
        <w:t>Sale</w:t>
      </w:r>
      <w:r w:rsidR="00817FFC">
        <w:rPr>
          <w:rFonts w:ascii="Times New Roman" w:eastAsia="Times New Roman" w:hAnsi="Times New Roman" w:cs="Times New Roman"/>
          <w:sz w:val="24"/>
          <w:szCs w:val="24"/>
        </w:rPr>
        <w:t xml:space="preserve"> as sa on sa.SalesID = ss.SalesID</w:t>
      </w:r>
    </w:p>
    <w:p w14:paraId="5FF64CD4" w14:textId="77777777" w:rsidR="00EC0E36" w:rsidRDefault="00817FFC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BY p.pName;</w:t>
      </w:r>
    </w:p>
    <w:p w14:paraId="06EE3D68" w14:textId="77777777" w:rsidR="00C65E87" w:rsidRPr="00C65E87" w:rsidRDefault="00C65E87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C65E87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</w:t>
      </w:r>
      <w:r w:rsid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ELECT p.barcode,p.pName,sa.Sale</w:t>
      </w:r>
      <w:r w:rsidRPr="00C65E87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ID,ss.Quantity</w:t>
      </w:r>
    </w:p>
    <w:p w14:paraId="7CB670D4" w14:textId="77777777" w:rsidR="00C65E87" w:rsidRDefault="00C65E87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C65E87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FROM products p left join SalesItems ss On p.barcode = ss.barcode left join Sal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 sa on sa.SaleI</w:t>
      </w:r>
      <w:r w:rsid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 = ss.Sale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ID</w:t>
      </w:r>
    </w:p>
    <w:p w14:paraId="7E13821A" w14:textId="07A12614" w:rsidR="00C65E87" w:rsidRDefault="00C65E87" w:rsidP="00C65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C65E87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ORDER BY p.pName;</w:t>
      </w:r>
      <w:r w:rsid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*********</w:t>
      </w:r>
    </w:p>
    <w:p w14:paraId="4D7320D9" w14:textId="77777777" w:rsidR="006612F3" w:rsidRPr="0058262B" w:rsidRDefault="006612F3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t>Exercise 2</w:t>
      </w:r>
    </w:p>
    <w:p w14:paraId="54BFF2FB" w14:textId="77777777" w:rsidR="007B0DD9" w:rsidRDefault="007B0DD9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Write a SQL statement to create a view called AllProductsSales based on the query in Exercise 1. Run the SQL statement.</w:t>
      </w:r>
    </w:p>
    <w:p w14:paraId="62D97254" w14:textId="77777777" w:rsidR="00817FFC" w:rsidRPr="00CC2698" w:rsidRDefault="0022057C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Create view AllProductsSales</w:t>
      </w:r>
    </w:p>
    <w:p w14:paraId="4B03F6FA" w14:textId="77777777" w:rsidR="0022057C" w:rsidRPr="00CC2698" w:rsidRDefault="0022057C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As SELECT </w:t>
      </w:r>
      <w:r w:rsidR="00C65E87"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</w:t>
      </w: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barcode,</w:t>
      </w:r>
      <w:r w:rsidR="00C65E87"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</w:t>
      </w: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pName,</w:t>
      </w:r>
      <w:r w:rsidR="00C65E87"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sa.</w:t>
      </w:r>
      <w:r w:rsidR="00011F92"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Sale</w:t>
      </w: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ID</w:t>
      </w:r>
      <w:r w:rsidR="00C65E87"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,ss.Quantity</w:t>
      </w:r>
    </w:p>
    <w:p w14:paraId="7BD249BF" w14:textId="77777777" w:rsidR="00CC2698" w:rsidRPr="00CC2698" w:rsidRDefault="00CC2698" w:rsidP="00CC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FROM products p left join SalesItems ss On p.barcode = ss.barcode left join Sales sa on sa.SaleID = ss.SaleID</w:t>
      </w:r>
    </w:p>
    <w:p w14:paraId="14137B18" w14:textId="77777777" w:rsidR="00CC2698" w:rsidRPr="00CC2698" w:rsidRDefault="00CC2698" w:rsidP="00CC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CC269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ORDER BY p.pName; </w:t>
      </w:r>
    </w:p>
    <w:p w14:paraId="78B844E8" w14:textId="4A65FDD1" w:rsidR="006612F3" w:rsidRPr="0058262B" w:rsidRDefault="006612F3" w:rsidP="00CC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t>Exercise 3</w:t>
      </w:r>
    </w:p>
    <w:p w14:paraId="50386ED1" w14:textId="77777777" w:rsidR="007B0DD9" w:rsidRDefault="007B0DD9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A virtual table or view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can be used as if it is a table in the database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.  Now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write a SQL query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against the AllProductsSales view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as if it was a table: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select everything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AllProductsSales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ordered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BarCode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65E87">
        <w:rPr>
          <w:rFonts w:ascii="Times New Roman" w:eastAsia="Times New Roman" w:hAnsi="Times New Roman" w:cs="Times New Roman"/>
          <w:sz w:val="24"/>
          <w:szCs w:val="24"/>
          <w:highlight w:val="yellow"/>
        </w:rPr>
        <w:t>SaleID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02F8E" w14:textId="77777777" w:rsidR="00C65E87" w:rsidRDefault="00C65E87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0A04C4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22D1614" w14:textId="77777777" w:rsidR="000A04C4" w:rsidRDefault="000A04C4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>AllProductsSales</w:t>
      </w:r>
    </w:p>
    <w:p w14:paraId="56B4DFA5" w14:textId="77777777" w:rsidR="000A04C4" w:rsidRDefault="000A04C4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BY BarCode, SaleID;</w:t>
      </w:r>
      <w:r w:rsidR="00755ECA">
        <w:rPr>
          <w:rFonts w:ascii="Times New Roman" w:eastAsia="Times New Roman" w:hAnsi="Times New Roman" w:cs="Times New Roman"/>
          <w:sz w:val="24"/>
          <w:szCs w:val="24"/>
        </w:rPr>
        <w:t xml:space="preserve"> *********</w:t>
      </w:r>
    </w:p>
    <w:p w14:paraId="73F4A9BC" w14:textId="77777777" w:rsidR="00C65E87" w:rsidRPr="007B0DD9" w:rsidRDefault="00C65E87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0879D" w14:textId="77777777" w:rsidR="006612F3" w:rsidRPr="0058262B" w:rsidRDefault="006612F3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t>Exercise 4</w:t>
      </w:r>
    </w:p>
    <w:p w14:paraId="56FF3E51" w14:textId="77777777" w:rsidR="007B0DD9" w:rsidRPr="007B0DD9" w:rsidRDefault="007B0DD9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A04C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IMPORTANT:</w:t>
      </w:r>
      <w:r w:rsidRPr="007B0D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The view </w:t>
      </w:r>
      <w:r w:rsidRPr="000A04C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does not store any data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The data is stored just in the tables used in the definition of </w:t>
      </w:r>
      <w:r w:rsidR="006612F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view. When a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query that uses AllPorductsSales is executed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, the system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first evaluates the query that defines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AllProductsSales, and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then performs further evaluation of the query that uses the view.</w:t>
      </w:r>
    </w:p>
    <w:p w14:paraId="190690AE" w14:textId="77777777" w:rsidR="007B0DD9" w:rsidRPr="007B0DD9" w:rsidRDefault="007B0DD9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 To demonstrate this, do the following: </w:t>
      </w:r>
    </w:p>
    <w:p w14:paraId="2BE9223A" w14:textId="77777777" w:rsidR="007B0DD9" w:rsidRDefault="007B0DD9" w:rsidP="000A04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4C4">
        <w:rPr>
          <w:rFonts w:ascii="Times New Roman" w:eastAsia="Times New Roman" w:hAnsi="Times New Roman" w:cs="Times New Roman"/>
          <w:sz w:val="24"/>
          <w:szCs w:val="24"/>
        </w:rPr>
        <w:t>Insert a r</w:t>
      </w:r>
      <w:r w:rsidR="006612F3" w:rsidRPr="000A04C4">
        <w:rPr>
          <w:rFonts w:ascii="Times New Roman" w:eastAsia="Times New Roman" w:hAnsi="Times New Roman" w:cs="Times New Roman"/>
          <w:sz w:val="24"/>
          <w:szCs w:val="24"/>
        </w:rPr>
        <w:t xml:space="preserve">ow with value for </w:t>
      </w:r>
      <w:r w:rsidR="006612F3"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PName = ‘Chips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’</w:t>
      </w:r>
      <w:r w:rsidRPr="000A04C4">
        <w:rPr>
          <w:rFonts w:ascii="Times New Roman" w:eastAsia="Times New Roman" w:hAnsi="Times New Roman" w:cs="Times New Roman"/>
          <w:sz w:val="24"/>
          <w:szCs w:val="24"/>
        </w:rPr>
        <w:t xml:space="preserve"> in Products table (use INSERT INTO … VALUES …). (You can change the product name to fit your store)</w:t>
      </w:r>
      <w:r w:rsidR="006612F3" w:rsidRPr="000A04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D2DBB2" w14:textId="77777777" w:rsidR="000A04C4" w:rsidRDefault="000A04C4" w:rsidP="000A04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3003A" w14:textId="77777777" w:rsidR="000A04C4" w:rsidRDefault="000A04C4" w:rsidP="000A04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Product VALUES(32, ‘Chips’, 2,32);</w:t>
      </w:r>
    </w:p>
    <w:p w14:paraId="3A6C6C44" w14:textId="77777777" w:rsidR="000A04C4" w:rsidRPr="000A04C4" w:rsidRDefault="000A04C4" w:rsidP="000A04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23335" w14:textId="77777777" w:rsidR="000A04C4" w:rsidRPr="000A04C4" w:rsidRDefault="000A04C4" w:rsidP="000A04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37588" w14:textId="77777777" w:rsidR="007B0DD9" w:rsidRPr="007B0DD9" w:rsidRDefault="007B0DD9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b) Execute the qu</w:t>
      </w:r>
      <w:r w:rsidR="006612F3">
        <w:rPr>
          <w:rFonts w:ascii="Times New Roman" w:eastAsia="Times New Roman" w:hAnsi="Times New Roman" w:cs="Times New Roman"/>
          <w:sz w:val="24"/>
          <w:szCs w:val="24"/>
        </w:rPr>
        <w:t>ery from exercise 3 again.</w:t>
      </w:r>
      <w:r w:rsidR="00F12433">
        <w:rPr>
          <w:rFonts w:ascii="Times New Roman" w:eastAsia="Times New Roman" w:hAnsi="Times New Roman" w:cs="Times New Roman"/>
          <w:sz w:val="24"/>
          <w:szCs w:val="24"/>
        </w:rPr>
        <w:t> Did the results change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?  Why? </w:t>
      </w:r>
    </w:p>
    <w:p w14:paraId="6BF0D738" w14:textId="77777777" w:rsidR="00D624DF" w:rsidRDefault="007B0DD9" w:rsidP="00D62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7D6001" w14:textId="77777777" w:rsidR="007B0DD9" w:rsidRPr="0058262B" w:rsidRDefault="006C4625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t>Exercise 5</w:t>
      </w:r>
    </w:p>
    <w:p w14:paraId="11D8C621" w14:textId="77777777" w:rsidR="007B0DD9" w:rsidRDefault="007B0DD9" w:rsidP="00661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Create a view called ProductProfit to show the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barcode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name of the product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total_profit.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total_profit </w:t>
      </w:r>
      <w:r w:rsidRPr="000A04C4">
        <w:rPr>
          <w:rFonts w:ascii="Times New Roman" w:eastAsia="Times New Roman" w:hAnsi="Times New Roman" w:cs="Times New Roman"/>
          <w:sz w:val="24"/>
          <w:szCs w:val="24"/>
          <w:highlight w:val="yellow"/>
        </w:rPr>
        <w:t>represents the total profit for that product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>, which is based on the fraction of the product price that represents the profit margin (assume a fixed 10%), and the quantity of products sold (found in the SaleItems table).  </w:t>
      </w:r>
    </w:p>
    <w:p w14:paraId="4435A991" w14:textId="15FF3A7E" w:rsidR="000A04C4" w:rsidRPr="00011F92" w:rsidRDefault="000A04C4" w:rsidP="00661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Create view ProductProfit</w:t>
      </w:r>
    </w:p>
    <w:p w14:paraId="59B707C0" w14:textId="193A8736" w:rsidR="000A04C4" w:rsidRPr="00011F92" w:rsidRDefault="000A04C4" w:rsidP="00661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AS SELECT </w:t>
      </w:r>
      <w:r w:rsidR="00011F92"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</w:t>
      </w:r>
      <w:r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BarCode</w:t>
      </w:r>
      <w:r w:rsidR="003026E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“Barcode”</w:t>
      </w:r>
      <w:r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, </w:t>
      </w:r>
      <w:r w:rsidR="00011F92"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p.</w:t>
      </w:r>
      <w:r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pName</w:t>
      </w:r>
      <w:r w:rsidR="003026E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“Name”</w:t>
      </w:r>
      <w:r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,</w:t>
      </w:r>
      <w:r w:rsidR="00011F92"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(((p.price/100) * 10) * ss.Quantity)</w:t>
      </w:r>
      <w:r w:rsidR="008A1B0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“Total_Profit”</w:t>
      </w:r>
    </w:p>
    <w:p w14:paraId="5DB1360D" w14:textId="77777777" w:rsidR="00011F92" w:rsidRPr="00011F92" w:rsidRDefault="00011F92" w:rsidP="00661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FROM Products p, SalesItems ss, Sales sa</w:t>
      </w:r>
    </w:p>
    <w:p w14:paraId="727380BD" w14:textId="77777777" w:rsidR="00011F92" w:rsidRPr="00011F92" w:rsidRDefault="00011F92" w:rsidP="00661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WHERE p.BarCode = ss. BarCode AND sa.SaleID = ss.SalesID</w:t>
      </w:r>
    </w:p>
    <w:p w14:paraId="541EC1B4" w14:textId="6BFA4B00" w:rsidR="00011F92" w:rsidRPr="00011F92" w:rsidRDefault="00011F92" w:rsidP="00661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ORDER BY p.pName;</w:t>
      </w:r>
      <w:r w:rsidR="00061A6F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******</w:t>
      </w:r>
    </w:p>
    <w:p w14:paraId="3AF9F7B9" w14:textId="77777777" w:rsidR="00011F92" w:rsidRPr="007B0DD9" w:rsidRDefault="00011F92" w:rsidP="006612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14C2D" w14:textId="77777777" w:rsidR="007B0DD9" w:rsidRPr="0058262B" w:rsidRDefault="006C4625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t>Exercise 6</w:t>
      </w:r>
      <w:r w:rsidR="007B0DD9" w:rsidRPr="0058262B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20F41744" w14:textId="77777777" w:rsidR="007B0DD9" w:rsidRDefault="007B0DD9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Write the SQL query on the </w:t>
      </w:r>
      <w:r w:rsidRPr="00011F92">
        <w:rPr>
          <w:rFonts w:ascii="Times New Roman" w:eastAsia="Times New Roman" w:hAnsi="Times New Roman" w:cs="Times New Roman"/>
          <w:sz w:val="24"/>
          <w:szCs w:val="24"/>
          <w:highlight w:val="yellow"/>
        </w:rPr>
        <w:t>ProductProfit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view to </w:t>
      </w:r>
      <w:r w:rsidRPr="00011F92">
        <w:rPr>
          <w:rFonts w:ascii="Times New Roman" w:eastAsia="Times New Roman" w:hAnsi="Times New Roman" w:cs="Times New Roman"/>
          <w:sz w:val="24"/>
          <w:szCs w:val="24"/>
          <w:highlight w:val="yellow"/>
        </w:rPr>
        <w:t>show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612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12F3" w:rsidRPr="00011F9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list of </w:t>
      </w:r>
      <w:r w:rsidRPr="00011F92">
        <w:rPr>
          <w:rFonts w:ascii="Times New Roman" w:eastAsia="Times New Roman" w:hAnsi="Times New Roman" w:cs="Times New Roman"/>
          <w:sz w:val="24"/>
          <w:szCs w:val="24"/>
          <w:highlight w:val="yellow"/>
        </w:rPr>
        <w:t>products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Pr="00011F92">
        <w:rPr>
          <w:rFonts w:ascii="Times New Roman" w:eastAsia="Times New Roman" w:hAnsi="Times New Roman" w:cs="Times New Roman"/>
          <w:sz w:val="24"/>
          <w:szCs w:val="24"/>
          <w:highlight w:val="yellow"/>
        </w:rPr>
        <w:t>total profit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 in order of highest profit to lowest profit.</w:t>
      </w:r>
    </w:p>
    <w:p w14:paraId="4F2D5907" w14:textId="5B537AEB" w:rsidR="00011F92" w:rsidRPr="00385AAD" w:rsidRDefault="00061A6F" w:rsidP="00011F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SELECT </w:t>
      </w:r>
      <w:r w:rsidR="00011F92" w:rsidRPr="00385AAD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Name, 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Total_Profit</w:t>
      </w:r>
    </w:p>
    <w:p w14:paraId="19BD4CC5" w14:textId="77777777" w:rsidR="00011F92" w:rsidRPr="00385AAD" w:rsidRDefault="00011F92" w:rsidP="00011F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385AAD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FROM </w:t>
      </w:r>
      <w:r w:rsidR="00385AAD" w:rsidRPr="00385AAD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ProductProfit</w:t>
      </w:r>
    </w:p>
    <w:p w14:paraId="0E36D246" w14:textId="7CDB5BB0" w:rsidR="00385AAD" w:rsidRPr="00385AAD" w:rsidRDefault="00385AAD" w:rsidP="00385A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385AAD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ORDER BY </w:t>
      </w:r>
      <w:r w:rsidR="00061A6F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Total_Profit </w:t>
      </w:r>
      <w:r w:rsidRPr="00385AAD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DESC;</w:t>
      </w:r>
    </w:p>
    <w:p w14:paraId="682D7D73" w14:textId="77777777" w:rsidR="00385AAD" w:rsidRPr="00011F92" w:rsidRDefault="00385AAD" w:rsidP="00011F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</w:p>
    <w:p w14:paraId="3432A38F" w14:textId="77777777" w:rsidR="00011F92" w:rsidRPr="007B0DD9" w:rsidRDefault="00011F92" w:rsidP="007B0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96551" w14:textId="77777777" w:rsidR="007B0DD9" w:rsidRPr="0058262B" w:rsidRDefault="006C4625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8262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Exercise 7</w:t>
      </w:r>
    </w:p>
    <w:p w14:paraId="04708908" w14:textId="77777777" w:rsidR="006612F3" w:rsidRDefault="007B0DD9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Write the SQL statement to update the total_profit for ‘Bread</w:t>
      </w:r>
      <w:r w:rsidR="006612F3">
        <w:rPr>
          <w:rFonts w:ascii="Times New Roman" w:eastAsia="Times New Roman" w:hAnsi="Times New Roman" w:cs="Times New Roman"/>
          <w:sz w:val="24"/>
          <w:szCs w:val="24"/>
        </w:rPr>
        <w:t xml:space="preserve"> roll’ to be </w:t>
      </w:r>
      <w:r w:rsidRPr="007B0DD9">
        <w:rPr>
          <w:rFonts w:ascii="Times New Roman" w:eastAsia="Times New Roman" w:hAnsi="Times New Roman" w:cs="Times New Roman"/>
          <w:sz w:val="24"/>
          <w:szCs w:val="24"/>
        </w:rPr>
        <w:t xml:space="preserve">10,000, using the view. </w:t>
      </w:r>
      <w:r w:rsidR="006612F3">
        <w:rPr>
          <w:rFonts w:ascii="Times New Roman" w:eastAsia="Times New Roman" w:hAnsi="Times New Roman" w:cs="Times New Roman"/>
          <w:sz w:val="24"/>
          <w:szCs w:val="24"/>
        </w:rPr>
        <w:t xml:space="preserve">Use the UPDATE...SET...WHERE clause. </w:t>
      </w:r>
    </w:p>
    <w:p w14:paraId="6C4598A6" w14:textId="77777777" w:rsidR="007B0DD9" w:rsidRDefault="007B0DD9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Run the query. Does the query succeed? Why?</w:t>
      </w:r>
    </w:p>
    <w:p w14:paraId="1B723AA1" w14:textId="77777777" w:rsidR="003026EB" w:rsidRDefault="003026EB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FEB70" w14:textId="5842D849" w:rsidR="003026EB" w:rsidRDefault="003026EB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8A1B0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Upadate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F92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ProductProfit</w:t>
      </w:r>
    </w:p>
    <w:p w14:paraId="177052D8" w14:textId="49CBB570" w:rsidR="003026EB" w:rsidRDefault="003026EB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Set </w:t>
      </w:r>
      <w:r w:rsidR="008A1B0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Total_Profit = 10000</w:t>
      </w:r>
    </w:p>
    <w:p w14:paraId="7561F39D" w14:textId="2B37C865" w:rsidR="008A1B08" w:rsidRPr="007B0DD9" w:rsidRDefault="008A1B08" w:rsidP="0066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WHERE Name = ‘</w:t>
      </w:r>
      <w:r w:rsidRPr="008A1B08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Bread roll</w:t>
      </w:r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’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;</w:t>
      </w:r>
    </w:p>
    <w:p w14:paraId="44FE009B" w14:textId="77777777" w:rsidR="007B0DD9" w:rsidRPr="007B0DD9" w:rsidRDefault="007B0DD9" w:rsidP="007B0D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0DD9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7B0DD9" w:rsidRPr="007B0DD9" w:rsidSect="0094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50B"/>
    <w:multiLevelType w:val="multilevel"/>
    <w:tmpl w:val="C0867E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D1662"/>
    <w:multiLevelType w:val="multilevel"/>
    <w:tmpl w:val="DA4C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0A62B7"/>
    <w:multiLevelType w:val="multilevel"/>
    <w:tmpl w:val="A14A1E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B3D"/>
    <w:multiLevelType w:val="multilevel"/>
    <w:tmpl w:val="3D5437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1724B9"/>
    <w:multiLevelType w:val="hybridMultilevel"/>
    <w:tmpl w:val="4B44C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E04A3"/>
    <w:multiLevelType w:val="multilevel"/>
    <w:tmpl w:val="19C296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1B06AD"/>
    <w:multiLevelType w:val="multilevel"/>
    <w:tmpl w:val="9D8EF7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F96B96"/>
    <w:multiLevelType w:val="multilevel"/>
    <w:tmpl w:val="725CA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EA3DC7"/>
    <w:multiLevelType w:val="multilevel"/>
    <w:tmpl w:val="7616A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7B6264"/>
    <w:multiLevelType w:val="multilevel"/>
    <w:tmpl w:val="D78CC0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225FEE"/>
    <w:multiLevelType w:val="multilevel"/>
    <w:tmpl w:val="F426E9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8A53F3"/>
    <w:multiLevelType w:val="multilevel"/>
    <w:tmpl w:val="93A6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1C6774"/>
    <w:multiLevelType w:val="multilevel"/>
    <w:tmpl w:val="5938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D9"/>
    <w:rsid w:val="00011F92"/>
    <w:rsid w:val="00054AAC"/>
    <w:rsid w:val="00061A6F"/>
    <w:rsid w:val="000A04C4"/>
    <w:rsid w:val="001B5F22"/>
    <w:rsid w:val="0022057C"/>
    <w:rsid w:val="003026EB"/>
    <w:rsid w:val="0033438F"/>
    <w:rsid w:val="00385AAD"/>
    <w:rsid w:val="004C0A59"/>
    <w:rsid w:val="0058262B"/>
    <w:rsid w:val="006612F3"/>
    <w:rsid w:val="006C4625"/>
    <w:rsid w:val="00755ECA"/>
    <w:rsid w:val="007715D5"/>
    <w:rsid w:val="007B0DD9"/>
    <w:rsid w:val="00817FFC"/>
    <w:rsid w:val="008A1B08"/>
    <w:rsid w:val="00942DC4"/>
    <w:rsid w:val="0096056A"/>
    <w:rsid w:val="00BD1018"/>
    <w:rsid w:val="00C06B21"/>
    <w:rsid w:val="00C65E87"/>
    <w:rsid w:val="00C92EEB"/>
    <w:rsid w:val="00CC2698"/>
    <w:rsid w:val="00D624DF"/>
    <w:rsid w:val="00EC0E36"/>
    <w:rsid w:val="00F1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DD1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7B0DD9"/>
  </w:style>
  <w:style w:type="character" w:customStyle="1" w:styleId="grame">
    <w:name w:val="grame"/>
    <w:basedOn w:val="DefaultParagraphFont"/>
    <w:rsid w:val="007B0DD9"/>
  </w:style>
  <w:style w:type="character" w:styleId="Hyperlink">
    <w:name w:val="Hyperlink"/>
    <w:basedOn w:val="DefaultParagraphFont"/>
    <w:uiPriority w:val="99"/>
    <w:semiHidden/>
    <w:unhideWhenUsed/>
    <w:rsid w:val="007B0D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7B0DD9"/>
  </w:style>
  <w:style w:type="character" w:customStyle="1" w:styleId="grame">
    <w:name w:val="grame"/>
    <w:basedOn w:val="DefaultParagraphFont"/>
    <w:rsid w:val="007B0DD9"/>
  </w:style>
  <w:style w:type="character" w:styleId="Hyperlink">
    <w:name w:val="Hyperlink"/>
    <w:basedOn w:val="DefaultParagraphFont"/>
    <w:uiPriority w:val="99"/>
    <w:semiHidden/>
    <w:unhideWhenUsed/>
    <w:rsid w:val="007B0D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588</Words>
  <Characters>3357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magee</dc:creator>
  <cp:lastModifiedBy>Jake Valino</cp:lastModifiedBy>
  <cp:revision>6</cp:revision>
  <cp:lastPrinted>2009-11-25T08:57:00Z</cp:lastPrinted>
  <dcterms:created xsi:type="dcterms:W3CDTF">2013-10-15T15:17:00Z</dcterms:created>
  <dcterms:modified xsi:type="dcterms:W3CDTF">2014-10-15T20:44:00Z</dcterms:modified>
</cp:coreProperties>
</file>