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C0" w:rsidRDefault="001C1D5B" w:rsidP="009547C0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Introduction to </w:t>
      </w:r>
      <w:proofErr w:type="spellStart"/>
      <w:r>
        <w:rPr>
          <w:rFonts w:eastAsia="Times New Roman"/>
          <w:lang w:eastAsia="en-IE"/>
        </w:rPr>
        <w:t>Powershell</w:t>
      </w:r>
      <w:proofErr w:type="spellEnd"/>
      <w:r>
        <w:rPr>
          <w:rFonts w:eastAsia="Times New Roman"/>
          <w:lang w:eastAsia="en-IE"/>
        </w:rPr>
        <w:t xml:space="preserve"> Scripts - </w:t>
      </w:r>
      <w:r w:rsidR="00BB72CA">
        <w:rPr>
          <w:rFonts w:eastAsia="Times New Roman"/>
          <w:lang w:eastAsia="en-IE"/>
        </w:rPr>
        <w:t xml:space="preserve">Variables and </w:t>
      </w:r>
      <w:r>
        <w:rPr>
          <w:rFonts w:eastAsia="Times New Roman"/>
          <w:lang w:eastAsia="en-IE"/>
        </w:rPr>
        <w:t>Loops</w:t>
      </w:r>
    </w:p>
    <w:p w:rsidR="009547C0" w:rsidRDefault="009547C0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(For more information see: </w:t>
      </w:r>
      <w:hyperlink r:id="rId5" w:history="1">
        <w:r w:rsidRPr="000E5DEA">
          <w:rPr>
            <w:rStyle w:val="Hyperlink"/>
            <w:rFonts w:ascii="Arial" w:eastAsia="Times New Roman" w:hAnsi="Arial" w:cs="Arial"/>
            <w:b/>
            <w:bCs/>
            <w:sz w:val="18"/>
            <w:szCs w:val="18"/>
            <w:lang w:eastAsia="en-IE"/>
          </w:rPr>
          <w:t>http://www.powershellpro.com/powershell-tutorial-introduction/variables-arrays-hashes/</w:t>
        </w:r>
      </w:hyperlink>
    </w:p>
    <w:p w:rsidR="00BB72CA" w:rsidRDefault="00BB72CA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)</w:t>
      </w:r>
    </w:p>
    <w:p w:rsidR="001C1D5B" w:rsidRDefault="001C1D5B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1C1D5B" w:rsidRDefault="001C1D5B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6849F0" w:rsidRDefault="006849F0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6849F0" w:rsidRDefault="006849F0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Start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Powershell</w:t>
      </w:r>
      <w:proofErr w:type="spellEnd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 ISE as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Admininstrator</w:t>
      </w:r>
      <w:proofErr w:type="spellEnd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 in your Virtual Machine for the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exercizes</w:t>
      </w:r>
      <w:proofErr w:type="spellEnd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 here.</w:t>
      </w:r>
    </w:p>
    <w:p w:rsidR="006849F0" w:rsidRDefault="006849F0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1C1D5B" w:rsidRPr="001C1D5B" w:rsidRDefault="001C1D5B" w:rsidP="001C1D5B">
      <w:pPr>
        <w:pStyle w:val="HTMLPreformatted"/>
        <w:spacing w:line="263" w:lineRule="atLeast"/>
        <w:rPr>
          <w:rFonts w:ascii="Arial" w:hAnsi="Arial" w:cs="Arial"/>
          <w:b/>
          <w:bCs/>
          <w:color w:val="333333"/>
          <w:sz w:val="18"/>
          <w:szCs w:val="18"/>
          <w:lang w:eastAsia="en-IE"/>
        </w:rPr>
      </w:pPr>
      <w:r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 xml:space="preserve">To run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>powershell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 xml:space="preserve"> scripts on your machine you may need to change the execution policy on your machine to unrestricted using the </w:t>
      </w:r>
      <w:r w:rsidRPr="001C1D5B"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>Set-</w:t>
      </w:r>
      <w:proofErr w:type="spellStart"/>
      <w:r w:rsidRPr="001C1D5B"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>ExecutionPolicy</w:t>
      </w:r>
      <w:proofErr w:type="spellEnd"/>
      <w:r w:rsidRPr="001C1D5B"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 xml:space="preserve"> </w:t>
      </w:r>
      <w:proofErr w:type="spellStart"/>
      <w:r w:rsidRPr="001C1D5B">
        <w:rPr>
          <w:rFonts w:ascii="Arial" w:hAnsi="Arial" w:cs="Arial"/>
          <w:b/>
          <w:bCs/>
          <w:color w:val="333333"/>
          <w:sz w:val="18"/>
          <w:szCs w:val="18"/>
          <w:lang w:eastAsia="en-IE"/>
        </w:rPr>
        <w:t>commandlet</w:t>
      </w:r>
      <w:proofErr w:type="spellEnd"/>
    </w:p>
    <w:p w:rsidR="001C1D5B" w:rsidRPr="001C1D5B" w:rsidRDefault="001C1D5B" w:rsidP="001C1D5B">
      <w:pPr>
        <w:pStyle w:val="HTMLPreformatted"/>
        <w:spacing w:line="263" w:lineRule="atLeast"/>
        <w:rPr>
          <w:rFonts w:ascii="Arial" w:hAnsi="Arial" w:cs="Arial"/>
          <w:b/>
          <w:bCs/>
          <w:color w:val="333333"/>
          <w:sz w:val="18"/>
          <w:szCs w:val="18"/>
          <w:lang w:eastAsia="en-IE"/>
        </w:rPr>
      </w:pPr>
    </w:p>
    <w:p w:rsidR="001C1D5B" w:rsidRDefault="001C1D5B" w:rsidP="001C1D5B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ab/>
        <w:t>Set-</w:t>
      </w:r>
      <w:proofErr w:type="spellStart"/>
      <w:r>
        <w:rPr>
          <w:color w:val="000000"/>
        </w:rPr>
        <w:t>ExecutionPolicy</w:t>
      </w:r>
      <w:proofErr w:type="spellEnd"/>
      <w:r>
        <w:rPr>
          <w:color w:val="000000"/>
        </w:rPr>
        <w:t xml:space="preserve"> unrestricted</w:t>
      </w:r>
    </w:p>
    <w:p w:rsidR="001C1D5B" w:rsidRPr="001C1D5B" w:rsidRDefault="001C1D5B" w:rsidP="001C1D5B">
      <w:pPr>
        <w:pStyle w:val="HTMLPreformatted"/>
        <w:spacing w:line="263" w:lineRule="atLeast"/>
        <w:rPr>
          <w:color w:val="000000"/>
        </w:rPr>
      </w:pPr>
    </w:p>
    <w:p w:rsidR="001C1D5B" w:rsidRDefault="001C1D5B" w:rsidP="001C1D5B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1C1D5B" w:rsidRDefault="001C1D5B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1C1D5B" w:rsidRDefault="001C1D5B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1C1D5B" w:rsidRDefault="001C1D5B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pStyle w:val="Heading2"/>
        <w:rPr>
          <w:rFonts w:eastAsia="Times New Roman"/>
          <w:lang w:eastAsia="en-IE"/>
        </w:rPr>
      </w:pPr>
      <w:r w:rsidRPr="00A60792">
        <w:rPr>
          <w:rFonts w:eastAsia="Times New Roman"/>
          <w:lang w:eastAsia="en-IE"/>
        </w:rPr>
        <w:t>PowerShell Variables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V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ariables can contain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text strings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,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integers,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and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even objects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(complete with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propertie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s and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methods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). 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There are also “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Special</w:t>
      </w: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”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variables exist, which are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pre-defined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within PowerShell. 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Some of the 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Special Variable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s</w:t>
      </w:r>
    </w:p>
    <w:p w:rsidR="00BB72CA" w:rsidRPr="00A60792" w:rsidRDefault="00BB72CA" w:rsidP="00BB72CA">
      <w:pPr>
        <w:numPr>
          <w:ilvl w:val="0"/>
          <w:numId w:val="4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$_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– Contains the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current pipeline object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,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used in script blocks, filters, and the where statement.</w:t>
      </w:r>
    </w:p>
    <w:p w:rsidR="00BB72CA" w:rsidRPr="00EF3FC6" w:rsidRDefault="00BB72CA" w:rsidP="00BB72CA">
      <w:pPr>
        <w:numPr>
          <w:ilvl w:val="0"/>
          <w:numId w:val="4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Args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– Contains an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array of the parameters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passed to a function.</w:t>
      </w:r>
    </w:p>
    <w:p w:rsidR="00BB72CA" w:rsidRPr="00EF3FC6" w:rsidRDefault="00BB72CA" w:rsidP="00BB72CA">
      <w:pPr>
        <w:numPr>
          <w:ilvl w:val="0"/>
          <w:numId w:val="4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$Error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– Contains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objects for which an error occurred while being processed in a cmdlet.</w:t>
      </w:r>
    </w:p>
    <w:p w:rsidR="00BB72CA" w:rsidRPr="00EF3FC6" w:rsidRDefault="00BB72CA" w:rsidP="00BB72CA">
      <w:pPr>
        <w:numPr>
          <w:ilvl w:val="0"/>
          <w:numId w:val="4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$Home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–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Specifies the user’s home directory.</w:t>
      </w:r>
    </w:p>
    <w:p w:rsidR="00BB72CA" w:rsidRDefault="00BB72CA" w:rsidP="00BB72CA">
      <w:pPr>
        <w:numPr>
          <w:ilvl w:val="0"/>
          <w:numId w:val="4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PsHome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– The directory where the Windows PowerShell is installed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To view the complete list of Special Variables in PowerShell, type the following: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Get-Help 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about_automatic_variables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ALL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variable names must start with the “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” character. Once data is assigned to a PowerShell variable, it’s automatically declared. The “=” operator is used to assign data to a variable.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“Computer1″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There is a “Set-Variable” cmdlet that can also be used: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Set-Variable -Name 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strUser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-Value “John Doe”&lt;enter&gt;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The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characters such as; </w:t>
      </w:r>
      <w:r w:rsidRPr="00EF3FC6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! @ # % &amp; , .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 and </w:t>
      </w:r>
      <w:r w:rsidRPr="00EF3FC6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spaces cannot be used in variable names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The following words are also reserved and cannot be used</w:t>
      </w:r>
    </w:p>
    <w:p w:rsidR="00BB72CA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Continue</w:t>
      </w:r>
    </w:p>
    <w:p w:rsidR="00BB72CA" w:rsidRPr="00A60792" w:rsidRDefault="00BB72CA" w:rsidP="00BB72C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break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do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else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elseif</w:t>
      </w:r>
      <w:proofErr w:type="spellEnd"/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filter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function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if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in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return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switch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until</w:t>
      </w:r>
    </w:p>
    <w:p w:rsidR="00BB72CA" w:rsidRPr="00A60792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lastRenderedPageBreak/>
        <w:t>where</w:t>
      </w:r>
    </w:p>
    <w:p w:rsidR="00BB72CA" w:rsidRDefault="00BB72CA" w:rsidP="00BB72CA">
      <w:pPr>
        <w:numPr>
          <w:ilvl w:val="0"/>
          <w:numId w:val="5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while</w:t>
      </w:r>
    </w:p>
    <w:p w:rsidR="00BB72CA" w:rsidRPr="00A60792" w:rsidRDefault="00BB72CA" w:rsidP="00BB72CA">
      <w:pPr>
        <w:spacing w:after="0" w:line="240" w:lineRule="auto"/>
        <w:ind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Let’s verify that the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variable is holding the data we assigned to it.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Write-Output 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-or just type-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Pr="00A60792" w:rsidRDefault="00BB72CA" w:rsidP="00BB72CA">
      <w:pPr>
        <w:shd w:val="clear" w:color="auto" w:fill="F3F3F3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The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output verifies the data in the </w:t>
      </w:r>
      <w:r w:rsidRPr="00EF3FC6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$</w:t>
      </w:r>
      <w:proofErr w:type="spellStart"/>
      <w:r w:rsidRPr="00EF3FC6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variable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is the “Computer1″ text string.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Go ahead and verify the data value for the “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strUser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” variable.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strUser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Did you get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John Doe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for the output? Yes… great! No?… I knew you were going to skip the long version of using the “Set-Variable” cmdlet.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Note: 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If you use the “Set-Variable” cmdlet and specify the -Name parameter, you do not use the “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$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” character when defining </w:t>
      </w: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your variable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Working with Strings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A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[sting] is a “text string” data type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 There are many data types that we will be working with in PowerShell:</w:t>
      </w:r>
    </w:p>
    <w:tbl>
      <w:tblPr>
        <w:tblW w:w="0" w:type="auto"/>
        <w:tblCellSpacing w:w="7" w:type="dxa"/>
        <w:tblBorders>
          <w:top w:val="single" w:sz="6" w:space="0" w:color="237AB2"/>
          <w:left w:val="single" w:sz="6" w:space="0" w:color="237AB2"/>
          <w:bottom w:val="single" w:sz="6" w:space="0" w:color="237AB2"/>
          <w:right w:val="single" w:sz="6" w:space="0" w:color="237AB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6771"/>
      </w:tblGrid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237AB2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  <w:t>Type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237AB2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  <w:t>Description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</w:t>
            </w:r>
            <w:proofErr w:type="spellStart"/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int</w:t>
            </w:r>
            <w:proofErr w:type="spellEnd"/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32-bit signed integer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[long]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64-bit signed integer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[string]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Fixed-length string of Unicode characters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[char]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A Unicode 16-bit character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[byte]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An 8-bit unsigned character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[bool]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Boolean True/False value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[decimal]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An 128-bit decimal value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[single]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Single-precision 32-bit floating point number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[double]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Double-precision 64-bit floating point number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[xml]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Xml object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[array]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An array of values</w:t>
            </w:r>
          </w:p>
        </w:tc>
      </w:tr>
      <w:tr w:rsidR="00BB72CA" w:rsidRPr="00A60792" w:rsidTr="0032141F">
        <w:trPr>
          <w:tblCellSpacing w:w="7" w:type="dxa"/>
        </w:trPr>
        <w:tc>
          <w:tcPr>
            <w:tcW w:w="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[</w:t>
            </w:r>
            <w:proofErr w:type="spellStart"/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hashtable</w:t>
            </w:r>
            <w:proofErr w:type="spellEnd"/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]</w:t>
            </w:r>
          </w:p>
        </w:tc>
        <w:tc>
          <w:tcPr>
            <w:tcW w:w="6750" w:type="dxa"/>
            <w:tcBorders>
              <w:top w:val="single" w:sz="6" w:space="0" w:color="237AB2"/>
              <w:left w:val="single" w:sz="6" w:space="0" w:color="237AB2"/>
              <w:bottom w:val="single" w:sz="6" w:space="0" w:color="237AB2"/>
              <w:right w:val="single" w:sz="6" w:space="0" w:color="237AB2"/>
            </w:tcBorders>
            <w:shd w:val="clear" w:color="auto" w:fill="E6E6E6"/>
            <w:vAlign w:val="center"/>
            <w:hideMark/>
          </w:tcPr>
          <w:p w:rsidR="00BB72CA" w:rsidRPr="00A60792" w:rsidRDefault="00BB72CA" w:rsidP="00321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proofErr w:type="spellStart"/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Hashtable</w:t>
            </w:r>
            <w:proofErr w:type="spellEnd"/>
            <w:r w:rsidRPr="00A6079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 xml:space="preserve"> object</w:t>
            </w:r>
          </w:p>
        </w:tc>
      </w:tr>
    </w:tbl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String Concatenation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Concatenation is the process of joining together two strings. 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strB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“World!”&lt;enter&gt;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strA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+= 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strB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Working with Numbers</w:t>
      </w:r>
    </w:p>
    <w:p w:rsidR="00BB72CA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</w:p>
    <w:p w:rsidR="00BB72CA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>Powershell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will do its best to </w:t>
      </w:r>
      <w:r w:rsidRPr="00EF3FC6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figure out the data type for a variable</w:t>
      </w:r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based on what is being assigned.</w:t>
      </w:r>
    </w:p>
    <w:p w:rsidR="00BB72CA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$x = 1&lt;enter&gt;</w:t>
      </w:r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     - Integer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$y = 1.2&lt;enter&gt;</w:t>
      </w:r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  - Decimal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$x&lt;enter&gt;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$y&lt;enter&gt;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You can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explicitly state the data type</w:t>
      </w: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..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lastRenderedPageBreak/>
        <w:t xml:space="preserve"> [string]$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“MyFileServer01″&lt;enter&gt;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[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int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]$x = 9&lt;enter&gt;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[decimal]$y = 9.9&lt;enter&gt;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PowerShell Operators</w:t>
      </w:r>
    </w:p>
    <w:p w:rsidR="00BB72CA" w:rsidRPr="00A60792" w:rsidRDefault="00BB72CA" w:rsidP="00BB72CA">
      <w:pPr>
        <w:numPr>
          <w:ilvl w:val="0"/>
          <w:numId w:val="6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= </w:t>
      </w:r>
      <w:r w:rsidRPr="00A60792">
        <w:rPr>
          <w:rFonts w:ascii="Arial" w:eastAsia="Times New Roman" w:hAnsi="Arial" w:cs="Arial"/>
          <w:i/>
          <w:iCs/>
          <w:color w:val="333333"/>
          <w:sz w:val="18"/>
          <w:szCs w:val="18"/>
          <w:lang w:eastAsia="en-IE"/>
        </w:rPr>
        <w:t>Assigns a value to a variable.</w:t>
      </w:r>
    </w:p>
    <w:p w:rsidR="00BB72CA" w:rsidRPr="00A60792" w:rsidRDefault="00BB72CA" w:rsidP="00BB72CA">
      <w:pPr>
        <w:numPr>
          <w:ilvl w:val="0"/>
          <w:numId w:val="6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+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or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+= </w:t>
      </w:r>
      <w:r w:rsidRPr="00A60792">
        <w:rPr>
          <w:rFonts w:ascii="Arial" w:eastAsia="Times New Roman" w:hAnsi="Arial" w:cs="Arial"/>
          <w:i/>
          <w:iCs/>
          <w:color w:val="333333"/>
          <w:sz w:val="18"/>
          <w:szCs w:val="18"/>
          <w:lang w:eastAsia="en-IE"/>
        </w:rPr>
        <w:t>Addition.</w:t>
      </w:r>
    </w:p>
    <w:p w:rsidR="00BB72CA" w:rsidRPr="00A60792" w:rsidRDefault="00BB72CA" w:rsidP="00BB72CA">
      <w:pPr>
        <w:numPr>
          <w:ilvl w:val="0"/>
          <w:numId w:val="6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-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or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-= </w:t>
      </w:r>
      <w:r w:rsidRPr="00A60792">
        <w:rPr>
          <w:rFonts w:ascii="Arial" w:eastAsia="Times New Roman" w:hAnsi="Arial" w:cs="Arial"/>
          <w:i/>
          <w:iCs/>
          <w:color w:val="333333"/>
          <w:sz w:val="18"/>
          <w:szCs w:val="18"/>
          <w:lang w:eastAsia="en-IE"/>
        </w:rPr>
        <w:t>Subtraction.</w:t>
      </w:r>
    </w:p>
    <w:p w:rsidR="00BB72CA" w:rsidRPr="00A60792" w:rsidRDefault="00BB72CA" w:rsidP="00BB72CA">
      <w:pPr>
        <w:numPr>
          <w:ilvl w:val="0"/>
          <w:numId w:val="6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*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or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*= </w:t>
      </w:r>
      <w:r w:rsidRPr="00A60792">
        <w:rPr>
          <w:rFonts w:ascii="Arial" w:eastAsia="Times New Roman" w:hAnsi="Arial" w:cs="Arial"/>
          <w:i/>
          <w:iCs/>
          <w:color w:val="333333"/>
          <w:sz w:val="18"/>
          <w:szCs w:val="18"/>
          <w:lang w:eastAsia="en-IE"/>
        </w:rPr>
        <w:t>Multiplication.</w:t>
      </w:r>
    </w:p>
    <w:p w:rsidR="00BB72CA" w:rsidRPr="00A60792" w:rsidRDefault="00BB72CA" w:rsidP="00BB72CA">
      <w:pPr>
        <w:numPr>
          <w:ilvl w:val="0"/>
          <w:numId w:val="6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/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or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/= </w:t>
      </w:r>
      <w:r w:rsidRPr="00A60792">
        <w:rPr>
          <w:rFonts w:ascii="Arial" w:eastAsia="Times New Roman" w:hAnsi="Arial" w:cs="Arial"/>
          <w:i/>
          <w:iCs/>
          <w:color w:val="333333"/>
          <w:sz w:val="18"/>
          <w:szCs w:val="18"/>
          <w:lang w:eastAsia="en-IE"/>
        </w:rPr>
        <w:t>Division.</w:t>
      </w:r>
    </w:p>
    <w:p w:rsidR="00BB72CA" w:rsidRPr="001B7B73" w:rsidRDefault="00BB72CA" w:rsidP="00BB72CA">
      <w:pPr>
        <w:numPr>
          <w:ilvl w:val="0"/>
          <w:numId w:val="6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%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or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%= </w:t>
      </w:r>
      <w:r w:rsidRPr="00A60792">
        <w:rPr>
          <w:rFonts w:ascii="Arial" w:eastAsia="Times New Roman" w:hAnsi="Arial" w:cs="Arial"/>
          <w:i/>
          <w:iCs/>
          <w:color w:val="333333"/>
          <w:sz w:val="18"/>
          <w:szCs w:val="18"/>
          <w:lang w:eastAsia="en-IE"/>
        </w:rPr>
        <w:t>Modulus (retrieves the remainder of a division operation).</w:t>
      </w:r>
    </w:p>
    <w:p w:rsidR="00BB72CA" w:rsidRPr="00A60792" w:rsidRDefault="00BB72CA" w:rsidP="00BB72CA">
      <w:pPr>
        <w:spacing w:after="0" w:line="240" w:lineRule="auto"/>
        <w:ind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Equations are read from left-to-right, multiplication and division are preformed then addition and subtraction.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$x = 10 * 2 / 5 * 2 + 5 * 5&lt;enter&gt;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$x&lt;enter&gt;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  <w:r w:rsidRPr="00A6079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  <w:t>PowerShell Arrays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Variables can also store arrays which by definition are an indexed list of values. 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To create an array, we create a variable and assign the array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</w:t>
      </w: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Arrays are noted by the “@” symbol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 Let’s take the discussion above and use an array to connect to multiple remote computers: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@(“Server1″, “Server2″, “Server3″)&lt;enter&gt;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To list the values in the array: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List the count of items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strComputers.Count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[0]&lt;enter&gt;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[1]&lt;enter&gt;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[2]&lt;enter&gt;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EF3FC6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We can also modify elements in an array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 Here I’m modifying an element in an existing array by providing the index number and the new string value. This changes the item Server3 to Server4.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[2] = “Server4″&lt;enter&gt;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Using the </w:t>
      </w:r>
      <w:r w:rsidRPr="00050B67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+ 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operator, we can combine arrays: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r w:rsidR="006C3A54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v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@(1, 2, 3, 4, 5)&lt;enter&gt;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$y = @(6, 7, 8, 9, 10)&lt;enter&gt;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$z = $</w:t>
      </w:r>
      <w:r w:rsidR="006C3A54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v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+ $y&lt;enter&gt;</w:t>
      </w: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$z&lt;enter&gt;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Here is a typical script taken from the Microsoft Script Repository that enumerates the BIOS information on the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(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= “.”) local computer</w:t>
      </w: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“.”</w:t>
      </w:r>
    </w:p>
    <w:p w:rsidR="00BB72CA" w:rsidRPr="00A60792" w:rsidRDefault="00BB72CA" w:rsidP="00BB72C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colItems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= get-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wmiobject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-class Win32_BIOS -namespace root\CIMV2 -comp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strComputer</w:t>
      </w:r>
      <w:proofErr w:type="spellEnd"/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($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in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colItems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) {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“BIOS Characteristics: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objItem.BiosCharacteristics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“BIOS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objItem.BIOSVersion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“Build Number: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objItem.BuildNumber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“Caption: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objItem.Caption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“Code Set: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objItem.CodeSet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“Current Language: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objItem.CurrentLanguage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“Description: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objItem.Description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“Identification Code: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objItem.IdentificationCode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“Installable Languages: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objItem.InstallableLanguages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“Installation Date: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objItem.InstallDate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“Language Edition: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objItem.LanguageEdition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“List Of Languages: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objItem.ListOfLanguages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“Manufacturer: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objItem.Manufacturer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“Name: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objItem.Name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“Other Target Operating System: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objItem.OtherTargetOS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“Primary BIOS: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objItem.PrimaryBIOS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“Release Date: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objItem.ReleaseDate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“Serial Number: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objItem.SerialNumber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lastRenderedPageBreak/>
        <w:t>write-host “SMBIOS BIOS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objItem.SMBIOSBIOSVersion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Major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objItem.SMBIOSMajorVersion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Minor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objItem.SMBIOSMinorVersion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Present: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objItem.SMBIOSPresent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“Software Element ID: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objItem.SoftwareElementID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“Software Element State: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objItem.SoftwareElementState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“Status: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objItem.Status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“Target Operating System: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objItem.TargetOperatingSystem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}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Now we want the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same information from multiple remote computers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This time you choose which ones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Create an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array with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two (or more) computers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,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red"/>
          <w:lang w:eastAsia="en-IE"/>
        </w:rPr>
        <w:t>FYI – you must have local admin rights on each computer to run the script.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Use notepad and change the computer names in the array. Copy and paste your new code into PowerShell.</w:t>
      </w:r>
    </w:p>
    <w:p w:rsidR="00BB72CA" w:rsidRPr="00A60792" w:rsidRDefault="00BB72CA" w:rsidP="00BB72C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@(“computer1″, “computer2″, “computer3″)</w:t>
      </w:r>
    </w:p>
    <w:p w:rsidR="00BB72CA" w:rsidRPr="00A60792" w:rsidRDefault="00BB72CA" w:rsidP="00BB72C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colItems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= get-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wmiobject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-class Win32_BIOS -namespace root\CIMV2 -comp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strComputer</w:t>
      </w:r>
      <w:proofErr w:type="spellEnd"/>
    </w:p>
    <w:p w:rsidR="00BB72CA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($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in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colItems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) {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“BIOS Characteristics: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objItem.BiosCharacteristics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“BIOS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objItem.BIOSVersion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“Build Number: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objItem.BuildNumber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“Caption: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objItem.Caption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“Code Set: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objItem.CodeSet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“Current Language: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objItem.CurrentLanguage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“Description: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objItem.Description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“Identification Code: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objItem.IdentificationCode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“Installable Languages: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objItem.InstallableLanguages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“Installation Date: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objItem.InstallDate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“Language Edition: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objItem.LanguageEdition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“List Of Languages: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objItem.ListOfLanguages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“Manufacturer: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objItem.Manufacturer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“Name: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objItem.Name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“Other Target Operating System: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objItem.OtherTargetOS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“Primary BIOS: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objItem.PrimaryBIOS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“Release Date: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objItem.ReleaseDate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“Serial Number: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objItem.SerialNumber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BIOS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objItem.SMBIOSBIOSVersion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Major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objItem.SMBIOSMajorVersion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Minor 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objItem.SMBIOSMinorVersion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“SMBIOS Present: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objItem.SMBIOSPresent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“Software Element ID: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objItem.SoftwareElementID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“Software Element State: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objItem.SoftwareElementState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“Status: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objItem.Status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“Target Operating System: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objItem.TargetOperatingSystem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“Version: ” $</w:t>
      </w:r>
      <w:proofErr w:type="spellStart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objItem.Version</w:t>
      </w:r>
      <w:proofErr w:type="spellEnd"/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}</w:t>
      </w:r>
    </w:p>
    <w:p w:rsidR="00BB72CA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  <w:t>Hash Tables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A Hash table is also known as a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dictionary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It is an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array that allows you to store data in a “key-value” pair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association. The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“key” and “value” entries can be any data type and length.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The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elements must be quoted if they contain a space.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Just like an array we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designate a hash table with the @ symbol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There are differences, array elements are enclosed in parenthesis () where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hash “key-value” pairs are enclosed in curly brackets {}.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Hash elements are separated by the semi-colon.</w:t>
      </w:r>
    </w:p>
    <w:p w:rsidR="00050B67" w:rsidRPr="00A60792" w:rsidRDefault="00050B67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Creating a hash of users associated with their employee number: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EmpNumbers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@{“John Doe” = 112233; “Dave Davis” = 223344; “Justine Smith” = 334455}&lt;enter&gt;</w:t>
      </w: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Output the 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hash table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EmpNumbers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&lt;enter&gt;</w:t>
      </w:r>
    </w:p>
    <w:p w:rsidR="00BB72CA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72CA" w:rsidRPr="00A60792" w:rsidRDefault="00BB72CA" w:rsidP="00BB72C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To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Remove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all records in the hash table, we use the </w:t>
      </w:r>
      <w:r w:rsidRPr="00A60792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clear </w:t>
      </w:r>
      <w:r w:rsidRPr="00A60792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method:</w:t>
      </w:r>
    </w:p>
    <w:p w:rsidR="00BB72CA" w:rsidRPr="00A60792" w:rsidRDefault="00BB72CA" w:rsidP="00BB72CA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EmpNumbers.Clear</w:t>
      </w:r>
      <w:proofErr w:type="spellEnd"/>
      <w:r w:rsidRPr="00A60792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()&lt;enter&gt;</w:t>
      </w:r>
    </w:p>
    <w:p w:rsidR="006849F0" w:rsidRDefault="006849F0">
      <w:pP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72CA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LOOPS</w:t>
      </w:r>
    </w:p>
    <w:p w:rsidR="00BB72CA" w:rsidRDefault="00BB72CA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72CA" w:rsidRDefault="00BB72CA" w:rsidP="00BB1B36">
      <w:pPr>
        <w:spacing w:after="0" w:line="240" w:lineRule="auto"/>
        <w:ind w:right="525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1B36" w:rsidRDefault="00BB1B36" w:rsidP="00BB1B36">
      <w:pPr>
        <w:spacing w:after="0" w:line="240" w:lineRule="auto"/>
        <w:ind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In this section we will examine some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 xml:space="preserve">loops in </w:t>
      </w:r>
      <w:proofErr w:type="spellStart"/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Powershell</w:t>
      </w:r>
      <w:proofErr w:type="spellEnd"/>
    </w:p>
    <w:p w:rsidR="00BB1B36" w:rsidRPr="00BB1B36" w:rsidRDefault="00BB1B36" w:rsidP="00BB1B36">
      <w:pPr>
        <w:spacing w:after="0" w:line="240" w:lineRule="auto"/>
        <w:ind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Pr="00BB1B36" w:rsidRDefault="00BB1B36" w:rsidP="00DB6978">
      <w:pPr>
        <w:numPr>
          <w:ilvl w:val="0"/>
          <w:numId w:val="1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do while </w:t>
      </w:r>
    </w:p>
    <w:p w:rsidR="00BB1B36" w:rsidRPr="00BB1B36" w:rsidRDefault="00BB1B36" w:rsidP="00DB6978">
      <w:pPr>
        <w:numPr>
          <w:ilvl w:val="0"/>
          <w:numId w:val="1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while </w:t>
      </w:r>
    </w:p>
    <w:p w:rsidR="00BB1B36" w:rsidRPr="00BB1B36" w:rsidRDefault="00BB1B36" w:rsidP="00A90079">
      <w:pPr>
        <w:numPr>
          <w:ilvl w:val="0"/>
          <w:numId w:val="1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do until</w:t>
      </w:r>
    </w:p>
    <w:p w:rsidR="00BB1B36" w:rsidRPr="00BB1B36" w:rsidRDefault="00BB1B36" w:rsidP="00A90079">
      <w:pPr>
        <w:numPr>
          <w:ilvl w:val="0"/>
          <w:numId w:val="1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</w:t>
      </w:r>
    </w:p>
    <w:p w:rsidR="00BB1B36" w:rsidRPr="00BB1B36" w:rsidRDefault="00BB1B36" w:rsidP="002B1A3B">
      <w:pPr>
        <w:numPr>
          <w:ilvl w:val="0"/>
          <w:numId w:val="1"/>
        </w:numPr>
        <w:spacing w:after="0" w:line="240" w:lineRule="auto"/>
        <w:ind w:left="525" w:right="525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  <w:proofErr w:type="spellStart"/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foreach</w:t>
      </w:r>
      <w:proofErr w:type="spellEnd"/>
    </w:p>
    <w:p w:rsidR="00BB1B36" w:rsidRPr="00BB1B36" w:rsidRDefault="00BB1B36" w:rsidP="00BB1B36">
      <w:pPr>
        <w:spacing w:after="0" w:line="240" w:lineRule="auto"/>
        <w:ind w:left="525" w:right="525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</w:p>
    <w:p w:rsidR="00BB1B36" w:rsidRDefault="00BB1B36" w:rsidP="00BB1B36">
      <w:pPr>
        <w:spacing w:after="0" w:line="240" w:lineRule="auto"/>
        <w:ind w:right="525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</w:p>
    <w:p w:rsidR="00BB1B36" w:rsidRDefault="00BB1B36" w:rsidP="00BB1B36">
      <w:pPr>
        <w:spacing w:after="0" w:line="240" w:lineRule="auto"/>
        <w:ind w:right="525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</w:p>
    <w:p w:rsidR="00BB1B36" w:rsidRDefault="00BB1B36" w:rsidP="00BB1B36">
      <w:pPr>
        <w:spacing w:after="0" w:line="240" w:lineRule="auto"/>
        <w:ind w:right="525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</w:p>
    <w:p w:rsidR="00BB1B36" w:rsidRPr="00BB1B36" w:rsidRDefault="00BB1B36" w:rsidP="00BB1B36">
      <w:pPr>
        <w:spacing w:after="0" w:line="240" w:lineRule="auto"/>
        <w:ind w:right="525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  <w:r w:rsidRPr="00BB1B36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  <w:t>do while and while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do while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and 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while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Loops </w:t>
      </w:r>
      <w:r w:rsidR="00050B67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continue to execute whi</w:t>
      </w: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>le the condition is true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The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Do-While runs the code block at least once</w:t>
      </w:r>
      <w:r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The 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While loop checks the condition before entering even once.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Pr="00050B67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</w:pPr>
      <w:r w:rsidRPr="00050B67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do while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br/>
        <w:t xml:space="preserve">do 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{code block}</w:t>
      </w:r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br/>
        <w:t>while (condition)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050B67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while</w:t>
      </w:r>
      <w:r w:rsidRPr="00050B67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br/>
      </w:r>
      <w:proofErr w:type="spellStart"/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while</w:t>
      </w:r>
      <w:proofErr w:type="spellEnd"/>
      <w:r w:rsidRPr="00050B67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 xml:space="preserve"> (condition) {code block}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Enter the following in your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Powershell</w:t>
      </w:r>
      <w:proofErr w:type="spellEnd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 ISE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do while – Count to 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5</w:t>
      </w:r>
    </w:p>
    <w:p w:rsid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$i = 1</w:t>
      </w:r>
    </w:p>
    <w:p w:rsid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do {Write-Host $i; $i++}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while ($i -le 5)</w:t>
      </w: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$i = 1</w:t>
      </w:r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do {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Write-Host $i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$i++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}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while ($i -le 5)</w:t>
      </w:r>
    </w:p>
    <w:p w:rsidR="00BB1B36" w:rsidRDefault="00BB1B36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F2482E" w:rsidRDefault="00F2482E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  <w:r w:rsidRPr="006706A9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Using the Do While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 </w:t>
      </w:r>
      <w:r w:rsidRPr="006706A9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as a VERY primitive process monitor…</w:t>
      </w:r>
    </w:p>
    <w:p w:rsidR="00F2482E" w:rsidRDefault="00F2482E" w:rsidP="00F2482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processes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A9A9A9"/>
          <w:sz w:val="18"/>
          <w:szCs w:val="18"/>
          <w:highlight w:val="yellow"/>
        </w:rPr>
        <w:t>=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get-process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write-output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$processes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Start-Sleep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$</w:t>
      </w:r>
      <w:proofErr w:type="spellStart"/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rTime</w:t>
      </w:r>
      <w:proofErr w:type="spellEnd"/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A9A9A9"/>
          <w:sz w:val="18"/>
          <w:szCs w:val="18"/>
          <w:highlight w:val="yellow"/>
        </w:rPr>
        <w:t>=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get-date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Write-Host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8B0000"/>
          <w:sz w:val="18"/>
          <w:szCs w:val="18"/>
          <w:highlight w:val="yellow"/>
        </w:rPr>
        <w:t xml:space="preserve">“The Application Notepad is working at: 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$</w:t>
      </w:r>
      <w:proofErr w:type="spellStart"/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rTime</w:t>
      </w:r>
      <w:proofErr w:type="spellEnd"/>
      <w:r w:rsidRPr="006706A9">
        <w:rPr>
          <w:rFonts w:ascii="Lucida Console" w:hAnsi="Lucida Console" w:cs="Lucida Console"/>
          <w:color w:val="8B0000"/>
          <w:sz w:val="18"/>
          <w:szCs w:val="18"/>
          <w:highlight w:val="yellow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notepad++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Responding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"Notepad++ is stopped....."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strTime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CC148A" w:rsidRDefault="00CC148A" w:rsidP="00CC1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“The Application Notepad failed to respond on: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strTime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” </w:t>
      </w:r>
    </w:p>
    <w:p w:rsidR="00F2482E" w:rsidRDefault="00F2482E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F2482E" w:rsidRDefault="00F2482E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F2482E" w:rsidRDefault="00F2482E" w:rsidP="00BB1B36">
      <w:pPr>
        <w:spacing w:after="0" w:line="240" w:lineRule="auto"/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</w:pPr>
      <w:r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  <w:t xml:space="preserve">Try out the above script in </w:t>
      </w:r>
      <w:proofErr w:type="spellStart"/>
      <w:r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  <w:t>Powershell</w:t>
      </w:r>
      <w:proofErr w:type="spellEnd"/>
      <w:r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  <w:t xml:space="preserve"> ISE.   </w:t>
      </w:r>
      <w:r w:rsidRPr="006F0457">
        <w:rPr>
          <w:rFonts w:ascii="Arial" w:eastAsia="Times New Roman" w:hAnsi="Arial" w:cs="Arial"/>
          <w:bCs/>
          <w:color w:val="333333"/>
          <w:sz w:val="18"/>
          <w:szCs w:val="18"/>
          <w:highlight w:val="yellow"/>
          <w:lang w:eastAsia="en-IE"/>
        </w:rPr>
        <w:t>Add a comment to each line  to explain what is going on.</w:t>
      </w:r>
    </w:p>
    <w:p w:rsidR="00F2482E" w:rsidRDefault="00F2482E" w:rsidP="00F2482E">
      <w:pPr>
        <w:spacing w:after="0" w:line="240" w:lineRule="auto"/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</w:pPr>
      <w:r w:rsidRPr="006F0457">
        <w:rPr>
          <w:rFonts w:ascii="Arial" w:eastAsia="Times New Roman" w:hAnsi="Arial" w:cs="Arial"/>
          <w:bCs/>
          <w:color w:val="333333"/>
          <w:sz w:val="18"/>
          <w:szCs w:val="18"/>
          <w:highlight w:val="yellow"/>
          <w:lang w:eastAsia="en-IE"/>
        </w:rPr>
        <w:lastRenderedPageBreak/>
        <w:t>Before running the script Start Notepad++ on your machine and then start the script</w:t>
      </w:r>
    </w:p>
    <w:p w:rsidR="00F2482E" w:rsidRPr="00F2482E" w:rsidRDefault="00F2482E" w:rsidP="00F2482E">
      <w:pPr>
        <w:spacing w:after="0" w:line="240" w:lineRule="auto"/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</w:pPr>
      <w:r w:rsidRPr="006F0457">
        <w:rPr>
          <w:rFonts w:ascii="Arial" w:eastAsia="Times New Roman" w:hAnsi="Arial" w:cs="Arial"/>
          <w:bCs/>
          <w:color w:val="333333"/>
          <w:sz w:val="18"/>
          <w:szCs w:val="18"/>
          <w:highlight w:val="yellow"/>
          <w:lang w:eastAsia="en-IE"/>
        </w:rPr>
        <w:t xml:space="preserve">While the script is running close down </w:t>
      </w:r>
      <w:proofErr w:type="spellStart"/>
      <w:r w:rsidRPr="006F0457">
        <w:rPr>
          <w:rFonts w:ascii="Arial" w:eastAsia="Times New Roman" w:hAnsi="Arial" w:cs="Arial"/>
          <w:bCs/>
          <w:color w:val="333333"/>
          <w:sz w:val="18"/>
          <w:szCs w:val="18"/>
          <w:highlight w:val="yellow"/>
          <w:lang w:eastAsia="en-IE"/>
        </w:rPr>
        <w:t>NotePad</w:t>
      </w:r>
      <w:proofErr w:type="spellEnd"/>
      <w:r w:rsidRPr="006F0457">
        <w:rPr>
          <w:rFonts w:ascii="Arial" w:eastAsia="Times New Roman" w:hAnsi="Arial" w:cs="Arial"/>
          <w:bCs/>
          <w:color w:val="333333"/>
          <w:sz w:val="18"/>
          <w:szCs w:val="18"/>
          <w:highlight w:val="yellow"/>
          <w:lang w:eastAsia="en-IE"/>
        </w:rPr>
        <w:t>++</w:t>
      </w:r>
      <w:r w:rsidR="006F0457"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  <w:t xml:space="preserve"> </w:t>
      </w:r>
    </w:p>
    <w:p w:rsidR="009547C0" w:rsidRDefault="009547C0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F2482E" w:rsidRPr="00A060EB" w:rsidRDefault="009547C0" w:rsidP="00BB1B36">
      <w:pPr>
        <w:spacing w:after="0" w:line="240" w:lineRule="auto"/>
      </w:pPr>
      <w:r w:rsidRPr="009547C0"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  <w:t xml:space="preserve">One issue with the above script is that </w:t>
      </w:r>
      <w:r w:rsidRPr="00A060EB">
        <w:t xml:space="preserve">the process Notepad is initially reported as running at least once even if </w:t>
      </w:r>
      <w:proofErr w:type="spellStart"/>
      <w:r w:rsidRPr="00A060EB">
        <w:t>its</w:t>
      </w:r>
      <w:proofErr w:type="spellEnd"/>
      <w:r w:rsidRPr="00A060EB">
        <w:t xml:space="preserve"> not running.</w:t>
      </w:r>
    </w:p>
    <w:p w:rsidR="00F2482E" w:rsidRDefault="009547C0" w:rsidP="00BB1B36">
      <w:pPr>
        <w:spacing w:after="0" w:line="240" w:lineRule="auto"/>
      </w:pPr>
      <w:r>
        <w:rPr>
          <w:rFonts w:ascii="Arial" w:eastAsia="Times New Roman" w:hAnsi="Arial" w:cs="Arial"/>
          <w:bCs/>
          <w:color w:val="333333"/>
          <w:sz w:val="18"/>
          <w:szCs w:val="18"/>
          <w:lang w:eastAsia="en-IE"/>
        </w:rPr>
        <w:t xml:space="preserve">Re-write the script to use a while loop instead 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processes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A9A9A9"/>
          <w:sz w:val="18"/>
          <w:szCs w:val="18"/>
          <w:highlight w:val="yellow"/>
        </w:rPr>
        <w:t>=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get-process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write-output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$processes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notepad++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Responding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Start-Sleep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$</w:t>
      </w:r>
      <w:proofErr w:type="spellStart"/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rTime</w:t>
      </w:r>
      <w:proofErr w:type="spellEnd"/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A9A9A9"/>
          <w:sz w:val="18"/>
          <w:szCs w:val="18"/>
          <w:highlight w:val="yellow"/>
        </w:rPr>
        <w:t>=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get-date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6706A9">
        <w:rPr>
          <w:rFonts w:ascii="Lucida Console" w:hAnsi="Lucida Console" w:cs="Lucida Console"/>
          <w:color w:val="0000FF"/>
          <w:sz w:val="18"/>
          <w:szCs w:val="18"/>
          <w:highlight w:val="yellow"/>
        </w:rPr>
        <w:t>Write-Host</w:t>
      </w:r>
      <w:r w:rsidRPr="006706A9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6706A9">
        <w:rPr>
          <w:rFonts w:ascii="Lucida Console" w:hAnsi="Lucida Console" w:cs="Lucida Console"/>
          <w:color w:val="8B0000"/>
          <w:sz w:val="18"/>
          <w:szCs w:val="18"/>
          <w:highlight w:val="yellow"/>
        </w:rPr>
        <w:t xml:space="preserve">“The Application Notepad is working at: </w:t>
      </w:r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$</w:t>
      </w:r>
      <w:proofErr w:type="spellStart"/>
      <w:r w:rsidRPr="006706A9">
        <w:rPr>
          <w:rFonts w:ascii="Lucida Console" w:hAnsi="Lucida Console" w:cs="Lucida Console"/>
          <w:color w:val="FF4500"/>
          <w:sz w:val="18"/>
          <w:szCs w:val="18"/>
          <w:highlight w:val="yellow"/>
        </w:rPr>
        <w:t>rTime</w:t>
      </w:r>
      <w:proofErr w:type="spellEnd"/>
      <w:r w:rsidRPr="006706A9">
        <w:rPr>
          <w:rFonts w:ascii="Lucida Console" w:hAnsi="Lucida Console" w:cs="Lucida Console"/>
          <w:color w:val="8B0000"/>
          <w:sz w:val="18"/>
          <w:szCs w:val="18"/>
          <w:highlight w:val="yellow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"Notepad++ is stopped....."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strTime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A060EB" w:rsidRDefault="00A060EB" w:rsidP="00A060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“The Application Notepad failed to respond on: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strTime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” </w:t>
      </w:r>
    </w:p>
    <w:p w:rsidR="00A060EB" w:rsidRPr="00A060EB" w:rsidRDefault="00A060EB" w:rsidP="00BB1B36">
      <w:pPr>
        <w:spacing w:after="0" w:line="240" w:lineRule="auto"/>
      </w:pPr>
    </w:p>
    <w:p w:rsidR="009547C0" w:rsidRDefault="009547C0" w:rsidP="00BB1B3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</w:pPr>
    </w:p>
    <w:p w:rsidR="00BB1B36" w:rsidRPr="00BB1B36" w:rsidRDefault="00BB1B36" w:rsidP="00BB1B36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  <w:r w:rsidRPr="00BB1B36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  <w:t>for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The standard use of the 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statement it to run the code block a specified number of times.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Syntax: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for (initialization; condition; repeat)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{code block}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Note: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each of the three parameters are optional.</w:t>
      </w:r>
    </w:p>
    <w:p w:rsidR="00BB1B36" w:rsidRPr="00A060EB" w:rsidRDefault="00BB1B36" w:rsidP="00BB1B36">
      <w:pPr>
        <w:numPr>
          <w:ilvl w:val="0"/>
          <w:numId w:val="2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initialization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-  one or more commands, separated by commas, that run before the loop begins. 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Commonly used to create and initialize a variable with a starting value. This variable is the basis for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the condition to be tested in the next portion of the </w:t>
      </w:r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for 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statement.</w:t>
      </w:r>
    </w:p>
    <w:p w:rsidR="00BB1B36" w:rsidRPr="00BB1B36" w:rsidRDefault="00BB1B36" w:rsidP="00BB1B36">
      <w:pPr>
        <w:numPr>
          <w:ilvl w:val="0"/>
          <w:numId w:val="2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Condition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 – Resolves to a Boolean </w:t>
      </w:r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True 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or </w:t>
      </w:r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False 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value. PowerShell evaluates the condition each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time the loop runs. If the condition is 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True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the code block is executed, then the condition is tested again.</w:t>
      </w:r>
    </w:p>
    <w:p w:rsidR="00BB1B36" w:rsidRPr="00BB1B36" w:rsidRDefault="00BB1B36" w:rsidP="00BB1B36">
      <w:pPr>
        <w:numPr>
          <w:ilvl w:val="0"/>
          <w:numId w:val="2"/>
        </w:numPr>
        <w:spacing w:after="0" w:line="240" w:lineRule="auto"/>
        <w:ind w:left="525" w:right="525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Repeat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– one or more commands, separated by commas, that run each time the loop repeats. Commonly used to modify a variable that is tested inside the “condition” portion of the 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statement.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Example:</w:t>
      </w:r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for ($i=1; $i -le 5; $i++)</w:t>
      </w: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  <w:t>{Write-Host $i}</w:t>
      </w:r>
    </w:p>
    <w:p w:rsidR="009547C0" w:rsidRDefault="009547C0" w:rsidP="00BB1B36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</w:p>
    <w:p w:rsidR="009547C0" w:rsidRDefault="009547C0" w:rsidP="00BB1B36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</w:p>
    <w:p w:rsidR="00BB1B36" w:rsidRPr="00BB1B36" w:rsidRDefault="00BB1B36" w:rsidP="00BB1B36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</w:pPr>
      <w:proofErr w:type="spellStart"/>
      <w:r w:rsidRPr="00BB1B36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E"/>
        </w:rPr>
        <w:t>foreach</w:t>
      </w:r>
      <w:proofErr w:type="spellEnd"/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The </w:t>
      </w:r>
      <w:proofErr w:type="spellStart"/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foreach</w:t>
      </w:r>
      <w:proofErr w:type="spellEnd"/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 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loop description from the PowerShell Help file:</w:t>
      </w:r>
    </w:p>
    <w:p w:rsidR="00BB1B36" w:rsidRPr="00BB1B36" w:rsidRDefault="00BB1B36" w:rsidP="00BB1B36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The 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statement (also known as a 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loop) is a language construct for stepping through (iterating) 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a series of values in a collection of items.</w:t>
      </w:r>
    </w:p>
    <w:p w:rsidR="00BB1B36" w:rsidRPr="00BB1B36" w:rsidRDefault="00BB1B36" w:rsidP="00BB1B36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The simplest and most typical type of collection to 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traverse is an array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Within a </w:t>
      </w:r>
      <w:proofErr w:type="spellStart"/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foreach</w:t>
      </w:r>
      <w:proofErr w:type="spellEnd"/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 xml:space="preserve"> loop it’s common to run one or more commands against each item in an array.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Note: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Those 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writing VBScript code will have to get use to </w:t>
      </w:r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not</w:t>
      </w:r>
      <w:r w:rsidRPr="00A060EB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 using </w:t>
      </w:r>
      <w:r w:rsidRPr="00A060EB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“Next”</w:t>
      </w:r>
      <w:r w:rsidR="00A060E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 xml:space="preserve"> 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as PowerShell doesn’t require the keyword to move to the next item in the collection.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Syntax: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br/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($&lt;item&gt; in $&lt;collection&gt;)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{code block}</w:t>
      </w:r>
    </w:p>
    <w:p w:rsidR="009547C0" w:rsidRDefault="009547C0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Sticking with our number example, let’s see how the </w:t>
      </w:r>
      <w:proofErr w:type="spellStart"/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 loop works</w:t>
      </w: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ints</w:t>
      </w:r>
      <w:proofErr w:type="spellEnd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@(1, 2, 3, 4, 5)</w:t>
      </w:r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($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i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in $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ints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)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{Write-Host $i}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Output: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br/>
        <w:t>1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br/>
        <w:t>2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br/>
        <w:t>3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br/>
        <w:t>4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br/>
        <w:t>5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Looks a little like the </w:t>
      </w: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loop example presented earlier. However, notice that 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we are not testing a condition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 The </w:t>
      </w:r>
      <w:proofErr w:type="spellStart"/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 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loop 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runs the script block against each element within the array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. It 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 xml:space="preserve">doesn’t required testing a 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lastRenderedPageBreak/>
        <w:t>condition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and it 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doesn’t care how many elements exist in the array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. You point it and it runs. As stated in the help file, </w:t>
      </w:r>
      <w:proofErr w:type="spellStart"/>
      <w:r w:rsidRPr="00F74CA4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foreach</w:t>
      </w:r>
      <w:proofErr w:type="spellEnd"/>
      <w:r w:rsidRPr="00F74CA4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 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loop is the most typical statement used when working will arrays and collections.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I have presented many examples of </w:t>
      </w:r>
      <w:proofErr w:type="spellStart"/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 loops on this site. Most of the Microsoft PowerShell Scripts in the Scripting 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Center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use this loop.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Real-World Examples: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How about listing processor information.</w:t>
      </w: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“.”</w:t>
      </w: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$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colItems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= get-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wmiobject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-class “Win32_Processor” -namespace “root\CIMV2″ `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-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computername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$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strComputer</w:t>
      </w:r>
      <w:proofErr w:type="spellEnd"/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 xml:space="preserve"> ($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 xml:space="preserve"> in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colItems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) {</w:t>
      </w:r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“Caption: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objItem.Caption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“CPU Status: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objItem.CpuStatus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“Current Clock Speed: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objItem.CurrentClockSpeed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“Device ID: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objItem.DeviceID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“L2 Cache Size: ” $objItem.L2CacheSize</w:t>
      </w:r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“L2 Cache Speed: ” $objItem.L2CacheSpeed</w:t>
      </w:r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“Name: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objItem.Name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</w:t>
      </w:r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}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Listing disk information</w:t>
      </w: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$</w:t>
      </w:r>
      <w:proofErr w:type="spellStart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strComputer</w:t>
      </w:r>
      <w:proofErr w:type="spellEnd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 xml:space="preserve"> = “.”</w:t>
      </w:r>
    </w:p>
    <w:p w:rsidR="00BB1B36" w:rsidRPr="00BB1B36" w:rsidRDefault="00BB1B36" w:rsidP="00BB1B3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$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colItems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= get-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wmiobject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-class “Win32_DiskDrive” -namespace “root\CIMV2″ `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br/>
        <w:t>-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computername</w:t>
      </w:r>
      <w:proofErr w:type="spellEnd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$</w:t>
      </w:r>
      <w:proofErr w:type="spellStart"/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strComputer</w:t>
      </w:r>
      <w:proofErr w:type="spellEnd"/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foreach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 xml:space="preserve"> ($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 xml:space="preserve"> in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colItems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) {</w:t>
      </w:r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“Description: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objItem.Description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“Device ID: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objItem.DeviceID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“Interface Type: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objItem.InterfaceType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“Media Type: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objItem.MediaType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“Model: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objItem.Model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“Partitions: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objItem.Partitions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“Size: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objItem.Size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 “Status: ” $</w:t>
      </w:r>
      <w:proofErr w:type="spellStart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t>objItem.Status</w:t>
      </w:r>
      <w:proofErr w:type="spellEnd"/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write-host</w:t>
      </w:r>
      <w:r w:rsidRPr="00BB1B36">
        <w:rPr>
          <w:rFonts w:ascii="Arial" w:eastAsia="Times New Roman" w:hAnsi="Arial" w:cs="Arial"/>
          <w:color w:val="0000FF"/>
          <w:sz w:val="18"/>
          <w:szCs w:val="18"/>
          <w:lang w:eastAsia="en-IE"/>
        </w:rPr>
        <w:br/>
        <w:t>}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Let’s say we want to determine which processes are running on our computer.</w:t>
      </w:r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proofErr w:type="spellStart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foreach</w:t>
      </w:r>
      <w:proofErr w:type="spellEnd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 xml:space="preserve"> ($item in Get-Process)</w:t>
      </w: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br/>
      </w:r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{if ($</w:t>
      </w:r>
      <w:proofErr w:type="spellStart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item.Responding</w:t>
      </w:r>
      <w:proofErr w:type="spellEnd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 xml:space="preserve"> -</w:t>
      </w:r>
      <w:proofErr w:type="spellStart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eq</w:t>
      </w:r>
      <w:proofErr w:type="spellEnd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 xml:space="preserve"> “True”){Write-Host $</w:t>
      </w:r>
      <w:proofErr w:type="spellStart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Item.Name</w:t>
      </w:r>
      <w:proofErr w:type="spellEnd"/>
      <w:r w:rsidRPr="00F74CA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E"/>
        </w:rPr>
        <w:t>}}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Just showing that we can add the conditional logic</w:t>
      </w:r>
      <w:r w:rsidRPr="00F74CA4">
        <w:rPr>
          <w:rFonts w:ascii="Arial" w:eastAsia="Times New Roman" w:hAnsi="Arial" w:cs="Arial"/>
          <w:b/>
          <w:bCs/>
          <w:color w:val="333333"/>
          <w:sz w:val="18"/>
          <w:szCs w:val="18"/>
          <w:highlight w:val="yellow"/>
          <w:lang w:eastAsia="en-IE"/>
        </w:rPr>
        <w:t> if 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 xml:space="preserve">statement within the </w:t>
      </w:r>
      <w:proofErr w:type="spellStart"/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foreach</w:t>
      </w:r>
      <w:proofErr w:type="spellEnd"/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 xml:space="preserve"> loop to give us more control</w:t>
      </w: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 xml:space="preserve"> </w:t>
      </w:r>
      <w:r w:rsidRPr="00F74CA4">
        <w:rPr>
          <w:rFonts w:ascii="Arial" w:eastAsia="Times New Roman" w:hAnsi="Arial" w:cs="Arial"/>
          <w:color w:val="333333"/>
          <w:sz w:val="18"/>
          <w:szCs w:val="18"/>
          <w:highlight w:val="yellow"/>
          <w:lang w:eastAsia="en-IE"/>
        </w:rPr>
        <w:t>over the data we wish to retrieve.</w:t>
      </w:r>
      <w:bookmarkStart w:id="0" w:name="_GoBack"/>
      <w:bookmarkEnd w:id="0"/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333333"/>
          <w:sz w:val="18"/>
          <w:szCs w:val="18"/>
          <w:lang w:eastAsia="en-IE"/>
        </w:rPr>
        <w:t>Notice the code block – {{}} – what I’ve done is called nesting. Perfectly legal and a concept that we will discuss as you progress through these PowerShell Training sessions.</w:t>
      </w:r>
    </w:p>
    <w:p w:rsidR="00BB1B36" w:rsidRPr="00BB1B36" w:rsidRDefault="00BB1B36" w:rsidP="00BB1B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E"/>
        </w:rPr>
        <w:t>Additional Reading:</w:t>
      </w:r>
    </w:p>
    <w:p w:rsidR="00BB1B36" w:rsidRPr="00BB1B36" w:rsidRDefault="00BB1B36" w:rsidP="00BB1B36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E"/>
        </w:rPr>
      </w:pPr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Get-Content $</w:t>
      </w:r>
      <w:proofErr w:type="spellStart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PSHome</w:t>
      </w:r>
      <w:proofErr w:type="spellEnd"/>
      <w:r w:rsidRPr="00BB1B36">
        <w:rPr>
          <w:rFonts w:ascii="Arial" w:eastAsia="Times New Roman" w:hAnsi="Arial" w:cs="Arial"/>
          <w:color w:val="000000"/>
          <w:sz w:val="18"/>
          <w:szCs w:val="18"/>
          <w:lang w:eastAsia="en-IE"/>
        </w:rPr>
        <w:t>\about_foreach.help.txt</w:t>
      </w:r>
    </w:p>
    <w:p w:rsidR="006B5B53" w:rsidRDefault="006B5B53"/>
    <w:sectPr w:rsidR="006B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183A"/>
    <w:multiLevelType w:val="multilevel"/>
    <w:tmpl w:val="287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1724D"/>
    <w:multiLevelType w:val="multilevel"/>
    <w:tmpl w:val="A26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6782E"/>
    <w:multiLevelType w:val="multilevel"/>
    <w:tmpl w:val="943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4325A"/>
    <w:multiLevelType w:val="multilevel"/>
    <w:tmpl w:val="A63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627BA"/>
    <w:multiLevelType w:val="multilevel"/>
    <w:tmpl w:val="814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82842"/>
    <w:multiLevelType w:val="multilevel"/>
    <w:tmpl w:val="698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36"/>
    <w:rsid w:val="00050B67"/>
    <w:rsid w:val="001C1D5B"/>
    <w:rsid w:val="006706A9"/>
    <w:rsid w:val="006849F0"/>
    <w:rsid w:val="006B5B53"/>
    <w:rsid w:val="006C3A54"/>
    <w:rsid w:val="006F0457"/>
    <w:rsid w:val="009547C0"/>
    <w:rsid w:val="00A060EB"/>
    <w:rsid w:val="00BB1B36"/>
    <w:rsid w:val="00BB72CA"/>
    <w:rsid w:val="00CC148A"/>
    <w:rsid w:val="00EF3FC6"/>
    <w:rsid w:val="00F2482E"/>
    <w:rsid w:val="00F7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2B469-EB0D-4BB9-90EE-4F023BA6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B1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1B36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B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BB1B36"/>
  </w:style>
  <w:style w:type="character" w:styleId="Strong">
    <w:name w:val="Strong"/>
    <w:basedOn w:val="DefaultParagraphFont"/>
    <w:uiPriority w:val="22"/>
    <w:qFormat/>
    <w:rsid w:val="00BB1B36"/>
    <w:rPr>
      <w:b/>
      <w:bCs/>
    </w:rPr>
  </w:style>
  <w:style w:type="character" w:styleId="Hyperlink">
    <w:name w:val="Hyperlink"/>
    <w:basedOn w:val="DefaultParagraphFont"/>
    <w:uiPriority w:val="99"/>
    <w:unhideWhenUsed/>
    <w:rsid w:val="00BB1B36"/>
    <w:rPr>
      <w:color w:val="0000FF"/>
      <w:u w:val="single"/>
    </w:rPr>
  </w:style>
  <w:style w:type="paragraph" w:customStyle="1" w:styleId="wp-caption-text">
    <w:name w:val="wp-caption-text"/>
    <w:basedOn w:val="Normal"/>
    <w:rsid w:val="00BB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B36"/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5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72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5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949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1840803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5432562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1512548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7420771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5797637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353968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7240778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79889997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1250131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5633327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163674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2433631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9868448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5281600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1402593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3075862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893892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3577149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8074826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419089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1314644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1172593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3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wershellpro.com/powershell-tutorial-introduction/variables-arrays-hash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Cormac Keogh</dc:creator>
  <cp:lastModifiedBy>x00112730</cp:lastModifiedBy>
  <cp:revision>2</cp:revision>
  <dcterms:created xsi:type="dcterms:W3CDTF">2015-10-23T13:29:00Z</dcterms:created>
  <dcterms:modified xsi:type="dcterms:W3CDTF">2015-10-23T13:29:00Z</dcterms:modified>
</cp:coreProperties>
</file>