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C366AA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C366AA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3883BC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0A0C57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0A0C57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A3979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A3979" w:rsidRDefault="00B436DE" w:rsidP="00901887">
            <w:pPr>
              <w:rPr>
                <w:sz w:val="24"/>
                <w:szCs w:val="24"/>
                <w:lang w:val="en-US"/>
              </w:rPr>
            </w:pPr>
            <w:r w:rsidRPr="00CA3979">
              <w:rPr>
                <w:sz w:val="24"/>
                <w:szCs w:val="24"/>
              </w:rPr>
              <w:t>Выполнил с</w:t>
            </w:r>
            <w:r w:rsidR="002748C2" w:rsidRPr="00CA3979">
              <w:rPr>
                <w:sz w:val="24"/>
                <w:szCs w:val="24"/>
              </w:rPr>
              <w:t xml:space="preserve">тудент группы </w:t>
            </w:r>
            <w:r w:rsidR="00EF4D97" w:rsidRPr="00CA3979">
              <w:rPr>
                <w:sz w:val="24"/>
                <w:szCs w:val="24"/>
              </w:rPr>
              <w:t xml:space="preserve">             </w:t>
            </w:r>
            <w:r w:rsidR="00EF4D97" w:rsidRPr="00CA3979">
              <w:rPr>
                <w:sz w:val="24"/>
                <w:szCs w:val="24"/>
                <w:u w:val="single"/>
              </w:rPr>
              <w:t>ИКБО-01-1</w:t>
            </w:r>
            <w:r w:rsidR="00901887" w:rsidRPr="00CA3979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A3979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A3979" w:rsidRDefault="00CA3979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A3979">
              <w:rPr>
                <w:sz w:val="24"/>
                <w:szCs w:val="24"/>
              </w:rPr>
              <w:t>Маркин В.В,</w:t>
            </w:r>
          </w:p>
          <w:p w:rsidR="00EF4D97" w:rsidRPr="00CA3979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</w:t>
        </w:r>
        <w:bookmarkStart w:id="8" w:name="_GoBack"/>
        <w:bookmarkEnd w:id="8"/>
        <w:r w:rsidR="00901887">
          <w:rPr>
            <w:rStyle w:val="af0"/>
            <w:noProof/>
            <w:sz w:val="28"/>
            <w:szCs w:val="28"/>
            <w:lang w:eastAsia="en-US"/>
          </w:rPr>
          <w:t>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7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6E2E6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F774D8">
          <w:rPr>
            <w:noProof/>
            <w:webHidden/>
            <w:sz w:val="28"/>
            <w:szCs w:val="28"/>
          </w:rPr>
          <w:t>8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74590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Pr="00C06F1C" w:rsidRDefault="00745901" w:rsidP="00F36D1F">
      <w:pPr>
        <w:pStyle w:val="af1"/>
        <w:jc w:val="both"/>
      </w:pPr>
      <w:r>
        <w:rPr>
          <w:color w:val="000000"/>
          <w:szCs w:val="28"/>
        </w:rPr>
        <w:t xml:space="preserve">Создать клиентский скрипт на языке </w:t>
      </w:r>
      <w:proofErr w:type="spellStart"/>
      <w:r>
        <w:rPr>
          <w:color w:val="000000"/>
          <w:szCs w:val="28"/>
        </w:rPr>
        <w:t>JavaScript</w:t>
      </w:r>
      <w:proofErr w:type="spellEnd"/>
      <w:r>
        <w:rPr>
          <w:color w:val="000000"/>
          <w:szCs w:val="28"/>
        </w:rPr>
        <w:t xml:space="preserve">, выполняющий действия в соответствии с вариантом. Использовать возможности, предоставляемые объектной моделью документа DOM, использовать </w:t>
      </w:r>
      <w:proofErr w:type="spellStart"/>
      <w:r>
        <w:rPr>
          <w:color w:val="000000"/>
          <w:szCs w:val="28"/>
        </w:rPr>
        <w:t>фреймворк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jQuery</w:t>
      </w:r>
      <w:proofErr w:type="spellEnd"/>
      <w:r>
        <w:rPr>
          <w:color w:val="000000"/>
          <w:szCs w:val="28"/>
        </w:rPr>
        <w:t xml:space="preserve"> (или аналогичный)</w:t>
      </w:r>
      <w:r w:rsidR="00885E4B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 w:rsidR="00F47C8D">
        <w:t xml:space="preserve">выбранной темой. </w:t>
      </w:r>
      <w:r>
        <w:t xml:space="preserve">В данной </w:t>
      </w:r>
      <w:r w:rsidR="00901887">
        <w:t>практической</w:t>
      </w:r>
      <w:r>
        <w:t xml:space="preserve"> работе выбрана тема </w:t>
      </w:r>
      <w:r w:rsidR="00F47C8D">
        <w:t xml:space="preserve">№6 </w:t>
      </w:r>
      <w:r>
        <w:t>«</w:t>
      </w:r>
      <w:r w:rsidR="00F47C8D" w:rsidRPr="00BC7513">
        <w:t>Тест на скорость реакции</w:t>
      </w:r>
      <w:r>
        <w:t>».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Default="00901887" w:rsidP="009D10F6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9D10F6">
            <w:pPr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Index.html</w:t>
            </w:r>
          </w:p>
        </w:tc>
      </w:tr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&lt;!DOCTYPE html&gt;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&lt;html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lang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en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&lt;head&gt;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&lt;meta charset="UTF-8"&gt;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&lt;title&gt;Task 5&lt;/title&gt;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&lt;link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rel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="stylesheet"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href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="styles/style.css"&gt;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&lt;/head&gt;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&lt;body&gt;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&lt;section class="memory-game"&gt;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data-framework="c1"&gt;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/c1.jpg" width="200px" height="200px" alt="c1"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data-framework="c1"&gt;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/c1.jpg" width="200px" height="200px" </w:t>
            </w: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>alt="c1"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485A30">
              <w:rPr>
                <w:rFonts w:ascii="Courier New" w:hAnsi="Courier New" w:cs="Courier New"/>
                <w:lang w:val="en-US" w:eastAsia="en-US"/>
              </w:rPr>
              <w:t>&lt;/div&gt;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data-framework="c2"&gt;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/c2.jpg" width="200px" height="200px" alt="c2"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data-framework="c2"&gt;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/c2.jpg" width="200px" height="200px" alt="c2"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data-framework="c3"&gt;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/c3.png" width="200px" height="200px" alt="c3"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data-framework="c3"&gt;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/c3.png" width="200px" height="200px" alt="c3"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data-framework="c4"&gt;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/c4.jpg" width="200px" height="200px" alt="c4"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data-framework="c4"&gt;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/c4.jpg" width="200px" height="200px" alt="c4"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data-framework="c5"&gt;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/c5.jpg" width="200px" height="200px" alt="c5"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data-framework="c5"&gt;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/c5.jpg" width="200px" height="200px" alt="c5"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data-framework="c6"&gt;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/c6.jpg" width="200px" height="200px" alt="c6"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&lt;div class="memory-card" data-framework="c6"&gt;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class="front-face"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/c6.jpg" width="200px" height="200px" alt="c6"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  &lt;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class="back-face"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img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/bf.jpg" width="200px" height="200px" alt="BF" /&gt;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&lt;/div&gt;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&lt;/section&gt;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&lt;script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src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="script.js"&gt;&lt;/script&gt;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body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&gt;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1D1C10">
              <w:rPr>
                <w:rFonts w:ascii="Courier New" w:hAnsi="Courier New" w:cs="Courier New"/>
                <w:lang w:eastAsia="en-US"/>
              </w:rPr>
              <w:t>&lt;/</w:t>
            </w:r>
            <w:proofErr w:type="spellStart"/>
            <w:r w:rsidRPr="001D1C10">
              <w:rPr>
                <w:rFonts w:ascii="Courier New" w:hAnsi="Courier New" w:cs="Courier New"/>
                <w:lang w:eastAsia="en-US"/>
              </w:rPr>
              <w:t>html</w:t>
            </w:r>
            <w:proofErr w:type="spellEnd"/>
            <w:r w:rsidRPr="001D1C10">
              <w:rPr>
                <w:rFonts w:ascii="Courier New" w:hAnsi="Courier New" w:cs="Courier New"/>
                <w:lang w:eastAsia="en-US"/>
              </w:rPr>
              <w:t>&gt;</w:t>
            </w:r>
          </w:p>
        </w:tc>
      </w:tr>
    </w:tbl>
    <w:p w:rsidR="009D10F6" w:rsidRPr="001D1C10" w:rsidRDefault="009D10F6" w:rsidP="00A50684">
      <w:pPr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Script.js</w:t>
            </w:r>
          </w:p>
        </w:tc>
      </w:tr>
      <w:tr w:rsidR="009D10F6" w:rsidRPr="00485A3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const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cards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document.querySelectorAll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('.memory-card');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false;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false;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(this ===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this.classList.add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if (!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true;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this;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return;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this;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checkForMatch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checkForMatch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isMatch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firstCard.dataset.framework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===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secondCard.dataset.framework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proofErr w:type="gramStart"/>
            <w:r w:rsidRPr="001D1C10">
              <w:rPr>
                <w:rFonts w:ascii="Courier New" w:hAnsi="Courier New" w:cs="Courier New"/>
                <w:lang w:val="en-US" w:eastAsia="en-US"/>
              </w:rPr>
              <w:t>isMatch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?</w:t>
            </w:r>
            <w:proofErr w:type="gram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disableCards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() 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unflipCards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disableCards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firstCard.removeEventListener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secondCard.removeEventListener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unflipCards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true;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setTimeout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(() =&gt;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firstCard.classList.remove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secondCard.classList.remove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('flip');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}, 1500);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function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resetBoard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[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hasFlippedCard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lockBoard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] = [false, false];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[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firstCard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secondCard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] = [null, null];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lastRenderedPageBreak/>
              <w:t>(function shuffle()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cards.forEach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(card =&gt;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let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randomPos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Math.floor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Math.random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() * 12);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485A30">
              <w:rPr>
                <w:rFonts w:ascii="Courier New" w:hAnsi="Courier New" w:cs="Courier New"/>
                <w:lang w:val="en-US" w:eastAsia="en-US"/>
              </w:rPr>
              <w:t>card.style.order</w:t>
            </w:r>
            <w:proofErr w:type="spellEnd"/>
            <w:r w:rsidRPr="00485A30">
              <w:rPr>
                <w:rFonts w:ascii="Courier New" w:hAnsi="Courier New" w:cs="Courier New"/>
                <w:lang w:val="en-US" w:eastAsia="en-US"/>
              </w:rPr>
              <w:t xml:space="preserve"> = </w:t>
            </w:r>
            <w:proofErr w:type="spellStart"/>
            <w:r w:rsidRPr="00485A30">
              <w:rPr>
                <w:rFonts w:ascii="Courier New" w:hAnsi="Courier New" w:cs="Courier New"/>
                <w:lang w:val="en-US" w:eastAsia="en-US"/>
              </w:rPr>
              <w:t>randomPos</w:t>
            </w:r>
            <w:proofErr w:type="spellEnd"/>
            <w:r w:rsidRPr="00485A30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485A30">
              <w:rPr>
                <w:rFonts w:ascii="Courier New" w:hAnsi="Courier New" w:cs="Courier New"/>
                <w:lang w:val="en-US" w:eastAsia="en-US"/>
              </w:rPr>
              <w:t xml:space="preserve">  });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485A30">
              <w:rPr>
                <w:rFonts w:ascii="Courier New" w:hAnsi="Courier New" w:cs="Courier New"/>
                <w:lang w:val="en-US" w:eastAsia="en-US"/>
              </w:rPr>
              <w:t>})();</w:t>
            </w:r>
          </w:p>
          <w:p w:rsidR="009D10F6" w:rsidRPr="00485A3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cards.forEach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(card =&gt;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card.addEventListener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('click',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flipCard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));</w:t>
            </w:r>
          </w:p>
        </w:tc>
      </w:tr>
    </w:tbl>
    <w:p w:rsidR="009D10F6" w:rsidRPr="001D1C10" w:rsidRDefault="009D10F6" w:rsidP="00A50684">
      <w:pPr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9D10F6" w:rsidRPr="001D1C10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Style.css</w:t>
            </w:r>
          </w:p>
        </w:tc>
      </w:tr>
      <w:tr w:rsidR="009D10F6" w:rsidRPr="00373E52" w:rsidTr="009D10F6">
        <w:tc>
          <w:tcPr>
            <w:tcW w:w="9348" w:type="dxa"/>
          </w:tcPr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*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padding: 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box-sizing: border-box;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body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100vh;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display: flex;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background: #b689b0;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.memory-game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640px;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640px;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auto;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display: flex;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flex-wrap: wrap;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perspective: 1000px;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.memory-card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calc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(25% - 10px);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calc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(33.333% - 10px);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margin: 5px;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position: relative;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scale(1);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transform-style: preserve-3d;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transition: transform .5s;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box-shadow: 1px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1px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1px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rgba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(0,0,0,.3);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memory-card:active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scale(0.97);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transition: transform .2s;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.memory-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card.flip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rotateY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(180deg);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.front-face,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.back-face {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width: 100%;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height: 100%;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padding: 20px;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position: absolute;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border-radius: 5px;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background: #fff1ac;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backface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-visibility: hidden;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9D10F6" w:rsidRPr="001D1C10" w:rsidRDefault="009D10F6" w:rsidP="00A5068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>.front-face {</w:t>
            </w:r>
          </w:p>
          <w:p w:rsidR="009D10F6" w:rsidRPr="001D1C10" w:rsidRDefault="009D10F6" w:rsidP="00485A30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1D1C10">
              <w:rPr>
                <w:rFonts w:ascii="Courier New" w:hAnsi="Courier New" w:cs="Courier New"/>
                <w:lang w:val="en-US" w:eastAsia="en-US"/>
              </w:rPr>
              <w:t xml:space="preserve">  transform: </w:t>
            </w:r>
            <w:proofErr w:type="spellStart"/>
            <w:r w:rsidRPr="001D1C10">
              <w:rPr>
                <w:rFonts w:ascii="Courier New" w:hAnsi="Courier New" w:cs="Courier New"/>
                <w:lang w:val="en-US" w:eastAsia="en-US"/>
              </w:rPr>
              <w:t>rotateY</w:t>
            </w:r>
            <w:proofErr w:type="spellEnd"/>
            <w:r w:rsidRPr="001D1C10">
              <w:rPr>
                <w:rFonts w:ascii="Courier New" w:hAnsi="Courier New" w:cs="Courier New"/>
                <w:lang w:val="en-US" w:eastAsia="en-US"/>
              </w:rPr>
              <w:t>(180deg);}</w:t>
            </w:r>
          </w:p>
        </w:tc>
      </w:tr>
    </w:tbl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83132E" w:rsidRPr="0083132E" w:rsidRDefault="0083132E" w:rsidP="00F3508E">
      <w:pPr>
        <w:jc w:val="center"/>
        <w:rPr>
          <w:lang w:eastAsia="en-US"/>
        </w:rPr>
      </w:pPr>
      <w:r w:rsidRPr="0083132E">
        <w:rPr>
          <w:noProof/>
        </w:rPr>
        <w:drawing>
          <wp:inline distT="0" distB="0" distL="0" distR="0">
            <wp:extent cx="5942330" cy="4118879"/>
            <wp:effectExtent l="0" t="0" r="1270" b="0"/>
            <wp:docPr id="3" name="Рисунок 3" descr="D:\YandexDiskDownloads\YandexDisk\Скриншоты\2020-12-02_18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18-06-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11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F3508E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color w:val="000000"/>
          <w:sz w:val="28"/>
          <w:szCs w:val="28"/>
        </w:rPr>
        <w:t xml:space="preserve">Изучить основы клиентского скриптового языка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>, работу с объектной моделью документа DOM (</w:t>
      </w:r>
      <w:proofErr w:type="spellStart"/>
      <w:r>
        <w:rPr>
          <w:color w:val="000000"/>
          <w:sz w:val="28"/>
          <w:szCs w:val="28"/>
        </w:rPr>
        <w:t>Document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Object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Model</w:t>
      </w:r>
      <w:proofErr w:type="spellEnd"/>
      <w:r>
        <w:rPr>
          <w:color w:val="000000"/>
          <w:sz w:val="28"/>
          <w:szCs w:val="28"/>
        </w:rPr>
        <w:t xml:space="preserve">), познакомиться с возможностями, предоставляемые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jQuery</w:t>
      </w:r>
      <w:proofErr w:type="spellEnd"/>
      <w:r>
        <w:rPr>
          <w:color w:val="000000"/>
          <w:sz w:val="28"/>
          <w:szCs w:val="28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6E2E6E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6E2E6E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E6E" w:rsidRDefault="006E2E6E">
      <w:r>
        <w:separator/>
      </w:r>
    </w:p>
  </w:endnote>
  <w:endnote w:type="continuationSeparator" w:id="0">
    <w:p w:rsidR="006E2E6E" w:rsidRDefault="006E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E6E" w:rsidRDefault="006E2E6E">
      <w:r>
        <w:separator/>
      </w:r>
    </w:p>
  </w:footnote>
  <w:footnote w:type="continuationSeparator" w:id="0">
    <w:p w:rsidR="006E2E6E" w:rsidRDefault="006E2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57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1C10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3E52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4DB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5A30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E6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45901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32E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1D3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10F6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0684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14BF"/>
    <w:rsid w:val="00BC29A6"/>
    <w:rsid w:val="00BC2AF0"/>
    <w:rsid w:val="00BC47AE"/>
    <w:rsid w:val="00BC48F6"/>
    <w:rsid w:val="00BC4B22"/>
    <w:rsid w:val="00BC67CB"/>
    <w:rsid w:val="00BC6F5D"/>
    <w:rsid w:val="00BC74F0"/>
    <w:rsid w:val="00BC7513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66AA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3979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08E"/>
    <w:rsid w:val="00F352A6"/>
    <w:rsid w:val="00F36588"/>
    <w:rsid w:val="00F36D1F"/>
    <w:rsid w:val="00F37ABB"/>
    <w:rsid w:val="00F37FA6"/>
    <w:rsid w:val="00F40106"/>
    <w:rsid w:val="00F40F19"/>
    <w:rsid w:val="00F41DC6"/>
    <w:rsid w:val="00F44158"/>
    <w:rsid w:val="00F45092"/>
    <w:rsid w:val="00F47348"/>
    <w:rsid w:val="00F47C8D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774D8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964C42"/>
  <w15:chartTrackingRefBased/>
  <w15:docId w15:val="{F4D1AFAA-6E35-4E0F-8DC7-7E61586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C0C60-5117-4634-ADC7-60D76B296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7855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16</cp:revision>
  <cp:lastPrinted>2012-05-25T12:28:00Z</cp:lastPrinted>
  <dcterms:created xsi:type="dcterms:W3CDTF">2020-12-02T14:18:00Z</dcterms:created>
  <dcterms:modified xsi:type="dcterms:W3CDTF">2020-12-03T09:08:00Z</dcterms:modified>
</cp:coreProperties>
</file>