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020" w:rsidRDefault="00B06020" w:rsidP="00B06020">
      <w:pPr>
        <w:pStyle w:val="a5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Установите СУБД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Создайте в домашней директории файл .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my.cnf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задав в нем логин и пароль, который указывался при установке.</w:t>
      </w:r>
    </w:p>
    <w:p w:rsidR="00B06020" w:rsidRPr="00B06020" w:rsidRDefault="00B06020" w:rsidP="00B06020">
      <w:pPr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  <w:lang w:eastAsia="ru-RU"/>
        </w:rPr>
        <w:drawing>
          <wp:inline distT="0" distB="0" distL="0" distR="0">
            <wp:extent cx="5930900" cy="31115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20" w:rsidRDefault="00B06020" w:rsidP="00B06020">
      <w:pPr>
        <w:pStyle w:val="a5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разместите в ней таблицу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состоящую из двух столбцов, числового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строкового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B06020" w:rsidRDefault="00B06020" w:rsidP="00B06020">
      <w:pPr>
        <w:pStyle w:val="a5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B06020" w:rsidRPr="00B06020" w:rsidRDefault="00B06020"/>
    <w:p w:rsidR="00B06020" w:rsidRPr="00B06020" w:rsidRDefault="00B06020"/>
    <w:p w:rsidR="006A6AFE" w:rsidRDefault="00B060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0900" cy="3162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9C6" w:rsidRDefault="008869C6">
      <w:pPr>
        <w:rPr>
          <w:lang w:val="en-US"/>
        </w:rPr>
      </w:pPr>
    </w:p>
    <w:p w:rsidR="008869C6" w:rsidRDefault="008869C6">
      <w:pPr>
        <w:rPr>
          <w:lang w:val="en-US"/>
        </w:rPr>
      </w:pPr>
    </w:p>
    <w:p w:rsidR="008869C6" w:rsidRDefault="008869C6" w:rsidP="008869C6">
      <w:pPr>
        <w:pStyle w:val="a5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lastRenderedPageBreak/>
        <w:t xml:space="preserve">(по желанию) Ознакомьтесь более подробно с документацией утилиты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mysqldump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дамп единственной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help_keyword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Причем добейтесь того, чтобы дамп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содержал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 только первые 100 строк таблицы.</w:t>
      </w:r>
    </w:p>
    <w:p w:rsidR="008869C6" w:rsidRPr="008869C6" w:rsidRDefault="008869C6"/>
    <w:p w:rsidR="008869C6" w:rsidRDefault="008869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318770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9C6" w:rsidRDefault="008869C6">
      <w:pPr>
        <w:rPr>
          <w:lang w:val="en-US"/>
        </w:rPr>
      </w:pPr>
    </w:p>
    <w:p w:rsidR="008869C6" w:rsidRPr="008869C6" w:rsidRDefault="008869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32004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9C6" w:rsidRPr="008869C6" w:rsidSect="006A6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82E7F"/>
    <w:multiLevelType w:val="multilevel"/>
    <w:tmpl w:val="06845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FA5D23"/>
    <w:multiLevelType w:val="multilevel"/>
    <w:tmpl w:val="80EC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3C540F"/>
    <w:multiLevelType w:val="multilevel"/>
    <w:tmpl w:val="EC50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06020"/>
    <w:rsid w:val="003839B6"/>
    <w:rsid w:val="006A6AFE"/>
    <w:rsid w:val="008869C6"/>
    <w:rsid w:val="00B06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A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6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602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060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2021-04-27T00:19:00Z</dcterms:created>
  <dcterms:modified xsi:type="dcterms:W3CDTF">2021-04-27T01:33:00Z</dcterms:modified>
</cp:coreProperties>
</file>