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宋体" w:hAnsi="宋体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第23章 </w:t>
      </w:r>
      <w:r>
        <w:rPr>
          <w:rFonts w:hint="eastAsia" w:ascii="黑体" w:hAnsi="黑体" w:eastAsia="黑体"/>
          <w:b/>
          <w:color w:val="FF0000"/>
          <w:sz w:val="40"/>
          <w:lang w:val="zh-CN"/>
        </w:rPr>
        <w:t>PHP中使用会话控制</w:t>
      </w:r>
    </w:p>
    <w:p>
      <w:pPr>
        <w:spacing w:beforeLines="0" w:afterLines="0"/>
        <w:jc w:val="center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什么是SESSION会话控制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HTTP是无状态协议，即，HTTP协议没有一个内建机制来维护两个事务之间的状态。当一个用户在请求一个页面后再请求另外一个页面时，HTTP将无法告诉我们，这两个请求来自同一个用户。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会话控制：在网站中，根据一个会话跟踪用户, 从而做到对用户登录的支持，根据个人喜好显示相应的内容，记录用户的行为，实现购物车。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使用$_SESSION超级全局变量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理解基本的会话功能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php的会话，是通过唯一的会话ID来驱动的，会话ID是一个加密的随机数字，由PHP生成，在会话的生命周期内，保存在客户端。它可以保存在用户机器的cookie里，或通过URL在网络上传递。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会话ID，就像一把钥匙，它允许我们注册一些变量（会话变量），内容保存在服务器端的普通文件中，会话ID保存在客户端。如果会话ID在客户端可见，就可以访问该会话保存在服务器上的会话变量。类似于超市的储物柜机制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572000" cy="183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2.1 什么是cookie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cookie其实是一小段信息，它可以由脚本在客户端机器保存。可以通过发送一个包含特定数据，并且具有如下格式的HTTP标题头，从而在用户机器设置一个cookie。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setcookie(name,value,expire,path,domain,secure)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当浏览器连接一个URL时，首先要搜索当地保存的cookie。如果有任何与正在连接的URL相关的cookie，浏览器将它提交到服务器。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color w:val="auto"/>
          <w:sz w:val="28"/>
          <w:lang w:val="zh-CN"/>
        </w:rPr>
        <w:t>cookie的工作流程是：由服务器发送给浏览器一个cookie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color w:val="auto"/>
          <w:sz w:val="28"/>
          <w:lang w:val="zh-CN"/>
        </w:rPr>
        <w:t>以后再次访问其同级目录下、子目录下的URL，由浏览器带着cookie过来，服务器检测其cookie信息。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color w:val="auto"/>
          <w:sz w:val="28"/>
          <w:lang w:val="zh-CN"/>
        </w:rPr>
        <w:t>设置： setcookie()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8"/>
          <w:lang w:val="zh-CN"/>
        </w:rPr>
        <w:t>读取：$_COOKIE[]  超级全局数组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2.2 通过PHP手动设置cookie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函数格式： setcookie(name,value,expire,path,domain,secure)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setcookie('mycookie','value');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当用户访问站点中的下一页或重载当前页时，可以通过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名为$_COOKIE['mycookie']来实现。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宋体" w:hAnsi="宋体"/>
          <w:b/>
          <w:color w:val="auto"/>
          <w:sz w:val="24"/>
          <w:lang w:val="zh-CN"/>
        </w:rPr>
        <w:t>注意：cookie标题头，必须在发送其他标题头之前发送，否则无效。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2.3 在会话中使用cookie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一些浏览器不接受cookie，一些用户可能将其浏览器的cookie功能关闭了，PHP会话控制使用cookie/URL双模式。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session_get_cookie_params()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session_set_cookie_params()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2.4 存储会话ID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可以设置一个cookie来保存 SESSION_ID，也可以将SESSION_ID添加到URL中。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实现简单的会话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使用会话的基本步骤：</w:t>
      </w:r>
      <w:r>
        <w:rPr>
          <w:rFonts w:hint="eastAsia" w:ascii="宋体" w:hAnsi="宋体"/>
          <w:color w:val="auto"/>
          <w:sz w:val="24"/>
          <w:lang w:val="zh-CN"/>
        </w:rPr>
        <w:br w:type="textWrapping"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1.开始一个会话 2，注册会话变量 3.使用会话变量 4. 注销变量并销毁会话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8"/>
          <w:lang w:val="zh-CN"/>
        </w:rPr>
        <w:t>session的工作流程：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086350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3.1 开始一个会话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1）session_start()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在脚本开始的地方使用此函数。该函数将检查是否已经有一个会话ID存在。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如果不存在，就创建一个，并且使其能够通过超级全局数组$_SESSION进行访问。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如果已经存在，将这个已经注册的会话变量载入，以便使用。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2）php.ini中的session.auto_start选项，自动启动一个会话。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3.2 注册一个会话变量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$_SESSION['myvar'] =5; 就可以注册一个会话变量。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php.ini中的gc_maxlifetime指令，默认为1440秒，超过时间，会话将被当成垃圾回收。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3.3 使用会话变量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if(isset($_SESSION['myvar']))...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3.4 注销变量与销毁会话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unset($_SESSION['myvar'])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要销毁所有的会话变量，可以：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$_SESSION = array();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使用完一个会话后，首先应该注销所有的变量，然后：session_destroy();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清除会话ID.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创建一个简单的会话例子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page1.php</w:t>
      </w:r>
      <w:r>
        <w:rPr>
          <w:rFonts w:hint="default" w:ascii="Verdana" w:hAnsi="Verdana" w:eastAsia="Verdana"/>
          <w:color w:val="auto"/>
          <w:sz w:val="24"/>
          <w:lang w:val="en-US"/>
        </w:rPr>
        <w:t>——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启动一个会话并注册一个变量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&lt;?php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session_start();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$_SESSION['sess_var'] = "Hello world!";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'the content of $_SESSION [\'sess_var\' ]  is  ' . $_SESSION['sess_var'].'&lt;br/&gt;';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&lt;a href = 'page2.php'&gt; next page&lt;/a&gt;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21957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$_SESSION['sess_var'] = "Hello world!"; 该变量已经注册，并设置了值，该变量的最终值，可以被后续页面使用，需要再次调用session_start()函数，该变量才会被载入。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page2.php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访问一个会话并注销它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&lt;?php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session_start();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$_SESSION['sess_var'] = "Hello world!";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'the content of $_SESSION [\'sess_var\' ]  is  ' . $_SESSION['sess_var'].'&lt;br/&gt;';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unset($_SESSION['sess_var'])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&lt;a href = 'page3.php'&gt; next page&lt;/a&gt;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session_start();之后，可以获取该变量和所存储的值。使用之后，必须注销该变量。会话仍然存在，但变量被注销。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page2.php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结束会话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&lt;?php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session_start();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'the content of $_SESSION [\'sess_var\' ]  is  ' . $_SESSION['sess_var'].'&lt;br/&gt;';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session_destroy();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60045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配置会话控制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php.ini中有一组会话配置选项，可以设置。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6. 通过会话控制，实现身份验证举例：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3个脚本，第一个是 auth_main.php 它提供一个登录表单，并为站点成员提供了身份验证。第二个是members_only.php 只向成功登录的成员显示信息。第三个是logout.php 用户退出登录。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authmain.php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身份验证应用程序的主体部分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session_start();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((!isset($_POST['userid']))  &amp;&amp;  (!isset($_POST['password'])))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//if theuser has just tried to log in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$userid = $_POST['userid'];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$password = $_POST['password'];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// connect to mysql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$db_conn  = mysqli_connect("localhost", "webauth", "webauth",'auth');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if(mysqli_connect_errno())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echo 'Connection to database failed : ' . mysqli_connect_error();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$query = "select *  from authorized_users  where name =   '$userid' and password = sha1('$password') 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$result = $db_conn-&gt;query($query);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if($result&gt;num_rows)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  // if they are in the database register the user 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$_SESSION['valid_user'] = $userid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$db_conn-&gt;close();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}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 lang="en"&gt;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&lt;meta http-equiv="Content-Type" content="text/html;charset=UTF-8"&gt;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&lt;title&gt;Document&lt;/title&gt;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&lt;h1&gt;Home page&lt;/h1&gt;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if(isset($_SESSION['valid_user'])){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echo  "you are logged in as:  ".$_SESSION['valid_user'] ."&lt;br/&gt;"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echo '&lt;a href = "logout.php"&gt; Log out &lt;/a&gt;&lt;br/&gt;';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 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if(isset($userid)){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    // if they've tried and failed to log in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echo 'could not log you in . &lt;br/&gt;'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} 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//thery have not tried to log in yet or have logged out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echo 'you are not logged in .&lt;br/&gt;'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&lt;form action="authmain.php" method = "post"&gt;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&lt;table&gt;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&lt;td&gt;Userid:&lt;/td&gt;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&lt;td&gt;&lt;input type="text" name="userid"&gt;&lt;/td&gt;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&lt;td&gt;Password:&lt;/td&gt;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&lt;td&gt;&lt;input type="password" name="password"&gt;&lt;/td&gt;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&lt;td colspan="2" align ="center"&gt;&lt;input type="submit" value = "log in"&gt;&lt;/td&gt;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&lt;/table&gt;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&lt;/form&gt;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&lt;?php   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&lt;br/&gt;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&lt;a href="members_only.php"&gt;Members section&lt;/a&gt;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程序功能：如果某人登录成功，就注册一个 $_SESSION['valid_user'] 的会话变量，该变量包含用户的ID。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实现步骤：表单点击提交按钮，脚本将从顶端开始重新执行。这时，我们有了用于验证的用户名和密码，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$_POST['userid'];  $_POST['password'];中。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进入身份验证模块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连接到mysql数据库并检查用户ID和密码，如果它们与数据库中的数据匹配，将创建变量$_SESSION['valid_user'] ，它包含该用户的ID，因此，我们知道是谁登录进来了，并对其进行跟踪。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已经知道该用户是谁，则提供退出的选项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如果登录失败，提供一个错误信息。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members_only.php </w:t>
      </w:r>
      <w:r>
        <w:rPr>
          <w:rFonts w:hint="default" w:ascii="微软雅黑" w:hAnsi="微软雅黑" w:eastAsia="微软雅黑"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网站的有效用户检查部分，可确定是否是有效成员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session_start();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echo '&lt;h1&gt;Members only&lt;/h1&gt;';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//check session variable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if(isset($_SESSION['valid_user'])){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'&lt;p&gt;you are logged in as ' .$_SESSION['valid_user'] . '&lt;/p&gt;';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'&lt;p&gt;members only content goes here&lt;/p&gt;';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 else{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'&lt;p&gt;you are not logged in .'&lt;/p&gt;';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'&lt;p&gt;only logged in members may see this page.&lt;/p&gt;';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'&lt;a href="authmain.php"&gt;back to main page&lt;/a&gt;';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启动会话，检查session变量是否被设置，显示成员内容，否则，告诉他尚未通过身份验证。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logout.php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该脚本注销会话变量，并销毁会话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session_start();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$old_user = $_SESSION['valid_user']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unset($_SESSION['valid_user'] 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session_destroy();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&lt;h1&gt;log out&lt;/h1&gt;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if(!empty($old_user)){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"logged out.&lt;br/&gt;";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'you were not logged in ,and so have not been logged out. 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&lt;a hrer="authmain.php'&gt;back to main page&lt;/a&gt;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6C03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2016-03-24T01:10:42Z</dcterms:created>
  <dc:creator>TinyJian</dc:creator>
  <cp:lastModifiedBy>TinyJian</cp:lastModifiedBy>
  <dcterms:modified xsi:type="dcterms:W3CDTF">2016-03-24T01:13:51Z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