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Lines="0" w:afterLines="0"/>
        <w:jc w:val="center"/>
        <w:rPr>
          <w:rFonts w:hint="eastAsia" w:ascii="黑体" w:hAnsi="黑体" w:eastAsia="黑体"/>
          <w:b/>
          <w:color w:val="FF0000"/>
          <w:sz w:val="36"/>
          <w:lang w:val="zh-CN"/>
        </w:rPr>
      </w:pPr>
      <w:bookmarkStart w:id="0" w:name="_GoBack"/>
      <w:bookmarkEnd w:id="0"/>
      <w:r>
        <w:rPr>
          <w:rFonts w:hint="eastAsia" w:ascii="黑体" w:hAnsi="黑体" w:eastAsia="黑体"/>
          <w:b/>
          <w:color w:val="FF0000"/>
          <w:sz w:val="36"/>
          <w:lang w:val="zh-CN"/>
        </w:rPr>
        <w:t xml:space="preserve"> 第27章 建立用户身份验证机制和个性化设置</w:t>
      </w:r>
    </w:p>
    <w:p>
      <w:pPr>
        <w:spacing w:beforeLines="0" w:afterLines="0"/>
        <w:jc w:val="center"/>
        <w:rPr>
          <w:rFonts w:hint="default" w:ascii="Verdana" w:hAnsi="Verdana" w:eastAsia="Verdana"/>
          <w:b/>
          <w:color w:val="auto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本章要点：讨论如何让用户注册，然后跟踪，并显示适当的内容。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项目实现功能：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1) 用户登录和验证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2) 管理密码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3) 记录用户的个人喜好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4) 个性化内容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5) 基于已有的用户信息，为用户推荐他们可能感兴趣的内容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 让用户登录进来，保存它们的书签，并基于个人喜好，推荐可能喜好的站点。需求分3个主要部分：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1）需要识别每一个用户。验证身份。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2）需要保存单个用户的书签。用户能添加和删除书签。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3）需要根据对他们的了解，推荐站点。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1.1 用户识别和个性化设置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1）用户能注册一个用户名和密码。限制用户名和密码的长度和格式。密码加密保存。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2）注册过程中，用户能够看到他们提供的详细信息。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3）用户完成访问之后，可以登出。这一点在公用的pc上很重要。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4）网站能够检测用户是否登录，并为登录的用户访问数据。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5）用户可以修改密码。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6）用户可以重置密码。常用方法是，为用户设置一个新密码，发送到用户注册时提供的邮箱。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7）编写功能函数，以便重用。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1.2  保存书签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在mysql中开辟一定空间，实现如下功能：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1）用户能够取回、浏览他们的书签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2）用户能够添加新书签，我们要检查这些URL是否有效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3）用户能够删除书签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1.3  推荐书签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查找与登录用户具有相同书签的用户，并将他们的其他书签推荐给用户。只推荐几个用户同时拥有的书签。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2. 解决方案概述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系统流程图：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76250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为该表中每一部分创建一个模块，有些模块需要一段脚本，有些模块需要两段脚本。还要建立函数库，其作用如下：</w:t>
      </w:r>
    </w:p>
    <w:p>
      <w:pPr>
        <w:spacing w:beforeLines="0" w:afterLines="0"/>
        <w:ind w:left="108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用户身份验证</w:t>
      </w:r>
    </w:p>
    <w:p>
      <w:pPr>
        <w:spacing w:beforeLines="0" w:afterLines="0"/>
        <w:ind w:left="108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书签保存与检索</w:t>
      </w:r>
    </w:p>
    <w:p>
      <w:pPr>
        <w:spacing w:beforeLines="0" w:afterLines="0"/>
        <w:ind w:left="108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数据验证</w:t>
      </w:r>
    </w:p>
    <w:p>
      <w:pPr>
        <w:spacing w:beforeLines="0" w:afterLines="0"/>
        <w:ind w:left="1080" w:hanging="36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数据库连接</w:t>
      </w:r>
    </w:p>
    <w:p>
      <w:pPr>
        <w:spacing w:beforeLines="0" w:afterLines="0"/>
        <w:ind w:left="1080" w:hanging="3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输出到浏览器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还要建立一个系统后台数据库。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center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PHPbookmark应用程序中的文件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文件名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描述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bookmarks.sql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创建数据库的sql语句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login.php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包含系统登录表单的页面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register_form.php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系统中用户注册表单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register_new.php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处理新注册信息的脚本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forgot_form.php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忘记密码后需要填写的表格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forgot_passwd.php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重新设置遗忘密码的脚本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member.php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用户的主页面，包含该用户所有的当前书签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add_bm_form.php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添加书签的表单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add_bms.php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将书签真正添加到数据库中的脚本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delete_bms.php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从用户的书签列表中删除选定书签的脚本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recommend.php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基于用户以前的操作，推荐用户可能感兴趣的书签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change_passwd_form.php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用户修改密码时要填的表单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change_passwd.php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修改数据库中用户密码的脚本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logout.php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将用户注销的脚本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bookmark_fns.php</w:t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highlight w:val="green"/>
          <w:lang w:val="zh-CN"/>
        </w:rPr>
        <w:t>应用程序的包含文件集合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data_valid_fns.php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确认用户输入数据有效的函数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db_fns.php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连接数据库的函数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user_auth_fns.php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用户身份验证的函数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url_fns.php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增加和删除书签推荐书签的函数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output_fns.php 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以HTML像是格式化输出的函数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bookmark.png 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PHPbookmark的logo图标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3. 实现数据库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PHPbookmark数据库：user表和bookmark表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5486400" cy="25336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bookmarks.sql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建立数据库的sql脚本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 database bookmarks;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 bookmarks;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 table user(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username varchar(16) not null primary key,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passwd char(4)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email varchar(100) not null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create table bookmark(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username varchar(16)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bm_URL varchar(255) not null,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index(username),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index(bm_URL),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primary key(username,bm_URL)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grant select, insert, update, delete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on bookmarks.*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to bm_user@localhost identified by 'password';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以mysql root用户的身份运行命令：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 -u root -p &lt;d:\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bookmarks.sql （改成自己的文件所在路径）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或者，用mysql -u root 登录进去之后，键入命令：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mysql&gt;source d:\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bookmarks.sql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4.  实现基本的网站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第一页为login.php，为用户提供登录机会。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login.php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PHPbookmark系统的首页, 效果如下图所示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do_html_header("");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display_site_info();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display_login_form();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867025" cy="2971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图中有三个选择：注册、登录、修改密码。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登录不成功：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drawing>
          <wp:inline distT="0" distB="0" distL="114300" distR="114300">
            <wp:extent cx="4486275" cy="1352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bookmark_fns.php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包含bookmark应用程序函数的文件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//we can include this file in all our files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//this way,every file will contain all out functions and exceptions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require_once('data_valid_fns.php');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require_once('db_fns.php');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require_once('user_auth_fns.php');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require_once('output_fns.php');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require_once('url_fns.php');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output_fns.php文件中的函数do_html_header()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该函数输出在本应用程序的每一个页面中，都将出现的标准标题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do_html_header($title){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//print an HTML header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&lt;html&gt;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&lt;title&gt;&lt;?php echo $title;?&gt;&lt;/title&gt;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&lt;style&gt;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body,li,td{ font-family: Arial,Helvetica,sans-serif;font-size:13px}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hr(color:#3333cc; width=300px; text-align:left}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a{color:#000}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&lt;/style&gt;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&lt;/head&gt;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&lt;body&gt;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&lt;img src="bookmark.gif" alt="PHPbookmark logo" border="0"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align="left" valign="bottom" height="55" width ="57"/&gt;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&lt;h1&gt;PHPbookmark&lt;/h1&gt;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&lt;hr/&gt;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if($title)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do_html_heading($title);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该函数，为页面添加适当的标题。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display_site_info()函数添加一些关于网站的文本；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display_login_form()显示登录表单；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magenta"/>
          <w:lang w:val="zh-CN"/>
        </w:rPr>
        <w:t>do_html_footer()为页面添加一个标准的HTML页脚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 实现用户身份验证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用户身份验证模块包含4个主要的元素：用户注册、登录和登出、修改密码，重置密码。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5.1 注册用户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通过表单获取用户信息，并将信息保存到数据库中。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当用户单击login.php页面上的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Not a member？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链接时，就会出现一个由register_form.php产生的注册表单。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register_form.php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该表单让用户在PHPbookmark系统中注册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do_html_header('User Registration');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display_registration_form();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输出如图所示，注册表单获取数据库需要的用户详细信息。密码要求输入2次，以防输入错误。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4610100" cy="3009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当用户点击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Register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按钮时，register_new.php 脚本将运行，该脚本程序清单如下：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register_new.php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该脚本验证新用户的数据，并将其存入数据库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//include function files for this application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$email =  $_POST['email'];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$username = $_POST['username'];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$passwd = $_POST['passwd'];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$passwd2 = $_POST['passwd2'];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//start session which may be needed later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//start it now because it must go before headers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try{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//check forms filled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if(!filled_out($_POST))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Exception('You have not filled the form out correctly . Please go back and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//email address not valid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if(!valid_email($email))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Exception('That is not a valid email address. please go back and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//passwords not the same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if($passwd != $passwd2)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Exception('The passwords you entered do not match. please go back and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//check password length is ok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if((strlen($passwd)&lt; 6)|| (strlen($passwd) &gt; 16 ))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Exception('Your passwords must be between 6 and 16 characters.  please go back and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//attempt to register,this functon can also throw an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register($username,$email,$passwd);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//register session variable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$_SESSION['valid_user'] = $username;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//provide link to members page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do_html_header('Registration successful');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'Your registration was successful.  Go to the members page to start setting up your bookmarks!'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do_html_url('member.php', 'Go to members page')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//end page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catch(Exception $e)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do_html_header('Problem:');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$e-&gt;getMessage();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exit;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try 语句块，任何一个条件失败，执行将进入catch语句块。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（1）检查表单是否完全填写，调用filled_out()函数测试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if(!filled_out($_POST))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这个函数位于data_valid_fns.php函数库中。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（2）检查邮箱地址是否有效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if(valid_email($email))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（3）验证用户两次输入的密码是否一致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if($passwd != $passwd2)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（4）验证密码长度是否在规定范围之内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if(strlen($passwd) &lt; 6 ) 和 if(strlen($passwd) &gt;16 )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a。用户名重复，注册不成功：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drawing>
          <wp:inline distT="0" distB="0" distL="114300" distR="114300">
            <wp:extent cx="4362450" cy="17430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b。注册成功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drawing>
          <wp:inline distT="0" distB="0" distL="114300" distR="114300">
            <wp:extent cx="5486400" cy="1409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filled_out()  和valid_email() 函数如下: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data_valid_fns.php文件中的filled_out()函数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检查表单是否完全填写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filled_out($form_vars)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//test that each variable has a value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foreach($form_vars as $key =&gt; $value）{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if((!isset($key)) || ($value == '')){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false;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true;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data_valid_fns.php文件中的valid_email()函数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检查邮件地址是否有效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valid_email($address)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//check an email address is possibly valid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ereg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('^[a-zA-Z0-9_\-\.]+@[a-zA-Z0-9\-]+\.[a-zA-Z0-9\-\.]+$',$address)){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true;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false;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red"/>
          <w:lang w:val="zh-CN"/>
        </w:rPr>
        <w:t>注意： ereg()函数已经废弃，用 mb_ereg()代替！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函数filled_out() 需要传递一个数组变量，$_POST 或 $_GET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函数valid_email()使用正则表达式。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验证之后，尝试注册该用户。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register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($username,$email,$passwd);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//register session variable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FF000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FF0000"/>
          <w:sz w:val="24"/>
          <w:lang w:val="zh-CN"/>
        </w:rPr>
        <w:t>$_SESSION['valid_user'] = $username;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//provide link to members page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do_html_header('Registration successful');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'Your registration was successful.Go to the members page to start settion up your bookmarks!'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do_html_url('member.php', 'Go to members page')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register()函数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该函数试图将用户信息提交到数据库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register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($username,$email,$password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//register new person with db return true or  error message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//connect to db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//check if username is unique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$conn-&gt;query("select * from user where username ='$username'");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execute query');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if($result -&gt;num_rows &gt;0){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Exception('That username is taken,go back and choose another one.');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ok ,put in db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$conn-&gt;query("insert into user values('$username', shal('$password'),'$email')");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register you in db-please try again later.');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true;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连接到已经建立的数据库中，如果用户名存在，或数据库不能被更新，抛出一个异常。否则，将更新数据库并返回true。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db_fns.php中的db_connect()函数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该函数连接MYSQL数据库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db_connect()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new mysqli('localhost','bm_user','password','bookmarks');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connect to database server');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$result 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用户注册之后，可以通过正规的登录或登出页面，登录和退出网站。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5.2 登录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如果用户将它们的信息输入到login.php的表单中，并提交给系统，系统将运行member.php。如果用户信息正确，将允许登录，同时，显示与登录用户相关的书签。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登录成功，显示member.php页面：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838575" cy="22479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member.php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该脚本是本应用程序的主体部分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//include function files for this application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//create short variable names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$username = $_POST['username'];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$passwd = $_POST['passwd'];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if($username &amp;&amp; $passwd){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//they have just tried logging in 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try{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login($username,$passwd);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they are in the db, register the user id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$_SESSION['valid_user'] = $username;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catch(Exception $e) {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//unsuccessful login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do_html_header('Problem:');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'You could not be logged in.You must be logged in to view this page.';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do_html_url('login.php','Login');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exit;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do_html_header('Home');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check_valid_user();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//get the bookmarks this user has saved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if($url_array = get_user_urls($_SESSION['valid_user']){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display_user_urls($url_array);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//give menu of options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display_user_menu();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逻辑：先检查用户是否是从前面的页面链接过来的，也就是说，是否填了登录表单，然后尝试login()函数登录，成功登录，注册他的会话，将用户名保存到会话变量valid_user 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login()函数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该函数将用户信息与数据库中保存的信息进行比较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login($username,$password)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//chech username and password with db,if yes,return true,else throw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//connect to db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//check if username is unique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$conn-&gt;query("select * from user where username = '$username' and passwd = shal('$password')");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log you in.');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if($result-&gt;num_rows&gt;0){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true;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log you in 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该函数连接数据库，并检查数据库中是否有与本用户名和密码相匹配的用户，如果有，返回true，如果没有，或本用户的信息不能被检查，将抛出一个异常。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函数check_valid_user()不再连接数据库，但是它将检查该用户是否有注册过的会话，即，该用户是否已经登录。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check_valid_user()函数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该函数检查用户是否有有效的会话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check_valid_user(){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//see if somebody is logged in and notify them if not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if(isset($_SESSION['valid_user'])){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"Logged in as ".$_SESSION['valid_user'].'.&lt;br/&gt;";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//they are not logged in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do_html_heading('Problem:');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echo 'You are not logged in .&lt;br/&gt;';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do_html_url('login.php','Login');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do_html_footer();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exit;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如果用户尚未登录，该函数将告诉他，必须在登录之后才能浏览本页，并提供一个指向登录页的链接。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5.3 登出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drawing>
          <wp:inline distT="0" distB="0" distL="114300" distR="114300">
            <wp:extent cx="3076575" cy="20859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logout.php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该脚本将结束一个用户会话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/**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* @author switch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* @copyright 2015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* 将用户注销的脚本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*/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 xml:space="preserve">    //require_once语句和require语句完全相同,唯一区别是PHP会检查该文件是否已经被包含过,如果是则不会再次包含。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$old_user = $_SESSION['valid_user'];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//注销会话变量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unset($_SESSION['valid_user']);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$result_dest = session_destroy();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do_html_header('Logging Out');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if(!empty($old_user))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if($result_dest) 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//登出成功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echo 'Logged out.&lt;br 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do_html_URL('login.php','Login');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else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//不成功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echo 'Could not log you out.&lt;br 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else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'You were not logged in, and so have not been logged out.&lt;br 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do_html_URL('login.php','Login');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5.4 修改密码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如果用户点击 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change password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这个选项，系统将打开change_passwd_form.php生成的表单。用户提交该表单，将触发change_passwd.php 脚本。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829050" cy="40957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9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change_passwd_form.php生成的表单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change_passwd.php 脚本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该脚本将改变用户密码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/**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@author switch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@copyright 2015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修改数据库中用户密码的表单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*/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//require_once语句和require语句完全相同,唯一区别是PHP会检查该文件是否已经被包含过,如果是则不会再次包含。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session_start();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do_html_header('Changing password');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//创建变量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$old_passwd = $_POST['old_passwd'];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$new_passwd = $_POST['new_passwd'];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$new_passwd2 = $_POST['new_passwd2'];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try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check_valid_user();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if(!filled_out($_POST))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throw new exception('You have not filled out the form completely.Please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if($new_passwd != $new_passwd2)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throw new exception('Passwords entered were not the same. Not changed.');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if((strlen($new_passwd) &gt; 16) || (strlen($new_passwd) &lt; 6))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    throw new exception('New password must be between 6 and 16 characters. Try again.');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//尝试修改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change_password($_SESSION['valid_user'],$old_passwd,$new_passwd);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'Password changed.';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catch(exception $e)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$e -&gt;getMessage();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display_user_menu();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以上脚本将检查用户是否已经登录（使用 check_valid_user()函数），是否已经填好密码表单（使用filled_out()函数），新密码是否一致以及长度是否符号规定。若都已完成，调用change_password()函数。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change_password()函数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该函数更新数据库中的用户密码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 change_password($username, $old_password,$new_password)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//change password for username /old_password to new_password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//return true or false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the old password is right ,change their password to new_password and return true, else throw an exception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login($username,$old_password);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$conn-&gt;query("update user set passwd = shal('$new_password') where username =' $username'");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Exception('Password could not be changed.');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 else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return true;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//change successfully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____________________________________________________________________________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login()函数判断用户输入的旧密码是否正确，如果正确，函数将连接数据库并更新密码。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5.5 重设遗忘的密码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在login.php中，提供了一个链接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Forgotten your password?" ，指向脚本 forgot_form.php</w:t>
      </w:r>
    </w:p>
    <w:p>
      <w:pPr>
        <w:spacing w:beforeLines="0" w:afterLines="0"/>
        <w:jc w:val="left"/>
        <w:rPr>
          <w:rFonts w:hint="eastAsia" w:ascii="宋体" w:hAnsi="宋体"/>
          <w:color w:val="auto"/>
          <w:sz w:val="22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3162300" cy="15144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forgot_passwd.php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用户可以请求重置他们的密码，并发送给他们。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/**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@author switch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@copyright 2015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 重新设置遗忘密码的脚本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*/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//require_once语句和require语句完全相同,唯一区别是PHP会检查该文件是否已经被包含过,如果是则不会再次包含。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require_once('bookmark_fns.php');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do_html_header("Resetting password");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 xml:space="preserve">    //创建变量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$username = $_POST['username'];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>try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$passwd = reset_password($username);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notify_password($username,$passwd);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'Your new password has been emailed to you.&lt;br /&gt;';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catch(exception $e)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 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    echo 'Your password could not be reset - please try again later.';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</w:t>
      </w:r>
      <w:r>
        <w:rPr>
          <w:rFonts w:hint="eastAsia" w:ascii="微软雅黑" w:hAnsi="微软雅黑" w:eastAsia="微软雅黑"/>
          <w:b/>
          <w:color w:val="auto"/>
          <w:sz w:val="24"/>
          <w:highlight w:val="green"/>
          <w:lang w:val="zh-CN"/>
        </w:rPr>
        <w:t xml:space="preserve">  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do_html_URL('login.php','Login');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   do_html_footer();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重置一个随机值并将新密码发送到用户的邮箱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reset_password() 和 notify_password()函数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user_auth_fns.php文件中的reset_password()函数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该脚本将用户密码重置为随机值，并将其发送到该用户邮箱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reset_password($username){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//set password for username to a randon value, return the new password or false on failure,get a random dictionary word between 6 and 13 chars in length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$new_password = get_random_word(6,13);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if($new_password == false){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genarate new password.');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//add a number between 0 and 999 to it  to make it a slightly better password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$rand_number = rand(0,999);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$new_password = $rand_number;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//set user's password to this in db or return false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$conn-&gt;query("update user set password = shal(' $new_password') where username = '$username. '");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throw new Exception('Could not change password.');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//not changed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return $new_password;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//changed successfully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该函数通过从字典里获取随机单词来生成一个随机密码。get_random_word()函数得到单词后，添加一个0~999之间的随机数做后缀。get_random_word()函数也包含在user_auth_fns.php.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user_auth_fns.php文件中的get_random_word()函数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该函数从词典中获取一个 随机单词，以生成新密码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get_random_word($min_length,$max_length){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0"/>
          <w:lang w:val="zh-CN"/>
        </w:rPr>
        <w:t xml:space="preserve">//grab a random word from dictionary between the two lengths,and return it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//generate a random 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$word='';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//remember to change this path to suit your system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$dictionary = '/user/dict/words';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//the ispell dictionary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$fp = @fopen($dictionary,'r');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if(!$fp)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false;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$size = filesize($dictionary);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//go to a random location in dictionary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$rand_location = rand(0,$size);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fseek($fp,$rand_location);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//get the next whole word of the right length in the file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while((strlen($word)&lt; $min_length) || (strlen($word)&lt; $min_length)  || (strstr($word,"'")))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if(feof($fp))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fseek($fp,0);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at end,go to start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$word = fgets($fp,80);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//skip first word as it could be partial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$word = fgets($fp,80);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//the potential password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$word = trim($word);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//trim the trailing \n from fgets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$word;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下载ispell单词列表地址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sz w:val="22"/>
          <w:lang w:val="zh-CN"/>
        </w:rPr>
        <w:drawing>
          <wp:inline distT="0" distB="0" distL="114300" distR="114300">
            <wp:extent cx="2495550" cy="1619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 其格式是：每个单词一行，每行用换行符分开。要从该文件获取一个随机单词，首先选取一个介于0到文件长度之间的位置，并从此位置开始读文件。两次调用fgets（）函数，跳过开始的随机行，而将下面的一个单词作为需要的单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有两处设计巧妙：1）如果在查找单词时候到了文件末尾，可以从头开始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if(feof($fp))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fseek($fp,0);  </w:t>
      </w: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//if at end,go to start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2）可以搜索特定长度的单词：如果长度没有介于min和max之间，则继续搜索，同时，还过滤带有单引号的单词。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在产生了新密码之后，需要更新数据库以体现密码已被修改，并将新密码返回到主脚本，然后又将他传送到notify_password()这个函数，负责发送到用户邮箱。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user_auth_fns.php文件中的notify_password()函数</w:t>
      </w: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该函数将新密码以email方式发送给用户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function notify_password($username,$password){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//notify the user that their password has been changed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$result = $conn-&gt;query("select email from user where username='$username'");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if(!$result)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find email address.');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if($result-&gt;num_rows ==0){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find email address.');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66666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sz w:val="24"/>
          <w:lang w:val="zh-CN"/>
        </w:rPr>
        <w:t>//username not in db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$row = $result-&gt;fetch_object();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$email = $row-&gt;email;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$from = "From:support@phpbookmark \r\n";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$mesg = "Your PHPBookmark password has been changed to '.$password."\r\n"."Please change it next time you log in .\r\n";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if(mail($email,'PHPBookmark login information',$mesg,$from)) {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return true;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}else {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throw new Exception('Could not send email.');</w:t>
      </w:r>
    </w:p>
    <w:p>
      <w:pPr>
        <w:spacing w:beforeLines="0" w:afterLines="0"/>
        <w:ind w:left="216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 xml:space="preserve">}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t>在这个函数中，给定一个用户名和密码，我们只需要在数据库中查找该用户的邮箱地址，调用PHP的mail（）函数，将其发送给该用户。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因为没有下载词典，密码没设置成功：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sz w:val="24"/>
          <w:lang w:val="zh-CN"/>
        </w:rPr>
        <w:drawing>
          <wp:inline distT="0" distB="0" distL="114300" distR="114300">
            <wp:extent cx="4200525" cy="19050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sz w:val="24"/>
          <w:lang w:val="zh-CN"/>
        </w:rPr>
      </w:pP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  <w:t>6、实现书签的存储和检索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  <w:t>6.1添加书签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  <w:t>用户在菜单上（Add BM）链接，可以添加书签。链接指向页面：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add_bms_form.php</w:t>
      </w:r>
    </w:p>
    <w:p>
      <w:pPr>
        <w:spacing w:before="100" w:beforeLines="0" w:after="100" w:afterLines="0"/>
        <w:jc w:val="left"/>
        <w:rPr>
          <w:rFonts w:hint="eastAsia" w:ascii="宋体" w:hAnsi="宋体"/>
          <w:color w:val="auto"/>
          <w:kern w:val="0"/>
          <w:sz w:val="22"/>
          <w:lang w:val="zh-CN"/>
        </w:rPr>
      </w:pPr>
      <w:r>
        <w:rPr>
          <w:rFonts w:hint="eastAsia" w:ascii="宋体" w:hAnsi="宋体"/>
          <w:color w:val="auto"/>
          <w:kern w:val="0"/>
          <w:sz w:val="22"/>
          <w:lang w:val="zh-CN"/>
        </w:rPr>
        <w:drawing>
          <wp:inline distT="0" distB="0" distL="114300" distR="114300">
            <wp:extent cx="3790950" cy="31908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  <w:t>处理表单的脚本：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add_bms.php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添加新书签到用户的个人页面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36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kern w:val="36"/>
          <w:sz w:val="24"/>
          <w:lang w:val="zh-CN"/>
        </w:rPr>
        <w:t>————————————————————————————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&lt;?php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/**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@author switch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@copyright 2015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添加书签的表单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//require_once语句和require语句完全相同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唯一区别是PHP会检查该文件是否已经被包含过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如果是则不会再次包含。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require_once('bookmark_fns.php');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session_start();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666666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 xml:space="preserve">    //创建变量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$new_url = $_POST['new_url'];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do_html_header('Adding bookmarks');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try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check_valid_user(); //检查用户有效性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if(!filled_out($new_url))   //检查表单是否填写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throw new exception('Form not completely filled out.');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//check URL format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if(strstr($new_url,'http://') === false)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$new_url = '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fldChar w:fldCharType="begin"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instrText xml:space="preserve">HYPERLINK "http://"</w:instrTex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fldChar w:fldCharType="separate"/>
      </w:r>
      <w:r>
        <w:rPr>
          <w:rFonts w:hint="eastAsia" w:ascii="微软雅黑" w:hAnsi="微软雅黑" w:eastAsia="微软雅黑"/>
          <w:color w:val="0000FF"/>
          <w:kern w:val="0"/>
          <w:sz w:val="24"/>
          <w:u w:val="single"/>
          <w:lang w:val="zh-CN"/>
        </w:rPr>
        <w:t>http://</w:t>
      </w:r>
      <w:r>
        <w:rPr>
          <w:rFonts w:hint="eastAsia" w:ascii="微软雅黑" w:hAnsi="微软雅黑" w:eastAsia="微软雅黑"/>
          <w:color w:val="0000FF"/>
          <w:kern w:val="0"/>
          <w:sz w:val="24"/>
          <w:u w:val="single"/>
          <w:lang w:val="zh-CN"/>
        </w:rPr>
        <w:fldChar w:fldCharType="end"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'. $new_url;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//check URL is valid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if(!(@fopen($new_url,'r'))) //可以调用fopen()函数打开URL，如果能打开这个文件，则假定URL是有效的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throw new exception('Not a valid URL.');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add_bm($new_url);   //将URL添加到数据库中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echo 'Bookmark added.';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if($url_array = get_user_urls($_SESSION['valid_user']))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display_user_urls($url_array);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catch(exception $e)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echo $e -&gt;getMessage();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display_user_menu();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do_html_footer();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逻辑： 验证，数据输入，数据输出。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首先，filled_out()函数检查是否填满了表格。然后执行两个URL检查，先strstr()函数，看URL，是否以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fldChar w:fldCharType="begin"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instrText xml:space="preserve">HYPERLINK "http://"</w:instrTex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fldChar w:fldCharType="separate"/>
      </w:r>
      <w:r>
        <w:rPr>
          <w:rFonts w:hint="eastAsia" w:ascii="微软雅黑" w:hAnsi="微软雅黑" w:eastAsia="微软雅黑"/>
          <w:color w:val="0000FF"/>
          <w:kern w:val="0"/>
          <w:sz w:val="24"/>
          <w:u w:val="single"/>
          <w:lang w:val="zh-CN"/>
        </w:rPr>
        <w:t>http://</w:t>
      </w:r>
      <w:r>
        <w:rPr>
          <w:rFonts w:hint="eastAsia" w:ascii="微软雅黑" w:hAnsi="微软雅黑" w:eastAsia="微软雅黑"/>
          <w:color w:val="0000FF"/>
          <w:kern w:val="0"/>
          <w:sz w:val="24"/>
          <w:u w:val="single"/>
          <w:lang w:val="zh-CN"/>
        </w:rPr>
        <w:fldChar w:fldCharType="end"/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开头，如果不是，就将它加到URL的开头。调用fopen()函数，打开一个URL,如果可以打开，则该URL有效，并调用add_bm()函数，将它添加到数据库中。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书签重复，不能添加：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drawing>
          <wp:inline distT="0" distB="0" distL="114300" distR="114300">
            <wp:extent cx="3848100" cy="26765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书签无效，不能添加：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drawing>
          <wp:inline distT="0" distB="0" distL="114300" distR="114300">
            <wp:extent cx="3933825" cy="1609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添加成功：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drawing>
          <wp:inline distT="0" distB="0" distL="114300" distR="114300">
            <wp:extent cx="3924300" cy="3095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url_fns.php中的add_bm()函数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该函数添加新书签到数据库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function add_bm($new_url)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//添加新书签到数据库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echo "Attempting to add ".htmlspecialchars($new_url)."&lt;br/&gt;";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global $valid_user;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if(!($conn = db_connect()))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return false;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//检查它是否是重复书签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$result = $conn-&gt;query("select * from bookmark where username='$valid_user' and bm_URL='$new_url'");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if($result &amp;&amp; 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$result-&gt;num_rows &gt;0)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return false;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//插入一个新书签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if(!$conn-&gt;query("insert into bookmark values('$valid_user','$new_url')")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return false;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return true;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函数检查用户是否在数据库中已经有了该书签，如果是新书签，添加到数据库中。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6.2 显示书签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url_fns.php文件中的get_user_urls()函数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该函数从数据库中取回用户书签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以用户名为参数，从数据库中取回该 用户的书签，返回一组URL，如果获取失败，返回false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function get_user_urls($username)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//extract from the db all the URLs this user has stored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$conn = db_connect();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$result = $conn-&gt;query("select bm_URL from bookmark where userame ='$username'");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if(!$result)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return false;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//create an array of the URLs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$url_array = array();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for($count=1;$row = $result-&gt;fetch_row(); ++$count) {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$url_array[$count] = $row[0];</w:t>
      </w:r>
    </w:p>
    <w:p>
      <w:pPr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return $url_array;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__________________________________________________________________________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get_user_urls()函数，返回一组可以传给函数display_user_urls()的URL。该函数，将用户的URL以表格的形式显示在浏览器中，每个URL右边是一个复选框，用于选定要删除的书签。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6.2 删除书签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当用户将一些书签标记为删除，并点击"Delete BM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选项是，将提交一个包含URL的表单。每个复选框，由display_user_urls()函数的如下代码产生：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echo  "&lt;tr bgcolor=\"".$color."\"&gt;&lt;td&gt;&lt;a href=\"".$url."\"&gt;".htmlspecialchars($url)."&lt;/a&gt;&lt;/td&gt;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&lt;td&gt;&lt;input type=\"checkbox\" name=\"del_me[]\"  value=\"".$url."\"/&gt;&lt;/td&gt;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&lt;/tr&gt;";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每个输入的名称是del_me[]，这就是说，在该表单激活的PHP脚本中，我们可以访问名为$del_me的数组，该数组包含所有要删除的书签。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点击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”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Delete BM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“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将触发了delete_bms.php脚本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delete_bms.php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该脚本从数据库中删除书签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——————————————————————————————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&lt;?php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/**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@author switch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@copyright 2015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从用户的书签列表中删除选定书签的脚本呢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//require_once语句和require语句完全相同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唯一区别是PHP会检查该文件是否已经被包含过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如果是则不会再次包含。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require_once('bookmark_fns.php');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session_start();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//创建变量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$del_me = @$_POST['del_me'];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$valid_user = $_SESSION['valid_user'];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do_html_header('Deleting bookmarks');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check_valid_user();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if(!filled_out($del_me))    //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echo '&lt;p&gt;You have not chosen any bookmarks to delete.&lt;br /&gt;Please try again.&lt;/p&gt;';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display_user_menu();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do_html_footer();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exit;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if(count($del_me) &gt; 0)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foreach($del_me as $url)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if(delete_bm($valid_user,$url))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    echo 'Deleted '. htmlspecialchars($url) .'.&lt;br /&gt;';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    echo 'Could not delete '. htmlspecialchars($url) .'.&lt;br /&gt;';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else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echo 'No bookmarks selected for deletion';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if($url_array = get_user_urls($valid_user))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display_user_urls($url_array);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display_user_menu();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do_html_footer();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当确定用户已经删除选中的书签是，将通过如下的循环将其删除：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foreach($del_me as $url)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if(delete_bm($valid_user,$url)) 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    echo 'Deleted '. htmlspecialchars($url) .'.&lt;br /&gt;';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else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    echo 'Could not delete '. htmlspecialchars($url) .'.&lt;br /&gt;';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delete_bm()函数，并没有做从数据库中删除书签的实际工作。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url_fns.php中的delete_bm()函数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该函数从用户的书签列表中删除一个书签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—————————————————————————————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function delete_bm($user,$url)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//delete one URL from the db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$conn = db_connect();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ind w:left="720"/>
        <w:jc w:val="left"/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666666"/>
          <w:kern w:val="0"/>
          <w:sz w:val="24"/>
          <w:lang w:val="zh-CN"/>
        </w:rPr>
        <w:t>//delete the bookmark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if(!$conn-&gt;query("delete from bookmark where username ='$user' and bm_url='$url'"))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throw new Exception('Bookmark could not be deleted);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ind w:left="72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return true;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_____________________________________________________________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删除的是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用户名-书签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对。</w:t>
      </w: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22"/>
          <w:lang w:val="zh-CN"/>
        </w:rPr>
      </w:pPr>
      <w:r>
        <w:rPr>
          <w:rFonts w:hint="eastAsia" w:ascii="宋体" w:hAnsi="宋体"/>
          <w:color w:val="auto"/>
          <w:kern w:val="0"/>
          <w:sz w:val="22"/>
          <w:lang w:val="zh-CN"/>
        </w:rPr>
        <w:drawing>
          <wp:inline distT="0" distB="0" distL="114300" distR="114300">
            <wp:extent cx="3829050" cy="3352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auto"/>
          <w:kern w:val="0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删除脚本通知用户已经删除了书签，然后显示其余的书签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drawing>
          <wp:inline distT="0" distB="0" distL="114300" distR="114300">
            <wp:extent cx="3790950" cy="3257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default" w:ascii="Times New Roman" w:hAnsi="Times New Roman" w:eastAsia="Times New Roman"/>
          <w:b/>
          <w:color w:val="auto"/>
          <w:kern w:val="0"/>
          <w:sz w:val="24"/>
          <w:lang w:val="en-US"/>
        </w:rPr>
        <w:t xml:space="preserve">8. 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应用书签推荐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采用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”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相似意向</w:t>
      </w:r>
      <w:r>
        <w:rPr>
          <w:rFonts w:hint="default" w:ascii="微软雅黑" w:hAnsi="微软雅黑" w:eastAsia="微软雅黑"/>
          <w:color w:val="auto"/>
          <w:kern w:val="0"/>
          <w:sz w:val="24"/>
          <w:lang w:val="zh-CN"/>
        </w:rPr>
        <w:t>“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推荐：查找与给定用户至少有一个相同书签的其他用户，其他用户的其他书签也对给定的用户有吸引力。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第一个子查询：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select distinct(b2,username) from bookmark b1,bookmark b2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b1.username = '$valid_user'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b1.username != b2.username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b1.bm_URL = b2.bm_URL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该查询使用别名，将bookmark表自身连接，查找的是用户书签中有一个URL与当前用户相同的其他用户.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该查询将给出一个与当前用户意向相似的人的列表。得到了这个用户列表后，可以用下面的查询搜索他们的其他书签了：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select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from bookmark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username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(select distinct(b2,username) from bookmark b1,bookmark b2 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b1.username = '$valid_user'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b1.username != b2.username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b1.bm_URL = b2.bm_URL)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可以添加第二个子查询来过滤当前用户的书签，如果用户已经有了这些书签，就不必再将该书签推荐给他。最后，对$popularity变量进行书签过滤：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select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from bookmark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username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(select distinct(b2,username) from bookmark b1,bookmark b2 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b1.username = '$valid_user'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b1.username != b2.username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b1.bm_URL = b2.bm_URL)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bm_URL not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(select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from bookmark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username ='$valid_user')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group by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having count(bm_url)&gt;$popularity;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 xml:space="preserve">  recommend.php</w:t>
      </w: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——</w:t>
      </w: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推荐某一用户可能喜好的书签</w:t>
      </w:r>
    </w:p>
    <w:p>
      <w:pPr>
        <w:spacing w:before="100" w:beforeLines="0" w:after="10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default" w:ascii="微软雅黑" w:hAnsi="微软雅黑" w:eastAsia="微软雅黑"/>
          <w:b/>
          <w:color w:val="auto"/>
          <w:kern w:val="0"/>
          <w:sz w:val="24"/>
          <w:lang w:val="zh-CN"/>
        </w:rPr>
        <w:t>————————————————————————————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&lt;?php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/**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@author switch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@copyright 2015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 基于用户以前的操作，推荐用户可能感兴趣的书签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*/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//require_once语句和require语句完全相同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唯一区别是PHP会检查该文件是否已经被包含过</w:t>
      </w:r>
      <w:r>
        <w:rPr>
          <w:rFonts w:hint="default" w:ascii="Times New Roman" w:hAnsi="Times New Roman" w:eastAsia="Times New Roman"/>
          <w:color w:val="auto"/>
          <w:kern w:val="0"/>
          <w:sz w:val="24"/>
          <w:lang w:val="en-US"/>
        </w:rPr>
        <w:t>,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如果是则不会再次包含。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require_once('bookmark_fns.php');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session_start();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do_html_header('Recommending URLs');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try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check_valid_user();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$urls = recommend_urls($_SESSION['valid_user']);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display_recommended_urls($urls);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catch(exception $e)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{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    echo $e -&gt;getMessage();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}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display_user_menu();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    do_html_footer();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?&gt;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drawing>
          <wp:inline distT="0" distB="0" distL="114300" distR="114300">
            <wp:extent cx="3752850" cy="24574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url_fns.php文件中的recommend_urls()函数</w:t>
      </w:r>
      <w:r>
        <w:rPr>
          <w:rFonts w:hint="default" w:ascii="微软雅黑" w:hAnsi="微软雅黑" w:eastAsia="微软雅黑"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该函数做出实际的推荐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default" w:ascii="微软雅黑" w:hAnsi="微软雅黑" w:eastAsia="微软雅黑"/>
          <w:color w:val="auto"/>
          <w:sz w:val="24"/>
          <w:lang w:val="zh-CN"/>
        </w:rPr>
        <w:t>————————————————————————————————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function recommend_urls($valid_user,$popularity =1){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//我们将为用户做半智能的推荐，如果他们有与其他用户相同的URL，它们也可能喜好其他用户的其他URL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$conn = do_connect();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//查找其他拥有与该用户相同URL的用户，创建一组共同拥有该URL的用户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$query ="</w:t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select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from bookmark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username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 xml:space="preserve">(select distinct(b2,username) from bookmark b1,bookmark b2 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b1.username = '$valid_user'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b1.username != b2.username</w:t>
      </w:r>
    </w:p>
    <w:p>
      <w:pPr>
        <w:spacing w:beforeLines="0" w:afterLines="0"/>
        <w:ind w:left="144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b1.bm_URL = b2.bm_URL)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and bm_URL not in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(select bm_URL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from bookmark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where username ='$valid_user')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group by bm_URL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kern w:val="0"/>
          <w:sz w:val="24"/>
          <w:lang w:val="zh-CN"/>
        </w:rPr>
        <w:t>having count(bm_url)&gt;$popularity" 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>if(!($result = $conn-&gt;query($query))) {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ab/>
      </w:r>
      <w:r>
        <w:rPr>
          <w:rFonts w:hint="default" w:ascii="Times New Roman" w:hAnsi="Times New Roman" w:eastAsia="Times New Roman"/>
          <w:color w:val="auto"/>
          <w:sz w:val="24"/>
          <w:lang w:val="en-US"/>
        </w:rPr>
        <w:t>throw new Exception('Could not find any bookmarks to recommend.');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>}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>$url = array();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>//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创建一组url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for($count=0;$row =$result-&gt;fetch_object();$count++) {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ab/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$urls[$count] = $row-&gt;bm_URL;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}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return $urls;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微软雅黑" w:hAnsi="微软雅黑" w:eastAsia="微软雅黑"/>
          <w:color w:val="auto"/>
          <w:sz w:val="24"/>
          <w:lang w:val="zh-CN"/>
        </w:rPr>
        <w:t>_________________________________________________________________________</w:t>
      </w: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eastAsia" w:ascii="宋体" w:hAnsi="宋体"/>
          <w:color w:val="auto"/>
          <w:kern w:val="0"/>
          <w:sz w:val="22"/>
          <w:lang w:val="zh-CN"/>
        </w:rPr>
        <w:drawing>
          <wp:inline distT="0" distB="0" distL="114300" distR="114300">
            <wp:extent cx="2571750" cy="212471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24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</w:p>
    <w:p>
      <w:pPr>
        <w:spacing w:beforeLines="0" w:afterLines="0"/>
        <w:rPr>
          <w:rFonts w:hint="eastAsia" w:ascii="微软雅黑" w:hAnsi="微软雅黑" w:eastAsia="微软雅黑"/>
          <w:color w:val="auto"/>
          <w:sz w:val="24"/>
          <w:lang w:val="zh-CN"/>
        </w:rPr>
      </w:pPr>
      <w:r>
        <w:rPr>
          <w:rFonts w:hint="default" w:ascii="Times New Roman" w:hAnsi="Times New Roman" w:eastAsia="Times New Roman"/>
          <w:color w:val="auto"/>
          <w:sz w:val="24"/>
          <w:lang w:val="en-US"/>
        </w:rPr>
        <w:t>display_registration_form()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函数代码</w:t>
      </w:r>
      <w:r>
        <w:rPr>
          <w:rFonts w:hint="default" w:ascii="微软雅黑" w:hAnsi="微软雅黑" w:eastAsia="微软雅黑"/>
          <w:color w:val="auto"/>
          <w:sz w:val="24"/>
          <w:lang w:val="zh-CN"/>
        </w:rPr>
        <w:t>——</w:t>
      </w:r>
      <w:r>
        <w:rPr>
          <w:rFonts w:hint="eastAsia" w:ascii="微软雅黑" w:hAnsi="微软雅黑" w:eastAsia="微软雅黑"/>
          <w:color w:val="auto"/>
          <w:sz w:val="24"/>
          <w:lang w:val="zh-CN"/>
        </w:rPr>
        <w:t>该函数显示注册表单</w:t>
      </w:r>
    </w:p>
    <w:p>
      <w:pPr>
        <w:spacing w:beforeLines="0" w:afterLines="0"/>
        <w:rPr>
          <w:rFonts w:hint="default" w:ascii="Times New Roman" w:hAnsi="Times New Roman" w:eastAsia="Times New Roman"/>
          <w:color w:val="auto"/>
          <w:sz w:val="24"/>
          <w:lang w:val="en-US"/>
        </w:rPr>
      </w:pPr>
      <w:r>
        <w:rPr>
          <w:rFonts w:hint="default" w:ascii="微软雅黑" w:hAnsi="微软雅黑" w:eastAsia="微软雅黑"/>
          <w:color w:val="auto"/>
          <w:sz w:val="24"/>
          <w:lang w:val="zh-CN"/>
        </w:rPr>
        <w:t>——————————————————————————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function display_registration_form() {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&lt;form method="post" action="register.php" style="margin-top:100px"&gt;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&lt;table bgcolor="#ccc" align="center"&gt;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&lt;tr&gt;&lt;td align ="right"&gt;请输入您的用户名：&lt;/td&gt;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&lt;td&gt;&lt;input type="text" name="username" size=30 maxlength=100 /&gt;&lt;/td&gt;&lt;/tr&gt;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&lt;tr&gt;&lt;td align ="right"&gt;请输入您的密码：&lt;/td&gt;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&lt;td&gt;&lt;input type="password" name="passwd" size=16 maxlength=16 /&gt;&lt;/td&gt;&lt;/tr&gt;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&lt;tr&gt;&lt;td align ="right"&gt;请输入您的email：&lt;/td&gt;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&lt;td&gt;&lt;input type="text" name="email" size=30 maxlength=100 /&gt;&lt;/td&gt;&lt;/tr&gt;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&lt;tr&gt;&lt;td align ="right"&gt;请再次输入您的密码：&lt;/td&gt;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&lt;td&gt;&lt;input type="password" name="passwd2" size=16 maxlength=16 /&gt;&lt;/td&gt;&lt;/tr&gt;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&lt;td colspan=2 align="center"&gt;&lt;input type="submit" value="Register" name="reg" /&gt;&lt;/td&gt;&lt;/tr&gt;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&lt;/table&gt;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&lt;/form&gt;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&lt;?php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}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666666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666666"/>
          <w:kern w:val="0"/>
          <w:sz w:val="24"/>
          <w:lang w:val="zh-CN"/>
        </w:rPr>
        <w:t>//display_registration_form();//测试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  <w:t>?&gt;</w:t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  <w:r>
        <w:rPr>
          <w:rFonts w:hint="eastAsia" w:ascii="宋体" w:hAnsi="宋体"/>
          <w:color w:val="auto"/>
          <w:kern w:val="0"/>
          <w:sz w:val="22"/>
          <w:lang w:val="zh-CN"/>
        </w:rPr>
        <w:drawing>
          <wp:inline distT="0" distB="0" distL="114300" distR="114300">
            <wp:extent cx="3657600" cy="1104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/>
          <w:b/>
          <w:color w:val="auto"/>
          <w:kern w:val="0"/>
          <w:sz w:val="24"/>
          <w:lang w:val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1"/>
  <w:bordersDoNotSurroundFooter w:val="1"/>
  <w:documentProtection w:enforcement="0"/>
  <w:defaultTabStop w:val="720"/>
  <w:hyphenationZone w:val="360"/>
  <w:drawingGridHorizontalSpacing w:val="120"/>
  <w:drawingGridVerticalSpacing w:val="120"/>
  <w:displayHorizontalDrawingGridEvery w:val="3"/>
  <w:displayVerticalDrawingGridEvery w:val="3"/>
  <w:doNotUseMarginsForDrawingGridOrigin w:val="1"/>
  <w:drawingGridHorizontalOrigin w:val="1701"/>
  <w:drawingGridVerticalOrigin w:val="1984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1203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unhideWhenUsed/>
    <w:uiPriority w:val="99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2016-03-24T01:10:42Z</dcterms:created>
  <dc:creator>TinyJian</dc:creator>
  <cp:lastModifiedBy>TinyJian</cp:lastModifiedBy>
  <dcterms:modified xsi:type="dcterms:W3CDTF">2016-03-24T01:13:57Z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