
<file path=[Content_Types].xml><?xml version="1.0" encoding="utf-8"?>
<Types xmlns="http://schemas.openxmlformats.org/package/2006/content-types">
  <Default Extension="xml" ContentType="application/xml"/>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Lines="0"/>
        <w:jc w:val="center"/>
        <w:rPr>
          <w:rFonts w:hint="eastAsia" w:ascii="微软雅黑" w:hAnsi="微软雅黑" w:eastAsia="微软雅黑"/>
          <w:sz w:val="20"/>
          <w:lang w:val="zh-CN"/>
        </w:rPr>
      </w:pPr>
      <w:r>
        <w:rPr>
          <w:rFonts w:hint="eastAsia" w:ascii="微软雅黑" w:hAnsi="微软雅黑" w:eastAsia="微软雅黑"/>
          <w:sz w:val="20"/>
          <w:lang w:val="zh-CN"/>
        </w:rPr>
        <w:t xml:space="preserve"> 第28章 创建购物车Book-O-Rama</w:t>
      </w:r>
    </w:p>
    <w:p>
      <w:pPr>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本章主要介绍php实现购物车功能，提出了需求分析、解决方案、数据库的创建。</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b/>
          <w:sz w:val="20"/>
          <w:lang w:val="zh-CN"/>
        </w:rPr>
        <w:t>1、需求分析</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用户按目录浏览商品。用户从商品目录中选</w:t>
      </w:r>
      <w:bookmarkStart w:id="0" w:name="_GoBack"/>
      <w:bookmarkEnd w:id="0"/>
      <w:r>
        <w:rPr>
          <w:rFonts w:hint="eastAsia" w:ascii="微软雅黑" w:hAnsi="微软雅黑" w:eastAsia="微软雅黑"/>
          <w:sz w:val="20"/>
          <w:lang w:val="zh-CN"/>
        </w:rPr>
        <w:t>取商品以便此后的购买。网站记录他们选中的物品。</w:t>
      </w:r>
      <w:r>
        <w:rPr>
          <w:rFonts w:hint="default" w:ascii="Times New Roman" w:hAnsi="Times New Roman" w:eastAsia="Times New Roman"/>
          <w:sz w:val="20"/>
          <w:lang w:val="en-US"/>
        </w:rPr>
        <w:t> </w:t>
      </w:r>
      <w:r>
        <w:rPr>
          <w:rFonts w:hint="eastAsia" w:ascii="微软雅黑" w:hAnsi="微软雅黑" w:eastAsia="微软雅黑"/>
          <w:sz w:val="20"/>
          <w:lang w:val="zh-CN"/>
        </w:rPr>
        <w:t>当用户完成购买，要合计他们的订单，获取运送商品细节，并处理付款。</w:t>
      </w:r>
      <w:r>
        <w:rPr>
          <w:rFonts w:hint="default" w:ascii="Times New Roman" w:hAnsi="Times New Roman" w:eastAsia="Times New Roman"/>
          <w:sz w:val="20"/>
          <w:lang w:val="en-US"/>
        </w:rPr>
        <w:t> </w:t>
      </w:r>
      <w:r>
        <w:rPr>
          <w:rFonts w:hint="eastAsia" w:ascii="微软雅黑" w:hAnsi="微软雅黑" w:eastAsia="微软雅黑"/>
          <w:sz w:val="20"/>
          <w:lang w:val="zh-CN"/>
        </w:rPr>
        <w:t>创建一 个管理界面，以便管理员在上面添加、编辑图书和目录。</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b/>
          <w:sz w:val="20"/>
          <w:lang w:val="zh-CN"/>
        </w:rPr>
        <w:t>2、解决方案</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2.1 用户视图</w:t>
      </w:r>
    </w:p>
    <w:p>
      <w:pPr>
        <w:spacing w:before="100" w:beforeLines="0" w:after="24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2531745" cy="401447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31745" cy="4014470"/>
                    </a:xfrm>
                    <a:prstGeom prst="rect">
                      <a:avLst/>
                    </a:prstGeom>
                    <a:noFill/>
                    <a:ln w="9525">
                      <a:noFill/>
                      <a:miter/>
                    </a:ln>
                  </pic:spPr>
                </pic:pic>
              </a:graphicData>
            </a:graphic>
          </wp:inline>
        </w:drawing>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2.2 管理员视图</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273675" cy="3319145"/>
            <wp:effectExtent l="0" t="0" r="317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319145"/>
                    </a:xfrm>
                    <a:prstGeom prst="rect">
                      <a:avLst/>
                    </a:prstGeom>
                    <a:noFill/>
                    <a:ln w="9525">
                      <a:noFill/>
                      <a:miter/>
                    </a:ln>
                  </pic:spPr>
                </pic:pic>
              </a:graphicData>
            </a:graphic>
          </wp:inline>
        </w:drawing>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2.3 Book-O-Rama中的文件列表</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4371975" cy="75723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71975" cy="7572375"/>
                    </a:xfrm>
                    <a:prstGeom prst="rect">
                      <a:avLst/>
                    </a:prstGeom>
                    <a:noFill/>
                    <a:ln w="9525">
                      <a:noFill/>
                      <a:miter/>
                    </a:ln>
                  </pic:spPr>
                </pic:pic>
              </a:graphicData>
            </a:graphic>
          </wp:inline>
        </w:drawing>
      </w:r>
    </w:p>
    <w:p>
      <w:pPr>
        <w:spacing w:before="100" w:beforeLines="0" w:after="100" w:afterLines="0"/>
        <w:jc w:val="left"/>
        <w:rPr>
          <w:rFonts w:hint="eastAsia" w:ascii="微软雅黑" w:hAnsi="微软雅黑" w:eastAsia="微软雅黑"/>
          <w:sz w:val="20"/>
          <w:lang w:val="zh-CN"/>
        </w:rPr>
      </w:pPr>
      <w:r>
        <w:rPr>
          <w:rFonts w:hint="eastAsia" w:ascii="微软雅黑" w:hAnsi="微软雅黑" w:eastAsia="微软雅黑"/>
          <w:sz w:val="20"/>
          <w:lang w:val="zh-CN"/>
        </w:rPr>
        <w:t>3、实现数据库</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3.1 创建book_sc数据库的SQL代码</w:t>
      </w:r>
      <w:r>
        <w:rPr>
          <w:rFonts w:hint="default" w:ascii="微软雅黑" w:hAnsi="微软雅黑" w:eastAsia="微软雅黑"/>
          <w:b/>
          <w:sz w:val="20"/>
          <w:lang w:val="zh-CN"/>
        </w:rPr>
        <w:t>——</w:t>
      </w:r>
      <w:r>
        <w:rPr>
          <w:rFonts w:hint="eastAsia" w:ascii="微软雅黑" w:hAnsi="微软雅黑" w:eastAsia="微软雅黑"/>
          <w:b/>
          <w:sz w:val="20"/>
          <w:lang w:val="zh-CN"/>
        </w:rPr>
        <w:t>book_sc.sql</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CREATE DATABASE book_sc; #创建book_sc数据库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USE book_sc; #使用book_sc数据库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CREATE TABLE customers #创建用户表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customerid INT UNSIGNED NOT NULL AUTO_INCREMENT PRIMARY 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name CHAR(60)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address CHAR(80)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city CHAR(30)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state CHAR(10),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zip CHAR(10),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country CHAR(20)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CREATE TABLE orders #创建订单表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orderid INT UNSIGNED NOT NULL AUTO_INCREMENT PRIMARY 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customerid INT UNSIGNED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amount FLOAT(6,2),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date DATE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order_status CHAR(10),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ship_name CHAR(60)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ship_address CHAR(80)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ship_city CHAR(30)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ship_state CHAR(20),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ship_zip CHAR(10),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ship_country CHAR(20)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CREATE TABLE books #创建图书表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isbn CHAR(13) NOT NULL PRIMARY 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author CHAR(80),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title CHAR(100),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catid INT UNSIGNED,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price FLOAT(4,2)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description VARCHAR(255)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CREATE TABLE categories #创建目录表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catid INT UNSIGNED NOT NULL AUTO_INCREMENT PRIMARY 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catname CHAR(60)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CREATE TABLE order_items #订单物品表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orderid INT UNSIGNED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isbn CHAR(13)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item_price FLOAT(4,2)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quantity TINYINT UNSIGNED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PRIMARY KEY(orderid,isbn)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CREATE TABLE admin #管理员表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username char(16) NOT NULL PRIMARY KEY,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password CHAR(40) NOT NULL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GRANT SELECT,INSERT,UPDATE,DELETE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on book_sc.*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to book_sc@localhost IDENTIFIED by 'password';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3.2 数据库插入数据的sql文档</w:t>
      </w:r>
      <w:r>
        <w:rPr>
          <w:rFonts w:hint="default" w:ascii="微软雅黑" w:hAnsi="微软雅黑" w:eastAsia="微软雅黑"/>
          <w:b/>
          <w:sz w:val="20"/>
          <w:lang w:val="zh-CN"/>
        </w:rPr>
        <w:t>——</w:t>
      </w:r>
      <w:r>
        <w:rPr>
          <w:rFonts w:hint="eastAsia" w:ascii="微软雅黑" w:hAnsi="微软雅黑" w:eastAsia="微软雅黑"/>
          <w:b/>
          <w:sz w:val="20"/>
          <w:lang w:val="zh-CN"/>
        </w:rPr>
        <w:t>populate.sql</w:t>
      </w:r>
    </w:p>
    <w:p>
      <w:pPr>
        <w:spacing w:before="100" w:beforeLines="0" w:after="100" w:afterLines="0"/>
        <w:jc w:val="left"/>
        <w:rPr>
          <w:rFonts w:hint="eastAsia" w:ascii="微软雅黑" w:hAnsi="微软雅黑" w:eastAsia="微软雅黑"/>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USE book_sc;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books VALUES ('0672329166','Luke Welling and Laura Thomson','PHP and MySQL Web Development',1,49.99,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'PHP &amp; MySQL Web Development teaches the reader to develop dynamic, secure e-commerce web sites. You will learn to integrate and implement these technologies by following real-world examples and working sample projects.');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books VALUES ('067232976X','Julie Meloni','Sams Teach Yourself PHP, MySQL and Apache All-in-One',1,34.99,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'Using a straightforward, step-by-step approach, each lesson in this book builds on the previous ones, enabling you to learn the essentials of PHP scripting, MySQL databases, and the Apache web server from the ground up.');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books VALUES ('0672319241','Sterling Hughes and Andrei Zmievski','PHP Developer\'s Cookbook',1,39.99,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'Provides a complete, solutions-oriented guide to the challenges most often faced by PHP developers\r\nWritten specifically for experienced Web developers, the book offers real-world solutions to real-world needs\r\n');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categories VALUES (1,'Internet');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categories VALUES (2,'Self-help');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categories VALUES (5,'Fiction');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categories VALUES (4,'Gardening');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INSERT INTO admin VALUES ('admin', sha1('admin'));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b/>
          <w:sz w:val="20"/>
          <w:lang w:val="zh-CN"/>
        </w:rPr>
        <w:t>4、实现在线目录</w:t>
      </w:r>
      <w:r>
        <w:rPr>
          <w:rFonts w:hint="eastAsia" w:ascii="宋体" w:hAnsi="宋体"/>
          <w:sz w:val="20"/>
          <w:lang w:val="zh-CN"/>
        </w:rPr>
        <w:drawing>
          <wp:inline distT="0" distB="0" distL="114300" distR="114300">
            <wp:extent cx="5253355" cy="141986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53355" cy="1419860"/>
                    </a:xfrm>
                    <a:prstGeom prst="rect">
                      <a:avLst/>
                    </a:prstGeom>
                    <a:noFill/>
                    <a:ln w="9525">
                      <a:noFill/>
                      <a:miter/>
                    </a:ln>
                  </pic:spPr>
                </pic:pic>
              </a:graphicData>
            </a:graphic>
          </wp:inline>
        </w:drawing>
      </w:r>
    </w:p>
    <w:p>
      <w:pPr>
        <w:spacing w:before="100" w:beforeLines="0" w:after="100" w:afterLines="0"/>
        <w:jc w:val="left"/>
        <w:rPr>
          <w:rFonts w:hint="eastAsia" w:ascii="微软雅黑" w:hAnsi="微软雅黑" w:eastAsia="微软雅黑"/>
          <w:sz w:val="20"/>
          <w:lang w:val="zh-CN"/>
        </w:rPr>
      </w:pPr>
      <w:r>
        <w:rPr>
          <w:rFonts w:hint="default" w:ascii="Times New Roman" w:hAnsi="Times New Roman" w:eastAsia="Times New Roman"/>
          <w:sz w:val="20"/>
          <w:lang w:val="en-US"/>
        </w:rPr>
        <w:t> </w:t>
      </w:r>
      <w:r>
        <w:rPr>
          <w:rFonts w:hint="eastAsia" w:ascii="微软雅黑" w:hAnsi="微软雅黑" w:eastAsia="微软雅黑"/>
          <w:b/>
          <w:sz w:val="20"/>
          <w:lang w:val="zh-CN"/>
        </w:rPr>
        <w:t>主页</w:t>
      </w:r>
      <w:r>
        <w:rPr>
          <w:rFonts w:hint="default" w:ascii="Times New Roman" w:hAnsi="Times New Roman" w:eastAsia="Times New Roman"/>
          <w:b/>
          <w:sz w:val="20"/>
          <w:lang w:val="en-US"/>
        </w:rPr>
        <w:t>-</w:t>
      </w:r>
      <w:r>
        <w:rPr>
          <w:rFonts w:hint="eastAsia" w:ascii="微软雅黑" w:hAnsi="微软雅黑" w:eastAsia="微软雅黑"/>
          <w:b/>
          <w:sz w:val="20"/>
          <w:lang w:val="zh-CN"/>
        </w:rPr>
        <w:t>目录</w:t>
      </w: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sz w:val="20"/>
          <w:lang w:val="zh-CN"/>
        </w:rPr>
        <w:t>4.1 index.php</w:t>
      </w:r>
    </w:p>
    <w:p>
      <w:pPr>
        <w:spacing w:before="100" w:beforeLines="0" w:after="10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网站首页，显示系统中的图书目录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//开始会话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do_html_header('Welcome to Book-O-Rama'); //页头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"&lt;p&gt;Please choose a category:&lt;/p&gt;";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$cat_array = get_categories(); //从数据库获取目录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display_categories($cat_array); //显示目录链接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if(isset($_SESSION['admin_user'])) //如果是管理员，显示管理员操作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display_button("admin.php","admin-menu","Admin 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//页尾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sz w:val="20"/>
          <w:lang w:val="zh-CN"/>
        </w:rPr>
      </w:pPr>
      <w:r>
        <w:rPr>
          <w:rFonts w:hint="eastAsia" w:ascii="微软雅黑" w:hAnsi="微软雅黑" w:eastAsia="微软雅黑"/>
          <w:sz w:val="20"/>
          <w:lang w:val="zh-CN"/>
        </w:rPr>
        <w:t>4.2 book_fns.php文件中的函数get_categories()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get_categories() //从数据库中获取目录列表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catid,catname from categories";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//查询失败，返回false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$num_cats = @$result -&gt;num_rows;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if($num_cats == 0) //数据库中无目录，返回false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db_result_to_array($result);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4.3 output_fns.php文件中的函数display_categories()</w:t>
      </w:r>
    </w:p>
    <w:p>
      <w:pPr>
        <w:spacing w:before="100" w:beforeLines="0" w:after="100" w:afterLines="0"/>
        <w:jc w:val="left"/>
        <w:rPr>
          <w:rFonts w:hint="eastAsia" w:ascii="微软雅黑" w:hAnsi="微软雅黑" w:eastAsia="微软雅黑"/>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display_categories($cat_array) //输出目录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if(!is_array($cat_array))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"&lt;p&gt;No categories currently available&lt;/p&gt;";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"&lt;ul&gt;";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foreach($cat_array as $row)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$url = "show_cat.php?catid=". $row['catid'];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$title = $row['catname'];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"&lt;li&gt;";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do_html_URL($url,$title);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"&lt;/li&gt;";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"&lt;/ul&gt;";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"&lt;hr/&gt;";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4.4 db_fns.php文件中的函数db_result_to_array()</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db_result_to_array($result) //结果到数组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$res_array = array();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for($count = 0; $row = $result -&gt;fetch_assoc(); $count++)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$res_array[$count] = $row;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$res_array;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316220" cy="3366135"/>
            <wp:effectExtent l="0" t="0" r="1778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316220" cy="3366135"/>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Internet目录下的所有图书</w:t>
      </w:r>
      <w:r>
        <w:rPr>
          <w:rFonts w:hint="default" w:ascii="Times New Roman" w:hAnsi="Times New Roman" w:eastAsia="Times New Roman"/>
          <w:sz w:val="20"/>
          <w:lang w:val="en-US"/>
        </w:rPr>
        <w:br w:type="textWrapping"/>
      </w:r>
      <w:r>
        <w:rPr>
          <w:rFonts w:hint="default" w:ascii="Times New Roman" w:hAnsi="Times New Roman" w:eastAsia="Times New Roman"/>
          <w:sz w:val="20"/>
          <w:lang w:val="en-US"/>
        </w:rPr>
        <w:t> </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由以下代码实现：</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4.5 show_cat.php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显示特定目录包含的所有图书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@$catid = $_GET['catid'];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$name = get_category_name($catid);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$book_array = get_books($catid);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display_books($book_array);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//如果是管理员，显示管理界面按钮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if(isset($_SESSION['admin_user']))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display_button("index.php","continue","Continue Shopping");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display_button("admin.php","admin-menu","Admin 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display_button("edit_category_form.php?catid=". $catid,"edit-category","Edit Category");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//否则显示主界面按钮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display_button("index.php","continue-shopping","Continue Shopping");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4.6 book_fns.php文件中的函数get_category_name()</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get_category_name($catid) //获取目录名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catname from categories where catid = '". $catid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//查询失败，原因为查询出错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$num_cats = @$result -&gt;num_rows;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if($num_cats == 0) //查询失败，原因为无目录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$row = $result -&gt;fetch_object();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$row -&gt;catname;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4.8 book_fns.php文件中的函数get_books()</w:t>
      </w:r>
    </w:p>
    <w:p>
      <w:pPr>
        <w:spacing w:before="100" w:beforeLines="0" w:after="100" w:afterLines="0"/>
        <w:jc w:val="left"/>
        <w:rPr>
          <w:rFonts w:hint="eastAsia" w:ascii="微软雅黑" w:hAnsi="微软雅黑" w:eastAsia="微软雅黑"/>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get_books($catid) //从数据库中获取图书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if((!$catid) || ($catid == '')) //如果目录ID为空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 from books where catid = '". $catid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//查询失败，原因为查询出错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$num_books = @$result -&gt;num_rows;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if($num_books == 0) //查询失败，原因为无图书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db_result_to_array($result);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4.9 output_fns文件中的函数display_books()</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display_books($book_array) //输出图书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if(!is_array($book_array))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"&lt;p&gt;No books currently available in this category&lt;/p&gt;";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//有图书，建表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"&lt;table width = \"100%\" border=\"0\"&gt;";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foreach($book_array as $row)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$url = "show_book.php?isbn=". $row['isbn'];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"&lt;tr&gt;&lt;td&gt;";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如果图片存在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if(@file_exists("images/". $row['isbn'] .".jpg"))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$title = "&lt;img src=\"images/". $row['isbn'] .".jpg\" style=\"border: 1px solid black\"/&gt;";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do_html_URL($url,$title);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$title = $row['title'] ." by ". $row['author'];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do_html_URL($url,$title);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"&lt;hr/&gt;";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242560" cy="2110105"/>
            <wp:effectExtent l="0" t="0" r="152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42560" cy="2110105"/>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PHP and MySQL Web Development的详细信息</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由以下代码实现：</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4.10 show_book.php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显示特定图书的详细信息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$isbn = $_GET['isbn'];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$book = get_book_details($isbn);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do_html_header($book['title']);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display_book_details($book);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//设置继续按钮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$target = "index.php";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if($book['catid'])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$target = "show_cat.php?catid = ". $book['catid'];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//如果是管理员，显示编辑链接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if(check_admin_user())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display_button("edit_book_form.php?isbn=". $isbn,"edit-item","Edit Item");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display_button("admin.php","admin-menu","Admin 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display_button($target,"continue","Continue");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display_button("show_cart.php?new=". $isbn,"add-to-cart","Add". $book['title']." To My Shopping 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display_button($target,"continue-shopping","Continue Shopping");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4.11 book_fns.php文件中的函数get_book_details()</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get_book_details($isbn) //从数据库中获取一本图书的详细说明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if((!$isbn) || ($isbn == '')) //如果图书统一书号为空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 from books where isbn = '". $isbn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//查询失败，原因为查询出错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@$result -&gt;fetch_assoc();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4.12 output_fns.php文件中的函数display_book_details()</w:t>
      </w:r>
    </w:p>
    <w:p>
      <w:pPr>
        <w:spacing w:before="100" w:beforeLines="0" w:after="100" w:afterLines="0"/>
        <w:jc w:val="left"/>
        <w:rPr>
          <w:rFonts w:hint="default" w:ascii="Times New Roman" w:hAnsi="Times New Roman" w:eastAsia="Times New Roman"/>
          <w:sz w:val="20"/>
          <w:lang w:val="en-US"/>
        </w:rPr>
      </w:pPr>
      <w:r>
        <w:rPr>
          <w:rFonts w:hint="default" w:ascii="Times New Roman" w:hAnsi="Times New Roman" w:eastAsia="Times New Roman"/>
          <w:sz w:val="20"/>
          <w:lang w:val="en-US"/>
        </w:rPr>
        <w:t> </w:t>
      </w: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display_book_details($book) //输出图书详细说明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if(is_array($book))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"&lt;table&gt;&lt;tr&gt;";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如果图片存在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if(@file_exists("images/". $book['isbn'] .".jpg"))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$size = getimagesize("images/". $book['isbn'] .".jpg");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if(($size[0] &gt; 0) &amp;&amp; ($size[1] &gt;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"&lt;td&gt;&lt;img src=\"images/". $book['isbn'] .".jpg\" style=\"border: 1px solid black\"/&gt;&lt;/td&gt;";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"&lt;td&gt;&lt;ul&gt;";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"&lt;li&gt;&lt;strong&gt;Author:&lt;/strong&gt;";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$book['author'];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"&lt;/li&gt;&lt;li&gt;&lt;strong&gt;ISBN:&lt;/strong&gt;";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$book['isbn'];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"&lt;/li&gt;&lt;li&gt;&lt;strong&gt;Our Price:&lt;/strong&gt;";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number_format($book['price'],2);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"&lt;/li&gt;&lt;li&gt;&lt;strong&gt;Description:&lt;/strong&gt;";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$book['description'];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"&lt;/li&gt;&lt;/ul&gt;&lt;/td&gt;&lt;/tr&gt;&lt;/table&gt;";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"&lt;p&gt;The details of this book cannot be displayed at this time.&lt;/p&gt;";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"&lt;hr/&gt;";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5、实现购物车</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259070" cy="1513840"/>
            <wp:effectExtent l="0" t="0" r="177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59070" cy="1513840"/>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不使用参数的脚本只显示购物车的内容</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316220" cy="2430780"/>
            <wp:effectExtent l="0" t="0" r="177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316220" cy="2430780"/>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带有参数new的脚本将添加一个物品到购物车</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5.1 show_cart.php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显示用户购物车的内容。也用来向购物车添加图书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@$new = $_GET['new'];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if($new)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if(!isset($_SESSION['cart'])) //购物车中无物品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$_SESSION['cart'] =array();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$_SESSION['items'] =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$_SESSION['total_price'] = '0.00';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if(isset($_SESSION['cart'][$new]))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$_SESSION['cart'][$new]++;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$_SESSION['cart'][$new] =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$_SESSION['total_price'] = calculate_price($_SESSION['cart']);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$_SESSION['items'] = calculate_items($_SESSION['cart']);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if(isset($_POST['save']))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foreach($_SESSION['cart'] as $isbn =&gt; $qty)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if($_POST[$isbn] ==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unset($_SESSION['cart'][$isbn]);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$_SESSION['cart'][$isbn] = $_POST[$isbn];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$_SESSION['total_price'] = calculate_price($_SESSION['cart']);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$_SESSION['items'] = calculate_items($_SESSION['cart']);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do_html_header("Your shopping 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if((@$_SESSION['cart']) &amp;&amp; (array_count_values($_SESSION['cart'])))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display_cart($_SESSION['cart']);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"&lt;p&gt;There are no items in your cart&lt;/p&gt;&lt;hr/&gt;";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$target = "index.php";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//如果只有一种物品添加到购物车，可以继续购物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if($new)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$details = get_book_details($new);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if($details['catid'])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$target = "show_cat.php?catid=". $details['catid'];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display_button($target,"continue-shopping","Continue Shopping");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//SSL链接</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需要配置，PS：没配置，所以不能使用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$path = $_SERVER['PHP_SELF']; //获取路径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$server = $_SERVER['SERVER_NAME']; //获取主机名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$path = str_replace('show_cart.php','',$path);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display_button("https://". $server . $path ."checkout.php","go-to-checkout","Go To Checkout");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//非SSL链接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display_button("checkout.php","go-to-checkout","Go To Checkout");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5.2 output_fns.php文件中的函数display_cart()</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display_cart($cart,$change = true,$images = 1) //显示购物车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"&lt;table border=\"0\" width=\"100%\" cellspacing=\"0\"&gt;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action=\"show_cart.php\" method=\"post\"&gt;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colspan=\"". (1 + $images) ."\" bgcolor=\" #cccccc\"&gt;Item&lt;/th&gt;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bgcolor=\"#cccccc\"&gt;Price&lt;/th&gt;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bgcolor=\"#cccccc\"&gt;Quantity&lt;/th&gt;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bgcolor=\"#cccccc\"&gt;Total&lt;/th&gt;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//输出购物车中每一项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foreach($cart as $isbn =&gt; $qty)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$book = get_book_details($isbn);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if($images ==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 align=\"left\"&gt;";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if(file_exists("images/". $isbn .".jpg"))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$size = getimagesize("images/". $isbn .".jpg");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if(($size[0] &gt; 0) &amp;&amp; ($size[1] &gt; 1)) //图片长宽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"&lt;img src=\"images/". $isbn .".jpg\"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style=\"border: 1px solid black\"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width=\"". ($size[0] / 3)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height=\"". ($size[1] / 3)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 align=\"left\"&gt;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&lt;a href=\"show_book.php?isbn=". $isbn ."\"&gt;". $book['title'] ."&lt;/a&gt; by". $book['author']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align=\"center\"&gt;\$". number_format($book['price'],2) ."&lt;/td&gt;&lt;td align=\"center\"&gt;";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//如果允许更改数量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 ($change ==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"&lt;input type=\"text\" name=\"".$isbn."\" value=\"".$qty."\" size=\"3\"&gt;";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$qty;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"&lt;/td&gt;&lt;td align=\"center\"&gt;\$".number_format($book['price']*$qty,2)."&lt;/td&gt;&lt;/tr&gt;\n";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//总数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colspan=\"". (2 + $images) ."\" bgcolor = \"#cccccc\"&gt; &lt;/th&gt;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align = \"center\" bgcolor=\"#cccccc\"&gt;". $_SESSION['items'] ."&lt;/th&gt;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align = \"center\" bgcolor=\"#cccccc\"&gt;\$". number_format($_SESSION['total_price'],2) ."&lt;/th&gt;&lt;/tr&gt;";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//保存按钮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if($change ==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colspan = \"". (2 + $images) ."\"&gt;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align = \"center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type=\"hidden\" name=\"save\"value=\"true\"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 = \"image\" src = \"images/save-changes.gif\" border = \" 0 \" alt = \" Save Changes \"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"&lt;/form&gt;&lt;/table&gt;";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sz w:val="20"/>
          <w:lang w:val="zh-CN"/>
        </w:rPr>
      </w:pPr>
      <w:r>
        <w:rPr>
          <w:rFonts w:hint="eastAsia" w:ascii="微软雅黑" w:hAnsi="微软雅黑" w:eastAsia="微软雅黑"/>
          <w:sz w:val="20"/>
          <w:lang w:val="zh-CN"/>
        </w:rPr>
        <w:t>5.3 book_fns.php文件中的函数calculate_price()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calculate_price($cart) //计算购物车中物品总价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$price = 0.0;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if(is_array($cart))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foreach($cart as $isbn =&gt; $qty)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price from books where isbn ='". $isbn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$item = $result -&gt;fetch_object();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$item_price = $item -&gt;price;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$price += $item_price * $qty;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$price;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5.4 book_fns.php文件中的函数calculate_items()</w:t>
      </w:r>
    </w:p>
    <w:p>
      <w:pPr>
        <w:spacing w:before="100" w:beforeLines="0" w:after="10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calculate_items($cart) //计算购物车中的物品总数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$items =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if(is_array($cart))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foreach($cart as $isbn =&gt; $qty)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$items += $qty;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$items;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237480" cy="4082415"/>
            <wp:effectExtent l="0" t="0" r="127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37480" cy="4082415"/>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获取顾客的详细信息</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5.5 checkout.php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向用户显示所有的订单细节。获取商品运送细节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do_html_header("Checkout");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if((@$_SESSION['cart']) &amp;&amp; (array_count_values($_SESSION['cart'])))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display_cart($_SESSION['cart'],false,0);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display_checkout_form();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"&lt;p&gt;Thers are no items in your cart&lt;/p&gt;";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display_button("show_cart.php","continue-shopping","Continue Shopping");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5.6 output_fns.php文件中的display_checkout_form()</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display_checkout_form() //输出付款台界面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 border="0" width="100%" cellspacng="0"&gt;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action="purchase.php" method="post"&gt;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&lt;!--客户信息--&gt;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colspan="2" bgcolor="#cccccc"&gt;Your Details&lt;/th&gt;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&lt;td&gt;Name&lt;/td&gt;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name="name" value="" maxlength="40"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&lt;td&gt;Address&lt;/td&gt;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name="address" value="" maxlength="40"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&lt;td&gt;City/Suburb&lt;/td&gt;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name="city" value="" maxlength="20"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&lt;td&gt;State/Province&lt;/td&gt;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name="state" value="" maxlength="20"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&lt;td&gt;Postal Code or Zip Code&lt;/td&gt;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name="zip" value="" maxlength="10"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&lt;td&gt;Country&lt;/td&gt;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name="country" value="" maxlength="10"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&lt;!--运单信息--&gt;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colspan="2" bgcolor="#cccccc"&gt;Shipping Address(leave blank if as above)&lt;/th&gt;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&lt;td&gt;Name&lt;/td&gt;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name="ship_name" maxlength=""/&gt;&lt;/td&gt;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&lt;td&gt;Address&lt;/td&gt;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name="ship_address" value="" maxlength="40"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&lt;td&gt;City/Suburb&lt;/td&gt;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name="ship_city" value="" maxlength="20"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&lt;td&gt;State/Province&lt;/td&gt;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name="ship_state" value="" maxlength="20"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&lt;td&gt;Postal Code or Zip Code&lt;/td&gt;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name="ship_zip" value="" maxlength="10"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&lt;td&gt;Country&lt;/td&gt;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name="ship_country" value="" maxlength="20"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colspan="2" align="center"&gt;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&lt;strong&gt;Please press Purchase to confirm your purchase, or Continue Shopping to add or remove items.&lt;/strong&gt;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display_form_button("purchase","Purchase There Items");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&lt;hr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spacing w:before="100" w:beforeLines="0" w:after="100" w:afterLines="0"/>
        <w:jc w:val="center"/>
        <w:rPr>
          <w:rFonts w:hint="default" w:ascii="Times New Roman" w:hAnsi="Times New Roman" w:eastAsia="Times New Roman"/>
          <w:sz w:val="20"/>
          <w:lang w:val="en-US"/>
        </w:rPr>
      </w:pPr>
      <w:r>
        <w:rPr>
          <w:rFonts w:hint="default" w:ascii="Times New Roman" w:hAnsi="Times New Roman" w:eastAsia="Times New Roman"/>
          <w:sz w:val="20"/>
          <w:lang w:val="en-US"/>
        </w:rPr>
        <w:t>   </w:t>
      </w:r>
      <w:r>
        <w:rPr>
          <w:rFonts w:hint="eastAsia" w:ascii="宋体" w:hAnsi="宋体"/>
          <w:sz w:val="20"/>
          <w:lang w:val="zh-CN"/>
        </w:rPr>
        <w:drawing>
          <wp:inline distT="0" distB="0" distL="114300" distR="114300">
            <wp:extent cx="5237480" cy="4082415"/>
            <wp:effectExtent l="0" t="0" r="127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37480" cy="4082415"/>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已填写好信息的订单</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242560" cy="2927985"/>
            <wp:effectExtent l="0" t="0" r="152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42560" cy="2927985"/>
                    </a:xfrm>
                    <a:prstGeom prst="rect">
                      <a:avLst/>
                    </a:prstGeom>
                    <a:noFill/>
                    <a:ln w="9525">
                      <a:noFill/>
                      <a:miter/>
                    </a:ln>
                  </pic:spPr>
                </pic:pic>
              </a:graphicData>
            </a:graphic>
          </wp:inline>
        </w:drawing>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获取客户信用卡信息</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5.7 purchase.php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从用户获取付款细节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do_html_header("Checkout");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//创建变量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$name = $_POST['name'];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$address = $_POST['address'];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$city = $_POST['city'];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$zip = $_POST['zip'];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$country = $_POST['country'];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//如果订单细节填满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if(($_SESSION['cart']) &amp;&amp; ($name) &amp;&amp; ($address) &amp;&amp; ($city) &amp;&amp; ($zip) &amp;&amp; ($country))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if(insert_order($_POST) !=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display_cart($_SESSION['cart'],false,0);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display_shipping(calculate_shipping_cost());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display_card_form($name);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display_button("show_cart.php","continue-shopping","Continue Shopping");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"&lt;p&gt;Could not store data, please try again.&lt;/p&gt;&lt;hr/&gt;";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display_button('checkout.php','back','Back');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did not fill in all the fields, please try again.&lt;/p&gt;&lt;hr/&gt;";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display_button('checkout.php','back','Back');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5.8 order_fns.php文件中的函数insert_order()</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insert_order($order_details) //提取订单细节作为变量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extract($order_details);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//设置邮寄地址为当前地址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if((!$ship_name) &amp;&amp; (!$ship_address) &amp;&amp; (!$ship_city) &amp;&amp; (!$ship_state) &amp;&amp; (!$ship_zip) &amp;&amp;(!$ship_country))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$ship_name = $name;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$ship_address = $address;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$ship_city = $city;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$ship_state = $state;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$ship_zip = $zip;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$ship_country = $country;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//事务开始，必须关闭自动提交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-&gt;autocommit(false);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customrid from customers where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name ='". $name ."' and address = '". $address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and city = '". $city ."' and state = '". $state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and zip = '". $zip ."' and country = '". $country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-&gt;num_rows &gt;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$customer = $result -&gt;fetch_object();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$customerid = $customer -&gt;customerid;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"insert into customers values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$name ."','". $address ."','". $city ."','". $state ."','". $zip ."','". $country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$customerid = $conn -&gt;insert_id; //返回上次查询中自增量的ID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$date = date("Y-m-d");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="insert into orders values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$customerid ."','". $_SESSION['total_price'] ."','". $date ."','PARTIAL','". $ship_name ."','". $ship_address ."','". $ship_city ."','". $ship_state ."','". $ship_zip ."','". $ship_country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orderid from orders where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customerid ='". $customerid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amount &gt; (". $_SESSION['total_price'] ."-.001)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amount &lt; (". $_SESSION['total_price'] ."+.001)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date ='". $date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order_status = 'PARTIAL'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ship_name ='". $ship_name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ship_address ='". $ship_address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ship_city ='". $ship_city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ship_state ='". $ship_state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ship_zip ='". $ship_zip ."' and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ship_country ='". $ship_country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-&gt;num_rows &gt;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$order = $result -&gt;fetch_object();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$orderid = $order -&gt;orderid;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foreach($_SESSION['cart'] as $isbn =&gt; $quantity)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$detail = get_book_details($isbn);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"delete from order_items where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orderid = '". $orderid ."' and isbn = '". $isbn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"insert into order_items values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$orderid ."','". $isbn ."',". $detail['price'] .",$quantity)";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//事务关闭，开启自动提交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-&gt;commit();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-&gt;autocommit(true);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$orderid;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5.9 output_fns.php文件中的函数display_shipping()</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display_shipping($shipping) //输出包含运费的总价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 border="0" width="100%" cellspacing="0"&gt;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align="left"&gt;Shipping&lt;/td&gt;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align="right"&gt; &lt;?php echo number_format($shipping, 2); ?&gt;&lt;/td&gt;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bgcolor="#cccccc" align="left"&gt;TOTAL INCLUDING SHIPPING&lt;/th&gt;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bgcolor="#cccccc" align="right"&gt;$ &lt;?php echo number_format($shipping+$_SESSION['total_price'], 2); ?&gt;&lt;/th&gt;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sz w:val="20"/>
          <w:lang w:val="zh-CN"/>
        </w:rPr>
      </w:pPr>
      <w:r>
        <w:rPr>
          <w:rFonts w:hint="eastAsia" w:ascii="微软雅黑" w:hAnsi="微软雅黑" w:eastAsia="微软雅黑"/>
          <w:sz w:val="20"/>
          <w:lang w:val="zh-CN"/>
        </w:rPr>
        <w:t>5.10 output_fns.php文件中的函数display_card_form()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display_card_form($name) //输出信用卡信息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 border="0" width="100%" cellspacing="0"&gt;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action="process.php" method="post"&gt;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&lt;th colspan="2" bgcolor="#cccccc"&gt;Credit Card Details&lt;/th&gt;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&lt;td&gt;Type&lt;/td&gt;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 name="card_type"&gt;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value="VISA"&gt;VISA&lt;/option&gt;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value="MasterCard"&gt;MasterCard&lt;/option&gt;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value="American Express"&gt;American Express&lt;/option&gt;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&lt;td&gt;Number&lt;/td&gt;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name="card_number" value="" maxlength="16"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&lt;td&gt;AMEX code (if required)&lt;/td&gt;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name="amex_code" value="" maxlength="4" size="4"/&gt;&lt;/td&gt;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&lt;td&gt;Expiry Date&lt;/td&gt;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&lt;td&gt;Month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 name="card_month"&gt;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value="01"&gt;01&lt;/option&gt;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value="02"&gt;02&lt;/option&gt;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value="03"&gt;03&lt;/option&gt;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value="04"&gt;04&lt;/option&gt;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value="05"&gt;05&lt;/option&gt;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value="06"&gt;06&lt;/option&gt;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value="07"&gt;07&lt;/option&gt;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value="08"&gt;08&lt;/option&gt;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value="09"&gt;09&lt;/option&gt;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value="10"&gt;10&lt;/option&gt;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value="11"&gt;11&lt;/option&gt;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&lt;option value="12"&gt;12&lt;/option&gt;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Year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 name="card_year"&gt;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for($y = date("Y"); $y &lt; date("Y") + 10; $y++)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"&lt;option value =\"". $y ."\"&gt;" . $y ."&lt;/option&gt;";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&lt;td&gt;Name on Card&lt;/td&gt;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name="card_name" value="&lt;?php echo $name; ?&gt;" maxlength="40" size="40"/&gt;&lt;/td&gt;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colspan="2" align="center"&gt;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&lt;strong&gt;Please press Purchase to confirm yout purchase, or Continue Shopping to add or remove items&lt;/strong&gt;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display_form_button('purchase','Purchase These Items');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default" w:ascii="Times New Roman" w:hAnsi="Times New Roman" w:eastAsia="Times New Roman"/>
          <w:b/>
          <w:sz w:val="20"/>
          <w:lang w:val="en-US"/>
        </w:rPr>
        <w:t> </w:t>
      </w:r>
      <w:r>
        <w:rPr>
          <w:rFonts w:hint="default" w:ascii="Microsoft YaHei Western" w:hAnsi="Microsoft YaHei Western" w:eastAsia="Microsoft YaHei Western"/>
          <w:b/>
          <w:sz w:val="20"/>
          <w:lang w:val="en-US"/>
        </w:rPr>
        <w:t>5.11 db_fns.php</w:t>
      </w:r>
      <w:r>
        <w:rPr>
          <w:rFonts w:hint="eastAsia" w:ascii="微软雅黑" w:hAnsi="微软雅黑" w:eastAsia="微软雅黑"/>
          <w:b/>
          <w:sz w:val="20"/>
          <w:lang w:val="zh-CN"/>
        </w:rPr>
        <w:t>文件中的函数db_connect()</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new mysqli('localhost','book_sc','password','book_sc');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//连接失败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-&gt;autocommit(true);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b/>
          <w:sz w:val="20"/>
          <w:lang w:val="zh-CN"/>
        </w:rPr>
        <w:t>6、实现付款</w:t>
      </w:r>
    </w:p>
    <w:p>
      <w:pPr>
        <w:spacing w:beforeLines="0" w:afterLines="0"/>
        <w:jc w:val="left"/>
        <w:rPr>
          <w:rFonts w:hint="default" w:ascii="Times New Roman" w:hAnsi="Times New Roman" w:eastAsia="Times New Roman"/>
          <w:sz w:val="20"/>
          <w:lang w:val="en-US"/>
        </w:rPr>
      </w:pPr>
      <w:r>
        <w:rPr>
          <w:rFonts w:hint="eastAsia" w:ascii="宋体" w:hAnsi="宋体"/>
          <w:color w:val="auto"/>
          <w:sz w:val="20"/>
          <w:lang w:val="zh-CN"/>
        </w:rPr>
        <w:drawing>
          <wp:inline distT="0" distB="0" distL="114300" distR="114300">
            <wp:extent cx="301625" cy="301625"/>
            <wp:effectExtent l="0" t="0" r="0" b="0"/>
            <wp:docPr id="12" name="图片 1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301625" cy="301625"/>
                    </a:xfrm>
                    <a:prstGeom prst="rect">
                      <a:avLst/>
                    </a:prstGeom>
                    <a:noFill/>
                    <a:ln w="9525">
                      <a:noFill/>
                      <a:miter/>
                    </a:ln>
                  </pic:spPr>
                </pic:pic>
              </a:graphicData>
            </a:graphic>
          </wp:inline>
        </w:drawing>
      </w:r>
      <w:r>
        <w:rPr>
          <w:rFonts w:hint="eastAsia" w:ascii="宋体" w:hAnsi="宋体"/>
          <w:sz w:val="20"/>
          <w:lang w:val="zh-CN"/>
        </w:rPr>
        <w:drawing>
          <wp:inline distT="0" distB="0" distL="114300" distR="114300">
            <wp:extent cx="5242560" cy="2927985"/>
            <wp:effectExtent l="0" t="0" r="152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42560" cy="2927985"/>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已填写好信息的信用卡详细信息</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259070" cy="1972310"/>
            <wp:effectExtent l="0" t="0" r="1778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59070" cy="1972310"/>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购物成功</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6.1 process.php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处理付款细节，将订单添加到数据库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do_html_header('Checkout');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//创建变量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$card_type = $_POST['card_type'];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$card_number = $_POST['card_number'];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$card_month = $_POST['card_month'];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$card_year = $_POST['card_year'];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$card_name = $_POST['card_name'];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if(($_SESSION['cart']) &amp;&amp; ($card_type) &amp;&amp; ($card_number) &amp;&amp; ($card_month) &amp;&amp; ($card_year) &amp;&amp;($card_name))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//显示没有图片，不允许更改数量的购物车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display_cart($_SESSION['cart'],false,0);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display_shipping(calculate_shipping_cost());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if(process_card($_POST))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//清空购物车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session_destroy();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//这里可以写一些关于信用卡接口调用的函数，调用银行写好的接口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"&lt;p&gt;Thank you for shopping with us. Your order has been placed.&lt;/p&gt;";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display_button("index.php","continue-shopping","Continue Shopping");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"&lt;p&gt;Could not process your card. Please contact the card issuer or try again.&lt;/p&gt;";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display_button("purchase.php","back","Back");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did not fill in all the fields,please try again.&lt;/p&gt;&lt;hr/&gt;";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display_button("purchase.php","back","Back");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default" w:ascii="Times New Roman" w:hAnsi="Times New Roman" w:eastAsia="Times New Roman"/>
          <w:sz w:val="20"/>
          <w:lang w:val="en-US"/>
        </w:rPr>
      </w:pPr>
    </w:p>
    <w:p>
      <w:pPr>
        <w:spacing w:before="100" w:beforeLines="0" w:after="100" w:afterLines="0"/>
        <w:jc w:val="left"/>
        <w:rPr>
          <w:rFonts w:hint="default" w:ascii="Times New Roman" w:hAnsi="Times New Roman" w:eastAsia="Times New Roman"/>
          <w:sz w:val="20"/>
          <w:lang w:val="en-US"/>
        </w:rPr>
      </w:pP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b/>
          <w:sz w:val="20"/>
          <w:lang w:val="zh-CN"/>
        </w:rPr>
        <w:t>7、实现一个管理界面</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8999855" cy="2438400"/>
            <wp:effectExtent l="0" t="0" r="1079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8999855" cy="2438400"/>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登录界面</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7.1 admin.php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主管理菜单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if((@$_POST['username']) &amp;&amp; (@$_POST['passwd'])) //尝试登陆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$username = $_POST['username'];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$passwd = $_POST['passwd'];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if(login($username,$passwd))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$_SESSION['admin_user'] = $username;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do_html_header("Problem:");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could not be logged in.&lt;br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You must be logged in to view this page.&lt;/p&gt;";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do_html_URL('login.php','Login');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exit;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do_html_header("Administration");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if(check_admin_user())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display_admin_menu();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are not authorized to enter the administration area.&lt;/p&gt;";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do_html_URL('login.php','Login');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7.2 user_auth_fns.php文件中的函数login()</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login($username,$password) //登录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if(!$conn)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//检查用户名唯一性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 from admin where username='". $username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and password = sha1('". $password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-&gt;num_rows &gt;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7.3 user_auth_fns.php文件中的函数check_admin_user()</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function check_admin_user() //检查是否是管理员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if(isset($_SESSION['admin_user']))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8999855" cy="2057400"/>
            <wp:effectExtent l="0" t="0" r="1079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8999855" cy="2057400"/>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管理主界面</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由以下代码实现：</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7.4 output_fns.php文件中的函数display_admin_menu()</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function display_admin_menu() //输出管理员菜单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&lt;a href="index.php"&gt;Go to main site&lt;/a&gt;&lt;br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&lt;a href="insert_category_form.php"&gt;Add a new category&lt;/a&gt;&lt;br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&lt;a href="insert_book_form.php"&gt;Add a new book&lt;/a&gt;&lt;br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&lt;a href="change_password_form.php"&gt;Change admin password&lt;/a&gt;&lt;br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display_button($target,$image,$alt) //显示按钮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"&lt;div align= \" center \"&gt;&lt;a href=\"". $target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&lt;img src=\"images/". $image .".gif\"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alt=\"". $alt ."\" border = \" 0 \" height = \" 50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width = \" 135 \" /&gt;&lt;/a&gt;&lt;/div&gt;";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9018905" cy="1638300"/>
            <wp:effectExtent l="0" t="0" r="1079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9018905" cy="1638300"/>
                    </a:xfrm>
                    <a:prstGeom prst="rect">
                      <a:avLst/>
                    </a:prstGeom>
                    <a:noFill/>
                    <a:ln w="9525">
                      <a:noFill/>
                      <a:miter/>
                    </a:ln>
                  </pic:spPr>
                </pic:pic>
              </a:graphicData>
            </a:graphic>
          </wp:inline>
        </w:drawing>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目录添加</w:t>
      </w:r>
      <w:r>
        <w:rPr>
          <w:rFonts w:hint="eastAsia" w:ascii="宋体" w:hAnsi="宋体"/>
          <w:sz w:val="20"/>
          <w:lang w:val="zh-CN"/>
        </w:rPr>
        <w:drawing>
          <wp:inline distT="0" distB="0" distL="114300" distR="114300">
            <wp:extent cx="8990330" cy="196215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8990330" cy="1962150"/>
                    </a:xfrm>
                    <a:prstGeom prst="rect">
                      <a:avLst/>
                    </a:prstGeom>
                    <a:noFill/>
                    <a:ln w="9525">
                      <a:noFill/>
                      <a:miter/>
                    </a:ln>
                  </pic:spPr>
                </pic:pic>
              </a:graphicData>
            </a:graphic>
          </wp:inline>
        </w:drawing>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目录添加成功</w:t>
      </w:r>
      <w:r>
        <w:rPr>
          <w:rFonts w:hint="eastAsia" w:ascii="宋体" w:hAnsi="宋体"/>
          <w:sz w:val="20"/>
          <w:lang w:val="zh-CN"/>
        </w:rPr>
        <w:drawing>
          <wp:inline distT="0" distB="0" distL="114300" distR="114300">
            <wp:extent cx="9057005" cy="2856865"/>
            <wp:effectExtent l="0" t="0" r="1079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9057005" cy="2856865"/>
                    </a:xfrm>
                    <a:prstGeom prst="rect">
                      <a:avLst/>
                    </a:prstGeom>
                    <a:noFill/>
                    <a:ln w="9525">
                      <a:noFill/>
                      <a:miter/>
                    </a:ln>
                  </pic:spPr>
                </pic:pic>
              </a:graphicData>
            </a:graphic>
          </wp:inline>
        </w:drawing>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目录页中可以看出多了Novel目录</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7.5 insert_category_form.php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允许管理员向数据库中添加一个目录的表格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if(check_admin_user())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display_category_form();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do_html_URL("admin.php","Back to administrtion 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are not authorized to enter the administation area.&lt;/p&gt;";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7.6 insert_category.php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向数据库中插入新目录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do_html_header("Adding a category");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if(check_admin_user())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if(filled_out($_POST))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$catname =$_POST['catname'];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if(insert_category($catname))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"&lt;p&gt;Category \"". $catname ."\" was added to the database.&lt;/p&gt;";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"&lt;p&gt;Category \"". $catname ."\" could not be added to the database.&lt;/p&gt;";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have not filled out the form. Please try again.&lt;/p&gt;";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do_html_URL("admin.php","Back to administration 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are not authorised to view this page.&lt;/p&gt;";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306695" cy="3197225"/>
            <wp:effectExtent l="0" t="0" r="825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306695" cy="3197225"/>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管理员目录界面</w:t>
      </w:r>
    </w:p>
    <w:p>
      <w:pPr>
        <w:spacing w:before="100" w:beforeLines="0" w:after="100" w:afterLines="0"/>
        <w:jc w:val="left"/>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6096000" cy="972820"/>
            <wp:effectExtent l="0" t="0" r="0"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6096000" cy="972820"/>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目录编辑界面</w:t>
      </w:r>
      <w:r>
        <w:rPr>
          <w:rFonts w:hint="default" w:ascii="Times New Roman" w:hAnsi="Times New Roman" w:eastAsia="Times New Roman"/>
          <w:b/>
          <w:sz w:val="20"/>
          <w:lang w:val="en-US"/>
        </w:rPr>
        <w:t>-</w:t>
      </w:r>
      <w:r>
        <w:rPr>
          <w:rFonts w:hint="eastAsia" w:ascii="微软雅黑" w:hAnsi="微软雅黑" w:eastAsia="微软雅黑"/>
          <w:b/>
          <w:sz w:val="20"/>
          <w:lang w:val="zh-CN"/>
        </w:rPr>
        <w:t>可更新，删除</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9047480" cy="192405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9047480" cy="1924050"/>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目录更新成功</w:t>
      </w:r>
    </w:p>
    <w:p>
      <w:pPr>
        <w:spacing w:before="100" w:beforeLines="0" w:after="100" w:afterLines="0"/>
        <w:jc w:val="center"/>
        <w:rPr>
          <w:rFonts w:hint="default" w:ascii="Times New Roman" w:hAnsi="Times New Roman" w:eastAsia="Times New Roman"/>
          <w:sz w:val="20"/>
          <w:lang w:val="en-US"/>
        </w:rPr>
      </w:pPr>
      <w:r>
        <w:rPr>
          <w:rFonts w:hint="eastAsia" w:ascii="宋体" w:hAnsi="宋体"/>
          <w:sz w:val="20"/>
          <w:lang w:val="zh-CN"/>
        </w:rPr>
        <w:drawing>
          <wp:inline distT="0" distB="0" distL="114300" distR="114300">
            <wp:extent cx="5381625" cy="1938655"/>
            <wp:effectExtent l="0" t="0" r="952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381625" cy="1938655"/>
                    </a:xfrm>
                    <a:prstGeom prst="rect">
                      <a:avLst/>
                    </a:prstGeom>
                    <a:noFill/>
                    <a:ln w="9525">
                      <a:noFill/>
                      <a:miter/>
                    </a:ln>
                  </pic:spPr>
                </pic:pic>
              </a:graphicData>
            </a:graphic>
          </wp:inline>
        </w:drawing>
      </w:r>
    </w:p>
    <w:p>
      <w:pPr>
        <w:spacing w:before="100" w:beforeLines="0" w:after="100" w:afterLines="0"/>
        <w:jc w:val="center"/>
        <w:rPr>
          <w:rFonts w:hint="default" w:ascii="Times New Roman" w:hAnsi="Times New Roman" w:eastAsia="Times New Roman"/>
          <w:sz w:val="20"/>
          <w:lang w:val="en-US"/>
        </w:rPr>
      </w:pPr>
      <w:r>
        <w:rPr>
          <w:rFonts w:hint="eastAsia" w:ascii="微软雅黑" w:hAnsi="微软雅黑" w:eastAsia="微软雅黑"/>
          <w:b/>
          <w:sz w:val="20"/>
          <w:lang w:val="zh-CN"/>
        </w:rPr>
        <w:t>目录主界面可以看到该目录更改成功</w:t>
      </w: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sz w:val="20"/>
          <w:lang w:val="zh-CN"/>
        </w:rPr>
        <w:t>由以下代码实现：</w:t>
      </w:r>
      <w:r>
        <w:rPr>
          <w:rFonts w:hint="default" w:ascii="Times New Roman" w:hAnsi="Times New Roman" w:eastAsia="Times New Roman"/>
          <w:sz w:val="20"/>
          <w:lang w:val="en-US"/>
        </w:rPr>
        <w:br w:type="textWrapping"/>
      </w:r>
      <w:r>
        <w:rPr>
          <w:rFonts w:hint="eastAsia" w:ascii="微软雅黑" w:hAnsi="微软雅黑" w:eastAsia="微软雅黑"/>
          <w:b/>
          <w:sz w:val="20"/>
          <w:lang w:val="zh-CN"/>
        </w:rPr>
        <w:t>7.7 edit_category_form.php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管理员编辑目录的表单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do_html_header("Edit category");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if(check_admin_user())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if($catname = get_category_name($_GET['catid']))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$catid = $_GET['catid'];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 = compact('catname','catid');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display_category_form($cat);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"&lt;p&gt;Could not retrieve category details.&lt;/p&gt;";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do_html_URL("admin.php","Back to administration 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are not authorized to enter the administration area.&lt;/p&gt;";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7.8 edit_category.php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更新数据库中的目录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//require_once语句和require语句完全相同</w:t>
      </w:r>
      <w:r>
        <w:rPr>
          <w:rFonts w:hint="default" w:ascii="Times New Roman" w:hAnsi="Times New Roman" w:eastAsia="Times New Roman"/>
          <w:sz w:val="20"/>
          <w:lang w:val="en-US"/>
        </w:rPr>
        <w:t>,</w:t>
      </w:r>
      <w:r>
        <w:rPr>
          <w:rFonts w:hint="eastAsia" w:ascii="微软雅黑" w:hAnsi="微软雅黑" w:eastAsia="微软雅黑"/>
          <w:sz w:val="20"/>
          <w:lang w:val="zh-CN"/>
        </w:rPr>
        <w:t>唯一区别是PHP会检查该文件是否已经被包含过</w:t>
      </w:r>
      <w:r>
        <w:rPr>
          <w:rFonts w:hint="default" w:ascii="Times New Roman" w:hAnsi="Times New Roman" w:eastAsia="Times New Roman"/>
          <w:sz w:val="20"/>
          <w:lang w:val="en-US"/>
        </w:rPr>
        <w:t>,</w:t>
      </w:r>
      <w:r>
        <w:rPr>
          <w:rFonts w:hint="eastAsia" w:ascii="微软雅黑" w:hAnsi="微软雅黑" w:eastAsia="微软雅黑"/>
          <w:sz w:val="20"/>
          <w:lang w:val="zh-CN"/>
        </w:rPr>
        <w:t xml:space="preserve">如果是则不会再次包含。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require_once('book_sc_fns.php');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session_start();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do_html_header("Updating category");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if(check_admin_user())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if(filled_out($_POST))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if(update_category($_POST['catid'],$_POST['catname']))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"&lt;p&gt;Category was updated.&lt;/p&gt;";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"&lt;p&gt;Category could not be updated.&lt;/p&gt;";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have not filled out the form. Please try again.&lt;/p&gt;";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do_html_URL("admin.php","Back to administration menu");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"&lt;p&gt;You are not authorised to view this page.&lt;/p&gt;";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do_html_footer();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default" w:ascii="微软雅黑" w:hAnsi="微软雅黑" w:eastAsia="微软雅黑"/>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p>
    <w:p>
      <w:pPr>
        <w:spacing w:before="100" w:beforeLines="0" w:after="10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7.9 admin_fns.php</w:t>
      </w:r>
    </w:p>
    <w:p>
      <w:pPr>
        <w:spacing w:before="100" w:beforeLines="0" w:after="100" w:afterLines="0"/>
        <w:jc w:val="left"/>
        <w:rPr>
          <w:rFonts w:hint="eastAsia" w:ascii="微软雅黑" w:hAnsi="微软雅黑" w:eastAsia="微软雅黑"/>
          <w:b/>
          <w:sz w:val="20"/>
          <w:lang w:val="zh-CN"/>
        </w:rPr>
      </w:pPr>
      <w:r>
        <w:rPr>
          <w:rFonts w:hint="default" w:ascii="微软雅黑" w:hAnsi="微软雅黑" w:eastAsia="微软雅黑"/>
          <w:b/>
          <w:sz w:val="20"/>
          <w:lang w:val="zh-C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@author switch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@copyright 2015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管理脚本使用的函数集合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display_category_form($category = '') //显示目录表单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//如果传入存在目录，进入编辑模式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$edit = is_array($category);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method="post" action="&lt;?php echo $edit ? 'edit_category.php' :'insert_category.php'; ?&gt;"&gt;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 border="0"&gt;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&lt;td&gt;Category Name:&lt;/td&gt;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name="catname" size="40" maxlength="40" value="&lt;?php echo $edit ? $category['catname'] : ''; ?&gt;"/&gt;&lt;/td&gt;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&lt;?php if(!$edit){echo "colspan=2";} ?&gt; align="center"&gt;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if($edit)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"&lt;input type=\"hidden\" name=\"catid\" value=\"". $category['catid'] ."\"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type="submit" value="&lt;?php echo $edit ? 'Update' : 'Add'; ?&gt; Category"/&gt;&lt;/form&gt;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if($edit) //允许删除存在目录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method=\"post\" action=\"delete_category.php\"&gt;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type=\"hidden\" name=\"catid\" value=\"". $category['catid'] ."\"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type=\"submit\" value=\"Delete category\"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display_book_form($book = '') //显示图书表单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//如果传入图书存在，进入编辑模式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$edit = is_array($book);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method="post" action="&lt;?php echo $edit ? 'edit_book.php' : 'insert_book.php'; ?&gt;"&gt;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 border="0"&gt;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&lt;td&gt;ISBN:&lt;/td&gt;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name="isbn" value="&lt;?php echo $edit ? $book['isbn'] : ''; ?&gt;" /&gt;&lt;/td&gt;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&lt;td&gt;Book Title:&lt;/td&gt;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name="title" value="&lt;?php echo $edit ? $book['title'] : ''; ?&gt;" /&gt;&lt;/td&gt;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&lt;td&gt;Book Author:&lt;/td&gt;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name="author" value="&lt;?php echo $edit ? $book['author'] : ''; ?&gt;"/&gt;&lt;/td&gt;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&lt;td&gt;Category:&lt;/td&gt;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 name="catid"&gt;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$cat_array = get_categories();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foreach($cat_array as $thiscat)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"&lt;option value=\"". $thiscat['catid']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if(($edit) &amp;&amp; ($thiscat['catid'] == $book['catid']))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 selected";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"&gt;". $thiscat['catname'] ."&lt;/option&gt;";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&lt;/select&gt;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&lt;td&gt;Price:&lt;/td&gt;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type="text" name="price" value="&lt;?php echo $edit ? $book['price'] : ''; ?&gt;" /&gt;&lt;/td&gt;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&lt;td&gt;Description:&lt;/td&gt;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&lt;td&gt;&lt;textarea rows="3" cols="50" name="description"&gt;&lt;?php echo $edit ? $book['description'] : ''; ?&gt;&lt;/textarea&gt;&lt;/td&gt;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&lt;?php if (!$edit) { echo "colspan=2"; }?&gt; align="center"&gt;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 ($edit)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"&lt;input type=\"hidden\" name=\"oldisbn\" value=\"".$book['isbn']."\" /&gt;";?&gt;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type="submit" value="&lt;?php echo $edit ? 'Update' : 'Add'; ?&gt; Book" /&gt;&lt;/form&gt;&lt;/td&gt;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 ($edit)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echo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method=\"post\" action=\"delete_book.php\"&gt;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type=\"hidden\" name=\"isbn\" value=\"".$book['isbn']."\"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&lt;input type=\"submit\" value=\"Delete book\"/&gt;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display_password_form() //显示更改密码表单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 action="change_password.php" method="post"&gt;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 width="250" cellpadding="2" cellspacing="0" bgcolor="#cccccc"&gt;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&lt;td&gt;Old password:&lt;/td&gt;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type="password" name="old_passwd" size="16" maxlength="16"/&gt;&lt;/td&gt;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&lt;td&gt;New password:&lt;/td&gt;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type="password" name="new_passwd" size="16" maxlength="16"/&gt;&lt;/td&gt;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&lt;td&gt;Repeat new password:&lt;/td&gt;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&lt;td&gt;&lt;input type="password" name="new_passwd2" size="16" maxlength="16"/&gt;&lt;/td&gt;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&lt;td colspan="2" align="center"&gt;&lt;input type="submit" value="Change password"/&gt;&lt;/td&gt;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&lt;/tr&gt;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&lt;/table&gt;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&lt;/form&gt;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&lt;br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&lt;?php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insert_category($catname) //目录插入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//数据库连接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from categories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where catname='". $catname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 ($result -&gt;num_rows !=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"insert into categories values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$catname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insert_book($isbn,$title,$author,$catid,$price,$description) //图书插入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 from books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where isbn='". $isbn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 ($result -&gt;num_rows !=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"insert into books values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$isbn ."','". $author ."','". $title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$catid ."','". $price ."','". $description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update_category($catid,$catname) //更改目录名称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"update categories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set catname='". $catname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where catid='". $catid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update_book($oldisbn,$isbn,$title,$author,$catid,$price,$description)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"update books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set isbn='". $isbn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title='". $title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author='". $author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catid='". $catid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price ='". $price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description='". $description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where isbn='". $oldisbn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delete_category($catid) //删除目录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"select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from books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where catid='". $catid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 (@$result -&gt;num_rows &gt; 0)) //如果该目录有图书，无法删除该目录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"delete from categories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where catid='". $catid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b/>
          <w:sz w:val="20"/>
          <w:lang w:val="zh-CN"/>
        </w:rPr>
      </w:pPr>
      <w:r>
        <w:rPr>
          <w:rFonts w:hint="eastAsia" w:ascii="微软雅黑" w:hAnsi="微软雅黑" w:eastAsia="微软雅黑"/>
          <w:b/>
          <w:sz w:val="20"/>
          <w:lang w:val="zh-CN"/>
        </w:rPr>
        <w:t xml:space="preserve"> function delete_book($isbn) //删除图书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$conn = db_connect(); //连接数据库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$query = "delete from books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where isbn='". $isbn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$result = @$conn -&gt;query($query);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if(!$result)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false;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return true;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jc w:val="left"/>
        <w:rPr>
          <w:rFonts w:hint="eastAsia" w:ascii="微软雅黑" w:hAnsi="微软雅黑" w:eastAsia="微软雅黑"/>
          <w:sz w:val="20"/>
          <w:lang w:val="zh-CN"/>
        </w:rPr>
      </w:pPr>
      <w:r>
        <w:rPr>
          <w:rFonts w:hint="eastAsia" w:ascii="微软雅黑" w:hAnsi="微软雅黑" w:eastAsia="微软雅黑"/>
          <w:sz w:val="20"/>
          <w:lang w:val="zh-CN"/>
        </w:rPr>
        <w:t>?&gt;</w:t>
      </w:r>
    </w:p>
    <w:p>
      <w:pPr>
        <w:spacing w:before="100" w:beforeLines="0" w:after="100" w:afterLines="0"/>
        <w:jc w:val="left"/>
        <w:rPr>
          <w:rFonts w:hint="default" w:ascii="Times New Roman" w:hAnsi="Times New Roman" w:eastAsia="Times New Roman"/>
          <w:sz w:val="20"/>
          <w:lang w:val="en-US"/>
        </w:rPr>
      </w:pPr>
      <w:r>
        <w:rPr>
          <w:rFonts w:hint="default" w:ascii="Times New Roman" w:hAnsi="Times New Roman" w:eastAsia="Times New Roman"/>
          <w:sz w:val="20"/>
          <w:lang w:val="en-US"/>
        </w:rPr>
        <w:t> </w:t>
      </w:r>
      <w:r>
        <w:rPr>
          <w:rFonts w:hint="default" w:ascii="Microsoft YaHei Western" w:hAnsi="Microsoft YaHei Western" w:eastAsia="Microsoft YaHei Western"/>
          <w:sz w:val="20"/>
          <w:lang w:val="en-US"/>
        </w:rPr>
        <w:t xml:space="preserve">7.10 </w:t>
      </w:r>
      <w:r>
        <w:rPr>
          <w:rFonts w:hint="eastAsia" w:ascii="微软雅黑" w:hAnsi="微软雅黑" w:eastAsia="微软雅黑"/>
          <w:sz w:val="20"/>
          <w:lang w:val="zh-CN"/>
        </w:rPr>
        <w:t>目录删除操作，图书添加，更新，删除操作基本与上述操作差不多，这里就不在演示，可以下载代码查看</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8、扩展</w:t>
      </w:r>
      <w:r>
        <w:rPr>
          <w:rFonts w:hint="default" w:ascii="Times New Roman" w:hAnsi="Times New Roman" w:eastAsia="Times New Roman"/>
          <w:sz w:val="20"/>
          <w:lang w:val="en-US"/>
        </w:rPr>
        <w:br w:type="textWrapping"/>
      </w:r>
      <w:r>
        <w:rPr>
          <w:rFonts w:hint="eastAsia" w:ascii="微软雅黑" w:hAnsi="微软雅黑" w:eastAsia="微软雅黑"/>
          <w:sz w:val="20"/>
          <w:lang w:val="zh-CN"/>
        </w:rPr>
        <w:t>本项目创建了一个相当简单的PHP购物车系统。我们还可以对它进行许多改进和提高：</w:t>
      </w:r>
    </w:p>
    <w:p>
      <w:pPr>
        <w:tabs>
          <w:tab w:val="left" w:pos="720"/>
        </w:tabs>
        <w:spacing w:before="100" w:beforeLines="0" w:after="100" w:afterLines="0"/>
        <w:ind w:left="720" w:hanging="360"/>
        <w:jc w:val="left"/>
        <w:rPr>
          <w:rFonts w:hint="default" w:ascii="Times New Roman" w:hAnsi="Times New Roman" w:eastAsia="Times New Roman"/>
          <w:sz w:val="20"/>
          <w:lang w:val="en-US"/>
        </w:rPr>
      </w:pPr>
      <w:r>
        <w:rPr>
          <w:rFonts w:hint="default" w:ascii="Symbol" w:hAnsi="Symbol" w:eastAsia="Symbol"/>
          <w:sz w:val="20"/>
          <w:lang w:val="en-US"/>
        </w:rPr>
        <w:t></w:t>
      </w:r>
      <w:r>
        <w:rPr>
          <w:rFonts w:hint="default" w:ascii="Symbol" w:hAnsi="Symbol" w:eastAsia="Symbol"/>
          <w:sz w:val="20"/>
          <w:lang w:val="en-US"/>
        </w:rPr>
        <w:tab/>
      </w:r>
      <w:r>
        <w:rPr>
          <w:rFonts w:hint="eastAsia" w:ascii="微软雅黑" w:hAnsi="微软雅黑" w:eastAsia="微软雅黑"/>
          <w:b/>
          <w:sz w:val="20"/>
          <w:lang w:val="zh-CN"/>
        </w:rPr>
        <w:t>在真正的在线商店，可能必须建立一些订单记录和实施系统</w:t>
      </w:r>
      <w:r>
        <w:rPr>
          <w:rFonts w:hint="default" w:ascii="Microsoft YaHei Western" w:hAnsi="Microsoft YaHei Western" w:eastAsia="Microsoft YaHei Western"/>
          <w:b/>
          <w:sz w:val="20"/>
          <w:lang w:val="en-US"/>
        </w:rPr>
        <w:t>——</w:t>
      </w:r>
      <w:r>
        <w:rPr>
          <w:rFonts w:hint="eastAsia" w:ascii="微软雅黑" w:hAnsi="微软雅黑" w:eastAsia="微软雅黑"/>
          <w:b/>
          <w:sz w:val="20"/>
          <w:lang w:val="zh-CN"/>
        </w:rPr>
        <w:t>在这个系统中，用户无法看到已经预定了的订单。</w:t>
      </w:r>
    </w:p>
    <w:p>
      <w:pPr>
        <w:spacing w:before="100" w:beforeLines="0" w:after="100" w:afterLines="0"/>
        <w:ind w:left="720" w:hanging="360"/>
        <w:jc w:val="left"/>
        <w:rPr>
          <w:rFonts w:hint="default" w:ascii="Times New Roman" w:hAnsi="Times New Roman" w:eastAsia="Times New Roman"/>
          <w:sz w:val="20"/>
          <w:lang w:val="en-US"/>
        </w:rPr>
      </w:pPr>
      <w:r>
        <w:rPr>
          <w:rFonts w:hint="default" w:ascii="Symbol" w:hAnsi="Symbol" w:eastAsia="Symbol"/>
          <w:sz w:val="20"/>
          <w:lang w:val="en-US"/>
        </w:rPr>
        <w:t></w:t>
      </w:r>
      <w:r>
        <w:rPr>
          <w:rFonts w:hint="default" w:ascii="Symbol" w:hAnsi="Symbol" w:eastAsia="Symbol"/>
          <w:sz w:val="20"/>
          <w:lang w:val="en-US"/>
        </w:rPr>
        <w:tab/>
      </w:r>
      <w:r>
        <w:rPr>
          <w:rFonts w:hint="eastAsia" w:ascii="微软雅黑" w:hAnsi="微软雅黑" w:eastAsia="微软雅黑"/>
          <w:b/>
          <w:sz w:val="20"/>
          <w:lang w:val="zh-CN"/>
        </w:rPr>
        <w:t>顾客希望在不必与我们联系的前提下就能检查到他们的订单处理情况。用户应当可以通过一种身份验证方式使之能够查看自己以前的订单，并且也可以将操作与个人情况紧密地结合起来。也更方便我们收集一些用户习惯信息。</w:t>
      </w:r>
    </w:p>
    <w:p>
      <w:pPr>
        <w:spacing w:before="100" w:beforeLines="0" w:after="100" w:afterLines="0"/>
        <w:ind w:left="720" w:hanging="360"/>
        <w:jc w:val="left"/>
        <w:rPr>
          <w:rFonts w:hint="default" w:ascii="Times New Roman" w:hAnsi="Times New Roman" w:eastAsia="Times New Roman"/>
          <w:sz w:val="20"/>
          <w:lang w:val="en-US"/>
        </w:rPr>
      </w:pPr>
      <w:r>
        <w:rPr>
          <w:rFonts w:hint="default" w:ascii="Symbol" w:hAnsi="Symbol" w:eastAsia="Symbol"/>
          <w:sz w:val="20"/>
          <w:lang w:val="en-US"/>
        </w:rPr>
        <w:t></w:t>
      </w:r>
      <w:r>
        <w:rPr>
          <w:rFonts w:hint="default" w:ascii="Symbol" w:hAnsi="Symbol" w:eastAsia="Symbol"/>
          <w:sz w:val="20"/>
          <w:lang w:val="en-US"/>
        </w:rPr>
        <w:tab/>
      </w:r>
      <w:r>
        <w:rPr>
          <w:rFonts w:hint="eastAsia" w:ascii="微软雅黑" w:hAnsi="微软雅黑" w:eastAsia="微软雅黑"/>
          <w:b/>
          <w:sz w:val="20"/>
          <w:lang w:val="zh-CN"/>
        </w:rPr>
        <w:t>图书的图片可以通过FTP之类的服务传输到该网站的图像目录并给它们取一个合适的名字。可以把文件上载到图片插入页，以使该操作方便一些。</w:t>
      </w:r>
    </w:p>
    <w:p>
      <w:pPr>
        <w:spacing w:before="100" w:beforeLines="0" w:after="100" w:afterLines="0"/>
        <w:ind w:left="720" w:hanging="360"/>
        <w:jc w:val="left"/>
        <w:rPr>
          <w:rFonts w:hint="default" w:ascii="Times New Roman" w:hAnsi="Times New Roman" w:eastAsia="Times New Roman"/>
          <w:sz w:val="20"/>
          <w:lang w:val="en-US"/>
        </w:rPr>
      </w:pPr>
      <w:r>
        <w:rPr>
          <w:rFonts w:hint="default" w:ascii="Symbol" w:hAnsi="Symbol" w:eastAsia="Symbol"/>
          <w:sz w:val="20"/>
          <w:lang w:val="en-US"/>
        </w:rPr>
        <w:t></w:t>
      </w:r>
      <w:r>
        <w:rPr>
          <w:rFonts w:hint="default" w:ascii="Symbol" w:hAnsi="Symbol" w:eastAsia="Symbol"/>
          <w:sz w:val="20"/>
          <w:lang w:val="en-US"/>
        </w:rPr>
        <w:tab/>
      </w:r>
      <w:r>
        <w:rPr>
          <w:rFonts w:hint="eastAsia" w:ascii="微软雅黑" w:hAnsi="微软雅黑" w:eastAsia="微软雅黑"/>
          <w:b/>
          <w:sz w:val="20"/>
          <w:lang w:val="zh-CN"/>
        </w:rPr>
        <w:t>可以添加用户登录、个性化设置以及书目推荐、在线评论、会员制度、库存级别检查等。可以添加的功能是非常多的。</w:t>
      </w:r>
    </w:p>
    <w:p>
      <w:pPr>
        <w:spacing w:before="100" w:beforeLines="0" w:after="100" w:afterLines="0"/>
        <w:jc w:val="left"/>
        <w:rPr>
          <w:rFonts w:hint="default" w:ascii="Times New Roman" w:hAnsi="Times New Roman" w:eastAsia="Times New Roman"/>
          <w:sz w:val="20"/>
          <w:lang w:val="en-US"/>
        </w:rPr>
      </w:pPr>
      <w:r>
        <w:rPr>
          <w:rFonts w:hint="eastAsia" w:ascii="微软雅黑" w:hAnsi="微软雅黑" w:eastAsia="微软雅黑"/>
          <w:sz w:val="20"/>
          <w:lang w:val="zh-CN"/>
        </w:rPr>
        <w:t>以上就是php实现购物车功能的全部代码，希望对大家的学习有所帮助。</w:t>
      </w:r>
    </w:p>
    <w:p>
      <w:pPr>
        <w:spacing w:beforeLines="0" w:afterLines="0"/>
        <w:rPr>
          <w:rFonts w:hint="default" w:ascii="Times New Roman" w:hAnsi="Times New Roman" w:eastAsia="Times New Roman"/>
          <w:sz w:val="20"/>
          <w:lang w:val="en-US"/>
        </w:rPr>
      </w:pPr>
    </w:p>
    <w:sectPr>
      <w:pgSz w:w="12240" w:h="15840"/>
      <w:pgMar w:top="1440" w:right="1800" w:bottom="1440" w:left="1800" w:header="720" w:footer="720" w:gutter="0"/>
      <w:lnNumType w:countBy="0" w:distance="36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CF3C52" w:usb2="00000016" w:usb3="00000000" w:csb0="0004001F" w:csb1="00000000"/>
  </w:font>
  <w:font w:name="Microsoft YaHei Western">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0"/>
    <w:family w:val="swiss"/>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oNotDisplayPageBoundaries w:val="1"/>
  <w:bordersDoNotSurroundHeader w:val="1"/>
  <w:bordersDoNotSurroundFooter w:val="1"/>
  <w:documentProtection w:enforcement="0"/>
  <w:defaultTabStop w:val="420"/>
  <w:hyphenationZone w:val="360"/>
  <w:drawingGridHorizontalSpacing w:val="120"/>
  <w:drawingGridVerticalSpacing w:val="120"/>
  <w:displayHorizontalDrawingGridEvery w:val="3"/>
  <w:displayVerticalDrawingGridEvery w:val="3"/>
  <w:doNotUseMarginsForDrawingGridOrigin w:val="1"/>
  <w:drawingGridHorizontalOrigin w:val="1701"/>
  <w:drawingGridVerticalOrigin w:val="1984"/>
  <w:doNotShadeFormData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4B3C0AD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iPriority="99"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name="Title"/>
    <w:lsdException w:uiPriority="99" w:name="Closing"/>
    <w:lsdException w:uiPriority="99" w:name="Signature"/>
    <w:lsdException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iPriority="99"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iPriority="99" w:name="Light Shading"/>
    <w:lsdException w:uiPriority="99" w:name="Light List"/>
    <w:lsdException w:uiPriority="99" w:name="Light Grid"/>
    <w:lsdException w:uiPriority="99" w:name="Medium Shading 1"/>
    <w:lsdException w:uiPriority="99" w:name="Medium Shading 2"/>
    <w:lsdException w:uiPriority="99" w:name="Medium List 1"/>
    <w:lsdException w:uiPriority="99" w:name="Medium List 2"/>
    <w:lsdException w:uiPriority="99" w:name="Medium Grid 1"/>
    <w:lsdException w:uiPriority="99" w:name="Medium Grid 2"/>
    <w:lsdException w:uiPriority="99" w:name="Medium Grid 3"/>
    <w:lsdException w:uiPriority="99" w:name="Dark List"/>
    <w:lsdException w:uiPriority="99" w:name="Colorful Shading"/>
    <w:lsdException w:uiPriority="99" w:name="Colorful List"/>
    <w:lsdException w:uiPriority="99" w:name="Colorful Grid"/>
    <w:lsdException w:uiPriority="99" w:name="Light Shading Accent 1"/>
    <w:lsdException w:uiPriority="99" w:name="Light List Accent 1"/>
    <w:lsdException w:uiPriority="99" w:name="Light Grid Accent 1"/>
    <w:lsdException w:uiPriority="99" w:name="Medium Shading 1 Accent 1"/>
    <w:lsdException w:uiPriority="99" w:name="Medium Shading 2 Accent 1"/>
    <w:lsdException w:uiPriority="99" w:name="Medium List 1 Accent 1"/>
    <w:lsdException w:uiPriority="99" w:name="Medium List 2 Accent 1"/>
    <w:lsdException w:uiPriority="99" w:name="Medium Grid 1 Accent 1"/>
    <w:lsdException w:uiPriority="99" w:name="Medium Grid 2 Accent 1"/>
    <w:lsdException w:uiPriority="99" w:name="Medium Grid 3 Accent 1"/>
    <w:lsdException w:uiPriority="99" w:name="Dark List Accent 1"/>
    <w:lsdException w:uiPriority="99" w:name="Colorful Shading Accent 1"/>
    <w:lsdException w:uiPriority="99" w:name="Colorful List Accent 1"/>
    <w:lsdException w:uiPriority="99" w:name="Colorful Grid Accent 1"/>
    <w:lsdException w:uiPriority="99" w:name="Light Shading Accent 2"/>
    <w:lsdException w:uiPriority="99" w:name="Light List Accent 2"/>
    <w:lsdException w:uiPriority="99" w:name="Light Grid Accent 2"/>
    <w:lsdException w:uiPriority="99" w:name="Medium Shading 1 Accent 2"/>
    <w:lsdException w:uiPriority="99" w:name="Medium Shading 2 Accent 2"/>
    <w:lsdException w:uiPriority="99" w:name="Medium List 1 Accent 2"/>
    <w:lsdException w:uiPriority="99" w:name="Medium List 2 Accent 2"/>
    <w:lsdException w:uiPriority="99" w:name="Medium Grid 1 Accent 2"/>
    <w:lsdException w:uiPriority="99" w:name="Medium Grid 2 Accent 2"/>
    <w:lsdException w:uiPriority="99" w:name="Medium Grid 3 Accent 2"/>
    <w:lsdException w:uiPriority="99" w:name="Dark List Accent 2"/>
    <w:lsdException w:uiPriority="99" w:name="Colorful Shading Accent 2"/>
    <w:lsdException w:uiPriority="99" w:name="Colorful List Accent 2"/>
    <w:lsdException w:uiPriority="99" w:name="Colorful Grid Accent 2"/>
    <w:lsdException w:uiPriority="99" w:name="Light Shading Accent 3"/>
    <w:lsdException w:uiPriority="99" w:name="Light List Accent 3"/>
    <w:lsdException w:uiPriority="99" w:name="Light Grid Accent 3"/>
    <w:lsdException w:uiPriority="99" w:name="Medium Shading 1 Accent 3"/>
    <w:lsdException w:uiPriority="99" w:name="Medium Shading 2 Accent 3"/>
    <w:lsdException w:uiPriority="99" w:name="Medium List 1 Accent 3"/>
    <w:lsdException w:uiPriority="99" w:name="Medium List 2 Accent 3"/>
    <w:lsdException w:uiPriority="99" w:name="Medium Grid 1 Accent 3"/>
    <w:lsdException w:uiPriority="99" w:name="Medium Grid 2 Accent 3"/>
    <w:lsdException w:uiPriority="99" w:name="Medium Grid 3 Accent 3"/>
    <w:lsdException w:uiPriority="99" w:name="Dark List Accent 3"/>
    <w:lsdException w:uiPriority="99" w:name="Colorful Shading Accent 3"/>
    <w:lsdException w:uiPriority="99" w:name="Colorful List Accent 3"/>
    <w:lsdException w:uiPriority="99" w:name="Colorful Grid Accent 3"/>
    <w:lsdException w:uiPriority="99" w:name="Light Shading Accent 4"/>
    <w:lsdException w:uiPriority="99" w:name="Light List Accent 4"/>
    <w:lsdException w:uiPriority="99" w:name="Light Grid Accent 4"/>
    <w:lsdException w:uiPriority="99" w:name="Medium Shading 1 Accent 4"/>
    <w:lsdException w:uiPriority="99" w:name="Medium Shading 2 Accent 4"/>
    <w:lsdException w:uiPriority="99" w:name="Medium List 1 Accent 4"/>
    <w:lsdException w:uiPriority="99" w:name="Medium List 2 Accent 4"/>
    <w:lsdException w:uiPriority="99" w:name="Medium Grid 1 Accent 4"/>
    <w:lsdException w:uiPriority="99" w:name="Medium Grid 2 Accent 4"/>
    <w:lsdException w:uiPriority="99" w:name="Medium Grid 3 Accent 4"/>
    <w:lsdException w:uiPriority="99" w:name="Dark List Accent 4"/>
    <w:lsdException w:uiPriority="99" w:name="Colorful Shading Accent 4"/>
    <w:lsdException w:uiPriority="99" w:name="Colorful List Accent 4"/>
    <w:lsdException w:uiPriority="99" w:name="Colorful Grid Accent 4"/>
    <w:lsdException w:uiPriority="99" w:name="Light Shading Accent 5"/>
    <w:lsdException w:uiPriority="99" w:name="Light List Accent 5"/>
    <w:lsdException w:uiPriority="99" w:name="Light Grid Accent 5"/>
    <w:lsdException w:uiPriority="99" w:name="Medium Shading 1 Accent 5"/>
    <w:lsdException w:uiPriority="99" w:name="Medium Shading 2 Accent 5"/>
    <w:lsdException w:uiPriority="99" w:name="Medium List 1 Accent 5"/>
    <w:lsdException w:uiPriority="99" w:name="Medium List 2 Accent 5"/>
    <w:lsdException w:uiPriority="99" w:name="Medium Grid 1 Accent 5"/>
    <w:lsdException w:uiPriority="99" w:name="Medium Grid 2 Accent 5"/>
    <w:lsdException w:uiPriority="99" w:name="Medium Grid 3 Accent 5"/>
    <w:lsdException w:uiPriority="99" w:name="Dark List Accent 5"/>
    <w:lsdException w:uiPriority="99" w:name="Colorful Shading Accent 5"/>
    <w:lsdException w:uiPriority="99" w:name="Colorful List Accent 5"/>
    <w:lsdException w:uiPriority="99" w:name="Colorful Grid Accent 5"/>
    <w:lsdException w:uiPriority="99" w:name="Light Shading Accent 6"/>
    <w:lsdException w:uiPriority="99" w:name="Light List Accent 6"/>
    <w:lsdException w:uiPriority="99" w:name="Light Grid Accent 6"/>
    <w:lsdException w:uiPriority="99" w:name="Medium Shading 1 Accent 6"/>
    <w:lsdException w:uiPriority="99" w:name="Medium Shading 2 Accent 6"/>
    <w:lsdException w:uiPriority="99" w:name="Medium List 1 Accent 6"/>
    <w:lsdException w:uiPriority="99" w:name="Medium List 2 Accent 6"/>
    <w:lsdException w:uiPriority="99" w:name="Medium Grid 1 Accent 6"/>
    <w:lsdException w:uiPriority="99" w:name="Medium Grid 2 Accent 6"/>
    <w:lsdException w:uiPriority="99" w:name="Medium Grid 3 Accent 6"/>
    <w:lsdException w:uiPriority="99" w:name="Dark List Accent 6"/>
    <w:lsdException w:uiPriority="99" w:name="Colorful Shading Accent 6"/>
    <w:lsdException w:uiPriority="99" w:name="Colorful List Accent 6"/>
    <w:lsdException w:uiPriority="99" w:name="Colorful Grid Accent 6"/>
  </w:latentStyles>
  <w:style w:type="paragraph" w:default="1" w:styleId="1">
    <w:name w:val="Normal"/>
    <w:uiPriority w:val="0"/>
    <w:pPr>
      <w:jc w:val="both"/>
    </w:pPr>
    <w:rPr>
      <w:rFonts w:eastAsia="宋体"/>
      <w:kern w:val="2"/>
      <w:sz w:val="21"/>
    </w:rPr>
  </w:style>
  <w:style w:type="character" w:default="1" w:styleId="2">
    <w:name w:val="Default Paragraph Font"/>
    <w:unhideWhenUsed/>
    <w:uiPriority w:val="99"/>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emf"/><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2.emf"/><Relationship Id="rId25" Type="http://schemas.openxmlformats.org/officeDocument/2006/relationships/image" Target="media/image21.emf"/><Relationship Id="rId24" Type="http://schemas.openxmlformats.org/officeDocument/2006/relationships/image" Target="media/image20.emf"/><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wmf"/><Relationship Id="rId15" Type="http://schemas.openxmlformats.org/officeDocument/2006/relationships/hyperlink" Target="http://files.jb51.net/file_images/article/201601/2016010516190920.png" TargetMode="External"/><Relationship Id="rId14" Type="http://schemas.openxmlformats.org/officeDocument/2006/relationships/image" Target="media/image11.emf"/><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2016-03-24T01:10:33Z</dcterms:created>
  <dc:creator>TinyJian</dc:creator>
  <cp:lastModifiedBy>TinyJian</cp:lastModifiedBy>
  <dcterms:modified xsi:type="dcterms:W3CDTF">2016-03-24T01:12:08Z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