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 w:ascii="微软雅黑" w:hAnsi="微软雅黑" w:eastAsia="微软雅黑"/>
          <w:b/>
          <w:color w:val="FF0000"/>
          <w:sz w:val="40"/>
          <w:lang w:val="zh-CN"/>
        </w:rPr>
      </w:pPr>
      <w:bookmarkStart w:id="0" w:name="_GoBack"/>
      <w:bookmarkEnd w:id="0"/>
      <w:r>
        <w:rPr>
          <w:rFonts w:hint="default" w:ascii="Verdana" w:hAnsi="Verdana" w:eastAsia="Verdana"/>
          <w:b/>
          <w:color w:val="FF0000"/>
          <w:sz w:val="40"/>
        </w:rPr>
        <w:t xml:space="preserve"> </w:t>
      </w:r>
      <w:r>
        <w:rPr>
          <w:rFonts w:hint="eastAsia" w:ascii="宋体" w:hAnsi="宋体"/>
          <w:b/>
          <w:color w:val="FF0000"/>
          <w:sz w:val="40"/>
          <w:lang w:val="zh-CN"/>
        </w:rPr>
        <w:t xml:space="preserve">第3章 </w:t>
      </w:r>
      <w:r>
        <w:rPr>
          <w:rFonts w:hint="eastAsia" w:ascii="微软雅黑" w:hAnsi="微软雅黑" w:eastAsia="微软雅黑"/>
          <w:b/>
          <w:color w:val="FF0000"/>
          <w:sz w:val="40"/>
          <w:lang w:val="zh-CN"/>
        </w:rPr>
        <w:t>数组</w:t>
      </w:r>
    </w:p>
    <w:p>
      <w:pPr>
        <w:spacing w:beforeLines="0" w:afterLines="0"/>
        <w:jc w:val="center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什么是数组？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Bob的产品，可以用一个数组保存起来，数组变量名为$products , 三个变量值分别为：Tires 、 Oil 、Spark Plugs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数字索引数组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数字索引默认值从0开始，也可以改变它。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数字索引数组的初始化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$products = array('Tires' ,   'Oil ' ,  'Spark Plugs');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print_r($products);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733550" cy="111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按升序排列保存一个数组，用range()函数自动创建。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$numbers = range(1,10);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$odds = range(1,10,2);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$letters = range('a','z');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143000" cy="2486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</w:t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028700" cy="1514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</w:t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962025" cy="2562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 访问数组的内容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$products[0] , $products[1],  $products[2]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$products[0] = 'Fuses';  赋值修改元素值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$products[3] = 'Fuses'; 赋值添加元素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显示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 "$products[0] , $products[1],  $products[2], $products[3] 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$products[0] = 'Tires'; 创建一个元素的数组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$products[1] = 'Oil'; 为这个数组添加新值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$products[2] = 'Spark Plugs'; 为这个数组添加新值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数组大小，根据所增加的元素多少动态变化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等价于：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$products = array('Tires' ,   'Oil' ,  'Spark Plugs');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C. 使用循环访问数组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数字索引，用for循环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for($i = 0; $i&lt;3; $i++){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echo $products[$i]  .  "   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也可以使用foreach循环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foreach($products as $current){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$current;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FF000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3. 使用不同索引的数组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初始化关联数组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$prices = array('Tires' =&gt;100,   'Oil' =&gt;10 ,  'Spark Plugs'=&gt;4);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 访问数组元素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$prices['Tires']          $prices['Oil']      $prices['Spark Plugs']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也可以这样创建关联数组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$prices = array('Tires' =&gt;100);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$prices['Oil'] = 10;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$prices['Spark Plugs'] = 4;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还可以这样创建关联数组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$prices['Tires'] =100;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$prices['Oil'] = 10;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$prices['Spark Plugs'] = 4;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771650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C. 使用循环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关联数组的索引不是数字，无法用for循环，但是可以用foreach循环或list()和each()结构。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foreach($prices as $key =&gt; $value){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$key . " - " . $value . "&lt;br/&gt;"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209675" cy="609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while($element = each($prices) 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$element['key'];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 - 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$element['value'];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209675" cy="609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each()函数，按顺序返回数组中的每一个元素，到达数组末尾，循环终止。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$element是一个数组。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reset($prices);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while( list($product,$price) = each($prices) 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"$product  -  $price&lt;br/&gt;"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209675" cy="609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auto"/>
          <w:sz w:val="22"/>
          <w:lang w:val="zh-CN"/>
        </w:rPr>
        <w:t xml:space="preserve"> 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list()允许为新变量命名。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4. 数组操作符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+  ==  ===   != &lt;&gt;  !==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$a+$b  将$b中的元素添加到$a的末尾，如果二者中有一些元素索引系统，将不会被添加。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 多维数组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$products = array(array('TIR' , 'Tires' , 100),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array('OIL' , 'Oil' , 10),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array('SPK' , 'Spark Plugs' , 4));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显示这个数组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>echo '|' . $products[0][0] . '|' . $products[0][1] . '|' . $products[0][2] .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>echo '|' . $products[1][0] . '|' . $products[1][1] . '|' . $products[1][2] .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>echo '|' . $products[2][0] . '|' . $products[2][1] . '|' . $products[2][2] .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419225" cy="600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或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for($row = 0 ; $row &lt; 3; $row++){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for($col =0; $col &lt;3; $col++){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echo </w:t>
      </w: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 xml:space="preserve"> '|' . $products[$row][$col]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>echo ' | 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552575" cy="628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>创建列名称来代替数字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$products =</w:t>
      </w: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 xml:space="preserve"> array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(array('Code' =&gt;'TIR' 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'Description' =&gt; 'Tires' 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'Price' =&gt; 100),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array('Code' =&gt;'OIL' 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'Description' =&gt; 'Oil' ,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'Price' =&gt; 10),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array('Code' =&gt;''SPK' 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'Description' =&gt;'Spark Plugs' 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'Price' =&gt; 4)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724150" cy="3657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显示这个二维数组：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for($row = 0 ; $row &lt; 3; $row++){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echo </w:t>
      </w: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 xml:space="preserve"> '|' . $products[$row]['Code']  .  '|' . $products[$row][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'Description' </w:t>
      </w: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>]  .   '|' . $products[$row][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'Price' </w:t>
      </w: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>]  .  '&lt;br/&gt;'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400175" cy="590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for($row = 0 ; $row &lt; 3; $row++){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while(list($key,$value) = each($products[$row]))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 | $value";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 | &lt;br/&gt;";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952625" cy="628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6. 排序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使用sort()函数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$products = array('Tires' ,   'Oil' ,  'Spark Plugs');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sort($products);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数组元素的顺序将变为：Oil, Spark Plugs, Tires.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733550" cy="1123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$priecs =  array(100,10,4);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sort($prices);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数组元素的顺序将变为：4,10,100.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 使用 asort()   ksort() 函数对关联数组排序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$prices = array('Tires' =&gt;100,   'Oil' =&gt;10 ,  'Spark Plugs'=&gt;4);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asort($prices);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asort()根据数组的每个元素值升序排序。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733550" cy="10953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$prices = array('Tires' =&gt;100,   'Oil' =&gt;10 ,  'Spark Plugs'=&gt;4);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ksort($prices);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ksort()根据数组的每个元素的关键字升序排序。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743075" cy="11430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C. 对应的反向排序函数是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rsort()           arsort()             krsort()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7. 多维数组的排序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用户定义排序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$products = array(array('TIR' , 'Tires' , 100),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array('OIL' , 'Oil' , 10),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array('SPK' , 'Spark Plugs' , 4));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需要定义排序规则。需要自己编写比较函数，用usort() 函数告诉PHP如何比较各个元素。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如按第二列字母排序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compare($x,$y){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if($x[1] == $y[1]) 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0;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 if($x[1] &lt; $y[1]) 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-1;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1;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usort($products, 'compare');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790700" cy="27527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如按第三列排序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compare($x,$y){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if($x[2] == $y[2]) 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0;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 if($x[2] &lt; $y[2]) 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-1;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1;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usort($products, 'compare');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076450" cy="30575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u，代表 user， usort() uasort() uksort() 都要求传入用户定义的比较函数。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B. 对应的反向排序函数是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rsort()           arsort()             krsort()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reverse_compare($x,$y){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if($x[2] == $y[2]) 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0;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 if($x[2] &lt; $y[2]) 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1;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-1;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usort($products, 'reverse_compare');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076450" cy="30384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8. 重新排序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shuffle()将数组各元素进行随机排序。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bobs_front_page.php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用PHP为Bob的汽车配件商店制作一个动态的首页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$pictures = array('tire.jpg','oil.jpg','spark_plug.jpg','door.jpg','steer_wheel.jpg');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shuffle($pictures);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&lt;title&gt;Bob's Auto Parts - Order Results&lt;/title&gt;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&lt;h1&gt;Bob's Auto Parts&lt;/h1&gt;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&lt;div align="center"&gt;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&lt;table width=100% border=1&gt;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  for ($i=0; $i &lt;3 ; $i++) {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    echo "&lt;td align = \"center\"&gt;&lt;img src=\" 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    echo $pictures[$i];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    echo "\" /&gt;&lt;td&gt;";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  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&lt;/table&gt;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&lt;/div&gt;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 array_reverse()给出一个原来数组的反向排序。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用range()创建升序序列，使用rsort()  ,  array_reverse()将数组变为降序。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$numbers = range(1,10);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$numbers = array_reverse($numbers);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也可以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$numbers = range(10,1,-1);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或者用for循环，一次一个元素的方式创建数组：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$numbers = array();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for($i=10; $i&gt;0; $i--){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array_push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($numbers, $i);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9. 从文件载入数组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vieworders.php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使用PHP显示Bob的订单orders.txt内容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457700" cy="809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//创建一个简短变量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$DOCUMENT_ROOT = $_SERVER['DOCUMENT_ROOT'];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$orders = file("$DOCUMENT_ROOT/../orders/orders.txt");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$number_of_orders = count($orders);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if($number_of_orders == 0)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"&lt;p&gt;&lt;strong&gt;no orders pending,Please try again later. &lt;/strong&gt;&lt;/p&gt;"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for ($i=0; $i &lt;$number_of_orders ; $i++) {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$orders[$i] . "&lt;br/&gt;"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该脚本使用了file()函数将整个文件载入一个数组$orders 中。文件中的每行则成为数组中的一个元素。count()计算数组中的元素个数，从而决定循环的次数。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还可以将订单行中的每个区段载入到单独的数组元素中，从而可以分开处理每个区段，或将它们更好地格式化。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333875" cy="17716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&lt;title&gt;Bob's Auto Parts - Order Results&lt;/title&gt;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&lt;h1&gt;Bob's Auto Parts&lt;/h1&gt;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&lt;h2&gt;Order Results&lt;/h2&gt;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//创建一个简短变量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$DOCUMENT_ROOT = $_SERVER['DOCUMENT_ROOT'];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$orders = file("$DOCUMENT_ROOT/../orders/orders.txt");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$number_of_orders = count($orders);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if($number_of_orders == 0)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"&lt;p&gt;&lt;strong&gt;no orders pending,Please try again later. &lt;/strong&gt;&lt;/p&gt;"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&lt;table border=1&gt;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&lt;tr&gt;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&lt;th&gt;Order Date&lt;/th&gt;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&lt;th&gt;Tires&lt;/th&gt;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&lt;th&gt;Oil&lt;/th&gt;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&lt;th&gt;Spark Plugs&lt;/th&gt;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&lt;th&gt;Total&lt;/th&gt;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for ($i=0; $i &lt;$number_of_orders ; $i++) {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$line =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explode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("\t", $orders[$i] ) 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$line[1] =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intval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($line[1])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$line[2] = intval($line[2])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$line[3] = intval($line[3])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'&lt;tr&gt;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&lt;td&gt;' . $line[0].  '&lt;/td&gt;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&lt;td&gt;'. $line[1].  '&lt;/td&gt;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&lt;td&gt;'. $line[2].  '&lt;/td&gt;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&lt;td&gt;'. $line[3].  '&lt;/td&gt;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&lt;td&gt;'. $line[4].  '&lt;/td&gt;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&lt;/tr&gt;';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"&lt;/table&gt;"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10. 其他数组操作函数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在数组中浏览：each()  current()  reset() end() next() pos() prev()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$arr = array(1,2,3);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$value = end($arr);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while($value){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"$value&lt;br/&gt;"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$value = prev($arr);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90500" cy="5905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 对数组中的每一个元素应用任何函数 array_walk()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C. 统计数组元素个数：count()  sizeof()  array_count_values()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$arr = array(4,5,1,2,3,1,2,1);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$ac = array_count_values($arr);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print_r($ac);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152900" cy="2190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D. 将数组转换成标量变量 extract()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BD2F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2016-03-24T01:10:38Z</dcterms:created>
  <dc:creator>TinyJian</dc:creator>
  <cp:lastModifiedBy>TinyJian</cp:lastModifiedBy>
  <dcterms:modified xsi:type="dcterms:W3CDTF">2016-03-24T01:12:32Z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