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微软雅黑" w:hAnsi="微软雅黑" w:eastAsia="微软雅黑"/>
          <w:b/>
          <w:color w:val="FF0000"/>
          <w:sz w:val="40"/>
          <w:lang w:val="zh-CN"/>
        </w:rPr>
      </w:pPr>
      <w:r>
        <w:rPr>
          <w:rFonts w:hint="default" w:ascii="Verdana" w:hAnsi="Verdana" w:eastAsia="Verdana"/>
          <w:b/>
          <w:color w:val="FF0000"/>
          <w:sz w:val="40"/>
        </w:rPr>
        <w:t xml:space="preserve"> </w:t>
      </w:r>
      <w:r>
        <w:rPr>
          <w:rFonts w:hint="eastAsia" w:ascii="宋体" w:hAnsi="宋体"/>
          <w:b/>
          <w:color w:val="FF0000"/>
          <w:sz w:val="40"/>
          <w:lang w:val="zh-CN"/>
        </w:rPr>
        <w:t xml:space="preserve">第4章 </w:t>
      </w:r>
      <w:r>
        <w:rPr>
          <w:rFonts w:hint="eastAsia" w:ascii="微软雅黑" w:hAnsi="微软雅黑" w:eastAsia="微软雅黑"/>
          <w:b/>
          <w:color w:val="FF0000"/>
          <w:sz w:val="40"/>
          <w:lang w:val="zh-CN"/>
        </w:rPr>
        <w:t>字符串 正则</w:t>
      </w:r>
    </w:p>
    <w:p>
      <w:pPr>
        <w:spacing w:beforeLines="0" w:afterLines="0"/>
        <w:jc w:val="center"/>
        <w:rPr>
          <w:rFonts w:hint="default" w:ascii="Verdana" w:hAnsi="Verdana" w:eastAsia="Verdana"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创建一个应用程序：智能表单邮件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bookmarkStart w:id="0" w:name="_GoBack"/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067050" cy="4171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顾客意见反馈表单，尝试加入智能处理功能，如，在顾客的输入信息中查找一些关键词和短语，然后将邮件发送到合适的雇员的邮箱。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例如， 邮件中包含了单词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“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advertising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”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，就发送到市场部。如果邮件是来自Bob的vip客户，就发送到Bob的邮箱。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feedback.html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表单脚本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&lt;head&gt;&lt;title&gt;Bob's Auto Parts - Customer Feedback&lt;/title&gt;&lt;/head&gt;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&lt;h1&gt;Customer Feedback&lt;/h1&gt;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&lt;p&gt;Please tell us what you think.&lt;/p&gt;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000000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000000"/>
          <w:sz w:val="24"/>
          <w:highlight w:val="green"/>
          <w:lang w:val="zh-CN"/>
        </w:rPr>
        <w:t>&lt;form action="processfeedback.php" method="post"&gt;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&lt;p&gt;Your name:&lt;br/&gt;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&lt;input type="text" name="name" size="40" /&gt;&lt;/p&gt; 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&lt;p&gt;Your email address:&lt;br/&gt;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&lt;input type="text" name="email" size="40" /&gt;&lt;/p&gt; 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&lt;p&gt;Your feedback:&lt;br/&gt;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&lt;textarea name="feedback" rows="8" cols="40" wrap="virtual" /&gt;&lt;/textarea&gt;&lt;/p&gt; 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&lt;p&gt;&lt;input type="submit" value="Send feedback" /&gt;&lt;/p&gt;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&lt;/form&gt;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processfeedback.php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处理邮件表单内容的基本脚本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//create short variable names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$name=$_POST['name'];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$email=$_POST['email'];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$feedback=$_POST['feedback'];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//set up some static information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$toaddress = "feedback@example.com";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$subject = "Feedback from web site";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$mailcontent = "Customer name: ".$name."\n".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"Customer email: ".$email."\n".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   "Customer comments:\n".$feedback."\n";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$fromaddress = "From: webserver@example.com";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//invoke mail() function to send mail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mail($toaddress, $subject, $mailcontent, $fromaddress);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&lt;title&gt;Bob's Auto Parts - Feedback Submitted&lt;/title&gt;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&lt;h1&gt;Feedback submitted&lt;/h1&gt;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&lt;p&gt;Your feedback has been sent.&lt;/p&gt;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mail(to, subject, message)函数是用来发送电子邮件的，请查看帮助文档。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字符串的格式化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字符串的整理：chop()  ltrim()  trim()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清理多余的空格。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$name=$_POST['name'];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$email=$_POST['email'];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$feedback=$_POST['feedback'];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改为：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$name=trim($_POST['name']);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$email=trim($_POST['email']);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$feedback=trim($_POST['feedback']);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trim() 去除字符串开始和结束位置的空格，去除换行符\n  回车符\r、制表符\t  \x0B、结束符\0、空格。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ltrim()  rtrim() 分别从字符串的左边、右边 除去空格。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格式化字符串以便显示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1，使用HTML格式化： nl2br()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用&lt;br/&gt;代替换行符。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printf() 将一个格式化了的字符串输出到浏览器中。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sprintf() 返回一个格式化了的字符串。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改变字符串中的字母的大小写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strtoupper()  strtolower()  ucfirst()  ucwords()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格式化字符串以便存储：addslashes()  stripslashes()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'   "   \     NULL，对字符串来说，有效。但是插入到数据库中会有问题，需要转义，即，前面加\  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$feedback=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addslashes(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trim($_POST['feedback'])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466975" cy="247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</w:t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571750" cy="238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而stripslashes() 函数会移除这些反斜杠。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也可以在服务器上执行这些函数，php.ini中的magic_quotes_gpc魔术引号配置。gpc，代表GET/POST/cookie. 意味着，来自这些方式、方法的变量，将被自动包括在引号内。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用字符串函数连接和分割字符串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使用函数explode()  implode()  join()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$email_array = explode('@', $email);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将顾客电子邮件地址分割成两部分：用户名和域名，分别保存在$email_array[0], $email_array[1]中。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 $email_array[1] == "bigcustomer.com" 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$toaddress = "bob@example.com";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$toaddress = "feedback@example.com";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解决大小写的问题：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if(strtolower( $email_array[1]) == "bigcustomer.com" 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$toaddress = "bob@example.com";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$toaddress = "feedback@example.com";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implode()   join()与explode()功能相反。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$new_email = implode('@',$email_array);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使用strtok()函数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一次只从字符串中取出一些片段(令牌)，从字符串中一次取出一个单词的处理，比explode()函数效果更好。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分隔符，可以是一个字符，也可以是一个字符串，但是会根据分隔符字符串中的每个字符来进行分割，而不是根据整个分割字符串来分割。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$token = strtok($feedback,' " 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$token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while($token != "")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$token = strtok(" 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$token . '&lt;br/&gt;';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190875" cy="400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</w:t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143000" cy="2076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将反馈中的每个令牌打印在每一行上，循环直到不再有令牌。空字符串被自动跳过。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通常要先使用empty()函数检查表单信息。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使用substr()函数 返回给定起点和终点的子字符串。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$test = "Your customer service is excellent";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substr($test,1);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echo '&lt;br/&gt;';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substr($test,-9);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echo '&lt;br/&gt;';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substr($test,0,4);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echo '&lt;br/&gt;';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substr($test,5,-13);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619375" cy="7429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字符串比较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字符串排序：strcmp()  strcasecmp()  strnatcmp()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strlen()函数测试字符串的长度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 strlen("hello");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电子邮件地址最小长度是6个字符：如a@a.to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if(strlen($email)&lt;6){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"That email address is not valid";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使用字符串函数匹配和替换子字符串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A. 在字符串中查找子字符串，strstr()       strchr()      strrchr()  stristr()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$toaddress = 'feedback@example.com';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color w:val="666666"/>
          <w:sz w:val="24"/>
          <w:lang w:val="zh-CN"/>
        </w:rPr>
        <w:t>//change the $toaddress if the criteria are met.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if(strstr($feedback,'shop'){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$toaddress = 'retail@example.com';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}else if (strstr($feedback,'delivery'){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$toaddress = 'fulfilment@example.com';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}else if (strstr($feedback,'bill'){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$toaddress = 'account@example.com';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变体：strrchr() 从最后出现目标关键字的位置的前面返回被搜索字符串。 stristr()不区分大小写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B. 查找子字符串的位置：strpos()      strrpos()返回目标关键字子字符串在被搜索字符串中的位置。找不到，则返回false。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$test = "Hello World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echo strpos($test, "o");  //4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echo strpos($test, "o",5); //7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$test = "Hello World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$result = strpos($test,"H")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if($result ===false){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"Not found 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"Found at position  " . $result;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C. 替换子字符串：str_replace()   substr_replace()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$feedback = str_replace($offcolor,'%!@*',$feedback);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$test = substr_replace($test,'X',-1);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用X 替换$test中的最后一个字符。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6. 正则表达式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.at  可以匹配 cat sat mat #at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[a-z]at  则限定匹配a到z之间的字符。[ ]中的内容，都是一个字符类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一个被匹配字符所属的字符集合。只匹配一个字符。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[aeiou] 可以表示元音字母。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[a-zA-Z] 表示一个范围。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[^a-z]  ^表示否，即，匹配任何不在a~z之间的字符。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019425" cy="1590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429000" cy="1457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重复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*  表示重复0次或更多次。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+ 表示重复1次或更多次。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子表达式 将一个表达式分隔为几个子表达式，表示：至少这些字符串中的一个需要精确匹配。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(very)*large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可以匹配 large、very large、very very large等。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子表达式计数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{}中的数字来指定内容允许重复的次数。{3} 表示重复3次。{2,4}表示重复2~4次。{2，} 表示至少重复2次。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（very）{1,3}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表示匹配 very、 very very、 very very very。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6. 定位到字符串的开始或末尾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^ 用在开始，表示子字符串必须出现在被搜索字符串的开始处。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$用在末尾，表示子字符串必须出现在字符串的末尾。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^bob  匹配字符串开始处bob。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com$ 匹配字符串末尾处com。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^[a-z]$   匹配a~z之间的一个字符。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7. 分支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com|edu|net  匹配其中的一个。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 匹配特殊字符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9. 特殊字符一览表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POSIX正则表达式，用于方括号外面特殊字符摘要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533650" cy="1571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571750" cy="156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POSIX正则表达式，用于方括号里面特殊字符摘要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704850" cy="1190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1809750" cy="1181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10. 在智能表单中的应用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A。 在顾客的反馈中查找特定的名词。如，如果希望匹配 shop、customer service 或 retail，需要做3次不同的搜索。而使用正则表达式，就可以同时匹配这3个： shop|customer service | retail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B。 验证电子邮箱地址。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27685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543175" cy="285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表示 至少有一个字母、数字、下划线、连字符、点号 或者这些字符组合为开始的字符串。注意，当在一个字符类的开始或末尾处使用点号时，点号将失去其特殊通配符的意义，只能成为一个点号字符。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@ 匹配 @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076450" cy="2667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与包含文字、数字字符和连字符的主机名匹配。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\. 匹配 .   在字符类外部使用点号，必须对其转义。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571750" cy="295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匹配域名的剩下部分，它包含字母、数字和连字符。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要找到所有无效email地址，几乎是不可能的。注意：排斥1%的有效数据的校验函数，比允许出现10%的无效数据的校验函数，还要麻烦！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7. 用PHP函数，用正则表达式查找字符串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ereg()  eregi()函数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  <w:t>bool ereg ( string pattern, string string [, array regs] 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333333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333333"/>
          <w:sz w:val="24"/>
          <w:lang w:val="zh-CN"/>
        </w:rPr>
        <w:t xml:space="preserve">以区分大小写的方式在 string 中寻找与给定的正则表达式 pattern 所匹配的子串。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333333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333333"/>
          <w:sz w:val="24"/>
          <w:lang w:val="zh-CN"/>
        </w:rPr>
        <w:t xml:space="preserve">如果找到与 pattern 中圆括号内的子模式相匹配的子串并且函数调用给出了第三个参数 regs，则匹配项将被存入 regs 数组中。$regs[1] 包含第一个左圆括号开始的子串，$regs[2] 包含第二个子串，以此类推。$regs[0] 包含整个匹配的字符串。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if(!eregi('^[a-zA-Z0-9_\-\.]+@[a-zA-Z0-9\-]+\.[a-zA-Z0-9\-\.]+$' ,$email)){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"&lt;p&gt;that is not a valid email address.&lt;/p&gt;".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$toaddress = "feedback@example.com";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if(eregi("shop|customer service|retail"),$feedback))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$toaddress ="retail@example.com";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 else if(eregi("deliver|fulfill",$feedback)){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$toaddress = "fulfillment@example.com";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 else if(eregi("bill|account",$feedback)){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$toaddress = "accounts@example.com";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if(eregi("bigcustomer\.com',$email)){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$toaddress = "bob@example.com";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8. 使用正则表达式替换子字符串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与 str_replace()函数意义，可以使用两个函数：ereg_replace()   eregi_replace()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9. 使用正则表达式分割字符串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split()函数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i/>
          <w:color w:val="auto"/>
          <w:sz w:val="24"/>
          <w:lang w:val="zh-CN"/>
        </w:rPr>
        <w:t>array split ( string pattern, string string [, int limit] 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提示: preg_split() 函数使用了 Perl 兼容正则表达式语法，通常是比 split() 更快的替代方案。如果不需要正则表达式的威力，则使用 explode() 更快，这样就不会招致正则表达式引擎的浪费。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本函数返回一个字符串数组，每个单元为 string 经区分大小写的正则表达式 pattern 作为边界分割出的子串。如果设定了 limit，则返回的数组最多包含 limit 个单元，而其中最后一个单元包含了 string 中剩余的所有部分。如果出错，则 split() 返回 FALSE。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该函数对分割Email地址、域名、日期，是非常有用的。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$address = "username@example.com";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$arr = split("\.|@", $address);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while(list($key,$value) = each($arr)){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"&lt;br/&gt;".$value;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以上代码，将主机名分割为3个部分，并分别输出到一行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685800" cy="5619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BF0E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2016-03-24T01:10:38Z</dcterms:created>
  <dc:creator>TinyJian</dc:creator>
  <cp:lastModifiedBy>TinyJian</cp:lastModifiedBy>
  <dcterms:modified xsi:type="dcterms:W3CDTF">2016-03-24T01:12:41Z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