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eastAsia" w:ascii="宋体" w:hAnsi="宋体"/>
          <w:b/>
          <w:color w:val="FF0000"/>
          <w:sz w:val="40"/>
          <w:lang w:val="zh-CN"/>
        </w:rPr>
      </w:pPr>
      <w:bookmarkStart w:id="0" w:name="_GoBack"/>
      <w:bookmarkEnd w:id="0"/>
      <w:r>
        <w:rPr>
          <w:rFonts w:hint="default" w:ascii="Verdana" w:hAnsi="Verdana" w:eastAsia="Verdana"/>
          <w:b/>
          <w:color w:val="FF0000"/>
          <w:sz w:val="40"/>
        </w:rPr>
        <w:t xml:space="preserve"> </w:t>
      </w:r>
      <w:r>
        <w:rPr>
          <w:rFonts w:hint="eastAsia" w:ascii="宋体" w:hAnsi="宋体"/>
          <w:b/>
          <w:color w:val="FF0000"/>
          <w:sz w:val="40"/>
          <w:lang w:val="zh-CN"/>
        </w:rPr>
        <w:t xml:space="preserve">第6章 </w:t>
      </w:r>
      <w:r>
        <w:rPr>
          <w:rFonts w:hint="eastAsia" w:ascii="微软雅黑" w:hAnsi="微软雅黑" w:eastAsia="微软雅黑"/>
          <w:b/>
          <w:color w:val="FF0000"/>
          <w:sz w:val="40"/>
          <w:lang w:val="zh-CN"/>
        </w:rPr>
        <w:t>面向对象</w:t>
      </w:r>
    </w:p>
    <w:p>
      <w:pPr>
        <w:spacing w:beforeLines="0" w:afterLines="0"/>
        <w:jc w:val="center"/>
        <w:rPr>
          <w:rFonts w:hint="eastAsia" w:ascii="宋体" w:hAnsi="宋体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 理解面向对象的概念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</w:t>
      </w:r>
    </w:p>
    <w:p>
      <w:pPr>
        <w:spacing w:beforeLines="0" w:afterLines="0"/>
        <w:ind w:left="360" w:hanging="36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A.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类和对象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B.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多态性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C. 继承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 在PHP中创建类、属性和操作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A. 类的结构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class classname{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class classname{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public $attribute1;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public $attribute2;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class classname{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operation1(){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operation2(){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B. 构造函数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class classname{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__construct($param){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'Construction called with parameter ' . $param . '&lt;br/&gt;';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C.  析构函数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__destruct()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 类的实例化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class classname{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__construct($param){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'Construction called with parameter ' . $param . '&lt;br/&gt;';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$a = new classname('First');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$b = new classname('Second');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$c = new classname(1);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181350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4. 使用类的属性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$this特殊指针：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class classname{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public $attribute;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function operation($param){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$this-&gt;attribute = $param 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echo $this-&gt;attribute;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}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}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$a = new classname();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$a-&gt;attribute = "value";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echo $a-&gt;attribute;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echo '&lt;br/&gt;';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$a-&gt;operation('var');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echo '&lt;br/&gt;';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echo $a-&gt;attribute;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</w:p>
    <w:p>
      <w:pPr>
        <w:spacing w:beforeLines="0" w:afterLines="0"/>
        <w:ind w:left="360" w:hanging="36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504825" cy="571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因为attribute的public权限，从类的外部可以直接访问类的属性了。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封装：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class classname{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private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$attribute;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function __get($name){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return $this-&gt;$name;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}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function __set($name,$value){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$this-&gt;$name = $value;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}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}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以上代码，为访问$attribute函数提供了最基本的功能。__get() 函数返回了$attribute的值，而__set()函数只是设置了$attribute的值。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访问器函数：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__get()函数带一个参数 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属性名，并返回该属性的值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__set()函数带两个参数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属性名和属性值。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我们并不会直接访问这些函数。__开头，自动执行。工作原理：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实例化一个类：$a = new classname();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$a-&gt;attribute = 6; 该语句将间接调用__set()函数，将$name参数的值设置为 attribute，而$value的值，被设置为5.必须编写__set()函数来完成任何所需的错误检查。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class classname{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private $attribute;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function __get($name){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  return $this-&gt;$name;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  function __set($name,$value){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    $this-&gt;$name = $value;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$a = new classname();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$a-&gt;attribute = 1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echo $a-&gt;attribute;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19075" cy="200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$a-&gt;attribute ；  将间接调用__get()函数，$name参数的值为 attribute。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class classname{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private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$attribute;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function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__get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($name){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  return $this-&gt;$name;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  function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__set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($name,$value){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 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if(($name == "attribute") &amp;&amp; ($value &gt;=0) &amp;&amp; ($value &lt;=100))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      $this-&gt;$name = $value;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$a = new classname();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$a-&gt;attribute =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1056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var_dump($a-&gt;attribute);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191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5. 使用private和public关键字控制访问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默认为public。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6. 类操作的调用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class classname{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operation1(){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operation2($param1,$param2){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$a = new classname();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$a-&gt;operation1();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$a-&gt;operation2(12,"test");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如果操作具有返回值，可以捕获：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$x = $a-&gt;operation1();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$y = $a-&gt;operation2(12,"test");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7.  在PHP中实现继承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class A{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public $attribute1;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operation1(){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class B extends A{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public $attribute2;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operation2(){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则如下所有对于类B对象的操作和属性的访问，都是有效的：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$b = new B();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$b-&gt;operation1();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$b-&gt;attribute1 = 10;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$b-&gt;operation2();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$b-&gt;attribute2 = 30;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A. 通过继承使用private和protected访问修饰符控制可见性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如果一个属性或方法，被指定为private，它将不能被继承。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如果一个属性或方法，被指定为protected，它将在类外部不可见，可以被继承。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class A{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private  function operation1(){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'operation1 called';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protected  function operation2(){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'operation2 called';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public  function operation3(){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'operation3 called';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class B extends A{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__construct(){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  <w:t>$this-&gt;operation1(); //error!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$this-&gt;operation2();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$this-&gt;operation3();</w:t>
      </w:r>
    </w:p>
    <w:p>
      <w:pPr>
        <w:spacing w:beforeLines="0" w:afterLines="0"/>
        <w:ind w:left="36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$b = new B;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red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5486400" cy="219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red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red"/>
          <w:lang w:val="zh-CN"/>
        </w:rPr>
        <w:t>说明，私有操作，不能在子类中调用。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667000" cy="180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B. 重载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在子类中，再次声明相同的属性和操作，是有效的。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class A{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public $attribute = 'default value';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function operation(){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'sth 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'The value of $attribute is  ' . $this-&gt;attribute .'&lt;br/&gt;';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class B extends A{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public $attribute = 'different value';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function operation(){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'sth else 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'The value of $attribute is  ' . $this-&gt;attribute .'&lt;br/&gt;';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$a = new A;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$a-&gt;operation();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$b = new B;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$b-&gt;operation();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409950" cy="857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C. 使用final关键字禁止继承和重载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class A{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public $attribute = 'default value';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FF0000"/>
          <w:sz w:val="24"/>
          <w:highlight w:val="green"/>
          <w:lang w:val="zh-CN"/>
        </w:rPr>
        <w:t>final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operation(){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'sth 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'The value of $attribute is  ' . $this-&gt;attribute .'&lt;br/&gt;';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class B extends A{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public $attribute = 'different value';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red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red"/>
          <w:lang w:val="zh-CN"/>
        </w:rPr>
        <w:t xml:space="preserve"> function operation(){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red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red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red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red"/>
          <w:lang w:val="zh-CN"/>
        </w:rPr>
        <w:t>echo 'sth else 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red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red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red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red"/>
          <w:lang w:val="zh-CN"/>
        </w:rPr>
        <w:t>echo 'The value of $attribute is  ' . $this-&gt;attribute .'&lt;br/&gt;';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red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red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red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$a = new A;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$a-&gt;operation();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$b = new B;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$b-&gt;operation();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829175" cy="228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注释红色代码，运行结果如下：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267075" cy="762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final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class A{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...}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类A将不能被继承。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D. 理解多重继承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171950" cy="2562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E. 实现接口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interface Displayable{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diaplay();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class webPage  implements Displayable{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diaplay(){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#code...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$a = new  webPage();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本类说明了多重继承的一种解决办法，因为webPage类可以继承一个类，同时又可以实现一个或多个接口。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8. 类的设计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web开发中可能使用的类包括网页、用户界面组件、购物车、错误处理、商品分类或顾客。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准备创建一个Page类，目的是减少创建一个新页面所需要的HTML代码。该类为建立新页面提供灵活的框架。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功能包括：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1）允许在需要修改某些页面元素的时候，只在一处进行修改。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2）页面大部分区域有默认内容，局部可以修改。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3）识别哪一个页面是当前浏览页面，并相应改变导航条。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4）允许使用特定的页面代替标准页面。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9. 编写类代码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类名 ： class Page{}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属性 ：public $content   页面的主要内容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public $title = 'TLA Consulting Pty Ltd'; 页面标题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public $keywords = 'TLA Consulting, Three Letter Abbreviation, some of my best friends are search engines';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导航条，按钮个数可能不同页面有所不同，因此使用一个数组，来保存按钮的文本标签以及该按钮指向的URL: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public $bottons = array("Home"=&gt;"home.php", "Contact"=&gt;"contact.php, "Services"=&gt;"services.php",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"Site Map"=&gt;"map.php");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类的操作：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public function __set($name,$value){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$this-&gt;$name = $value;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显示页面，需要一个Display()函数：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public function Display(){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'&lt;html&gt;\n&lt;head&gt;\n';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$this-&gt;DisplayTitle(); //显示标题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$this-&gt;DisplayKeywords();//显示关键字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$this-&gt;DisplayStyles();//显示样式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ab/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>echo "&lt;/head&gt;\n&lt;body&gt;\n";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$this-&gt;DisplayHeader();//显示页顶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$this-&gt;DisplayMenu($this-&gt;buttons);//显示导航条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$this-&gt;content;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$this-&gt;DisplayFooter();//显示页脚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"&lt;/body&gt;\n&lt;/html&gt;\n";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page.inc程序清单如下：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18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&lt;?php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class Page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// class Page's attributes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public $content;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public $title = "TLA Consulting Pty Ltd";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public $keywords = "TLA Consulting, Three Letter Abbreviation, 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               some of my best friends are search engines";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public $buttons = array("Home"   =&gt; "home.php", 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                  "Contact"  =&gt; "contact.php", 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                  "Services" =&gt; "services.php", 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                  "Site Map" =&gt; "map.php"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              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// class Page's operations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public function __set($name, $value)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$this-&gt;$name = $value;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public function </w:t>
      </w:r>
      <w:r>
        <w:rPr>
          <w:rFonts w:hint="default" w:ascii="Verdana" w:hAnsi="Verdana" w:eastAsia="Verdana"/>
          <w:color w:val="auto"/>
          <w:sz w:val="20"/>
          <w:highlight w:val="green"/>
          <w:lang w:val="en-US"/>
        </w:rPr>
        <w:t>Display</w:t>
      </w:r>
      <w:r>
        <w:rPr>
          <w:rFonts w:hint="default" w:ascii="Verdana" w:hAnsi="Verdana" w:eastAsia="Verdana"/>
          <w:color w:val="auto"/>
          <w:sz w:val="20"/>
          <w:lang w:val="en-US"/>
        </w:rPr>
        <w:t>()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echo "&lt;html&gt;\n&lt;head&gt;\n";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$this -&gt; </w:t>
      </w:r>
      <w:r>
        <w:rPr>
          <w:rFonts w:hint="default" w:ascii="Verdana" w:hAnsi="Verdana" w:eastAsia="Verdana"/>
          <w:color w:val="auto"/>
          <w:sz w:val="20"/>
          <w:highlight w:val="yellow"/>
          <w:lang w:val="en-US"/>
        </w:rPr>
        <w:t>DisplayTitle();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$this -&gt; </w:t>
      </w:r>
      <w:r>
        <w:rPr>
          <w:rFonts w:hint="default" w:ascii="Verdana" w:hAnsi="Verdana" w:eastAsia="Verdana"/>
          <w:color w:val="auto"/>
          <w:sz w:val="20"/>
          <w:highlight w:val="cyan"/>
          <w:lang w:val="en-US"/>
        </w:rPr>
        <w:t>DisplayKeywords();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$this -&gt; </w:t>
      </w:r>
      <w:r>
        <w:rPr>
          <w:rFonts w:hint="default" w:ascii="Verdana" w:hAnsi="Verdana" w:eastAsia="Verdana"/>
          <w:color w:val="auto"/>
          <w:sz w:val="20"/>
          <w:highlight w:val="magenta"/>
          <w:lang w:val="en-US"/>
        </w:rPr>
        <w:t>DisplayStyles();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echo "&lt;/head&gt;\n&lt;body&gt;\n";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$this -&gt; </w:t>
      </w:r>
      <w:r>
        <w:rPr>
          <w:rFonts w:hint="default" w:ascii="Verdana" w:hAnsi="Verdana" w:eastAsia="Verdana"/>
          <w:color w:val="auto"/>
          <w:sz w:val="20"/>
          <w:highlight w:val="darkYellow"/>
          <w:lang w:val="en-US"/>
        </w:rPr>
        <w:t>DisplayHeader();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$this -&gt; </w:t>
      </w:r>
      <w:r>
        <w:rPr>
          <w:rFonts w:hint="default" w:ascii="Verdana" w:hAnsi="Verdana" w:eastAsia="Verdana"/>
          <w:color w:val="auto"/>
          <w:sz w:val="20"/>
          <w:highlight w:val="darkCyan"/>
          <w:lang w:val="en-US"/>
        </w:rPr>
        <w:t>DisplayMenu</w:t>
      </w:r>
      <w:r>
        <w:rPr>
          <w:rFonts w:hint="default" w:ascii="Verdana" w:hAnsi="Verdana" w:eastAsia="Verdana"/>
          <w:color w:val="auto"/>
          <w:sz w:val="20"/>
          <w:lang w:val="en-US"/>
        </w:rPr>
        <w:t>($this-&gt;buttons);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echo $this-&gt;content;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$this -&gt; </w:t>
      </w:r>
      <w:r>
        <w:rPr>
          <w:rFonts w:hint="default" w:ascii="Verdana" w:hAnsi="Verdana" w:eastAsia="Verdana"/>
          <w:color w:val="auto"/>
          <w:sz w:val="20"/>
          <w:highlight w:val="darkGray"/>
          <w:lang w:val="en-US"/>
        </w:rPr>
        <w:t>DisplayFooter();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echo "&lt;/body&gt;\n&lt;/html&gt;\n";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public function</w:t>
      </w:r>
      <w:r>
        <w:rPr>
          <w:rFonts w:hint="default" w:ascii="Verdana" w:hAnsi="Verdana" w:eastAsia="Verdana"/>
          <w:color w:val="auto"/>
          <w:sz w:val="20"/>
          <w:highlight w:val="yellow"/>
          <w:lang w:val="en-US"/>
        </w:rPr>
        <w:t xml:space="preserve"> DisplayTitle</w:t>
      </w:r>
      <w:r>
        <w:rPr>
          <w:rFonts w:hint="default" w:ascii="Verdana" w:hAnsi="Verdana" w:eastAsia="Verdana"/>
          <w:color w:val="auto"/>
          <w:sz w:val="20"/>
          <w:lang w:val="en-US"/>
        </w:rPr>
        <w:t>()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echo "&lt;title&gt;".$this-&gt;title."&lt;/title&gt;";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public function </w:t>
      </w:r>
      <w:r>
        <w:rPr>
          <w:rFonts w:hint="default" w:ascii="Verdana" w:hAnsi="Verdana" w:eastAsia="Verdana"/>
          <w:color w:val="auto"/>
          <w:sz w:val="20"/>
          <w:highlight w:val="cyan"/>
          <w:lang w:val="en-US"/>
        </w:rPr>
        <w:t>DisplayKeywords</w:t>
      </w:r>
      <w:r>
        <w:rPr>
          <w:rFonts w:hint="default" w:ascii="Verdana" w:hAnsi="Verdana" w:eastAsia="Verdana"/>
          <w:color w:val="auto"/>
          <w:sz w:val="20"/>
          <w:lang w:val="en-US"/>
        </w:rPr>
        <w:t>()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echo "&lt;meta name=\"keywords\" 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    content=\"".$this-&gt;keywords."\"/&gt;";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public function </w:t>
      </w:r>
      <w:r>
        <w:rPr>
          <w:rFonts w:hint="default" w:ascii="Verdana" w:hAnsi="Verdana" w:eastAsia="Verdana"/>
          <w:color w:val="auto"/>
          <w:sz w:val="20"/>
          <w:highlight w:val="magenta"/>
          <w:lang w:val="en-US"/>
        </w:rPr>
        <w:t>DisplayStyles</w:t>
      </w:r>
      <w:r>
        <w:rPr>
          <w:rFonts w:hint="default" w:ascii="Verdana" w:hAnsi="Verdana" w:eastAsia="Verdana"/>
          <w:color w:val="auto"/>
          <w:sz w:val="20"/>
          <w:lang w:val="en-US"/>
        </w:rPr>
        <w:t>()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{ 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?&gt;   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&lt;style&gt;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h1 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</w:t>
      </w:r>
      <w:r>
        <w:rPr>
          <w:rFonts w:hint="default" w:ascii="Verdana" w:hAnsi="Verdana" w:eastAsia="Verdana"/>
          <w:color w:val="auto"/>
          <w:sz w:val="20"/>
          <w:lang w:val="en-US"/>
        </w:rPr>
        <w:tab/>
      </w:r>
      <w:r>
        <w:rPr>
          <w:rFonts w:hint="default" w:ascii="Verdana" w:hAnsi="Verdana" w:eastAsia="Verdana"/>
          <w:color w:val="auto"/>
          <w:sz w:val="20"/>
          <w:lang w:val="en-US"/>
        </w:rPr>
        <w:t xml:space="preserve">color:white; font-size:24pt; text-align:center; 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  font-family:arial,sans-serif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.menu 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</w:t>
      </w:r>
      <w:r>
        <w:rPr>
          <w:rFonts w:hint="default" w:ascii="Verdana" w:hAnsi="Verdana" w:eastAsia="Verdana"/>
          <w:color w:val="auto"/>
          <w:sz w:val="20"/>
          <w:lang w:val="en-US"/>
        </w:rPr>
        <w:tab/>
      </w:r>
      <w:r>
        <w:rPr>
          <w:rFonts w:hint="default" w:ascii="Verdana" w:hAnsi="Verdana" w:eastAsia="Verdana"/>
          <w:color w:val="auto"/>
          <w:sz w:val="20"/>
          <w:lang w:val="en-US"/>
        </w:rPr>
        <w:t xml:space="preserve">color:white; font-size:12pt; text-align:center; 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  font-family:arial,sans-serif; font-weight:bold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td {</w:t>
      </w:r>
      <w:r>
        <w:rPr>
          <w:rFonts w:hint="default" w:ascii="Verdana" w:hAnsi="Verdana" w:eastAsia="Verdana"/>
          <w:color w:val="auto"/>
          <w:sz w:val="20"/>
          <w:lang w:val="en-US"/>
        </w:rPr>
        <w:tab/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</w:t>
      </w:r>
      <w:r>
        <w:rPr>
          <w:rFonts w:hint="default" w:ascii="Verdana" w:hAnsi="Verdana" w:eastAsia="Verdana"/>
          <w:color w:val="auto"/>
          <w:sz w:val="20"/>
          <w:lang w:val="en-US"/>
        </w:rPr>
        <w:tab/>
      </w:r>
      <w:r>
        <w:rPr>
          <w:rFonts w:hint="default" w:ascii="Verdana" w:hAnsi="Verdana" w:eastAsia="Verdana"/>
          <w:color w:val="auto"/>
          <w:sz w:val="20"/>
          <w:lang w:val="en-US"/>
        </w:rPr>
        <w:t>background:black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p 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</w:t>
      </w:r>
      <w:r>
        <w:rPr>
          <w:rFonts w:hint="default" w:ascii="Verdana" w:hAnsi="Verdana" w:eastAsia="Verdana"/>
          <w:color w:val="auto"/>
          <w:sz w:val="20"/>
          <w:lang w:val="en-US"/>
        </w:rPr>
        <w:tab/>
      </w:r>
      <w:r>
        <w:rPr>
          <w:rFonts w:hint="default" w:ascii="Verdana" w:hAnsi="Verdana" w:eastAsia="Verdana"/>
          <w:color w:val="auto"/>
          <w:sz w:val="20"/>
          <w:lang w:val="en-US"/>
        </w:rPr>
        <w:t xml:space="preserve">color:black; font-size:12pt; text-align:justify; 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 </w:t>
      </w:r>
      <w:r>
        <w:rPr>
          <w:rFonts w:hint="default" w:ascii="Verdana" w:hAnsi="Verdana" w:eastAsia="Verdana"/>
          <w:color w:val="auto"/>
          <w:sz w:val="20"/>
          <w:lang w:val="en-US"/>
        </w:rPr>
        <w:tab/>
      </w:r>
      <w:r>
        <w:rPr>
          <w:rFonts w:hint="default" w:ascii="Verdana" w:hAnsi="Verdana" w:eastAsia="Verdana"/>
          <w:color w:val="auto"/>
          <w:sz w:val="20"/>
          <w:lang w:val="en-US"/>
        </w:rPr>
        <w:t>font-family:arial,sans-serif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p.foot 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</w:t>
      </w:r>
      <w:r>
        <w:rPr>
          <w:rFonts w:hint="default" w:ascii="Verdana" w:hAnsi="Verdana" w:eastAsia="Verdana"/>
          <w:color w:val="auto"/>
          <w:sz w:val="20"/>
          <w:lang w:val="en-US"/>
        </w:rPr>
        <w:tab/>
      </w:r>
      <w:r>
        <w:rPr>
          <w:rFonts w:hint="default" w:ascii="Verdana" w:hAnsi="Verdana" w:eastAsia="Verdana"/>
          <w:color w:val="auto"/>
          <w:sz w:val="20"/>
          <w:lang w:val="en-US"/>
        </w:rPr>
        <w:t xml:space="preserve">color:white; font-size:9pt; text-align:center; 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  font-family:arial,sans-serif; font-weight:bold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a:link,a:visited,a:active 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</w:t>
      </w:r>
      <w:r>
        <w:rPr>
          <w:rFonts w:hint="default" w:ascii="Verdana" w:hAnsi="Verdana" w:eastAsia="Verdana"/>
          <w:color w:val="auto"/>
          <w:sz w:val="20"/>
          <w:lang w:val="en-US"/>
        </w:rPr>
        <w:tab/>
      </w:r>
      <w:r>
        <w:rPr>
          <w:rFonts w:hint="default" w:ascii="Verdana" w:hAnsi="Verdana" w:eastAsia="Verdana"/>
          <w:color w:val="auto"/>
          <w:sz w:val="20"/>
          <w:lang w:val="en-US"/>
        </w:rPr>
        <w:t>color:white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&lt;/style&gt;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&lt;?php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public function</w:t>
      </w:r>
      <w:r>
        <w:rPr>
          <w:rFonts w:hint="default" w:ascii="Verdana" w:hAnsi="Verdana" w:eastAsia="Verdana"/>
          <w:color w:val="auto"/>
          <w:sz w:val="20"/>
          <w:highlight w:val="darkYellow"/>
          <w:lang w:val="en-US"/>
        </w:rPr>
        <w:t xml:space="preserve"> DisplayHeader</w:t>
      </w:r>
      <w:r>
        <w:rPr>
          <w:rFonts w:hint="default" w:ascii="Verdana" w:hAnsi="Verdana" w:eastAsia="Verdana"/>
          <w:color w:val="auto"/>
          <w:sz w:val="20"/>
          <w:lang w:val="en-US"/>
        </w:rPr>
        <w:t>()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{ 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?&gt;   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&lt;table width="100%" cellpadding="12" 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   cellspacing="0" border="0"&gt;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&lt;tr bgcolor ="black"&gt;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&lt;td align ="left"&gt;&lt;img src = "logo.gif" /&gt;&lt;/td&gt;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&lt;td&gt;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  &lt;h1&gt;TLA Consulting Pty Ltd&lt;/h1&gt;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&lt;/td&gt;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&lt;td align ="right"&gt;&lt;img src = "logo.gif" /&gt;&lt;/td&gt;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&lt;/tr&gt;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&lt;/table&gt;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&lt;?php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public function </w:t>
      </w:r>
      <w:r>
        <w:rPr>
          <w:rFonts w:hint="default" w:ascii="Verdana" w:hAnsi="Verdana" w:eastAsia="Verdana"/>
          <w:color w:val="auto"/>
          <w:sz w:val="20"/>
          <w:highlight w:val="darkCyan"/>
          <w:lang w:val="en-US"/>
        </w:rPr>
        <w:t>DisplayMenu</w:t>
      </w:r>
      <w:r>
        <w:rPr>
          <w:rFonts w:hint="default" w:ascii="Verdana" w:hAnsi="Verdana" w:eastAsia="Verdana"/>
          <w:color w:val="auto"/>
          <w:sz w:val="20"/>
          <w:lang w:val="en-US"/>
        </w:rPr>
        <w:t>($buttons)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echo "&lt;table width=\"100%\" bgcolor=\"white\" 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    cellpadding=\"4\" cellspacing=\"4\"&gt;\n";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echo "&lt;tr&gt;\n";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//calculate button size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$width = 100/count($buttons);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while (list($name, $url) = each($buttons)) 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$this -&gt; DisplayButton($width, $name, $url, 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         !$this-&gt;IsURLCurrentPage($url));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echo "&lt;/tr&gt;\n";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echo "&lt;/table&gt;\n";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public function </w:t>
      </w:r>
      <w:r>
        <w:rPr>
          <w:rFonts w:hint="default" w:ascii="Verdana" w:hAnsi="Verdana" w:eastAsia="Verdana"/>
          <w:color w:val="auto"/>
          <w:sz w:val="20"/>
          <w:highlight w:val="green"/>
          <w:lang w:val="en-US"/>
        </w:rPr>
        <w:t>IsURLCurrentPage</w:t>
      </w:r>
      <w:r>
        <w:rPr>
          <w:rFonts w:hint="default" w:ascii="Verdana" w:hAnsi="Verdana" w:eastAsia="Verdana"/>
          <w:color w:val="auto"/>
          <w:sz w:val="20"/>
          <w:lang w:val="en-US"/>
        </w:rPr>
        <w:t>($url)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if(strpos($_SERVER['PHP_SELF'], $url )==false)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return false;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else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return true;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public function </w:t>
      </w:r>
      <w:r>
        <w:rPr>
          <w:rFonts w:hint="default" w:ascii="Verdana" w:hAnsi="Verdana" w:eastAsia="Verdana"/>
          <w:color w:val="auto"/>
          <w:sz w:val="20"/>
          <w:highlight w:val="green"/>
          <w:lang w:val="en-US"/>
        </w:rPr>
        <w:t>DisplayButton</w:t>
      </w:r>
      <w:r>
        <w:rPr>
          <w:rFonts w:hint="default" w:ascii="Verdana" w:hAnsi="Verdana" w:eastAsia="Verdana"/>
          <w:color w:val="auto"/>
          <w:sz w:val="20"/>
          <w:lang w:val="en-US"/>
        </w:rPr>
        <w:t>($width,$name,$url,$active = true)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if ($active) 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echo "&lt;td width = \"".$width."%\"&gt;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&lt;a href=\"".$url."\"&gt;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&lt;img src=\"s-logo.gif\" alt=\"".$name."\" border=\"0\" /&gt;&lt;/a&gt;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&lt;a href=\"".$url."\"&gt;&lt;span class=\"menu\"&gt;".$name."&lt;/span&gt;&lt;/a&gt;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&lt;/td&gt;";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} else 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echo "&lt;td width=\"".$width."%\"&gt;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&lt;img src=\"side-logo.gif\"&gt;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&lt;span class=\"menu\"&gt;".$name."&lt;/span&gt;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&lt;/td&gt;";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}  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public function</w:t>
      </w:r>
      <w:r>
        <w:rPr>
          <w:rFonts w:hint="default" w:ascii="Verdana" w:hAnsi="Verdana" w:eastAsia="Verdana"/>
          <w:color w:val="auto"/>
          <w:sz w:val="20"/>
          <w:highlight w:val="darkGray"/>
          <w:lang w:val="en-US"/>
        </w:rPr>
        <w:t xml:space="preserve"> DisplayFooter</w:t>
      </w:r>
      <w:r>
        <w:rPr>
          <w:rFonts w:hint="default" w:ascii="Verdana" w:hAnsi="Verdana" w:eastAsia="Verdana"/>
          <w:color w:val="auto"/>
          <w:sz w:val="20"/>
          <w:lang w:val="en-US"/>
        </w:rPr>
        <w:t>()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?&gt;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&lt;table width="100%" bgcolor="black" cellpadding="12" border="0"&gt;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&lt;tr&gt;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&lt;p class="foot"&gt;&amp;copy; TLA Consulting Pty Ltd.&lt;/p&gt;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&lt;p class="foot"&gt;Please see our &lt;a href =""&gt;legal 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information page&lt;/a&gt;&lt;/p&gt;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&lt;/td&gt;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&lt;/tr&gt;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&lt;/table&gt;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&lt;?php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?&gt;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微软雅黑" w:hAnsi="微软雅黑" w:eastAsia="微软雅黑"/>
          <w:color w:val="auto"/>
          <w:sz w:val="20"/>
          <w:lang w:val="zh-CN"/>
        </w:rPr>
        <w:t>————————————————————————————————————————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home.php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首页使用Page类完成生成页面内容的大部分工作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require("page.inc");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$homepage = new Page();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$homepage-&gt;content ="&lt;p&gt;Welcome to the home of TLA Consulting.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           Please take some time to get to know us.&lt;/p&gt;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           &lt;p&gt;We specialize in serving your business needs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           and hope to hear from you soon.&lt;/p&gt;";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$homepage-&gt;Display();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5486400" cy="16859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如果希望网站的一些地方使用不同的标准页面，可以用继承来创建新类。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services.php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services页面继承了Page类但是重载了Display()操作，从而改变了其输出结果。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require ("page.inc");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class ServicesPage extends Page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  private $row2buttons = array(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                         "Re-engineering" =&gt; "reengineering.php",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                         "Standards Compliance" =&gt; "standards.php",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                         "Buzzword Compliance" =&gt; "buzzword.php",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                         "Mission Statements" =&gt; "mission.php"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                         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public function Display()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echo "&lt;html&gt;\n&lt;head&gt;\n";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$this -&gt; DisplayTitle();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$this -&gt; DisplayKeywords();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$this -&gt; DisplayStyles();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echo "&lt;/head&gt;\n&lt;body&gt;\n";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$this -&gt; DisplayHeader();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$this -&gt; DisplayMenu($this-&gt;buttons);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$this -&gt; DisplayMenu($this-&gt;row2buttons);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echo $this-&gt;content;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$this -&gt; DisplayFooter();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echo "&lt;/body&gt;\n&lt;/html&gt;\n";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$services = new ServicesPage();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$services -&gt; content ="&lt;p&gt;At TLA Consulting, we offer a number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of services.  Perhaps the productivity of your employees would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improve if we re-engineered your business. Maybe all your business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needs is a fresh mission statement, or a new batch of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buzzwords.&lt;/p&gt;";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$services -&gt; Display();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比原函数Display()多了一行：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$this -&gt; DisplayMenu($this-&gt;row2buttons);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第二次调用，再创建一个菜单条。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5486400" cy="1828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10. 理解PHP面向对象的高级功能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A. 使用Per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Class常量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class Math{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const pi = 3.14159;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'Math::pi =  ' . Math::pi . '\n';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B. 实现静态方法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class Math{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static function squared($input){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 $input*$input;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Math::squared(8);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在未初始化该类的情况下调用这个方法。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注意：在一个静态方法中，不能使用this关键字，因为可能会没有可以引用的对象实例。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C. 检查类的类型和类型提示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在前面作为类A的子类而实现的类B例子中，如下语句：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{$b instanceof B}将返回true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{$b instanceof A}将返回true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{$b instanceof Displayable}将返回false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D. 延迟静态绑定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class A{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public static function who(){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__CLASS__;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public static function test(){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>static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::who(); //延迟绑定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class B extends A {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public static function who(){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__CLASS__;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B::test();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输出结果  </w:t>
      </w: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09550" cy="238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test() 方法中，static改为self，则输出A。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E. 克隆对象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$c = clone $b;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将创建与对象$b具有相同类的副本，而且具有相同的属性值。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F. 使用抽象类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abstract operation($param1,$param2);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包含抽象方法的任何类，自身必须是抽象的。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abstract class A{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abstract function operationX($param1,$param2);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G. 使用__call()重载方法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__get()  __set() __construct() __destruct() __call()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这些双下划线开头的方法，是一些具有特殊意义的类方法，自动调用。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__call()方法，须有两个参数：方法名和参数数组。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0D462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2016-03-24T01:10:39Z</dcterms:created>
  <dc:creator>TinyJian</dc:creator>
  <cp:lastModifiedBy>TinyJian</cp:lastModifiedBy>
  <dcterms:modified xsi:type="dcterms:W3CDTF">2016-03-24T01:13:03Z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