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12685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Single Photo Groupings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12686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Willard Tuomi Retirement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12687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Margaret Drabble Convocation speech as Lucas Lecturer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12688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Japanese Ambassador to the U.S. reception/dinner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12689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Carleton Cont. Ensemble Concert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Reed College Commencement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Woodwind Quartet Players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Dante Stephenson's Jazz Club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Dormitory floor / House residents: 4th Watson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Dance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Frank Wright and Conley Brooks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Head Residents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29751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Group of Alumni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Math Skills Center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12699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Student post office workers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Musicians in chapel [cello and harp]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Carleton Knights singing at fund-raiser for victims of the Los Angeles riots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Burton Dining Hall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Students painting chapel exteriors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29670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Dormitory floor / House residents: 1st Nourse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29673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.000/20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Dormitory floor / House residents: 4th Myers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29750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.000/21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Steve Lewis's Birthday Cake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Commencement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Reunion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Tennis - 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Individual portraits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Visit: Harold Stassen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12709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Computer Music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Northfield Historical Society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Alumni news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</w:tbl>
    <w:p w:rsidR="00C47A38" w:rsidRDefault="00C47A38" w:rsidP="00C06718">
      <w:pPr>
        <w:ind w:left="95" w:right="95"/>
        <w:rPr>
          <w:vanish/>
          <w:sz w:val="16"/>
          <w:szCs w:val="16"/>
        </w:rPr>
        <w:sectPr w:rsidR="00C47A38" w:rsidSect="00C47A38">
          <w:pgSz w:w="12240" w:h="15840"/>
          <w:pgMar w:top="720" w:right="270" w:bottom="0" w:left="27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lastRenderedPageBreak/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Physics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Admissions Office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German Parliament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Football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Northfield Rescue Squad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Fundraising Campaign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Class Agents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12719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Bookstore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Biology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Residential Life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Faculty/ Staff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Northfield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Music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New Student Week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ACT (Acting in the Community Together)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Soccer - 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Campus views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12729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Visitors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Mary Okada Memorial Garden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Volleyball - Women's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.029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Freshman Scholars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Asia Week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Cross Country- Men's and Women's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Homecoming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Athletes of the Year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Halloween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Library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12739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Eleanor Smeal visit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Music: Chamber Singers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Basketball - 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</w:tbl>
    <w:p w:rsidR="00C47A38" w:rsidRDefault="00C47A38" w:rsidP="00C06718">
      <w:pPr>
        <w:ind w:left="95" w:right="95"/>
        <w:rPr>
          <w:vanish/>
          <w:sz w:val="16"/>
          <w:szCs w:val="16"/>
        </w:rPr>
        <w:sectPr w:rsidR="00C47A38" w:rsidSect="00C47A38">
          <w:pgSz w:w="12240" w:h="15840"/>
          <w:pgMar w:top="720" w:right="270" w:bottom="0" w:left="27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lastRenderedPageBreak/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.039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Baseball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Alumni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Swimming and Diving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Visit: Gwendolyn Brooks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Opening Convocation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Play: 'The Magic Pipe'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Play: 'Musical Comedy Murders of 1940'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12749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Softball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Nordic Skiing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Track and Field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.049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Basketball - Women's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LEAF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Soccer - Women's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Tennis - Women's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125th Anniversary Symposium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College Council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Fundraising - Phonathon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12759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Visitors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Play: 'The Three Ways Home'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Honored Employees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.059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The Children's Theater: 'The Canterville Ghost'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RA Training at Camp Iduhopi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Winter Carnival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Play: 'Burn This'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Women's History Meeting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Visit: Sara Evans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'Tom Jones' Marathon Reading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12769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Spring Carnival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Rare Books Collection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Racial Injustice Rally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</w:tbl>
    <w:p w:rsidR="00C47A38" w:rsidRDefault="00C47A38" w:rsidP="00C06718">
      <w:pPr>
        <w:ind w:left="95" w:right="95"/>
        <w:rPr>
          <w:vanish/>
          <w:sz w:val="16"/>
          <w:szCs w:val="16"/>
        </w:rPr>
        <w:sectPr w:rsidR="00C47A38" w:rsidSect="00C47A38">
          <w:pgSz w:w="12240" w:h="15840"/>
          <w:pgMar w:top="720" w:right="270" w:bottom="0" w:left="27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lastRenderedPageBreak/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.069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Academic department: Chemistry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Habitat for Humanity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Honors Convocation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Newly Tenured Faculty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Laudie Porter Memorial Sundial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Latin American Student Organization at Sayles-Hill Food Fair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Mock Trial 'Date Rape'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12779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Peer Counselors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First Street Project (Johnson Hall / Alumni Guest House) construction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Student Workers (Voice Story)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.079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Kirk Jeffrey and Stephan Zweifel (teach biomedical ethics)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Alumni Board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Events following the 'Rodney King' verdict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125th Anniversary celebrations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New Faculty/Staff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Broomball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29735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Student life (misc.)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29737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Speakers and Visitors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29738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Presentations and Performances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29747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Presidential Reception, Louiville, KY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29749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Carls Abroad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95071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St. Stephen's Church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160417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 (Misc)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Plays (Misc)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Dormitory Floor/ Resident Halls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3rd Musser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4th Burton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First Burton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2nd Burton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3rd Myers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</w:tbl>
    <w:p w:rsidR="00C47A38" w:rsidRDefault="00C47A38" w:rsidP="00C06718">
      <w:pPr>
        <w:ind w:left="95" w:right="95"/>
        <w:rPr>
          <w:vanish/>
          <w:sz w:val="16"/>
          <w:szCs w:val="16"/>
        </w:rPr>
        <w:sectPr w:rsidR="00C47A38" w:rsidSect="00C47A38">
          <w:pgSz w:w="12240" w:h="15840"/>
          <w:pgMar w:top="720" w:right="270" w:bottom="0" w:left="27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lastRenderedPageBreak/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160428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2nd Myers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160430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First Watson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160431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5th Watson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160432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6th Watson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160433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.097/10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7th Watson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160434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.097/11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Stimson House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139952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.084a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Yearbook (Algol) senior pictures - multi-subject, pp. 112-144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139953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.084b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Yearbook (Algol) senior pictures - multi-subject, pp. 145-167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1991/92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29676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Single Photo Groupings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29677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Sprained Ankle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29679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Laird Hall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29680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Japanese students planting tree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29681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Study Abroad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29682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Bob Bonner and Student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29683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Team Sponge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29684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Alumni club chairs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29685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Stack of books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12789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Summer Institute for Teachers of Talented High School Students (ITTS)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12790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Summer Math and Science Reasoning Program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12791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Summer Science Program for San Antonio High Schoolers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Summer Writing Program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12793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Summer Chuo University Program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12794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Summer Computer Music Institute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12795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Summer Telecommunications System Update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29657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Miscellaneous Art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29658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Construction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29659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Portraits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29661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Johnson House Clock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29663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Amelia Cobb Gray and Michael Tucker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29664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Carleton College Class Agent Weekend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</w:tbl>
    <w:p w:rsidR="00C47A38" w:rsidRDefault="00C47A38" w:rsidP="00C06718">
      <w:pPr>
        <w:ind w:left="95" w:right="95"/>
        <w:rPr>
          <w:vanish/>
          <w:sz w:val="16"/>
          <w:szCs w:val="16"/>
        </w:rPr>
        <w:sectPr w:rsidR="00C47A38" w:rsidSect="00C47A38">
          <w:pgSz w:w="12240" w:h="15840"/>
          <w:pgMar w:top="720" w:right="270" w:bottom="0" w:left="27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lastRenderedPageBreak/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29666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.014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Computer Music Institute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29698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Student life (misc.)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 (+ or - 1 year)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29584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Single Photo Groupings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 (+ or - 2 years)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29585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Basketball - Men's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 (+ or - 2 years)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29700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Alcohol and drug use awareness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 (+ or - 2 years)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29701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Recycling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 (+ or - 2 years)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29662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.000/.002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Athletics: Cross Country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 (+ or - 2 years)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Pr="005D60DE">
              <w:rPr>
                <w:noProof/>
                <w:sz w:val="16"/>
                <w:szCs w:val="16"/>
              </w:rPr>
              <w:t>29703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Pr="005D60DE">
              <w:rPr>
                <w:noProof/>
                <w:sz w:val="16"/>
                <w:szCs w:val="16"/>
              </w:rPr>
              <w:t>.000/.003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5D60DE">
              <w:rPr>
                <w:noProof/>
                <w:sz w:val="16"/>
                <w:szCs w:val="16"/>
              </w:rPr>
              <w:t>Writing Japanese characters</w:t>
            </w:r>
            <w:r w:rsidRPr="00C06718">
              <w:rPr>
                <w:sz w:val="16"/>
                <w:szCs w:val="16"/>
              </w:rPr>
              <w:t>.</w:t>
            </w:r>
            <w:r w:rsidRPr="005D60DE">
              <w:rPr>
                <w:noProof/>
                <w:sz w:val="16"/>
                <w:szCs w:val="16"/>
              </w:rPr>
              <w:t>1992 (+ or - 2 years)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47A38" w:rsidRPr="00C06718">
        <w:trPr>
          <w:cantSplit/>
          <w:trHeight w:hRule="exact" w:val="1440"/>
        </w:trPr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47A38" w:rsidRPr="00C06718" w:rsidRDefault="00C47A3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</w:tbl>
    <w:p w:rsidR="00C47A38" w:rsidRDefault="00C47A38" w:rsidP="00C06718">
      <w:pPr>
        <w:ind w:left="95" w:right="95"/>
        <w:rPr>
          <w:vanish/>
          <w:sz w:val="16"/>
          <w:szCs w:val="16"/>
        </w:rPr>
        <w:sectPr w:rsidR="00C47A38" w:rsidSect="00C47A38">
          <w:pgSz w:w="12240" w:h="15840"/>
          <w:pgMar w:top="720" w:right="270" w:bottom="0" w:left="270" w:header="720" w:footer="720" w:gutter="0"/>
          <w:pgNumType w:start="1"/>
          <w:cols w:space="720"/>
        </w:sectPr>
      </w:pPr>
    </w:p>
    <w:p w:rsidR="00C47A38" w:rsidRPr="00C06718" w:rsidRDefault="00C47A38" w:rsidP="00C06718">
      <w:pPr>
        <w:ind w:left="95" w:right="95"/>
        <w:rPr>
          <w:vanish/>
          <w:sz w:val="16"/>
          <w:szCs w:val="16"/>
        </w:rPr>
      </w:pPr>
    </w:p>
    <w:sectPr w:rsidR="00C47A38" w:rsidRPr="00C06718" w:rsidSect="00C47A38">
      <w:type w:val="continuous"/>
      <w:pgSz w:w="12240" w:h="15840"/>
      <w:pgMar w:top="720" w:right="270" w:bottom="0" w:left="2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067A"/>
    <w:rsid w:val="00216492"/>
    <w:rsid w:val="00331253"/>
    <w:rsid w:val="006D3B85"/>
    <w:rsid w:val="008B067A"/>
    <w:rsid w:val="009509D6"/>
    <w:rsid w:val="00C06718"/>
    <w:rsid w:val="00C41E12"/>
    <w:rsid w:val="00C4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nwilson</dc:creator>
  <cp:lastModifiedBy>Caitlin Donahue</cp:lastModifiedBy>
  <cp:revision>1</cp:revision>
  <cp:lastPrinted>2015-06-18T16:20:00Z</cp:lastPrinted>
  <dcterms:created xsi:type="dcterms:W3CDTF">2015-06-18T19:12:00Z</dcterms:created>
  <dcterms:modified xsi:type="dcterms:W3CDTF">2015-06-18T19:13:00Z</dcterms:modified>
</cp:coreProperties>
</file>