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59F0" w:rsidP="3518B01F" w:rsidRDefault="008659F0" w14:paraId="2A50D5DD" w14:textId="02E356D3">
      <w:pPr>
        <w:jc w:val="center"/>
        <w:rPr>
          <w:b w:val="1"/>
          <w:bCs w:val="1"/>
          <w:sz w:val="48"/>
          <w:szCs w:val="48"/>
        </w:rPr>
      </w:pPr>
    </w:p>
    <w:p w:rsidR="008659F0" w:rsidP="3518B01F" w:rsidRDefault="008659F0" w14:paraId="14B1F24F" w14:textId="50AFCB09">
      <w:pPr>
        <w:jc w:val="center"/>
        <w:rPr>
          <w:b w:val="1"/>
          <w:bCs w:val="1"/>
          <w:sz w:val="48"/>
          <w:szCs w:val="48"/>
        </w:rPr>
      </w:pPr>
    </w:p>
    <w:p w:rsidR="008659F0" w:rsidP="3518B01F" w:rsidRDefault="008659F0" w14:paraId="6A178491" w14:textId="5371291B">
      <w:pPr>
        <w:jc w:val="center"/>
        <w:rPr>
          <w:b w:val="1"/>
          <w:bCs w:val="1"/>
          <w:sz w:val="48"/>
          <w:szCs w:val="48"/>
        </w:rPr>
      </w:pPr>
    </w:p>
    <w:p w:rsidR="008659F0" w:rsidP="3518B01F" w:rsidRDefault="008659F0" w14:paraId="25F917EB" w14:textId="10727F09">
      <w:pPr>
        <w:jc w:val="center"/>
        <w:rPr>
          <w:b w:val="1"/>
          <w:bCs w:val="1"/>
          <w:sz w:val="48"/>
          <w:szCs w:val="48"/>
        </w:rPr>
      </w:pPr>
    </w:p>
    <w:p w:rsidR="008659F0" w:rsidP="3518B01F" w:rsidRDefault="008659F0" w14:paraId="74CF3C6E" w14:textId="46B4696A">
      <w:pPr>
        <w:jc w:val="center"/>
        <w:rPr>
          <w:b w:val="1"/>
          <w:bCs w:val="1"/>
          <w:sz w:val="48"/>
          <w:szCs w:val="48"/>
        </w:rPr>
      </w:pPr>
    </w:p>
    <w:p w:rsidR="008659F0" w:rsidP="3518B01F" w:rsidRDefault="008659F0" w14:paraId="1ACDD57D" w14:textId="48160A0D">
      <w:pPr>
        <w:jc w:val="center"/>
        <w:rPr>
          <w:b w:val="1"/>
          <w:bCs w:val="1"/>
          <w:sz w:val="52"/>
          <w:szCs w:val="52"/>
        </w:rPr>
      </w:pPr>
      <w:r w:rsidRPr="3518B01F" w:rsidR="7CA9D73B">
        <w:rPr>
          <w:b w:val="1"/>
          <w:bCs w:val="1"/>
          <w:sz w:val="48"/>
          <w:szCs w:val="48"/>
        </w:rPr>
        <w:t>CITS3200 Group 53</w:t>
      </w:r>
    </w:p>
    <w:p w:rsidR="008659F0" w:rsidP="3518B01F" w:rsidRDefault="008659F0" w14:paraId="5392616B" w14:textId="2CBEFE11">
      <w:pPr>
        <w:jc w:val="center"/>
      </w:pPr>
      <w:r w:rsidRPr="3518B01F" w:rsidR="7CA9D73B">
        <w:rPr>
          <w:b w:val="1"/>
          <w:bCs w:val="1"/>
          <w:sz w:val="72"/>
          <w:szCs w:val="72"/>
        </w:rPr>
        <w:t>Sprint 1 Deliverables</w:t>
      </w:r>
    </w:p>
    <w:p w:rsidR="008659F0" w:rsidP="3518B01F" w:rsidRDefault="008659F0" w14:paraId="280407C7" w14:textId="1F0B5317">
      <w:pPr>
        <w:jc w:val="center"/>
        <w:rPr>
          <w:b w:val="1"/>
          <w:bCs w:val="1"/>
          <w:sz w:val="32"/>
          <w:szCs w:val="32"/>
        </w:rPr>
      </w:pPr>
      <w:r w:rsidRPr="3518B01F" w:rsidR="08ECE2CA">
        <w:rPr>
          <w:b w:val="1"/>
          <w:bCs w:val="1"/>
          <w:sz w:val="36"/>
          <w:szCs w:val="36"/>
        </w:rPr>
        <w:t>Osteomap Skeletal Inventory</w:t>
      </w:r>
    </w:p>
    <w:p w:rsidR="008659F0" w:rsidP="3518B01F" w:rsidRDefault="008659F0" w14:paraId="7F4E3C46" w14:textId="6FF4E5D2">
      <w:pPr>
        <w:jc w:val="center"/>
        <w:rPr>
          <w:b w:val="1"/>
          <w:bCs w:val="1"/>
        </w:rPr>
      </w:pPr>
    </w:p>
    <w:p w:rsidR="008659F0" w:rsidP="3518B01F" w:rsidRDefault="008659F0" w14:paraId="5370E2D3" w14:textId="5030E02F">
      <w:pPr>
        <w:jc w:val="center"/>
        <w:rPr>
          <w:b w:val="1"/>
          <w:bCs w:val="1"/>
        </w:rPr>
      </w:pPr>
    </w:p>
    <w:p w:rsidR="008659F0" w:rsidP="3518B01F" w:rsidRDefault="008659F0" w14:paraId="4B94CB2A" w14:textId="5737DFF3">
      <w:pPr>
        <w:jc w:val="center"/>
        <w:rPr>
          <w:b w:val="1"/>
          <w:bCs w:val="1"/>
        </w:rPr>
      </w:pPr>
    </w:p>
    <w:p w:rsidR="008659F0" w:rsidP="3518B01F" w:rsidRDefault="008659F0" w14:paraId="4823F04A" w14:textId="5F54E03B">
      <w:pPr>
        <w:jc w:val="center"/>
        <w:rPr>
          <w:b w:val="1"/>
          <w:bCs w:val="1"/>
        </w:rPr>
      </w:pPr>
    </w:p>
    <w:p w:rsidR="008659F0" w:rsidP="3518B01F" w:rsidRDefault="008659F0" w14:paraId="553C8E49" w14:textId="2F51721A">
      <w:pPr>
        <w:jc w:val="center"/>
        <w:rPr>
          <w:b w:val="1"/>
          <w:bCs w:val="1"/>
        </w:rPr>
      </w:pPr>
    </w:p>
    <w:p w:rsidR="008659F0" w:rsidP="3518B01F" w:rsidRDefault="008659F0" w14:paraId="1FB92E05" w14:textId="498569E3">
      <w:pPr>
        <w:jc w:val="center"/>
        <w:rPr>
          <w:b w:val="1"/>
          <w:bCs w:val="1"/>
        </w:rPr>
      </w:pPr>
    </w:p>
    <w:p w:rsidR="008659F0" w:rsidP="3518B01F" w:rsidRDefault="008659F0" w14:paraId="799DFF9E" w14:textId="4CAB42A8">
      <w:pPr>
        <w:jc w:val="center"/>
        <w:rPr>
          <w:b w:val="1"/>
          <w:bCs w:val="1"/>
        </w:rPr>
      </w:pPr>
    </w:p>
    <w:p w:rsidR="008659F0" w:rsidP="3518B01F" w:rsidRDefault="008659F0" w14:paraId="789FEB8A" w14:textId="45FD948C">
      <w:pPr>
        <w:jc w:val="center"/>
        <w:rPr>
          <w:b w:val="1"/>
          <w:bCs w:val="1"/>
        </w:rPr>
      </w:pPr>
    </w:p>
    <w:p w:rsidR="008659F0" w:rsidP="3518B01F" w:rsidRDefault="008659F0" w14:paraId="37B4801D" w14:textId="425E192C">
      <w:pPr>
        <w:jc w:val="center"/>
        <w:rPr>
          <w:b w:val="1"/>
          <w:bCs w:val="1"/>
        </w:rPr>
      </w:pPr>
    </w:p>
    <w:p w:rsidR="008659F0" w:rsidP="3518B01F" w:rsidRDefault="008659F0" w14:paraId="01F1BEC3" w14:textId="517F67DE">
      <w:pPr>
        <w:jc w:val="center"/>
        <w:rPr>
          <w:b w:val="1"/>
          <w:bCs w:val="1"/>
        </w:rPr>
      </w:pPr>
    </w:p>
    <w:p w:rsidR="008659F0" w:rsidP="3518B01F" w:rsidRDefault="008659F0" w14:paraId="5A90C931" w14:textId="38A157C6">
      <w:pPr>
        <w:jc w:val="center"/>
        <w:rPr>
          <w:b w:val="1"/>
          <w:bCs w:val="1"/>
        </w:rPr>
      </w:pPr>
    </w:p>
    <w:p w:rsidR="008659F0" w:rsidP="3518B01F" w:rsidRDefault="008659F0" w14:paraId="696711E4" w14:textId="404BEAC2">
      <w:pPr>
        <w:jc w:val="center"/>
        <w:rPr>
          <w:b w:val="1"/>
          <w:bCs w:val="1"/>
        </w:rPr>
      </w:pPr>
    </w:p>
    <w:p w:rsidR="008659F0" w:rsidP="3518B01F" w:rsidRDefault="008659F0" w14:paraId="687EFC31" w14:textId="0BC0A511">
      <w:pPr>
        <w:jc w:val="center"/>
        <w:rPr>
          <w:b w:val="1"/>
          <w:bCs w:val="1"/>
        </w:rPr>
      </w:pPr>
    </w:p>
    <w:p w:rsidR="008659F0" w:rsidP="3518B01F" w:rsidRDefault="008659F0" w14:paraId="00FE7FA8" w14:textId="0B18848D">
      <w:pPr>
        <w:jc w:val="center"/>
        <w:rPr>
          <w:b w:val="1"/>
          <w:bCs w:val="1"/>
        </w:rPr>
      </w:pPr>
    </w:p>
    <w:p w:rsidR="008659F0" w:rsidP="3518B01F" w:rsidRDefault="008659F0" w14:paraId="1660724E" w14:textId="726F6960">
      <w:pPr>
        <w:jc w:val="center"/>
        <w:rPr>
          <w:b w:val="1"/>
          <w:bCs w:val="1"/>
        </w:rPr>
      </w:pPr>
    </w:p>
    <w:p w:rsidR="008659F0" w:rsidP="3518B01F" w:rsidRDefault="008659F0" w14:paraId="07ECDF9D" w14:textId="6A896C22">
      <w:pPr>
        <w:pStyle w:val="Normal"/>
        <w:jc w:val="center"/>
        <w:rPr>
          <w:b w:val="1"/>
          <w:bCs w:val="1"/>
        </w:rPr>
      </w:pPr>
    </w:p>
    <w:p w:rsidR="008659F0" w:rsidP="3518B01F" w:rsidRDefault="008659F0" w14:paraId="1F992773" w14:textId="46993953">
      <w:pPr>
        <w:pStyle w:val="Normal"/>
        <w:jc w:val="center"/>
        <w:rPr>
          <w:b w:val="1"/>
          <w:bCs w:val="1"/>
          <w:sz w:val="36"/>
          <w:szCs w:val="36"/>
        </w:rPr>
      </w:pPr>
      <w:r w:rsidRPr="3518B01F" w:rsidR="7CA9D73B">
        <w:rPr>
          <w:b w:val="1"/>
          <w:bCs w:val="1"/>
          <w:sz w:val="32"/>
          <w:szCs w:val="32"/>
        </w:rPr>
        <w:t>Table Of Contents</w:t>
      </w:r>
    </w:p>
    <w:sdt>
      <w:sdtPr>
        <w:id w:val="1650755249"/>
        <w:docPartObj>
          <w:docPartGallery w:val="Table of Contents"/>
          <w:docPartUnique/>
        </w:docPartObj>
      </w:sdtPr>
      <w:sdtContent>
        <w:p w:rsidR="008659F0" w:rsidP="3518B01F" w:rsidRDefault="008659F0" w14:paraId="4D1E1712" w14:textId="20BB71D2">
          <w:pPr>
            <w:pStyle w:val="TOC1"/>
            <w:tabs>
              <w:tab w:val="right" w:leader="dot" w:pos="9015"/>
            </w:tabs>
            <w:bidi w:val="0"/>
          </w:pPr>
          <w:r>
            <w:fldChar w:fldCharType="begin"/>
          </w:r>
          <w:r>
            <w:instrText xml:space="preserve">TOC \o "1-9" \z \u \h</w:instrText>
          </w:r>
          <w:r>
            <w:fldChar w:fldCharType="separate"/>
          </w:r>
          <w:r>
            <w:fldChar w:fldCharType="begin"/>
          </w:r>
          <w:r>
            <w:instrText xml:space="preserve">HYPERLINK  \l  "_Toc1175639633" </w:instrText>
          </w:r>
          <w:r>
            <w:fldChar w:fldCharType="separate"/>
          </w:r>
          <w:r w:rsidRPr="3518B01F" w:rsidR="3518B01F">
            <w:rPr>
              <w:rStyle w:val="Hyperlink"/>
            </w:rPr>
            <w:t>Scope of Work</w:t>
          </w:r>
          <w:r>
            <w:tab/>
          </w:r>
          <w:r>
            <w:fldChar w:fldCharType="begin"/>
          </w:r>
          <w:r>
            <w:instrText xml:space="preserve">PAGEREF _Toc1175639633 \h</w:instrText>
          </w:r>
          <w:r>
            <w:fldChar w:fldCharType="separate"/>
          </w:r>
          <w:r w:rsidRPr="3518B01F" w:rsidR="3518B01F">
            <w:rPr>
              <w:rStyle w:val="Hyperlink"/>
            </w:rPr>
            <w:t>2</w:t>
          </w:r>
          <w:r>
            <w:fldChar w:fldCharType="end"/>
          </w:r>
          <w:r>
            <w:fldChar w:fldCharType="end"/>
          </w:r>
        </w:p>
        <w:p w:rsidR="008659F0" w:rsidP="3518B01F" w:rsidRDefault="008659F0" w14:paraId="20DD837E" w14:textId="78082D83">
          <w:pPr>
            <w:pStyle w:val="TOC2"/>
            <w:tabs>
              <w:tab w:val="right" w:leader="dot" w:pos="9015"/>
            </w:tabs>
            <w:bidi w:val="0"/>
          </w:pPr>
          <w:r>
            <w:fldChar w:fldCharType="begin"/>
          </w:r>
          <w:r>
            <w:instrText xml:space="preserve">HYPERLINK  \l  "_Toc1156787534" </w:instrText>
          </w:r>
          <w:r>
            <w:fldChar w:fldCharType="separate"/>
          </w:r>
          <w:r w:rsidRPr="3518B01F" w:rsidR="3518B01F">
            <w:rPr>
              <w:rStyle w:val="Hyperlink"/>
            </w:rPr>
            <w:t>1.0 Document Purpose and General Goals</w:t>
          </w:r>
          <w:r>
            <w:tab/>
          </w:r>
          <w:r>
            <w:fldChar w:fldCharType="begin"/>
          </w:r>
          <w:r>
            <w:instrText xml:space="preserve">PAGEREF _Toc1156787534 \h</w:instrText>
          </w:r>
          <w:r>
            <w:fldChar w:fldCharType="separate"/>
          </w:r>
          <w:r w:rsidRPr="3518B01F" w:rsidR="3518B01F">
            <w:rPr>
              <w:rStyle w:val="Hyperlink"/>
            </w:rPr>
            <w:t>2</w:t>
          </w:r>
          <w:r>
            <w:fldChar w:fldCharType="end"/>
          </w:r>
          <w:r>
            <w:fldChar w:fldCharType="end"/>
          </w:r>
        </w:p>
        <w:p w:rsidR="008659F0" w:rsidP="3518B01F" w:rsidRDefault="008659F0" w14:paraId="68A9109E" w14:textId="28EF79A6">
          <w:pPr>
            <w:pStyle w:val="TOC2"/>
            <w:tabs>
              <w:tab w:val="right" w:leader="dot" w:pos="9015"/>
            </w:tabs>
            <w:bidi w:val="0"/>
          </w:pPr>
          <w:r>
            <w:fldChar w:fldCharType="begin"/>
          </w:r>
          <w:r>
            <w:instrText xml:space="preserve">HYPERLINK  \l  "_Toc1407367501" </w:instrText>
          </w:r>
          <w:r>
            <w:fldChar w:fldCharType="separate"/>
          </w:r>
          <w:r w:rsidRPr="3518B01F" w:rsidR="3518B01F">
            <w:rPr>
              <w:rStyle w:val="Hyperlink"/>
            </w:rPr>
            <w:t>General Goals</w:t>
          </w:r>
          <w:r>
            <w:tab/>
          </w:r>
          <w:r>
            <w:fldChar w:fldCharType="begin"/>
          </w:r>
          <w:r>
            <w:instrText xml:space="preserve">PAGEREF _Toc1407367501 \h</w:instrText>
          </w:r>
          <w:r>
            <w:fldChar w:fldCharType="separate"/>
          </w:r>
          <w:r w:rsidRPr="3518B01F" w:rsidR="3518B01F">
            <w:rPr>
              <w:rStyle w:val="Hyperlink"/>
            </w:rPr>
            <w:t>2</w:t>
          </w:r>
          <w:r>
            <w:fldChar w:fldCharType="end"/>
          </w:r>
          <w:r>
            <w:fldChar w:fldCharType="end"/>
          </w:r>
        </w:p>
        <w:p w:rsidR="008659F0" w:rsidP="3518B01F" w:rsidRDefault="008659F0" w14:paraId="1444B389" w14:textId="0C19D186">
          <w:pPr>
            <w:pStyle w:val="TOC2"/>
            <w:tabs>
              <w:tab w:val="right" w:leader="dot" w:pos="9015"/>
            </w:tabs>
            <w:bidi w:val="0"/>
          </w:pPr>
          <w:r>
            <w:fldChar w:fldCharType="begin"/>
          </w:r>
          <w:r>
            <w:instrText xml:space="preserve">HYPERLINK  \l  "_Toc850640393" </w:instrText>
          </w:r>
          <w:r>
            <w:fldChar w:fldCharType="separate"/>
          </w:r>
          <w:r w:rsidRPr="3518B01F" w:rsidR="3518B01F">
            <w:rPr>
              <w:rStyle w:val="Hyperlink"/>
            </w:rPr>
            <w:t>2.0 Current System</w:t>
          </w:r>
          <w:r>
            <w:tab/>
          </w:r>
          <w:r>
            <w:fldChar w:fldCharType="begin"/>
          </w:r>
          <w:r>
            <w:instrText xml:space="preserve">PAGEREF _Toc850640393 \h</w:instrText>
          </w:r>
          <w:r>
            <w:fldChar w:fldCharType="separate"/>
          </w:r>
          <w:r w:rsidRPr="3518B01F" w:rsidR="3518B01F">
            <w:rPr>
              <w:rStyle w:val="Hyperlink"/>
            </w:rPr>
            <w:t>2</w:t>
          </w:r>
          <w:r>
            <w:fldChar w:fldCharType="end"/>
          </w:r>
          <w:r>
            <w:fldChar w:fldCharType="end"/>
          </w:r>
        </w:p>
        <w:p w:rsidR="008659F0" w:rsidP="3518B01F" w:rsidRDefault="008659F0" w14:paraId="73573D56" w14:textId="2158956E">
          <w:pPr>
            <w:pStyle w:val="TOC2"/>
            <w:tabs>
              <w:tab w:val="right" w:leader="dot" w:pos="9015"/>
            </w:tabs>
            <w:bidi w:val="0"/>
          </w:pPr>
          <w:r>
            <w:fldChar w:fldCharType="begin"/>
          </w:r>
          <w:r>
            <w:instrText xml:space="preserve">HYPERLINK  \l  "_Toc363745125" </w:instrText>
          </w:r>
          <w:r>
            <w:fldChar w:fldCharType="separate"/>
          </w:r>
          <w:r w:rsidRPr="3518B01F" w:rsidR="3518B01F">
            <w:rPr>
              <w:rStyle w:val="Hyperlink"/>
            </w:rPr>
            <w:t>3.0 Proposed System</w:t>
          </w:r>
          <w:r>
            <w:tab/>
          </w:r>
          <w:r>
            <w:fldChar w:fldCharType="begin"/>
          </w:r>
          <w:r>
            <w:instrText xml:space="preserve">PAGEREF _Toc363745125 \h</w:instrText>
          </w:r>
          <w:r>
            <w:fldChar w:fldCharType="separate"/>
          </w:r>
          <w:r w:rsidRPr="3518B01F" w:rsidR="3518B01F">
            <w:rPr>
              <w:rStyle w:val="Hyperlink"/>
            </w:rPr>
            <w:t>2</w:t>
          </w:r>
          <w:r>
            <w:fldChar w:fldCharType="end"/>
          </w:r>
          <w:r>
            <w:fldChar w:fldCharType="end"/>
          </w:r>
        </w:p>
        <w:p w:rsidR="008659F0" w:rsidP="3518B01F" w:rsidRDefault="008659F0" w14:paraId="033F03E8" w14:textId="27976A64">
          <w:pPr>
            <w:pStyle w:val="TOC3"/>
            <w:tabs>
              <w:tab w:val="right" w:leader="dot" w:pos="9015"/>
            </w:tabs>
            <w:bidi w:val="0"/>
          </w:pPr>
          <w:r>
            <w:fldChar w:fldCharType="begin"/>
          </w:r>
          <w:r>
            <w:instrText xml:space="preserve">HYPERLINK  \l  "_Toc1932301179" </w:instrText>
          </w:r>
          <w:r>
            <w:fldChar w:fldCharType="separate"/>
          </w:r>
          <w:r w:rsidRPr="3518B01F" w:rsidR="3518B01F">
            <w:rPr>
              <w:rStyle w:val="Hyperlink"/>
            </w:rPr>
            <w:t>3.1 Overview</w:t>
          </w:r>
          <w:r>
            <w:tab/>
          </w:r>
          <w:r>
            <w:fldChar w:fldCharType="begin"/>
          </w:r>
          <w:r>
            <w:instrText xml:space="preserve">PAGEREF _Toc1932301179 \h</w:instrText>
          </w:r>
          <w:r>
            <w:fldChar w:fldCharType="separate"/>
          </w:r>
          <w:r w:rsidRPr="3518B01F" w:rsidR="3518B01F">
            <w:rPr>
              <w:rStyle w:val="Hyperlink"/>
            </w:rPr>
            <w:t>3</w:t>
          </w:r>
          <w:r>
            <w:fldChar w:fldCharType="end"/>
          </w:r>
          <w:r>
            <w:fldChar w:fldCharType="end"/>
          </w:r>
        </w:p>
        <w:p w:rsidR="008659F0" w:rsidP="3518B01F" w:rsidRDefault="008659F0" w14:paraId="0A20318B" w14:textId="718B13AF">
          <w:pPr>
            <w:pStyle w:val="TOC3"/>
            <w:tabs>
              <w:tab w:val="right" w:leader="dot" w:pos="9015"/>
            </w:tabs>
            <w:bidi w:val="0"/>
          </w:pPr>
          <w:r>
            <w:fldChar w:fldCharType="begin"/>
          </w:r>
          <w:r>
            <w:instrText xml:space="preserve">HYPERLINK  \l  "_Toc661379002" </w:instrText>
          </w:r>
          <w:r>
            <w:fldChar w:fldCharType="separate"/>
          </w:r>
          <w:r w:rsidRPr="3518B01F" w:rsidR="3518B01F">
            <w:rPr>
              <w:rStyle w:val="Hyperlink"/>
            </w:rPr>
            <w:t>3.2 Functional Requirements</w:t>
          </w:r>
          <w:r>
            <w:tab/>
          </w:r>
          <w:r>
            <w:fldChar w:fldCharType="begin"/>
          </w:r>
          <w:r>
            <w:instrText xml:space="preserve">PAGEREF _Toc661379002 \h</w:instrText>
          </w:r>
          <w:r>
            <w:fldChar w:fldCharType="separate"/>
          </w:r>
          <w:r w:rsidRPr="3518B01F" w:rsidR="3518B01F">
            <w:rPr>
              <w:rStyle w:val="Hyperlink"/>
            </w:rPr>
            <w:t>3</w:t>
          </w:r>
          <w:r>
            <w:fldChar w:fldCharType="end"/>
          </w:r>
          <w:r>
            <w:fldChar w:fldCharType="end"/>
          </w:r>
        </w:p>
        <w:p w:rsidR="008659F0" w:rsidP="3518B01F" w:rsidRDefault="008659F0" w14:paraId="3D02ADFF" w14:textId="449F7B33">
          <w:pPr>
            <w:pStyle w:val="TOC3"/>
            <w:tabs>
              <w:tab w:val="right" w:leader="dot" w:pos="9015"/>
            </w:tabs>
            <w:bidi w:val="0"/>
          </w:pPr>
          <w:r>
            <w:fldChar w:fldCharType="begin"/>
          </w:r>
          <w:r>
            <w:instrText xml:space="preserve">HYPERLINK  \l  "_Toc1772099009" </w:instrText>
          </w:r>
          <w:r>
            <w:fldChar w:fldCharType="separate"/>
          </w:r>
          <w:r w:rsidRPr="3518B01F" w:rsidR="3518B01F">
            <w:rPr>
              <w:rStyle w:val="Hyperlink"/>
            </w:rPr>
            <w:t>3.3 Non-Functional Requirements</w:t>
          </w:r>
          <w:r>
            <w:tab/>
          </w:r>
          <w:r>
            <w:fldChar w:fldCharType="begin"/>
          </w:r>
          <w:r>
            <w:instrText xml:space="preserve">PAGEREF _Toc1772099009 \h</w:instrText>
          </w:r>
          <w:r>
            <w:fldChar w:fldCharType="separate"/>
          </w:r>
          <w:r w:rsidRPr="3518B01F" w:rsidR="3518B01F">
            <w:rPr>
              <w:rStyle w:val="Hyperlink"/>
            </w:rPr>
            <w:t>3</w:t>
          </w:r>
          <w:r>
            <w:fldChar w:fldCharType="end"/>
          </w:r>
          <w:r>
            <w:fldChar w:fldCharType="end"/>
          </w:r>
        </w:p>
        <w:p w:rsidR="008659F0" w:rsidP="3518B01F" w:rsidRDefault="008659F0" w14:paraId="52990C42" w14:textId="469D2891">
          <w:pPr>
            <w:pStyle w:val="TOC3"/>
            <w:tabs>
              <w:tab w:val="right" w:leader="dot" w:pos="9015"/>
            </w:tabs>
            <w:bidi w:val="0"/>
          </w:pPr>
          <w:r>
            <w:fldChar w:fldCharType="begin"/>
          </w:r>
          <w:r>
            <w:instrText xml:space="preserve">HYPERLINK  \l  "_Toc942440675" </w:instrText>
          </w:r>
          <w:r>
            <w:fldChar w:fldCharType="separate"/>
          </w:r>
          <w:r w:rsidRPr="3518B01F" w:rsidR="3518B01F">
            <w:rPr>
              <w:rStyle w:val="Hyperlink"/>
            </w:rPr>
            <w:t>3.4 Error Handling</w:t>
          </w:r>
          <w:r>
            <w:tab/>
          </w:r>
          <w:r>
            <w:fldChar w:fldCharType="begin"/>
          </w:r>
          <w:r>
            <w:instrText xml:space="preserve">PAGEREF _Toc942440675 \h</w:instrText>
          </w:r>
          <w:r>
            <w:fldChar w:fldCharType="separate"/>
          </w:r>
          <w:r w:rsidRPr="3518B01F" w:rsidR="3518B01F">
            <w:rPr>
              <w:rStyle w:val="Hyperlink"/>
            </w:rPr>
            <w:t>4</w:t>
          </w:r>
          <w:r>
            <w:fldChar w:fldCharType="end"/>
          </w:r>
          <w:r>
            <w:fldChar w:fldCharType="end"/>
          </w:r>
        </w:p>
        <w:p w:rsidR="008659F0" w:rsidP="3518B01F" w:rsidRDefault="008659F0" w14:paraId="1EC0D310" w14:textId="21CF3A40">
          <w:pPr>
            <w:pStyle w:val="TOC3"/>
            <w:tabs>
              <w:tab w:val="right" w:leader="dot" w:pos="9015"/>
            </w:tabs>
            <w:bidi w:val="0"/>
          </w:pPr>
          <w:r>
            <w:fldChar w:fldCharType="begin"/>
          </w:r>
          <w:r>
            <w:instrText xml:space="preserve">HYPERLINK  \l  "_Toc1947997412" </w:instrText>
          </w:r>
          <w:r>
            <w:fldChar w:fldCharType="separate"/>
          </w:r>
          <w:r w:rsidRPr="3518B01F" w:rsidR="3518B01F">
            <w:rPr>
              <w:rStyle w:val="Hyperlink"/>
            </w:rPr>
            <w:t>3.5 System Interfaces</w:t>
          </w:r>
          <w:r>
            <w:tab/>
          </w:r>
          <w:r>
            <w:fldChar w:fldCharType="begin"/>
          </w:r>
          <w:r>
            <w:instrText xml:space="preserve">PAGEREF _Toc1947997412 \h</w:instrText>
          </w:r>
          <w:r>
            <w:fldChar w:fldCharType="separate"/>
          </w:r>
          <w:r w:rsidRPr="3518B01F" w:rsidR="3518B01F">
            <w:rPr>
              <w:rStyle w:val="Hyperlink"/>
            </w:rPr>
            <w:t>4</w:t>
          </w:r>
          <w:r>
            <w:fldChar w:fldCharType="end"/>
          </w:r>
          <w:r>
            <w:fldChar w:fldCharType="end"/>
          </w:r>
        </w:p>
        <w:p w:rsidR="008659F0" w:rsidP="3518B01F" w:rsidRDefault="008659F0" w14:paraId="7F9E7673" w14:textId="6EC731E3">
          <w:pPr>
            <w:pStyle w:val="TOC3"/>
            <w:tabs>
              <w:tab w:val="right" w:leader="dot" w:pos="9015"/>
            </w:tabs>
            <w:bidi w:val="0"/>
          </w:pPr>
          <w:r>
            <w:fldChar w:fldCharType="begin"/>
          </w:r>
          <w:r>
            <w:instrText xml:space="preserve">HYPERLINK  \l  "_Toc1985614172" </w:instrText>
          </w:r>
          <w:r>
            <w:fldChar w:fldCharType="separate"/>
          </w:r>
          <w:r w:rsidRPr="3518B01F" w:rsidR="3518B01F">
            <w:rPr>
              <w:rStyle w:val="Hyperlink"/>
            </w:rPr>
            <w:t>3.6 Environment Where App Will Be Used</w:t>
          </w:r>
          <w:r>
            <w:tab/>
          </w:r>
          <w:r>
            <w:fldChar w:fldCharType="begin"/>
          </w:r>
          <w:r>
            <w:instrText xml:space="preserve">PAGEREF _Toc1985614172 \h</w:instrText>
          </w:r>
          <w:r>
            <w:fldChar w:fldCharType="separate"/>
          </w:r>
          <w:r w:rsidRPr="3518B01F" w:rsidR="3518B01F">
            <w:rPr>
              <w:rStyle w:val="Hyperlink"/>
            </w:rPr>
            <w:t>4</w:t>
          </w:r>
          <w:r>
            <w:fldChar w:fldCharType="end"/>
          </w:r>
          <w:r>
            <w:fldChar w:fldCharType="end"/>
          </w:r>
        </w:p>
        <w:p w:rsidR="008659F0" w:rsidP="3518B01F" w:rsidRDefault="008659F0" w14:paraId="78C3F430" w14:textId="51C22D43">
          <w:pPr>
            <w:pStyle w:val="TOC2"/>
            <w:tabs>
              <w:tab w:val="right" w:leader="dot" w:pos="9015"/>
            </w:tabs>
            <w:bidi w:val="0"/>
          </w:pPr>
          <w:r>
            <w:fldChar w:fldCharType="begin"/>
          </w:r>
          <w:r>
            <w:instrText xml:space="preserve">HYPERLINK  \l  "_Toc1378636625" </w:instrText>
          </w:r>
          <w:r>
            <w:fldChar w:fldCharType="separate"/>
          </w:r>
          <w:r w:rsidRPr="3518B01F" w:rsidR="3518B01F">
            <w:rPr>
              <w:rStyle w:val="Hyperlink"/>
            </w:rPr>
            <w:t>4.0 Scope Boundaries</w:t>
          </w:r>
          <w:r>
            <w:tab/>
          </w:r>
          <w:r>
            <w:fldChar w:fldCharType="begin"/>
          </w:r>
          <w:r>
            <w:instrText xml:space="preserve">PAGEREF _Toc1378636625 \h</w:instrText>
          </w:r>
          <w:r>
            <w:fldChar w:fldCharType="separate"/>
          </w:r>
          <w:r w:rsidRPr="3518B01F" w:rsidR="3518B01F">
            <w:rPr>
              <w:rStyle w:val="Hyperlink"/>
            </w:rPr>
            <w:t>4</w:t>
          </w:r>
          <w:r>
            <w:fldChar w:fldCharType="end"/>
          </w:r>
          <w:r>
            <w:fldChar w:fldCharType="end"/>
          </w:r>
        </w:p>
        <w:p w:rsidR="008659F0" w:rsidP="3518B01F" w:rsidRDefault="008659F0" w14:paraId="60184E52" w14:textId="7E9383F5">
          <w:pPr>
            <w:pStyle w:val="TOC3"/>
            <w:tabs>
              <w:tab w:val="right" w:leader="dot" w:pos="9015"/>
            </w:tabs>
            <w:bidi w:val="0"/>
          </w:pPr>
          <w:r>
            <w:fldChar w:fldCharType="begin"/>
          </w:r>
          <w:r>
            <w:instrText xml:space="preserve">HYPERLINK  \l  "_Toc549718924" </w:instrText>
          </w:r>
          <w:r>
            <w:fldChar w:fldCharType="separate"/>
          </w:r>
          <w:r w:rsidRPr="3518B01F" w:rsidR="3518B01F">
            <w:rPr>
              <w:rStyle w:val="Hyperlink"/>
            </w:rPr>
            <w:t>4.1 Included in the Current Scope</w:t>
          </w:r>
          <w:r>
            <w:tab/>
          </w:r>
          <w:r>
            <w:fldChar w:fldCharType="begin"/>
          </w:r>
          <w:r>
            <w:instrText xml:space="preserve">PAGEREF _Toc549718924 \h</w:instrText>
          </w:r>
          <w:r>
            <w:fldChar w:fldCharType="separate"/>
          </w:r>
          <w:r w:rsidRPr="3518B01F" w:rsidR="3518B01F">
            <w:rPr>
              <w:rStyle w:val="Hyperlink"/>
            </w:rPr>
            <w:t>4</w:t>
          </w:r>
          <w:r>
            <w:fldChar w:fldCharType="end"/>
          </w:r>
          <w:r>
            <w:fldChar w:fldCharType="end"/>
          </w:r>
        </w:p>
        <w:p w:rsidR="008659F0" w:rsidP="3518B01F" w:rsidRDefault="008659F0" w14:paraId="599F5469" w14:textId="189541DE">
          <w:pPr>
            <w:pStyle w:val="TOC2"/>
            <w:tabs>
              <w:tab w:val="right" w:leader="dot" w:pos="9015"/>
            </w:tabs>
            <w:bidi w:val="0"/>
          </w:pPr>
          <w:r>
            <w:fldChar w:fldCharType="begin"/>
          </w:r>
          <w:r>
            <w:instrText xml:space="preserve">HYPERLINK  \l  "_Toc1120697903" </w:instrText>
          </w:r>
          <w:r>
            <w:fldChar w:fldCharType="separate"/>
          </w:r>
          <w:r w:rsidRPr="3518B01F" w:rsidR="3518B01F">
            <w:rPr>
              <w:rStyle w:val="Hyperlink"/>
            </w:rPr>
            <w:t>5.0 Constraints and Assumptions</w:t>
          </w:r>
          <w:r>
            <w:tab/>
          </w:r>
          <w:r>
            <w:fldChar w:fldCharType="begin"/>
          </w:r>
          <w:r>
            <w:instrText xml:space="preserve">PAGEREF _Toc1120697903 \h</w:instrText>
          </w:r>
          <w:r>
            <w:fldChar w:fldCharType="separate"/>
          </w:r>
          <w:r w:rsidRPr="3518B01F" w:rsidR="3518B01F">
            <w:rPr>
              <w:rStyle w:val="Hyperlink"/>
            </w:rPr>
            <w:t>5</w:t>
          </w:r>
          <w:r>
            <w:fldChar w:fldCharType="end"/>
          </w:r>
          <w:r>
            <w:fldChar w:fldCharType="end"/>
          </w:r>
        </w:p>
        <w:p w:rsidR="008659F0" w:rsidP="3518B01F" w:rsidRDefault="008659F0" w14:paraId="5488C035" w14:textId="5038171A">
          <w:pPr>
            <w:pStyle w:val="TOC2"/>
            <w:tabs>
              <w:tab w:val="right" w:leader="dot" w:pos="9015"/>
            </w:tabs>
            <w:bidi w:val="0"/>
          </w:pPr>
          <w:r>
            <w:fldChar w:fldCharType="begin"/>
          </w:r>
          <w:r>
            <w:instrText xml:space="preserve">HYPERLINK  \l  "_Toc1568142483" </w:instrText>
          </w:r>
          <w:r>
            <w:fldChar w:fldCharType="separate"/>
          </w:r>
          <w:r w:rsidRPr="3518B01F" w:rsidR="3518B01F">
            <w:rPr>
              <w:rStyle w:val="Hyperlink"/>
            </w:rPr>
            <w:t>6.0 System Model</w:t>
          </w:r>
          <w:r>
            <w:tab/>
          </w:r>
          <w:r>
            <w:fldChar w:fldCharType="begin"/>
          </w:r>
          <w:r>
            <w:instrText xml:space="preserve">PAGEREF _Toc1568142483 \h</w:instrText>
          </w:r>
          <w:r>
            <w:fldChar w:fldCharType="separate"/>
          </w:r>
          <w:r w:rsidRPr="3518B01F" w:rsidR="3518B01F">
            <w:rPr>
              <w:rStyle w:val="Hyperlink"/>
            </w:rPr>
            <w:t>5</w:t>
          </w:r>
          <w:r>
            <w:fldChar w:fldCharType="end"/>
          </w:r>
          <w:r>
            <w:fldChar w:fldCharType="end"/>
          </w:r>
        </w:p>
        <w:p w:rsidR="008659F0" w:rsidP="3518B01F" w:rsidRDefault="008659F0" w14:paraId="3EFFB642" w14:textId="02E36A02">
          <w:pPr>
            <w:pStyle w:val="TOC2"/>
            <w:tabs>
              <w:tab w:val="right" w:leader="dot" w:pos="9015"/>
            </w:tabs>
            <w:bidi w:val="0"/>
          </w:pPr>
          <w:r>
            <w:fldChar w:fldCharType="begin"/>
          </w:r>
          <w:r>
            <w:instrText xml:space="preserve">HYPERLINK  \l  "_Toc408865943" </w:instrText>
          </w:r>
          <w:r>
            <w:fldChar w:fldCharType="separate"/>
          </w:r>
          <w:r w:rsidRPr="3518B01F" w:rsidR="3518B01F">
            <w:rPr>
              <w:rStyle w:val="Hyperlink"/>
            </w:rPr>
            <w:t>Data Dictionary</w:t>
          </w:r>
          <w:r>
            <w:tab/>
          </w:r>
          <w:r>
            <w:fldChar w:fldCharType="begin"/>
          </w:r>
          <w:r>
            <w:instrText xml:space="preserve">PAGEREF _Toc408865943 \h</w:instrText>
          </w:r>
          <w:r>
            <w:fldChar w:fldCharType="separate"/>
          </w:r>
          <w:r w:rsidRPr="3518B01F" w:rsidR="3518B01F">
            <w:rPr>
              <w:rStyle w:val="Hyperlink"/>
            </w:rPr>
            <w:t>5</w:t>
          </w:r>
          <w:r>
            <w:fldChar w:fldCharType="end"/>
          </w:r>
          <w:r>
            <w:fldChar w:fldCharType="end"/>
          </w:r>
        </w:p>
        <w:p w:rsidR="008659F0" w:rsidP="3518B01F" w:rsidRDefault="008659F0" w14:paraId="5DBDD1B3" w14:textId="1DC87648">
          <w:pPr>
            <w:pStyle w:val="TOC3"/>
            <w:tabs>
              <w:tab w:val="right" w:leader="dot" w:pos="9015"/>
            </w:tabs>
            <w:bidi w:val="0"/>
          </w:pPr>
          <w:r>
            <w:fldChar w:fldCharType="begin"/>
          </w:r>
          <w:r>
            <w:instrText xml:space="preserve">HYPERLINK  \l  "_Toc963684150" </w:instrText>
          </w:r>
          <w:r>
            <w:fldChar w:fldCharType="separate"/>
          </w:r>
          <w:r w:rsidRPr="3518B01F" w:rsidR="3518B01F">
            <w:rPr>
              <w:rStyle w:val="Hyperlink"/>
            </w:rPr>
            <w:t>6.5 Database Relationships</w:t>
          </w:r>
          <w:r>
            <w:tab/>
          </w:r>
          <w:r>
            <w:fldChar w:fldCharType="begin"/>
          </w:r>
          <w:r>
            <w:instrText xml:space="preserve">PAGEREF _Toc963684150 \h</w:instrText>
          </w:r>
          <w:r>
            <w:fldChar w:fldCharType="separate"/>
          </w:r>
          <w:r w:rsidRPr="3518B01F" w:rsidR="3518B01F">
            <w:rPr>
              <w:rStyle w:val="Hyperlink"/>
            </w:rPr>
            <w:t>5</w:t>
          </w:r>
          <w:r>
            <w:fldChar w:fldCharType="end"/>
          </w:r>
          <w:r>
            <w:fldChar w:fldCharType="end"/>
          </w:r>
        </w:p>
        <w:p w:rsidR="008659F0" w:rsidP="3518B01F" w:rsidRDefault="008659F0" w14:paraId="040F2A1D" w14:textId="29228DA6">
          <w:pPr>
            <w:pStyle w:val="TOC2"/>
            <w:tabs>
              <w:tab w:val="right" w:leader="dot" w:pos="9015"/>
            </w:tabs>
            <w:bidi w:val="0"/>
          </w:pPr>
          <w:r>
            <w:fldChar w:fldCharType="begin"/>
          </w:r>
          <w:r>
            <w:instrText xml:space="preserve">HYPERLINK  \l  "_Toc277227296" </w:instrText>
          </w:r>
          <w:r>
            <w:fldChar w:fldCharType="separate"/>
          </w:r>
          <w:r w:rsidRPr="3518B01F" w:rsidR="3518B01F">
            <w:rPr>
              <w:rStyle w:val="Hyperlink"/>
            </w:rPr>
            <w:t>7.0 User Interface and Navigation Path</w:t>
          </w:r>
          <w:r>
            <w:tab/>
          </w:r>
          <w:r>
            <w:fldChar w:fldCharType="begin"/>
          </w:r>
          <w:r>
            <w:instrText xml:space="preserve">PAGEREF _Toc277227296 \h</w:instrText>
          </w:r>
          <w:r>
            <w:fldChar w:fldCharType="separate"/>
          </w:r>
          <w:r w:rsidRPr="3518B01F" w:rsidR="3518B01F">
            <w:rPr>
              <w:rStyle w:val="Hyperlink"/>
            </w:rPr>
            <w:t>5</w:t>
          </w:r>
          <w:r>
            <w:fldChar w:fldCharType="end"/>
          </w:r>
          <w:r>
            <w:fldChar w:fldCharType="end"/>
          </w:r>
        </w:p>
        <w:p w:rsidR="008659F0" w:rsidP="3518B01F" w:rsidRDefault="008659F0" w14:paraId="7B8749A7" w14:textId="45129936">
          <w:pPr>
            <w:pStyle w:val="TOC2"/>
            <w:tabs>
              <w:tab w:val="right" w:leader="dot" w:pos="9015"/>
            </w:tabs>
            <w:bidi w:val="0"/>
          </w:pPr>
          <w:r>
            <w:fldChar w:fldCharType="begin"/>
          </w:r>
          <w:r>
            <w:instrText xml:space="preserve">HYPERLINK  \l  "_Toc1948908344" </w:instrText>
          </w:r>
          <w:r>
            <w:fldChar w:fldCharType="separate"/>
          </w:r>
          <w:r w:rsidRPr="3518B01F" w:rsidR="3518B01F">
            <w:rPr>
              <w:rStyle w:val="Hyperlink"/>
            </w:rPr>
            <w:t>8.0 Possible Extensions</w:t>
          </w:r>
          <w:r>
            <w:tab/>
          </w:r>
          <w:r>
            <w:fldChar w:fldCharType="begin"/>
          </w:r>
          <w:r>
            <w:instrText xml:space="preserve">PAGEREF _Toc1948908344 \h</w:instrText>
          </w:r>
          <w:r>
            <w:fldChar w:fldCharType="separate"/>
          </w:r>
          <w:r w:rsidRPr="3518B01F" w:rsidR="3518B01F">
            <w:rPr>
              <w:rStyle w:val="Hyperlink"/>
            </w:rPr>
            <w:t>6</w:t>
          </w:r>
          <w:r>
            <w:fldChar w:fldCharType="end"/>
          </w:r>
          <w:r>
            <w:fldChar w:fldCharType="end"/>
          </w:r>
        </w:p>
        <w:p w:rsidR="008659F0" w:rsidP="3518B01F" w:rsidRDefault="008659F0" w14:paraId="2664279A" w14:textId="7C83B98D">
          <w:pPr>
            <w:pStyle w:val="TOC2"/>
            <w:tabs>
              <w:tab w:val="right" w:leader="dot" w:pos="9015"/>
            </w:tabs>
            <w:bidi w:val="0"/>
          </w:pPr>
          <w:r>
            <w:fldChar w:fldCharType="begin"/>
          </w:r>
          <w:r>
            <w:instrText xml:space="preserve">HYPERLINK  \l  "_Toc588809644" </w:instrText>
          </w:r>
          <w:r>
            <w:fldChar w:fldCharType="separate"/>
          </w:r>
          <w:r w:rsidRPr="3518B01F" w:rsidR="3518B01F">
            <w:rPr>
              <w:rStyle w:val="Hyperlink"/>
            </w:rPr>
            <w:t>9.0 Artificial Intelligence Usage</w:t>
          </w:r>
          <w:r>
            <w:tab/>
          </w:r>
          <w:r>
            <w:fldChar w:fldCharType="begin"/>
          </w:r>
          <w:r>
            <w:instrText xml:space="preserve">PAGEREF _Toc588809644 \h</w:instrText>
          </w:r>
          <w:r>
            <w:fldChar w:fldCharType="separate"/>
          </w:r>
          <w:r w:rsidRPr="3518B01F" w:rsidR="3518B01F">
            <w:rPr>
              <w:rStyle w:val="Hyperlink"/>
            </w:rPr>
            <w:t>6</w:t>
          </w:r>
          <w:r>
            <w:fldChar w:fldCharType="end"/>
          </w:r>
          <w:r>
            <w:fldChar w:fldCharType="end"/>
          </w:r>
        </w:p>
        <w:p w:rsidR="008659F0" w:rsidP="3518B01F" w:rsidRDefault="008659F0" w14:paraId="6D8987CC" w14:textId="6B7078BE">
          <w:pPr>
            <w:pStyle w:val="TOC1"/>
            <w:tabs>
              <w:tab w:val="right" w:leader="dot" w:pos="9015"/>
            </w:tabs>
            <w:bidi w:val="0"/>
          </w:pPr>
          <w:r>
            <w:fldChar w:fldCharType="begin"/>
          </w:r>
          <w:r>
            <w:instrText xml:space="preserve">HYPERLINK  \l  "_Toc1147123746" </w:instrText>
          </w:r>
          <w:r>
            <w:fldChar w:fldCharType="separate"/>
          </w:r>
          <w:r w:rsidRPr="3518B01F" w:rsidR="3518B01F">
            <w:rPr>
              <w:rStyle w:val="Hyperlink"/>
            </w:rPr>
            <w:t>Skills and Resources Audit</w:t>
          </w:r>
          <w:r>
            <w:tab/>
          </w:r>
          <w:r>
            <w:fldChar w:fldCharType="begin"/>
          </w:r>
          <w:r>
            <w:instrText xml:space="preserve">PAGEREF _Toc1147123746 \h</w:instrText>
          </w:r>
          <w:r>
            <w:fldChar w:fldCharType="separate"/>
          </w:r>
          <w:r w:rsidRPr="3518B01F" w:rsidR="3518B01F">
            <w:rPr>
              <w:rStyle w:val="Hyperlink"/>
            </w:rPr>
            <w:t>6</w:t>
          </w:r>
          <w:r>
            <w:fldChar w:fldCharType="end"/>
          </w:r>
          <w:r>
            <w:fldChar w:fldCharType="end"/>
          </w:r>
        </w:p>
        <w:p w:rsidR="008659F0" w:rsidP="3518B01F" w:rsidRDefault="008659F0" w14:paraId="70A0567D" w14:textId="24AAAF9A">
          <w:pPr>
            <w:pStyle w:val="TOC2"/>
            <w:tabs>
              <w:tab w:val="right" w:leader="dot" w:pos="9015"/>
            </w:tabs>
            <w:bidi w:val="0"/>
          </w:pPr>
          <w:r>
            <w:fldChar w:fldCharType="begin"/>
          </w:r>
          <w:r>
            <w:instrText xml:space="preserve">HYPERLINK  \l  "_Toc717360575" </w:instrText>
          </w:r>
          <w:r>
            <w:fldChar w:fldCharType="separate"/>
          </w:r>
          <w:r w:rsidRPr="3518B01F" w:rsidR="3518B01F">
            <w:rPr>
              <w:rStyle w:val="Hyperlink"/>
            </w:rPr>
            <w:t>1. Introduction</w:t>
          </w:r>
          <w:r>
            <w:tab/>
          </w:r>
          <w:r>
            <w:fldChar w:fldCharType="begin"/>
          </w:r>
          <w:r>
            <w:instrText xml:space="preserve">PAGEREF _Toc717360575 \h</w:instrText>
          </w:r>
          <w:r>
            <w:fldChar w:fldCharType="separate"/>
          </w:r>
          <w:r w:rsidRPr="3518B01F" w:rsidR="3518B01F">
            <w:rPr>
              <w:rStyle w:val="Hyperlink"/>
            </w:rPr>
            <w:t>6</w:t>
          </w:r>
          <w:r>
            <w:fldChar w:fldCharType="end"/>
          </w:r>
          <w:r>
            <w:fldChar w:fldCharType="end"/>
          </w:r>
        </w:p>
        <w:p w:rsidR="008659F0" w:rsidP="3518B01F" w:rsidRDefault="008659F0" w14:paraId="662CF667" w14:textId="2213B5E8">
          <w:pPr>
            <w:pStyle w:val="TOC2"/>
            <w:tabs>
              <w:tab w:val="right" w:leader="dot" w:pos="9015"/>
            </w:tabs>
            <w:bidi w:val="0"/>
          </w:pPr>
          <w:r>
            <w:fldChar w:fldCharType="begin"/>
          </w:r>
          <w:r>
            <w:instrText xml:space="preserve">HYPERLINK  \l  "_Toc1982915180" </w:instrText>
          </w:r>
          <w:r>
            <w:fldChar w:fldCharType="separate"/>
          </w:r>
          <w:r w:rsidRPr="3518B01F" w:rsidR="3518B01F">
            <w:rPr>
              <w:rStyle w:val="Hyperlink"/>
            </w:rPr>
            <w:t>2. Skills we need for this project</w:t>
          </w:r>
          <w:r>
            <w:tab/>
          </w:r>
          <w:r>
            <w:fldChar w:fldCharType="begin"/>
          </w:r>
          <w:r>
            <w:instrText xml:space="preserve">PAGEREF _Toc1982915180 \h</w:instrText>
          </w:r>
          <w:r>
            <w:fldChar w:fldCharType="separate"/>
          </w:r>
          <w:r w:rsidRPr="3518B01F" w:rsidR="3518B01F">
            <w:rPr>
              <w:rStyle w:val="Hyperlink"/>
            </w:rPr>
            <w:t>6</w:t>
          </w:r>
          <w:r>
            <w:fldChar w:fldCharType="end"/>
          </w:r>
          <w:r>
            <w:fldChar w:fldCharType="end"/>
          </w:r>
        </w:p>
        <w:p w:rsidR="008659F0" w:rsidP="3518B01F" w:rsidRDefault="008659F0" w14:paraId="1190A914" w14:textId="0C1A7A41">
          <w:pPr>
            <w:pStyle w:val="TOC2"/>
            <w:tabs>
              <w:tab w:val="right" w:leader="dot" w:pos="9015"/>
            </w:tabs>
            <w:bidi w:val="0"/>
          </w:pPr>
          <w:r>
            <w:fldChar w:fldCharType="begin"/>
          </w:r>
          <w:r>
            <w:instrText xml:space="preserve">HYPERLINK  \l  "_Toc465294473" </w:instrText>
          </w:r>
          <w:r>
            <w:fldChar w:fldCharType="separate"/>
          </w:r>
          <w:r w:rsidRPr="3518B01F" w:rsidR="3518B01F">
            <w:rPr>
              <w:rStyle w:val="Hyperlink"/>
            </w:rPr>
            <w:t>3. Team skills matrix</w:t>
          </w:r>
          <w:r>
            <w:tab/>
          </w:r>
          <w:r>
            <w:fldChar w:fldCharType="begin"/>
          </w:r>
          <w:r>
            <w:instrText xml:space="preserve">PAGEREF _Toc465294473 \h</w:instrText>
          </w:r>
          <w:r>
            <w:fldChar w:fldCharType="separate"/>
          </w:r>
          <w:r w:rsidRPr="3518B01F" w:rsidR="3518B01F">
            <w:rPr>
              <w:rStyle w:val="Hyperlink"/>
            </w:rPr>
            <w:t>7</w:t>
          </w:r>
          <w:r>
            <w:fldChar w:fldCharType="end"/>
          </w:r>
          <w:r>
            <w:fldChar w:fldCharType="end"/>
          </w:r>
        </w:p>
        <w:p w:rsidR="008659F0" w:rsidP="3518B01F" w:rsidRDefault="008659F0" w14:paraId="582F93FF" w14:textId="3F1D4C75">
          <w:pPr>
            <w:pStyle w:val="TOC2"/>
            <w:tabs>
              <w:tab w:val="right" w:leader="dot" w:pos="9015"/>
            </w:tabs>
            <w:bidi w:val="0"/>
          </w:pPr>
          <w:r>
            <w:fldChar w:fldCharType="begin"/>
          </w:r>
          <w:r>
            <w:instrText xml:space="preserve">HYPERLINK  \l  "_Toc1306061791" </w:instrText>
          </w:r>
          <w:r>
            <w:fldChar w:fldCharType="separate"/>
          </w:r>
          <w:r w:rsidRPr="3518B01F" w:rsidR="3518B01F">
            <w:rPr>
              <w:rStyle w:val="Hyperlink"/>
            </w:rPr>
            <w:t>4. Team Skill Evaluation</w:t>
          </w:r>
          <w:r>
            <w:tab/>
          </w:r>
          <w:r>
            <w:fldChar w:fldCharType="begin"/>
          </w:r>
          <w:r>
            <w:instrText xml:space="preserve">PAGEREF _Toc1306061791 \h</w:instrText>
          </w:r>
          <w:r>
            <w:fldChar w:fldCharType="separate"/>
          </w:r>
          <w:r w:rsidRPr="3518B01F" w:rsidR="3518B01F">
            <w:rPr>
              <w:rStyle w:val="Hyperlink"/>
            </w:rPr>
            <w:t>9</w:t>
          </w:r>
          <w:r>
            <w:fldChar w:fldCharType="end"/>
          </w:r>
          <w:r>
            <w:fldChar w:fldCharType="end"/>
          </w:r>
        </w:p>
        <w:p w:rsidR="008659F0" w:rsidP="3518B01F" w:rsidRDefault="008659F0" w14:paraId="087189C8" w14:textId="1C20553B">
          <w:pPr>
            <w:pStyle w:val="TOC3"/>
            <w:tabs>
              <w:tab w:val="right" w:leader="dot" w:pos="9015"/>
            </w:tabs>
            <w:bidi w:val="0"/>
          </w:pPr>
          <w:r>
            <w:fldChar w:fldCharType="begin"/>
          </w:r>
          <w:r>
            <w:instrText xml:space="preserve">HYPERLINK  \l  "_Toc267750210" </w:instrText>
          </w:r>
          <w:r>
            <w:fldChar w:fldCharType="separate"/>
          </w:r>
          <w:r w:rsidRPr="3518B01F" w:rsidR="3518B01F">
            <w:rPr>
              <w:rStyle w:val="Hyperlink"/>
            </w:rPr>
            <w:t>4.1 Team strengths (average &gt;= 3.5)</w:t>
          </w:r>
          <w:r>
            <w:tab/>
          </w:r>
          <w:r>
            <w:fldChar w:fldCharType="begin"/>
          </w:r>
          <w:r>
            <w:instrText xml:space="preserve">PAGEREF _Toc267750210 \h</w:instrText>
          </w:r>
          <w:r>
            <w:fldChar w:fldCharType="separate"/>
          </w:r>
          <w:r w:rsidRPr="3518B01F" w:rsidR="3518B01F">
            <w:rPr>
              <w:rStyle w:val="Hyperlink"/>
            </w:rPr>
            <w:t>9</w:t>
          </w:r>
          <w:r>
            <w:fldChar w:fldCharType="end"/>
          </w:r>
          <w:r>
            <w:fldChar w:fldCharType="end"/>
          </w:r>
        </w:p>
        <w:p w:rsidR="008659F0" w:rsidP="3518B01F" w:rsidRDefault="008659F0" w14:paraId="75E60E16" w14:textId="371CE07A">
          <w:pPr>
            <w:pStyle w:val="TOC3"/>
            <w:tabs>
              <w:tab w:val="right" w:leader="dot" w:pos="9015"/>
            </w:tabs>
            <w:bidi w:val="0"/>
          </w:pPr>
          <w:r>
            <w:fldChar w:fldCharType="begin"/>
          </w:r>
          <w:r>
            <w:instrText xml:space="preserve">HYPERLINK  \l  "_Toc1553856407" </w:instrText>
          </w:r>
          <w:r>
            <w:fldChar w:fldCharType="separate"/>
          </w:r>
          <w:r w:rsidRPr="3518B01F" w:rsidR="3518B01F">
            <w:rPr>
              <w:rStyle w:val="Hyperlink"/>
            </w:rPr>
            <w:t>4.2 Skills that could be stronger (avg 2.5-3.4)</w:t>
          </w:r>
          <w:r>
            <w:tab/>
          </w:r>
          <w:r>
            <w:fldChar w:fldCharType="begin"/>
          </w:r>
          <w:r>
            <w:instrText xml:space="preserve">PAGEREF _Toc1553856407 \h</w:instrText>
          </w:r>
          <w:r>
            <w:fldChar w:fldCharType="separate"/>
          </w:r>
          <w:r w:rsidRPr="3518B01F" w:rsidR="3518B01F">
            <w:rPr>
              <w:rStyle w:val="Hyperlink"/>
            </w:rPr>
            <w:t>9</w:t>
          </w:r>
          <w:r>
            <w:fldChar w:fldCharType="end"/>
          </w:r>
          <w:r>
            <w:fldChar w:fldCharType="end"/>
          </w:r>
        </w:p>
        <w:p w:rsidR="008659F0" w:rsidP="3518B01F" w:rsidRDefault="008659F0" w14:paraId="77165BEB" w14:textId="4DE4333C">
          <w:pPr>
            <w:pStyle w:val="TOC3"/>
            <w:tabs>
              <w:tab w:val="right" w:leader="dot" w:pos="9015"/>
            </w:tabs>
            <w:bidi w:val="0"/>
          </w:pPr>
          <w:r>
            <w:fldChar w:fldCharType="begin"/>
          </w:r>
          <w:r>
            <w:instrText xml:space="preserve">HYPERLINK  \l  "_Toc1034095303" </w:instrText>
          </w:r>
          <w:r>
            <w:fldChar w:fldCharType="separate"/>
          </w:r>
          <w:r w:rsidRPr="3518B01F" w:rsidR="3518B01F">
            <w:rPr>
              <w:rStyle w:val="Hyperlink"/>
            </w:rPr>
            <w:t>4.3 Skill gaps (avg 1.5-2.4)</w:t>
          </w:r>
          <w:r>
            <w:tab/>
          </w:r>
          <w:r>
            <w:fldChar w:fldCharType="begin"/>
          </w:r>
          <w:r>
            <w:instrText xml:space="preserve">PAGEREF _Toc1034095303 \h</w:instrText>
          </w:r>
          <w:r>
            <w:fldChar w:fldCharType="separate"/>
          </w:r>
          <w:r w:rsidRPr="3518B01F" w:rsidR="3518B01F">
            <w:rPr>
              <w:rStyle w:val="Hyperlink"/>
            </w:rPr>
            <w:t>9</w:t>
          </w:r>
          <w:r>
            <w:fldChar w:fldCharType="end"/>
          </w:r>
          <w:r>
            <w:fldChar w:fldCharType="end"/>
          </w:r>
        </w:p>
        <w:p w:rsidR="008659F0" w:rsidP="3518B01F" w:rsidRDefault="008659F0" w14:paraId="2A91C4CF" w14:textId="437A5EF3">
          <w:pPr>
            <w:pStyle w:val="TOC3"/>
            <w:tabs>
              <w:tab w:val="right" w:leader="dot" w:pos="9015"/>
            </w:tabs>
            <w:bidi w:val="0"/>
          </w:pPr>
          <w:r>
            <w:fldChar w:fldCharType="begin"/>
          </w:r>
          <w:r>
            <w:instrText xml:space="preserve">HYPERLINK  \l  "_Toc637760141" </w:instrText>
          </w:r>
          <w:r>
            <w:fldChar w:fldCharType="separate"/>
          </w:r>
          <w:r w:rsidRPr="3518B01F" w:rsidR="3518B01F">
            <w:rPr>
              <w:rStyle w:val="Hyperlink"/>
            </w:rPr>
            <w:t>4.4 Critical Gaps (avg &lt; 1.5)</w:t>
          </w:r>
          <w:r>
            <w:tab/>
          </w:r>
          <w:r>
            <w:fldChar w:fldCharType="begin"/>
          </w:r>
          <w:r>
            <w:instrText xml:space="preserve">PAGEREF _Toc637760141 \h</w:instrText>
          </w:r>
          <w:r>
            <w:fldChar w:fldCharType="separate"/>
          </w:r>
          <w:r w:rsidRPr="3518B01F" w:rsidR="3518B01F">
            <w:rPr>
              <w:rStyle w:val="Hyperlink"/>
            </w:rPr>
            <w:t>10</w:t>
          </w:r>
          <w:r>
            <w:fldChar w:fldCharType="end"/>
          </w:r>
          <w:r>
            <w:fldChar w:fldCharType="end"/>
          </w:r>
        </w:p>
        <w:p w:rsidR="008659F0" w:rsidP="3518B01F" w:rsidRDefault="008659F0" w14:paraId="2168F63E" w14:textId="304B283C">
          <w:pPr>
            <w:pStyle w:val="TOC3"/>
            <w:tabs>
              <w:tab w:val="right" w:leader="dot" w:pos="9015"/>
            </w:tabs>
            <w:bidi w:val="0"/>
          </w:pPr>
          <w:r>
            <w:fldChar w:fldCharType="begin"/>
          </w:r>
          <w:r>
            <w:instrText xml:space="preserve">HYPERLINK  \l  "_Toc680384324" </w:instrText>
          </w:r>
          <w:r>
            <w:fldChar w:fldCharType="separate"/>
          </w:r>
          <w:r w:rsidRPr="3518B01F" w:rsidR="3518B01F">
            <w:rPr>
              <w:rStyle w:val="Hyperlink"/>
            </w:rPr>
            <w:t>4.5 Team Strengths</w:t>
          </w:r>
          <w:r>
            <w:tab/>
          </w:r>
          <w:r>
            <w:fldChar w:fldCharType="begin"/>
          </w:r>
          <w:r>
            <w:instrText xml:space="preserve">PAGEREF _Toc680384324 \h</w:instrText>
          </w:r>
          <w:r>
            <w:fldChar w:fldCharType="separate"/>
          </w:r>
          <w:r w:rsidRPr="3518B01F" w:rsidR="3518B01F">
            <w:rPr>
              <w:rStyle w:val="Hyperlink"/>
            </w:rPr>
            <w:t>10</w:t>
          </w:r>
          <w:r>
            <w:fldChar w:fldCharType="end"/>
          </w:r>
          <w:r>
            <w:fldChar w:fldCharType="end"/>
          </w:r>
        </w:p>
        <w:p w:rsidR="008659F0" w:rsidP="3518B01F" w:rsidRDefault="008659F0" w14:paraId="6C2EE85C" w14:textId="44510A39">
          <w:pPr>
            <w:pStyle w:val="TOC2"/>
            <w:tabs>
              <w:tab w:val="right" w:leader="dot" w:pos="9015"/>
            </w:tabs>
            <w:bidi w:val="0"/>
          </w:pPr>
          <w:r>
            <w:fldChar w:fldCharType="begin"/>
          </w:r>
          <w:r>
            <w:instrText xml:space="preserve">HYPERLINK  \l  "_Toc1697282725" </w:instrText>
          </w:r>
          <w:r>
            <w:fldChar w:fldCharType="separate"/>
          </w:r>
          <w:r w:rsidRPr="3518B01F" w:rsidR="3518B01F">
            <w:rPr>
              <w:rStyle w:val="Hyperlink"/>
            </w:rPr>
            <w:t>5. Learning plan</w:t>
          </w:r>
          <w:r>
            <w:tab/>
          </w:r>
          <w:r>
            <w:fldChar w:fldCharType="begin"/>
          </w:r>
          <w:r>
            <w:instrText xml:space="preserve">PAGEREF _Toc1697282725 \h</w:instrText>
          </w:r>
          <w:r>
            <w:fldChar w:fldCharType="separate"/>
          </w:r>
          <w:r w:rsidRPr="3518B01F" w:rsidR="3518B01F">
            <w:rPr>
              <w:rStyle w:val="Hyperlink"/>
            </w:rPr>
            <w:t>10</w:t>
          </w:r>
          <w:r>
            <w:fldChar w:fldCharType="end"/>
          </w:r>
          <w:r>
            <w:fldChar w:fldCharType="end"/>
          </w:r>
        </w:p>
        <w:p w:rsidR="008659F0" w:rsidP="3518B01F" w:rsidRDefault="008659F0" w14:paraId="6004844A" w14:textId="7F404AA4">
          <w:pPr>
            <w:pStyle w:val="TOC2"/>
            <w:tabs>
              <w:tab w:val="right" w:leader="dot" w:pos="9015"/>
            </w:tabs>
            <w:bidi w:val="0"/>
          </w:pPr>
          <w:r>
            <w:fldChar w:fldCharType="begin"/>
          </w:r>
          <w:r>
            <w:instrText xml:space="preserve">HYPERLINK  \l  "_Toc773585155" </w:instrText>
          </w:r>
          <w:r>
            <w:fldChar w:fldCharType="separate"/>
          </w:r>
          <w:r w:rsidRPr="3518B01F" w:rsidR="3518B01F">
            <w:rPr>
              <w:rStyle w:val="Hyperlink"/>
            </w:rPr>
            <w:t>6. Tools and resources</w:t>
          </w:r>
          <w:r>
            <w:tab/>
          </w:r>
          <w:r>
            <w:fldChar w:fldCharType="begin"/>
          </w:r>
          <w:r>
            <w:instrText xml:space="preserve">PAGEREF _Toc773585155 \h</w:instrText>
          </w:r>
          <w:r>
            <w:fldChar w:fldCharType="separate"/>
          </w:r>
          <w:r w:rsidRPr="3518B01F" w:rsidR="3518B01F">
            <w:rPr>
              <w:rStyle w:val="Hyperlink"/>
            </w:rPr>
            <w:t>11</w:t>
          </w:r>
          <w:r>
            <w:fldChar w:fldCharType="end"/>
          </w:r>
          <w:r>
            <w:fldChar w:fldCharType="end"/>
          </w:r>
        </w:p>
        <w:p w:rsidR="008659F0" w:rsidP="3518B01F" w:rsidRDefault="008659F0" w14:paraId="5F128685" w14:textId="32DA136F">
          <w:pPr>
            <w:pStyle w:val="TOC3"/>
            <w:tabs>
              <w:tab w:val="right" w:leader="dot" w:pos="9015"/>
            </w:tabs>
            <w:bidi w:val="0"/>
          </w:pPr>
          <w:r>
            <w:fldChar w:fldCharType="begin"/>
          </w:r>
          <w:r>
            <w:instrText xml:space="preserve">HYPERLINK  \l  "_Toc1898317530" </w:instrText>
          </w:r>
          <w:r>
            <w:fldChar w:fldCharType="separate"/>
          </w:r>
          <w:r w:rsidRPr="3518B01F" w:rsidR="3518B01F">
            <w:rPr>
              <w:rStyle w:val="Hyperlink"/>
            </w:rPr>
            <w:t>6.1 Setup actions</w:t>
          </w:r>
          <w:r>
            <w:tab/>
          </w:r>
          <w:r>
            <w:fldChar w:fldCharType="begin"/>
          </w:r>
          <w:r>
            <w:instrText xml:space="preserve">PAGEREF _Toc1898317530 \h</w:instrText>
          </w:r>
          <w:r>
            <w:fldChar w:fldCharType="separate"/>
          </w:r>
          <w:r w:rsidRPr="3518B01F" w:rsidR="3518B01F">
            <w:rPr>
              <w:rStyle w:val="Hyperlink"/>
            </w:rPr>
            <w:t>12</w:t>
          </w:r>
          <w:r>
            <w:fldChar w:fldCharType="end"/>
          </w:r>
          <w:r>
            <w:fldChar w:fldCharType="end"/>
          </w:r>
        </w:p>
        <w:p w:rsidR="008659F0" w:rsidP="3518B01F" w:rsidRDefault="008659F0" w14:paraId="0AE2F8E6" w14:textId="43DCA7A7">
          <w:pPr>
            <w:pStyle w:val="TOC2"/>
            <w:tabs>
              <w:tab w:val="right" w:leader="dot" w:pos="9015"/>
            </w:tabs>
            <w:bidi w:val="0"/>
          </w:pPr>
          <w:r>
            <w:fldChar w:fldCharType="begin"/>
          </w:r>
          <w:r>
            <w:instrText xml:space="preserve">HYPERLINK  \l  "_Toc430259108" </w:instrText>
          </w:r>
          <w:r>
            <w:fldChar w:fldCharType="separate"/>
          </w:r>
          <w:r w:rsidRPr="3518B01F" w:rsidR="3518B01F">
            <w:rPr>
              <w:rStyle w:val="Hyperlink"/>
            </w:rPr>
            <w:t>7. Skill-related risks (for the Risk Register)</w:t>
          </w:r>
          <w:r>
            <w:tab/>
          </w:r>
          <w:r>
            <w:fldChar w:fldCharType="begin"/>
          </w:r>
          <w:r>
            <w:instrText xml:space="preserve">PAGEREF _Toc430259108 \h</w:instrText>
          </w:r>
          <w:r>
            <w:fldChar w:fldCharType="separate"/>
          </w:r>
          <w:r w:rsidRPr="3518B01F" w:rsidR="3518B01F">
            <w:rPr>
              <w:rStyle w:val="Hyperlink"/>
            </w:rPr>
            <w:t>12</w:t>
          </w:r>
          <w:r>
            <w:fldChar w:fldCharType="end"/>
          </w:r>
          <w:r>
            <w:fldChar w:fldCharType="end"/>
          </w:r>
        </w:p>
        <w:p w:rsidR="008659F0" w:rsidP="3518B01F" w:rsidRDefault="008659F0" w14:paraId="4162630F" w14:textId="48868F43">
          <w:pPr>
            <w:pStyle w:val="TOC2"/>
            <w:tabs>
              <w:tab w:val="right" w:leader="dot" w:pos="9015"/>
            </w:tabs>
            <w:bidi w:val="0"/>
          </w:pPr>
          <w:r>
            <w:fldChar w:fldCharType="begin"/>
          </w:r>
          <w:r>
            <w:instrText xml:space="preserve">HYPERLINK  \l  "_Toc1174215077" </w:instrText>
          </w:r>
          <w:r>
            <w:fldChar w:fldCharType="separate"/>
          </w:r>
          <w:r w:rsidRPr="3518B01F" w:rsidR="3518B01F">
            <w:rPr>
              <w:rStyle w:val="Hyperlink"/>
            </w:rPr>
            <w:t>8. Conclusion</w:t>
          </w:r>
          <w:r>
            <w:tab/>
          </w:r>
          <w:r>
            <w:fldChar w:fldCharType="begin"/>
          </w:r>
          <w:r>
            <w:instrText xml:space="preserve">PAGEREF _Toc1174215077 \h</w:instrText>
          </w:r>
          <w:r>
            <w:fldChar w:fldCharType="separate"/>
          </w:r>
          <w:r w:rsidRPr="3518B01F" w:rsidR="3518B01F">
            <w:rPr>
              <w:rStyle w:val="Hyperlink"/>
            </w:rPr>
            <w:t>12</w:t>
          </w:r>
          <w:r>
            <w:fldChar w:fldCharType="end"/>
          </w:r>
          <w:r>
            <w:fldChar w:fldCharType="end"/>
          </w:r>
        </w:p>
        <w:p w:rsidR="008659F0" w:rsidP="3518B01F" w:rsidRDefault="008659F0" w14:paraId="1857DDF4" w14:textId="5E6F359D">
          <w:pPr>
            <w:pStyle w:val="TOC1"/>
            <w:tabs>
              <w:tab w:val="right" w:leader="dot" w:pos="9015"/>
            </w:tabs>
            <w:bidi w:val="0"/>
          </w:pPr>
          <w:r>
            <w:fldChar w:fldCharType="begin"/>
          </w:r>
          <w:r>
            <w:instrText xml:space="preserve">HYPERLINK  \l  "_Toc2142173200" </w:instrText>
          </w:r>
          <w:r>
            <w:fldChar w:fldCharType="separate"/>
          </w:r>
          <w:r w:rsidRPr="3518B01F" w:rsidR="3518B01F">
            <w:rPr>
              <w:rStyle w:val="Hyperlink"/>
            </w:rPr>
            <w:t>Risk Register</w:t>
          </w:r>
          <w:r>
            <w:tab/>
          </w:r>
          <w:r>
            <w:fldChar w:fldCharType="begin"/>
          </w:r>
          <w:r>
            <w:instrText xml:space="preserve">PAGEREF _Toc2142173200 \h</w:instrText>
          </w:r>
          <w:r>
            <w:fldChar w:fldCharType="separate"/>
          </w:r>
          <w:r w:rsidRPr="3518B01F" w:rsidR="3518B01F">
            <w:rPr>
              <w:rStyle w:val="Hyperlink"/>
            </w:rPr>
            <w:t>12</w:t>
          </w:r>
          <w:r>
            <w:fldChar w:fldCharType="end"/>
          </w:r>
          <w:r>
            <w:fldChar w:fldCharType="end"/>
          </w:r>
        </w:p>
        <w:p w:rsidR="008659F0" w:rsidP="3518B01F" w:rsidRDefault="008659F0" w14:paraId="327ACA37" w14:textId="0B2A3EF3">
          <w:pPr>
            <w:pStyle w:val="TOC1"/>
            <w:tabs>
              <w:tab w:val="right" w:leader="dot" w:pos="9015"/>
            </w:tabs>
            <w:bidi w:val="0"/>
          </w:pPr>
          <w:r>
            <w:fldChar w:fldCharType="begin"/>
          </w:r>
          <w:r>
            <w:instrText xml:space="preserve">HYPERLINK  \l  "_Toc569257767" </w:instrText>
          </w:r>
          <w:r>
            <w:fldChar w:fldCharType="separate"/>
          </w:r>
          <w:r w:rsidRPr="3518B01F" w:rsidR="3518B01F">
            <w:rPr>
              <w:rStyle w:val="Hyperlink"/>
            </w:rPr>
            <w:t>Project Acceptance Tests</w:t>
          </w:r>
          <w:r>
            <w:tab/>
          </w:r>
          <w:r>
            <w:fldChar w:fldCharType="begin"/>
          </w:r>
          <w:r>
            <w:instrText xml:space="preserve">PAGEREF _Toc569257767 \h</w:instrText>
          </w:r>
          <w:r>
            <w:fldChar w:fldCharType="separate"/>
          </w:r>
          <w:r w:rsidRPr="3518B01F" w:rsidR="3518B01F">
            <w:rPr>
              <w:rStyle w:val="Hyperlink"/>
            </w:rPr>
            <w:t>14</w:t>
          </w:r>
          <w:r>
            <w:fldChar w:fldCharType="end"/>
          </w:r>
          <w:r>
            <w:fldChar w:fldCharType="end"/>
          </w:r>
        </w:p>
        <w:p w:rsidR="008659F0" w:rsidP="3518B01F" w:rsidRDefault="008659F0" w14:paraId="656C0BC3" w14:textId="06FEC019">
          <w:pPr>
            <w:pStyle w:val="TOC2"/>
            <w:tabs>
              <w:tab w:val="right" w:leader="dot" w:pos="9015"/>
            </w:tabs>
            <w:bidi w:val="0"/>
          </w:pPr>
          <w:r>
            <w:fldChar w:fldCharType="begin"/>
          </w:r>
          <w:r>
            <w:instrText xml:space="preserve">HYPERLINK  \l  "_Toc1083267091" </w:instrText>
          </w:r>
          <w:r>
            <w:fldChar w:fldCharType="separate"/>
          </w:r>
          <w:r w:rsidRPr="3518B01F" w:rsidR="3518B01F">
            <w:rPr>
              <w:rStyle w:val="Hyperlink"/>
            </w:rPr>
            <w:t>Test A: Creating a Skeletal Inventory and Entering Metadata</w:t>
          </w:r>
          <w:r>
            <w:tab/>
          </w:r>
          <w:r>
            <w:fldChar w:fldCharType="begin"/>
          </w:r>
          <w:r>
            <w:instrText xml:space="preserve">PAGEREF _Toc1083267091 \h</w:instrText>
          </w:r>
          <w:r>
            <w:fldChar w:fldCharType="separate"/>
          </w:r>
          <w:r w:rsidRPr="3518B01F" w:rsidR="3518B01F">
            <w:rPr>
              <w:rStyle w:val="Hyperlink"/>
            </w:rPr>
            <w:t>14</w:t>
          </w:r>
          <w:r>
            <w:fldChar w:fldCharType="end"/>
          </w:r>
          <w:r>
            <w:fldChar w:fldCharType="end"/>
          </w:r>
        </w:p>
        <w:p w:rsidR="008659F0" w:rsidP="3518B01F" w:rsidRDefault="008659F0" w14:paraId="46F95296" w14:textId="35C3741A">
          <w:pPr>
            <w:pStyle w:val="TOC3"/>
            <w:tabs>
              <w:tab w:val="right" w:leader="dot" w:pos="9015"/>
            </w:tabs>
            <w:bidi w:val="0"/>
          </w:pPr>
          <w:r>
            <w:fldChar w:fldCharType="begin"/>
          </w:r>
          <w:r>
            <w:instrText xml:space="preserve">HYPERLINK  \l  "_Toc440699825" </w:instrText>
          </w:r>
          <w:r>
            <w:fldChar w:fldCharType="separate"/>
          </w:r>
          <w:r w:rsidRPr="3518B01F" w:rsidR="3518B01F">
            <w:rPr>
              <w:rStyle w:val="Hyperlink"/>
            </w:rPr>
            <w:t>Introduction and Overview</w:t>
          </w:r>
          <w:r>
            <w:tab/>
          </w:r>
          <w:r>
            <w:fldChar w:fldCharType="begin"/>
          </w:r>
          <w:r>
            <w:instrText xml:space="preserve">PAGEREF _Toc440699825 \h</w:instrText>
          </w:r>
          <w:r>
            <w:fldChar w:fldCharType="separate"/>
          </w:r>
          <w:r w:rsidRPr="3518B01F" w:rsidR="3518B01F">
            <w:rPr>
              <w:rStyle w:val="Hyperlink"/>
            </w:rPr>
            <w:t>14</w:t>
          </w:r>
          <w:r>
            <w:fldChar w:fldCharType="end"/>
          </w:r>
          <w:r>
            <w:fldChar w:fldCharType="end"/>
          </w:r>
        </w:p>
        <w:p w:rsidR="008659F0" w:rsidP="3518B01F" w:rsidRDefault="008659F0" w14:paraId="13E880BD" w14:textId="124F2164">
          <w:pPr>
            <w:pStyle w:val="TOC3"/>
            <w:tabs>
              <w:tab w:val="right" w:leader="dot" w:pos="9015"/>
            </w:tabs>
            <w:bidi w:val="0"/>
          </w:pPr>
          <w:r>
            <w:fldChar w:fldCharType="begin"/>
          </w:r>
          <w:r>
            <w:instrText xml:space="preserve">HYPERLINK  \l  "_Toc714544323" </w:instrText>
          </w:r>
          <w:r>
            <w:fldChar w:fldCharType="separate"/>
          </w:r>
          <w:r w:rsidRPr="3518B01F" w:rsidR="3518B01F">
            <w:rPr>
              <w:rStyle w:val="Hyperlink"/>
            </w:rPr>
            <w:t>Test Specification</w:t>
          </w:r>
          <w:r>
            <w:tab/>
          </w:r>
          <w:r>
            <w:fldChar w:fldCharType="begin"/>
          </w:r>
          <w:r>
            <w:instrText xml:space="preserve">PAGEREF _Toc714544323 \h</w:instrText>
          </w:r>
          <w:r>
            <w:fldChar w:fldCharType="separate"/>
          </w:r>
          <w:r w:rsidRPr="3518B01F" w:rsidR="3518B01F">
            <w:rPr>
              <w:rStyle w:val="Hyperlink"/>
            </w:rPr>
            <w:t>14</w:t>
          </w:r>
          <w:r>
            <w:fldChar w:fldCharType="end"/>
          </w:r>
          <w:r>
            <w:fldChar w:fldCharType="end"/>
          </w:r>
        </w:p>
        <w:p w:rsidR="008659F0" w:rsidP="3518B01F" w:rsidRDefault="008659F0" w14:paraId="519C6273" w14:textId="076934B8">
          <w:pPr>
            <w:pStyle w:val="TOC3"/>
            <w:tabs>
              <w:tab w:val="right" w:leader="dot" w:pos="9015"/>
            </w:tabs>
            <w:bidi w:val="0"/>
          </w:pPr>
          <w:r>
            <w:fldChar w:fldCharType="begin"/>
          </w:r>
          <w:r>
            <w:instrText xml:space="preserve">HYPERLINK  \l  "_Toc1365800730" </w:instrText>
          </w:r>
          <w:r>
            <w:fldChar w:fldCharType="separate"/>
          </w:r>
          <w:r w:rsidRPr="3518B01F" w:rsidR="3518B01F">
            <w:rPr>
              <w:rStyle w:val="Hyperlink"/>
            </w:rPr>
            <w:t>Test Description</w:t>
          </w:r>
          <w:r>
            <w:tab/>
          </w:r>
          <w:r>
            <w:fldChar w:fldCharType="begin"/>
          </w:r>
          <w:r>
            <w:instrText xml:space="preserve">PAGEREF _Toc1365800730 \h</w:instrText>
          </w:r>
          <w:r>
            <w:fldChar w:fldCharType="separate"/>
          </w:r>
          <w:r w:rsidRPr="3518B01F" w:rsidR="3518B01F">
            <w:rPr>
              <w:rStyle w:val="Hyperlink"/>
            </w:rPr>
            <w:t>15</w:t>
          </w:r>
          <w:r>
            <w:fldChar w:fldCharType="end"/>
          </w:r>
          <w:r>
            <w:fldChar w:fldCharType="end"/>
          </w:r>
        </w:p>
        <w:p w:rsidR="008659F0" w:rsidP="3518B01F" w:rsidRDefault="008659F0" w14:paraId="2F68FFEB" w14:textId="2F3EED54">
          <w:pPr>
            <w:pStyle w:val="TOC3"/>
            <w:tabs>
              <w:tab w:val="right" w:leader="dot" w:pos="9015"/>
            </w:tabs>
            <w:bidi w:val="0"/>
          </w:pPr>
          <w:r>
            <w:fldChar w:fldCharType="begin"/>
          </w:r>
          <w:r>
            <w:instrText xml:space="preserve">HYPERLINK  \l  "_Toc705307164" </w:instrText>
          </w:r>
          <w:r>
            <w:fldChar w:fldCharType="separate"/>
          </w:r>
          <w:r w:rsidRPr="3518B01F" w:rsidR="3518B01F">
            <w:rPr>
              <w:rStyle w:val="Hyperlink"/>
            </w:rPr>
            <w:t>Test Analysis Report</w:t>
          </w:r>
          <w:r>
            <w:tab/>
          </w:r>
          <w:r>
            <w:fldChar w:fldCharType="begin"/>
          </w:r>
          <w:r>
            <w:instrText xml:space="preserve">PAGEREF _Toc705307164 \h</w:instrText>
          </w:r>
          <w:r>
            <w:fldChar w:fldCharType="separate"/>
          </w:r>
          <w:r w:rsidRPr="3518B01F" w:rsidR="3518B01F">
            <w:rPr>
              <w:rStyle w:val="Hyperlink"/>
            </w:rPr>
            <w:t>16</w:t>
          </w:r>
          <w:r>
            <w:fldChar w:fldCharType="end"/>
          </w:r>
          <w:r>
            <w:fldChar w:fldCharType="end"/>
          </w:r>
        </w:p>
        <w:p w:rsidR="008659F0" w:rsidP="3518B01F" w:rsidRDefault="008659F0" w14:paraId="611D5C52" w14:textId="700B6737">
          <w:pPr>
            <w:pStyle w:val="TOC2"/>
            <w:tabs>
              <w:tab w:val="right" w:leader="dot" w:pos="9015"/>
            </w:tabs>
            <w:bidi w:val="0"/>
          </w:pPr>
          <w:r>
            <w:fldChar w:fldCharType="begin"/>
          </w:r>
          <w:r>
            <w:instrText xml:space="preserve">HYPERLINK  \l  "_Toc1394223805" </w:instrText>
          </w:r>
          <w:r>
            <w:fldChar w:fldCharType="separate"/>
          </w:r>
          <w:r w:rsidRPr="3518B01F" w:rsidR="3518B01F">
            <w:rPr>
              <w:rStyle w:val="Hyperlink"/>
            </w:rPr>
            <w:t>Test B: Selecting/Colouring Bones by Changing Their Condition</w:t>
          </w:r>
          <w:r>
            <w:tab/>
          </w:r>
          <w:r>
            <w:fldChar w:fldCharType="begin"/>
          </w:r>
          <w:r>
            <w:instrText xml:space="preserve">PAGEREF _Toc1394223805 \h</w:instrText>
          </w:r>
          <w:r>
            <w:fldChar w:fldCharType="separate"/>
          </w:r>
          <w:r w:rsidRPr="3518B01F" w:rsidR="3518B01F">
            <w:rPr>
              <w:rStyle w:val="Hyperlink"/>
            </w:rPr>
            <w:t>16</w:t>
          </w:r>
          <w:r>
            <w:fldChar w:fldCharType="end"/>
          </w:r>
          <w:r>
            <w:fldChar w:fldCharType="end"/>
          </w:r>
        </w:p>
        <w:p w:rsidR="008659F0" w:rsidP="3518B01F" w:rsidRDefault="008659F0" w14:paraId="4D671414" w14:textId="5CB9728D">
          <w:pPr>
            <w:pStyle w:val="TOC3"/>
            <w:tabs>
              <w:tab w:val="right" w:leader="dot" w:pos="9015"/>
            </w:tabs>
            <w:bidi w:val="0"/>
          </w:pPr>
          <w:r>
            <w:fldChar w:fldCharType="begin"/>
          </w:r>
          <w:r>
            <w:instrText xml:space="preserve">HYPERLINK  \l  "_Toc1317585991" </w:instrText>
          </w:r>
          <w:r>
            <w:fldChar w:fldCharType="separate"/>
          </w:r>
          <w:r w:rsidRPr="3518B01F" w:rsidR="3518B01F">
            <w:rPr>
              <w:rStyle w:val="Hyperlink"/>
            </w:rPr>
            <w:t>Introduction and Overview</w:t>
          </w:r>
          <w:r>
            <w:tab/>
          </w:r>
          <w:r>
            <w:fldChar w:fldCharType="begin"/>
          </w:r>
          <w:r>
            <w:instrText xml:space="preserve">PAGEREF _Toc1317585991 \h</w:instrText>
          </w:r>
          <w:r>
            <w:fldChar w:fldCharType="separate"/>
          </w:r>
          <w:r w:rsidRPr="3518B01F" w:rsidR="3518B01F">
            <w:rPr>
              <w:rStyle w:val="Hyperlink"/>
            </w:rPr>
            <w:t>16</w:t>
          </w:r>
          <w:r>
            <w:fldChar w:fldCharType="end"/>
          </w:r>
          <w:r>
            <w:fldChar w:fldCharType="end"/>
          </w:r>
        </w:p>
        <w:p w:rsidR="008659F0" w:rsidP="3518B01F" w:rsidRDefault="008659F0" w14:paraId="6F04AAF7" w14:textId="75DA62EA">
          <w:pPr>
            <w:pStyle w:val="TOC3"/>
            <w:tabs>
              <w:tab w:val="right" w:leader="dot" w:pos="9015"/>
            </w:tabs>
            <w:bidi w:val="0"/>
          </w:pPr>
          <w:r>
            <w:fldChar w:fldCharType="begin"/>
          </w:r>
          <w:r>
            <w:instrText xml:space="preserve">HYPERLINK  \l  "_Toc1236323191" </w:instrText>
          </w:r>
          <w:r>
            <w:fldChar w:fldCharType="separate"/>
          </w:r>
          <w:r w:rsidRPr="3518B01F" w:rsidR="3518B01F">
            <w:rPr>
              <w:rStyle w:val="Hyperlink"/>
            </w:rPr>
            <w:t>Test Specification</w:t>
          </w:r>
          <w:r>
            <w:tab/>
          </w:r>
          <w:r>
            <w:fldChar w:fldCharType="begin"/>
          </w:r>
          <w:r>
            <w:instrText xml:space="preserve">PAGEREF _Toc1236323191 \h</w:instrText>
          </w:r>
          <w:r>
            <w:fldChar w:fldCharType="separate"/>
          </w:r>
          <w:r w:rsidRPr="3518B01F" w:rsidR="3518B01F">
            <w:rPr>
              <w:rStyle w:val="Hyperlink"/>
            </w:rPr>
            <w:t>16</w:t>
          </w:r>
          <w:r>
            <w:fldChar w:fldCharType="end"/>
          </w:r>
          <w:r>
            <w:fldChar w:fldCharType="end"/>
          </w:r>
        </w:p>
        <w:p w:rsidR="008659F0" w:rsidP="3518B01F" w:rsidRDefault="008659F0" w14:paraId="4FFF9DE7" w14:textId="58089774">
          <w:pPr>
            <w:pStyle w:val="TOC3"/>
            <w:tabs>
              <w:tab w:val="right" w:leader="dot" w:pos="9015"/>
            </w:tabs>
            <w:bidi w:val="0"/>
          </w:pPr>
          <w:r>
            <w:fldChar w:fldCharType="begin"/>
          </w:r>
          <w:r>
            <w:instrText xml:space="preserve">HYPERLINK  \l  "_Toc887389789" </w:instrText>
          </w:r>
          <w:r>
            <w:fldChar w:fldCharType="separate"/>
          </w:r>
          <w:r w:rsidRPr="3518B01F" w:rsidR="3518B01F">
            <w:rPr>
              <w:rStyle w:val="Hyperlink"/>
            </w:rPr>
            <w:t>Test Description</w:t>
          </w:r>
          <w:r>
            <w:tab/>
          </w:r>
          <w:r>
            <w:fldChar w:fldCharType="begin"/>
          </w:r>
          <w:r>
            <w:instrText xml:space="preserve">PAGEREF _Toc887389789 \h</w:instrText>
          </w:r>
          <w:r>
            <w:fldChar w:fldCharType="separate"/>
          </w:r>
          <w:r w:rsidRPr="3518B01F" w:rsidR="3518B01F">
            <w:rPr>
              <w:rStyle w:val="Hyperlink"/>
            </w:rPr>
            <w:t>17</w:t>
          </w:r>
          <w:r>
            <w:fldChar w:fldCharType="end"/>
          </w:r>
          <w:r>
            <w:fldChar w:fldCharType="end"/>
          </w:r>
        </w:p>
        <w:p w:rsidR="008659F0" w:rsidP="3518B01F" w:rsidRDefault="008659F0" w14:paraId="4F290D4B" w14:textId="7A5C05BF">
          <w:pPr>
            <w:pStyle w:val="TOC3"/>
            <w:tabs>
              <w:tab w:val="right" w:leader="dot" w:pos="9015"/>
            </w:tabs>
            <w:bidi w:val="0"/>
          </w:pPr>
          <w:r>
            <w:fldChar w:fldCharType="begin"/>
          </w:r>
          <w:r>
            <w:instrText xml:space="preserve">HYPERLINK  \l  "_Toc1116704928" </w:instrText>
          </w:r>
          <w:r>
            <w:fldChar w:fldCharType="separate"/>
          </w:r>
          <w:r w:rsidRPr="3518B01F" w:rsidR="3518B01F">
            <w:rPr>
              <w:rStyle w:val="Hyperlink"/>
            </w:rPr>
            <w:t>Test Analysis Report</w:t>
          </w:r>
          <w:r>
            <w:tab/>
          </w:r>
          <w:r>
            <w:fldChar w:fldCharType="begin"/>
          </w:r>
          <w:r>
            <w:instrText xml:space="preserve">PAGEREF _Toc1116704928 \h</w:instrText>
          </w:r>
          <w:r>
            <w:fldChar w:fldCharType="separate"/>
          </w:r>
          <w:r w:rsidRPr="3518B01F" w:rsidR="3518B01F">
            <w:rPr>
              <w:rStyle w:val="Hyperlink"/>
            </w:rPr>
            <w:t>18</w:t>
          </w:r>
          <w:r>
            <w:fldChar w:fldCharType="end"/>
          </w:r>
          <w:r>
            <w:fldChar w:fldCharType="end"/>
          </w:r>
        </w:p>
        <w:p w:rsidR="008659F0" w:rsidP="3518B01F" w:rsidRDefault="008659F0" w14:paraId="15ACF45B" w14:textId="5080E169">
          <w:pPr>
            <w:pStyle w:val="TOC2"/>
            <w:tabs>
              <w:tab w:val="right" w:leader="dot" w:pos="9015"/>
            </w:tabs>
            <w:bidi w:val="0"/>
          </w:pPr>
          <w:r>
            <w:fldChar w:fldCharType="begin"/>
          </w:r>
          <w:r>
            <w:instrText xml:space="preserve">HYPERLINK  \l  "_Toc481042519" </w:instrText>
          </w:r>
          <w:r>
            <w:fldChar w:fldCharType="separate"/>
          </w:r>
          <w:r w:rsidRPr="3518B01F" w:rsidR="3518B01F">
            <w:rPr>
              <w:rStyle w:val="Hyperlink"/>
            </w:rPr>
            <w:t>Test C: Offline Operation and Data Persistence</w:t>
          </w:r>
          <w:r>
            <w:tab/>
          </w:r>
          <w:r>
            <w:fldChar w:fldCharType="begin"/>
          </w:r>
          <w:r>
            <w:instrText xml:space="preserve">PAGEREF _Toc481042519 \h</w:instrText>
          </w:r>
          <w:r>
            <w:fldChar w:fldCharType="separate"/>
          </w:r>
          <w:r w:rsidRPr="3518B01F" w:rsidR="3518B01F">
            <w:rPr>
              <w:rStyle w:val="Hyperlink"/>
            </w:rPr>
            <w:t>18</w:t>
          </w:r>
          <w:r>
            <w:fldChar w:fldCharType="end"/>
          </w:r>
          <w:r>
            <w:fldChar w:fldCharType="end"/>
          </w:r>
        </w:p>
        <w:p w:rsidR="008659F0" w:rsidP="3518B01F" w:rsidRDefault="008659F0" w14:paraId="2CBB419E" w14:textId="3A37B88F">
          <w:pPr>
            <w:pStyle w:val="TOC3"/>
            <w:tabs>
              <w:tab w:val="right" w:leader="dot" w:pos="9015"/>
            </w:tabs>
            <w:bidi w:val="0"/>
          </w:pPr>
          <w:r>
            <w:fldChar w:fldCharType="begin"/>
          </w:r>
          <w:r>
            <w:instrText xml:space="preserve">HYPERLINK  \l  "_Toc1218602452" </w:instrText>
          </w:r>
          <w:r>
            <w:fldChar w:fldCharType="separate"/>
          </w:r>
          <w:r w:rsidRPr="3518B01F" w:rsidR="3518B01F">
            <w:rPr>
              <w:rStyle w:val="Hyperlink"/>
            </w:rPr>
            <w:t>Introduction and Overview</w:t>
          </w:r>
          <w:r>
            <w:tab/>
          </w:r>
          <w:r>
            <w:fldChar w:fldCharType="begin"/>
          </w:r>
          <w:r>
            <w:instrText xml:space="preserve">PAGEREF _Toc1218602452 \h</w:instrText>
          </w:r>
          <w:r>
            <w:fldChar w:fldCharType="separate"/>
          </w:r>
          <w:r w:rsidRPr="3518B01F" w:rsidR="3518B01F">
            <w:rPr>
              <w:rStyle w:val="Hyperlink"/>
            </w:rPr>
            <w:t>19</w:t>
          </w:r>
          <w:r>
            <w:fldChar w:fldCharType="end"/>
          </w:r>
          <w:r>
            <w:fldChar w:fldCharType="end"/>
          </w:r>
        </w:p>
        <w:p w:rsidR="008659F0" w:rsidP="3518B01F" w:rsidRDefault="008659F0" w14:paraId="42F1F99A" w14:textId="251B52E6">
          <w:pPr>
            <w:pStyle w:val="TOC3"/>
            <w:tabs>
              <w:tab w:val="right" w:leader="dot" w:pos="9015"/>
            </w:tabs>
            <w:bidi w:val="0"/>
          </w:pPr>
          <w:r>
            <w:fldChar w:fldCharType="begin"/>
          </w:r>
          <w:r>
            <w:instrText xml:space="preserve">HYPERLINK  \l  "_Toc1240172934" </w:instrText>
          </w:r>
          <w:r>
            <w:fldChar w:fldCharType="separate"/>
          </w:r>
          <w:r w:rsidRPr="3518B01F" w:rsidR="3518B01F">
            <w:rPr>
              <w:rStyle w:val="Hyperlink"/>
            </w:rPr>
            <w:t>Test Specification</w:t>
          </w:r>
          <w:r>
            <w:tab/>
          </w:r>
          <w:r>
            <w:fldChar w:fldCharType="begin"/>
          </w:r>
          <w:r>
            <w:instrText xml:space="preserve">PAGEREF _Toc1240172934 \h</w:instrText>
          </w:r>
          <w:r>
            <w:fldChar w:fldCharType="separate"/>
          </w:r>
          <w:r w:rsidRPr="3518B01F" w:rsidR="3518B01F">
            <w:rPr>
              <w:rStyle w:val="Hyperlink"/>
            </w:rPr>
            <w:t>19</w:t>
          </w:r>
          <w:r>
            <w:fldChar w:fldCharType="end"/>
          </w:r>
          <w:r>
            <w:fldChar w:fldCharType="end"/>
          </w:r>
        </w:p>
        <w:p w:rsidR="008659F0" w:rsidP="3518B01F" w:rsidRDefault="008659F0" w14:paraId="6501C659" w14:textId="720219F8">
          <w:pPr>
            <w:pStyle w:val="TOC3"/>
            <w:tabs>
              <w:tab w:val="right" w:leader="dot" w:pos="9015"/>
            </w:tabs>
            <w:bidi w:val="0"/>
          </w:pPr>
          <w:r>
            <w:fldChar w:fldCharType="begin"/>
          </w:r>
          <w:r>
            <w:instrText xml:space="preserve">HYPERLINK  \l  "_Toc492396057" </w:instrText>
          </w:r>
          <w:r>
            <w:fldChar w:fldCharType="separate"/>
          </w:r>
          <w:r w:rsidRPr="3518B01F" w:rsidR="3518B01F">
            <w:rPr>
              <w:rStyle w:val="Hyperlink"/>
            </w:rPr>
            <w:t>Test Description</w:t>
          </w:r>
          <w:r>
            <w:tab/>
          </w:r>
          <w:r>
            <w:fldChar w:fldCharType="begin"/>
          </w:r>
          <w:r>
            <w:instrText xml:space="preserve">PAGEREF _Toc492396057 \h</w:instrText>
          </w:r>
          <w:r>
            <w:fldChar w:fldCharType="separate"/>
          </w:r>
          <w:r w:rsidRPr="3518B01F" w:rsidR="3518B01F">
            <w:rPr>
              <w:rStyle w:val="Hyperlink"/>
            </w:rPr>
            <w:t>19</w:t>
          </w:r>
          <w:r>
            <w:fldChar w:fldCharType="end"/>
          </w:r>
          <w:r>
            <w:fldChar w:fldCharType="end"/>
          </w:r>
        </w:p>
        <w:p w:rsidR="008659F0" w:rsidP="3518B01F" w:rsidRDefault="008659F0" w14:paraId="03E1CC19" w14:textId="279F97F8">
          <w:pPr>
            <w:pStyle w:val="TOC3"/>
            <w:tabs>
              <w:tab w:val="right" w:leader="dot" w:pos="9015"/>
            </w:tabs>
            <w:bidi w:val="0"/>
          </w:pPr>
          <w:r>
            <w:fldChar w:fldCharType="begin"/>
          </w:r>
          <w:r>
            <w:instrText xml:space="preserve">HYPERLINK  \l  "_Toc535381166" </w:instrText>
          </w:r>
          <w:r>
            <w:fldChar w:fldCharType="separate"/>
          </w:r>
          <w:r w:rsidRPr="3518B01F" w:rsidR="3518B01F">
            <w:rPr>
              <w:rStyle w:val="Hyperlink"/>
            </w:rPr>
            <w:t>Test Analysis Report</w:t>
          </w:r>
          <w:r>
            <w:tab/>
          </w:r>
          <w:r>
            <w:fldChar w:fldCharType="begin"/>
          </w:r>
          <w:r>
            <w:instrText xml:space="preserve">PAGEREF _Toc535381166 \h</w:instrText>
          </w:r>
          <w:r>
            <w:fldChar w:fldCharType="separate"/>
          </w:r>
          <w:r w:rsidRPr="3518B01F" w:rsidR="3518B01F">
            <w:rPr>
              <w:rStyle w:val="Hyperlink"/>
            </w:rPr>
            <w:t>20</w:t>
          </w:r>
          <w:r>
            <w:fldChar w:fldCharType="end"/>
          </w:r>
          <w:r>
            <w:fldChar w:fldCharType="end"/>
          </w:r>
        </w:p>
        <w:p w:rsidR="008659F0" w:rsidP="3518B01F" w:rsidRDefault="008659F0" w14:paraId="665BE8C5" w14:textId="109CF58E">
          <w:pPr>
            <w:pStyle w:val="TOC2"/>
            <w:tabs>
              <w:tab w:val="right" w:leader="dot" w:pos="9015"/>
            </w:tabs>
            <w:bidi w:val="0"/>
          </w:pPr>
          <w:r>
            <w:fldChar w:fldCharType="begin"/>
          </w:r>
          <w:r>
            <w:instrText xml:space="preserve">HYPERLINK  \l  "_Toc2107090679" </w:instrText>
          </w:r>
          <w:r>
            <w:fldChar w:fldCharType="separate"/>
          </w:r>
          <w:r w:rsidRPr="3518B01F" w:rsidR="3518B01F">
            <w:rPr>
              <w:rStyle w:val="Hyperlink"/>
            </w:rPr>
            <w:t>Test D: Bone Search and Navigation</w:t>
          </w:r>
          <w:r>
            <w:tab/>
          </w:r>
          <w:r>
            <w:fldChar w:fldCharType="begin"/>
          </w:r>
          <w:r>
            <w:instrText xml:space="preserve">PAGEREF _Toc2107090679 \h</w:instrText>
          </w:r>
          <w:r>
            <w:fldChar w:fldCharType="separate"/>
          </w:r>
          <w:r w:rsidRPr="3518B01F" w:rsidR="3518B01F">
            <w:rPr>
              <w:rStyle w:val="Hyperlink"/>
            </w:rPr>
            <w:t>20</w:t>
          </w:r>
          <w:r>
            <w:fldChar w:fldCharType="end"/>
          </w:r>
          <w:r>
            <w:fldChar w:fldCharType="end"/>
          </w:r>
        </w:p>
        <w:p w:rsidR="008659F0" w:rsidP="3518B01F" w:rsidRDefault="008659F0" w14:paraId="1F8AA596" w14:textId="716E381B">
          <w:pPr>
            <w:pStyle w:val="TOC3"/>
            <w:tabs>
              <w:tab w:val="right" w:leader="dot" w:pos="9015"/>
            </w:tabs>
            <w:bidi w:val="0"/>
          </w:pPr>
          <w:r>
            <w:fldChar w:fldCharType="begin"/>
          </w:r>
          <w:r>
            <w:instrText xml:space="preserve">HYPERLINK  \l  "_Toc70904389" </w:instrText>
          </w:r>
          <w:r>
            <w:fldChar w:fldCharType="separate"/>
          </w:r>
          <w:r w:rsidRPr="3518B01F" w:rsidR="3518B01F">
            <w:rPr>
              <w:rStyle w:val="Hyperlink"/>
            </w:rPr>
            <w:t>Introduction and Overview</w:t>
          </w:r>
          <w:r>
            <w:tab/>
          </w:r>
          <w:r>
            <w:fldChar w:fldCharType="begin"/>
          </w:r>
          <w:r>
            <w:instrText xml:space="preserve">PAGEREF _Toc70904389 \h</w:instrText>
          </w:r>
          <w:r>
            <w:fldChar w:fldCharType="separate"/>
          </w:r>
          <w:r w:rsidRPr="3518B01F" w:rsidR="3518B01F">
            <w:rPr>
              <w:rStyle w:val="Hyperlink"/>
            </w:rPr>
            <w:t>20</w:t>
          </w:r>
          <w:r>
            <w:fldChar w:fldCharType="end"/>
          </w:r>
          <w:r>
            <w:fldChar w:fldCharType="end"/>
          </w:r>
        </w:p>
        <w:p w:rsidR="008659F0" w:rsidP="3518B01F" w:rsidRDefault="008659F0" w14:paraId="1C65E48B" w14:textId="3EFA0350">
          <w:pPr>
            <w:pStyle w:val="TOC3"/>
            <w:tabs>
              <w:tab w:val="right" w:leader="dot" w:pos="9015"/>
            </w:tabs>
            <w:bidi w:val="0"/>
          </w:pPr>
          <w:r>
            <w:fldChar w:fldCharType="begin"/>
          </w:r>
          <w:r>
            <w:instrText xml:space="preserve">HYPERLINK  \l  "_Toc473964868" </w:instrText>
          </w:r>
          <w:r>
            <w:fldChar w:fldCharType="separate"/>
          </w:r>
          <w:r w:rsidRPr="3518B01F" w:rsidR="3518B01F">
            <w:rPr>
              <w:rStyle w:val="Hyperlink"/>
            </w:rPr>
            <w:t>Test Specification</w:t>
          </w:r>
          <w:r>
            <w:tab/>
          </w:r>
          <w:r>
            <w:fldChar w:fldCharType="begin"/>
          </w:r>
          <w:r>
            <w:instrText xml:space="preserve">PAGEREF _Toc473964868 \h</w:instrText>
          </w:r>
          <w:r>
            <w:fldChar w:fldCharType="separate"/>
          </w:r>
          <w:r w:rsidRPr="3518B01F" w:rsidR="3518B01F">
            <w:rPr>
              <w:rStyle w:val="Hyperlink"/>
            </w:rPr>
            <w:t>20</w:t>
          </w:r>
          <w:r>
            <w:fldChar w:fldCharType="end"/>
          </w:r>
          <w:r>
            <w:fldChar w:fldCharType="end"/>
          </w:r>
        </w:p>
        <w:p w:rsidR="008659F0" w:rsidP="3518B01F" w:rsidRDefault="008659F0" w14:paraId="2A294124" w14:textId="1DC123AB">
          <w:pPr>
            <w:pStyle w:val="TOC3"/>
            <w:tabs>
              <w:tab w:val="right" w:leader="dot" w:pos="9015"/>
            </w:tabs>
            <w:bidi w:val="0"/>
          </w:pPr>
          <w:r>
            <w:fldChar w:fldCharType="begin"/>
          </w:r>
          <w:r>
            <w:instrText xml:space="preserve">HYPERLINK  \l  "_Toc315128802" </w:instrText>
          </w:r>
          <w:r>
            <w:fldChar w:fldCharType="separate"/>
          </w:r>
          <w:r w:rsidRPr="3518B01F" w:rsidR="3518B01F">
            <w:rPr>
              <w:rStyle w:val="Hyperlink"/>
            </w:rPr>
            <w:t>Test Description</w:t>
          </w:r>
          <w:r>
            <w:tab/>
          </w:r>
          <w:r>
            <w:fldChar w:fldCharType="begin"/>
          </w:r>
          <w:r>
            <w:instrText xml:space="preserve">PAGEREF _Toc315128802 \h</w:instrText>
          </w:r>
          <w:r>
            <w:fldChar w:fldCharType="separate"/>
          </w:r>
          <w:r w:rsidRPr="3518B01F" w:rsidR="3518B01F">
            <w:rPr>
              <w:rStyle w:val="Hyperlink"/>
            </w:rPr>
            <w:t>20</w:t>
          </w:r>
          <w:r>
            <w:fldChar w:fldCharType="end"/>
          </w:r>
          <w:r>
            <w:fldChar w:fldCharType="end"/>
          </w:r>
        </w:p>
        <w:p w:rsidR="008659F0" w:rsidP="3518B01F" w:rsidRDefault="008659F0" w14:paraId="561FA5B3" w14:textId="65C6B88C">
          <w:pPr>
            <w:pStyle w:val="TOC3"/>
            <w:tabs>
              <w:tab w:val="right" w:leader="dot" w:pos="9015"/>
            </w:tabs>
            <w:bidi w:val="0"/>
          </w:pPr>
          <w:r>
            <w:fldChar w:fldCharType="begin"/>
          </w:r>
          <w:r>
            <w:instrText xml:space="preserve">HYPERLINK  \l  "_Toc450355018" </w:instrText>
          </w:r>
          <w:r>
            <w:fldChar w:fldCharType="separate"/>
          </w:r>
          <w:r w:rsidRPr="3518B01F" w:rsidR="3518B01F">
            <w:rPr>
              <w:rStyle w:val="Hyperlink"/>
            </w:rPr>
            <w:t>Test Analysis Report</w:t>
          </w:r>
          <w:r>
            <w:tab/>
          </w:r>
          <w:r>
            <w:fldChar w:fldCharType="begin"/>
          </w:r>
          <w:r>
            <w:instrText xml:space="preserve">PAGEREF _Toc450355018 \h</w:instrText>
          </w:r>
          <w:r>
            <w:fldChar w:fldCharType="separate"/>
          </w:r>
          <w:r w:rsidRPr="3518B01F" w:rsidR="3518B01F">
            <w:rPr>
              <w:rStyle w:val="Hyperlink"/>
            </w:rPr>
            <w:t>21</w:t>
          </w:r>
          <w:r>
            <w:fldChar w:fldCharType="end"/>
          </w:r>
          <w:r>
            <w:fldChar w:fldCharType="end"/>
          </w:r>
        </w:p>
        <w:p w:rsidR="008659F0" w:rsidP="3518B01F" w:rsidRDefault="008659F0" w14:paraId="33E17A4C" w14:textId="09C45D53">
          <w:pPr>
            <w:pStyle w:val="TOC2"/>
            <w:tabs>
              <w:tab w:val="right" w:leader="dot" w:pos="9015"/>
            </w:tabs>
            <w:bidi w:val="0"/>
          </w:pPr>
          <w:r>
            <w:fldChar w:fldCharType="begin"/>
          </w:r>
          <w:r>
            <w:instrText xml:space="preserve">HYPERLINK  \l  "_Toc1029375637" </w:instrText>
          </w:r>
          <w:r>
            <w:fldChar w:fldCharType="separate"/>
          </w:r>
          <w:r w:rsidRPr="3518B01F" w:rsidR="3518B01F">
            <w:rPr>
              <w:rStyle w:val="Hyperlink"/>
            </w:rPr>
            <w:t>Test E: Import and Export</w:t>
          </w:r>
          <w:r>
            <w:tab/>
          </w:r>
          <w:r>
            <w:fldChar w:fldCharType="begin"/>
          </w:r>
          <w:r>
            <w:instrText xml:space="preserve">PAGEREF _Toc1029375637 \h</w:instrText>
          </w:r>
          <w:r>
            <w:fldChar w:fldCharType="separate"/>
          </w:r>
          <w:r w:rsidRPr="3518B01F" w:rsidR="3518B01F">
            <w:rPr>
              <w:rStyle w:val="Hyperlink"/>
            </w:rPr>
            <w:t>21</w:t>
          </w:r>
          <w:r>
            <w:fldChar w:fldCharType="end"/>
          </w:r>
          <w:r>
            <w:fldChar w:fldCharType="end"/>
          </w:r>
        </w:p>
        <w:p w:rsidR="008659F0" w:rsidP="3518B01F" w:rsidRDefault="008659F0" w14:paraId="46AA67A0" w14:textId="507CF2F2">
          <w:pPr>
            <w:pStyle w:val="TOC3"/>
            <w:tabs>
              <w:tab w:val="right" w:leader="dot" w:pos="9015"/>
            </w:tabs>
            <w:bidi w:val="0"/>
          </w:pPr>
          <w:r>
            <w:fldChar w:fldCharType="begin"/>
          </w:r>
          <w:r>
            <w:instrText xml:space="preserve">HYPERLINK  \l  "_Toc1957291094" </w:instrText>
          </w:r>
          <w:r>
            <w:fldChar w:fldCharType="separate"/>
          </w:r>
          <w:r w:rsidRPr="3518B01F" w:rsidR="3518B01F">
            <w:rPr>
              <w:rStyle w:val="Hyperlink"/>
            </w:rPr>
            <w:t>Introduction and Overview</w:t>
          </w:r>
          <w:r>
            <w:tab/>
          </w:r>
          <w:r>
            <w:fldChar w:fldCharType="begin"/>
          </w:r>
          <w:r>
            <w:instrText xml:space="preserve">PAGEREF _Toc1957291094 \h</w:instrText>
          </w:r>
          <w:r>
            <w:fldChar w:fldCharType="separate"/>
          </w:r>
          <w:r w:rsidRPr="3518B01F" w:rsidR="3518B01F">
            <w:rPr>
              <w:rStyle w:val="Hyperlink"/>
            </w:rPr>
            <w:t>21</w:t>
          </w:r>
          <w:r>
            <w:fldChar w:fldCharType="end"/>
          </w:r>
          <w:r>
            <w:fldChar w:fldCharType="end"/>
          </w:r>
        </w:p>
        <w:p w:rsidR="008659F0" w:rsidP="3518B01F" w:rsidRDefault="008659F0" w14:paraId="0B4D8DE5" w14:textId="26B1411E">
          <w:pPr>
            <w:pStyle w:val="TOC3"/>
            <w:tabs>
              <w:tab w:val="right" w:leader="dot" w:pos="9015"/>
            </w:tabs>
            <w:bidi w:val="0"/>
          </w:pPr>
          <w:r>
            <w:fldChar w:fldCharType="begin"/>
          </w:r>
          <w:r>
            <w:instrText xml:space="preserve">HYPERLINK  \l  "_Toc1270116580" </w:instrText>
          </w:r>
          <w:r>
            <w:fldChar w:fldCharType="separate"/>
          </w:r>
          <w:r w:rsidRPr="3518B01F" w:rsidR="3518B01F">
            <w:rPr>
              <w:rStyle w:val="Hyperlink"/>
            </w:rPr>
            <w:t>Test Specification</w:t>
          </w:r>
          <w:r>
            <w:tab/>
          </w:r>
          <w:r>
            <w:fldChar w:fldCharType="begin"/>
          </w:r>
          <w:r>
            <w:instrText xml:space="preserve">PAGEREF _Toc1270116580 \h</w:instrText>
          </w:r>
          <w:r>
            <w:fldChar w:fldCharType="separate"/>
          </w:r>
          <w:r w:rsidRPr="3518B01F" w:rsidR="3518B01F">
            <w:rPr>
              <w:rStyle w:val="Hyperlink"/>
            </w:rPr>
            <w:t>21</w:t>
          </w:r>
          <w:r>
            <w:fldChar w:fldCharType="end"/>
          </w:r>
          <w:r>
            <w:fldChar w:fldCharType="end"/>
          </w:r>
        </w:p>
        <w:p w:rsidR="008659F0" w:rsidP="3518B01F" w:rsidRDefault="008659F0" w14:paraId="6867EE32" w14:textId="1D1BA8E1">
          <w:pPr>
            <w:pStyle w:val="TOC3"/>
            <w:tabs>
              <w:tab w:val="right" w:leader="dot" w:pos="9015"/>
            </w:tabs>
            <w:bidi w:val="0"/>
          </w:pPr>
          <w:r>
            <w:fldChar w:fldCharType="begin"/>
          </w:r>
          <w:r>
            <w:instrText xml:space="preserve">HYPERLINK  \l  "_Toc1432669979" </w:instrText>
          </w:r>
          <w:r>
            <w:fldChar w:fldCharType="separate"/>
          </w:r>
          <w:r w:rsidRPr="3518B01F" w:rsidR="3518B01F">
            <w:rPr>
              <w:rStyle w:val="Hyperlink"/>
            </w:rPr>
            <w:t>Test Description</w:t>
          </w:r>
          <w:r>
            <w:tab/>
          </w:r>
          <w:r>
            <w:fldChar w:fldCharType="begin"/>
          </w:r>
          <w:r>
            <w:instrText xml:space="preserve">PAGEREF _Toc1432669979 \h</w:instrText>
          </w:r>
          <w:r>
            <w:fldChar w:fldCharType="separate"/>
          </w:r>
          <w:r w:rsidRPr="3518B01F" w:rsidR="3518B01F">
            <w:rPr>
              <w:rStyle w:val="Hyperlink"/>
            </w:rPr>
            <w:t>22</w:t>
          </w:r>
          <w:r>
            <w:fldChar w:fldCharType="end"/>
          </w:r>
          <w:r>
            <w:fldChar w:fldCharType="end"/>
          </w:r>
        </w:p>
        <w:p w:rsidR="008659F0" w:rsidP="3518B01F" w:rsidRDefault="008659F0" w14:paraId="1D409E8B" w14:textId="72DA638D">
          <w:pPr>
            <w:pStyle w:val="TOC3"/>
            <w:tabs>
              <w:tab w:val="right" w:leader="dot" w:pos="9015"/>
            </w:tabs>
            <w:bidi w:val="0"/>
          </w:pPr>
          <w:r>
            <w:fldChar w:fldCharType="begin"/>
          </w:r>
          <w:r>
            <w:instrText xml:space="preserve">HYPERLINK  \l  "_Toc2091392956" </w:instrText>
          </w:r>
          <w:r>
            <w:fldChar w:fldCharType="separate"/>
          </w:r>
          <w:r w:rsidRPr="3518B01F" w:rsidR="3518B01F">
            <w:rPr>
              <w:rStyle w:val="Hyperlink"/>
            </w:rPr>
            <w:t>Test Analysis Report</w:t>
          </w:r>
          <w:r>
            <w:tab/>
          </w:r>
          <w:r>
            <w:fldChar w:fldCharType="begin"/>
          </w:r>
          <w:r>
            <w:instrText xml:space="preserve">PAGEREF _Toc2091392956 \h</w:instrText>
          </w:r>
          <w:r>
            <w:fldChar w:fldCharType="separate"/>
          </w:r>
          <w:r w:rsidRPr="3518B01F" w:rsidR="3518B01F">
            <w:rPr>
              <w:rStyle w:val="Hyperlink"/>
            </w:rPr>
            <w:t>22</w:t>
          </w:r>
          <w:r>
            <w:fldChar w:fldCharType="end"/>
          </w:r>
          <w:r>
            <w:fldChar w:fldCharType="end"/>
          </w:r>
        </w:p>
        <w:p w:rsidR="008659F0" w:rsidP="3518B01F" w:rsidRDefault="008659F0" w14:paraId="4D76A9AA" w14:textId="46D8210D">
          <w:pPr>
            <w:pStyle w:val="TOC1"/>
            <w:tabs>
              <w:tab w:val="right" w:leader="dot" w:pos="9015"/>
            </w:tabs>
            <w:bidi w:val="0"/>
          </w:pPr>
          <w:r>
            <w:fldChar w:fldCharType="begin"/>
          </w:r>
          <w:r>
            <w:instrText xml:space="preserve">HYPERLINK  \l  "_Toc1603049820" </w:instrText>
          </w:r>
          <w:r>
            <w:fldChar w:fldCharType="separate"/>
          </w:r>
          <w:r w:rsidRPr="3518B01F" w:rsidR="3518B01F">
            <w:rPr>
              <w:rStyle w:val="Hyperlink"/>
            </w:rPr>
            <w:t>Set of Stories</w:t>
          </w:r>
          <w:r>
            <w:tab/>
          </w:r>
          <w:r>
            <w:fldChar w:fldCharType="begin"/>
          </w:r>
          <w:r>
            <w:instrText xml:space="preserve">PAGEREF _Toc1603049820 \h</w:instrText>
          </w:r>
          <w:r>
            <w:fldChar w:fldCharType="separate"/>
          </w:r>
          <w:r w:rsidRPr="3518B01F" w:rsidR="3518B01F">
            <w:rPr>
              <w:rStyle w:val="Hyperlink"/>
            </w:rPr>
            <w:t>22</w:t>
          </w:r>
          <w:r>
            <w:fldChar w:fldCharType="end"/>
          </w:r>
          <w:r>
            <w:fldChar w:fldCharType="end"/>
          </w:r>
        </w:p>
        <w:p w:rsidR="008659F0" w:rsidP="3518B01F" w:rsidRDefault="008659F0" w14:paraId="679C8C41" w14:textId="07F20273">
          <w:pPr>
            <w:pStyle w:val="TOC1"/>
            <w:bidi w:val="0"/>
          </w:pPr>
          <w:r>
            <w:fldChar w:fldCharType="end"/>
          </w:r>
        </w:p>
      </w:sdtContent>
    </w:sdt>
    <w:p w:rsidR="008659F0" w:rsidP="3518B01F" w:rsidRDefault="008659F0" w14:paraId="51599A76" w14:textId="141EB67A">
      <w:pPr>
        <w:pStyle w:val="Heading1"/>
        <w:jc w:val="left"/>
        <w:rPr>
          <w:rFonts w:ascii="Calibri" w:hAnsi="Calibri" w:eastAsia="Calibri" w:cs="Calibri"/>
        </w:rPr>
      </w:pPr>
      <w:bookmarkStart w:name="_Toc1175639633" w:id="1636271303"/>
      <w:r w:rsidRPr="3518B01F" w:rsidR="0C041E53">
        <w:rPr>
          <w:rFonts w:ascii="Calibri" w:hAnsi="Calibri" w:eastAsia="Calibri" w:cs="Calibri"/>
        </w:rPr>
        <w:t>Scope of Work</w:t>
      </w:r>
      <w:bookmarkEnd w:id="1636271303"/>
    </w:p>
    <w:p w:rsidR="008659F0" w:rsidP="3518B01F" w:rsidRDefault="008659F0" w14:paraId="16A70BB0" w14:textId="6B33806B">
      <w:pPr>
        <w:spacing w:before="0" w:beforeAutospacing="off" w:after="40" w:afterAutospacing="off" w:line="231" w:lineRule="auto"/>
        <w:rPr>
          <w:rFonts w:ascii="Calibri" w:hAnsi="Calibri" w:eastAsia="Calibri" w:cs="Calibri"/>
          <w:noProof w:val="0"/>
          <w:color w:val="000000" w:themeColor="text1" w:themeTint="FF" w:themeShade="FF"/>
          <w:sz w:val="21"/>
          <w:szCs w:val="21"/>
          <w:lang w:val="en-US"/>
        </w:rPr>
      </w:pPr>
      <w:r w:rsidRPr="3518B01F" w:rsidR="70720158">
        <w:rPr>
          <w:rFonts w:ascii="Calibri" w:hAnsi="Calibri" w:eastAsia="Calibri" w:cs="Calibri"/>
          <w:b w:val="1"/>
          <w:bCs w:val="1"/>
          <w:noProof w:val="0"/>
          <w:color w:val="000000" w:themeColor="text1" w:themeTint="FF" w:themeShade="FF"/>
          <w:sz w:val="21"/>
          <w:szCs w:val="21"/>
          <w:lang w:val="en-US"/>
        </w:rPr>
        <w:t xml:space="preserve">Version: </w:t>
      </w:r>
      <w:r w:rsidRPr="3518B01F" w:rsidR="70720158">
        <w:rPr>
          <w:rFonts w:ascii="Calibri" w:hAnsi="Calibri" w:eastAsia="Calibri" w:cs="Calibri"/>
          <w:noProof w:val="0"/>
          <w:color w:val="000000" w:themeColor="text1" w:themeTint="FF" w:themeShade="FF"/>
          <w:sz w:val="21"/>
          <w:szCs w:val="21"/>
          <w:lang w:val="en-US"/>
        </w:rPr>
        <w:t>R0.1</w:t>
      </w:r>
    </w:p>
    <w:p w:rsidR="008659F0" w:rsidP="3518B01F" w:rsidRDefault="008659F0" w14:paraId="5025B029" w14:textId="2D9748C8">
      <w:pPr>
        <w:spacing w:before="0" w:beforeAutospacing="off" w:after="40" w:afterAutospacing="off" w:line="231" w:lineRule="auto"/>
        <w:rPr>
          <w:rFonts w:ascii="Calibri" w:hAnsi="Calibri" w:eastAsia="Calibri" w:cs="Calibri"/>
          <w:noProof w:val="0"/>
          <w:color w:val="000000" w:themeColor="text1" w:themeTint="FF" w:themeShade="FF"/>
          <w:sz w:val="21"/>
          <w:szCs w:val="21"/>
          <w:lang w:val="en-US"/>
        </w:rPr>
      </w:pPr>
      <w:r w:rsidRPr="3518B01F" w:rsidR="70720158">
        <w:rPr>
          <w:rFonts w:ascii="Calibri" w:hAnsi="Calibri" w:eastAsia="Calibri" w:cs="Calibri"/>
          <w:b w:val="1"/>
          <w:bCs w:val="1"/>
          <w:noProof w:val="0"/>
          <w:color w:val="000000" w:themeColor="text1" w:themeTint="FF" w:themeShade="FF"/>
          <w:sz w:val="21"/>
          <w:szCs w:val="21"/>
          <w:lang w:val="en-US"/>
        </w:rPr>
        <w:t>Date of Submission:</w:t>
      </w:r>
      <w:r w:rsidRPr="3518B01F" w:rsidR="70720158">
        <w:rPr>
          <w:rFonts w:ascii="Calibri" w:hAnsi="Calibri" w:eastAsia="Calibri" w:cs="Calibri"/>
          <w:noProof w:val="0"/>
          <w:color w:val="000000" w:themeColor="text1" w:themeTint="FF" w:themeShade="FF"/>
          <w:sz w:val="21"/>
          <w:szCs w:val="21"/>
          <w:lang w:val="en-US"/>
        </w:rPr>
        <w:t xml:space="preserve"> August 12</w:t>
      </w:r>
      <w:r w:rsidRPr="3518B01F" w:rsidR="635B2761">
        <w:rPr>
          <w:rFonts w:ascii="Calibri" w:hAnsi="Calibri" w:eastAsia="Calibri" w:cs="Calibri"/>
          <w:noProof w:val="0"/>
          <w:color w:val="000000" w:themeColor="text1" w:themeTint="FF" w:themeShade="FF"/>
          <w:sz w:val="21"/>
          <w:szCs w:val="21"/>
          <w:lang w:val="en-US"/>
        </w:rPr>
        <w:t>, 2026</w:t>
      </w:r>
    </w:p>
    <w:p w:rsidR="008659F0" w:rsidP="3518B01F" w:rsidRDefault="008659F0" w14:paraId="3A99489E" w14:textId="187A1E7D">
      <w:pPr>
        <w:spacing w:before="0" w:beforeAutospacing="off" w:after="40" w:afterAutospacing="off" w:line="231" w:lineRule="auto"/>
        <w:rPr>
          <w:rFonts w:ascii="Calibri" w:hAnsi="Calibri" w:eastAsia="Calibri" w:cs="Calibri"/>
          <w:noProof w:val="0"/>
          <w:color w:val="000000" w:themeColor="text1" w:themeTint="FF" w:themeShade="FF"/>
          <w:sz w:val="21"/>
          <w:szCs w:val="21"/>
          <w:lang w:val="en-US"/>
        </w:rPr>
      </w:pPr>
      <w:r w:rsidRPr="3518B01F" w:rsidR="70720158">
        <w:rPr>
          <w:rFonts w:ascii="Calibri" w:hAnsi="Calibri" w:eastAsia="Calibri" w:cs="Calibri"/>
          <w:b w:val="1"/>
          <w:bCs w:val="1"/>
          <w:noProof w:val="0"/>
          <w:color w:val="000000" w:themeColor="text1" w:themeTint="FF" w:themeShade="FF"/>
          <w:sz w:val="21"/>
          <w:szCs w:val="21"/>
          <w:lang w:val="en-US"/>
        </w:rPr>
        <w:t xml:space="preserve">Audience: </w:t>
      </w:r>
      <w:r w:rsidRPr="3518B01F" w:rsidR="70720158">
        <w:rPr>
          <w:rFonts w:ascii="Calibri" w:hAnsi="Calibri" w:eastAsia="Calibri" w:cs="Calibri"/>
          <w:noProof w:val="0"/>
          <w:color w:val="000000" w:themeColor="text1" w:themeTint="FF" w:themeShade="FF"/>
          <w:sz w:val="21"/>
          <w:szCs w:val="21"/>
          <w:lang w:val="en-US"/>
        </w:rPr>
        <w:t>Client, project coordinator, project auditor</w:t>
      </w:r>
    </w:p>
    <w:p w:rsidR="008659F0" w:rsidP="3518B01F" w:rsidRDefault="008659F0" w14:paraId="53DDA755" w14:textId="0D950283">
      <w:pPr>
        <w:spacing w:before="0" w:beforeAutospacing="off" w:after="40" w:afterAutospacing="off" w:line="231" w:lineRule="auto"/>
        <w:rPr>
          <w:rFonts w:ascii="Calibri" w:hAnsi="Calibri" w:eastAsia="Calibri" w:cs="Calibri"/>
          <w:b w:val="1"/>
          <w:bCs w:val="1"/>
          <w:noProof w:val="0"/>
          <w:color w:val="000000" w:themeColor="text1" w:themeTint="FF" w:themeShade="FF"/>
          <w:sz w:val="21"/>
          <w:szCs w:val="21"/>
          <w:lang w:val="en-US"/>
        </w:rPr>
      </w:pPr>
      <w:r w:rsidRPr="3518B01F" w:rsidR="70720158">
        <w:rPr>
          <w:rFonts w:ascii="Calibri" w:hAnsi="Calibri" w:eastAsia="Calibri" w:cs="Calibri"/>
          <w:b w:val="1"/>
          <w:bCs w:val="1"/>
          <w:noProof w:val="0"/>
          <w:color w:val="000000" w:themeColor="text1" w:themeTint="FF" w:themeShade="FF"/>
          <w:sz w:val="21"/>
          <w:szCs w:val="21"/>
          <w:lang w:val="en-US"/>
        </w:rPr>
        <w:t xml:space="preserve">Project team: </w:t>
      </w:r>
      <w:r w:rsidRPr="3518B01F" w:rsidR="70720158">
        <w:rPr>
          <w:rFonts w:ascii="Calibri" w:hAnsi="Calibri" w:eastAsia="Calibri" w:cs="Calibri"/>
          <w:noProof w:val="0"/>
          <w:color w:val="000000" w:themeColor="text1" w:themeTint="FF" w:themeShade="FF"/>
          <w:sz w:val="21"/>
          <w:szCs w:val="21"/>
          <w:lang w:val="en-US"/>
        </w:rPr>
        <w:t>James Caporn</w:t>
      </w:r>
      <w:r w:rsidRPr="3518B01F" w:rsidR="70720158">
        <w:rPr>
          <w:rFonts w:ascii="Calibri" w:hAnsi="Calibri" w:eastAsia="Calibri" w:cs="Calibri"/>
          <w:b w:val="1"/>
          <w:bCs w:val="1"/>
          <w:noProof w:val="0"/>
          <w:color w:val="000000" w:themeColor="text1" w:themeTint="FF" w:themeShade="FF"/>
          <w:sz w:val="21"/>
          <w:szCs w:val="21"/>
          <w:lang w:val="en-US"/>
        </w:rPr>
        <w:t xml:space="preserve">, </w:t>
      </w:r>
      <w:r w:rsidRPr="3518B01F" w:rsidR="70720158">
        <w:rPr>
          <w:rFonts w:ascii="Calibri" w:hAnsi="Calibri" w:eastAsia="Calibri" w:cs="Calibri"/>
          <w:noProof w:val="0"/>
          <w:color w:val="000000" w:themeColor="text1" w:themeTint="FF" w:themeShade="FF"/>
          <w:sz w:val="21"/>
          <w:szCs w:val="21"/>
          <w:lang w:val="en-US"/>
        </w:rPr>
        <w:t>Andoni Karafilakis, Yupei Zhou</w:t>
      </w:r>
      <w:r w:rsidRPr="3518B01F" w:rsidR="70720158">
        <w:rPr>
          <w:rFonts w:ascii="Calibri" w:hAnsi="Calibri" w:eastAsia="Calibri" w:cs="Calibri"/>
          <w:b w:val="1"/>
          <w:bCs w:val="1"/>
          <w:noProof w:val="0"/>
          <w:color w:val="000000" w:themeColor="text1" w:themeTint="FF" w:themeShade="FF"/>
          <w:sz w:val="21"/>
          <w:szCs w:val="21"/>
          <w:lang w:val="en-US"/>
        </w:rPr>
        <w:t xml:space="preserve">, </w:t>
      </w:r>
    </w:p>
    <w:p w:rsidR="008659F0" w:rsidP="3518B01F" w:rsidRDefault="008659F0" w14:paraId="47F3F159" w14:textId="68ECD84B">
      <w:pPr>
        <w:spacing w:before="0" w:beforeAutospacing="off" w:after="40" w:afterAutospacing="off" w:line="231" w:lineRule="auto"/>
        <w:rPr>
          <w:rFonts w:ascii="Calibri" w:hAnsi="Calibri" w:eastAsia="Calibri" w:cs="Calibri"/>
          <w:noProof w:val="0"/>
          <w:color w:val="000000" w:themeColor="text1" w:themeTint="FF" w:themeShade="FF"/>
          <w:sz w:val="21"/>
          <w:szCs w:val="21"/>
          <w:lang w:val="en-US"/>
        </w:rPr>
      </w:pPr>
      <w:r w:rsidRPr="3518B01F" w:rsidR="70720158">
        <w:rPr>
          <w:rFonts w:ascii="Calibri" w:hAnsi="Calibri" w:eastAsia="Calibri" w:cs="Calibri"/>
          <w:noProof w:val="0"/>
          <w:color w:val="000000" w:themeColor="text1" w:themeTint="FF" w:themeShade="FF"/>
          <w:sz w:val="21"/>
          <w:szCs w:val="21"/>
          <w:lang w:val="en-US"/>
        </w:rPr>
        <w:t>Shakeel Jaumally</w:t>
      </w:r>
      <w:r w:rsidRPr="3518B01F" w:rsidR="70720158">
        <w:rPr>
          <w:rFonts w:ascii="Calibri" w:hAnsi="Calibri" w:eastAsia="Calibri" w:cs="Calibri"/>
          <w:b w:val="1"/>
          <w:bCs w:val="1"/>
          <w:noProof w:val="0"/>
          <w:color w:val="000000" w:themeColor="text1" w:themeTint="FF" w:themeShade="FF"/>
          <w:sz w:val="21"/>
          <w:szCs w:val="21"/>
          <w:lang w:val="en-US"/>
        </w:rPr>
        <w:t xml:space="preserve">, </w:t>
      </w:r>
      <w:r w:rsidRPr="3518B01F" w:rsidR="70720158">
        <w:rPr>
          <w:rFonts w:ascii="Calibri" w:hAnsi="Calibri" w:eastAsia="Calibri" w:cs="Calibri"/>
          <w:noProof w:val="0"/>
          <w:color w:val="000000" w:themeColor="text1" w:themeTint="FF" w:themeShade="FF"/>
          <w:sz w:val="21"/>
          <w:szCs w:val="21"/>
          <w:lang w:val="en-US"/>
        </w:rPr>
        <w:t>Thisen Malalasena</w:t>
      </w:r>
      <w:r w:rsidRPr="3518B01F" w:rsidR="70720158">
        <w:rPr>
          <w:rFonts w:ascii="Calibri" w:hAnsi="Calibri" w:eastAsia="Calibri" w:cs="Calibri"/>
          <w:b w:val="1"/>
          <w:bCs w:val="1"/>
          <w:noProof w:val="0"/>
          <w:color w:val="000000" w:themeColor="text1" w:themeTint="FF" w:themeShade="FF"/>
          <w:sz w:val="21"/>
          <w:szCs w:val="21"/>
          <w:lang w:val="en-US"/>
        </w:rPr>
        <w:t xml:space="preserve">, </w:t>
      </w:r>
      <w:r w:rsidRPr="3518B01F" w:rsidR="70720158">
        <w:rPr>
          <w:rFonts w:ascii="Calibri" w:hAnsi="Calibri" w:eastAsia="Calibri" w:cs="Calibri"/>
          <w:noProof w:val="0"/>
          <w:color w:val="000000" w:themeColor="text1" w:themeTint="FF" w:themeShade="FF"/>
          <w:sz w:val="21"/>
          <w:szCs w:val="21"/>
          <w:lang w:val="en-US"/>
        </w:rPr>
        <w:t>Tinashe Nemacha</w:t>
      </w:r>
    </w:p>
    <w:p w:rsidR="008659F0" w:rsidP="3518B01F" w:rsidRDefault="008659F0" w14:paraId="57CF1FE6" w14:textId="38C6A1F0">
      <w:pPr>
        <w:pStyle w:val="Heading2"/>
        <w:rPr>
          <w:rFonts w:ascii="Calibri" w:hAnsi="Calibri" w:eastAsia="Calibri" w:cs="Calibri"/>
          <w:noProof w:val="0"/>
          <w:lang w:val="en-US"/>
        </w:rPr>
      </w:pPr>
      <w:bookmarkStart w:name="_Toc1156787534" w:id="1078599672"/>
      <w:r w:rsidRPr="3518B01F" w:rsidR="70720158">
        <w:rPr>
          <w:rFonts w:ascii="Calibri" w:hAnsi="Calibri" w:eastAsia="Calibri" w:cs="Calibri"/>
          <w:noProof w:val="0"/>
          <w:lang w:val="en-US"/>
        </w:rPr>
        <w:t>1.0 Document Purpose and General Goals</w:t>
      </w:r>
      <w:bookmarkEnd w:id="1078599672"/>
    </w:p>
    <w:p w:rsidR="008659F0" w:rsidP="3518B01F" w:rsidRDefault="008659F0" w14:paraId="5AF62A71" w14:textId="455C3218">
      <w:pPr>
        <w:spacing w:before="0" w:beforeAutospacing="off" w:after="120" w:afterAutospacing="off" w:line="242" w:lineRule="auto"/>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This document defines the agreed direction and purpose of the OsteoMap Skeletal Inventory project for Sprint 1. It adapts the STARS Requirements Analysis Document structure (found on LMS) to the needs of our project and provides a testable baseline for design and implementation.</w:t>
      </w:r>
    </w:p>
    <w:p w:rsidR="008659F0" w:rsidP="3518B01F" w:rsidRDefault="008659F0" w14:paraId="02002351" w14:textId="74B89FAC">
      <w:pPr>
        <w:pStyle w:val="Heading2"/>
        <w:spacing w:before="240" w:beforeAutospacing="off" w:after="120" w:afterAutospacing="off" w:line="286" w:lineRule="auto"/>
        <w:rPr>
          <w:rFonts w:ascii="Calibri" w:hAnsi="Calibri" w:eastAsia="Calibri" w:cs="Calibri"/>
          <w:b w:val="1"/>
          <w:bCs w:val="1"/>
          <w:noProof w:val="0"/>
          <w:color w:val="000000" w:themeColor="text1" w:themeTint="FF" w:themeShade="FF"/>
          <w:sz w:val="26"/>
          <w:szCs w:val="26"/>
          <w:lang w:val="en-US"/>
        </w:rPr>
      </w:pPr>
      <w:bookmarkStart w:name="_Toc1407367501" w:id="247302719"/>
      <w:r w:rsidRPr="3518B01F" w:rsidR="70720158">
        <w:rPr>
          <w:rFonts w:ascii="Calibri" w:hAnsi="Calibri" w:eastAsia="Calibri" w:cs="Calibri"/>
          <w:b w:val="1"/>
          <w:bCs w:val="1"/>
          <w:noProof w:val="0"/>
          <w:color w:val="000000" w:themeColor="text1" w:themeTint="FF" w:themeShade="FF"/>
          <w:sz w:val="26"/>
          <w:szCs w:val="26"/>
          <w:lang w:val="en-US"/>
        </w:rPr>
        <w:t>General Goals</w:t>
      </w:r>
      <w:bookmarkEnd w:id="247302719"/>
    </w:p>
    <w:p w:rsidR="008659F0" w:rsidP="3518B01F" w:rsidRDefault="008659F0" w14:paraId="3DED466B" w14:textId="08E819FF">
      <w:pPr>
        <w:spacing w:before="0" w:beforeAutospacing="off" w:after="160" w:afterAutospacing="off" w:line="255" w:lineRule="auto"/>
        <w:ind w:left="72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Provide a practical mobile recording tool for researchers working with skeletal remains.</w:t>
      </w:r>
    </w:p>
    <w:p w:rsidR="008659F0" w:rsidP="3518B01F" w:rsidRDefault="008659F0" w14:paraId="3CA3A757" w14:textId="323B750C">
      <w:pPr>
        <w:spacing w:before="0" w:beforeAutospacing="off" w:after="160" w:afterAutospacing="off" w:line="255" w:lineRule="auto"/>
        <w:ind w:left="72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Allow users to record bone states directly on clickable SVG bone zones.</w:t>
      </w:r>
    </w:p>
    <w:p w:rsidR="008659F0" w:rsidP="3518B01F" w:rsidRDefault="008659F0" w14:paraId="318C6E46" w14:textId="5271170D">
      <w:pPr>
        <w:spacing w:before="0" w:beforeAutospacing="off" w:after="160" w:afterAutospacing="off" w:line="255" w:lineRule="auto"/>
        <w:ind w:left="72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Support fieldwork where an internet connection is absent, unreliable, or undesirable.</w:t>
      </w:r>
    </w:p>
    <w:p w:rsidR="008659F0" w:rsidP="3518B01F" w:rsidRDefault="008659F0" w14:paraId="264538BE" w14:textId="14115F6B">
      <w:pPr>
        <w:spacing w:before="0" w:beforeAutospacing="off" w:after="160" w:afterAutospacing="off" w:line="255" w:lineRule="auto"/>
        <w:ind w:left="72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 xml:space="preserve">Store sites, contexts, skeletons, metadata, and bone-zone states locally on the </w:t>
      </w:r>
      <w:r w:rsidRPr="3518B01F" w:rsidR="6C300BD6">
        <w:rPr>
          <w:rFonts w:ascii="Calibri" w:hAnsi="Calibri" w:eastAsia="Calibri" w:cs="Calibri"/>
          <w:noProof w:val="0"/>
          <w:color w:val="000000" w:themeColor="text1" w:themeTint="FF" w:themeShade="FF"/>
          <w:sz w:val="22"/>
          <w:szCs w:val="22"/>
          <w:lang w:val="en-US"/>
        </w:rPr>
        <w:t>user's</w:t>
      </w:r>
      <w:r w:rsidRPr="3518B01F" w:rsidR="70720158">
        <w:rPr>
          <w:rFonts w:ascii="Calibri" w:hAnsi="Calibri" w:eastAsia="Calibri" w:cs="Calibri"/>
          <w:noProof w:val="0"/>
          <w:color w:val="000000" w:themeColor="text1" w:themeTint="FF" w:themeShade="FF"/>
          <w:sz w:val="22"/>
          <w:szCs w:val="22"/>
          <w:lang w:val="en-US"/>
        </w:rPr>
        <w:t xml:space="preserve"> device.</w:t>
      </w:r>
    </w:p>
    <w:p w:rsidR="008659F0" w:rsidP="3518B01F" w:rsidRDefault="008659F0" w14:paraId="73201BE4" w14:textId="3F53C0C7">
      <w:pPr>
        <w:spacing w:before="0" w:beforeAutospacing="off" w:after="160" w:afterAutospacing="off" w:line="255" w:lineRule="auto"/>
        <w:ind w:left="72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 xml:space="preserve">Support portable backups and reporting through CSV and PDF </w:t>
      </w:r>
      <w:r w:rsidRPr="3518B01F" w:rsidR="37B26701">
        <w:rPr>
          <w:rFonts w:ascii="Calibri" w:hAnsi="Calibri" w:eastAsia="Calibri" w:cs="Calibri"/>
          <w:noProof w:val="0"/>
          <w:color w:val="000000" w:themeColor="text1" w:themeTint="FF" w:themeShade="FF"/>
          <w:sz w:val="22"/>
          <w:szCs w:val="22"/>
          <w:lang w:val="en-US"/>
        </w:rPr>
        <w:t>imports</w:t>
      </w:r>
      <w:r w:rsidRPr="3518B01F" w:rsidR="70720158">
        <w:rPr>
          <w:rFonts w:ascii="Calibri" w:hAnsi="Calibri" w:eastAsia="Calibri" w:cs="Calibri"/>
          <w:noProof w:val="0"/>
          <w:color w:val="000000" w:themeColor="text1" w:themeTint="FF" w:themeShade="FF"/>
          <w:sz w:val="22"/>
          <w:szCs w:val="22"/>
          <w:lang w:val="en-US"/>
        </w:rPr>
        <w:t xml:space="preserve"> and </w:t>
      </w:r>
      <w:r w:rsidRPr="3518B01F" w:rsidR="6BE19DC2">
        <w:rPr>
          <w:rFonts w:ascii="Calibri" w:hAnsi="Calibri" w:eastAsia="Calibri" w:cs="Calibri"/>
          <w:noProof w:val="0"/>
          <w:color w:val="000000" w:themeColor="text1" w:themeTint="FF" w:themeShade="FF"/>
          <w:sz w:val="22"/>
          <w:szCs w:val="22"/>
          <w:lang w:val="en-US"/>
        </w:rPr>
        <w:t>exports</w:t>
      </w:r>
      <w:r w:rsidRPr="3518B01F" w:rsidR="70720158">
        <w:rPr>
          <w:rFonts w:ascii="Calibri" w:hAnsi="Calibri" w:eastAsia="Calibri" w:cs="Calibri"/>
          <w:noProof w:val="0"/>
          <w:color w:val="000000" w:themeColor="text1" w:themeTint="FF" w:themeShade="FF"/>
          <w:sz w:val="22"/>
          <w:szCs w:val="22"/>
          <w:lang w:val="en-US"/>
        </w:rPr>
        <w:t>.</w:t>
      </w:r>
    </w:p>
    <w:p w:rsidR="008659F0" w:rsidP="3518B01F" w:rsidRDefault="008659F0" w14:paraId="797708D8" w14:textId="0BD2EFE4">
      <w:pPr>
        <w:spacing w:before="0" w:beforeAutospacing="off" w:after="160" w:afterAutospacing="off" w:line="255" w:lineRule="auto"/>
        <w:ind w:left="72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 xml:space="preserve">Keep our goals achievable within the semester limit and avoid unjustified </w:t>
      </w:r>
      <w:r w:rsidRPr="3518B01F" w:rsidR="70720158">
        <w:rPr>
          <w:rFonts w:ascii="Calibri" w:hAnsi="Calibri" w:eastAsia="Calibri" w:cs="Calibri"/>
          <w:noProof w:val="0"/>
          <w:color w:val="000000" w:themeColor="text1" w:themeTint="FF" w:themeShade="FF"/>
          <w:sz w:val="22"/>
          <w:szCs w:val="22"/>
          <w:lang w:val="en-US"/>
        </w:rPr>
        <w:t>scope</w:t>
      </w:r>
      <w:r w:rsidRPr="3518B01F" w:rsidR="70720158">
        <w:rPr>
          <w:rFonts w:ascii="Calibri" w:hAnsi="Calibri" w:eastAsia="Calibri" w:cs="Calibri"/>
          <w:noProof w:val="0"/>
          <w:color w:val="000000" w:themeColor="text1" w:themeTint="FF" w:themeShade="FF"/>
          <w:sz w:val="22"/>
          <w:szCs w:val="22"/>
          <w:lang w:val="en-US"/>
        </w:rPr>
        <w:t xml:space="preserve"> expansion.</w:t>
      </w:r>
    </w:p>
    <w:p w:rsidR="008659F0" w:rsidP="3518B01F" w:rsidRDefault="008659F0" w14:paraId="4216AD1A" w14:textId="5FB821AF">
      <w:pPr>
        <w:pStyle w:val="Heading2"/>
        <w:rPr>
          <w:rFonts w:ascii="Calibri" w:hAnsi="Calibri" w:eastAsia="Calibri" w:cs="Calibri"/>
          <w:noProof w:val="0"/>
          <w:lang w:val="en-US"/>
        </w:rPr>
      </w:pPr>
      <w:bookmarkStart w:name="_Toc850640393" w:id="1142435318"/>
      <w:r w:rsidRPr="3518B01F" w:rsidR="70720158">
        <w:rPr>
          <w:rFonts w:ascii="Calibri" w:hAnsi="Calibri" w:eastAsia="Calibri" w:cs="Calibri"/>
          <w:noProof w:val="0"/>
          <w:lang w:val="en-US"/>
        </w:rPr>
        <w:t>2.0 Current System</w:t>
      </w:r>
      <w:bookmarkEnd w:id="1142435318"/>
    </w:p>
    <w:p w:rsidR="008659F0" w:rsidP="3518B01F" w:rsidRDefault="008659F0" w14:paraId="06AFD602" w14:textId="4FC885C3">
      <w:pPr>
        <w:pStyle w:val="Normal"/>
        <w:rPr>
          <w:rFonts w:ascii="Calibri" w:hAnsi="Calibri" w:eastAsia="Calibri" w:cs="Calibri"/>
          <w:b w:val="0"/>
          <w:bCs w:val="0"/>
          <w:noProof w:val="0"/>
          <w:color w:val="000000" w:themeColor="text1" w:themeTint="FF" w:themeShade="FF"/>
          <w:sz w:val="22"/>
          <w:szCs w:val="22"/>
          <w:lang w:val="en-US"/>
        </w:rPr>
      </w:pPr>
      <w:r w:rsidRPr="3518B01F" w:rsidR="70720158">
        <w:rPr>
          <w:rFonts w:ascii="Calibri" w:hAnsi="Calibri" w:eastAsia="Calibri" w:cs="Calibri"/>
          <w:noProof w:val="0"/>
          <w:lang w:val="en-US"/>
        </w:rPr>
        <w:t>Many researchers currently document skeletal completeness using manual recording methods, such as paper forms, printed skeletal diagrams, and Excel spreadsheets, rather than purpose-built digital applications. The client’s exact current recording workflow, including the forms, spreadsheets, diagrams, and reporting conventions used, has not yet been formally documented and should be confirmed.</w:t>
      </w:r>
    </w:p>
    <w:p w:rsidR="008659F0" w:rsidP="3518B01F" w:rsidRDefault="008659F0" w14:paraId="252DC0D3" w14:textId="59584AF8">
      <w:pPr>
        <w:pStyle w:val="Normal"/>
        <w:rPr>
          <w:rFonts w:ascii="Calibri" w:hAnsi="Calibri" w:eastAsia="Calibri" w:cs="Calibri"/>
          <w:b w:val="0"/>
          <w:bCs w:val="0"/>
          <w:noProof w:val="0"/>
          <w:color w:val="000000" w:themeColor="text1" w:themeTint="FF" w:themeShade="FF"/>
          <w:sz w:val="22"/>
          <w:szCs w:val="22"/>
          <w:lang w:val="en-US"/>
        </w:rPr>
      </w:pPr>
      <w:r w:rsidRPr="3518B01F" w:rsidR="70720158">
        <w:rPr>
          <w:rFonts w:ascii="Calibri" w:hAnsi="Calibri" w:eastAsia="Calibri" w:cs="Calibri"/>
          <w:noProof w:val="0"/>
          <w:lang w:val="en-US"/>
        </w:rPr>
        <w:t>The principal limitations addressed by this project are the reliance on time-consuming manual processes, the difficulty of recording detailed bone-zone information efficiently on a mobile device, the need to work without network access, and the need to preserve and transfer records without relying on paid cloud infrastructure.</w:t>
      </w:r>
    </w:p>
    <w:p w:rsidR="008659F0" w:rsidP="3518B01F" w:rsidRDefault="008659F0" w14:paraId="2B93CE97" w14:textId="7554F850">
      <w:pPr>
        <w:spacing w:before="0" w:beforeAutospacing="off" w:after="160" w:afterAutospacing="off" w:line="255" w:lineRule="auto"/>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 xml:space="preserve"> </w:t>
      </w:r>
    </w:p>
    <w:p w:rsidR="008659F0" w:rsidP="3518B01F" w:rsidRDefault="008659F0" w14:paraId="12C0B7C9" w14:textId="4CAD3802">
      <w:pPr>
        <w:pStyle w:val="Heading2"/>
        <w:rPr>
          <w:rFonts w:ascii="Calibri" w:hAnsi="Calibri" w:eastAsia="Calibri" w:cs="Calibri"/>
          <w:noProof w:val="0"/>
          <w:lang w:val="en-US"/>
        </w:rPr>
      </w:pPr>
      <w:bookmarkStart w:name="_Toc363745125" w:id="1453208704"/>
      <w:r w:rsidRPr="3518B01F" w:rsidR="70720158">
        <w:rPr>
          <w:rFonts w:ascii="Calibri" w:hAnsi="Calibri" w:eastAsia="Calibri" w:cs="Calibri"/>
          <w:noProof w:val="0"/>
          <w:lang w:val="en-US"/>
        </w:rPr>
        <w:t>3.0 Proposed System</w:t>
      </w:r>
      <w:bookmarkEnd w:id="1453208704"/>
    </w:p>
    <w:p w:rsidR="008659F0" w:rsidP="3518B01F" w:rsidRDefault="008659F0" w14:paraId="59169445" w14:textId="64E62607">
      <w:pPr>
        <w:pStyle w:val="Heading3"/>
        <w:rPr>
          <w:rFonts w:ascii="Calibri" w:hAnsi="Calibri" w:eastAsia="Calibri" w:cs="Calibri"/>
          <w:noProof w:val="0"/>
          <w:lang w:val="en-US"/>
        </w:rPr>
      </w:pPr>
      <w:bookmarkStart w:name="_Toc1932301179" w:id="1568067608"/>
      <w:r w:rsidRPr="3518B01F" w:rsidR="70720158">
        <w:rPr>
          <w:rFonts w:ascii="Calibri" w:hAnsi="Calibri" w:eastAsia="Calibri" w:cs="Calibri"/>
          <w:noProof w:val="0"/>
          <w:lang w:val="en-US"/>
        </w:rPr>
        <w:t>3.1 Overview</w:t>
      </w:r>
      <w:bookmarkEnd w:id="1568067608"/>
    </w:p>
    <w:p w:rsidR="008659F0" w:rsidP="3518B01F" w:rsidRDefault="008659F0" w14:paraId="2073705F" w14:textId="206533A7">
      <w:pPr>
        <w:spacing w:before="0" w:beforeAutospacing="off" w:after="120" w:afterAutospacing="off" w:line="242" w:lineRule="auto"/>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OsteoMap</w:t>
      </w:r>
      <w:r w:rsidRPr="3518B01F" w:rsidR="70720158">
        <w:rPr>
          <w:rFonts w:ascii="Calibri" w:hAnsi="Calibri" w:eastAsia="Calibri" w:cs="Calibri"/>
          <w:noProof w:val="0"/>
          <w:color w:val="000000" w:themeColor="text1" w:themeTint="FF" w:themeShade="FF"/>
          <w:sz w:val="22"/>
          <w:szCs w:val="22"/>
          <w:lang w:val="en-US"/>
        </w:rPr>
        <w:t xml:space="preserve"> will provide a mobile-</w:t>
      </w:r>
      <w:r w:rsidRPr="3518B01F" w:rsidR="70720158">
        <w:rPr>
          <w:rFonts w:ascii="Calibri" w:hAnsi="Calibri" w:eastAsia="Calibri" w:cs="Calibri"/>
          <w:noProof w:val="0"/>
          <w:color w:val="000000" w:themeColor="text1" w:themeTint="FF" w:themeShade="FF"/>
          <w:sz w:val="22"/>
          <w:szCs w:val="22"/>
          <w:lang w:val="en-US"/>
        </w:rPr>
        <w:t>optimised</w:t>
      </w:r>
      <w:r w:rsidRPr="3518B01F" w:rsidR="70720158">
        <w:rPr>
          <w:rFonts w:ascii="Calibri" w:hAnsi="Calibri" w:eastAsia="Calibri" w:cs="Calibri"/>
          <w:noProof w:val="0"/>
          <w:color w:val="000000" w:themeColor="text1" w:themeTint="FF" w:themeShade="FF"/>
          <w:sz w:val="22"/>
          <w:szCs w:val="22"/>
          <w:lang w:val="en-US"/>
        </w:rPr>
        <w:t xml:space="preserve"> workspace organised around sites, contexts, and uniquely identifiable skeletons. Users will enter case metadata, select a front or rear skeletal view, pan and zoom the diagram, and assign a fixed state and associated </w:t>
      </w:r>
      <w:r w:rsidRPr="3518B01F" w:rsidR="70720158">
        <w:rPr>
          <w:rFonts w:ascii="Calibri" w:hAnsi="Calibri" w:eastAsia="Calibri" w:cs="Calibri"/>
          <w:noProof w:val="0"/>
          <w:color w:val="000000" w:themeColor="text1" w:themeTint="FF" w:themeShade="FF"/>
          <w:sz w:val="22"/>
          <w:szCs w:val="22"/>
          <w:lang w:val="en-US"/>
        </w:rPr>
        <w:t>colour</w:t>
      </w:r>
      <w:r w:rsidRPr="3518B01F" w:rsidR="70720158">
        <w:rPr>
          <w:rFonts w:ascii="Calibri" w:hAnsi="Calibri" w:eastAsia="Calibri" w:cs="Calibri"/>
          <w:noProof w:val="0"/>
          <w:color w:val="000000" w:themeColor="text1" w:themeTint="FF" w:themeShade="FF"/>
          <w:sz w:val="22"/>
          <w:szCs w:val="22"/>
          <w:lang w:val="en-US"/>
        </w:rPr>
        <w:t xml:space="preserve"> to individual bone zones. Complex anatomical regions will open higher-fidelity SVG views for more detailed </w:t>
      </w:r>
      <w:r w:rsidRPr="3518B01F" w:rsidR="70720158">
        <w:rPr>
          <w:rFonts w:ascii="Calibri" w:hAnsi="Calibri" w:eastAsia="Calibri" w:cs="Calibri"/>
          <w:noProof w:val="0"/>
          <w:color w:val="000000" w:themeColor="text1" w:themeTint="FF" w:themeShade="FF"/>
          <w:sz w:val="22"/>
          <w:szCs w:val="22"/>
          <w:lang w:val="en-US"/>
        </w:rPr>
        <w:t>selection</w:t>
      </w:r>
      <w:r w:rsidRPr="3518B01F" w:rsidR="70720158">
        <w:rPr>
          <w:rFonts w:ascii="Calibri" w:hAnsi="Calibri" w:eastAsia="Calibri" w:cs="Calibri"/>
          <w:noProof w:val="0"/>
          <w:color w:val="000000" w:themeColor="text1" w:themeTint="FF" w:themeShade="FF"/>
          <w:sz w:val="22"/>
          <w:szCs w:val="22"/>
          <w:lang w:val="en-US"/>
        </w:rPr>
        <w:t>. Records will remain available offline in browser-managed device storage and may be imported or exported for backup or sharing.</w:t>
      </w:r>
      <w:r>
        <w:br/>
      </w:r>
    </w:p>
    <w:p w:rsidR="008659F0" w:rsidP="3518B01F" w:rsidRDefault="008659F0" w14:paraId="3413F18D" w14:textId="67D7D9B0">
      <w:pPr>
        <w:spacing w:before="0" w:beforeAutospacing="off" w:after="120" w:afterAutospacing="off" w:line="242" w:lineRule="auto"/>
        <w:rPr>
          <w:rFonts w:ascii="Calibri" w:hAnsi="Calibri" w:eastAsia="Calibri" w:cs="Calibri"/>
          <w:noProof w:val="0"/>
          <w:lang w:val="en-US"/>
        </w:rPr>
      </w:pPr>
    </w:p>
    <w:p w:rsidR="008659F0" w:rsidP="3518B01F" w:rsidRDefault="008659F0" w14:paraId="6838DB7F" w14:textId="4AC09DA1">
      <w:pPr>
        <w:pStyle w:val="Normal"/>
        <w:spacing w:before="0" w:beforeAutospacing="off" w:after="120" w:afterAutospacing="off" w:line="242" w:lineRule="auto"/>
        <w:rPr>
          <w:rFonts w:ascii="Calibri" w:hAnsi="Calibri" w:eastAsia="Calibri" w:cs="Calibri"/>
          <w:noProof w:val="0"/>
          <w:lang w:val="en-US"/>
        </w:rPr>
      </w:pPr>
    </w:p>
    <w:p w:rsidR="008659F0" w:rsidP="3518B01F" w:rsidRDefault="008659F0" w14:paraId="146A9C73" w14:textId="1A150E4B">
      <w:pPr>
        <w:pStyle w:val="Heading3"/>
        <w:rPr>
          <w:rFonts w:ascii="Calibri" w:hAnsi="Calibri" w:eastAsia="Calibri" w:cs="Calibri"/>
          <w:b w:val="1"/>
          <w:bCs w:val="1"/>
          <w:noProof w:val="0"/>
          <w:color w:val="000000" w:themeColor="text1" w:themeTint="FF" w:themeShade="FF"/>
          <w:sz w:val="26"/>
          <w:szCs w:val="26"/>
          <w:lang w:val="en-US"/>
        </w:rPr>
      </w:pPr>
      <w:bookmarkStart w:name="_Toc661379002" w:id="1305010924"/>
      <w:r w:rsidRPr="3518B01F" w:rsidR="70720158">
        <w:rPr>
          <w:rFonts w:ascii="Calibri" w:hAnsi="Calibri" w:eastAsia="Calibri" w:cs="Calibri"/>
          <w:noProof w:val="0"/>
          <w:lang w:val="en-US"/>
        </w:rPr>
        <w:t>3.2 Functional Requirements</w:t>
      </w:r>
      <w:bookmarkEnd w:id="1305010924"/>
    </w:p>
    <w:tbl>
      <w:tblPr>
        <w:tblStyle w:val="TableGrid"/>
        <w:bidiVisual w:val="0"/>
        <w:tblW w:w="0" w:type="auto"/>
        <w:tblInd w:w="-30" w:type="dxa"/>
        <w:tblLook w:val="06A0" w:firstRow="1" w:lastRow="0" w:firstColumn="1" w:lastColumn="0" w:noHBand="1" w:noVBand="1"/>
      </w:tblPr>
      <w:tblGrid>
        <w:gridCol w:w="1980"/>
        <w:gridCol w:w="3825"/>
        <w:gridCol w:w="4680"/>
      </w:tblGrid>
      <w:tr w:rsidR="3518B01F" w:rsidTr="3518B01F" w14:paraId="2DFD8EAD">
        <w:trPr>
          <w:trHeight w:val="300"/>
        </w:trPr>
        <w:tc>
          <w:tcPr>
            <w:tcW w:w="1980" w:type="dxa"/>
            <w:tcBorders>
              <w:top w:val="single" w:color="C8D0DA" w:sz="8"/>
              <w:left w:val="single" w:color="C8D0DA" w:sz="8"/>
              <w:bottom w:val="single" w:color="C8D0DA" w:sz="8"/>
              <w:right w:val="single" w:color="C8D0DA" w:sz="8"/>
            </w:tcBorders>
            <w:shd w:val="clear" w:color="auto" w:fill="E8EEF5"/>
            <w:tcMar>
              <w:top w:w="90" w:type="dxa"/>
              <w:left w:w="120" w:type="dxa"/>
              <w:bottom w:w="90" w:type="dxa"/>
              <w:right w:w="120" w:type="dxa"/>
            </w:tcMar>
            <w:vAlign w:val="center"/>
          </w:tcPr>
          <w:p w:rsidR="3518B01F" w:rsidP="3518B01F" w:rsidRDefault="3518B01F" w14:paraId="2CAD0E4D" w14:textId="6B37D028">
            <w:pPr>
              <w:spacing w:before="0" w:beforeAutospacing="off" w:after="0" w:afterAutospacing="off" w:line="187" w:lineRule="auto"/>
              <w:rPr>
                <w:rFonts w:ascii="Calibri" w:hAnsi="Calibri" w:eastAsia="Calibri" w:cs="Calibri"/>
                <w:b w:val="1"/>
                <w:bCs w:val="1"/>
                <w:color w:val="000000" w:themeColor="text1" w:themeTint="FF" w:themeShade="FF"/>
                <w:sz w:val="17"/>
                <w:szCs w:val="17"/>
                <w:lang w:val="en-US"/>
              </w:rPr>
            </w:pPr>
            <w:r w:rsidRPr="3518B01F" w:rsidR="3518B01F">
              <w:rPr>
                <w:rFonts w:ascii="Calibri" w:hAnsi="Calibri" w:eastAsia="Calibri" w:cs="Calibri"/>
                <w:b w:val="1"/>
                <w:bCs w:val="1"/>
                <w:color w:val="000000" w:themeColor="text1" w:themeTint="FF" w:themeShade="FF"/>
                <w:sz w:val="17"/>
                <w:szCs w:val="17"/>
                <w:lang w:val="en-US"/>
              </w:rPr>
              <w:t>Capability</w:t>
            </w:r>
          </w:p>
        </w:tc>
        <w:tc>
          <w:tcPr>
            <w:tcW w:w="3825" w:type="dxa"/>
            <w:tcBorders>
              <w:top w:val="single" w:color="C8D0DA" w:sz="8"/>
              <w:left w:val="single" w:color="C8D0DA" w:sz="8"/>
              <w:bottom w:val="single" w:color="C8D0DA" w:sz="8"/>
              <w:right w:val="single" w:color="C8D0DA" w:sz="8"/>
            </w:tcBorders>
            <w:shd w:val="clear" w:color="auto" w:fill="E8EEF5"/>
            <w:tcMar>
              <w:top w:w="90" w:type="dxa"/>
              <w:left w:w="120" w:type="dxa"/>
              <w:bottom w:w="90" w:type="dxa"/>
              <w:right w:w="120" w:type="dxa"/>
            </w:tcMar>
            <w:vAlign w:val="center"/>
          </w:tcPr>
          <w:p w:rsidR="3518B01F" w:rsidP="3518B01F" w:rsidRDefault="3518B01F" w14:paraId="0E47F441" w14:textId="0B62DA86">
            <w:pPr>
              <w:spacing w:before="0" w:beforeAutospacing="off" w:after="0" w:afterAutospacing="off" w:line="187" w:lineRule="auto"/>
              <w:rPr>
                <w:rFonts w:ascii="Calibri" w:hAnsi="Calibri" w:eastAsia="Calibri" w:cs="Calibri"/>
                <w:b w:val="1"/>
                <w:bCs w:val="1"/>
                <w:color w:val="000000" w:themeColor="text1" w:themeTint="FF" w:themeShade="FF"/>
                <w:sz w:val="17"/>
                <w:szCs w:val="17"/>
                <w:lang w:val="en-US"/>
              </w:rPr>
            </w:pPr>
            <w:r w:rsidRPr="3518B01F" w:rsidR="3518B01F">
              <w:rPr>
                <w:rFonts w:ascii="Calibri" w:hAnsi="Calibri" w:eastAsia="Calibri" w:cs="Calibri"/>
                <w:b w:val="1"/>
                <w:bCs w:val="1"/>
                <w:color w:val="000000" w:themeColor="text1" w:themeTint="FF" w:themeShade="FF"/>
                <w:sz w:val="17"/>
                <w:szCs w:val="17"/>
                <w:lang w:val="en-US"/>
              </w:rPr>
              <w:t>Requirement</w:t>
            </w:r>
          </w:p>
        </w:tc>
        <w:tc>
          <w:tcPr>
            <w:tcW w:w="4680" w:type="dxa"/>
            <w:tcBorders>
              <w:top w:val="single" w:color="C8D0DA" w:sz="8"/>
              <w:left w:val="single" w:color="C8D0DA" w:sz="8"/>
              <w:bottom w:val="single" w:color="C8D0DA" w:sz="8"/>
              <w:right w:val="single" w:color="C8D0DA" w:sz="8"/>
            </w:tcBorders>
            <w:shd w:val="clear" w:color="auto" w:fill="E8EEF5"/>
            <w:tcMar>
              <w:top w:w="90" w:type="dxa"/>
              <w:left w:w="120" w:type="dxa"/>
              <w:bottom w:w="90" w:type="dxa"/>
              <w:right w:w="120" w:type="dxa"/>
            </w:tcMar>
            <w:vAlign w:val="center"/>
          </w:tcPr>
          <w:p w:rsidR="3518B01F" w:rsidP="3518B01F" w:rsidRDefault="3518B01F" w14:paraId="014FC29E" w14:textId="60F280EE">
            <w:pPr>
              <w:spacing w:before="0" w:beforeAutospacing="off" w:after="0" w:afterAutospacing="off" w:line="187" w:lineRule="auto"/>
              <w:rPr>
                <w:rFonts w:ascii="Calibri" w:hAnsi="Calibri" w:eastAsia="Calibri" w:cs="Calibri"/>
                <w:b w:val="1"/>
                <w:bCs w:val="1"/>
                <w:color w:val="000000" w:themeColor="text1" w:themeTint="FF" w:themeShade="FF"/>
                <w:sz w:val="17"/>
                <w:szCs w:val="17"/>
                <w:lang w:val="en-US"/>
              </w:rPr>
            </w:pPr>
            <w:r w:rsidRPr="3518B01F" w:rsidR="3518B01F">
              <w:rPr>
                <w:rFonts w:ascii="Calibri" w:hAnsi="Calibri" w:eastAsia="Calibri" w:cs="Calibri"/>
                <w:b w:val="1"/>
                <w:bCs w:val="1"/>
                <w:color w:val="000000" w:themeColor="text1" w:themeTint="FF" w:themeShade="FF"/>
                <w:sz w:val="17"/>
                <w:szCs w:val="17"/>
                <w:lang w:val="en-US"/>
              </w:rPr>
              <w:t>Preliminary acceptance statement</w:t>
            </w:r>
          </w:p>
        </w:tc>
      </w:tr>
      <w:tr w:rsidR="3518B01F" w:rsidTr="3518B01F" w14:paraId="6EB119F5">
        <w:trPr>
          <w:trHeight w:val="300"/>
        </w:trPr>
        <w:tc>
          <w:tcPr>
            <w:tcW w:w="19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4A3D3196" w14:textId="4917D7A0">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Mobile PWA</w:t>
            </w:r>
          </w:p>
        </w:tc>
        <w:tc>
          <w:tcPr>
            <w:tcW w:w="382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06110F13" w14:textId="2505E208">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The system should be a mobile Progressive Web Application.</w:t>
            </w:r>
          </w:p>
        </w:tc>
        <w:tc>
          <w:tcPr>
            <w:tcW w:w="46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D9C56DA" w14:textId="29CC68CA">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The interface is usable on supported smartphones (IOS and Android), can be installed from browser, and can launch as an application.</w:t>
            </w:r>
          </w:p>
        </w:tc>
      </w:tr>
      <w:tr w:rsidR="3518B01F" w:rsidTr="3518B01F" w14:paraId="4C1E9773">
        <w:trPr>
          <w:trHeight w:val="300"/>
        </w:trPr>
        <w:tc>
          <w:tcPr>
            <w:tcW w:w="19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393B2D27" w14:textId="52C08542">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Offline storage</w:t>
            </w:r>
          </w:p>
        </w:tc>
        <w:tc>
          <w:tcPr>
            <w:tcW w:w="382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0EDE8C01" w14:textId="72F0A7E6">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The system should store records offline with the greatest persistence possible.</w:t>
            </w:r>
          </w:p>
        </w:tc>
        <w:tc>
          <w:tcPr>
            <w:tcW w:w="46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EADFC5E" w14:textId="20BF9D36">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A saved record remains available after the app is closed and reopened without a network connection. Storage limitations and backup guidance are communicated to the user.</w:t>
            </w:r>
          </w:p>
        </w:tc>
      </w:tr>
      <w:tr w:rsidR="3518B01F" w:rsidTr="3518B01F" w14:paraId="69488E13">
        <w:trPr>
          <w:trHeight w:val="300"/>
        </w:trPr>
        <w:tc>
          <w:tcPr>
            <w:tcW w:w="19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0A0BBE3A" w14:textId="6D6AD50F">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Case import and export</w:t>
            </w:r>
          </w:p>
        </w:tc>
        <w:tc>
          <w:tcPr>
            <w:tcW w:w="382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8014841" w14:textId="45DE4A98">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The system should import and export cases in CSV and produce PDF reports (possible extension).</w:t>
            </w:r>
          </w:p>
        </w:tc>
        <w:tc>
          <w:tcPr>
            <w:tcW w:w="46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27EF22C1" w14:textId="626B4E09">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A user can export stored case data to CSV, import a valid supported CSV, and create a PDF containing the generated image, case, context, specimen, and optional fields.</w:t>
            </w:r>
          </w:p>
        </w:tc>
      </w:tr>
      <w:tr w:rsidR="3518B01F" w:rsidTr="3518B01F" w14:paraId="51B73820">
        <w:trPr>
          <w:trHeight w:val="300"/>
        </w:trPr>
        <w:tc>
          <w:tcPr>
            <w:tcW w:w="19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10ECA081" w14:textId="20AECC2F">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Bone-zone categories</w:t>
            </w:r>
          </w:p>
        </w:tc>
        <w:tc>
          <w:tcPr>
            <w:tcW w:w="382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13AB91ED" w14:textId="199EBD43">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Each bone zone should support the states Complete, Absent, and Fragmentary.</w:t>
            </w:r>
          </w:p>
        </w:tc>
        <w:tc>
          <w:tcPr>
            <w:tcW w:w="46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0914C5F" w14:textId="7FA4DB53">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Each selectable zone stores exactly one permitted state, or an ‘unrecorded’ default state.</w:t>
            </w:r>
          </w:p>
        </w:tc>
      </w:tr>
      <w:tr w:rsidR="3518B01F" w:rsidTr="3518B01F" w14:paraId="3BA58E4C">
        <w:trPr>
          <w:trHeight w:val="300"/>
        </w:trPr>
        <w:tc>
          <w:tcPr>
            <w:tcW w:w="19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DBC583B" w14:textId="7726BB20">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Zone interaction</w:t>
            </w:r>
          </w:p>
        </w:tc>
        <w:tc>
          <w:tcPr>
            <w:tcW w:w="382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38A3585" w14:textId="701D82E7">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Selecting a bone zone should allow the user to change its state and associated colour.</w:t>
            </w:r>
          </w:p>
        </w:tc>
        <w:tc>
          <w:tcPr>
            <w:tcW w:w="46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18C9FD06" w14:textId="48EBECEE">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A touch opens or cycles the state control, and the selected state is reflected consistently in both stored data and the SVG colour.</w:t>
            </w:r>
          </w:p>
        </w:tc>
      </w:tr>
      <w:tr w:rsidR="3518B01F" w:rsidTr="3518B01F" w14:paraId="59F7C217">
        <w:trPr>
          <w:trHeight w:val="300"/>
        </w:trPr>
        <w:tc>
          <w:tcPr>
            <w:tcW w:w="19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6CABA616" w14:textId="443EAD68">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Higher-fidelity anatomy</w:t>
            </w:r>
          </w:p>
        </w:tc>
        <w:tc>
          <w:tcPr>
            <w:tcW w:w="382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0D58E45" w14:textId="0B2D921E">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Selecting the skull, pelvis, spine, or scapula should display a higher-fidelity SVG for more specific bone-zone selection.</w:t>
            </w:r>
          </w:p>
        </w:tc>
        <w:tc>
          <w:tcPr>
            <w:tcW w:w="46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450B12C5" w14:textId="0288D674">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Each named region opens the appropriate detailed view and selections are retained when the user returns to the whole-skeleton view.</w:t>
            </w:r>
          </w:p>
        </w:tc>
      </w:tr>
      <w:tr w:rsidR="3518B01F" w:rsidTr="3518B01F" w14:paraId="33CBDC35">
        <w:trPr>
          <w:trHeight w:val="300"/>
        </w:trPr>
        <w:tc>
          <w:tcPr>
            <w:tcW w:w="19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4B326AC9" w14:textId="6223AA8B">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Zonation method</w:t>
            </w:r>
          </w:p>
        </w:tc>
        <w:tc>
          <w:tcPr>
            <w:tcW w:w="382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44A44EBF" w14:textId="42D1F552">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The skeletal SVG assets should be divided into clickable bone zones defined by the agreed zonation method reference.</w:t>
            </w:r>
          </w:p>
        </w:tc>
        <w:tc>
          <w:tcPr>
            <w:tcW w:w="46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3046EA46" w14:textId="3D466612">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Every in-scope bone or detailed region is mapped to an approved zone identifier and can be selected independently where required.</w:t>
            </w:r>
          </w:p>
        </w:tc>
      </w:tr>
      <w:tr w:rsidR="3518B01F" w:rsidTr="3518B01F" w14:paraId="4698957B">
        <w:trPr>
          <w:trHeight w:val="300"/>
        </w:trPr>
        <w:tc>
          <w:tcPr>
            <w:tcW w:w="19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A5B65F0" w14:textId="44DEB853">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Front and rear views</w:t>
            </w:r>
          </w:p>
        </w:tc>
        <w:tc>
          <w:tcPr>
            <w:tcW w:w="382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2FC1736" w14:textId="289FC9E5">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The system should provide front and rear skeletal views.</w:t>
            </w:r>
          </w:p>
        </w:tc>
        <w:tc>
          <w:tcPr>
            <w:tcW w:w="46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108CDB1E" w14:textId="56790DE5">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The user can switch views without losing recorded state, and each view presents the correct selectable anatomy.</w:t>
            </w:r>
          </w:p>
        </w:tc>
      </w:tr>
      <w:tr w:rsidR="3518B01F" w:rsidTr="3518B01F" w14:paraId="2B82CBC4">
        <w:trPr>
          <w:trHeight w:val="300"/>
        </w:trPr>
        <w:tc>
          <w:tcPr>
            <w:tcW w:w="19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3508478D" w14:textId="2F0D3FF2">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Pan and zoom</w:t>
            </w:r>
          </w:p>
        </w:tc>
        <w:tc>
          <w:tcPr>
            <w:tcW w:w="382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60926D6D" w14:textId="0B74D06E">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The skeletal workspace should support pan and zoom interaction.</w:t>
            </w:r>
          </w:p>
        </w:tc>
        <w:tc>
          <w:tcPr>
            <w:tcW w:w="46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4B1B4218" w14:textId="2C04D736">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Users can reposition the canvas and zoom in or out sufficiently to select small zones without causing glitches/bugs.</w:t>
            </w:r>
          </w:p>
        </w:tc>
      </w:tr>
      <w:tr w:rsidR="3518B01F" w:rsidTr="3518B01F" w14:paraId="27217EE5">
        <w:trPr>
          <w:trHeight w:val="300"/>
        </w:trPr>
        <w:tc>
          <w:tcPr>
            <w:tcW w:w="19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61D9B85A" w14:textId="1D0845AC">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Record hierarchy</w:t>
            </w:r>
          </w:p>
        </w:tc>
        <w:tc>
          <w:tcPr>
            <w:tcW w:w="382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99A34F1" w14:textId="24B21238">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The home page should manage unique sites, contexts, and skeletons, and every skeleton should be uniquely identifiable.</w:t>
            </w:r>
          </w:p>
        </w:tc>
        <w:tc>
          <w:tcPr>
            <w:tcW w:w="46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352BD8C1" w14:textId="1D862F00">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The user can navigate the Site &gt; Context &gt; Skeleton hierarchy and the system prevent or clearly resolves duplicate identifiers.</w:t>
            </w:r>
          </w:p>
        </w:tc>
      </w:tr>
      <w:tr w:rsidR="3518B01F" w:rsidTr="3518B01F" w14:paraId="5A5F32E9">
        <w:trPr>
          <w:trHeight w:val="300"/>
        </w:trPr>
        <w:tc>
          <w:tcPr>
            <w:tcW w:w="19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7139975" w14:textId="53F9B247">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Bulk and whole-bone selection</w:t>
            </w:r>
          </w:p>
        </w:tc>
        <w:tc>
          <w:tcPr>
            <w:tcW w:w="382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F7971D4" w14:textId="22550B11">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The system should allow Select All for the skeleton and whole-bone selection in addition to individual zone selection.</w:t>
            </w:r>
          </w:p>
        </w:tc>
        <w:tc>
          <w:tcPr>
            <w:tcW w:w="46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68805200" w14:textId="0FC7C1B6">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The user can apply one state to the entire skeleton or a complete bone. The final one-click/two-click interaction is approved through UI testing.</w:t>
            </w:r>
          </w:p>
        </w:tc>
      </w:tr>
      <w:tr w:rsidR="3518B01F" w:rsidTr="3518B01F" w14:paraId="1D829702">
        <w:trPr>
          <w:trHeight w:val="300"/>
        </w:trPr>
        <w:tc>
          <w:tcPr>
            <w:tcW w:w="19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F88F957" w14:textId="4292AFCA">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Undo and redo</w:t>
            </w:r>
          </w:p>
        </w:tc>
        <w:tc>
          <w:tcPr>
            <w:tcW w:w="382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0D78CCC8" w14:textId="1C0D2F0A">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The bottom task bar should provide convenient Undo and Redo controls and preserve approximately the last ten actions.</w:t>
            </w:r>
          </w:p>
        </w:tc>
        <w:tc>
          <w:tcPr>
            <w:tcW w:w="46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82EA532" w14:textId="5324B919">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At least ten recent mapping actions can be reversed in order and reapplied during the active editing session.</w:t>
            </w:r>
          </w:p>
        </w:tc>
      </w:tr>
      <w:tr w:rsidR="3518B01F" w:rsidTr="3518B01F" w14:paraId="4C402CEB">
        <w:trPr>
          <w:trHeight w:val="300"/>
        </w:trPr>
        <w:tc>
          <w:tcPr>
            <w:tcW w:w="19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3B7C7F52" w14:textId="56B5A573">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Edit and delete</w:t>
            </w:r>
          </w:p>
        </w:tc>
        <w:tc>
          <w:tcPr>
            <w:tcW w:w="382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1AC59C88" w14:textId="2F5E6744">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The user should be able to edit, rename, and delete existing sites, contexts, and skeletons.</w:t>
            </w:r>
          </w:p>
        </w:tc>
        <w:tc>
          <w:tcPr>
            <w:tcW w:w="46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2A529CCB" w14:textId="1904E3D8">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 xml:space="preserve">Available actions follow the </w:t>
            </w:r>
            <w:r w:rsidRPr="3518B01F" w:rsidR="3D210925">
              <w:rPr>
                <w:rFonts w:ascii="Calibri" w:hAnsi="Calibri" w:eastAsia="Calibri" w:cs="Calibri"/>
                <w:color w:val="000000" w:themeColor="text1" w:themeTint="FF" w:themeShade="FF"/>
                <w:sz w:val="17"/>
                <w:szCs w:val="17"/>
                <w:lang w:val="en-US"/>
              </w:rPr>
              <w:t>hierarchy;</w:t>
            </w:r>
            <w:r w:rsidRPr="3518B01F" w:rsidR="3518B01F">
              <w:rPr>
                <w:rFonts w:ascii="Calibri" w:hAnsi="Calibri" w:eastAsia="Calibri" w:cs="Calibri"/>
                <w:color w:val="000000" w:themeColor="text1" w:themeTint="FF" w:themeShade="FF"/>
                <w:sz w:val="17"/>
                <w:szCs w:val="17"/>
                <w:lang w:val="en-US"/>
              </w:rPr>
              <w:t xml:space="preserve"> changes are made locally, and </w:t>
            </w:r>
            <w:r w:rsidRPr="3518B01F" w:rsidR="3518B01F">
              <w:rPr>
                <w:rFonts w:ascii="Calibri" w:hAnsi="Calibri" w:eastAsia="Calibri" w:cs="Calibri"/>
                <w:color w:val="000000" w:themeColor="text1" w:themeTint="FF" w:themeShade="FF"/>
                <w:sz w:val="17"/>
                <w:szCs w:val="17"/>
                <w:lang w:val="en-US"/>
              </w:rPr>
              <w:t>delete</w:t>
            </w:r>
            <w:r w:rsidRPr="3518B01F" w:rsidR="3518B01F">
              <w:rPr>
                <w:rFonts w:ascii="Calibri" w:hAnsi="Calibri" w:eastAsia="Calibri" w:cs="Calibri"/>
                <w:color w:val="000000" w:themeColor="text1" w:themeTint="FF" w:themeShade="FF"/>
                <w:sz w:val="17"/>
                <w:szCs w:val="17"/>
                <w:lang w:val="en-US"/>
              </w:rPr>
              <w:t xml:space="preserve"> operations require confirmation.</w:t>
            </w:r>
          </w:p>
        </w:tc>
      </w:tr>
      <w:tr w:rsidR="3518B01F" w:rsidTr="3518B01F" w14:paraId="455320A0">
        <w:trPr>
          <w:trHeight w:val="300"/>
        </w:trPr>
        <w:tc>
          <w:tcPr>
            <w:tcW w:w="19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A6F64ED" w14:textId="40EAE0F9">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Metadata capture</w:t>
            </w:r>
          </w:p>
        </w:tc>
        <w:tc>
          <w:tcPr>
            <w:tcW w:w="382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23162B6D" w14:textId="2D45ADA0">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Creation forms should capture site code, context, skeleton ID, age, sex, date, and notes.</w:t>
            </w:r>
          </w:p>
        </w:tc>
        <w:tc>
          <w:tcPr>
            <w:tcW w:w="468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1603D6A1" w14:textId="36B817A1">
            <w:pPr>
              <w:spacing w:before="0" w:beforeAutospacing="off" w:after="20" w:afterAutospacing="off" w:line="179" w:lineRule="auto"/>
              <w:rPr>
                <w:rFonts w:ascii="Calibri" w:hAnsi="Calibri" w:eastAsia="Calibri" w:cs="Calibri"/>
                <w:color w:val="000000" w:themeColor="text1" w:themeTint="FF" w:themeShade="FF"/>
                <w:sz w:val="17"/>
                <w:szCs w:val="17"/>
                <w:lang w:val="en-US"/>
              </w:rPr>
            </w:pPr>
            <w:r w:rsidRPr="3518B01F" w:rsidR="3518B01F">
              <w:rPr>
                <w:rFonts w:ascii="Calibri" w:hAnsi="Calibri" w:eastAsia="Calibri" w:cs="Calibri"/>
                <w:color w:val="000000" w:themeColor="text1" w:themeTint="FF" w:themeShade="FF"/>
                <w:sz w:val="17"/>
                <w:szCs w:val="17"/>
                <w:lang w:val="en-US"/>
              </w:rPr>
              <w:t>Required fields are validated, configured age and sex values are selectable, notes accept free text, and saved metadata is shown with the correct skeleton record.</w:t>
            </w:r>
          </w:p>
        </w:tc>
      </w:tr>
    </w:tbl>
    <w:p w:rsidR="008659F0" w:rsidP="3518B01F" w:rsidRDefault="008659F0" w14:paraId="581A17E0" w14:textId="37ECDD36">
      <w:pPr>
        <w:pStyle w:val="Heading3"/>
        <w:bidi w:val="0"/>
        <w:rPr>
          <w:rFonts w:ascii="Calibri" w:hAnsi="Calibri" w:eastAsia="Calibri" w:cs="Calibri"/>
          <w:b w:val="1"/>
          <w:bCs w:val="1"/>
          <w:noProof w:val="0"/>
          <w:color w:val="000000" w:themeColor="text1" w:themeTint="FF" w:themeShade="FF"/>
          <w:sz w:val="26"/>
          <w:szCs w:val="26"/>
          <w:lang w:val="en-US"/>
        </w:rPr>
      </w:pPr>
      <w:bookmarkStart w:name="_Toc1772099009" w:id="14457898"/>
      <w:r w:rsidRPr="3518B01F" w:rsidR="70720158">
        <w:rPr>
          <w:rFonts w:ascii="Calibri" w:hAnsi="Calibri" w:eastAsia="Calibri" w:cs="Calibri"/>
          <w:noProof w:val="0"/>
          <w:lang w:val="en-US"/>
        </w:rPr>
        <w:t>3.3 Non-Functional Requirements</w:t>
      </w:r>
      <w:bookmarkEnd w:id="14457898"/>
    </w:p>
    <w:tbl>
      <w:tblPr>
        <w:tblStyle w:val="TableGrid"/>
        <w:bidiVisual w:val="0"/>
        <w:tblW w:w="0" w:type="auto"/>
        <w:jc w:val="left"/>
        <w:tblLook w:val="06A0" w:firstRow="1" w:lastRow="0" w:firstColumn="1" w:lastColumn="0" w:noHBand="1" w:noVBand="1"/>
      </w:tblPr>
      <w:tblGrid>
        <w:gridCol w:w="1905"/>
        <w:gridCol w:w="8550"/>
      </w:tblGrid>
      <w:tr w:rsidR="3518B01F" w:rsidTr="3518B01F" w14:paraId="5BC8D9F9">
        <w:trPr>
          <w:trHeight w:val="300"/>
        </w:trPr>
        <w:tc>
          <w:tcPr>
            <w:tcW w:w="1905" w:type="dxa"/>
            <w:tcBorders>
              <w:top w:val="single" w:color="C8D0DA" w:sz="8"/>
              <w:left w:val="single" w:color="C8D0DA" w:sz="8"/>
              <w:bottom w:val="single" w:color="C8D0DA" w:sz="8"/>
              <w:right w:val="single" w:color="C8D0DA" w:sz="8"/>
            </w:tcBorders>
            <w:shd w:val="clear" w:color="auto" w:fill="F2F4F7"/>
            <w:tcMar>
              <w:top w:w="90" w:type="dxa"/>
              <w:left w:w="120" w:type="dxa"/>
              <w:bottom w:w="90" w:type="dxa"/>
              <w:right w:w="120" w:type="dxa"/>
            </w:tcMar>
            <w:vAlign w:val="center"/>
          </w:tcPr>
          <w:p w:rsidR="3518B01F" w:rsidP="3518B01F" w:rsidRDefault="3518B01F" w14:paraId="36F10D6E" w14:textId="1CDC3377">
            <w:pPr>
              <w:bidi w:val="0"/>
              <w:spacing w:before="0" w:beforeAutospacing="off" w:after="0" w:afterAutospacing="off" w:line="198" w:lineRule="auto"/>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Quality area</w:t>
            </w:r>
          </w:p>
        </w:tc>
        <w:tc>
          <w:tcPr>
            <w:tcW w:w="8550" w:type="dxa"/>
            <w:tcBorders>
              <w:top w:val="single" w:color="C8D0DA" w:sz="8"/>
              <w:left w:val="single" w:color="C8D0DA" w:sz="8"/>
              <w:bottom w:val="single" w:color="C8D0DA" w:sz="8"/>
              <w:right w:val="single" w:color="C8D0DA" w:sz="8"/>
            </w:tcBorders>
            <w:shd w:val="clear" w:color="auto" w:fill="F2F4F7"/>
            <w:tcMar>
              <w:top w:w="90" w:type="dxa"/>
              <w:left w:w="120" w:type="dxa"/>
              <w:bottom w:w="90" w:type="dxa"/>
              <w:right w:w="120" w:type="dxa"/>
            </w:tcMar>
            <w:vAlign w:val="center"/>
          </w:tcPr>
          <w:p w:rsidR="3518B01F" w:rsidP="3518B01F" w:rsidRDefault="3518B01F" w14:paraId="295FFFF1" w14:textId="6525570F">
            <w:pPr>
              <w:bidi w:val="0"/>
              <w:spacing w:before="0" w:beforeAutospacing="off" w:after="0" w:afterAutospacing="off" w:line="198" w:lineRule="auto"/>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Requirement</w:t>
            </w:r>
          </w:p>
        </w:tc>
      </w:tr>
      <w:tr w:rsidR="3518B01F" w:rsidTr="3518B01F" w14:paraId="395D5429">
        <w:trPr>
          <w:trHeight w:val="300"/>
        </w:trPr>
        <w:tc>
          <w:tcPr>
            <w:tcW w:w="19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6F9AD9C4" w14:textId="3C26DEFB">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Offline-first operation</w:t>
            </w:r>
          </w:p>
        </w:tc>
        <w:tc>
          <w:tcPr>
            <w:tcW w:w="855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3F1DA389" w14:textId="4F3B3D65">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After the initial installation, record-management and skeletal-mapping workflow should operate without network access.</w:t>
            </w:r>
          </w:p>
        </w:tc>
      </w:tr>
      <w:tr w:rsidR="3518B01F" w:rsidTr="3518B01F" w14:paraId="584EB938">
        <w:trPr>
          <w:trHeight w:val="300"/>
        </w:trPr>
        <w:tc>
          <w:tcPr>
            <w:tcW w:w="19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B281DC8" w14:textId="2EFFE096">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Mobile usability</w:t>
            </w:r>
          </w:p>
        </w:tc>
        <w:tc>
          <w:tcPr>
            <w:tcW w:w="855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AE8E293" w14:textId="53AF705B">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The interface should be designed primarily for touchscreen smartphones, with controls and selectable regions suitable for touch input.</w:t>
            </w:r>
          </w:p>
        </w:tc>
      </w:tr>
      <w:tr w:rsidR="3518B01F" w:rsidTr="3518B01F" w14:paraId="33363CC6">
        <w:trPr>
          <w:trHeight w:val="300"/>
        </w:trPr>
        <w:tc>
          <w:tcPr>
            <w:tcW w:w="19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4A4817E9" w14:textId="1F08C1E5">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Data durability</w:t>
            </w:r>
          </w:p>
        </w:tc>
        <w:tc>
          <w:tcPr>
            <w:tcW w:w="855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4EE8D68D" w14:textId="2196D93D">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The implementation should use the most suitable browser storage available for structured local records. Because browser-managed storage cannot be guaranteed to be permanent, the system should support user-controlled exports as backups.</w:t>
            </w:r>
          </w:p>
        </w:tc>
      </w:tr>
      <w:tr w:rsidR="3518B01F" w:rsidTr="3518B01F" w14:paraId="06C456C9">
        <w:trPr>
          <w:trHeight w:val="300"/>
        </w:trPr>
        <w:tc>
          <w:tcPr>
            <w:tcW w:w="19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2785910A" w14:textId="240A2C6D">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Responsiveness</w:t>
            </w:r>
          </w:p>
        </w:tc>
        <w:tc>
          <w:tcPr>
            <w:tcW w:w="855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10DFDDBF" w14:textId="72015FB7">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Common actions such as opening a case, changing a zone state, switching views, and undoing an action should feel responsive under normal project data volumes. Excessive delays from poor data management should be avoided.</w:t>
            </w:r>
          </w:p>
        </w:tc>
      </w:tr>
      <w:tr w:rsidR="3518B01F" w:rsidTr="3518B01F" w14:paraId="7656A0EA">
        <w:trPr>
          <w:trHeight w:val="300"/>
        </w:trPr>
        <w:tc>
          <w:tcPr>
            <w:tcW w:w="19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283ACAB6" w14:textId="59280557">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Portability</w:t>
            </w:r>
          </w:p>
        </w:tc>
        <w:tc>
          <w:tcPr>
            <w:tcW w:w="855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7AFAC10" w14:textId="76E9826D">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The application should run in agreed modern mobile browsers without requiring a platform-specific app-store build.</w:t>
            </w:r>
          </w:p>
        </w:tc>
      </w:tr>
      <w:tr w:rsidR="3518B01F" w:rsidTr="3518B01F" w14:paraId="12A9A084">
        <w:trPr>
          <w:trHeight w:val="300"/>
        </w:trPr>
        <w:tc>
          <w:tcPr>
            <w:tcW w:w="19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4432D388" w14:textId="50E93358">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Reliability and integrity</w:t>
            </w:r>
          </w:p>
        </w:tc>
        <w:tc>
          <w:tcPr>
            <w:tcW w:w="855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5C42E76" w14:textId="03F38BD2">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State changes, metadata edits, imports, and exports should not silently corrupt or discard existing case data. Invalid operations should produce a clear explanation.</w:t>
            </w:r>
          </w:p>
        </w:tc>
      </w:tr>
      <w:tr w:rsidR="3518B01F" w:rsidTr="3518B01F" w14:paraId="103B9DB7">
        <w:trPr>
          <w:trHeight w:val="300"/>
        </w:trPr>
        <w:tc>
          <w:tcPr>
            <w:tcW w:w="19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0466A64B" w14:textId="439D8767">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Cost</w:t>
            </w:r>
          </w:p>
        </w:tc>
        <w:tc>
          <w:tcPr>
            <w:tcW w:w="855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4E2AD22" w14:textId="5D2B1675">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The deployed solution should not depend on paid cloud storage or other expensive server infrastructure for its core operation.</w:t>
            </w:r>
          </w:p>
        </w:tc>
      </w:tr>
      <w:tr w:rsidR="3518B01F" w:rsidTr="3518B01F" w14:paraId="3E49AAD4">
        <w:trPr>
          <w:trHeight w:val="300"/>
        </w:trPr>
        <w:tc>
          <w:tcPr>
            <w:tcW w:w="19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FABC233" w14:textId="29AD0D99">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Privacy and security</w:t>
            </w:r>
          </w:p>
        </w:tc>
        <w:tc>
          <w:tcPr>
            <w:tcW w:w="855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AE3FEF5" w14:textId="5A0FD229">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Case data should remain local unless the user deliberately exports it. No authentication, or shared access is assumed in the current scope.</w:t>
            </w:r>
          </w:p>
        </w:tc>
      </w:tr>
      <w:tr w:rsidR="3518B01F" w:rsidTr="3518B01F" w14:paraId="502CD408">
        <w:trPr>
          <w:trHeight w:val="300"/>
        </w:trPr>
        <w:tc>
          <w:tcPr>
            <w:tcW w:w="19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6CD4452" w14:textId="58B2CB75">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Learnability</w:t>
            </w:r>
          </w:p>
        </w:tc>
        <w:tc>
          <w:tcPr>
            <w:tcW w:w="855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0ACCC027" w14:textId="321EEB20">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A researcher or student familiar with skeletal recording should be able to complete the principal workflow with no training and without needing to understand the tech stack behind the implementation.</w:t>
            </w:r>
          </w:p>
        </w:tc>
      </w:tr>
    </w:tbl>
    <w:p w:rsidR="008659F0" w:rsidP="3518B01F" w:rsidRDefault="008659F0" w14:paraId="6BABB50C" w14:textId="307DD089">
      <w:pPr>
        <w:pStyle w:val="Heading3"/>
        <w:bidi w:val="0"/>
        <w:rPr>
          <w:rFonts w:ascii="Calibri" w:hAnsi="Calibri" w:eastAsia="Calibri" w:cs="Calibri"/>
          <w:noProof w:val="0"/>
          <w:lang w:val="en-US"/>
        </w:rPr>
      </w:pPr>
      <w:bookmarkStart w:name="_Toc942440675" w:id="580411197"/>
      <w:r w:rsidRPr="3518B01F" w:rsidR="70720158">
        <w:rPr>
          <w:rFonts w:ascii="Calibri" w:hAnsi="Calibri" w:eastAsia="Calibri" w:cs="Calibri"/>
          <w:noProof w:val="0"/>
          <w:lang w:val="en-US"/>
        </w:rPr>
        <w:t>3.4 Error Handling</w:t>
      </w:r>
      <w:bookmarkEnd w:id="580411197"/>
      <w:r w:rsidRPr="3518B01F" w:rsidR="70720158">
        <w:rPr>
          <w:rFonts w:ascii="Calibri" w:hAnsi="Calibri" w:eastAsia="Calibri" w:cs="Calibri"/>
          <w:noProof w:val="0"/>
          <w:lang w:val="en-US"/>
        </w:rPr>
        <w:t xml:space="preserve"> </w:t>
      </w:r>
    </w:p>
    <w:p w:rsidR="008659F0" w:rsidP="3518B01F" w:rsidRDefault="008659F0" w14:paraId="34097398" w14:textId="2F19879F">
      <w:pPr>
        <w:pStyle w:val="ListParagraph"/>
        <w:numPr>
          <w:ilvl w:val="0"/>
          <w:numId w:val="5"/>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Creation form should identify missing or invalid required metadata before saving.</w:t>
      </w:r>
    </w:p>
    <w:p w:rsidR="008659F0" w:rsidP="3518B01F" w:rsidRDefault="008659F0" w14:paraId="1F24BF04" w14:textId="1B0A2CF8">
      <w:pPr>
        <w:pStyle w:val="ListParagraph"/>
        <w:numPr>
          <w:ilvl w:val="0"/>
          <w:numId w:val="5"/>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An invalid, or incomplete CSV import should fail safely and explain the error.</w:t>
      </w:r>
    </w:p>
    <w:p w:rsidR="008659F0" w:rsidP="3518B01F" w:rsidRDefault="008659F0" w14:paraId="1644BDD1" w14:textId="1B6FB879">
      <w:pPr>
        <w:pStyle w:val="ListParagraph"/>
        <w:numPr>
          <w:ilvl w:val="0"/>
          <w:numId w:val="5"/>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Deletion of a site, context, or skeleton should clearly state the effect &amp; require confirmation.</w:t>
      </w:r>
    </w:p>
    <w:p w:rsidR="008659F0" w:rsidP="3518B01F" w:rsidRDefault="008659F0" w14:paraId="2C7A14F1" w14:textId="7C2DA128">
      <w:pPr>
        <w:pStyle w:val="ListParagraph"/>
        <w:numPr>
          <w:ilvl w:val="0"/>
          <w:numId w:val="5"/>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The application should warn the user when local storage is unable to complete a save.</w:t>
      </w:r>
    </w:p>
    <w:p w:rsidR="008659F0" w:rsidP="3518B01F" w:rsidRDefault="008659F0" w14:paraId="00E9344A" w14:textId="1D153301">
      <w:pPr>
        <w:pStyle w:val="ListParagraph"/>
        <w:numPr>
          <w:ilvl w:val="0"/>
          <w:numId w:val="5"/>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Interrupted or failed exports should not change the underlying saved case.</w:t>
      </w:r>
    </w:p>
    <w:p w:rsidR="008659F0" w:rsidP="3518B01F" w:rsidRDefault="008659F0" w14:paraId="5240FF19" w14:textId="3ADCEA27">
      <w:pPr>
        <w:pStyle w:val="ListParagraph"/>
        <w:numPr>
          <w:ilvl w:val="0"/>
          <w:numId w:val="5"/>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Touch gestures for pan or zoom should be distinguished from taps intended to change bone-zone state.</w:t>
      </w:r>
    </w:p>
    <w:p w:rsidR="008659F0" w:rsidP="3518B01F" w:rsidRDefault="008659F0" w14:paraId="3C06990D" w14:textId="7ADE40BC">
      <w:pPr>
        <w:pStyle w:val="Heading3"/>
        <w:bidi w:val="0"/>
        <w:rPr>
          <w:rFonts w:ascii="Calibri" w:hAnsi="Calibri" w:eastAsia="Calibri" w:cs="Calibri"/>
          <w:b w:val="1"/>
          <w:bCs w:val="1"/>
          <w:noProof w:val="0"/>
          <w:color w:val="000000" w:themeColor="text1" w:themeTint="FF" w:themeShade="FF"/>
          <w:sz w:val="26"/>
          <w:szCs w:val="26"/>
          <w:lang w:val="en-US"/>
        </w:rPr>
      </w:pPr>
      <w:bookmarkStart w:name="_Toc1947997412" w:id="1938734505"/>
      <w:r w:rsidRPr="3518B01F" w:rsidR="70720158">
        <w:rPr>
          <w:rFonts w:ascii="Calibri" w:hAnsi="Calibri" w:eastAsia="Calibri" w:cs="Calibri"/>
          <w:noProof w:val="0"/>
          <w:lang w:val="en-US"/>
        </w:rPr>
        <w:t>3.5 System Interfaces</w:t>
      </w:r>
      <w:bookmarkEnd w:id="1938734505"/>
    </w:p>
    <w:tbl>
      <w:tblPr>
        <w:tblStyle w:val="TableGrid"/>
        <w:bidiVisual w:val="0"/>
        <w:tblW w:w="0" w:type="auto"/>
        <w:tblInd w:w="120" w:type="dxa"/>
        <w:tblLook w:val="06A0" w:firstRow="1" w:lastRow="0" w:firstColumn="1" w:lastColumn="0" w:noHBand="1" w:noVBand="1"/>
      </w:tblPr>
      <w:tblGrid>
        <w:gridCol w:w="1800"/>
        <w:gridCol w:w="7560"/>
      </w:tblGrid>
      <w:tr w:rsidR="3518B01F" w:rsidTr="3518B01F" w14:paraId="2BB8F037">
        <w:trPr>
          <w:trHeight w:val="300"/>
        </w:trPr>
        <w:tc>
          <w:tcPr>
            <w:tcW w:w="1800" w:type="dxa"/>
            <w:tcBorders>
              <w:top w:val="single" w:color="C8D0DA" w:sz="8"/>
              <w:left w:val="single" w:color="C8D0DA" w:sz="8"/>
              <w:bottom w:val="single" w:color="C8D0DA" w:sz="8"/>
              <w:right w:val="single" w:color="C8D0DA" w:sz="8"/>
            </w:tcBorders>
            <w:shd w:val="clear" w:color="auto" w:fill="F2F4F7"/>
            <w:tcMar>
              <w:top w:w="90" w:type="dxa"/>
              <w:left w:w="120" w:type="dxa"/>
              <w:bottom w:w="90" w:type="dxa"/>
              <w:right w:w="120" w:type="dxa"/>
            </w:tcMar>
            <w:vAlign w:val="center"/>
          </w:tcPr>
          <w:p w:rsidR="3518B01F" w:rsidP="3518B01F" w:rsidRDefault="3518B01F" w14:paraId="22D7776E" w14:textId="683528EE">
            <w:pPr>
              <w:bidi w:val="0"/>
              <w:spacing w:before="0" w:beforeAutospacing="off" w:after="0" w:afterAutospacing="off" w:line="198" w:lineRule="auto"/>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Interface</w:t>
            </w:r>
          </w:p>
        </w:tc>
        <w:tc>
          <w:tcPr>
            <w:tcW w:w="7560" w:type="dxa"/>
            <w:tcBorders>
              <w:top w:val="single" w:color="C8D0DA" w:sz="8"/>
              <w:left w:val="single" w:color="C8D0DA" w:sz="8"/>
              <w:bottom w:val="single" w:color="C8D0DA" w:sz="8"/>
              <w:right w:val="single" w:color="C8D0DA" w:sz="8"/>
            </w:tcBorders>
            <w:shd w:val="clear" w:color="auto" w:fill="F2F4F7"/>
            <w:tcMar>
              <w:top w:w="90" w:type="dxa"/>
              <w:left w:w="120" w:type="dxa"/>
              <w:bottom w:w="90" w:type="dxa"/>
              <w:right w:w="120" w:type="dxa"/>
            </w:tcMar>
            <w:vAlign w:val="center"/>
          </w:tcPr>
          <w:p w:rsidR="3518B01F" w:rsidP="3518B01F" w:rsidRDefault="3518B01F" w14:paraId="374F381A" w14:textId="48DC439B">
            <w:pPr>
              <w:bidi w:val="0"/>
              <w:spacing w:before="0" w:beforeAutospacing="off" w:after="0" w:afterAutospacing="off" w:line="198" w:lineRule="auto"/>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Purpose</w:t>
            </w:r>
          </w:p>
        </w:tc>
      </w:tr>
      <w:tr w:rsidR="3518B01F" w:rsidTr="3518B01F" w14:paraId="2C25510B">
        <w:trPr>
          <w:trHeight w:val="300"/>
        </w:trPr>
        <w:tc>
          <w:tcPr>
            <w:tcW w:w="180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450C3B03" w14:textId="6C64F4B1">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SVG assets</w:t>
            </w:r>
          </w:p>
        </w:tc>
        <w:tc>
          <w:tcPr>
            <w:tcW w:w="756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283CB17B" w14:textId="781FBEAB">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Anatomically prepared two-dimensional vector files containing stable identifiers for bones and bone zones.</w:t>
            </w:r>
          </w:p>
        </w:tc>
      </w:tr>
      <w:tr w:rsidR="3518B01F" w:rsidTr="3518B01F" w14:paraId="367FBDF4">
        <w:trPr>
          <w:trHeight w:val="300"/>
        </w:trPr>
        <w:tc>
          <w:tcPr>
            <w:tcW w:w="180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360C7239" w14:textId="46B8582F">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Browser storage</w:t>
            </w:r>
          </w:p>
        </w:tc>
        <w:tc>
          <w:tcPr>
            <w:tcW w:w="756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65BFCF28" w14:textId="406EA580">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Structured local storage used for sites, contexts, skeletons, metadata, mapped states, and relevant application settings.</w:t>
            </w:r>
          </w:p>
        </w:tc>
      </w:tr>
      <w:tr w:rsidR="3518B01F" w:rsidTr="3518B01F" w14:paraId="175C218E">
        <w:trPr>
          <w:trHeight w:val="300"/>
        </w:trPr>
        <w:tc>
          <w:tcPr>
            <w:tcW w:w="180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0262CDE6" w14:textId="2683F09B">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CSV</w:t>
            </w:r>
          </w:p>
        </w:tc>
        <w:tc>
          <w:tcPr>
            <w:tcW w:w="756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B34BB14" w14:textId="00021958">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Portable structured case data for backup, transfer, and analysis. The schema and validation rules require approval.</w:t>
            </w:r>
          </w:p>
        </w:tc>
      </w:tr>
      <w:tr w:rsidR="3518B01F" w:rsidTr="3518B01F" w14:paraId="1809D464">
        <w:trPr>
          <w:trHeight w:val="300"/>
        </w:trPr>
        <w:tc>
          <w:tcPr>
            <w:tcW w:w="180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385F7ECD" w14:textId="4B6B786C">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PDF</w:t>
            </w:r>
          </w:p>
        </w:tc>
        <w:tc>
          <w:tcPr>
            <w:tcW w:w="756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7BB4B11" w14:textId="3EE6CBBB">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Printable human-readable case report containing the agreed skeletal image and case information.</w:t>
            </w:r>
          </w:p>
        </w:tc>
      </w:tr>
      <w:tr w:rsidR="3518B01F" w:rsidTr="3518B01F" w14:paraId="3A93E68F">
        <w:trPr>
          <w:trHeight w:val="300"/>
        </w:trPr>
        <w:tc>
          <w:tcPr>
            <w:tcW w:w="180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BC546D5" w14:textId="7B05D5A6">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PWA cache</w:t>
            </w:r>
          </w:p>
        </w:tc>
        <w:tc>
          <w:tcPr>
            <w:tcW w:w="756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6928A963" w14:textId="7C62071E">
            <w:pPr>
              <w:bidi w:val="0"/>
              <w:spacing w:before="0" w:beforeAutospacing="off" w:after="20" w:afterAutospacing="off" w:line="189" w:lineRule="auto"/>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Application files required to reopen and use the core workflow offline after the initial load.</w:t>
            </w:r>
          </w:p>
        </w:tc>
      </w:tr>
    </w:tbl>
    <w:p w:rsidR="008659F0" w:rsidP="3518B01F" w:rsidRDefault="008659F0" w14:paraId="4EE0EC60" w14:textId="45A74C46">
      <w:pPr>
        <w:pStyle w:val="Heading3"/>
        <w:bidi w:val="0"/>
        <w:rPr>
          <w:rFonts w:ascii="Calibri" w:hAnsi="Calibri" w:eastAsia="Calibri" w:cs="Calibri"/>
          <w:b w:val="1"/>
          <w:bCs w:val="1"/>
          <w:noProof w:val="0"/>
          <w:color w:val="000000" w:themeColor="text1" w:themeTint="FF" w:themeShade="FF"/>
          <w:sz w:val="26"/>
          <w:szCs w:val="26"/>
          <w:lang w:val="en-US"/>
        </w:rPr>
      </w:pPr>
      <w:bookmarkStart w:name="_Toc1985614172" w:id="1507946526"/>
      <w:r w:rsidRPr="3518B01F" w:rsidR="70720158">
        <w:rPr>
          <w:rFonts w:ascii="Calibri" w:hAnsi="Calibri" w:eastAsia="Calibri" w:cs="Calibri"/>
          <w:noProof w:val="0"/>
          <w:lang w:val="en-US"/>
        </w:rPr>
        <w:t>3.6 Environment Where App Will Be Used</w:t>
      </w:r>
      <w:bookmarkEnd w:id="1507946526"/>
    </w:p>
    <w:p w:rsidR="008659F0" w:rsidP="3518B01F" w:rsidRDefault="008659F0" w14:paraId="406D2045" w14:textId="7711F309">
      <w:pPr>
        <w:bidi w:val="0"/>
        <w:spacing w:before="0" w:beforeAutospacing="off" w:after="120" w:afterAutospacing="off" w:line="242" w:lineRule="auto"/>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The primary environment is field, (or laboratory) use on a smartphone, potentially in locations with no reliable internet access. The design should account for small screens, touch input, variable lighting, brief interruptions, and the possibility that users move between locations while retaining records on one device. No unusual environmental hardening of the device itself is included.</w:t>
      </w:r>
    </w:p>
    <w:p w:rsidR="008659F0" w:rsidP="3518B01F" w:rsidRDefault="008659F0" w14:paraId="14B4CD9A" w14:textId="6DDF006F">
      <w:pPr>
        <w:pStyle w:val="Heading2"/>
        <w:bidi w:val="0"/>
        <w:rPr>
          <w:rFonts w:ascii="Calibri" w:hAnsi="Calibri" w:eastAsia="Calibri" w:cs="Calibri"/>
          <w:noProof w:val="0"/>
          <w:lang w:val="en-US"/>
        </w:rPr>
      </w:pPr>
    </w:p>
    <w:p w:rsidR="008659F0" w:rsidP="3518B01F" w:rsidRDefault="008659F0" w14:paraId="0F51A0FF" w14:textId="466E3E1C">
      <w:pPr>
        <w:pStyle w:val="Heading2"/>
        <w:bidi w:val="0"/>
        <w:rPr>
          <w:rFonts w:ascii="Calibri" w:hAnsi="Calibri" w:eastAsia="Calibri" w:cs="Calibri"/>
          <w:b w:val="1"/>
          <w:bCs w:val="1"/>
          <w:noProof w:val="0"/>
          <w:color w:val="000000" w:themeColor="text1" w:themeTint="FF" w:themeShade="FF"/>
          <w:sz w:val="32"/>
          <w:szCs w:val="32"/>
          <w:lang w:val="en-US"/>
        </w:rPr>
      </w:pPr>
      <w:bookmarkStart w:name="_Toc1378636625" w:id="155769599"/>
      <w:r w:rsidRPr="3518B01F" w:rsidR="70720158">
        <w:rPr>
          <w:rFonts w:ascii="Calibri" w:hAnsi="Calibri" w:eastAsia="Calibri" w:cs="Calibri"/>
          <w:noProof w:val="0"/>
          <w:lang w:val="en-US"/>
        </w:rPr>
        <w:t>4.0 Scope Boundaries</w:t>
      </w:r>
      <w:bookmarkEnd w:id="155769599"/>
    </w:p>
    <w:p w:rsidR="008659F0" w:rsidP="3518B01F" w:rsidRDefault="008659F0" w14:paraId="0AA1BE8B" w14:textId="540C91FD">
      <w:pPr>
        <w:pStyle w:val="Heading3"/>
        <w:bidi w:val="0"/>
        <w:rPr>
          <w:rFonts w:ascii="Calibri" w:hAnsi="Calibri" w:eastAsia="Calibri" w:cs="Calibri"/>
          <w:b w:val="1"/>
          <w:bCs w:val="1"/>
          <w:noProof w:val="0"/>
          <w:color w:val="000000" w:themeColor="text1" w:themeTint="FF" w:themeShade="FF"/>
          <w:sz w:val="26"/>
          <w:szCs w:val="26"/>
          <w:lang w:val="en-US"/>
        </w:rPr>
      </w:pPr>
      <w:bookmarkStart w:name="_Toc549718924" w:id="424370362"/>
      <w:r w:rsidRPr="3518B01F" w:rsidR="70720158">
        <w:rPr>
          <w:rFonts w:ascii="Calibri" w:hAnsi="Calibri" w:eastAsia="Calibri" w:cs="Calibri"/>
          <w:noProof w:val="0"/>
          <w:lang w:val="en-US"/>
        </w:rPr>
        <w:t>4.1 Included in the Current Scope</w:t>
      </w:r>
      <w:bookmarkEnd w:id="424370362"/>
    </w:p>
    <w:p w:rsidR="008659F0" w:rsidP="3518B01F" w:rsidRDefault="008659F0" w14:paraId="0482B10F" w14:textId="28853D62">
      <w:pPr>
        <w:pStyle w:val="ListParagraph"/>
        <w:numPr>
          <w:ilvl w:val="0"/>
          <w:numId w:val="6"/>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A mobile, installable, offline-first progressive web application.</w:t>
      </w:r>
    </w:p>
    <w:p w:rsidR="008659F0" w:rsidP="3518B01F" w:rsidRDefault="008659F0" w14:paraId="27CCA199" w14:textId="051BCA7E">
      <w:pPr>
        <w:pStyle w:val="ListParagraph"/>
        <w:numPr>
          <w:ilvl w:val="0"/>
          <w:numId w:val="6"/>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Local creation and management of sites, contexts, and unique skeletons.</w:t>
      </w:r>
    </w:p>
    <w:p w:rsidR="008659F0" w:rsidP="3518B01F" w:rsidRDefault="008659F0" w14:paraId="70FF8EE6" w14:textId="5A4036F2">
      <w:pPr>
        <w:pStyle w:val="ListParagraph"/>
        <w:numPr>
          <w:ilvl w:val="0"/>
          <w:numId w:val="6"/>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Metadata capture for site code, context, skeleton ID, date, age, sex, and notes.</w:t>
      </w:r>
    </w:p>
    <w:p w:rsidR="008659F0" w:rsidP="3518B01F" w:rsidRDefault="008659F0" w14:paraId="04D6B82A" w14:textId="5642952F">
      <w:pPr>
        <w:pStyle w:val="ListParagraph"/>
        <w:numPr>
          <w:ilvl w:val="0"/>
          <w:numId w:val="6"/>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Front and rear SVG skeletal views with pan, zoom, and touch selection.</w:t>
      </w:r>
    </w:p>
    <w:p w:rsidR="008659F0" w:rsidP="3518B01F" w:rsidRDefault="008659F0" w14:paraId="76A84B22" w14:textId="0904D561">
      <w:pPr>
        <w:pStyle w:val="ListParagraph"/>
        <w:numPr>
          <w:ilvl w:val="0"/>
          <w:numId w:val="6"/>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Clickable zonation-method bone regions with Complete, Absent, and Fragmentary states and associated colours.</w:t>
      </w:r>
    </w:p>
    <w:p w:rsidR="008659F0" w:rsidP="3518B01F" w:rsidRDefault="008659F0" w14:paraId="581A4C20" w14:textId="0CCECE5B">
      <w:pPr>
        <w:pStyle w:val="ListParagraph"/>
        <w:numPr>
          <w:ilvl w:val="0"/>
          <w:numId w:val="6"/>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Whole-bone, detailed-zone, and full-skeleton state application.</w:t>
      </w:r>
    </w:p>
    <w:p w:rsidR="008659F0" w:rsidP="3518B01F" w:rsidRDefault="008659F0" w14:paraId="7EEC372E" w14:textId="5CA82DEC">
      <w:pPr>
        <w:pStyle w:val="ListParagraph"/>
        <w:numPr>
          <w:ilvl w:val="0"/>
          <w:numId w:val="6"/>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Detailed SVG views for the skull, pelvis, spine, and scapula.</w:t>
      </w:r>
    </w:p>
    <w:p w:rsidR="008659F0" w:rsidP="3518B01F" w:rsidRDefault="008659F0" w14:paraId="155431E8" w14:textId="08B00297">
      <w:pPr>
        <w:pStyle w:val="ListParagraph"/>
        <w:numPr>
          <w:ilvl w:val="0"/>
          <w:numId w:val="6"/>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Undo and redo for recent mapping actions.</w:t>
      </w:r>
    </w:p>
    <w:p w:rsidR="008659F0" w:rsidP="3518B01F" w:rsidRDefault="008659F0" w14:paraId="0B6E5592" w14:textId="22F19EC9">
      <w:pPr>
        <w:pStyle w:val="ListParagraph"/>
        <w:numPr>
          <w:ilvl w:val="0"/>
          <w:numId w:val="6"/>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CSV import/export and PDF report export.</w:t>
      </w:r>
    </w:p>
    <w:p w:rsidR="008659F0" w:rsidP="3518B01F" w:rsidRDefault="008659F0" w14:paraId="3B104DB2" w14:textId="2BE2599D">
      <w:pPr>
        <w:pStyle w:val="ListParagraph"/>
        <w:numPr>
          <w:ilvl w:val="0"/>
          <w:numId w:val="6"/>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Editing, renaming, and deletion of saved records.</w:t>
      </w:r>
    </w:p>
    <w:p w:rsidR="008659F0" w:rsidP="3518B01F" w:rsidRDefault="008659F0" w14:paraId="7EE6E39B" w14:textId="187D0696">
      <w:pPr>
        <w:bidi w:val="0"/>
        <w:spacing w:before="0" w:beforeAutospacing="off" w:after="160" w:afterAutospacing="off" w:line="255" w:lineRule="auto"/>
        <w:ind w:left="72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 xml:space="preserve"> </w:t>
      </w:r>
    </w:p>
    <w:p w:rsidR="008659F0" w:rsidP="3518B01F" w:rsidRDefault="008659F0" w14:paraId="005A70BC" w14:textId="43BDD062">
      <w:pPr>
        <w:bidi w:val="0"/>
        <w:spacing w:before="0" w:beforeAutospacing="off" w:after="160" w:afterAutospacing="off" w:line="255" w:lineRule="auto"/>
        <w:ind w:left="72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 xml:space="preserve"> </w:t>
      </w:r>
    </w:p>
    <w:p w:rsidR="008659F0" w:rsidP="3518B01F" w:rsidRDefault="008659F0" w14:paraId="1735CD6A" w14:textId="78853F38">
      <w:pPr>
        <w:pStyle w:val="Heading2"/>
        <w:bidi w:val="0"/>
        <w:rPr>
          <w:rFonts w:ascii="Calibri" w:hAnsi="Calibri" w:eastAsia="Calibri" w:cs="Calibri"/>
          <w:b w:val="1"/>
          <w:bCs w:val="1"/>
          <w:noProof w:val="0"/>
          <w:color w:val="000000" w:themeColor="text1" w:themeTint="FF" w:themeShade="FF"/>
          <w:sz w:val="32"/>
          <w:szCs w:val="32"/>
          <w:lang w:val="en-US"/>
        </w:rPr>
      </w:pPr>
      <w:bookmarkStart w:name="_Toc1120697903" w:id="1206061617"/>
      <w:r w:rsidRPr="3518B01F" w:rsidR="70720158">
        <w:rPr>
          <w:rFonts w:ascii="Calibri" w:hAnsi="Calibri" w:eastAsia="Calibri" w:cs="Calibri"/>
          <w:noProof w:val="0"/>
          <w:lang w:val="en-US"/>
        </w:rPr>
        <w:t>5.0 Constraints and Assumptions</w:t>
      </w:r>
      <w:bookmarkEnd w:id="1206061617"/>
    </w:p>
    <w:p w:rsidR="008659F0" w:rsidP="3518B01F" w:rsidRDefault="008659F0" w14:paraId="4D98E252" w14:textId="0CB24824">
      <w:pPr>
        <w:pStyle w:val="ListParagraph"/>
        <w:numPr>
          <w:ilvl w:val="0"/>
          <w:numId w:val="7"/>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The project must be completed within the time allotted to our team (the end of sprint 3)</w:t>
      </w:r>
    </w:p>
    <w:p w:rsidR="008659F0" w:rsidP="3518B01F" w:rsidRDefault="008659F0" w14:paraId="0541F35E" w14:textId="62B5EBCA">
      <w:pPr>
        <w:pStyle w:val="ListParagraph"/>
        <w:numPr>
          <w:ilvl w:val="0"/>
          <w:numId w:val="7"/>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Core functionality must work without a network connection and without paid cloud infrastructure.</w:t>
      </w:r>
    </w:p>
    <w:p w:rsidR="008659F0" w:rsidP="3518B01F" w:rsidRDefault="008659F0" w14:paraId="0E7B6220" w14:textId="7F7EB8E0">
      <w:pPr>
        <w:pStyle w:val="ListParagraph"/>
        <w:numPr>
          <w:ilvl w:val="0"/>
          <w:numId w:val="7"/>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Data persistence is constrained by mobile browser and operating-system storage policies. no browser storag can guarantee permanent retention.</w:t>
      </w:r>
    </w:p>
    <w:p w:rsidR="008659F0" w:rsidP="3518B01F" w:rsidRDefault="008659F0" w14:paraId="46FB0141" w14:textId="70AC31D4">
      <w:pPr>
        <w:pStyle w:val="ListParagraph"/>
        <w:numPr>
          <w:ilvl w:val="0"/>
          <w:numId w:val="7"/>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The application depends on accurate, client-approved SVG assets whose regions are divided and labelled according to the agreed zonation method.</w:t>
      </w:r>
    </w:p>
    <w:p w:rsidR="008659F0" w:rsidP="3518B01F" w:rsidRDefault="008659F0" w14:paraId="63BA93AE" w14:textId="03013176">
      <w:pPr>
        <w:pStyle w:val="ListParagraph"/>
        <w:numPr>
          <w:ilvl w:val="0"/>
          <w:numId w:val="7"/>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Touchscreen size and gesture behaviour limit how small a directly selectable zone can be on the whole-skeleton view, requiring detailed views for complex regions.</w:t>
      </w:r>
    </w:p>
    <w:p w:rsidR="008659F0" w:rsidP="3518B01F" w:rsidRDefault="008659F0" w14:paraId="19692907" w14:textId="7BF7B60E">
      <w:pPr>
        <w:pStyle w:val="ListParagraph"/>
        <w:numPr>
          <w:ilvl w:val="0"/>
          <w:numId w:val="7"/>
        </w:numPr>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Import and export must use the agreed CSV and PDF formats; changes to those formats may affect compatibility and testing effort.</w:t>
      </w:r>
    </w:p>
    <w:p w:rsidR="008659F0" w:rsidP="3518B01F" w:rsidRDefault="008659F0" w14:paraId="1B78F416" w14:textId="5F17A1F2">
      <w:pPr>
        <w:pStyle w:val="ListParagraph"/>
        <w:bidi w:val="0"/>
        <w:spacing w:before="0" w:beforeAutospacing="off" w:after="0" w:afterAutospacing="off" w:line="278" w:lineRule="auto"/>
        <w:ind w:left="360" w:right="0" w:hanging="360"/>
        <w:rPr>
          <w:rFonts w:ascii="Calibri" w:hAnsi="Calibri" w:eastAsia="Calibri" w:cs="Calibri"/>
          <w:noProof w:val="0"/>
          <w:color w:val="000000" w:themeColor="text1" w:themeTint="FF" w:themeShade="FF"/>
          <w:sz w:val="22"/>
          <w:szCs w:val="22"/>
          <w:lang w:val="en-US"/>
        </w:rPr>
      </w:pPr>
    </w:p>
    <w:p w:rsidR="008659F0" w:rsidP="3518B01F" w:rsidRDefault="008659F0" w14:paraId="79B257CF" w14:textId="09BA4403">
      <w:pPr>
        <w:pStyle w:val="Heading2"/>
        <w:bidi w:val="0"/>
        <w:rPr>
          <w:rFonts w:ascii="Calibri" w:hAnsi="Calibri" w:eastAsia="Calibri" w:cs="Calibri"/>
          <w:b w:val="1"/>
          <w:bCs w:val="1"/>
          <w:noProof w:val="0"/>
          <w:color w:val="000000" w:themeColor="text1" w:themeTint="FF" w:themeShade="FF"/>
          <w:sz w:val="32"/>
          <w:szCs w:val="32"/>
          <w:lang w:val="en-US"/>
        </w:rPr>
      </w:pPr>
      <w:bookmarkStart w:name="_Toc1568142483" w:id="1072312485"/>
      <w:r w:rsidRPr="3518B01F" w:rsidR="70720158">
        <w:rPr>
          <w:rFonts w:ascii="Calibri" w:hAnsi="Calibri" w:eastAsia="Calibri" w:cs="Calibri"/>
          <w:noProof w:val="0"/>
          <w:lang w:val="en-US"/>
        </w:rPr>
        <w:t>6.0 System Model</w:t>
      </w:r>
      <w:bookmarkEnd w:id="1072312485"/>
    </w:p>
    <w:p w:rsidR="008659F0" w:rsidP="3518B01F" w:rsidRDefault="008659F0" w14:paraId="7F2AC537" w14:textId="1CA07111">
      <w:pPr>
        <w:pStyle w:val="Heading2"/>
        <w:bidi w:val="0"/>
        <w:spacing w:before="240" w:beforeAutospacing="off" w:after="120" w:afterAutospacing="off" w:line="286" w:lineRule="auto"/>
        <w:rPr>
          <w:rFonts w:ascii="Calibri" w:hAnsi="Calibri" w:eastAsia="Calibri" w:cs="Calibri"/>
          <w:b w:val="1"/>
          <w:bCs w:val="1"/>
          <w:noProof w:val="0"/>
          <w:color w:val="000000" w:themeColor="text1" w:themeTint="FF" w:themeShade="FF"/>
          <w:sz w:val="26"/>
          <w:szCs w:val="26"/>
          <w:lang w:val="en-US"/>
        </w:rPr>
      </w:pPr>
      <w:bookmarkStart w:name="_Toc408865943" w:id="119482863"/>
      <w:r w:rsidRPr="3518B01F" w:rsidR="70720158">
        <w:rPr>
          <w:rFonts w:ascii="Calibri" w:hAnsi="Calibri" w:eastAsia="Calibri" w:cs="Calibri"/>
          <w:b w:val="1"/>
          <w:bCs w:val="1"/>
          <w:noProof w:val="0"/>
          <w:color w:val="000000" w:themeColor="text1" w:themeTint="FF" w:themeShade="FF"/>
          <w:sz w:val="26"/>
          <w:szCs w:val="26"/>
          <w:lang w:val="en-US"/>
        </w:rPr>
        <w:t>Data Dictionary</w:t>
      </w:r>
      <w:bookmarkEnd w:id="119482863"/>
    </w:p>
    <w:tbl>
      <w:tblPr>
        <w:tblStyle w:val="TableGrid"/>
        <w:bidiVisual w:val="0"/>
        <w:tblW w:w="0" w:type="auto"/>
        <w:tblInd w:w="120" w:type="dxa"/>
        <w:tblLook w:val="06A0" w:firstRow="1" w:lastRow="0" w:firstColumn="1" w:lastColumn="0" w:noHBand="1" w:noVBand="1"/>
      </w:tblPr>
      <w:tblGrid>
        <w:gridCol w:w="1605"/>
        <w:gridCol w:w="2205"/>
        <w:gridCol w:w="3000"/>
        <w:gridCol w:w="2565"/>
      </w:tblGrid>
      <w:tr w:rsidR="3518B01F" w:rsidTr="3518B01F" w14:paraId="75800B12">
        <w:trPr>
          <w:trHeight w:val="300"/>
        </w:trPr>
        <w:tc>
          <w:tcPr>
            <w:tcW w:w="1605" w:type="dxa"/>
            <w:tcBorders>
              <w:top w:val="single" w:color="C8D0DA" w:sz="8"/>
              <w:left w:val="single" w:color="C8D0DA" w:sz="8"/>
              <w:bottom w:val="single" w:color="C8D0DA" w:sz="8"/>
              <w:right w:val="single" w:color="C8D0DA" w:sz="8"/>
            </w:tcBorders>
            <w:shd w:val="clear" w:color="auto" w:fill="E8EEF5"/>
            <w:tcMar>
              <w:top w:w="90" w:type="dxa"/>
              <w:left w:w="120" w:type="dxa"/>
              <w:bottom w:w="90" w:type="dxa"/>
              <w:right w:w="120" w:type="dxa"/>
            </w:tcMar>
            <w:vAlign w:val="center"/>
          </w:tcPr>
          <w:p w:rsidR="3518B01F" w:rsidP="3518B01F" w:rsidRDefault="3518B01F" w14:paraId="5E81837A" w14:textId="298316D0">
            <w:pPr>
              <w:bidi w:val="0"/>
              <w:spacing w:before="0" w:beforeAutospacing="off" w:after="0" w:afterAutospacing="off" w:line="176" w:lineRule="auto"/>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Entity</w:t>
            </w:r>
          </w:p>
        </w:tc>
        <w:tc>
          <w:tcPr>
            <w:tcW w:w="2205" w:type="dxa"/>
            <w:tcBorders>
              <w:top w:val="single" w:color="C8D0DA" w:sz="8"/>
              <w:left w:val="single" w:color="C8D0DA" w:sz="8"/>
              <w:bottom w:val="single" w:color="C8D0DA" w:sz="8"/>
              <w:right w:val="single" w:color="C8D0DA" w:sz="8"/>
            </w:tcBorders>
            <w:shd w:val="clear" w:color="auto" w:fill="E8EEF5"/>
            <w:tcMar>
              <w:top w:w="90" w:type="dxa"/>
              <w:left w:w="120" w:type="dxa"/>
              <w:bottom w:w="90" w:type="dxa"/>
              <w:right w:w="120" w:type="dxa"/>
            </w:tcMar>
            <w:vAlign w:val="center"/>
          </w:tcPr>
          <w:p w:rsidR="3518B01F" w:rsidP="3518B01F" w:rsidRDefault="3518B01F" w14:paraId="2B68CB67" w14:textId="306ABC09">
            <w:pPr>
              <w:bidi w:val="0"/>
              <w:spacing w:before="0" w:beforeAutospacing="off" w:after="0" w:afterAutospacing="off" w:line="176" w:lineRule="auto"/>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Meaning</w:t>
            </w:r>
          </w:p>
        </w:tc>
        <w:tc>
          <w:tcPr>
            <w:tcW w:w="3000" w:type="dxa"/>
            <w:tcBorders>
              <w:top w:val="single" w:color="C8D0DA" w:sz="8"/>
              <w:left w:val="single" w:color="C8D0DA" w:sz="8"/>
              <w:bottom w:val="single" w:color="C8D0DA" w:sz="8"/>
              <w:right w:val="single" w:color="C8D0DA" w:sz="8"/>
            </w:tcBorders>
            <w:shd w:val="clear" w:color="auto" w:fill="E8EEF5"/>
            <w:tcMar>
              <w:top w:w="90" w:type="dxa"/>
              <w:left w:w="120" w:type="dxa"/>
              <w:bottom w:w="90" w:type="dxa"/>
              <w:right w:w="120" w:type="dxa"/>
            </w:tcMar>
            <w:vAlign w:val="center"/>
          </w:tcPr>
          <w:p w:rsidR="3518B01F" w:rsidP="3518B01F" w:rsidRDefault="3518B01F" w14:paraId="7E846640" w14:textId="650035A1">
            <w:pPr>
              <w:bidi w:val="0"/>
              <w:spacing w:before="0" w:beforeAutospacing="off" w:after="0" w:afterAutospacing="off" w:line="176" w:lineRule="auto"/>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Attributes</w:t>
            </w:r>
          </w:p>
        </w:tc>
        <w:tc>
          <w:tcPr>
            <w:tcW w:w="2565" w:type="dxa"/>
            <w:tcBorders>
              <w:top w:val="single" w:color="C8D0DA" w:sz="8"/>
              <w:left w:val="single" w:color="C8D0DA" w:sz="8"/>
              <w:bottom w:val="single" w:color="C8D0DA" w:sz="8"/>
              <w:right w:val="single" w:color="C8D0DA" w:sz="8"/>
            </w:tcBorders>
            <w:shd w:val="clear" w:color="auto" w:fill="E8EEF5"/>
            <w:tcMar>
              <w:top w:w="90" w:type="dxa"/>
              <w:left w:w="120" w:type="dxa"/>
              <w:bottom w:w="90" w:type="dxa"/>
              <w:right w:w="120" w:type="dxa"/>
            </w:tcMar>
            <w:vAlign w:val="center"/>
          </w:tcPr>
          <w:p w:rsidR="3518B01F" w:rsidP="3518B01F" w:rsidRDefault="3518B01F" w14:paraId="436C4F78" w14:textId="5268C492">
            <w:pPr>
              <w:bidi w:val="0"/>
              <w:spacing w:before="0" w:beforeAutospacing="off" w:after="0" w:afterAutospacing="off" w:line="176" w:lineRule="auto"/>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Relationship/note</w:t>
            </w:r>
          </w:p>
        </w:tc>
      </w:tr>
      <w:tr w:rsidR="3518B01F" w:rsidTr="3518B01F" w14:paraId="1FBEB1E4">
        <w:trPr>
          <w:trHeight w:val="300"/>
        </w:trPr>
        <w:tc>
          <w:tcPr>
            <w:tcW w:w="16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4BF83D95" w14:textId="0545527E">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Site</w:t>
            </w:r>
          </w:p>
        </w:tc>
        <w:tc>
          <w:tcPr>
            <w:tcW w:w="22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0F73C2E8" w14:textId="0F58FBA7">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Top-level collection</w:t>
            </w:r>
          </w:p>
        </w:tc>
        <w:tc>
          <w:tcPr>
            <w:tcW w:w="300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1E8A0E0A" w14:textId="65444EDD">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Unique site code</w:t>
            </w:r>
          </w:p>
        </w:tc>
        <w:tc>
          <w:tcPr>
            <w:tcW w:w="256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46E5260A" w14:textId="480930CC">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Contains one or more contexts.</w:t>
            </w:r>
          </w:p>
        </w:tc>
      </w:tr>
      <w:tr w:rsidR="3518B01F" w:rsidTr="3518B01F" w14:paraId="21142E9C">
        <w:trPr>
          <w:trHeight w:val="300"/>
        </w:trPr>
        <w:tc>
          <w:tcPr>
            <w:tcW w:w="16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6E11E240" w14:textId="51F46665">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Context</w:t>
            </w:r>
          </w:p>
        </w:tc>
        <w:tc>
          <w:tcPr>
            <w:tcW w:w="22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7092972" w14:textId="1FA508F7">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Record grouping within a site</w:t>
            </w:r>
          </w:p>
        </w:tc>
        <w:tc>
          <w:tcPr>
            <w:tcW w:w="300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C2310CC" w14:textId="62B4E9C4">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context value/code; site reference</w:t>
            </w:r>
          </w:p>
        </w:tc>
        <w:tc>
          <w:tcPr>
            <w:tcW w:w="256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15D537D2" w14:textId="5D2B8A99">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Belongs to one site and contains one or more skeletons.</w:t>
            </w:r>
          </w:p>
        </w:tc>
      </w:tr>
      <w:tr w:rsidR="3518B01F" w:rsidTr="3518B01F" w14:paraId="33C3AAC6">
        <w:trPr>
          <w:trHeight w:val="300"/>
        </w:trPr>
        <w:tc>
          <w:tcPr>
            <w:tcW w:w="16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C3D90FE" w14:textId="43C87510">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Skeleton</w:t>
            </w:r>
          </w:p>
        </w:tc>
        <w:tc>
          <w:tcPr>
            <w:tcW w:w="22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45B4605F" w14:textId="71A58FD7">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Uniquely identifiable specimen record</w:t>
            </w:r>
          </w:p>
        </w:tc>
        <w:tc>
          <w:tcPr>
            <w:tcW w:w="300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0AE69F7E" w14:textId="4A2FEDB4">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Skeleton ID, date, age, sex, notes, context reference</w:t>
            </w:r>
          </w:p>
        </w:tc>
        <w:tc>
          <w:tcPr>
            <w:tcW w:w="256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11CEAA6B" w14:textId="265B446A">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Owns mapping records and is the principal unit of case work.</w:t>
            </w:r>
          </w:p>
        </w:tc>
      </w:tr>
      <w:tr w:rsidR="3518B01F" w:rsidTr="3518B01F" w14:paraId="419C50C0">
        <w:trPr>
          <w:trHeight w:val="300"/>
        </w:trPr>
        <w:tc>
          <w:tcPr>
            <w:tcW w:w="16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249250EC" w14:textId="36731707">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Skeletal View</w:t>
            </w:r>
          </w:p>
        </w:tc>
        <w:tc>
          <w:tcPr>
            <w:tcW w:w="22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49C523B" w14:textId="41A48300">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Display configuration</w:t>
            </w:r>
          </w:p>
        </w:tc>
        <w:tc>
          <w:tcPr>
            <w:tcW w:w="300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1CE59E9C" w14:textId="7114E0D8">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Front/rear, whole skeleton or detailed region</w:t>
            </w:r>
          </w:p>
        </w:tc>
        <w:tc>
          <w:tcPr>
            <w:tcW w:w="256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0AD9F543" w14:textId="4682A708">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Provides the SVG containing selectable bones and zones.</w:t>
            </w:r>
          </w:p>
        </w:tc>
      </w:tr>
      <w:tr w:rsidR="3518B01F" w:rsidTr="3518B01F" w14:paraId="29CEE90F">
        <w:trPr>
          <w:trHeight w:val="300"/>
        </w:trPr>
        <w:tc>
          <w:tcPr>
            <w:tcW w:w="16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6F89C048" w14:textId="4FF50E80">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Bone</w:t>
            </w:r>
          </w:p>
        </w:tc>
        <w:tc>
          <w:tcPr>
            <w:tcW w:w="22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0F7DB37" w14:textId="26773B1E">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Named anatomical structure</w:t>
            </w:r>
          </w:p>
        </w:tc>
        <w:tc>
          <w:tcPr>
            <w:tcW w:w="300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D466331" w14:textId="7BBA01FD">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Bone identifier, name, side where applicable</w:t>
            </w:r>
          </w:p>
        </w:tc>
        <w:tc>
          <w:tcPr>
            <w:tcW w:w="256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4582BEB9" w14:textId="018BD8F6">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Contains one or more zones and may support whole-bone selection.</w:t>
            </w:r>
          </w:p>
        </w:tc>
      </w:tr>
      <w:tr w:rsidR="3518B01F" w:rsidTr="3518B01F" w14:paraId="4895A2AE">
        <w:trPr>
          <w:trHeight w:val="300"/>
        </w:trPr>
        <w:tc>
          <w:tcPr>
            <w:tcW w:w="16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6DD5A25D" w14:textId="53AC0801">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Bone Zone</w:t>
            </w:r>
          </w:p>
        </w:tc>
        <w:tc>
          <w:tcPr>
            <w:tcW w:w="22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F4797FD" w14:textId="6A6A47E7">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Selectable anatomical area</w:t>
            </w:r>
          </w:p>
        </w:tc>
        <w:tc>
          <w:tcPr>
            <w:tcW w:w="300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62AC6551" w14:textId="7DF178D3">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bone reference, zonation-method label</w:t>
            </w:r>
          </w:p>
        </w:tc>
        <w:tc>
          <w:tcPr>
            <w:tcW w:w="256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D186DCD" w14:textId="531346F0">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Receives one recorded state for a skeleton.</w:t>
            </w:r>
          </w:p>
        </w:tc>
      </w:tr>
      <w:tr w:rsidR="3518B01F" w:rsidTr="3518B01F" w14:paraId="26FF8088">
        <w:trPr>
          <w:trHeight w:val="300"/>
        </w:trPr>
        <w:tc>
          <w:tcPr>
            <w:tcW w:w="16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5BDECFA1" w14:textId="3750AB58">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Zone State Record</w:t>
            </w:r>
          </w:p>
        </w:tc>
        <w:tc>
          <w:tcPr>
            <w:tcW w:w="22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612D5F1F" w14:textId="32CF0AA0">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Recorded observation</w:t>
            </w:r>
          </w:p>
        </w:tc>
        <w:tc>
          <w:tcPr>
            <w:tcW w:w="300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68FD3A4B" w14:textId="0D0AC1AA">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zone reference, state, associated colour</w:t>
            </w:r>
          </w:p>
        </w:tc>
        <w:tc>
          <w:tcPr>
            <w:tcW w:w="256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11D6A46D" w14:textId="0CD5D4AA">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Links one skeleton to one zone and its current value.</w:t>
            </w:r>
          </w:p>
        </w:tc>
      </w:tr>
      <w:tr w:rsidR="3518B01F" w:rsidTr="3518B01F" w14:paraId="55F1C231">
        <w:trPr>
          <w:trHeight w:val="300"/>
        </w:trPr>
        <w:tc>
          <w:tcPr>
            <w:tcW w:w="16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17D80A06" w14:textId="6FC078A9">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History Action</w:t>
            </w:r>
          </w:p>
        </w:tc>
        <w:tc>
          <w:tcPr>
            <w:tcW w:w="220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619461E6" w14:textId="5356ABE6">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Undo/redo entry</w:t>
            </w:r>
          </w:p>
        </w:tc>
        <w:tc>
          <w:tcPr>
            <w:tcW w:w="300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7610F111" w14:textId="3DA3909A">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Action type, affected zones, before values; after values, order</w:t>
            </w:r>
          </w:p>
        </w:tc>
        <w:tc>
          <w:tcPr>
            <w:tcW w:w="256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1AA4FC91" w14:textId="77274F3B">
            <w:pPr>
              <w:bidi w:val="0"/>
              <w:spacing w:before="0" w:beforeAutospacing="off" w:after="20" w:afterAutospacing="off" w:line="168" w:lineRule="auto"/>
              <w:rPr>
                <w:rFonts w:ascii="Calibri" w:hAnsi="Calibri" w:eastAsia="Calibri" w:cs="Calibri"/>
                <w:color w:val="000000" w:themeColor="text1" w:themeTint="FF" w:themeShade="FF"/>
                <w:sz w:val="16"/>
                <w:szCs w:val="16"/>
                <w:lang w:val="en-US"/>
              </w:rPr>
            </w:pPr>
            <w:r w:rsidRPr="3518B01F" w:rsidR="3518B01F">
              <w:rPr>
                <w:rFonts w:ascii="Calibri" w:hAnsi="Calibri" w:eastAsia="Calibri" w:cs="Calibri"/>
                <w:color w:val="000000" w:themeColor="text1" w:themeTint="FF" w:themeShade="FF"/>
                <w:sz w:val="16"/>
                <w:szCs w:val="16"/>
                <w:lang w:val="en-US"/>
              </w:rPr>
              <w:t>Stores at least the last ten mapping actions for the active edit history.</w:t>
            </w:r>
          </w:p>
        </w:tc>
      </w:tr>
    </w:tbl>
    <w:p w:rsidR="008659F0" w:rsidP="3518B01F" w:rsidRDefault="008659F0" w14:paraId="24B0601F" w14:textId="0F82D8C6">
      <w:pPr>
        <w:bidi w:val="0"/>
        <w:spacing w:before="0" w:beforeAutospacing="off" w:after="120" w:afterAutospacing="off" w:line="242" w:lineRule="auto"/>
        <w:rPr>
          <w:rFonts w:ascii="Calibri" w:hAnsi="Calibri" w:eastAsia="Calibri" w:cs="Calibri"/>
          <w:noProof w:val="0"/>
          <w:color w:val="202124"/>
          <w:sz w:val="22"/>
          <w:szCs w:val="22"/>
          <w:lang w:val="en-US"/>
        </w:rPr>
      </w:pPr>
      <w:r w:rsidRPr="3518B01F" w:rsidR="70720158">
        <w:rPr>
          <w:rFonts w:ascii="Calibri" w:hAnsi="Calibri" w:eastAsia="Calibri" w:cs="Calibri"/>
          <w:noProof w:val="0"/>
          <w:color w:val="202124"/>
          <w:sz w:val="22"/>
          <w:szCs w:val="22"/>
          <w:lang w:val="en-US"/>
        </w:rPr>
        <w:t xml:space="preserve"> </w:t>
      </w:r>
    </w:p>
    <w:p w:rsidR="008659F0" w:rsidP="3518B01F" w:rsidRDefault="008659F0" w14:paraId="3ADF2E25" w14:textId="7C9C37EF">
      <w:pPr>
        <w:pStyle w:val="Heading3"/>
        <w:bidi w:val="0"/>
        <w:rPr>
          <w:rFonts w:ascii="Calibri" w:hAnsi="Calibri" w:eastAsia="Calibri" w:cs="Calibri"/>
          <w:b w:val="1"/>
          <w:bCs w:val="1"/>
          <w:noProof w:val="0"/>
          <w:color w:val="000000" w:themeColor="text1" w:themeTint="FF" w:themeShade="FF"/>
          <w:sz w:val="26"/>
          <w:szCs w:val="26"/>
          <w:lang w:val="en-US"/>
        </w:rPr>
      </w:pPr>
      <w:bookmarkStart w:name="_Toc963684150" w:id="736009505"/>
      <w:r w:rsidRPr="3518B01F" w:rsidR="70720158">
        <w:rPr>
          <w:rFonts w:ascii="Calibri" w:hAnsi="Calibri" w:eastAsia="Calibri" w:cs="Calibri"/>
          <w:noProof w:val="0"/>
          <w:lang w:val="en-US"/>
        </w:rPr>
        <w:t>6.5 Database Relationships</w:t>
      </w:r>
      <w:bookmarkEnd w:id="736009505"/>
    </w:p>
    <w:p w:rsidR="008659F0" w:rsidP="3518B01F" w:rsidRDefault="008659F0" w14:paraId="4D6104D2" w14:textId="4C5D3297">
      <w:pPr>
        <w:bidi w:val="0"/>
        <w:spacing w:before="0" w:beforeAutospacing="off" w:after="120" w:afterAutospacing="off" w:line="242" w:lineRule="auto"/>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 xml:space="preserve">- A Site contains one or more Contexts. </w:t>
      </w:r>
    </w:p>
    <w:p w:rsidR="008659F0" w:rsidP="3518B01F" w:rsidRDefault="008659F0" w14:paraId="0CB6AC3B" w14:textId="40965B43">
      <w:pPr>
        <w:bidi w:val="0"/>
        <w:spacing w:before="0" w:beforeAutospacing="off" w:after="120" w:afterAutospacing="off" w:line="242" w:lineRule="auto"/>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 xml:space="preserve">- A Context belongs to one Site and contains one or more Skeletons. </w:t>
      </w:r>
    </w:p>
    <w:p w:rsidR="008659F0" w:rsidP="3518B01F" w:rsidRDefault="008659F0" w14:paraId="50E4F082" w14:textId="2C3A14D6">
      <w:pPr>
        <w:bidi w:val="0"/>
        <w:spacing w:before="0" w:beforeAutospacing="off" w:after="120" w:afterAutospacing="off" w:line="242" w:lineRule="auto"/>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 xml:space="preserve">- A Skeleton belongs to one Context and owns its metadata and Zone State Records. </w:t>
      </w:r>
    </w:p>
    <w:p w:rsidR="008659F0" w:rsidP="3518B01F" w:rsidRDefault="008659F0" w14:paraId="7CCB04BB" w14:textId="2F1D9872">
      <w:pPr>
        <w:bidi w:val="0"/>
        <w:spacing w:before="0" w:beforeAutospacing="off" w:after="120" w:afterAutospacing="off" w:line="242" w:lineRule="auto"/>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noProof w:val="0"/>
          <w:color w:val="000000" w:themeColor="text1" w:themeTint="FF" w:themeShade="FF"/>
          <w:sz w:val="22"/>
          <w:szCs w:val="22"/>
          <w:lang w:val="en-US"/>
        </w:rPr>
        <w:t>- Each Zone State Record refers to one client-approved Bone Zone. Bones and Bone Zones are defined by versioned SVG assets rather than recreated separately for every skeleton.</w:t>
      </w:r>
    </w:p>
    <w:p w:rsidR="008659F0" w:rsidP="3518B01F" w:rsidRDefault="008659F0" w14:paraId="1D8CE8CE" w14:textId="5D20E6E0">
      <w:pPr>
        <w:pStyle w:val="Heading2"/>
        <w:bidi w:val="0"/>
        <w:rPr>
          <w:rFonts w:ascii="Calibri" w:hAnsi="Calibri" w:eastAsia="Calibri" w:cs="Calibri"/>
          <w:b w:val="1"/>
          <w:bCs w:val="1"/>
          <w:noProof w:val="0"/>
          <w:color w:val="000000" w:themeColor="text1" w:themeTint="FF" w:themeShade="FF"/>
          <w:sz w:val="32"/>
          <w:szCs w:val="32"/>
          <w:lang w:val="en-US"/>
        </w:rPr>
      </w:pPr>
      <w:bookmarkStart w:name="_Toc277227296" w:id="1952455539"/>
      <w:r w:rsidRPr="3518B01F" w:rsidR="70720158">
        <w:rPr>
          <w:rFonts w:ascii="Calibri" w:hAnsi="Calibri" w:eastAsia="Calibri" w:cs="Calibri"/>
          <w:noProof w:val="0"/>
          <w:lang w:val="en-US"/>
        </w:rPr>
        <w:t>7.0 User Interface and Navigation Path</w:t>
      </w:r>
      <w:bookmarkEnd w:id="1952455539"/>
    </w:p>
    <w:p w:rsidR="008659F0" w:rsidP="3518B01F" w:rsidRDefault="008659F0" w14:paraId="20EAD57A" w14:textId="2734A239">
      <w:pPr>
        <w:bidi w:val="0"/>
        <w:spacing w:before="0" w:beforeAutospacing="off" w:after="160" w:afterAutospacing="off" w:line="255" w:lineRule="auto"/>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b w:val="1"/>
          <w:bCs w:val="1"/>
          <w:noProof w:val="0"/>
          <w:color w:val="000000" w:themeColor="text1" w:themeTint="FF" w:themeShade="FF"/>
          <w:sz w:val="22"/>
          <w:szCs w:val="22"/>
          <w:lang w:val="en-US"/>
        </w:rPr>
        <w:t>Home:</w:t>
      </w:r>
      <w:r w:rsidRPr="3518B01F" w:rsidR="0CD61C64">
        <w:rPr>
          <w:rFonts w:ascii="Calibri" w:hAnsi="Calibri" w:eastAsia="Calibri" w:cs="Calibri"/>
          <w:b w:val="1"/>
          <w:bCs w:val="1"/>
          <w:noProof w:val="0"/>
          <w:color w:val="000000" w:themeColor="text1" w:themeTint="FF" w:themeShade="FF"/>
          <w:sz w:val="22"/>
          <w:szCs w:val="22"/>
          <w:lang w:val="en-US"/>
        </w:rPr>
        <w:t xml:space="preserve"> </w:t>
      </w:r>
      <w:r w:rsidRPr="3518B01F" w:rsidR="7DC94904">
        <w:rPr>
          <w:rFonts w:ascii="Calibri" w:hAnsi="Calibri" w:eastAsia="Calibri" w:cs="Calibri"/>
          <w:noProof w:val="0"/>
          <w:color w:val="000000" w:themeColor="text1" w:themeTint="FF" w:themeShade="FF"/>
          <w:sz w:val="22"/>
          <w:szCs w:val="22"/>
          <w:lang w:val="en-US"/>
        </w:rPr>
        <w:t>View</w:t>
      </w:r>
      <w:r w:rsidRPr="3518B01F" w:rsidR="70720158">
        <w:rPr>
          <w:rFonts w:ascii="Calibri" w:hAnsi="Calibri" w:eastAsia="Calibri" w:cs="Calibri"/>
          <w:noProof w:val="0"/>
          <w:color w:val="000000" w:themeColor="text1" w:themeTint="FF" w:themeShade="FF"/>
          <w:sz w:val="22"/>
          <w:szCs w:val="22"/>
          <w:lang w:val="en-US"/>
        </w:rPr>
        <w:t xml:space="preserve"> and manage sites; access import and export functions.</w:t>
      </w:r>
    </w:p>
    <w:p w:rsidR="008659F0" w:rsidP="3518B01F" w:rsidRDefault="008659F0" w14:paraId="1F2414D4" w14:textId="18C4CE79">
      <w:pPr>
        <w:bidi w:val="0"/>
        <w:spacing w:before="0" w:beforeAutospacing="off" w:after="160" w:afterAutospacing="off" w:line="255" w:lineRule="auto"/>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b w:val="1"/>
          <w:bCs w:val="1"/>
          <w:noProof w:val="0"/>
          <w:color w:val="000000" w:themeColor="text1" w:themeTint="FF" w:themeShade="FF"/>
          <w:sz w:val="22"/>
          <w:szCs w:val="22"/>
          <w:lang w:val="en-US"/>
        </w:rPr>
        <w:t>Site:</w:t>
      </w:r>
      <w:r w:rsidRPr="3518B01F" w:rsidR="6F816D96">
        <w:rPr>
          <w:rFonts w:ascii="Calibri" w:hAnsi="Calibri" w:eastAsia="Calibri" w:cs="Calibri"/>
          <w:b w:val="1"/>
          <w:bCs w:val="1"/>
          <w:noProof w:val="0"/>
          <w:color w:val="000000" w:themeColor="text1" w:themeTint="FF" w:themeShade="FF"/>
          <w:sz w:val="22"/>
          <w:szCs w:val="22"/>
          <w:lang w:val="en-US"/>
        </w:rPr>
        <w:t xml:space="preserve"> </w:t>
      </w:r>
      <w:r w:rsidRPr="3518B01F" w:rsidR="608E2562">
        <w:rPr>
          <w:rFonts w:ascii="Calibri" w:hAnsi="Calibri" w:eastAsia="Calibri" w:cs="Calibri"/>
          <w:noProof w:val="0"/>
          <w:color w:val="000000" w:themeColor="text1" w:themeTint="FF" w:themeShade="FF"/>
          <w:sz w:val="22"/>
          <w:szCs w:val="22"/>
          <w:lang w:val="en-US"/>
        </w:rPr>
        <w:t>View</w:t>
      </w:r>
      <w:r w:rsidRPr="3518B01F" w:rsidR="70720158">
        <w:rPr>
          <w:rFonts w:ascii="Calibri" w:hAnsi="Calibri" w:eastAsia="Calibri" w:cs="Calibri"/>
          <w:noProof w:val="0"/>
          <w:color w:val="000000" w:themeColor="text1" w:themeTint="FF" w:themeShade="FF"/>
          <w:sz w:val="22"/>
          <w:szCs w:val="22"/>
          <w:lang w:val="en-US"/>
        </w:rPr>
        <w:t xml:space="preserve"> and manage contexts associated with the selected site.</w:t>
      </w:r>
    </w:p>
    <w:p w:rsidR="008659F0" w:rsidP="3518B01F" w:rsidRDefault="008659F0" w14:paraId="0E671A9C" w14:textId="5EEFB9D2">
      <w:pPr>
        <w:bidi w:val="0"/>
        <w:spacing w:before="0" w:beforeAutospacing="off" w:after="160" w:afterAutospacing="off" w:line="255" w:lineRule="auto"/>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b w:val="1"/>
          <w:bCs w:val="1"/>
          <w:noProof w:val="0"/>
          <w:color w:val="000000" w:themeColor="text1" w:themeTint="FF" w:themeShade="FF"/>
          <w:sz w:val="22"/>
          <w:szCs w:val="22"/>
          <w:lang w:val="en-US"/>
        </w:rPr>
        <w:t>Context:</w:t>
      </w:r>
      <w:r w:rsidRPr="3518B01F" w:rsidR="76F1DCB9">
        <w:rPr>
          <w:rFonts w:ascii="Calibri" w:hAnsi="Calibri" w:eastAsia="Calibri" w:cs="Calibri"/>
          <w:b w:val="1"/>
          <w:bCs w:val="1"/>
          <w:noProof w:val="0"/>
          <w:color w:val="000000" w:themeColor="text1" w:themeTint="FF" w:themeShade="FF"/>
          <w:sz w:val="22"/>
          <w:szCs w:val="22"/>
          <w:lang w:val="en-US"/>
        </w:rPr>
        <w:t xml:space="preserve"> </w:t>
      </w:r>
      <w:r w:rsidRPr="3518B01F" w:rsidR="05876E4F">
        <w:rPr>
          <w:rFonts w:ascii="Calibri" w:hAnsi="Calibri" w:eastAsia="Calibri" w:cs="Calibri"/>
          <w:b w:val="1"/>
          <w:bCs w:val="1"/>
          <w:noProof w:val="0"/>
          <w:color w:val="000000" w:themeColor="text1" w:themeTint="FF" w:themeShade="FF"/>
          <w:sz w:val="22"/>
          <w:szCs w:val="22"/>
          <w:lang w:val="en-US"/>
        </w:rPr>
        <w:t>V</w:t>
      </w:r>
      <w:r w:rsidRPr="3518B01F" w:rsidR="70720158">
        <w:rPr>
          <w:rFonts w:ascii="Calibri" w:hAnsi="Calibri" w:eastAsia="Calibri" w:cs="Calibri"/>
          <w:noProof w:val="0"/>
          <w:color w:val="000000" w:themeColor="text1" w:themeTint="FF" w:themeShade="FF"/>
          <w:sz w:val="22"/>
          <w:szCs w:val="22"/>
          <w:lang w:val="en-US"/>
        </w:rPr>
        <w:t>iew and manage skeletons associated with the selected context.</w:t>
      </w:r>
    </w:p>
    <w:p w:rsidR="008659F0" w:rsidP="3518B01F" w:rsidRDefault="008659F0" w14:paraId="1AF75965" w14:textId="6B631DB7">
      <w:pPr>
        <w:bidi w:val="0"/>
        <w:spacing w:before="0" w:beforeAutospacing="off" w:after="160" w:afterAutospacing="off" w:line="255" w:lineRule="auto"/>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b w:val="1"/>
          <w:bCs w:val="1"/>
          <w:noProof w:val="0"/>
          <w:color w:val="000000" w:themeColor="text1" w:themeTint="FF" w:themeShade="FF"/>
          <w:sz w:val="22"/>
          <w:szCs w:val="22"/>
          <w:lang w:val="en-US"/>
        </w:rPr>
        <w:t>Skeleton form:</w:t>
      </w:r>
      <w:r w:rsidRPr="3518B01F" w:rsidR="79E01244">
        <w:rPr>
          <w:rFonts w:ascii="Calibri" w:hAnsi="Calibri" w:eastAsia="Calibri" w:cs="Calibri"/>
          <w:b w:val="1"/>
          <w:bCs w:val="1"/>
          <w:noProof w:val="0"/>
          <w:color w:val="000000" w:themeColor="text1" w:themeTint="FF" w:themeShade="FF"/>
          <w:sz w:val="22"/>
          <w:szCs w:val="22"/>
          <w:lang w:val="en-US"/>
        </w:rPr>
        <w:t xml:space="preserve"> </w:t>
      </w:r>
      <w:r w:rsidRPr="3518B01F" w:rsidR="1882B699">
        <w:rPr>
          <w:rFonts w:ascii="Calibri" w:hAnsi="Calibri" w:eastAsia="Calibri" w:cs="Calibri"/>
          <w:b w:val="1"/>
          <w:bCs w:val="1"/>
          <w:noProof w:val="0"/>
          <w:color w:val="000000" w:themeColor="text1" w:themeTint="FF" w:themeShade="FF"/>
          <w:sz w:val="22"/>
          <w:szCs w:val="22"/>
          <w:lang w:val="en-US"/>
        </w:rPr>
        <w:t>C</w:t>
      </w:r>
      <w:r w:rsidRPr="3518B01F" w:rsidR="70720158">
        <w:rPr>
          <w:rFonts w:ascii="Calibri" w:hAnsi="Calibri" w:eastAsia="Calibri" w:cs="Calibri"/>
          <w:noProof w:val="0"/>
          <w:color w:val="000000" w:themeColor="text1" w:themeTint="FF" w:themeShade="FF"/>
          <w:sz w:val="22"/>
          <w:szCs w:val="22"/>
          <w:lang w:val="en-US"/>
        </w:rPr>
        <w:t>reate or edit the skeleton identifier and metadata.</w:t>
      </w:r>
    </w:p>
    <w:p w:rsidR="008659F0" w:rsidP="3518B01F" w:rsidRDefault="008659F0" w14:paraId="56F75070" w14:textId="54827140">
      <w:pPr>
        <w:bidi w:val="0"/>
        <w:spacing w:before="0" w:beforeAutospacing="off" w:after="160" w:afterAutospacing="off" w:line="255" w:lineRule="auto"/>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b w:val="1"/>
          <w:bCs w:val="1"/>
          <w:noProof w:val="0"/>
          <w:color w:val="000000" w:themeColor="text1" w:themeTint="FF" w:themeShade="FF"/>
          <w:sz w:val="22"/>
          <w:szCs w:val="22"/>
          <w:lang w:val="en-US"/>
        </w:rPr>
        <w:t>Mapping workspace:</w:t>
      </w:r>
      <w:r w:rsidRPr="3518B01F" w:rsidR="657055C7">
        <w:rPr>
          <w:rFonts w:ascii="Calibri" w:hAnsi="Calibri" w:eastAsia="Calibri" w:cs="Calibri"/>
          <w:b w:val="1"/>
          <w:bCs w:val="1"/>
          <w:noProof w:val="0"/>
          <w:color w:val="000000" w:themeColor="text1" w:themeTint="FF" w:themeShade="FF"/>
          <w:sz w:val="22"/>
          <w:szCs w:val="22"/>
          <w:lang w:val="en-US"/>
        </w:rPr>
        <w:t xml:space="preserve"> </w:t>
      </w:r>
      <w:r w:rsidRPr="3518B01F" w:rsidR="70F526E0">
        <w:rPr>
          <w:rFonts w:ascii="Calibri" w:hAnsi="Calibri" w:eastAsia="Calibri" w:cs="Calibri"/>
          <w:b w:val="0"/>
          <w:bCs w:val="0"/>
          <w:noProof w:val="0"/>
          <w:color w:val="000000" w:themeColor="text1" w:themeTint="FF" w:themeShade="FF"/>
          <w:sz w:val="22"/>
          <w:szCs w:val="22"/>
          <w:lang w:val="en-US"/>
        </w:rPr>
        <w:t>S</w:t>
      </w:r>
      <w:r w:rsidRPr="3518B01F" w:rsidR="70720158">
        <w:rPr>
          <w:rFonts w:ascii="Calibri" w:hAnsi="Calibri" w:eastAsia="Calibri" w:cs="Calibri"/>
          <w:noProof w:val="0"/>
          <w:color w:val="000000" w:themeColor="text1" w:themeTint="FF" w:themeShade="FF"/>
          <w:sz w:val="22"/>
          <w:szCs w:val="22"/>
          <w:lang w:val="en-US"/>
        </w:rPr>
        <w:t>witch front/rear views, pan/zoom, select zones</w:t>
      </w:r>
      <w:r w:rsidRPr="3518B01F" w:rsidR="74A83246">
        <w:rPr>
          <w:rFonts w:ascii="Calibri" w:hAnsi="Calibri" w:eastAsia="Calibri" w:cs="Calibri"/>
          <w:noProof w:val="0"/>
          <w:color w:val="000000" w:themeColor="text1" w:themeTint="FF" w:themeShade="FF"/>
          <w:sz w:val="22"/>
          <w:szCs w:val="22"/>
          <w:lang w:val="en-US"/>
        </w:rPr>
        <w:t>/</w:t>
      </w:r>
      <w:r w:rsidRPr="3518B01F" w:rsidR="70720158">
        <w:rPr>
          <w:rFonts w:ascii="Calibri" w:hAnsi="Calibri" w:eastAsia="Calibri" w:cs="Calibri"/>
          <w:noProof w:val="0"/>
          <w:color w:val="000000" w:themeColor="text1" w:themeTint="FF" w:themeShade="FF"/>
          <w:sz w:val="22"/>
          <w:szCs w:val="22"/>
          <w:lang w:val="en-US"/>
        </w:rPr>
        <w:t>full bones, apply states, and use Undo</w:t>
      </w:r>
      <w:r w:rsidRPr="3518B01F" w:rsidR="58C221F3">
        <w:rPr>
          <w:rFonts w:ascii="Calibri" w:hAnsi="Calibri" w:eastAsia="Calibri" w:cs="Calibri"/>
          <w:noProof w:val="0"/>
          <w:color w:val="000000" w:themeColor="text1" w:themeTint="FF" w:themeShade="FF"/>
          <w:sz w:val="22"/>
          <w:szCs w:val="22"/>
          <w:lang w:val="en-US"/>
        </w:rPr>
        <w:t>/</w:t>
      </w:r>
      <w:r w:rsidRPr="3518B01F" w:rsidR="70720158">
        <w:rPr>
          <w:rFonts w:ascii="Calibri" w:hAnsi="Calibri" w:eastAsia="Calibri" w:cs="Calibri"/>
          <w:noProof w:val="0"/>
          <w:color w:val="000000" w:themeColor="text1" w:themeTint="FF" w:themeShade="FF"/>
          <w:sz w:val="22"/>
          <w:szCs w:val="22"/>
          <w:lang w:val="en-US"/>
        </w:rPr>
        <w:t>Redo.</w:t>
      </w:r>
    </w:p>
    <w:p w:rsidR="008659F0" w:rsidP="3518B01F" w:rsidRDefault="008659F0" w14:paraId="535ADA73" w14:textId="092C59E6">
      <w:pPr>
        <w:bidi w:val="0"/>
        <w:spacing w:before="0" w:beforeAutospacing="off" w:after="160" w:afterAutospacing="off" w:line="255" w:lineRule="auto"/>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b w:val="1"/>
          <w:bCs w:val="1"/>
          <w:noProof w:val="0"/>
          <w:color w:val="000000" w:themeColor="text1" w:themeTint="FF" w:themeShade="FF"/>
          <w:sz w:val="22"/>
          <w:szCs w:val="22"/>
          <w:lang w:val="en-US"/>
        </w:rPr>
        <w:t>Detailed regional view:</w:t>
      </w:r>
      <w:r w:rsidRPr="3518B01F" w:rsidR="19C1D460">
        <w:rPr>
          <w:rFonts w:ascii="Calibri" w:hAnsi="Calibri" w:eastAsia="Calibri" w:cs="Calibri"/>
          <w:b w:val="1"/>
          <w:bCs w:val="1"/>
          <w:noProof w:val="0"/>
          <w:color w:val="000000" w:themeColor="text1" w:themeTint="FF" w:themeShade="FF"/>
          <w:sz w:val="22"/>
          <w:szCs w:val="22"/>
          <w:lang w:val="en-US"/>
        </w:rPr>
        <w:t xml:space="preserve"> </w:t>
      </w:r>
      <w:r w:rsidRPr="3518B01F" w:rsidR="49C6B530">
        <w:rPr>
          <w:rFonts w:ascii="Calibri" w:hAnsi="Calibri" w:eastAsia="Calibri" w:cs="Calibri"/>
          <w:b w:val="0"/>
          <w:bCs w:val="0"/>
          <w:noProof w:val="0"/>
          <w:color w:val="000000" w:themeColor="text1" w:themeTint="FF" w:themeShade="FF"/>
          <w:sz w:val="22"/>
          <w:szCs w:val="22"/>
          <w:lang w:val="en-US"/>
        </w:rPr>
        <w:t>M</w:t>
      </w:r>
      <w:r w:rsidRPr="3518B01F" w:rsidR="70720158">
        <w:rPr>
          <w:rFonts w:ascii="Calibri" w:hAnsi="Calibri" w:eastAsia="Calibri" w:cs="Calibri"/>
          <w:b w:val="0"/>
          <w:bCs w:val="0"/>
          <w:noProof w:val="0"/>
          <w:color w:val="000000" w:themeColor="text1" w:themeTint="FF" w:themeShade="FF"/>
          <w:sz w:val="22"/>
          <w:szCs w:val="22"/>
          <w:lang w:val="en-US"/>
        </w:rPr>
        <w:t xml:space="preserve">ap </w:t>
      </w:r>
      <w:r w:rsidRPr="3518B01F" w:rsidR="70720158">
        <w:rPr>
          <w:rFonts w:ascii="Calibri" w:hAnsi="Calibri" w:eastAsia="Calibri" w:cs="Calibri"/>
          <w:noProof w:val="0"/>
          <w:color w:val="000000" w:themeColor="text1" w:themeTint="FF" w:themeShade="FF"/>
          <w:sz w:val="22"/>
          <w:szCs w:val="22"/>
          <w:lang w:val="en-US"/>
        </w:rPr>
        <w:t>higher-fidelity zones for the skull, pelvis,</w:t>
      </w:r>
      <w:r w:rsidRPr="3518B01F" w:rsidR="10E554F4">
        <w:rPr>
          <w:rFonts w:ascii="Calibri" w:hAnsi="Calibri" w:eastAsia="Calibri" w:cs="Calibri"/>
          <w:noProof w:val="0"/>
          <w:color w:val="000000" w:themeColor="text1" w:themeTint="FF" w:themeShade="FF"/>
          <w:sz w:val="22"/>
          <w:szCs w:val="22"/>
          <w:lang w:val="en-US"/>
        </w:rPr>
        <w:t xml:space="preserve"> </w:t>
      </w:r>
      <w:r w:rsidRPr="3518B01F" w:rsidR="70720158">
        <w:rPr>
          <w:rFonts w:ascii="Calibri" w:hAnsi="Calibri" w:eastAsia="Calibri" w:cs="Calibri"/>
          <w:noProof w:val="0"/>
          <w:color w:val="000000" w:themeColor="text1" w:themeTint="FF" w:themeShade="FF"/>
          <w:sz w:val="22"/>
          <w:szCs w:val="22"/>
          <w:lang w:val="en-US"/>
        </w:rPr>
        <w:t>scapula, then return to mapping workspace.</w:t>
      </w:r>
    </w:p>
    <w:p w:rsidR="008659F0" w:rsidP="3518B01F" w:rsidRDefault="008659F0" w14:paraId="3B216877" w14:textId="1AA0AB97">
      <w:pPr>
        <w:bidi w:val="0"/>
        <w:spacing w:before="0" w:beforeAutospacing="off" w:after="160" w:afterAutospacing="off" w:line="255" w:lineRule="auto"/>
        <w:rPr>
          <w:rFonts w:ascii="Calibri" w:hAnsi="Calibri" w:eastAsia="Calibri" w:cs="Calibri"/>
          <w:noProof w:val="0"/>
          <w:color w:val="000000" w:themeColor="text1" w:themeTint="FF" w:themeShade="FF"/>
          <w:sz w:val="22"/>
          <w:szCs w:val="22"/>
          <w:lang w:val="en-US"/>
        </w:rPr>
      </w:pPr>
      <w:r w:rsidRPr="3518B01F" w:rsidR="70720158">
        <w:rPr>
          <w:rFonts w:ascii="Calibri" w:hAnsi="Calibri" w:eastAsia="Calibri" w:cs="Calibri"/>
          <w:b w:val="1"/>
          <w:bCs w:val="1"/>
          <w:noProof w:val="0"/>
          <w:color w:val="000000" w:themeColor="text1" w:themeTint="FF" w:themeShade="FF"/>
          <w:sz w:val="22"/>
          <w:szCs w:val="22"/>
          <w:lang w:val="en-US"/>
        </w:rPr>
        <w:t>Export or report:</w:t>
      </w:r>
      <w:r w:rsidRPr="3518B01F" w:rsidR="40D3F401">
        <w:rPr>
          <w:rFonts w:ascii="Calibri" w:hAnsi="Calibri" w:eastAsia="Calibri" w:cs="Calibri"/>
          <w:b w:val="1"/>
          <w:bCs w:val="1"/>
          <w:noProof w:val="0"/>
          <w:color w:val="000000" w:themeColor="text1" w:themeTint="FF" w:themeShade="FF"/>
          <w:sz w:val="22"/>
          <w:szCs w:val="22"/>
          <w:lang w:val="en-US"/>
        </w:rPr>
        <w:t xml:space="preserve"> </w:t>
      </w:r>
      <w:r w:rsidRPr="3518B01F" w:rsidR="36CEFC1B">
        <w:rPr>
          <w:rFonts w:ascii="Calibri" w:hAnsi="Calibri" w:eastAsia="Calibri" w:cs="Calibri"/>
          <w:b w:val="0"/>
          <w:bCs w:val="0"/>
          <w:noProof w:val="0"/>
          <w:color w:val="000000" w:themeColor="text1" w:themeTint="FF" w:themeShade="FF"/>
          <w:sz w:val="22"/>
          <w:szCs w:val="22"/>
          <w:lang w:val="en-US"/>
        </w:rPr>
        <w:t>C</w:t>
      </w:r>
      <w:r w:rsidRPr="3518B01F" w:rsidR="70720158">
        <w:rPr>
          <w:rFonts w:ascii="Calibri" w:hAnsi="Calibri" w:eastAsia="Calibri" w:cs="Calibri"/>
          <w:noProof w:val="0"/>
          <w:color w:val="000000" w:themeColor="text1" w:themeTint="FF" w:themeShade="FF"/>
          <w:sz w:val="22"/>
          <w:szCs w:val="22"/>
          <w:lang w:val="en-US"/>
        </w:rPr>
        <w:t>reate a CSV backup or PDF report for the selected case or agreed collection of cases.</w:t>
      </w:r>
    </w:p>
    <w:p w:rsidR="008659F0" w:rsidP="3518B01F" w:rsidRDefault="008659F0" w14:paraId="1CF6939C" w14:textId="7B0DE455">
      <w:pPr>
        <w:pStyle w:val="Heading2"/>
        <w:bidi w:val="0"/>
        <w:rPr>
          <w:rFonts w:ascii="Calibri" w:hAnsi="Calibri" w:eastAsia="Calibri" w:cs="Calibri"/>
          <w:b w:val="1"/>
          <w:bCs w:val="1"/>
          <w:noProof w:val="0"/>
          <w:color w:val="000000" w:themeColor="text1" w:themeTint="FF" w:themeShade="FF"/>
          <w:sz w:val="32"/>
          <w:szCs w:val="32"/>
          <w:lang w:val="en-US"/>
        </w:rPr>
      </w:pPr>
      <w:bookmarkStart w:name="_Toc1948908344" w:id="1024291034"/>
      <w:r w:rsidRPr="3518B01F" w:rsidR="70720158">
        <w:rPr>
          <w:rFonts w:ascii="Calibri" w:hAnsi="Calibri" w:eastAsia="Calibri" w:cs="Calibri"/>
          <w:noProof w:val="0"/>
          <w:lang w:val="en-US"/>
        </w:rPr>
        <w:t>8.0 Possible Extensions</w:t>
      </w:r>
      <w:bookmarkEnd w:id="1024291034"/>
    </w:p>
    <w:tbl>
      <w:tblPr>
        <w:tblStyle w:val="TableGrid"/>
        <w:bidiVisual w:val="0"/>
        <w:tblW w:w="0" w:type="auto"/>
        <w:tblInd w:w="120" w:type="dxa"/>
        <w:tblLook w:val="06A0" w:firstRow="1" w:lastRow="0" w:firstColumn="1" w:lastColumn="0" w:noHBand="1" w:noVBand="1"/>
      </w:tblPr>
      <w:tblGrid>
        <w:gridCol w:w="3945"/>
        <w:gridCol w:w="5430"/>
      </w:tblGrid>
      <w:tr w:rsidR="3518B01F" w:rsidTr="3518B01F" w14:paraId="12D3C94B">
        <w:trPr>
          <w:trHeight w:val="300"/>
        </w:trPr>
        <w:tc>
          <w:tcPr>
            <w:tcW w:w="3945" w:type="dxa"/>
            <w:tcBorders>
              <w:top w:val="single" w:color="C8D0DA" w:sz="8"/>
              <w:left w:val="single" w:color="C8D0DA" w:sz="8"/>
              <w:bottom w:val="single" w:color="C8D0DA" w:sz="8"/>
              <w:right w:val="single" w:color="C8D0DA" w:sz="8"/>
            </w:tcBorders>
            <w:shd w:val="clear" w:color="auto" w:fill="E8EEF5"/>
            <w:tcMar>
              <w:top w:w="90" w:type="dxa"/>
              <w:left w:w="120" w:type="dxa"/>
              <w:bottom w:w="90" w:type="dxa"/>
              <w:right w:w="120" w:type="dxa"/>
            </w:tcMar>
            <w:vAlign w:val="center"/>
          </w:tcPr>
          <w:p w:rsidR="3518B01F" w:rsidP="3518B01F" w:rsidRDefault="3518B01F" w14:paraId="58EF6710" w14:textId="42F504C6">
            <w:pPr>
              <w:bidi w:val="0"/>
              <w:spacing w:before="0" w:beforeAutospacing="off" w:after="0" w:afterAutospacing="off" w:line="176" w:lineRule="auto"/>
              <w:rPr>
                <w:rFonts w:ascii="Calibri" w:hAnsi="Calibri" w:eastAsia="Calibri" w:cs="Calibri"/>
                <w:b w:val="1"/>
                <w:bCs w:val="1"/>
                <w:color w:val="000000" w:themeColor="text1" w:themeTint="FF" w:themeShade="FF"/>
                <w:sz w:val="22"/>
                <w:szCs w:val="22"/>
                <w:lang w:val="en-US"/>
              </w:rPr>
            </w:pPr>
            <w:r w:rsidRPr="3518B01F" w:rsidR="3518B01F">
              <w:rPr>
                <w:rFonts w:ascii="Calibri" w:hAnsi="Calibri" w:eastAsia="Calibri" w:cs="Calibri"/>
                <w:b w:val="1"/>
                <w:bCs w:val="1"/>
                <w:color w:val="000000" w:themeColor="text1" w:themeTint="FF" w:themeShade="FF"/>
                <w:sz w:val="22"/>
                <w:szCs w:val="22"/>
                <w:lang w:val="en-US"/>
              </w:rPr>
              <w:t>Item</w:t>
            </w:r>
          </w:p>
        </w:tc>
        <w:tc>
          <w:tcPr>
            <w:tcW w:w="5430" w:type="dxa"/>
            <w:tcBorders>
              <w:top w:val="single" w:color="C8D0DA" w:sz="8"/>
              <w:left w:val="single" w:color="C8D0DA" w:sz="8"/>
              <w:bottom w:val="single" w:color="C8D0DA" w:sz="8"/>
              <w:right w:val="single" w:color="C8D0DA" w:sz="8"/>
            </w:tcBorders>
            <w:shd w:val="clear" w:color="auto" w:fill="E8EEF5"/>
            <w:tcMar>
              <w:top w:w="90" w:type="dxa"/>
              <w:left w:w="120" w:type="dxa"/>
              <w:bottom w:w="90" w:type="dxa"/>
              <w:right w:w="120" w:type="dxa"/>
            </w:tcMar>
            <w:vAlign w:val="center"/>
          </w:tcPr>
          <w:p w:rsidR="3518B01F" w:rsidP="3518B01F" w:rsidRDefault="3518B01F" w14:paraId="25C87D14" w14:textId="1D1BEE02">
            <w:pPr>
              <w:bidi w:val="0"/>
              <w:spacing w:before="0" w:beforeAutospacing="off" w:after="0" w:afterAutospacing="off" w:line="176" w:lineRule="auto"/>
              <w:rPr>
                <w:rFonts w:ascii="Calibri" w:hAnsi="Calibri" w:eastAsia="Calibri" w:cs="Calibri"/>
                <w:b w:val="1"/>
                <w:bCs w:val="1"/>
                <w:color w:val="000000" w:themeColor="text1" w:themeTint="FF" w:themeShade="FF"/>
                <w:sz w:val="22"/>
                <w:szCs w:val="22"/>
                <w:lang w:val="en-US"/>
              </w:rPr>
            </w:pPr>
            <w:r w:rsidRPr="3518B01F" w:rsidR="3518B01F">
              <w:rPr>
                <w:rFonts w:ascii="Calibri" w:hAnsi="Calibri" w:eastAsia="Calibri" w:cs="Calibri"/>
                <w:b w:val="1"/>
                <w:bCs w:val="1"/>
                <w:color w:val="000000" w:themeColor="text1" w:themeTint="FF" w:themeShade="FF"/>
                <w:sz w:val="22"/>
                <w:szCs w:val="22"/>
                <w:lang w:val="en-US"/>
              </w:rPr>
              <w:t>Description</w:t>
            </w:r>
          </w:p>
        </w:tc>
      </w:tr>
      <w:tr w:rsidR="3518B01F" w:rsidTr="3518B01F" w14:paraId="25EB8FA5">
        <w:trPr>
          <w:trHeight w:val="690"/>
        </w:trPr>
        <w:tc>
          <w:tcPr>
            <w:tcW w:w="394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4392CD44" w14:textId="19558D41">
            <w:pPr>
              <w:bidi w:val="0"/>
              <w:spacing w:before="0" w:beforeAutospacing="off" w:after="20" w:afterAutospacing="off" w:line="168" w:lineRule="auto"/>
              <w:jc w:val="center"/>
              <w:rPr>
                <w:rFonts w:ascii="Calibri" w:hAnsi="Calibri" w:eastAsia="Calibri" w:cs="Calibri"/>
                <w:b w:val="1"/>
                <w:bCs w:val="1"/>
                <w:color w:val="000000" w:themeColor="text1" w:themeTint="FF" w:themeShade="FF"/>
                <w:sz w:val="22"/>
                <w:szCs w:val="22"/>
                <w:lang w:val="en-US"/>
              </w:rPr>
            </w:pPr>
          </w:p>
          <w:p w:rsidR="3518B01F" w:rsidP="3518B01F" w:rsidRDefault="3518B01F" w14:paraId="18DB08CD" w14:textId="5E9C7E70">
            <w:pPr>
              <w:bidi w:val="0"/>
              <w:spacing w:before="0" w:beforeAutospacing="off" w:after="20" w:afterAutospacing="off" w:line="168" w:lineRule="auto"/>
              <w:jc w:val="center"/>
              <w:rPr>
                <w:rFonts w:ascii="Calibri" w:hAnsi="Calibri" w:eastAsia="Calibri" w:cs="Calibri"/>
                <w:b w:val="1"/>
                <w:bCs w:val="1"/>
                <w:color w:val="000000" w:themeColor="text1" w:themeTint="FF" w:themeShade="FF"/>
                <w:sz w:val="22"/>
                <w:szCs w:val="22"/>
                <w:lang w:val="en-US"/>
              </w:rPr>
            </w:pPr>
            <w:r w:rsidRPr="3518B01F" w:rsidR="3518B01F">
              <w:rPr>
                <w:rFonts w:ascii="Calibri" w:hAnsi="Calibri" w:eastAsia="Calibri" w:cs="Calibri"/>
                <w:b w:val="1"/>
                <w:bCs w:val="1"/>
                <w:color w:val="000000" w:themeColor="text1" w:themeTint="FF" w:themeShade="FF"/>
                <w:sz w:val="22"/>
                <w:szCs w:val="22"/>
                <w:lang w:val="en-US"/>
              </w:rPr>
              <w:t>Colour-Blind Friendly Presentation</w:t>
            </w:r>
          </w:p>
        </w:tc>
        <w:tc>
          <w:tcPr>
            <w:tcW w:w="543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2ACCFE85" w14:textId="5CFF2348">
            <w:pPr>
              <w:bidi w:val="0"/>
              <w:spacing w:before="0" w:beforeAutospacing="off" w:after="20" w:afterAutospacing="off" w:line="168" w:lineRule="auto"/>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Either add ‘Pattern-Based’ bone zone states or add alternative colour palettes that correspond to different types of colour vision impairments.</w:t>
            </w:r>
          </w:p>
        </w:tc>
      </w:tr>
      <w:tr w:rsidR="3518B01F" w:rsidTr="3518B01F" w14:paraId="75D9CFA5">
        <w:trPr>
          <w:trHeight w:val="720"/>
        </w:trPr>
        <w:tc>
          <w:tcPr>
            <w:tcW w:w="3945"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494908C5" w14:textId="562C7D51">
            <w:pPr>
              <w:bidi w:val="0"/>
              <w:spacing w:before="0" w:beforeAutospacing="off" w:after="20" w:afterAutospacing="off" w:line="168" w:lineRule="auto"/>
              <w:jc w:val="center"/>
              <w:rPr>
                <w:rFonts w:ascii="Calibri" w:hAnsi="Calibri" w:eastAsia="Calibri" w:cs="Calibri"/>
                <w:b w:val="1"/>
                <w:bCs w:val="1"/>
                <w:color w:val="000000" w:themeColor="text1" w:themeTint="FF" w:themeShade="FF"/>
                <w:sz w:val="22"/>
                <w:szCs w:val="22"/>
                <w:lang w:val="en-US"/>
              </w:rPr>
            </w:pPr>
          </w:p>
          <w:p w:rsidR="3518B01F" w:rsidP="3518B01F" w:rsidRDefault="3518B01F" w14:paraId="08EFACE9" w14:textId="63F511DE">
            <w:pPr>
              <w:bidi w:val="0"/>
              <w:spacing w:before="0" w:beforeAutospacing="off" w:after="20" w:afterAutospacing="off" w:line="168" w:lineRule="auto"/>
              <w:jc w:val="center"/>
              <w:rPr>
                <w:rFonts w:ascii="Calibri" w:hAnsi="Calibri" w:eastAsia="Calibri" w:cs="Calibri"/>
                <w:b w:val="1"/>
                <w:bCs w:val="1"/>
                <w:color w:val="000000" w:themeColor="text1" w:themeTint="FF" w:themeShade="FF"/>
                <w:sz w:val="22"/>
                <w:szCs w:val="22"/>
                <w:lang w:val="en-US"/>
              </w:rPr>
            </w:pPr>
            <w:r w:rsidRPr="3518B01F" w:rsidR="3518B01F">
              <w:rPr>
                <w:rFonts w:ascii="Calibri" w:hAnsi="Calibri" w:eastAsia="Calibri" w:cs="Calibri"/>
                <w:b w:val="1"/>
                <w:bCs w:val="1"/>
                <w:color w:val="000000" w:themeColor="text1" w:themeTint="FF" w:themeShade="FF"/>
                <w:sz w:val="22"/>
                <w:szCs w:val="22"/>
                <w:lang w:val="en-US"/>
              </w:rPr>
              <w:t>Side-Unknown Feature</w:t>
            </w:r>
          </w:p>
        </w:tc>
        <w:tc>
          <w:tcPr>
            <w:tcW w:w="5430" w:type="dxa"/>
            <w:tcBorders>
              <w:top w:val="single" w:color="C8D0DA" w:sz="8"/>
              <w:left w:val="single" w:color="C8D0DA" w:sz="8"/>
              <w:bottom w:val="single" w:color="C8D0DA" w:sz="8"/>
              <w:right w:val="single" w:color="C8D0DA" w:sz="8"/>
            </w:tcBorders>
            <w:tcMar>
              <w:left w:w="108" w:type="dxa"/>
              <w:right w:w="108" w:type="dxa"/>
            </w:tcMar>
            <w:vAlign w:val="top"/>
          </w:tcPr>
          <w:p w:rsidR="3518B01F" w:rsidP="3518B01F" w:rsidRDefault="3518B01F" w14:paraId="6742456F" w14:textId="783976DE">
            <w:pPr>
              <w:bidi w:val="0"/>
              <w:spacing w:before="0" w:beforeAutospacing="off" w:after="20" w:afterAutospacing="off" w:line="168" w:lineRule="auto"/>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Allow the user to specify if they have identified a bone/zone and are unsure of which side of the body it belongs to (left/right).</w:t>
            </w:r>
          </w:p>
        </w:tc>
      </w:tr>
    </w:tbl>
    <w:p w:rsidR="008659F0" w:rsidP="3518B01F" w:rsidRDefault="008659F0" w14:paraId="2CF9D730" w14:textId="05A1FAD1">
      <w:pPr>
        <w:bidi w:val="0"/>
        <w:spacing w:before="0" w:beforeAutospacing="off" w:after="160" w:afterAutospacing="off" w:line="255" w:lineRule="auto"/>
        <w:ind w:left="720" w:right="0" w:hanging="360"/>
        <w:rPr>
          <w:rFonts w:ascii="Calibri" w:hAnsi="Calibri" w:eastAsia="Calibri" w:cs="Calibri"/>
          <w:noProof w:val="0"/>
          <w:color w:val="202124"/>
          <w:sz w:val="22"/>
          <w:szCs w:val="22"/>
          <w:lang w:val="en-US"/>
        </w:rPr>
      </w:pPr>
      <w:r w:rsidRPr="3518B01F" w:rsidR="70720158">
        <w:rPr>
          <w:rFonts w:ascii="Calibri" w:hAnsi="Calibri" w:eastAsia="Calibri" w:cs="Calibri"/>
          <w:noProof w:val="0"/>
          <w:color w:val="202124"/>
          <w:sz w:val="22"/>
          <w:szCs w:val="22"/>
          <w:lang w:val="en-US"/>
        </w:rPr>
        <w:t xml:space="preserve"> </w:t>
      </w:r>
    </w:p>
    <w:p w:rsidR="008659F0" w:rsidP="3518B01F" w:rsidRDefault="008659F0" w14:paraId="71FCD03F" w14:textId="49B8BE30">
      <w:pPr>
        <w:pStyle w:val="Heading2"/>
        <w:bidi w:val="0"/>
        <w:rPr>
          <w:rFonts w:ascii="Calibri" w:hAnsi="Calibri" w:eastAsia="Calibri" w:cs="Calibri"/>
          <w:b w:val="1"/>
          <w:bCs w:val="1"/>
          <w:noProof w:val="0"/>
          <w:color w:val="000000" w:themeColor="text1" w:themeTint="FF" w:themeShade="FF"/>
          <w:sz w:val="32"/>
          <w:szCs w:val="32"/>
          <w:lang w:val="en-US"/>
        </w:rPr>
      </w:pPr>
      <w:bookmarkStart w:name="_Toc588809644" w:id="298364707"/>
      <w:r w:rsidRPr="3518B01F" w:rsidR="70720158">
        <w:rPr>
          <w:rFonts w:ascii="Calibri" w:hAnsi="Calibri" w:eastAsia="Calibri" w:cs="Calibri"/>
          <w:noProof w:val="0"/>
          <w:lang w:val="en-US"/>
        </w:rPr>
        <w:t>9.0 Artificial Intelligence Usage</w:t>
      </w:r>
      <w:bookmarkEnd w:id="298364707"/>
    </w:p>
    <w:p w:rsidR="008659F0" w:rsidP="3518B01F" w:rsidRDefault="008659F0" w14:paraId="07300209" w14:textId="545A31AF">
      <w:pPr>
        <w:bidi w:val="0"/>
        <w:spacing w:before="0" w:beforeAutospacing="off" w:after="120" w:afterAutospacing="off" w:line="242" w:lineRule="auto"/>
        <w:rPr>
          <w:rFonts w:ascii="Calibri" w:hAnsi="Calibri" w:eastAsia="Calibri" w:cs="Calibri"/>
          <w:noProof w:val="0"/>
          <w:color w:val="202124"/>
          <w:sz w:val="22"/>
          <w:szCs w:val="22"/>
          <w:lang w:val="en-US"/>
        </w:rPr>
      </w:pPr>
      <w:r w:rsidRPr="3518B01F" w:rsidR="70720158">
        <w:rPr>
          <w:rFonts w:ascii="Calibri" w:hAnsi="Calibri" w:eastAsia="Calibri" w:cs="Calibri"/>
          <w:noProof w:val="0"/>
          <w:color w:val="202124"/>
          <w:sz w:val="22"/>
          <w:szCs w:val="22"/>
          <w:lang w:val="en-US"/>
        </w:rPr>
        <w:t>Our client has authorized our group to use generative AI to assist in the development of the web application where appropriate. Evidence can be found in the project GitHub repository.</w:t>
      </w:r>
    </w:p>
    <w:p w:rsidR="008659F0" w:rsidP="3518B01F" w:rsidRDefault="008659F0" w14:paraId="700CFA31" w14:textId="15F64537">
      <w:pPr>
        <w:pStyle w:val="Heading1"/>
        <w:rPr>
          <w:rFonts w:ascii="Calibri" w:hAnsi="Calibri" w:eastAsia="Calibri" w:cs="Calibri"/>
        </w:rPr>
      </w:pPr>
      <w:bookmarkStart w:name="_Toc1147123746" w:id="8107186"/>
      <w:r w:rsidRPr="3518B01F" w:rsidR="0C041E53">
        <w:rPr>
          <w:rFonts w:ascii="Calibri" w:hAnsi="Calibri" w:eastAsia="Calibri" w:cs="Calibri"/>
        </w:rPr>
        <w:t>Skills and Resources Audit</w:t>
      </w:r>
      <w:bookmarkEnd w:id="8107186"/>
    </w:p>
    <w:p w:rsidR="008659F0" w:rsidP="3518B01F" w:rsidRDefault="008659F0" w14:paraId="0876028D" w14:textId="64041D63">
      <w:pPr>
        <w:pStyle w:val="Heading2"/>
        <w:rPr>
          <w:rFonts w:ascii="Calibri" w:hAnsi="Calibri" w:eastAsia="Calibri" w:cs="Calibri"/>
          <w:b w:val="1"/>
          <w:bCs w:val="1"/>
          <w:noProof w:val="0"/>
          <w:color w:val="000000" w:themeColor="text1" w:themeTint="FF" w:themeShade="FF"/>
          <w:sz w:val="28"/>
          <w:szCs w:val="28"/>
          <w:lang w:val="en-US"/>
        </w:rPr>
      </w:pPr>
      <w:bookmarkStart w:name="_Toc717360575" w:id="44942649"/>
      <w:r w:rsidRPr="3518B01F" w:rsidR="03BB7D74">
        <w:rPr>
          <w:noProof w:val="0"/>
          <w:lang w:val="en-US"/>
        </w:rPr>
        <w:t>1. Introduction</w:t>
      </w:r>
      <w:bookmarkEnd w:id="44942649"/>
    </w:p>
    <w:p w:rsidR="008659F0" w:rsidP="3518B01F" w:rsidRDefault="008659F0" w14:paraId="19838B22" w14:textId="6041BB95">
      <w:pPr>
        <w:spacing w:before="0" w:beforeAutospacing="off" w:after="12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noProof w:val="0"/>
          <w:color w:val="000000" w:themeColor="text1" w:themeTint="FF" w:themeShade="FF"/>
          <w:sz w:val="22"/>
          <w:szCs w:val="22"/>
          <w:lang w:val="en-US"/>
        </w:rPr>
        <w:t>This is our Skills and Resources Audit for Sprint 1. The purpose is to discern what skills the project actually needs, what our team already knows, and what we still need to learn before we start coding in Sprint 2. It also lists the tools and other resources we'll need.</w:t>
      </w:r>
    </w:p>
    <w:p w:rsidR="008659F0" w:rsidP="3518B01F" w:rsidRDefault="008659F0" w14:paraId="29461A84" w14:textId="29778F67">
      <w:pPr>
        <w:spacing w:before="0" w:beforeAutospacing="off" w:after="12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noProof w:val="0"/>
          <w:color w:val="000000" w:themeColor="text1" w:themeTint="FF" w:themeShade="FF"/>
          <w:sz w:val="22"/>
          <w:szCs w:val="22"/>
          <w:lang w:val="en-US"/>
        </w:rPr>
        <w:t>The project is a mobile PWA that lets forensic and archaeological users record the state of human bones (complete, absent, fragmentary) on an interactive SVG skeleton. Data is stored offline in the browser, and users can export cases to CSV and PDF. The tech stack we agreed on is React + Vite for the frontend, Tailwind for styling, Dexie.js on top of IndexedDB for storage, and PanZoom for the SVG.</w:t>
      </w:r>
    </w:p>
    <w:p w:rsidR="008659F0" w:rsidP="3518B01F" w:rsidRDefault="008659F0" w14:paraId="064A2265" w14:textId="688E01BD">
      <w:pPr>
        <w:pStyle w:val="Heading2"/>
        <w:rPr>
          <w:rFonts w:ascii="Calibri" w:hAnsi="Calibri" w:eastAsia="Calibri" w:cs="Calibri"/>
          <w:b w:val="1"/>
          <w:bCs w:val="1"/>
          <w:noProof w:val="0"/>
          <w:color w:val="000000" w:themeColor="text1" w:themeTint="FF" w:themeShade="FF"/>
          <w:sz w:val="28"/>
          <w:szCs w:val="28"/>
          <w:lang w:val="en-US"/>
        </w:rPr>
      </w:pPr>
      <w:bookmarkStart w:name="_Toc1982915180" w:id="1458909079"/>
      <w:r w:rsidRPr="3518B01F" w:rsidR="03BB7D74">
        <w:rPr>
          <w:noProof w:val="0"/>
          <w:lang w:val="en-US"/>
        </w:rPr>
        <w:t>2. Skills we need for this project</w:t>
      </w:r>
      <w:bookmarkEnd w:id="1458909079"/>
    </w:p>
    <w:p w:rsidR="008659F0" w:rsidP="3518B01F" w:rsidRDefault="008659F0" w14:paraId="07ECA0FA" w14:textId="0E92803D">
      <w:pPr>
        <w:spacing w:before="0" w:beforeAutospacing="off" w:after="12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noProof w:val="0"/>
          <w:color w:val="000000" w:themeColor="text1" w:themeTint="FF" w:themeShade="FF"/>
          <w:sz w:val="22"/>
          <w:szCs w:val="22"/>
          <w:lang w:val="en-US"/>
        </w:rPr>
        <w:t>We broke the technical skills into 14 categories based on the tech stack and the client requirements from our meeting on 4 August. Full list below:</w:t>
      </w:r>
    </w:p>
    <w:p w:rsidR="008659F0" w:rsidP="3518B01F" w:rsidRDefault="008659F0" w14:paraId="7BB6FFCC" w14:textId="67B4B1EC">
      <w:pPr>
        <w:spacing w:before="140" w:beforeAutospacing="off" w:after="4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b w:val="1"/>
          <w:bCs w:val="1"/>
          <w:noProof w:val="0"/>
          <w:color w:val="000000" w:themeColor="text1" w:themeTint="FF" w:themeShade="FF"/>
          <w:sz w:val="22"/>
          <w:szCs w:val="22"/>
          <w:lang w:val="en-US"/>
        </w:rPr>
        <w:t>A. Frontend Fundamentals</w:t>
      </w:r>
      <w:r w:rsidRPr="3518B01F" w:rsidR="77D9A574">
        <w:rPr>
          <w:rFonts w:ascii="Calibri" w:hAnsi="Calibri" w:eastAsia="Calibri" w:cs="Calibri"/>
          <w:b w:val="1"/>
          <w:bCs w:val="1"/>
          <w:noProof w:val="0"/>
          <w:color w:val="000000" w:themeColor="text1" w:themeTint="FF" w:themeShade="FF"/>
          <w:sz w:val="22"/>
          <w:szCs w:val="22"/>
          <w:lang w:val="en-US"/>
        </w:rPr>
        <w:t xml:space="preserve">: </w:t>
      </w:r>
      <w:r w:rsidRPr="3518B01F" w:rsidR="03BB7D74">
        <w:rPr>
          <w:rFonts w:ascii="Calibri" w:hAnsi="Calibri" w:eastAsia="Calibri" w:cs="Calibri"/>
          <w:noProof w:val="0"/>
          <w:color w:val="000000" w:themeColor="text1" w:themeTint="FF" w:themeShade="FF"/>
          <w:sz w:val="22"/>
          <w:szCs w:val="22"/>
          <w:lang w:val="en-US"/>
        </w:rPr>
        <w:t xml:space="preserve">HTML, CSS, </w:t>
      </w:r>
      <w:r w:rsidRPr="3518B01F" w:rsidR="03BB7D74">
        <w:rPr>
          <w:rFonts w:ascii="Calibri" w:hAnsi="Calibri" w:eastAsia="Calibri" w:cs="Calibri"/>
          <w:noProof w:val="0"/>
          <w:color w:val="000000" w:themeColor="text1" w:themeTint="FF" w:themeShade="FF"/>
          <w:sz w:val="22"/>
          <w:szCs w:val="22"/>
          <w:lang w:val="en-US"/>
        </w:rPr>
        <w:t>JavaScript</w:t>
      </w:r>
      <w:r w:rsidRPr="3518B01F" w:rsidR="03BB7D74">
        <w:rPr>
          <w:rFonts w:ascii="Calibri" w:hAnsi="Calibri" w:eastAsia="Calibri" w:cs="Calibri"/>
          <w:noProof w:val="0"/>
          <w:color w:val="000000" w:themeColor="text1" w:themeTint="FF" w:themeShade="FF"/>
          <w:sz w:val="22"/>
          <w:szCs w:val="22"/>
          <w:lang w:val="en-US"/>
        </w:rPr>
        <w:t xml:space="preserve"> and TypeScript. Basic stuff we use everywhere.</w:t>
      </w:r>
    </w:p>
    <w:p w:rsidR="008659F0" w:rsidP="3518B01F" w:rsidRDefault="008659F0" w14:paraId="226FB59B" w14:textId="55ED06B5">
      <w:pPr>
        <w:spacing w:before="140" w:beforeAutospacing="off" w:after="4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b w:val="1"/>
          <w:bCs w:val="1"/>
          <w:noProof w:val="0"/>
          <w:color w:val="000000" w:themeColor="text1" w:themeTint="FF" w:themeShade="FF"/>
          <w:sz w:val="22"/>
          <w:szCs w:val="22"/>
          <w:lang w:val="en-US"/>
        </w:rPr>
        <w:t>B. Frontend Framework &amp; Build Tools</w:t>
      </w:r>
      <w:r w:rsidRPr="3518B01F" w:rsidR="144D285D">
        <w:rPr>
          <w:rFonts w:ascii="Calibri" w:hAnsi="Calibri" w:eastAsia="Calibri" w:cs="Calibri"/>
          <w:b w:val="1"/>
          <w:bCs w:val="1"/>
          <w:noProof w:val="0"/>
          <w:color w:val="000000" w:themeColor="text1" w:themeTint="FF" w:themeShade="FF"/>
          <w:sz w:val="22"/>
          <w:szCs w:val="22"/>
          <w:lang w:val="en-US"/>
        </w:rPr>
        <w:t xml:space="preserve">: </w:t>
      </w:r>
      <w:r w:rsidRPr="3518B01F" w:rsidR="03BB7D74">
        <w:rPr>
          <w:rFonts w:ascii="Calibri" w:hAnsi="Calibri" w:eastAsia="Calibri" w:cs="Calibri"/>
          <w:noProof w:val="0"/>
          <w:color w:val="000000" w:themeColor="text1" w:themeTint="FF" w:themeShade="FF"/>
          <w:sz w:val="22"/>
          <w:szCs w:val="22"/>
          <w:lang w:val="en-US"/>
        </w:rPr>
        <w:t>React for components, Vite to build, React Router for navigation between pages, Tailwind for styling.</w:t>
      </w:r>
    </w:p>
    <w:p w:rsidR="008659F0" w:rsidP="3518B01F" w:rsidRDefault="008659F0" w14:paraId="3D1ABA9F" w14:textId="60A85709">
      <w:pPr>
        <w:spacing w:before="140" w:beforeAutospacing="off" w:after="4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b w:val="1"/>
          <w:bCs w:val="1"/>
          <w:noProof w:val="0"/>
          <w:color w:val="000000" w:themeColor="text1" w:themeTint="FF" w:themeShade="FF"/>
          <w:sz w:val="22"/>
          <w:szCs w:val="22"/>
          <w:lang w:val="en-US"/>
        </w:rPr>
        <w:t>C. State Management</w:t>
      </w:r>
      <w:r w:rsidRPr="3518B01F" w:rsidR="11F4CFBE">
        <w:rPr>
          <w:rFonts w:ascii="Calibri" w:hAnsi="Calibri" w:eastAsia="Calibri" w:cs="Calibri"/>
          <w:b w:val="1"/>
          <w:bCs w:val="1"/>
          <w:noProof w:val="0"/>
          <w:color w:val="000000" w:themeColor="text1" w:themeTint="FF" w:themeShade="FF"/>
          <w:sz w:val="22"/>
          <w:szCs w:val="22"/>
          <w:lang w:val="en-US"/>
        </w:rPr>
        <w:t xml:space="preserve">: </w:t>
      </w:r>
      <w:r w:rsidRPr="3518B01F" w:rsidR="03BB7D74">
        <w:rPr>
          <w:rFonts w:ascii="Calibri" w:hAnsi="Calibri" w:eastAsia="Calibri" w:cs="Calibri"/>
          <w:noProof w:val="0"/>
          <w:color w:val="000000" w:themeColor="text1" w:themeTint="FF" w:themeShade="FF"/>
          <w:sz w:val="22"/>
          <w:szCs w:val="22"/>
          <w:lang w:val="en-US"/>
        </w:rPr>
        <w:t>A global store (</w:t>
      </w:r>
      <w:r w:rsidRPr="3518B01F" w:rsidR="03BB7D74">
        <w:rPr>
          <w:rFonts w:ascii="Calibri" w:hAnsi="Calibri" w:eastAsia="Calibri" w:cs="Calibri"/>
          <w:noProof w:val="0"/>
          <w:color w:val="000000" w:themeColor="text1" w:themeTint="FF" w:themeShade="FF"/>
          <w:sz w:val="22"/>
          <w:szCs w:val="22"/>
          <w:lang w:val="en-US"/>
        </w:rPr>
        <w:t>Zustand</w:t>
      </w:r>
      <w:r w:rsidRPr="3518B01F" w:rsidR="03BB7D74">
        <w:rPr>
          <w:rFonts w:ascii="Calibri" w:hAnsi="Calibri" w:eastAsia="Calibri" w:cs="Calibri"/>
          <w:noProof w:val="0"/>
          <w:color w:val="000000" w:themeColor="text1" w:themeTint="FF" w:themeShade="FF"/>
          <w:sz w:val="22"/>
          <w:szCs w:val="22"/>
          <w:lang w:val="en-US"/>
        </w:rPr>
        <w:t xml:space="preserve"> or Redux) to keep track of the current skeleton and bone states. </w:t>
      </w:r>
      <w:r w:rsidRPr="3518B01F" w:rsidR="03BB7D74">
        <w:rPr>
          <w:rFonts w:ascii="Calibri" w:hAnsi="Calibri" w:eastAsia="Calibri" w:cs="Calibri"/>
          <w:noProof w:val="0"/>
          <w:color w:val="000000" w:themeColor="text1" w:themeTint="FF" w:themeShade="FF"/>
          <w:sz w:val="22"/>
          <w:szCs w:val="22"/>
          <w:lang w:val="en-US"/>
        </w:rPr>
        <w:t>Also</w:t>
      </w:r>
      <w:r w:rsidRPr="3518B01F" w:rsidR="03BB7D74">
        <w:rPr>
          <w:rFonts w:ascii="Calibri" w:hAnsi="Calibri" w:eastAsia="Calibri" w:cs="Calibri"/>
          <w:noProof w:val="0"/>
          <w:color w:val="000000" w:themeColor="text1" w:themeTint="FF" w:themeShade="FF"/>
          <w:sz w:val="22"/>
          <w:szCs w:val="22"/>
          <w:lang w:val="en-US"/>
        </w:rPr>
        <w:t xml:space="preserve"> the Command Pattern for undo/redo (need to keep the last 10 actions).</w:t>
      </w:r>
    </w:p>
    <w:p w:rsidR="008659F0" w:rsidP="3518B01F" w:rsidRDefault="008659F0" w14:paraId="5036066B" w14:textId="72E026D8">
      <w:pPr>
        <w:spacing w:before="140" w:beforeAutospacing="off" w:after="4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b w:val="1"/>
          <w:bCs w:val="1"/>
          <w:noProof w:val="0"/>
          <w:color w:val="000000" w:themeColor="text1" w:themeTint="FF" w:themeShade="FF"/>
          <w:sz w:val="22"/>
          <w:szCs w:val="22"/>
          <w:lang w:val="en-US"/>
        </w:rPr>
        <w:t>D. Progressive Web App (PWA)</w:t>
      </w:r>
      <w:r w:rsidRPr="3518B01F" w:rsidR="7C3929F5">
        <w:rPr>
          <w:rFonts w:ascii="Calibri" w:hAnsi="Calibri" w:eastAsia="Calibri" w:cs="Calibri"/>
          <w:b w:val="1"/>
          <w:bCs w:val="1"/>
          <w:noProof w:val="0"/>
          <w:color w:val="000000" w:themeColor="text1" w:themeTint="FF" w:themeShade="FF"/>
          <w:sz w:val="22"/>
          <w:szCs w:val="22"/>
          <w:lang w:val="en-US"/>
        </w:rPr>
        <w:t xml:space="preserve">: </w:t>
      </w:r>
      <w:r w:rsidRPr="3518B01F" w:rsidR="03BB7D74">
        <w:rPr>
          <w:rFonts w:ascii="Calibri" w:hAnsi="Calibri" w:eastAsia="Calibri" w:cs="Calibri"/>
          <w:noProof w:val="0"/>
          <w:color w:val="000000" w:themeColor="text1" w:themeTint="FF" w:themeShade="FF"/>
          <w:sz w:val="22"/>
          <w:szCs w:val="22"/>
          <w:lang w:val="en-US"/>
        </w:rPr>
        <w:t xml:space="preserve">Making the app installable and </w:t>
      </w:r>
      <w:r w:rsidRPr="3518B01F" w:rsidR="03BB7D74">
        <w:rPr>
          <w:rFonts w:ascii="Calibri" w:hAnsi="Calibri" w:eastAsia="Calibri" w:cs="Calibri"/>
          <w:noProof w:val="0"/>
          <w:color w:val="000000" w:themeColor="text1" w:themeTint="FF" w:themeShade="FF"/>
          <w:sz w:val="22"/>
          <w:szCs w:val="22"/>
          <w:lang w:val="en-US"/>
        </w:rPr>
        <w:t>work</w:t>
      </w:r>
      <w:r w:rsidRPr="3518B01F" w:rsidR="03BB7D74">
        <w:rPr>
          <w:rFonts w:ascii="Calibri" w:hAnsi="Calibri" w:eastAsia="Calibri" w:cs="Calibri"/>
          <w:noProof w:val="0"/>
          <w:color w:val="000000" w:themeColor="text1" w:themeTint="FF" w:themeShade="FF"/>
          <w:sz w:val="22"/>
          <w:szCs w:val="22"/>
          <w:lang w:val="en-US"/>
        </w:rPr>
        <w:t xml:space="preserve"> offline. Needs Service Workers, </w:t>
      </w:r>
      <w:r w:rsidRPr="3518B01F" w:rsidR="03BB7D74">
        <w:rPr>
          <w:rFonts w:ascii="Calibri" w:hAnsi="Calibri" w:eastAsia="Calibri" w:cs="Calibri"/>
          <w:noProof w:val="0"/>
          <w:color w:val="000000" w:themeColor="text1" w:themeTint="FF" w:themeShade="FF"/>
          <w:sz w:val="22"/>
          <w:szCs w:val="22"/>
          <w:lang w:val="en-US"/>
        </w:rPr>
        <w:t>a Web</w:t>
      </w:r>
      <w:r w:rsidRPr="3518B01F" w:rsidR="03BB7D74">
        <w:rPr>
          <w:rFonts w:ascii="Calibri" w:hAnsi="Calibri" w:eastAsia="Calibri" w:cs="Calibri"/>
          <w:noProof w:val="0"/>
          <w:color w:val="000000" w:themeColor="text1" w:themeTint="FF" w:themeShade="FF"/>
          <w:sz w:val="22"/>
          <w:szCs w:val="22"/>
          <w:lang w:val="en-US"/>
        </w:rPr>
        <w:t xml:space="preserve"> App Manifest, and the Vite PWA plugin.</w:t>
      </w:r>
    </w:p>
    <w:p w:rsidR="008659F0" w:rsidP="3518B01F" w:rsidRDefault="008659F0" w14:paraId="52C32B7D" w14:textId="3F57D417">
      <w:pPr>
        <w:spacing w:before="140" w:beforeAutospacing="off" w:after="4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b w:val="1"/>
          <w:bCs w:val="1"/>
          <w:noProof w:val="0"/>
          <w:color w:val="000000" w:themeColor="text1" w:themeTint="FF" w:themeShade="FF"/>
          <w:sz w:val="22"/>
          <w:szCs w:val="22"/>
          <w:lang w:val="en-US"/>
        </w:rPr>
        <w:t>E. Local Data Storage</w:t>
      </w:r>
      <w:r w:rsidRPr="3518B01F" w:rsidR="7C4AFD10">
        <w:rPr>
          <w:rFonts w:ascii="Calibri" w:hAnsi="Calibri" w:eastAsia="Calibri" w:cs="Calibri"/>
          <w:b w:val="1"/>
          <w:bCs w:val="1"/>
          <w:noProof w:val="0"/>
          <w:color w:val="000000" w:themeColor="text1" w:themeTint="FF" w:themeShade="FF"/>
          <w:sz w:val="22"/>
          <w:szCs w:val="22"/>
          <w:lang w:val="en-US"/>
        </w:rPr>
        <w:t xml:space="preserve">: </w:t>
      </w:r>
      <w:r w:rsidRPr="3518B01F" w:rsidR="03BB7D74">
        <w:rPr>
          <w:rFonts w:ascii="Calibri" w:hAnsi="Calibri" w:eastAsia="Calibri" w:cs="Calibri"/>
          <w:noProof w:val="0"/>
          <w:color w:val="000000" w:themeColor="text1" w:themeTint="FF" w:themeShade="FF"/>
          <w:sz w:val="22"/>
          <w:szCs w:val="22"/>
          <w:lang w:val="en-US"/>
        </w:rPr>
        <w:t>IndexedDB</w:t>
      </w:r>
      <w:r w:rsidRPr="3518B01F" w:rsidR="03BB7D74">
        <w:rPr>
          <w:rFonts w:ascii="Calibri" w:hAnsi="Calibri" w:eastAsia="Calibri" w:cs="Calibri"/>
          <w:noProof w:val="0"/>
          <w:color w:val="000000" w:themeColor="text1" w:themeTint="FF" w:themeShade="FF"/>
          <w:sz w:val="22"/>
          <w:szCs w:val="22"/>
          <w:lang w:val="en-US"/>
        </w:rPr>
        <w:t xml:space="preserve"> through Dexie.js. Also need to design the schema (Site -&gt; Context -&gt; Skeleton -&gt; Bone -&gt; Zone) properly, because if the schema is wrong everything else breaks.</w:t>
      </w:r>
    </w:p>
    <w:p w:rsidR="008659F0" w:rsidP="3518B01F" w:rsidRDefault="008659F0" w14:paraId="769C2563" w14:textId="3BECABBD">
      <w:pPr>
        <w:spacing w:before="140" w:beforeAutospacing="off" w:after="40" w:afterAutospacing="off"/>
        <w:rPr>
          <w:rFonts w:ascii="Calibri" w:hAnsi="Calibri" w:eastAsia="Calibri" w:cs="Calibri"/>
          <w:b w:val="1"/>
          <w:bCs w:val="1"/>
          <w:noProof w:val="0"/>
          <w:color w:val="000000" w:themeColor="text1" w:themeTint="FF" w:themeShade="FF"/>
          <w:sz w:val="22"/>
          <w:szCs w:val="22"/>
          <w:lang w:val="en-US"/>
        </w:rPr>
      </w:pPr>
      <w:r w:rsidRPr="3518B01F" w:rsidR="03BB7D74">
        <w:rPr>
          <w:rFonts w:ascii="Calibri" w:hAnsi="Calibri" w:eastAsia="Calibri" w:cs="Calibri"/>
          <w:b w:val="1"/>
          <w:bCs w:val="1"/>
          <w:noProof w:val="0"/>
          <w:color w:val="000000" w:themeColor="text1" w:themeTint="FF" w:themeShade="FF"/>
          <w:sz w:val="22"/>
          <w:szCs w:val="22"/>
          <w:lang w:val="en-US"/>
        </w:rPr>
        <w:t>F. SVG Manipulation &amp; Interaction</w:t>
      </w:r>
    </w:p>
    <w:p w:rsidR="008659F0" w:rsidP="3518B01F" w:rsidRDefault="008659F0" w14:paraId="74DB4F98" w14:textId="5B8C3CFE">
      <w:pPr>
        <w:spacing w:before="0" w:beforeAutospacing="off" w:after="12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noProof w:val="0"/>
          <w:color w:val="000000" w:themeColor="text1" w:themeTint="FF" w:themeShade="FF"/>
          <w:sz w:val="22"/>
          <w:szCs w:val="22"/>
          <w:lang w:val="en-US"/>
        </w:rPr>
        <w:t>The skeleton is an SVG divided into clickable bone zones. Need to handle click/touch events on the SVG, use PanZoom for zoom/pan, and prepare the source SVG in Illustrator.</w:t>
      </w:r>
    </w:p>
    <w:p w:rsidR="008659F0" w:rsidP="3518B01F" w:rsidRDefault="008659F0" w14:paraId="54BEB9BD" w14:textId="7C63D9F5">
      <w:pPr>
        <w:spacing w:before="140" w:beforeAutospacing="off" w:after="4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b w:val="1"/>
          <w:bCs w:val="1"/>
          <w:noProof w:val="0"/>
          <w:color w:val="000000" w:themeColor="text1" w:themeTint="FF" w:themeShade="FF"/>
          <w:sz w:val="22"/>
          <w:szCs w:val="22"/>
          <w:lang w:val="en-US"/>
        </w:rPr>
        <w:t>G. Mobile &amp; Responsive Design</w:t>
      </w:r>
      <w:r w:rsidRPr="3518B01F" w:rsidR="1B2AEEA5">
        <w:rPr>
          <w:rFonts w:ascii="Calibri" w:hAnsi="Calibri" w:eastAsia="Calibri" w:cs="Calibri"/>
          <w:b w:val="1"/>
          <w:bCs w:val="1"/>
          <w:noProof w:val="0"/>
          <w:color w:val="000000" w:themeColor="text1" w:themeTint="FF" w:themeShade="FF"/>
          <w:sz w:val="22"/>
          <w:szCs w:val="22"/>
          <w:lang w:val="en-US"/>
        </w:rPr>
        <w:t xml:space="preserve">: </w:t>
      </w:r>
      <w:r w:rsidRPr="3518B01F" w:rsidR="03BB7D74">
        <w:rPr>
          <w:rFonts w:ascii="Calibri" w:hAnsi="Calibri" w:eastAsia="Calibri" w:cs="Calibri"/>
          <w:noProof w:val="0"/>
          <w:color w:val="000000" w:themeColor="text1" w:themeTint="FF" w:themeShade="FF"/>
          <w:sz w:val="22"/>
          <w:szCs w:val="22"/>
          <w:lang w:val="en-US"/>
        </w:rPr>
        <w:t>It's</w:t>
      </w:r>
      <w:r w:rsidRPr="3518B01F" w:rsidR="03BB7D74">
        <w:rPr>
          <w:rFonts w:ascii="Calibri" w:hAnsi="Calibri" w:eastAsia="Calibri" w:cs="Calibri"/>
          <w:noProof w:val="0"/>
          <w:color w:val="000000" w:themeColor="text1" w:themeTint="FF" w:themeShade="FF"/>
          <w:sz w:val="22"/>
          <w:szCs w:val="22"/>
          <w:lang w:val="en-US"/>
        </w:rPr>
        <w:t xml:space="preserve"> mobile-</w:t>
      </w:r>
      <w:r w:rsidRPr="3518B01F" w:rsidR="03BB7D74">
        <w:rPr>
          <w:rFonts w:ascii="Calibri" w:hAnsi="Calibri" w:eastAsia="Calibri" w:cs="Calibri"/>
          <w:noProof w:val="0"/>
          <w:color w:val="000000" w:themeColor="text1" w:themeTint="FF" w:themeShade="FF"/>
          <w:sz w:val="22"/>
          <w:szCs w:val="22"/>
          <w:lang w:val="en-US"/>
        </w:rPr>
        <w:t>first, so</w:t>
      </w:r>
      <w:r w:rsidRPr="3518B01F" w:rsidR="03BB7D74">
        <w:rPr>
          <w:rFonts w:ascii="Calibri" w:hAnsi="Calibri" w:eastAsia="Calibri" w:cs="Calibri"/>
          <w:noProof w:val="0"/>
          <w:color w:val="000000" w:themeColor="text1" w:themeTint="FF" w:themeShade="FF"/>
          <w:sz w:val="22"/>
          <w:szCs w:val="22"/>
          <w:lang w:val="en-US"/>
        </w:rPr>
        <w:t xml:space="preserve"> touch events (tap, long press, pinch), responsive layouts and correct viewport setup.</w:t>
      </w:r>
    </w:p>
    <w:p w:rsidR="008659F0" w:rsidP="3518B01F" w:rsidRDefault="008659F0" w14:paraId="7C42293D" w14:textId="35D030FE">
      <w:pPr>
        <w:spacing w:before="140" w:beforeAutospacing="off" w:after="4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b w:val="1"/>
          <w:bCs w:val="1"/>
          <w:noProof w:val="0"/>
          <w:color w:val="000000" w:themeColor="text1" w:themeTint="FF" w:themeShade="FF"/>
          <w:sz w:val="22"/>
          <w:szCs w:val="22"/>
          <w:lang w:val="en-US"/>
        </w:rPr>
        <w:t>H. File Import &amp; Export</w:t>
      </w:r>
      <w:r w:rsidRPr="3518B01F" w:rsidR="5404648A">
        <w:rPr>
          <w:rFonts w:ascii="Calibri" w:hAnsi="Calibri" w:eastAsia="Calibri" w:cs="Calibri"/>
          <w:b w:val="1"/>
          <w:bCs w:val="1"/>
          <w:noProof w:val="0"/>
          <w:color w:val="000000" w:themeColor="text1" w:themeTint="FF" w:themeShade="FF"/>
          <w:sz w:val="22"/>
          <w:szCs w:val="22"/>
          <w:lang w:val="en-US"/>
        </w:rPr>
        <w:t xml:space="preserve">: </w:t>
      </w:r>
      <w:r w:rsidRPr="3518B01F" w:rsidR="03BB7D74">
        <w:rPr>
          <w:rFonts w:ascii="Calibri" w:hAnsi="Calibri" w:eastAsia="Calibri" w:cs="Calibri"/>
          <w:noProof w:val="0"/>
          <w:color w:val="000000" w:themeColor="text1" w:themeTint="FF" w:themeShade="FF"/>
          <w:sz w:val="22"/>
          <w:szCs w:val="22"/>
          <w:lang w:val="en-US"/>
        </w:rPr>
        <w:t xml:space="preserve">CSV export/import with </w:t>
      </w:r>
      <w:r w:rsidRPr="3518B01F" w:rsidR="03BB7D74">
        <w:rPr>
          <w:rFonts w:ascii="Calibri" w:hAnsi="Calibri" w:eastAsia="Calibri" w:cs="Calibri"/>
          <w:noProof w:val="0"/>
          <w:color w:val="000000" w:themeColor="text1" w:themeTint="FF" w:themeShade="FF"/>
          <w:sz w:val="22"/>
          <w:szCs w:val="22"/>
          <w:lang w:val="en-US"/>
        </w:rPr>
        <w:t>PapaParse</w:t>
      </w:r>
      <w:r w:rsidRPr="3518B01F" w:rsidR="03BB7D74">
        <w:rPr>
          <w:rFonts w:ascii="Calibri" w:hAnsi="Calibri" w:eastAsia="Calibri" w:cs="Calibri"/>
          <w:noProof w:val="0"/>
          <w:color w:val="000000" w:themeColor="text1" w:themeTint="FF" w:themeShade="FF"/>
          <w:sz w:val="22"/>
          <w:szCs w:val="22"/>
          <w:lang w:val="en-US"/>
        </w:rPr>
        <w:t xml:space="preserve">, PDF export with </w:t>
      </w:r>
      <w:r w:rsidRPr="3518B01F" w:rsidR="03BB7D74">
        <w:rPr>
          <w:rFonts w:ascii="Calibri" w:hAnsi="Calibri" w:eastAsia="Calibri" w:cs="Calibri"/>
          <w:noProof w:val="0"/>
          <w:color w:val="000000" w:themeColor="text1" w:themeTint="FF" w:themeShade="FF"/>
          <w:sz w:val="22"/>
          <w:szCs w:val="22"/>
          <w:lang w:val="en-US"/>
        </w:rPr>
        <w:t>jsPDF</w:t>
      </w:r>
      <w:r w:rsidRPr="3518B01F" w:rsidR="03BB7D74">
        <w:rPr>
          <w:rFonts w:ascii="Calibri" w:hAnsi="Calibri" w:eastAsia="Calibri" w:cs="Calibri"/>
          <w:noProof w:val="0"/>
          <w:color w:val="000000" w:themeColor="text1" w:themeTint="FF" w:themeShade="FF"/>
          <w:sz w:val="22"/>
          <w:szCs w:val="22"/>
          <w:lang w:val="en-US"/>
        </w:rPr>
        <w:t xml:space="preserve"> or pdf-lib (needs to include the annotated skeleton image), file download with File-Saver.js.</w:t>
      </w:r>
    </w:p>
    <w:p w:rsidR="008659F0" w:rsidP="3518B01F" w:rsidRDefault="008659F0" w14:paraId="788CEE38" w14:textId="634BFA86">
      <w:pPr>
        <w:spacing w:before="140" w:beforeAutospacing="off" w:after="4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b w:val="1"/>
          <w:bCs w:val="1"/>
          <w:noProof w:val="0"/>
          <w:color w:val="000000" w:themeColor="text1" w:themeTint="FF" w:themeShade="FF"/>
          <w:sz w:val="22"/>
          <w:szCs w:val="22"/>
          <w:lang w:val="en-US"/>
        </w:rPr>
        <w:t>I. Search</w:t>
      </w:r>
      <w:r w:rsidRPr="3518B01F" w:rsidR="1B95F715">
        <w:rPr>
          <w:rFonts w:ascii="Calibri" w:hAnsi="Calibri" w:eastAsia="Calibri" w:cs="Calibri"/>
          <w:b w:val="1"/>
          <w:bCs w:val="1"/>
          <w:noProof w:val="0"/>
          <w:color w:val="000000" w:themeColor="text1" w:themeTint="FF" w:themeShade="FF"/>
          <w:sz w:val="22"/>
          <w:szCs w:val="22"/>
          <w:lang w:val="en-US"/>
        </w:rPr>
        <w:t xml:space="preserve">: </w:t>
      </w:r>
      <w:r w:rsidRPr="3518B01F" w:rsidR="03BB7D74">
        <w:rPr>
          <w:rFonts w:ascii="Calibri" w:hAnsi="Calibri" w:eastAsia="Calibri" w:cs="Calibri"/>
          <w:noProof w:val="0"/>
          <w:color w:val="000000" w:themeColor="text1" w:themeTint="FF" w:themeShade="FF"/>
          <w:sz w:val="22"/>
          <w:szCs w:val="22"/>
          <w:lang w:val="en-US"/>
        </w:rPr>
        <w:t xml:space="preserve">A search </w:t>
      </w:r>
      <w:r w:rsidRPr="3518B01F" w:rsidR="03BB7D74">
        <w:rPr>
          <w:rFonts w:ascii="Calibri" w:hAnsi="Calibri" w:eastAsia="Calibri" w:cs="Calibri"/>
          <w:noProof w:val="0"/>
          <w:color w:val="000000" w:themeColor="text1" w:themeTint="FF" w:themeShade="FF"/>
          <w:sz w:val="22"/>
          <w:szCs w:val="22"/>
          <w:lang w:val="en-US"/>
        </w:rPr>
        <w:t>bar</w:t>
      </w:r>
      <w:r w:rsidRPr="3518B01F" w:rsidR="03BB7D74">
        <w:rPr>
          <w:rFonts w:ascii="Calibri" w:hAnsi="Calibri" w:eastAsia="Calibri" w:cs="Calibri"/>
          <w:noProof w:val="0"/>
          <w:color w:val="000000" w:themeColor="text1" w:themeTint="FF" w:themeShade="FF"/>
          <w:sz w:val="22"/>
          <w:szCs w:val="22"/>
          <w:lang w:val="en-US"/>
        </w:rPr>
        <w:t xml:space="preserve"> to find bones by name (especially the small ones in hands/feet). Fuse.js gives fuzzy search.</w:t>
      </w:r>
    </w:p>
    <w:p w:rsidR="008659F0" w:rsidP="3518B01F" w:rsidRDefault="008659F0" w14:paraId="16CCF9FB" w14:textId="1AA7EE97">
      <w:pPr>
        <w:spacing w:before="140" w:beforeAutospacing="off" w:after="4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b w:val="1"/>
          <w:bCs w:val="1"/>
          <w:noProof w:val="0"/>
          <w:color w:val="000000" w:themeColor="text1" w:themeTint="FF" w:themeShade="FF"/>
          <w:sz w:val="22"/>
          <w:szCs w:val="22"/>
          <w:lang w:val="en-US"/>
        </w:rPr>
        <w:t>J. Forms &amp; Validation</w:t>
      </w:r>
      <w:r w:rsidRPr="3518B01F" w:rsidR="7185862A">
        <w:rPr>
          <w:rFonts w:ascii="Calibri" w:hAnsi="Calibri" w:eastAsia="Calibri" w:cs="Calibri"/>
          <w:b w:val="1"/>
          <w:bCs w:val="1"/>
          <w:noProof w:val="0"/>
          <w:color w:val="000000" w:themeColor="text1" w:themeTint="FF" w:themeShade="FF"/>
          <w:sz w:val="22"/>
          <w:szCs w:val="22"/>
          <w:lang w:val="en-US"/>
        </w:rPr>
        <w:t xml:space="preserve">: </w:t>
      </w:r>
      <w:r w:rsidRPr="3518B01F" w:rsidR="03BB7D74">
        <w:rPr>
          <w:rFonts w:ascii="Calibri" w:hAnsi="Calibri" w:eastAsia="Calibri" w:cs="Calibri"/>
          <w:noProof w:val="0"/>
          <w:color w:val="000000" w:themeColor="text1" w:themeTint="FF" w:themeShade="FF"/>
          <w:sz w:val="22"/>
          <w:szCs w:val="22"/>
          <w:lang w:val="en-US"/>
        </w:rPr>
        <w:t xml:space="preserve">Forms to create/edit sites, </w:t>
      </w:r>
      <w:r w:rsidRPr="3518B01F" w:rsidR="03BB7D74">
        <w:rPr>
          <w:rFonts w:ascii="Calibri" w:hAnsi="Calibri" w:eastAsia="Calibri" w:cs="Calibri"/>
          <w:noProof w:val="0"/>
          <w:color w:val="000000" w:themeColor="text1" w:themeTint="FF" w:themeShade="FF"/>
          <w:sz w:val="22"/>
          <w:szCs w:val="22"/>
          <w:lang w:val="en-US"/>
        </w:rPr>
        <w:t>contexts</w:t>
      </w:r>
      <w:r w:rsidRPr="3518B01F" w:rsidR="03BB7D74">
        <w:rPr>
          <w:rFonts w:ascii="Calibri" w:hAnsi="Calibri" w:eastAsia="Calibri" w:cs="Calibri"/>
          <w:noProof w:val="0"/>
          <w:color w:val="000000" w:themeColor="text1" w:themeTint="FF" w:themeShade="FF"/>
          <w:sz w:val="22"/>
          <w:szCs w:val="22"/>
          <w:lang w:val="en-US"/>
        </w:rPr>
        <w:t xml:space="preserve"> and skeletons metadata. React Hook Form + validation.</w:t>
      </w:r>
    </w:p>
    <w:p w:rsidR="008659F0" w:rsidP="3518B01F" w:rsidRDefault="008659F0" w14:paraId="60A069E3" w14:textId="1A176558">
      <w:pPr>
        <w:spacing w:before="140" w:beforeAutospacing="off" w:after="4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b w:val="1"/>
          <w:bCs w:val="1"/>
          <w:noProof w:val="0"/>
          <w:color w:val="000000" w:themeColor="text1" w:themeTint="FF" w:themeShade="FF"/>
          <w:sz w:val="22"/>
          <w:szCs w:val="22"/>
          <w:lang w:val="en-US"/>
        </w:rPr>
        <w:t>K. Testing</w:t>
      </w:r>
      <w:r w:rsidRPr="3518B01F" w:rsidR="2CC5F13F">
        <w:rPr>
          <w:rFonts w:ascii="Calibri" w:hAnsi="Calibri" w:eastAsia="Calibri" w:cs="Calibri"/>
          <w:b w:val="1"/>
          <w:bCs w:val="1"/>
          <w:noProof w:val="0"/>
          <w:color w:val="000000" w:themeColor="text1" w:themeTint="FF" w:themeShade="FF"/>
          <w:sz w:val="22"/>
          <w:szCs w:val="22"/>
          <w:lang w:val="en-US"/>
        </w:rPr>
        <w:t xml:space="preserve">: </w:t>
      </w:r>
      <w:r w:rsidRPr="3518B01F" w:rsidR="03BB7D74">
        <w:rPr>
          <w:rFonts w:ascii="Calibri" w:hAnsi="Calibri" w:eastAsia="Calibri" w:cs="Calibri"/>
          <w:noProof w:val="0"/>
          <w:color w:val="000000" w:themeColor="text1" w:themeTint="FF" w:themeShade="FF"/>
          <w:sz w:val="22"/>
          <w:szCs w:val="22"/>
          <w:lang w:val="en-US"/>
        </w:rPr>
        <w:t>Unit tests (</w:t>
      </w:r>
      <w:r w:rsidRPr="3518B01F" w:rsidR="03BB7D74">
        <w:rPr>
          <w:rFonts w:ascii="Calibri" w:hAnsi="Calibri" w:eastAsia="Calibri" w:cs="Calibri"/>
          <w:noProof w:val="0"/>
          <w:color w:val="000000" w:themeColor="text1" w:themeTint="FF" w:themeShade="FF"/>
          <w:sz w:val="22"/>
          <w:szCs w:val="22"/>
          <w:lang w:val="en-US"/>
        </w:rPr>
        <w:t>Vitest</w:t>
      </w:r>
      <w:r w:rsidRPr="3518B01F" w:rsidR="03BB7D74">
        <w:rPr>
          <w:rFonts w:ascii="Calibri" w:hAnsi="Calibri" w:eastAsia="Calibri" w:cs="Calibri"/>
          <w:noProof w:val="0"/>
          <w:color w:val="000000" w:themeColor="text1" w:themeTint="FF" w:themeShade="FF"/>
          <w:sz w:val="22"/>
          <w:szCs w:val="22"/>
          <w:lang w:val="en-US"/>
        </w:rPr>
        <w:t xml:space="preserve">/Jest), </w:t>
      </w:r>
      <w:r w:rsidRPr="3518B01F" w:rsidR="03BB7D74">
        <w:rPr>
          <w:rFonts w:ascii="Calibri" w:hAnsi="Calibri" w:eastAsia="Calibri" w:cs="Calibri"/>
          <w:noProof w:val="0"/>
          <w:color w:val="000000" w:themeColor="text1" w:themeTint="FF" w:themeShade="FF"/>
          <w:sz w:val="22"/>
          <w:szCs w:val="22"/>
          <w:lang w:val="en-US"/>
        </w:rPr>
        <w:t>component</w:t>
      </w:r>
      <w:r w:rsidRPr="3518B01F" w:rsidR="03BB7D74">
        <w:rPr>
          <w:rFonts w:ascii="Calibri" w:hAnsi="Calibri" w:eastAsia="Calibri" w:cs="Calibri"/>
          <w:noProof w:val="0"/>
          <w:color w:val="000000" w:themeColor="text1" w:themeTint="FF" w:themeShade="FF"/>
          <w:sz w:val="22"/>
          <w:szCs w:val="22"/>
          <w:lang w:val="en-US"/>
        </w:rPr>
        <w:t xml:space="preserve"> tests (React Testing Library), end-to-end tests (Playwright/Cypress).</w:t>
      </w:r>
    </w:p>
    <w:p w:rsidR="008659F0" w:rsidP="3518B01F" w:rsidRDefault="008659F0" w14:paraId="6A021088" w14:textId="694B251E">
      <w:pPr>
        <w:spacing w:before="140" w:beforeAutospacing="off" w:after="4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b w:val="1"/>
          <w:bCs w:val="1"/>
          <w:noProof w:val="0"/>
          <w:color w:val="000000" w:themeColor="text1" w:themeTint="FF" w:themeShade="FF"/>
          <w:sz w:val="22"/>
          <w:szCs w:val="22"/>
          <w:lang w:val="en-US"/>
        </w:rPr>
        <w:t>L. Version Control</w:t>
      </w:r>
      <w:r w:rsidRPr="3518B01F" w:rsidR="4E295BEF">
        <w:rPr>
          <w:rFonts w:ascii="Calibri" w:hAnsi="Calibri" w:eastAsia="Calibri" w:cs="Calibri"/>
          <w:b w:val="1"/>
          <w:bCs w:val="1"/>
          <w:noProof w:val="0"/>
          <w:color w:val="000000" w:themeColor="text1" w:themeTint="FF" w:themeShade="FF"/>
          <w:sz w:val="22"/>
          <w:szCs w:val="22"/>
          <w:lang w:val="en-US"/>
        </w:rPr>
        <w:t xml:space="preserve">: </w:t>
      </w:r>
      <w:r w:rsidRPr="3518B01F" w:rsidR="03BB7D74">
        <w:rPr>
          <w:rFonts w:ascii="Calibri" w:hAnsi="Calibri" w:eastAsia="Calibri" w:cs="Calibri"/>
          <w:noProof w:val="0"/>
          <w:color w:val="000000" w:themeColor="text1" w:themeTint="FF" w:themeShade="FF"/>
          <w:sz w:val="22"/>
          <w:szCs w:val="22"/>
          <w:lang w:val="en-US"/>
        </w:rPr>
        <w:t>Git and GitHub. Feature branches, PRs, code review.</w:t>
      </w:r>
    </w:p>
    <w:p w:rsidR="008659F0" w:rsidP="3518B01F" w:rsidRDefault="008659F0" w14:paraId="7BBBA00E" w14:textId="0EBA45D5">
      <w:pPr>
        <w:spacing w:before="140" w:beforeAutospacing="off" w:after="4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b w:val="1"/>
          <w:bCs w:val="1"/>
          <w:noProof w:val="0"/>
          <w:color w:val="000000" w:themeColor="text1" w:themeTint="FF" w:themeShade="FF"/>
          <w:sz w:val="22"/>
          <w:szCs w:val="22"/>
          <w:lang w:val="en-US"/>
        </w:rPr>
        <w:t>M. Deployment &amp; CI/CD</w:t>
      </w:r>
      <w:r w:rsidRPr="3518B01F" w:rsidR="6F94E39E">
        <w:rPr>
          <w:rFonts w:ascii="Calibri" w:hAnsi="Calibri" w:eastAsia="Calibri" w:cs="Calibri"/>
          <w:b w:val="1"/>
          <w:bCs w:val="1"/>
          <w:noProof w:val="0"/>
          <w:color w:val="000000" w:themeColor="text1" w:themeTint="FF" w:themeShade="FF"/>
          <w:sz w:val="22"/>
          <w:szCs w:val="22"/>
          <w:lang w:val="en-US"/>
        </w:rPr>
        <w:t xml:space="preserve">: </w:t>
      </w:r>
      <w:r w:rsidRPr="3518B01F" w:rsidR="03BB7D74">
        <w:rPr>
          <w:rFonts w:ascii="Calibri" w:hAnsi="Calibri" w:eastAsia="Calibri" w:cs="Calibri"/>
          <w:noProof w:val="0"/>
          <w:color w:val="000000" w:themeColor="text1" w:themeTint="FF" w:themeShade="FF"/>
          <w:sz w:val="22"/>
          <w:szCs w:val="22"/>
          <w:lang w:val="en-US"/>
        </w:rPr>
        <w:t>GitHub Actions to run tests on every PR, deploy to Netlify/</w:t>
      </w:r>
      <w:r w:rsidRPr="3518B01F" w:rsidR="03BB7D74">
        <w:rPr>
          <w:rFonts w:ascii="Calibri" w:hAnsi="Calibri" w:eastAsia="Calibri" w:cs="Calibri"/>
          <w:noProof w:val="0"/>
          <w:color w:val="000000" w:themeColor="text1" w:themeTint="FF" w:themeShade="FF"/>
          <w:sz w:val="22"/>
          <w:szCs w:val="22"/>
          <w:lang w:val="en-US"/>
        </w:rPr>
        <w:t>Vercel</w:t>
      </w:r>
      <w:r w:rsidRPr="3518B01F" w:rsidR="03BB7D74">
        <w:rPr>
          <w:rFonts w:ascii="Calibri" w:hAnsi="Calibri" w:eastAsia="Calibri" w:cs="Calibri"/>
          <w:noProof w:val="0"/>
          <w:color w:val="000000" w:themeColor="text1" w:themeTint="FF" w:themeShade="FF"/>
          <w:sz w:val="22"/>
          <w:szCs w:val="22"/>
          <w:lang w:val="en-US"/>
        </w:rPr>
        <w:t>/GitHub Pages.</w:t>
      </w:r>
    </w:p>
    <w:p w:rsidR="008659F0" w:rsidP="3518B01F" w:rsidRDefault="008659F0" w14:paraId="3C4E1720" w14:textId="222D97B2">
      <w:pPr>
        <w:spacing w:before="140" w:beforeAutospacing="off" w:after="4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b w:val="1"/>
          <w:bCs w:val="1"/>
          <w:noProof w:val="0"/>
          <w:color w:val="000000" w:themeColor="text1" w:themeTint="FF" w:themeShade="FF"/>
          <w:sz w:val="22"/>
          <w:szCs w:val="22"/>
          <w:lang w:val="en-US"/>
        </w:rPr>
        <w:t>N. Debugging &amp; Performance</w:t>
      </w:r>
      <w:r w:rsidRPr="3518B01F" w:rsidR="265974B5">
        <w:rPr>
          <w:rFonts w:ascii="Calibri" w:hAnsi="Calibri" w:eastAsia="Calibri" w:cs="Calibri"/>
          <w:b w:val="1"/>
          <w:bCs w:val="1"/>
          <w:noProof w:val="0"/>
          <w:color w:val="000000" w:themeColor="text1" w:themeTint="FF" w:themeShade="FF"/>
          <w:sz w:val="22"/>
          <w:szCs w:val="22"/>
          <w:lang w:val="en-US"/>
        </w:rPr>
        <w:t xml:space="preserve">: </w:t>
      </w:r>
      <w:r w:rsidRPr="3518B01F" w:rsidR="03BB7D74">
        <w:rPr>
          <w:rFonts w:ascii="Calibri" w:hAnsi="Calibri" w:eastAsia="Calibri" w:cs="Calibri"/>
          <w:noProof w:val="0"/>
          <w:color w:val="000000" w:themeColor="text1" w:themeTint="FF" w:themeShade="FF"/>
          <w:sz w:val="22"/>
          <w:szCs w:val="22"/>
          <w:lang w:val="en-US"/>
        </w:rPr>
        <w:t xml:space="preserve">Chrome </w:t>
      </w:r>
      <w:r w:rsidRPr="3518B01F" w:rsidR="03BB7D74">
        <w:rPr>
          <w:rFonts w:ascii="Calibri" w:hAnsi="Calibri" w:eastAsia="Calibri" w:cs="Calibri"/>
          <w:noProof w:val="0"/>
          <w:color w:val="000000" w:themeColor="text1" w:themeTint="FF" w:themeShade="FF"/>
          <w:sz w:val="22"/>
          <w:szCs w:val="22"/>
          <w:lang w:val="en-US"/>
        </w:rPr>
        <w:t>DevTools</w:t>
      </w:r>
      <w:r w:rsidRPr="3518B01F" w:rsidR="03BB7D74">
        <w:rPr>
          <w:rFonts w:ascii="Calibri" w:hAnsi="Calibri" w:eastAsia="Calibri" w:cs="Calibri"/>
          <w:noProof w:val="0"/>
          <w:color w:val="000000" w:themeColor="text1" w:themeTint="FF" w:themeShade="FF"/>
          <w:sz w:val="22"/>
          <w:szCs w:val="22"/>
          <w:lang w:val="en-US"/>
        </w:rPr>
        <w:t xml:space="preserve">, React </w:t>
      </w:r>
      <w:r w:rsidRPr="3518B01F" w:rsidR="03BB7D74">
        <w:rPr>
          <w:rFonts w:ascii="Calibri" w:hAnsi="Calibri" w:eastAsia="Calibri" w:cs="Calibri"/>
          <w:noProof w:val="0"/>
          <w:color w:val="000000" w:themeColor="text1" w:themeTint="FF" w:themeShade="FF"/>
          <w:sz w:val="22"/>
          <w:szCs w:val="22"/>
          <w:lang w:val="en-US"/>
        </w:rPr>
        <w:t>DevTools</w:t>
      </w:r>
      <w:r w:rsidRPr="3518B01F" w:rsidR="03BB7D74">
        <w:rPr>
          <w:rFonts w:ascii="Calibri" w:hAnsi="Calibri" w:eastAsia="Calibri" w:cs="Calibri"/>
          <w:noProof w:val="0"/>
          <w:color w:val="000000" w:themeColor="text1" w:themeTint="FF" w:themeShade="FF"/>
          <w:sz w:val="22"/>
          <w:szCs w:val="22"/>
          <w:lang w:val="en-US"/>
        </w:rPr>
        <w:t>, Service Worker debugging, testing on Safari iOS + Chrome Android, keeping SVG rendering fast.</w:t>
      </w:r>
    </w:p>
    <w:p w:rsidR="008659F0" w:rsidP="3518B01F" w:rsidRDefault="008659F0" w14:paraId="2B051C07" w14:textId="3754266B">
      <w:pPr>
        <w:rPr>
          <w:rFonts w:ascii="Calibri" w:hAnsi="Calibri" w:eastAsia="Calibri" w:cs="Calibri"/>
        </w:rPr>
      </w:pPr>
    </w:p>
    <w:p w:rsidR="008659F0" w:rsidP="3518B01F" w:rsidRDefault="008659F0" w14:paraId="34056447" w14:textId="5C564596">
      <w:pPr>
        <w:spacing w:before="0" w:beforeAutospacing="off" w:after="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noProof w:val="0"/>
          <w:color w:val="000000" w:themeColor="text1" w:themeTint="FF" w:themeShade="FF"/>
          <w:sz w:val="22"/>
          <w:szCs w:val="22"/>
          <w:lang w:val="en-US"/>
        </w:rPr>
        <w:t xml:space="preserve"> </w:t>
      </w:r>
    </w:p>
    <w:p w:rsidR="008659F0" w:rsidP="3518B01F" w:rsidRDefault="008659F0" w14:paraId="671E8C47" w14:textId="7ACD3D34">
      <w:pPr>
        <w:pStyle w:val="Heading2"/>
        <w:rPr>
          <w:rFonts w:ascii="Calibri" w:hAnsi="Calibri" w:eastAsia="Calibri" w:cs="Calibri"/>
          <w:b w:val="1"/>
          <w:bCs w:val="1"/>
          <w:noProof w:val="0"/>
          <w:color w:val="000000" w:themeColor="text1" w:themeTint="FF" w:themeShade="FF"/>
          <w:sz w:val="28"/>
          <w:szCs w:val="28"/>
          <w:lang w:val="en-US"/>
        </w:rPr>
      </w:pPr>
      <w:bookmarkStart w:name="_Toc465294473" w:id="814609312"/>
      <w:r w:rsidRPr="3518B01F" w:rsidR="03BB7D74">
        <w:rPr>
          <w:rFonts w:ascii="Calibri" w:hAnsi="Calibri" w:eastAsia="Calibri" w:cs="Calibri"/>
          <w:noProof w:val="0"/>
          <w:lang w:val="en-US"/>
        </w:rPr>
        <w:t>3. Team skills matrix</w:t>
      </w:r>
      <w:bookmarkEnd w:id="814609312"/>
    </w:p>
    <w:p w:rsidR="008659F0" w:rsidP="3518B01F" w:rsidRDefault="008659F0" w14:paraId="67CD3C80" w14:textId="71E4597E">
      <w:pPr>
        <w:spacing w:before="0" w:beforeAutospacing="off" w:after="12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noProof w:val="0"/>
          <w:color w:val="000000" w:themeColor="text1" w:themeTint="FF" w:themeShade="FF"/>
          <w:sz w:val="22"/>
          <w:szCs w:val="22"/>
          <w:lang w:val="en-US"/>
        </w:rPr>
        <w:t>Everyone rated themselves 1-5 on each skill (1 = never used it, 2 = heard of it, 3 = used a bit, 4 = comfortable, 5 = expert). We collected the ratings in a shared spreadsheet on 11 August 2026.</w:t>
      </w:r>
    </w:p>
    <w:tbl>
      <w:tblPr>
        <w:tblStyle w:val="TableNormal"/>
        <w:bidiVisual w:val="0"/>
        <w:tblW w:w="0" w:type="auto"/>
        <w:tblLook w:val="06A0" w:firstRow="1" w:lastRow="0" w:firstColumn="1" w:lastColumn="0" w:noHBand="1" w:noVBand="1"/>
      </w:tblPr>
      <w:tblGrid>
        <w:gridCol w:w="1695"/>
        <w:gridCol w:w="2400"/>
        <w:gridCol w:w="720"/>
        <w:gridCol w:w="720"/>
        <w:gridCol w:w="720"/>
        <w:gridCol w:w="720"/>
        <w:gridCol w:w="720"/>
        <w:gridCol w:w="720"/>
        <w:gridCol w:w="705"/>
      </w:tblGrid>
      <w:tr w:rsidR="3518B01F" w:rsidTr="3518B01F" w14:paraId="0B6CDBA3">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34B609F1" w14:textId="713B3B9E">
            <w:pPr>
              <w:spacing w:before="0" w:beforeAutospacing="off" w:after="0" w:afterAutospacing="off"/>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Category</w:t>
            </w:r>
          </w:p>
        </w:tc>
        <w:tc>
          <w:tcPr>
            <w:tcW w:w="2400"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6E737932" w14:textId="4D01C3CB">
            <w:pPr>
              <w:spacing w:before="0" w:beforeAutospacing="off" w:after="0" w:afterAutospacing="off"/>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Skill</w:t>
            </w:r>
          </w:p>
        </w:tc>
        <w:tc>
          <w:tcPr>
            <w:tcW w:w="720"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6FB7023F" w14:textId="18E9F267">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James</w:t>
            </w:r>
          </w:p>
        </w:tc>
        <w:tc>
          <w:tcPr>
            <w:tcW w:w="720"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1F0B3492" w14:textId="5C519331">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Andoni</w:t>
            </w:r>
          </w:p>
        </w:tc>
        <w:tc>
          <w:tcPr>
            <w:tcW w:w="720"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7B639113" w14:textId="2D2A273A">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Evan</w:t>
            </w:r>
          </w:p>
        </w:tc>
        <w:tc>
          <w:tcPr>
            <w:tcW w:w="720"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7FBDF241" w14:textId="068B1140">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Shakeel</w:t>
            </w:r>
          </w:p>
        </w:tc>
        <w:tc>
          <w:tcPr>
            <w:tcW w:w="720"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2735B283" w14:textId="2FACFB7E">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Thisen</w:t>
            </w:r>
          </w:p>
        </w:tc>
        <w:tc>
          <w:tcPr>
            <w:tcW w:w="720"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20D4C19E" w14:textId="7E849868">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Tinashe</w:t>
            </w:r>
          </w:p>
        </w:tc>
        <w:tc>
          <w:tcPr>
            <w:tcW w:w="705"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4F4BE011" w14:textId="6ACAB2DB">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Avg</w:t>
            </w:r>
          </w:p>
        </w:tc>
      </w:tr>
      <w:tr w:rsidR="3518B01F" w:rsidTr="3518B01F" w14:paraId="5977DF0D">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2A7EF9F" w14:textId="0590E4BD">
            <w:pPr>
              <w:spacing w:before="0" w:beforeAutospacing="off" w:after="0" w:afterAutospacing="off"/>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A. Frontend Fundamentals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FD7533A" w14:textId="61780F66">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HTML5</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487E5C9" w14:textId="08B45FE0">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AE86D72" w14:textId="22FB0F50">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BDCE24D" w14:textId="467F7C8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DC63CA5" w14:textId="180E87F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6E5B68E" w14:textId="01A6C2B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B05A623" w14:textId="091F6A5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F15BB8C" w14:textId="0A89C593">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4.0</w:t>
            </w:r>
          </w:p>
        </w:tc>
      </w:tr>
      <w:tr w:rsidR="3518B01F" w:rsidTr="3518B01F" w14:paraId="17DADF81">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13AFA3A" w14:textId="200362D8">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1954CC2" w14:textId="4264FA0B">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CSS3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AF62E28" w14:textId="4B6C76A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3F58AC2" w14:textId="4FAE4D6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8D24C16" w14:textId="0AEDD98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583497F" w14:textId="36C078E8">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98608DA" w14:textId="2732057F">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ADA6484" w14:textId="4A33F14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2E892C5" w14:textId="548E495A">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4.0</w:t>
            </w:r>
          </w:p>
        </w:tc>
      </w:tr>
      <w:tr w:rsidR="3518B01F" w:rsidTr="3518B01F" w14:paraId="4675FD25">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E047686" w14:textId="5525209A">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3D3D6B5" w14:textId="097E2711">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JavaScript (ES6+)</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0FD8268" w14:textId="1DA22771">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44AF8ED" w14:textId="61F2DAA1">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9E9B1E7" w14:textId="0B419F70">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17B12EF" w14:textId="4A9D46E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5303E1B" w14:textId="449D94B4">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6003C9E" w14:textId="4049F41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79187CB" w14:textId="44CF1A59">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4.0</w:t>
            </w:r>
          </w:p>
        </w:tc>
      </w:tr>
      <w:tr w:rsidR="3518B01F" w:rsidTr="3518B01F" w14:paraId="7003110A">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90B5973" w14:textId="7571CA5E">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3E7B5A3" w14:textId="7BFA8184">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TypeScript</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3D0058C" w14:textId="5135591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C4111B0" w14:textId="762431F1">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831BD46" w14:textId="0A080090">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D1FA649" w14:textId="12CE895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A6A0892" w14:textId="6D3F337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A37594B" w14:textId="4CEFFC4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AA2A734" w14:textId="14C8AE01">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2.0</w:t>
            </w:r>
          </w:p>
        </w:tc>
      </w:tr>
      <w:tr w:rsidR="3518B01F" w:rsidTr="3518B01F" w14:paraId="36004633">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74D0CAE" w14:textId="67206809">
            <w:pPr>
              <w:spacing w:before="0" w:beforeAutospacing="off" w:after="0" w:afterAutospacing="off"/>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B. Frontend Framework &amp; Build Tools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D352187" w14:textId="34143CCB">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React</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B006B83" w14:textId="11E711D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BD398AD" w14:textId="15A1F76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A605545" w14:textId="7584FC0A">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E588A8D" w14:textId="3D57F1A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83A4621" w14:textId="1D8317A8">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D159455" w14:textId="41E37424">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3E40FA6" w14:textId="2DDAE313">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2.3</w:t>
            </w:r>
          </w:p>
        </w:tc>
      </w:tr>
      <w:tr w:rsidR="3518B01F" w:rsidTr="3518B01F" w14:paraId="4C760F02">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CD296C1" w14:textId="78C827C3">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5C8905F" w14:textId="78AA5748">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Vite</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26EC1DC" w14:textId="364AF93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D078CA4" w14:textId="7550E8B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7898A12" w14:textId="34B3A36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F85C839" w14:textId="17AFF9A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A5D6EAF" w14:textId="52274A9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CAADB8B" w14:textId="51B4C1A1">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B705A23" w14:textId="1F3C7C3E">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1.8</w:t>
            </w:r>
          </w:p>
        </w:tc>
      </w:tr>
      <w:tr w:rsidR="3518B01F" w:rsidTr="3518B01F" w14:paraId="32DE7471">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34C44E3" w14:textId="11D991B2">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5746FE8" w14:textId="59B5420E">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React Router</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64DA4F4" w14:textId="72596C8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1BDA644" w14:textId="1FD1253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5438987" w14:textId="1B9E5E7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07C0E47" w14:textId="0FAA9C5A">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0307DCD" w14:textId="53A5D501">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27B4E9F" w14:textId="2224CA1D">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6090534" w14:textId="017848D4">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2.0</w:t>
            </w:r>
          </w:p>
        </w:tc>
      </w:tr>
      <w:tr w:rsidR="3518B01F" w:rsidTr="3518B01F" w14:paraId="6801443E">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7F64F9F" w14:textId="05690405">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8D144FA" w14:textId="510162C5">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Tailwind CSS</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2557515" w14:textId="36B1DE1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87CDE90" w14:textId="4CA03F8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FDDBD33" w14:textId="48BBAC4F">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B66A843" w14:textId="51D507DA">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2EDF4E3" w14:textId="301E49F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FD48B11" w14:textId="6E56EDAF">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36B5AD1" w14:textId="5C6D7350">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2.0</w:t>
            </w:r>
          </w:p>
        </w:tc>
      </w:tr>
      <w:tr w:rsidR="3518B01F" w:rsidTr="3518B01F" w14:paraId="4BF81CFB">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766B72A" w14:textId="7619629A">
            <w:pPr>
              <w:spacing w:before="0" w:beforeAutospacing="off" w:after="0" w:afterAutospacing="off"/>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C. State Management</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E39FE47" w14:textId="4E77053D">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Zustand / Redux</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0344A2A" w14:textId="0ADF955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0C7D35C" w14:textId="7F3BF472">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0FD9CD1" w14:textId="35F4C5F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3ABD37F" w14:textId="7D7FA41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DFDD363" w14:textId="59916392">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9B6C5A2" w14:textId="123F8D4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40AF210" w14:textId="29E98A36">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1.0</w:t>
            </w:r>
          </w:p>
        </w:tc>
      </w:tr>
      <w:tr w:rsidR="3518B01F" w:rsidTr="3518B01F" w14:paraId="4319B93F">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3891279" w14:textId="6B7CB8CB">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96184F0" w14:textId="2061348D">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Command Pattern (Undo/Redo)</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FFB2ECE" w14:textId="429D577D">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706E032" w14:textId="48D0745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09A46B7" w14:textId="4BDE7472">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3B7692E" w14:textId="5297498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61BEC38" w14:textId="74E2D3F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D33D974" w14:textId="3B46ABA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9E51D3A" w14:textId="14D60770">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1.3</w:t>
            </w:r>
          </w:p>
        </w:tc>
      </w:tr>
      <w:tr w:rsidR="3518B01F" w:rsidTr="3518B01F" w14:paraId="0154295A">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C4222CA" w14:textId="6546ED1E">
            <w:pPr>
              <w:spacing w:before="0" w:beforeAutospacing="off" w:after="0" w:afterAutospacing="off"/>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D. Progressive Web App (PWA)</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C991370" w14:textId="22135152">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PWA concepts</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8FB895E" w14:textId="5E9A1A7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3F5B77B" w14:textId="583104E1">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A1643E6" w14:textId="543AD9D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800059F" w14:textId="766DEC72">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34CC7BB" w14:textId="7572781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4B0AC80" w14:textId="39D33C44">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EC22279" w14:textId="5D16AD5D">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2.0</w:t>
            </w:r>
          </w:p>
        </w:tc>
      </w:tr>
      <w:tr w:rsidR="3518B01F" w:rsidTr="3518B01F" w14:paraId="1E0D9A1D">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7F7CD0A" w14:textId="2C2FED92">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A2DA6E6" w14:textId="54DCFC2D">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Service Workers</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FF8518D" w14:textId="0ADF61A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EE3FC48" w14:textId="573F8D8F">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6FE3FF1" w14:textId="0BAFABA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6D0C19E" w14:textId="172F1871">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9894883" w14:textId="35EA6C0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BF4B66F" w14:textId="4777C8B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40A063E" w14:textId="5649A68C">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2.2</w:t>
            </w:r>
          </w:p>
        </w:tc>
      </w:tr>
      <w:tr w:rsidR="3518B01F" w:rsidTr="3518B01F" w14:paraId="6B1E7FD1">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850AD3E" w14:textId="33458F94">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5D23585" w14:textId="4F5E7907">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Web App Manifest</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9F962A1" w14:textId="7B6A51B2">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B25589B" w14:textId="05F36452">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DA8683D" w14:textId="64DAFCA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86D4984" w14:textId="0D1567D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2D36980" w14:textId="3CDA1E1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5DC6769" w14:textId="10C7236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6EDDCEE" w14:textId="77C87493">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1.7</w:t>
            </w:r>
          </w:p>
        </w:tc>
      </w:tr>
      <w:tr w:rsidR="3518B01F" w:rsidTr="3518B01F" w14:paraId="5A803849">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17D72BD" w14:textId="5830EA3F">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1235C50" w14:textId="6D9C24F9">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Vite PWA plugin</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7C0B0E2" w14:textId="6000BF5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69D9720" w14:textId="77516EFD">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273127E" w14:textId="64B09791">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0C78159" w14:textId="2A53D73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FF05B29" w14:textId="4B82F23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1E2B43E" w14:textId="2F3E476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43947A6" w14:textId="2D853EC9">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1.7</w:t>
            </w:r>
          </w:p>
        </w:tc>
      </w:tr>
      <w:tr w:rsidR="3518B01F" w:rsidTr="3518B01F" w14:paraId="48D30CCF">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4220E8C" w14:textId="1E5F9D07">
            <w:pPr>
              <w:spacing w:before="0" w:beforeAutospacing="off" w:after="0" w:afterAutospacing="off"/>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E. Local Data Storage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2292BAB" w14:textId="1F34F256">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IndexedDB</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A8A8F7E" w14:textId="1952B13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2D8FD35" w14:textId="47EC83AF">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320D8B0" w14:textId="5DAC3E1A">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11083A9" w14:textId="340F4A5D">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9173AD0" w14:textId="715E272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411138D" w14:textId="79BC686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7040ACB" w14:textId="39E49E7B">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2.3</w:t>
            </w:r>
          </w:p>
        </w:tc>
      </w:tr>
      <w:tr w:rsidR="3518B01F" w:rsidTr="3518B01F" w14:paraId="07C4C66E">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DCA5891" w14:textId="28E9C58D">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B3180AE" w14:textId="7C7A8E8A">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Dexie.js</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A59CA88" w14:textId="2F359934">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8B0EED6" w14:textId="6EE8ADA4">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B745100" w14:textId="649DAFAD">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E1B3B3E" w14:textId="6BC1B97D">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50E6E01" w14:textId="76C0F9C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5EDCB2B" w14:textId="472EC8E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9825BD9" w14:textId="7D2F98C0">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2.2</w:t>
            </w:r>
          </w:p>
        </w:tc>
      </w:tr>
      <w:tr w:rsidR="3518B01F" w:rsidTr="3518B01F" w14:paraId="263F3FCC">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AC7B772" w14:textId="41F401CF">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8F1A6A2" w14:textId="53BAA7B4">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Data schema design</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B24F236" w14:textId="6BFD016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14C18F8" w14:textId="7FAA9564">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CDDEFC4" w14:textId="71D207C0">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11AFFA9" w14:textId="7C64767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D5ED97F" w14:textId="23B8CCF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536B467" w14:textId="39AD169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7F1356C" w14:textId="256C444D">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3.0</w:t>
            </w:r>
          </w:p>
        </w:tc>
      </w:tr>
      <w:tr w:rsidR="3518B01F" w:rsidTr="3518B01F" w14:paraId="5A2791E3">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956DBA1" w14:textId="3E4B7858">
            <w:pPr>
              <w:spacing w:before="0" w:beforeAutospacing="off" w:after="0" w:afterAutospacing="off"/>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F. SVG Manipulation &amp; Interaction</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7503945" w14:textId="64EBCC29">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SVG DOM</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89A2EB9" w14:textId="5C499D88">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257D858" w14:textId="40B4C38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5</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D240048" w14:textId="4FDE168F">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BC19726" w14:textId="23AC14AA">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6958E35" w14:textId="56521C0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2EABC47" w14:textId="624FBFF4">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532BEF8" w14:textId="034FD30D">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2.3</w:t>
            </w:r>
          </w:p>
        </w:tc>
      </w:tr>
      <w:tr w:rsidR="3518B01F" w:rsidTr="3518B01F" w14:paraId="785810BD">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ACFE76E" w14:textId="0B3FA443">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0912C80" w14:textId="24FC0B0E">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SVG event handling</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062B824" w14:textId="13D7B45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38DFED9" w14:textId="23858C58">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5</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7F8FB43" w14:textId="1055DF0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EB2A248" w14:textId="24BB6584">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E4A64FF" w14:textId="4FF7B57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5EDD21D" w14:textId="70386D5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E0C4FE9" w14:textId="732583C4">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2.2</w:t>
            </w:r>
          </w:p>
        </w:tc>
      </w:tr>
      <w:tr w:rsidR="3518B01F" w:rsidTr="3518B01F" w14:paraId="1AD47645">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E5CD177" w14:textId="0FFF0C20">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AB93D07" w14:textId="547E0C40">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PanZoom library</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FEC6F3D" w14:textId="75D32801">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A766744" w14:textId="5398B54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765202B" w14:textId="4CFB99A4">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0245D71" w14:textId="192B1A6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1B91A62" w14:textId="79642770">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AD1CC25" w14:textId="2FF25DD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26C0C56" w14:textId="6DED42B5">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1.8</w:t>
            </w:r>
          </w:p>
        </w:tc>
      </w:tr>
      <w:tr w:rsidR="3518B01F" w:rsidTr="3518B01F" w14:paraId="05C92CF1">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1FA78C2" w14:textId="7695113B">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E3FA155" w14:textId="5880341C">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Clickable hit regions</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5BCC79C" w14:textId="6CC5E79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54FB0CF" w14:textId="2565448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2E6C1E7" w14:textId="682BCFE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3ED9F65" w14:textId="30BBBB1A">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AE3BBF1" w14:textId="77F5F7A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48C52A6" w14:textId="449984F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0C00435" w14:textId="061C96C5">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2.2</w:t>
            </w:r>
          </w:p>
        </w:tc>
      </w:tr>
      <w:tr w:rsidR="3518B01F" w:rsidTr="3518B01F" w14:paraId="4C841657">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EDB1BFF" w14:textId="753DAE91">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2439070" w14:textId="31434B36">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Adobe Illustrator</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08DDE87" w14:textId="1EBAA584">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C98A944" w14:textId="03C7C12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5</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BDD5901" w14:textId="1660C62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0DC56CB" w14:textId="21122BBD">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EC67378" w14:textId="399B7CBA">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E468637" w14:textId="5FBC7BD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52FED24" w14:textId="4AE90FF5">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2.2</w:t>
            </w:r>
          </w:p>
        </w:tc>
      </w:tr>
      <w:tr w:rsidR="3518B01F" w:rsidTr="3518B01F" w14:paraId="3D961EFA">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BDABFB5" w14:textId="49A811D8">
            <w:pPr>
              <w:spacing w:before="0" w:beforeAutospacing="off" w:after="0" w:afterAutospacing="off"/>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G. Mobile &amp; Responsive Design</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CFD496A" w14:textId="5C8D7DFF">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Touch events</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4034DEF" w14:textId="214E6CA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7C39930" w14:textId="5E5F938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08B8AEB" w14:textId="41E30DA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C2F61AE" w14:textId="2A767D0D">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9551231" w14:textId="51BA6E1F">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6CA2DEB" w14:textId="5CE3440D">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1745901" w14:textId="1118423C">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2.7</w:t>
            </w:r>
          </w:p>
        </w:tc>
      </w:tr>
      <w:tr w:rsidR="3518B01F" w:rsidTr="3518B01F" w14:paraId="44F17D6D">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B15D7F0" w14:textId="23D746B0">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80CD37F" w14:textId="19AFA0F6">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Responsive design</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4C18222" w14:textId="0BE90FDD">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4D3FC11" w14:textId="7F5675B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6AF5635" w14:textId="0070ACA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DF96FFE" w14:textId="0645998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FBE576A" w14:textId="233B516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CB29385" w14:textId="4625102F">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E7D2585" w14:textId="4470BA99">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2.8</w:t>
            </w:r>
          </w:p>
        </w:tc>
      </w:tr>
      <w:tr w:rsidR="3518B01F" w:rsidTr="3518B01F" w14:paraId="05B2A0CF">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5D4D6D7" w14:textId="3BE513BF">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8C4FDAB" w14:textId="0AE569C2">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Viewport config</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BC5CD63" w14:textId="3254D77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B4C9884" w14:textId="1A2A4850">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9A566AB" w14:textId="3A211C3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B99B5FB" w14:textId="1463454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C9D6E27" w14:textId="7414521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4DF335B" w14:textId="4432DD8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B4B5274" w14:textId="08F46CB8">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2.8</w:t>
            </w:r>
          </w:p>
        </w:tc>
      </w:tr>
      <w:tr w:rsidR="3518B01F" w:rsidTr="3518B01F" w14:paraId="78A760D7">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A97F094" w14:textId="57F8770A">
            <w:pPr>
              <w:spacing w:before="0" w:beforeAutospacing="off" w:after="0" w:afterAutospacing="off"/>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H. File Import &amp; Export</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79DAE06" w14:textId="09BA699A">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File-Saver.js</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E83FEF3" w14:textId="3514029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28F4222" w14:textId="101EB4B4">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03B3EF8" w14:textId="16C2CB5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E2D5B88" w14:textId="0E782234">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0E901E8" w14:textId="3C89BD68">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35EF1B9" w14:textId="3A670A9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891BF15" w14:textId="01874CB4">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2.0</w:t>
            </w:r>
          </w:p>
        </w:tc>
      </w:tr>
      <w:tr w:rsidR="3518B01F" w:rsidTr="3518B01F" w14:paraId="79EECDB1">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EF1A626" w14:textId="13673F27">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2B4F55D" w14:textId="47063AEB">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PapaParse (CSV)</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72F0381" w14:textId="16C7D920">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5</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4BCB91D" w14:textId="781783C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2D4EF8E" w14:textId="3780215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E1487F6" w14:textId="2BCDD73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1961C7F" w14:textId="1292A634">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0C835BC" w14:textId="2C96712A">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532700B" w14:textId="710913CB">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1.8</w:t>
            </w:r>
          </w:p>
        </w:tc>
      </w:tr>
      <w:tr w:rsidR="3518B01F" w:rsidTr="3518B01F" w14:paraId="061A83AA">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715B561" w14:textId="01E8682F">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8855E38" w14:textId="2534A231">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jsPDF / pdf-lib</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FD9D550" w14:textId="4F06B3F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5</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B39F74E" w14:textId="44EA1DA2">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5204B32" w14:textId="10EE7EDA">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D28935C" w14:textId="3CB5FEB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C78E3E8" w14:textId="4D6420D8">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D1A5F41" w14:textId="7EC7AC1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ECC7E62" w14:textId="2E26EDAC">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1.8</w:t>
            </w:r>
          </w:p>
        </w:tc>
      </w:tr>
      <w:tr w:rsidR="3518B01F" w:rsidTr="3518B01F" w14:paraId="674D4F84">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73CE7C7" w14:textId="2D5CE8EA">
            <w:pPr>
              <w:spacing w:before="0" w:beforeAutospacing="off" w:after="0" w:afterAutospacing="off"/>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I. Search</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F4F5C09" w14:textId="3C7CCE84">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Fuse.js</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AD7FF66" w14:textId="7C21BF2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6D4DB47" w14:textId="7581F57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B1FE2F5" w14:textId="75601E8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FA0089F" w14:textId="762B0FE8">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BD635A4" w14:textId="1E8CCF72">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2906D86" w14:textId="4200FCA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5D5E640" w14:textId="20663D6A">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2.3</w:t>
            </w:r>
          </w:p>
        </w:tc>
      </w:tr>
      <w:tr w:rsidR="3518B01F" w:rsidTr="3518B01F" w14:paraId="75CEA325">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4DF7062" w14:textId="0E6F7FAA">
            <w:pPr>
              <w:spacing w:before="0" w:beforeAutospacing="off" w:after="0" w:afterAutospacing="off"/>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J. Forms &amp; Validation</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544090F" w14:textId="5A6F5CE7">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React Hook Form</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0A661E2" w14:textId="17F798DD">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B75924F" w14:textId="7B6A082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1E045BE" w14:textId="797ABC5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C912F96" w14:textId="25B4433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CA4A57E" w14:textId="74F7590D">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056CDA1" w14:textId="5445E71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22B45E6" w14:textId="58FDD415">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1.8</w:t>
            </w:r>
          </w:p>
        </w:tc>
      </w:tr>
      <w:tr w:rsidR="3518B01F" w:rsidTr="3518B01F" w14:paraId="515CAAF5">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74ECF6E" w14:textId="282126FA">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46BA742" w14:textId="034FA512">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Form validation</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B83A240" w14:textId="5AA60C1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20539FD" w14:textId="0E95E33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98FED43" w14:textId="0FDC0518">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E060544" w14:textId="00EB627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09C52EB" w14:textId="4FD37940">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8659AE3" w14:textId="38E7970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DEAE943" w14:textId="4A154074">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3.3</w:t>
            </w:r>
          </w:p>
        </w:tc>
      </w:tr>
      <w:tr w:rsidR="3518B01F" w:rsidTr="3518B01F" w14:paraId="2E952C29">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0055922" w14:textId="64BEC997">
            <w:pPr>
              <w:spacing w:before="0" w:beforeAutospacing="off" w:after="0" w:afterAutospacing="off"/>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K. Testing</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C78FFB2" w14:textId="6C06A3DC">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Vitest / Jest</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6E0F219" w14:textId="762DF75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D775EA2" w14:textId="3159C9A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A37EE4D" w14:textId="31441B1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81A20AA" w14:textId="2D0B203D">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4AD3801" w14:textId="0978792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7D9B41A" w14:textId="1172842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F44FB2C" w14:textId="492F2A5B">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1.5</w:t>
            </w:r>
          </w:p>
        </w:tc>
      </w:tr>
      <w:tr w:rsidR="3518B01F" w:rsidTr="3518B01F" w14:paraId="55975A88">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BB0B8BB" w14:textId="1848725D">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0132AA8" w14:textId="2ABDA265">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React Testing Library</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18C1340" w14:textId="0486AC58">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7484560" w14:textId="6B547AC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83FEC9D" w14:textId="0E4D234A">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8353562" w14:textId="6DE643C1">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5B9F25C" w14:textId="18CFA07F">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0A2FEF9" w14:textId="7FB6ACF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567B026" w14:textId="2FCF3B80">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1.0</w:t>
            </w:r>
          </w:p>
        </w:tc>
      </w:tr>
      <w:tr w:rsidR="3518B01F" w:rsidTr="3518B01F" w14:paraId="3B0BEA32">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881B9D7" w14:textId="0ABD6D49">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38B6DF2" w14:textId="47497E57">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Playwright / Cypress</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E10B491" w14:textId="129FD55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88EA1B2" w14:textId="2BD98D01">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1DEB8D6" w14:textId="15744F5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991F311" w14:textId="3D845838">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DA115E5" w14:textId="1D6A0B0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E845777" w14:textId="5FC8B0F2">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8F3112E" w14:textId="7720AF75">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1.0</w:t>
            </w:r>
          </w:p>
        </w:tc>
      </w:tr>
      <w:tr w:rsidR="3518B01F" w:rsidTr="3518B01F" w14:paraId="29A2F28A">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D1816B1" w14:textId="6075B182">
            <w:pPr>
              <w:spacing w:before="0" w:beforeAutospacing="off" w:after="0" w:afterAutospacing="off"/>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L. Version Control</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BCFD35D" w14:textId="3DAA217C">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Git</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5399AEE" w14:textId="1FA9F09F">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5088B75" w14:textId="5837160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AD91197" w14:textId="413B2E3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2D6AF0C" w14:textId="7925061A">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6D85FD6" w14:textId="54990F8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5</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A983B26" w14:textId="2CFDAB34">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9BEC1B0" w14:textId="2B419454">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4.2</w:t>
            </w:r>
          </w:p>
        </w:tc>
      </w:tr>
      <w:tr w:rsidR="3518B01F" w:rsidTr="3518B01F" w14:paraId="0751AE76">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955F222" w14:textId="562A1BFA">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6510430" w14:textId="598059D0">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GitHub (PRs, code review)</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8D084B2" w14:textId="13C9991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5</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58B5538" w14:textId="1CA677D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53660E9" w14:textId="47FA720F">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A1A3983" w14:textId="0E6B32F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A589CAE" w14:textId="588A31C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5</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7605EB7" w14:textId="3CCA7A3A">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7CDCD9A" w14:textId="2ABBA902">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4.3</w:t>
            </w:r>
          </w:p>
        </w:tc>
      </w:tr>
      <w:tr w:rsidR="3518B01F" w:rsidTr="3518B01F" w14:paraId="26A6B61F">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2B7D45C" w14:textId="226D2C31">
            <w:pPr>
              <w:spacing w:before="0" w:beforeAutospacing="off" w:after="0" w:afterAutospacing="off"/>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M. Deployment &amp; CI/CD</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DD73B13" w14:textId="57E26CE8">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GitHub Actions</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2FA2518" w14:textId="5359AC7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5</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7C2A93A" w14:textId="73DB3D0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E56D2A5" w14:textId="510652CD">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47F76DC" w14:textId="7A53577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113E95B" w14:textId="39732BF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5</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8FF40E9" w14:textId="2253699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C21C8C7" w14:textId="73476388">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4.0</w:t>
            </w:r>
          </w:p>
        </w:tc>
      </w:tr>
      <w:tr w:rsidR="3518B01F" w:rsidTr="3518B01F" w14:paraId="55008A89">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C000C18" w14:textId="558C24EC">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173526A" w14:textId="67C00925">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Hosting (Netlify/Vercel/Pages)</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93C545A" w14:textId="0CCC1031">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5</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9DD971B" w14:textId="1AC8902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AA5D318" w14:textId="2BD0EF9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10A6632" w14:textId="2A8F17D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AC3B9FC" w14:textId="1B0BB3C2">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E5DA4CB" w14:textId="54A8FA5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F01A2FA" w14:textId="6C7E5A10">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2.8</w:t>
            </w:r>
          </w:p>
        </w:tc>
      </w:tr>
      <w:tr w:rsidR="3518B01F" w:rsidTr="3518B01F" w14:paraId="54B4C603">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AD419E7" w14:textId="5CE94293">
            <w:pPr>
              <w:spacing w:before="0" w:beforeAutospacing="off" w:after="0" w:afterAutospacing="off"/>
              <w:rPr>
                <w:rFonts w:ascii="Calibri" w:hAnsi="Calibri" w:eastAsia="Calibri" w:cs="Calibri"/>
                <w:b w:val="1"/>
                <w:bCs w:val="1"/>
                <w:color w:val="000000" w:themeColor="text1" w:themeTint="FF" w:themeShade="FF"/>
                <w:sz w:val="16"/>
                <w:szCs w:val="16"/>
                <w:lang w:val="en-US"/>
              </w:rPr>
            </w:pPr>
            <w:r w:rsidRPr="3518B01F" w:rsidR="3518B01F">
              <w:rPr>
                <w:rFonts w:ascii="Calibri" w:hAnsi="Calibri" w:eastAsia="Calibri" w:cs="Calibri"/>
                <w:b w:val="1"/>
                <w:bCs w:val="1"/>
                <w:color w:val="000000" w:themeColor="text1" w:themeTint="FF" w:themeShade="FF"/>
                <w:sz w:val="16"/>
                <w:szCs w:val="16"/>
                <w:lang w:val="en-US"/>
              </w:rPr>
              <w:t>N. Debugging &amp; Performance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D68100E" w14:textId="01AB4873">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Chrome DevTools</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45F52EF" w14:textId="542A68A2">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5</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C5E4CD5" w14:textId="7A495FDF">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98621C6" w14:textId="5101F42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F6796B3" w14:textId="5F4B6C3F">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C6DB612" w14:textId="1D89C470">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DF391CB" w14:textId="58FD9AE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6537698" w14:textId="06BC0F33">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3.2</w:t>
            </w:r>
          </w:p>
        </w:tc>
      </w:tr>
      <w:tr w:rsidR="3518B01F" w:rsidTr="3518B01F" w14:paraId="42537B51">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B935FB3" w14:textId="06421BA8">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8F52B85" w14:textId="244F3B1C">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React DevTools</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53E7249" w14:textId="760755C0">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26EF948" w14:textId="1E7BBBB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3EE9347" w14:textId="2A36D65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87B97FE" w14:textId="564A23E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7636FB2" w14:textId="37BACB0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E56EB72" w14:textId="61E889B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5966B24" w14:textId="599E80B6">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2.0</w:t>
            </w:r>
          </w:p>
        </w:tc>
      </w:tr>
      <w:tr w:rsidR="3518B01F" w:rsidTr="3518B01F" w14:paraId="67CE79CA">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9CD570B" w14:textId="16F622C4">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BA05F9A" w14:textId="596D4AF4">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Service Worker debugging</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6BE2AFA" w14:textId="1B87ACE7">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53A8CE6" w14:textId="3D2E3FED">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BFF2844" w14:textId="3AD74740">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8F215D9" w14:textId="58783D2B">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B59105C" w14:textId="4EFD126A">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0ED0DDD" w14:textId="226697F6">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46D3F7B" w14:textId="6E14BE5D">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1.8</w:t>
            </w:r>
          </w:p>
        </w:tc>
      </w:tr>
      <w:tr w:rsidR="3518B01F" w:rsidTr="3518B01F" w14:paraId="6CA9EE93">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82E022D" w14:textId="2E79EECB">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A2FEE98" w14:textId="72737F68">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Cross-browser testing</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DE16AD8" w14:textId="6D832024">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FB87064" w14:textId="552342D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4</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87F84CA" w14:textId="4D5CEB0F">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9A9FD7F" w14:textId="194EEE3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BD4D105" w14:textId="7098414C">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1589818" w14:textId="37FDAC10">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2</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13ABA73" w14:textId="59F99BBE">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2.8</w:t>
            </w:r>
          </w:p>
        </w:tc>
      </w:tr>
      <w:tr w:rsidR="3518B01F" w:rsidTr="3518B01F" w14:paraId="7D71B13C">
        <w:trPr>
          <w:trHeight w:val="300"/>
        </w:trPr>
        <w:tc>
          <w:tcPr>
            <w:tcW w:w="16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65DD3EB" w14:textId="65E6315E">
            <w:pPr>
              <w:spacing w:before="0" w:beforeAutospacing="off" w:after="0" w:afterAutospacing="off"/>
              <w:rPr>
                <w:rFonts w:ascii="Calibri" w:hAnsi="Calibri" w:eastAsia="Calibri" w:cs="Calibri"/>
                <w:color w:val="000000" w:themeColor="text1" w:themeTint="FF" w:themeShade="FF"/>
                <w:sz w:val="22"/>
                <w:szCs w:val="22"/>
                <w:lang w:val="en-US"/>
              </w:rPr>
            </w:pPr>
            <w:r w:rsidRPr="3518B01F" w:rsidR="3518B01F">
              <w:rPr>
                <w:rFonts w:ascii="Calibri" w:hAnsi="Calibri" w:eastAsia="Calibri" w:cs="Calibri"/>
                <w:color w:val="000000" w:themeColor="text1" w:themeTint="FF" w:themeShade="FF"/>
                <w:sz w:val="22"/>
                <w:szCs w:val="22"/>
                <w:lang w:val="en-US"/>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D5FCF3C" w14:textId="3E60CC2A">
            <w:pPr>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SVG rendering performance</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25A9D17" w14:textId="35E3D5F0">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46B9F80" w14:textId="2A182AC5">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3</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042864F" w14:textId="5CA96AA2">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93EC32A" w14:textId="61BFE65E">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4DECF7B" w14:textId="3B0EEFC3">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2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14022A9" w14:textId="14EBDD09">
            <w:pPr>
              <w:spacing w:before="0" w:beforeAutospacing="off" w:after="0" w:afterAutospacing="off"/>
              <w:jc w:val="center"/>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1</w:t>
            </w:r>
          </w:p>
        </w:tc>
        <w:tc>
          <w:tcPr>
            <w:tcW w:w="7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22BFFAE" w14:textId="41A92B11">
            <w:pPr>
              <w:spacing w:before="0" w:beforeAutospacing="off" w:after="0" w:afterAutospacing="off"/>
              <w:jc w:val="center"/>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1.7</w:t>
            </w:r>
          </w:p>
        </w:tc>
      </w:tr>
    </w:tbl>
    <w:p w:rsidR="008659F0" w:rsidP="3518B01F" w:rsidRDefault="008659F0" w14:paraId="4321B087" w14:textId="7F38A52A">
      <w:pPr>
        <w:pStyle w:val="Normal"/>
        <w:bidi w:val="0"/>
        <w:rPr>
          <w:rFonts w:ascii="Calibri" w:hAnsi="Calibri" w:eastAsia="Calibri" w:cs="Calibri"/>
        </w:rPr>
      </w:pPr>
    </w:p>
    <w:p w:rsidR="008659F0" w:rsidP="3518B01F" w:rsidRDefault="008659F0" w14:paraId="0791FDA2" w14:textId="6DC4999F">
      <w:pPr>
        <w:pStyle w:val="Heading2"/>
        <w:bidi w:val="0"/>
        <w:rPr>
          <w:rFonts w:ascii="Calibri" w:hAnsi="Calibri" w:eastAsia="Calibri" w:cs="Calibri"/>
          <w:b w:val="1"/>
          <w:bCs w:val="1"/>
          <w:noProof w:val="0"/>
          <w:color w:val="000000" w:themeColor="text1" w:themeTint="FF" w:themeShade="FF"/>
          <w:sz w:val="28"/>
          <w:szCs w:val="28"/>
          <w:lang w:val="en-US"/>
        </w:rPr>
      </w:pPr>
      <w:bookmarkStart w:name="_Toc1306061791" w:id="1825425771"/>
      <w:r w:rsidRPr="3518B01F" w:rsidR="03BB7D74">
        <w:rPr>
          <w:rFonts w:ascii="Calibri" w:hAnsi="Calibri" w:eastAsia="Calibri" w:cs="Calibri"/>
          <w:noProof w:val="0"/>
          <w:lang w:val="en-US"/>
        </w:rPr>
        <w:t>4. Team Skill Evaluation</w:t>
      </w:r>
      <w:bookmarkEnd w:id="1825425771"/>
    </w:p>
    <w:p w:rsidR="008659F0" w:rsidP="3518B01F" w:rsidRDefault="008659F0" w14:paraId="3E48EBD1" w14:textId="68D9F452">
      <w:pPr>
        <w:pStyle w:val="Heading3"/>
        <w:bidi w:val="0"/>
        <w:rPr>
          <w:rFonts w:ascii="Calibri" w:hAnsi="Calibri" w:eastAsia="Calibri" w:cs="Calibri"/>
          <w:b w:val="1"/>
          <w:bCs w:val="1"/>
          <w:noProof w:val="0"/>
          <w:color w:val="000000" w:themeColor="text1" w:themeTint="FF" w:themeShade="FF"/>
          <w:sz w:val="24"/>
          <w:szCs w:val="24"/>
          <w:lang w:val="en-US"/>
        </w:rPr>
      </w:pPr>
      <w:bookmarkStart w:name="_Toc267750210" w:id="219914996"/>
      <w:r w:rsidRPr="3518B01F" w:rsidR="03BB7D74">
        <w:rPr>
          <w:rFonts w:ascii="Calibri" w:hAnsi="Calibri" w:eastAsia="Calibri" w:cs="Calibri"/>
          <w:noProof w:val="0"/>
          <w:lang w:val="en-US"/>
        </w:rPr>
        <w:t>4.1 Team strengths (average &gt;= 3.5)</w:t>
      </w:r>
      <w:bookmarkEnd w:id="219914996"/>
    </w:p>
    <w:p w:rsidR="008659F0" w:rsidP="3518B01F" w:rsidRDefault="008659F0" w14:paraId="6EC37DEF" w14:textId="4147FD46">
      <w:pPr>
        <w:bidi w:val="0"/>
        <w:spacing w:before="0" w:beforeAutospacing="off" w:after="12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noProof w:val="0"/>
          <w:color w:val="000000" w:themeColor="text1" w:themeTint="FF" w:themeShade="FF"/>
          <w:sz w:val="22"/>
          <w:szCs w:val="22"/>
          <w:lang w:val="en-US"/>
        </w:rPr>
        <w:t xml:space="preserve">These are fine, no learning </w:t>
      </w:r>
      <w:r w:rsidRPr="3518B01F" w:rsidR="03BB7D74">
        <w:rPr>
          <w:rFonts w:ascii="Calibri" w:hAnsi="Calibri" w:eastAsia="Calibri" w:cs="Calibri"/>
          <w:noProof w:val="0"/>
          <w:color w:val="000000" w:themeColor="text1" w:themeTint="FF" w:themeShade="FF"/>
          <w:sz w:val="22"/>
          <w:szCs w:val="22"/>
          <w:lang w:val="en-US"/>
        </w:rPr>
        <w:t>needed</w:t>
      </w:r>
      <w:r w:rsidRPr="3518B01F" w:rsidR="03BB7D74">
        <w:rPr>
          <w:rFonts w:ascii="Calibri" w:hAnsi="Calibri" w:eastAsia="Calibri" w:cs="Calibri"/>
          <w:noProof w:val="0"/>
          <w:color w:val="000000" w:themeColor="text1" w:themeTint="FF" w:themeShade="FF"/>
          <w:sz w:val="22"/>
          <w:szCs w:val="22"/>
          <w:lang w:val="en-US"/>
        </w:rPr>
        <w:t>. Mostly the basics and the Git/GitHub side of things</w:t>
      </w:r>
    </w:p>
    <w:p w:rsidR="008659F0" w:rsidP="3518B01F" w:rsidRDefault="008659F0" w14:paraId="1961A3A1" w14:textId="7B366D58">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GitHub (PRs, code review) (avg 4.3)</w:t>
      </w:r>
    </w:p>
    <w:p w:rsidR="008659F0" w:rsidP="3518B01F" w:rsidRDefault="008659F0" w14:paraId="0E12BFD6" w14:textId="3C67E8E6">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Git (avg 4.2)</w:t>
      </w:r>
    </w:p>
    <w:p w:rsidR="008659F0" w:rsidP="3518B01F" w:rsidRDefault="008659F0" w14:paraId="25CE186B" w14:textId="79D06012">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HTML5 (avg 4.0)</w:t>
      </w:r>
    </w:p>
    <w:p w:rsidR="008659F0" w:rsidP="3518B01F" w:rsidRDefault="008659F0" w14:paraId="49E5FFF8" w14:textId="405E3531">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CSS3 (avg 4.0)</w:t>
      </w:r>
    </w:p>
    <w:p w:rsidR="008659F0" w:rsidP="3518B01F" w:rsidRDefault="008659F0" w14:paraId="3D04D58B" w14:textId="24A94FE6">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JavaScript (ES6+) (avg 4.0)</w:t>
      </w:r>
    </w:p>
    <w:p w:rsidR="008659F0" w:rsidP="3518B01F" w:rsidRDefault="008659F0" w14:paraId="3CD0A769" w14:textId="17CA378D">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GitHub Actions (avg 4.0)</w:t>
      </w:r>
    </w:p>
    <w:p w:rsidR="008659F0" w:rsidP="3518B01F" w:rsidRDefault="008659F0" w14:paraId="1BC8D1BA" w14:textId="6EEC94A5">
      <w:pPr>
        <w:pStyle w:val="Heading3"/>
        <w:bidi w:val="0"/>
        <w:rPr>
          <w:rFonts w:ascii="Calibri" w:hAnsi="Calibri" w:eastAsia="Calibri" w:cs="Calibri"/>
          <w:b w:val="1"/>
          <w:bCs w:val="1"/>
          <w:noProof w:val="0"/>
          <w:color w:val="000000" w:themeColor="text1" w:themeTint="FF" w:themeShade="FF"/>
          <w:sz w:val="24"/>
          <w:szCs w:val="24"/>
          <w:lang w:val="en-US"/>
        </w:rPr>
      </w:pPr>
      <w:bookmarkStart w:name="_Toc1553856407" w:id="1179294303"/>
      <w:r w:rsidRPr="3518B01F" w:rsidR="03BB7D74">
        <w:rPr>
          <w:rFonts w:ascii="Calibri" w:hAnsi="Calibri" w:eastAsia="Calibri" w:cs="Calibri"/>
          <w:noProof w:val="0"/>
          <w:lang w:val="en-US"/>
        </w:rPr>
        <w:t>4.2 Skills that could be stronger (avg 2.5-3.4)</w:t>
      </w:r>
      <w:bookmarkEnd w:id="1179294303"/>
    </w:p>
    <w:p w:rsidR="008659F0" w:rsidP="3518B01F" w:rsidRDefault="008659F0" w14:paraId="7B224E7C" w14:textId="4000B85A">
      <w:pPr>
        <w:bidi w:val="0"/>
        <w:spacing w:before="0" w:beforeAutospacing="off" w:after="12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noProof w:val="0"/>
          <w:color w:val="000000" w:themeColor="text1" w:themeTint="FF" w:themeShade="FF"/>
          <w:sz w:val="22"/>
          <w:szCs w:val="22"/>
          <w:lang w:val="en-US"/>
        </w:rPr>
        <w:t xml:space="preserve">Usable but should still be reinforced. In most </w:t>
      </w:r>
      <w:r w:rsidRPr="3518B01F" w:rsidR="1EEF1DD8">
        <w:rPr>
          <w:rFonts w:ascii="Calibri" w:hAnsi="Calibri" w:eastAsia="Calibri" w:cs="Calibri"/>
          <w:noProof w:val="0"/>
          <w:color w:val="000000" w:themeColor="text1" w:themeTint="FF" w:themeShade="FF"/>
          <w:sz w:val="22"/>
          <w:szCs w:val="22"/>
          <w:lang w:val="en-US"/>
        </w:rPr>
        <w:t>cases,</w:t>
      </w:r>
      <w:r w:rsidRPr="3518B01F" w:rsidR="03BB7D74">
        <w:rPr>
          <w:rFonts w:ascii="Calibri" w:hAnsi="Calibri" w:eastAsia="Calibri" w:cs="Calibri"/>
          <w:noProof w:val="0"/>
          <w:color w:val="000000" w:themeColor="text1" w:themeTint="FF" w:themeShade="FF"/>
          <w:sz w:val="22"/>
          <w:szCs w:val="22"/>
          <w:lang w:val="en-US"/>
        </w:rPr>
        <w:t xml:space="preserve"> James is comfortable and can help the rest of us.</w:t>
      </w:r>
    </w:p>
    <w:p w:rsidR="008659F0" w:rsidP="3518B01F" w:rsidRDefault="008659F0" w14:paraId="3D75C0C8" w14:textId="0C996C56">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Touch events (avg 2.7)</w:t>
      </w:r>
    </w:p>
    <w:p w:rsidR="008659F0" w:rsidP="3518B01F" w:rsidRDefault="008659F0" w14:paraId="6596F3C7" w14:textId="03526F61">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Responsive design (avg 2.8)</w:t>
      </w:r>
    </w:p>
    <w:p w:rsidR="008659F0" w:rsidP="3518B01F" w:rsidRDefault="008659F0" w14:paraId="2E049AF5" w14:textId="3E7C57E2">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Viewport config (avg 2.8)</w:t>
      </w:r>
    </w:p>
    <w:p w:rsidR="008659F0" w:rsidP="3518B01F" w:rsidRDefault="008659F0" w14:paraId="7DC66E43" w14:textId="5070979F">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Hosting (Netlify/Vercel/Pages) (avg 2.8)</w:t>
      </w:r>
    </w:p>
    <w:p w:rsidR="008659F0" w:rsidP="3518B01F" w:rsidRDefault="008659F0" w14:paraId="2AAA9415" w14:textId="00A032D1">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Cross-browser testing (avg 2.8)</w:t>
      </w:r>
    </w:p>
    <w:p w:rsidR="008659F0" w:rsidP="3518B01F" w:rsidRDefault="008659F0" w14:paraId="6F568055" w14:textId="0CE44D9C">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Data schema design (avg 3.0)</w:t>
      </w:r>
    </w:p>
    <w:p w:rsidR="008659F0" w:rsidP="3518B01F" w:rsidRDefault="008659F0" w14:paraId="44F5EB94" w14:textId="50321169">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Chrome DevTools (avg 3.2)</w:t>
      </w:r>
    </w:p>
    <w:p w:rsidR="008659F0" w:rsidP="3518B01F" w:rsidRDefault="008659F0" w14:paraId="729E880B" w14:textId="3F0E4417">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Form validation (avg 3.3)</w:t>
      </w:r>
    </w:p>
    <w:p w:rsidR="008659F0" w:rsidP="3518B01F" w:rsidRDefault="008659F0" w14:paraId="57DC380B" w14:textId="3CAE6FD6">
      <w:pPr>
        <w:pStyle w:val="Heading3"/>
        <w:bidi w:val="0"/>
        <w:rPr>
          <w:rFonts w:ascii="Calibri" w:hAnsi="Calibri" w:eastAsia="Calibri" w:cs="Calibri"/>
          <w:b w:val="1"/>
          <w:bCs w:val="1"/>
          <w:noProof w:val="0"/>
          <w:color w:val="000000" w:themeColor="text1" w:themeTint="FF" w:themeShade="FF"/>
          <w:sz w:val="24"/>
          <w:szCs w:val="24"/>
          <w:lang w:val="en-US"/>
        </w:rPr>
      </w:pPr>
      <w:bookmarkStart w:name="_Toc1034095303" w:id="1198345293"/>
      <w:r w:rsidRPr="3518B01F" w:rsidR="03BB7D74">
        <w:rPr>
          <w:rFonts w:ascii="Calibri" w:hAnsi="Calibri" w:eastAsia="Calibri" w:cs="Calibri"/>
          <w:noProof w:val="0"/>
          <w:lang w:val="en-US"/>
        </w:rPr>
        <w:t>4.3 Skill gaps (avg 1.5-2.4)</w:t>
      </w:r>
      <w:bookmarkEnd w:id="1198345293"/>
    </w:p>
    <w:p w:rsidR="008659F0" w:rsidP="3518B01F" w:rsidRDefault="008659F0" w14:paraId="38235CA5" w14:textId="0DD190EE">
      <w:pPr>
        <w:bidi w:val="0"/>
        <w:spacing w:before="0" w:beforeAutospacing="off" w:after="12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noProof w:val="0"/>
          <w:color w:val="000000" w:themeColor="text1" w:themeTint="FF" w:themeShade="FF"/>
          <w:sz w:val="22"/>
          <w:szCs w:val="22"/>
          <w:lang w:val="en-US"/>
        </w:rPr>
        <w:t xml:space="preserve">This is where most of the learning work </w:t>
      </w:r>
      <w:bookmarkStart w:name="_Int_2ziT7jpY" w:id="1219617839"/>
      <w:r w:rsidRPr="3518B01F" w:rsidR="03BB7D74">
        <w:rPr>
          <w:rFonts w:ascii="Calibri" w:hAnsi="Calibri" w:eastAsia="Calibri" w:cs="Calibri"/>
          <w:noProof w:val="0"/>
          <w:color w:val="000000" w:themeColor="text1" w:themeTint="FF" w:themeShade="FF"/>
          <w:sz w:val="22"/>
          <w:szCs w:val="22"/>
          <w:lang w:val="en-US"/>
        </w:rPr>
        <w:t>is</w:t>
      </w:r>
      <w:bookmarkEnd w:id="1219617839"/>
      <w:r w:rsidRPr="3518B01F" w:rsidR="03BB7D74">
        <w:rPr>
          <w:rFonts w:ascii="Calibri" w:hAnsi="Calibri" w:eastAsia="Calibri" w:cs="Calibri"/>
          <w:noProof w:val="0"/>
          <w:color w:val="000000" w:themeColor="text1" w:themeTint="FF" w:themeShade="FF"/>
          <w:sz w:val="22"/>
          <w:szCs w:val="22"/>
          <w:lang w:val="en-US"/>
        </w:rPr>
        <w:t>. A lot of the React ecosystem, PWA stuff and the import/export libraries.</w:t>
      </w:r>
    </w:p>
    <w:p w:rsidR="008659F0" w:rsidP="3518B01F" w:rsidRDefault="008659F0" w14:paraId="70AB44FF" w14:textId="0C4C685D">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Vitest / Jest (avg 1.5)</w:t>
      </w:r>
    </w:p>
    <w:p w:rsidR="008659F0" w:rsidP="3518B01F" w:rsidRDefault="008659F0" w14:paraId="192751DF" w14:textId="6419D4B6">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Web App Manifest (avg 1.7)</w:t>
      </w:r>
    </w:p>
    <w:p w:rsidR="008659F0" w:rsidP="3518B01F" w:rsidRDefault="008659F0" w14:paraId="6352F3E4" w14:textId="38884BB2">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Vite PWA plugin (avg 1.7)</w:t>
      </w:r>
    </w:p>
    <w:p w:rsidR="008659F0" w:rsidP="3518B01F" w:rsidRDefault="008659F0" w14:paraId="3C0A86D3" w14:textId="3B4F3AF4">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SVG rendering performance (avg 1.7)</w:t>
      </w:r>
    </w:p>
    <w:p w:rsidR="008659F0" w:rsidP="3518B01F" w:rsidRDefault="008659F0" w14:paraId="7969AA02" w14:textId="239404C5">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Vite (avg 1.8)</w:t>
      </w:r>
    </w:p>
    <w:p w:rsidR="008659F0" w:rsidP="3518B01F" w:rsidRDefault="008659F0" w14:paraId="3A1189C2" w14:textId="2A3169D6">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PanZoom library (avg 1.8)</w:t>
      </w:r>
    </w:p>
    <w:p w:rsidR="008659F0" w:rsidP="3518B01F" w:rsidRDefault="008659F0" w14:paraId="131D0904" w14:textId="12999404">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PapaParse (CSV) (avg 1.8)</w:t>
      </w:r>
    </w:p>
    <w:p w:rsidR="008659F0" w:rsidP="3518B01F" w:rsidRDefault="008659F0" w14:paraId="3C84DED1" w14:textId="62529FAE">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jsPDF / pdf-lib (avg 1.8)</w:t>
      </w:r>
    </w:p>
    <w:p w:rsidR="008659F0" w:rsidP="3518B01F" w:rsidRDefault="008659F0" w14:paraId="44580F15" w14:textId="0E968089">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React Hook Form (avg 1.8)</w:t>
      </w:r>
    </w:p>
    <w:p w:rsidR="008659F0" w:rsidP="3518B01F" w:rsidRDefault="008659F0" w14:paraId="7EEAED23" w14:textId="4D21D78B">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Service Worker debugging (avg 1.8)</w:t>
      </w:r>
    </w:p>
    <w:p w:rsidR="008659F0" w:rsidP="3518B01F" w:rsidRDefault="008659F0" w14:paraId="4CB50650" w14:textId="5CDFD7CA">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TypeScript (avg 2.0)</w:t>
      </w:r>
    </w:p>
    <w:p w:rsidR="008659F0" w:rsidP="3518B01F" w:rsidRDefault="008659F0" w14:paraId="4F70B7C5" w14:textId="6B70067F">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React Router (avg 2.0)</w:t>
      </w:r>
    </w:p>
    <w:p w:rsidR="008659F0" w:rsidP="3518B01F" w:rsidRDefault="008659F0" w14:paraId="5629DE0B" w14:textId="64B8EA6B">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Tailwind CSS (avg 2.0)</w:t>
      </w:r>
    </w:p>
    <w:p w:rsidR="008659F0" w:rsidP="3518B01F" w:rsidRDefault="008659F0" w14:paraId="21CB86BD" w14:textId="213873B0">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PWA concepts (avg 2.0)</w:t>
      </w:r>
    </w:p>
    <w:p w:rsidR="008659F0" w:rsidP="3518B01F" w:rsidRDefault="008659F0" w14:paraId="7A456641" w14:textId="4ADD6FE4">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File-Saver.js (avg 2.0)</w:t>
      </w:r>
    </w:p>
    <w:p w:rsidR="008659F0" w:rsidP="3518B01F" w:rsidRDefault="008659F0" w14:paraId="7CA4DC5F" w14:textId="3154852F">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React DevTools (avg 2.0)</w:t>
      </w:r>
    </w:p>
    <w:p w:rsidR="008659F0" w:rsidP="3518B01F" w:rsidRDefault="008659F0" w14:paraId="755C62CF" w14:textId="64716C79">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Service Workers (avg 2.2)</w:t>
      </w:r>
    </w:p>
    <w:p w:rsidR="008659F0" w:rsidP="3518B01F" w:rsidRDefault="008659F0" w14:paraId="1C9B79BF" w14:textId="5C3C5B9A">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Dexie.js (avg 2.2)</w:t>
      </w:r>
    </w:p>
    <w:p w:rsidR="008659F0" w:rsidP="3518B01F" w:rsidRDefault="008659F0" w14:paraId="407EBCF3" w14:textId="60D6DA52">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SVG event handling (avg 2.2)</w:t>
      </w:r>
    </w:p>
    <w:p w:rsidR="008659F0" w:rsidP="3518B01F" w:rsidRDefault="008659F0" w14:paraId="7BF68783" w14:textId="19E03E9F">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Clickable hit regions (avg 2.2)</w:t>
      </w:r>
    </w:p>
    <w:p w:rsidR="008659F0" w:rsidP="3518B01F" w:rsidRDefault="008659F0" w14:paraId="1B8B1B81" w14:textId="42F1E43B">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Adobe Illustrator (avg 2.2)</w:t>
      </w:r>
    </w:p>
    <w:p w:rsidR="008659F0" w:rsidP="3518B01F" w:rsidRDefault="008659F0" w14:paraId="0FB2049E" w14:textId="3C804221">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React (avg 2.3)</w:t>
      </w:r>
    </w:p>
    <w:p w:rsidR="008659F0" w:rsidP="3518B01F" w:rsidRDefault="008659F0" w14:paraId="3066FCB9" w14:textId="0EE63E08">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IndexedDB (avg 2.3)</w:t>
      </w:r>
    </w:p>
    <w:p w:rsidR="008659F0" w:rsidP="3518B01F" w:rsidRDefault="008659F0" w14:paraId="41254F33" w14:textId="26028B6B">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SVG DOM (avg 2.3)</w:t>
      </w:r>
    </w:p>
    <w:p w:rsidR="008659F0" w:rsidP="3518B01F" w:rsidRDefault="008659F0" w14:paraId="5297198A" w14:textId="3D950F9C">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Fuse.js (avg 2.3)</w:t>
      </w:r>
    </w:p>
    <w:p w:rsidR="008659F0" w:rsidP="3518B01F" w:rsidRDefault="008659F0" w14:paraId="2C5D3028" w14:textId="70DF56FD">
      <w:pPr>
        <w:pStyle w:val="Heading3"/>
        <w:bidi w:val="0"/>
        <w:rPr>
          <w:rFonts w:ascii="Calibri" w:hAnsi="Calibri" w:eastAsia="Calibri" w:cs="Calibri"/>
          <w:b w:val="1"/>
          <w:bCs w:val="1"/>
          <w:noProof w:val="0"/>
          <w:color w:val="000000" w:themeColor="text1" w:themeTint="FF" w:themeShade="FF"/>
          <w:sz w:val="24"/>
          <w:szCs w:val="24"/>
          <w:lang w:val="en-US"/>
        </w:rPr>
      </w:pPr>
      <w:bookmarkStart w:name="_Toc637760141" w:id="74477157"/>
      <w:r w:rsidRPr="3518B01F" w:rsidR="03BB7D74">
        <w:rPr>
          <w:rFonts w:ascii="Calibri" w:hAnsi="Calibri" w:eastAsia="Calibri" w:cs="Calibri"/>
          <w:noProof w:val="0"/>
          <w:lang w:val="en-US"/>
        </w:rPr>
        <w:t>4.4 Critical Gaps (avg &lt; 1.5)</w:t>
      </w:r>
      <w:bookmarkEnd w:id="74477157"/>
    </w:p>
    <w:p w:rsidR="008659F0" w:rsidP="3518B01F" w:rsidRDefault="008659F0" w14:paraId="1619E0F2" w14:textId="7704E84C">
      <w:pPr>
        <w:bidi w:val="0"/>
        <w:spacing w:before="0" w:beforeAutospacing="off" w:after="120" w:afterAutospacing="off"/>
        <w:rPr>
          <w:rFonts w:ascii="Calibri" w:hAnsi="Calibri" w:eastAsia="Calibri" w:cs="Calibri"/>
          <w:noProof w:val="0"/>
          <w:color w:val="000000" w:themeColor="text1" w:themeTint="FF" w:themeShade="FF"/>
          <w:sz w:val="22"/>
          <w:szCs w:val="22"/>
          <w:lang w:val="en-US"/>
        </w:rPr>
      </w:pPr>
      <w:bookmarkStart w:name="_Int_FTqrOoMJ" w:id="1557836318"/>
      <w:r w:rsidRPr="3518B01F" w:rsidR="688474E4">
        <w:rPr>
          <w:rFonts w:ascii="Calibri" w:hAnsi="Calibri" w:eastAsia="Calibri" w:cs="Calibri"/>
          <w:noProof w:val="0"/>
          <w:color w:val="000000" w:themeColor="text1" w:themeTint="FF" w:themeShade="FF"/>
          <w:sz w:val="22"/>
          <w:szCs w:val="22"/>
          <w:lang w:val="en-US"/>
        </w:rPr>
        <w:t xml:space="preserve">Essentially, </w:t>
      </w:r>
      <w:r w:rsidRPr="3518B01F" w:rsidR="03BB7D74">
        <w:rPr>
          <w:rFonts w:ascii="Calibri" w:hAnsi="Calibri" w:eastAsia="Calibri" w:cs="Calibri"/>
          <w:noProof w:val="0"/>
          <w:color w:val="000000" w:themeColor="text1" w:themeTint="FF" w:themeShade="FF"/>
          <w:sz w:val="22"/>
          <w:szCs w:val="22"/>
          <w:lang w:val="en-US"/>
        </w:rPr>
        <w:t xml:space="preserve">nobody knows these. We need to start </w:t>
      </w:r>
      <w:bookmarkEnd w:id="1557836318"/>
      <w:r w:rsidRPr="3518B01F" w:rsidR="03BB7D74">
        <w:rPr>
          <w:rFonts w:ascii="Calibri" w:hAnsi="Calibri" w:eastAsia="Calibri" w:cs="Calibri"/>
          <w:noProof w:val="0"/>
          <w:color w:val="000000" w:themeColor="text1" w:themeTint="FF" w:themeShade="FF"/>
          <w:sz w:val="22"/>
          <w:szCs w:val="22"/>
          <w:lang w:val="en-US"/>
        </w:rPr>
        <w:t>on</w:t>
      </w:r>
      <w:r w:rsidRPr="3518B01F" w:rsidR="03BB7D74">
        <w:rPr>
          <w:rFonts w:ascii="Calibri" w:hAnsi="Calibri" w:eastAsia="Calibri" w:cs="Calibri"/>
          <w:noProof w:val="0"/>
          <w:color w:val="000000" w:themeColor="text1" w:themeTint="FF" w:themeShade="FF"/>
          <w:sz w:val="22"/>
          <w:szCs w:val="22"/>
          <w:lang w:val="en-US"/>
        </w:rPr>
        <w:t xml:space="preserve"> them early. State management (</w:t>
      </w:r>
      <w:r w:rsidRPr="3518B01F" w:rsidR="03BB7D74">
        <w:rPr>
          <w:rFonts w:ascii="Calibri" w:hAnsi="Calibri" w:eastAsia="Calibri" w:cs="Calibri"/>
          <w:noProof w:val="0"/>
          <w:color w:val="000000" w:themeColor="text1" w:themeTint="FF" w:themeShade="FF"/>
          <w:sz w:val="22"/>
          <w:szCs w:val="22"/>
          <w:lang w:val="en-US"/>
        </w:rPr>
        <w:t>Zustand</w:t>
      </w:r>
      <w:r w:rsidRPr="3518B01F" w:rsidR="03BB7D74">
        <w:rPr>
          <w:rFonts w:ascii="Calibri" w:hAnsi="Calibri" w:eastAsia="Calibri" w:cs="Calibri"/>
          <w:noProof w:val="0"/>
          <w:color w:val="000000" w:themeColor="text1" w:themeTint="FF" w:themeShade="FF"/>
          <w:sz w:val="22"/>
          <w:szCs w:val="22"/>
          <w:lang w:val="en-US"/>
        </w:rPr>
        <w:t xml:space="preserve">/Redux) is the biggest worry because </w:t>
      </w:r>
      <w:r w:rsidRPr="3518B01F" w:rsidR="03BB7D74">
        <w:rPr>
          <w:rFonts w:ascii="Calibri" w:hAnsi="Calibri" w:eastAsia="Calibri" w:cs="Calibri"/>
          <w:noProof w:val="0"/>
          <w:color w:val="000000" w:themeColor="text1" w:themeTint="FF" w:themeShade="FF"/>
          <w:sz w:val="22"/>
          <w:szCs w:val="22"/>
          <w:lang w:val="en-US"/>
        </w:rPr>
        <w:t>almost every</w:t>
      </w:r>
      <w:r w:rsidRPr="3518B01F" w:rsidR="03BB7D74">
        <w:rPr>
          <w:rFonts w:ascii="Calibri" w:hAnsi="Calibri" w:eastAsia="Calibri" w:cs="Calibri"/>
          <w:noProof w:val="0"/>
          <w:color w:val="000000" w:themeColor="text1" w:themeTint="FF" w:themeShade="FF"/>
          <w:sz w:val="22"/>
          <w:szCs w:val="22"/>
          <w:lang w:val="en-US"/>
        </w:rPr>
        <w:t xml:space="preserve"> feature uses it, and the testing tools are important because we need them for the Definition of Done.</w:t>
      </w:r>
    </w:p>
    <w:p w:rsidR="008659F0" w:rsidP="3518B01F" w:rsidRDefault="008659F0" w14:paraId="44937626" w14:textId="603E6373">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Zustand / Redux (avg 1.0)</w:t>
      </w:r>
    </w:p>
    <w:p w:rsidR="008659F0" w:rsidP="3518B01F" w:rsidRDefault="008659F0" w14:paraId="5B5F7E31" w14:textId="70B0CAB3">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React Testing Library (avg 1.0)</w:t>
      </w:r>
    </w:p>
    <w:p w:rsidR="008659F0" w:rsidP="3518B01F" w:rsidRDefault="008659F0" w14:paraId="4BA1F6B1" w14:textId="7B4CCF2A">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Playwright / Cypress (avg 1.0)</w:t>
      </w:r>
    </w:p>
    <w:p w:rsidR="008659F0" w:rsidP="3518B01F" w:rsidRDefault="008659F0" w14:paraId="69805D90" w14:textId="1358D40E">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Command Pattern (Undo/Redo) (avg 1.3)</w:t>
      </w:r>
    </w:p>
    <w:p w:rsidR="008659F0" w:rsidP="3518B01F" w:rsidRDefault="008659F0" w14:paraId="2085A06A" w14:textId="16AB163F">
      <w:pPr>
        <w:pStyle w:val="Heading3"/>
        <w:bidi w:val="0"/>
        <w:rPr>
          <w:rFonts w:ascii="Calibri" w:hAnsi="Calibri" w:eastAsia="Calibri" w:cs="Calibri"/>
          <w:b w:val="1"/>
          <w:bCs w:val="1"/>
          <w:noProof w:val="0"/>
          <w:color w:val="000000" w:themeColor="text1" w:themeTint="FF" w:themeShade="FF"/>
          <w:sz w:val="24"/>
          <w:szCs w:val="24"/>
          <w:lang w:val="en-US"/>
        </w:rPr>
      </w:pPr>
      <w:bookmarkStart w:name="_Toc680384324" w:id="1923484845"/>
      <w:r w:rsidRPr="3518B01F" w:rsidR="03BB7D74">
        <w:rPr>
          <w:rFonts w:ascii="Calibri" w:hAnsi="Calibri" w:eastAsia="Calibri" w:cs="Calibri"/>
          <w:noProof w:val="0"/>
          <w:lang w:val="en-US"/>
        </w:rPr>
        <w:t>4.5 Team Strengths</w:t>
      </w:r>
      <w:bookmarkEnd w:id="1923484845"/>
    </w:p>
    <w:p w:rsidR="008659F0" w:rsidP="3518B01F" w:rsidRDefault="008659F0" w14:paraId="5DD251CF" w14:textId="58E236CA">
      <w:pPr>
        <w:bidi w:val="0"/>
        <w:spacing w:before="0" w:beforeAutospacing="off" w:after="12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noProof w:val="0"/>
          <w:color w:val="000000" w:themeColor="text1" w:themeTint="FF" w:themeShade="FF"/>
          <w:sz w:val="22"/>
          <w:szCs w:val="22"/>
          <w:lang w:val="en-US"/>
        </w:rPr>
        <w:t>James rated 4 or 5 on nearly everything, so he's basically the tech lead. Andoni is the only one with strong SVG and Illustrator skills, so he'll own the skeleton SVG work. Tinashe scored the highest of the juniors on Command Pattern (3), so he's a good pair for James on undo/redo. Thisen has the strongest Git score (5) and can look after the CI/CD side.</w:t>
      </w:r>
    </w:p>
    <w:p w:rsidR="008659F0" w:rsidP="3518B01F" w:rsidRDefault="008659F0" w14:paraId="7FC214DF" w14:textId="09D5FB4D">
      <w:pPr>
        <w:pStyle w:val="Normal"/>
        <w:bidi w:val="0"/>
        <w:rPr>
          <w:rFonts w:ascii="Calibri" w:hAnsi="Calibri" w:eastAsia="Calibri" w:cs="Calibri"/>
        </w:rPr>
      </w:pPr>
    </w:p>
    <w:p w:rsidR="008659F0" w:rsidP="3518B01F" w:rsidRDefault="008659F0" w14:paraId="5D637030" w14:textId="42A89F4F">
      <w:pPr>
        <w:pStyle w:val="Heading2"/>
        <w:bidi w:val="0"/>
        <w:rPr>
          <w:rFonts w:ascii="Calibri" w:hAnsi="Calibri" w:eastAsia="Calibri" w:cs="Calibri"/>
          <w:b w:val="1"/>
          <w:bCs w:val="1"/>
          <w:noProof w:val="0"/>
          <w:color w:val="000000" w:themeColor="text1" w:themeTint="FF" w:themeShade="FF"/>
          <w:sz w:val="28"/>
          <w:szCs w:val="28"/>
          <w:lang w:val="en-US"/>
        </w:rPr>
      </w:pPr>
      <w:bookmarkStart w:name="_Toc1697282725" w:id="1288918141"/>
      <w:r w:rsidRPr="3518B01F" w:rsidR="03BB7D74">
        <w:rPr>
          <w:rFonts w:ascii="Calibri" w:hAnsi="Calibri" w:eastAsia="Calibri" w:cs="Calibri"/>
          <w:noProof w:val="0"/>
          <w:lang w:val="en-US"/>
        </w:rPr>
        <w:t>5. Learning plan</w:t>
      </w:r>
      <w:bookmarkEnd w:id="1288918141"/>
    </w:p>
    <w:p w:rsidR="008659F0" w:rsidP="3518B01F" w:rsidRDefault="008659F0" w14:paraId="29A8230B" w14:textId="2515E5AA">
      <w:pPr>
        <w:bidi w:val="0"/>
        <w:spacing w:before="0" w:beforeAutospacing="off" w:after="12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noProof w:val="0"/>
          <w:color w:val="000000" w:themeColor="text1" w:themeTint="FF" w:themeShade="FF"/>
          <w:sz w:val="22"/>
          <w:szCs w:val="22"/>
          <w:lang w:val="en-US"/>
        </w:rPr>
        <w:t>For each gap we picked an owner and a learning resource. Priority is just how urgently we think it needs to be picked up - High = we probably need it in the first bits of coding, Medium = needed but not immediately, Low = can wait. We're not being too strict with timings because everyone has other units and it's hard to predict how long each thing takes; the idea is more that whoever owns a skill picks it up when they start working on that part of the code.</w:t>
      </w:r>
    </w:p>
    <w:tbl>
      <w:tblPr>
        <w:tblStyle w:val="TableNormal"/>
        <w:bidiVisual w:val="0"/>
        <w:tblW w:w="0" w:type="auto"/>
        <w:tblLook w:val="06A0" w:firstRow="1" w:lastRow="0" w:firstColumn="1" w:lastColumn="0" w:noHBand="1" w:noVBand="1"/>
      </w:tblPr>
      <w:tblGrid>
        <w:gridCol w:w="2400"/>
        <w:gridCol w:w="2400"/>
        <w:gridCol w:w="3195"/>
        <w:gridCol w:w="1500"/>
      </w:tblGrid>
      <w:tr w:rsidR="3518B01F" w:rsidTr="3518B01F" w14:paraId="66E3A5D3">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265B548B" w14:textId="6E283DC5">
            <w:pPr>
              <w:bidi w:val="0"/>
              <w:spacing w:before="0" w:beforeAutospacing="off" w:after="0" w:afterAutospacing="off"/>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Skill</w:t>
            </w:r>
          </w:p>
        </w:tc>
        <w:tc>
          <w:tcPr>
            <w:tcW w:w="2400"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53D02CC2" w14:textId="0235D42C">
            <w:pPr>
              <w:bidi w:val="0"/>
              <w:spacing w:before="0" w:beforeAutospacing="off" w:after="0" w:afterAutospacing="off"/>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Who</w:t>
            </w:r>
          </w:p>
        </w:tc>
        <w:tc>
          <w:tcPr>
            <w:tcW w:w="3195"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0F0F33B8" w14:textId="6CD393F5">
            <w:pPr>
              <w:bidi w:val="0"/>
              <w:spacing w:before="0" w:beforeAutospacing="off" w:after="0" w:afterAutospacing="off"/>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Resource</w:t>
            </w:r>
          </w:p>
        </w:tc>
        <w:tc>
          <w:tcPr>
            <w:tcW w:w="1500"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3FC249E4" w14:textId="275852D9">
            <w:pPr>
              <w:bidi w:val="0"/>
              <w:spacing w:before="0" w:beforeAutospacing="off" w:after="0" w:afterAutospacing="off"/>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Priority</w:t>
            </w:r>
          </w:p>
        </w:tc>
      </w:tr>
      <w:tr w:rsidR="3518B01F" w:rsidTr="3518B01F" w14:paraId="76AB4A22">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0A299DB" w14:textId="7C29FA25">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Zustand</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1A3A13A" w14:textId="17DAC4BD">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Everyone, James can help</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EB1D5F8" w14:textId="711D0BFD">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Zustand docs + a short YouTube tutorial</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FB9D95C" w14:textId="4883F0A9">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High</w:t>
            </w:r>
          </w:p>
        </w:tc>
      </w:tr>
      <w:tr w:rsidR="3518B01F" w:rsidTr="3518B01F" w14:paraId="371F332D">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748F3CC" w14:textId="229709B2">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Command Pattern (Undo/Redo)</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4AC279E" w14:textId="25667950">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James + Andoni</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3F4BA46" w14:textId="7EC9856F">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Refactoring Guru article, then try a small demo</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7352562" w14:textId="29BDF357">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High</w:t>
            </w:r>
          </w:p>
        </w:tc>
      </w:tr>
      <w:tr w:rsidR="3518B01F" w:rsidTr="3518B01F" w14:paraId="11FA1EB8">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DF8D6CA" w14:textId="5D2BBDE0">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Vitest + React Testing Library</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31F2EC5" w14:textId="600B65E2">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Shakeel + Thisen</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549F16A" w14:textId="372EB685">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Vitest docs, Testing Library docs</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9F0C3B7" w14:textId="41AC0D7A">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High</w:t>
            </w:r>
          </w:p>
        </w:tc>
      </w:tr>
      <w:tr w:rsidR="3518B01F" w:rsidTr="3518B01F" w14:paraId="7FD69375">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06284E3" w14:textId="743EC477">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Playwright</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B9C8F6B" w14:textId="500C2881">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Thisen</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B72D705" w14:textId="29CA4BE6">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Playwright 'Getting Started' page</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F344F11" w14:textId="09CDAB0B">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Medium</w:t>
            </w:r>
          </w:p>
        </w:tc>
      </w:tr>
      <w:tr w:rsidR="3518B01F" w:rsidTr="3518B01F" w14:paraId="10601D64">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AA2286F" w14:textId="63394C3E">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PWA (Service Worker + Manifest)</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2E08E22" w14:textId="36338A20">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James, Evan + Tinashe to pair</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4329151" w14:textId="1464E0BC">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web.dev PWA course, Vite PWA plugin readme</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2FC3E05" w14:textId="153D6C55">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High</w:t>
            </w:r>
          </w:p>
        </w:tc>
      </w:tr>
      <w:tr w:rsidR="3518B01F" w:rsidTr="3518B01F" w14:paraId="5510B079">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A9D11A2" w14:textId="1C2D9F73">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IndexedDB + Dexie.js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5BA7BCB" w14:textId="34F8E350">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Evan + Tinashe</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7D6D99C" w14:textId="639D9963">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Dexie 'Getting Started' page</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5C03D57" w14:textId="52B67810">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High</w:t>
            </w:r>
          </w:p>
        </w:tc>
      </w:tr>
      <w:tr w:rsidR="3518B01F" w:rsidTr="3518B01F" w14:paraId="358EE3F7">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C041CF8" w14:textId="4861075C">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React + Vite + Tailwind basics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E22BEB2" w14:textId="507624B8">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Andoni, Evan, Shakeel, Thisen, Tinashe</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6C95A67" w14:textId="264D1BF3">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React docs; James can walk us through the setup when we start</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7CC2B71" w14:textId="56DE2ECF">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High</w:t>
            </w:r>
          </w:p>
        </w:tc>
      </w:tr>
      <w:tr w:rsidR="3518B01F" w:rsidTr="3518B01F" w14:paraId="0BC4B12B">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B685304" w14:textId="1D3E6F9C">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React Router</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852F143" w14:textId="24CB076F">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Evan</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0349C05" w14:textId="4D62D7C3">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React Router docs + short tutorial</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ADAA5F4" w14:textId="068FA704">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Medium</w:t>
            </w:r>
          </w:p>
        </w:tc>
      </w:tr>
      <w:tr w:rsidR="3518B01F" w:rsidTr="3518B01F" w14:paraId="121829AC">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D72DF45" w14:textId="3CDA15C0">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React Hook Form</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C402D84" w14:textId="683F967C">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Evan + Tinashe</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6ED2F48" w14:textId="230A62E5">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React Hook Form docs</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2E11BC1" w14:textId="7D5088C5">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Medium</w:t>
            </w:r>
          </w:p>
        </w:tc>
      </w:tr>
      <w:tr w:rsidR="3518B01F" w:rsidTr="3518B01F" w14:paraId="1B6DC7F5">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857CD25" w14:textId="0D7E3BA8">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PapaParse + File-Saver.js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B0378C0" w14:textId="625741BE">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James, Tinashe to pair</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F787304" w14:textId="4E5173E9">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PapaParse docs, File-Saver readme</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32B1E91" w14:textId="4470B8E9">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Medium</w:t>
            </w:r>
          </w:p>
        </w:tc>
      </w:tr>
      <w:tr w:rsidR="3518B01F" w:rsidTr="3518B01F" w14:paraId="5C256622">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B92D17C" w14:textId="7C3AAFAA">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jsPDF / pdf-lib</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E8F2DCB" w14:textId="294DB5D6">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James</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3235B48" w14:textId="6FCF8BF1">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jsPDF docs</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DA40EB8" w14:textId="4FADB6E1">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Medium</w:t>
            </w:r>
          </w:p>
        </w:tc>
      </w:tr>
      <w:tr w:rsidR="3518B01F" w:rsidTr="3518B01F" w14:paraId="77669C7E">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599046C" w14:textId="52DE2796">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PanZoom + SVG events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9F9558C" w14:textId="03DF03D7">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Andoni + James</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940201D" w14:textId="26443B0C">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svg-pan-zoom readme</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C64E144" w14:textId="63A1AF75">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High</w:t>
            </w:r>
          </w:p>
        </w:tc>
      </w:tr>
      <w:tr w:rsidR="3518B01F" w:rsidTr="3518B01F" w14:paraId="2A9D5E2C">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6A99111" w14:textId="24406A18">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Fuse.js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24F615A" w14:textId="1A9BB4F6">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Tinashe + Thisen</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80FEB4A" w14:textId="137132CB">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Fuse.js docs (short)</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8C900ED" w14:textId="07A93B38">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Low</w:t>
            </w:r>
          </w:p>
        </w:tc>
      </w:tr>
      <w:tr w:rsidR="3518B01F" w:rsidTr="3518B01F" w14:paraId="72B2A1DF">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DF9F6DF" w14:textId="2F15D5ED">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TypeScript basics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8D2CA89" w14:textId="30B56165">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Everyone, James can help</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F362812" w14:textId="6ACEC129">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TypeScript Handbook 'Basics'</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7456641" w14:textId="5D842640">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Medium</w:t>
            </w:r>
          </w:p>
        </w:tc>
      </w:tr>
      <w:tr w:rsidR="3518B01F" w:rsidTr="3518B01F" w14:paraId="3EC2DB9F">
        <w:trPr>
          <w:trHeight w:val="300"/>
        </w:trPr>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34F0BC6" w14:textId="29A1DAFB">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SVG rendering performance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A0A624F" w14:textId="26FD5A9A">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Andoni + James</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13CE3C3" w14:textId="42115199">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MDN 'Optimizing SVG'</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A938761" w14:textId="13F24F3B">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Low (later)</w:t>
            </w:r>
          </w:p>
        </w:tc>
      </w:tr>
    </w:tbl>
    <w:p w:rsidR="008659F0" w:rsidP="3518B01F" w:rsidRDefault="008659F0" w14:paraId="2E4FD990" w14:textId="6DA5A4CD">
      <w:pPr>
        <w:bidi w:val="0"/>
        <w:spacing w:before="0" w:beforeAutospacing="off" w:after="120" w:afterAutospacing="off"/>
        <w:rPr>
          <w:rFonts w:ascii="Calibri" w:hAnsi="Calibri" w:eastAsia="Calibri" w:cs="Calibri"/>
          <w:noProof w:val="0"/>
          <w:color w:val="000000" w:themeColor="text1" w:themeTint="FF" w:themeShade="FF"/>
          <w:sz w:val="12"/>
          <w:szCs w:val="12"/>
          <w:lang w:val="en-US"/>
        </w:rPr>
      </w:pPr>
      <w:r w:rsidRPr="3518B01F" w:rsidR="03BB7D74">
        <w:rPr>
          <w:rFonts w:ascii="Calibri" w:hAnsi="Calibri" w:eastAsia="Calibri" w:cs="Calibri"/>
          <w:noProof w:val="0"/>
          <w:color w:val="000000" w:themeColor="text1" w:themeTint="FF" w:themeShade="FF"/>
          <w:sz w:val="12"/>
          <w:szCs w:val="12"/>
          <w:lang w:val="en-US"/>
        </w:rPr>
        <w:t xml:space="preserve"> </w:t>
      </w:r>
    </w:p>
    <w:p w:rsidR="008659F0" w:rsidP="3518B01F" w:rsidRDefault="008659F0" w14:paraId="0224E66F" w14:textId="471271B4">
      <w:pPr>
        <w:bidi w:val="0"/>
        <w:spacing w:before="0" w:beforeAutospacing="off" w:after="12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noProof w:val="0"/>
          <w:color w:val="000000" w:themeColor="text1" w:themeTint="FF" w:themeShade="FF"/>
          <w:sz w:val="22"/>
          <w:szCs w:val="22"/>
          <w:lang w:val="en-US"/>
        </w:rPr>
        <w:t>How we'll actually make this work: whoever picks up a new tool can share the useful links or a short summary in the Discord channel so the rest of us don't have to start from scratch. For the trickier stuff we'll try to pair up on the first PR that touches it, so the owner isn't the only one who understands the code.</w:t>
      </w:r>
    </w:p>
    <w:p w:rsidR="008659F0" w:rsidP="3518B01F" w:rsidRDefault="008659F0" w14:paraId="0169264C" w14:textId="00DE5A81">
      <w:pPr>
        <w:pStyle w:val="Normal"/>
        <w:bidi w:val="0"/>
        <w:rPr>
          <w:rFonts w:ascii="Calibri" w:hAnsi="Calibri" w:eastAsia="Calibri" w:cs="Calibri"/>
        </w:rPr>
      </w:pPr>
    </w:p>
    <w:p w:rsidR="008659F0" w:rsidP="3518B01F" w:rsidRDefault="008659F0" w14:paraId="52A92C3F" w14:textId="75E9CF7B">
      <w:pPr>
        <w:pStyle w:val="Heading2"/>
        <w:bidi w:val="0"/>
        <w:rPr>
          <w:rFonts w:ascii="Calibri" w:hAnsi="Calibri" w:eastAsia="Calibri" w:cs="Calibri"/>
          <w:b w:val="1"/>
          <w:bCs w:val="1"/>
          <w:noProof w:val="0"/>
          <w:color w:val="000000" w:themeColor="text1" w:themeTint="FF" w:themeShade="FF"/>
          <w:sz w:val="28"/>
          <w:szCs w:val="28"/>
          <w:lang w:val="en-US"/>
        </w:rPr>
      </w:pPr>
      <w:bookmarkStart w:name="_Toc773585155" w:id="539115140"/>
      <w:r w:rsidRPr="3518B01F" w:rsidR="03BB7D74">
        <w:rPr>
          <w:rFonts w:ascii="Calibri" w:hAnsi="Calibri" w:eastAsia="Calibri" w:cs="Calibri"/>
          <w:noProof w:val="0"/>
          <w:lang w:val="en-US"/>
        </w:rPr>
        <w:t>6. Tools and resources</w:t>
      </w:r>
      <w:bookmarkEnd w:id="539115140"/>
    </w:p>
    <w:p w:rsidR="008659F0" w:rsidP="3518B01F" w:rsidRDefault="008659F0" w14:paraId="282705D1" w14:textId="6549A5B9">
      <w:pPr>
        <w:bidi w:val="0"/>
        <w:spacing w:before="0" w:beforeAutospacing="off" w:after="12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noProof w:val="0"/>
          <w:color w:val="000000" w:themeColor="text1" w:themeTint="FF" w:themeShade="FF"/>
          <w:sz w:val="22"/>
          <w:szCs w:val="22"/>
          <w:lang w:val="en-US"/>
        </w:rPr>
        <w:t>Everything below is either free, already owned, or available through a UWA student licence. We don't need any budget or purchases.</w:t>
      </w:r>
    </w:p>
    <w:tbl>
      <w:tblPr>
        <w:tblStyle w:val="TableNormal"/>
        <w:bidiVisual w:val="0"/>
        <w:tblW w:w="0" w:type="auto"/>
        <w:tblLook w:val="06A0" w:firstRow="1" w:lastRow="0" w:firstColumn="1" w:lastColumn="0" w:noHBand="1" w:noVBand="1"/>
      </w:tblPr>
      <w:tblGrid>
        <w:gridCol w:w="1500"/>
        <w:gridCol w:w="2805"/>
        <w:gridCol w:w="3495"/>
        <w:gridCol w:w="1995"/>
      </w:tblGrid>
      <w:tr w:rsidR="3518B01F" w:rsidTr="3518B01F" w14:paraId="4B7EF672">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2262AC4E" w14:textId="1C243780">
            <w:pPr>
              <w:bidi w:val="0"/>
              <w:spacing w:before="0" w:beforeAutospacing="off" w:after="0" w:afterAutospacing="off"/>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Type</w:t>
            </w:r>
          </w:p>
        </w:tc>
        <w:tc>
          <w:tcPr>
            <w:tcW w:w="2805"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35C6A037" w14:textId="3E97FB8B">
            <w:pPr>
              <w:bidi w:val="0"/>
              <w:spacing w:before="0" w:beforeAutospacing="off" w:after="0" w:afterAutospacing="off"/>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What</w:t>
            </w:r>
          </w:p>
        </w:tc>
        <w:tc>
          <w:tcPr>
            <w:tcW w:w="3495"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71739F56" w14:textId="173C1EB3">
            <w:pPr>
              <w:bidi w:val="0"/>
              <w:spacing w:before="0" w:beforeAutospacing="off" w:after="0" w:afterAutospacing="off"/>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Why we need it</w:t>
            </w:r>
          </w:p>
        </w:tc>
        <w:tc>
          <w:tcPr>
            <w:tcW w:w="1995" w:type="dxa"/>
            <w:tcBorders>
              <w:top w:val="single" w:color="000000" w:themeColor="text1" w:sz="8"/>
              <w:left w:val="single" w:color="000000" w:themeColor="text1" w:sz="8"/>
              <w:bottom w:val="single" w:color="000000" w:themeColor="text1" w:sz="8"/>
              <w:right w:val="single" w:color="000000" w:themeColor="text1" w:sz="8"/>
            </w:tcBorders>
            <w:shd w:val="clear" w:color="auto" w:fill="EDEDED"/>
            <w:tcMar>
              <w:top w:w="60" w:type="dxa"/>
              <w:left w:w="80" w:type="dxa"/>
              <w:bottom w:w="60" w:type="dxa"/>
              <w:right w:w="80" w:type="dxa"/>
            </w:tcMar>
            <w:vAlign w:val="top"/>
          </w:tcPr>
          <w:p w:rsidR="3518B01F" w:rsidP="3518B01F" w:rsidRDefault="3518B01F" w14:paraId="407FC751" w14:textId="608DCBEC">
            <w:pPr>
              <w:bidi w:val="0"/>
              <w:spacing w:before="0" w:beforeAutospacing="off" w:after="0" w:afterAutospacing="off"/>
              <w:rPr>
                <w:rFonts w:ascii="Calibri" w:hAnsi="Calibri" w:eastAsia="Calibri" w:cs="Calibri"/>
                <w:b w:val="1"/>
                <w:bCs w:val="1"/>
                <w:color w:val="000000" w:themeColor="text1" w:themeTint="FF" w:themeShade="FF"/>
                <w:sz w:val="18"/>
                <w:szCs w:val="18"/>
                <w:lang w:val="en-US"/>
              </w:rPr>
            </w:pPr>
            <w:r w:rsidRPr="3518B01F" w:rsidR="3518B01F">
              <w:rPr>
                <w:rFonts w:ascii="Calibri" w:hAnsi="Calibri" w:eastAsia="Calibri" w:cs="Calibri"/>
                <w:b w:val="1"/>
                <w:bCs w:val="1"/>
                <w:color w:val="000000" w:themeColor="text1" w:themeTint="FF" w:themeShade="FF"/>
                <w:sz w:val="18"/>
                <w:szCs w:val="18"/>
                <w:lang w:val="en-US"/>
              </w:rPr>
              <w:t>Cost</w:t>
            </w:r>
          </w:p>
        </w:tc>
      </w:tr>
      <w:tr w:rsidR="3518B01F" w:rsidTr="3518B01F" w14:paraId="00D2651C">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1E558E4" w14:textId="45F14609">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Dev</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077EC9F" w14:textId="491A4742">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Node.js + npm</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D56BF51" w14:textId="67AC8757">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To run the project locally and install packages</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95A23DD" w14:textId="37B3ED5D">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Free</w:t>
            </w:r>
          </w:p>
        </w:tc>
      </w:tr>
      <w:tr w:rsidR="3518B01F" w:rsidTr="3518B01F" w14:paraId="7FBADA1B">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B34CC93" w14:textId="357B7584">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Dev</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BB17EFD" w14:textId="2C5AD148">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VS Code</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B9EE6E9" w14:textId="50A1B2DC">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Editor</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47D208A" w14:textId="3FD46A78">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Free</w:t>
            </w:r>
          </w:p>
        </w:tc>
      </w:tr>
      <w:tr w:rsidR="3518B01F" w:rsidTr="3518B01F" w14:paraId="70314E6B">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0AFFA20" w14:textId="60357E6D">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Dev</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49E85FD" w14:textId="34B7E92C">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React, Vite, TypeScript, Tailwind</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44342A8" w14:textId="602C4FF5">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The frontend stack</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EF2BDCE" w14:textId="4F21AEAD">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Free</w:t>
            </w:r>
          </w:p>
        </w:tc>
      </w:tr>
      <w:tr w:rsidR="3518B01F" w:rsidTr="3518B01F" w14:paraId="01CCBA3F">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4AAF189" w14:textId="3080EE43">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Dev</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DBA6D02" w14:textId="5F588ED2">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Dexie.js</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80B8666" w14:textId="59992ED5">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Local storage (IndexedDB wrapper)</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31135C3" w14:textId="62954BAD">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Free</w:t>
            </w:r>
          </w:p>
        </w:tc>
      </w:tr>
      <w:tr w:rsidR="3518B01F" w:rsidTr="3518B01F" w14:paraId="57BF110A">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BCB74F5" w14:textId="199AE4B7">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Dev</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57F45A8" w14:textId="1B24C8F1">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PanZoom / svg-pan-zoom</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F49B87A" w14:textId="5DBCEDDE">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Zoom and pan on the skeleton</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A159C88" w14:textId="47F0F03B">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Free</w:t>
            </w:r>
          </w:p>
        </w:tc>
      </w:tr>
      <w:tr w:rsidR="3518B01F" w:rsidTr="3518B01F" w14:paraId="7733ED62">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28A885A" w14:textId="5906B171">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Dev</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050F3EF" w14:textId="11748121">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PapaParse, File-Saver.js, jsPDF</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38F7B0D" w14:textId="301997D8">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CSV and PDF import/export</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B3B5027" w14:textId="6FDCB478">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Free</w:t>
            </w:r>
          </w:p>
        </w:tc>
      </w:tr>
      <w:tr w:rsidR="3518B01F" w:rsidTr="3518B01F" w14:paraId="25BE66EC">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C2C460E" w14:textId="0AAC4D11">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Dev</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AFE4A05" w14:textId="7103D463">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React Hook Form</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901592B" w14:textId="12A46498">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Forms for site/context/skeleton metadata</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A2E4099" w14:textId="4D9B527A">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Free</w:t>
            </w:r>
          </w:p>
        </w:tc>
      </w:tr>
      <w:tr w:rsidR="3518B01F" w:rsidTr="3518B01F" w14:paraId="4577B67C">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BD7AFC2" w14:textId="121A8721">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Test</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8C321D6" w14:textId="5FCCADA1">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Vitest + React Testing Library</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6023001" w14:textId="0D8E516E">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Unit and component tests</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DC6A82E" w14:textId="12543817">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Free</w:t>
            </w:r>
          </w:p>
        </w:tc>
      </w:tr>
      <w:tr w:rsidR="3518B01F" w:rsidTr="3518B01F" w14:paraId="3B96B890">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E48859E" w14:textId="50628A6A">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Test</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F25FF78" w14:textId="3F23D0B2">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Playwright</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8DF13AF" w14:textId="6AF7B4F9">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End-to-end tests</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87C3431" w14:textId="564E723F">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Free</w:t>
            </w:r>
          </w:p>
        </w:tc>
      </w:tr>
      <w:tr w:rsidR="3518B01F" w:rsidTr="3518B01F" w14:paraId="34819166">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B2BC5F5" w14:textId="06B7F233">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Design</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04718AA" w14:textId="5AEFCCF3">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Adobe Illustrator</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807B08D" w14:textId="1A581EB3">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SVG skeleton creation (Andoni)</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2815750" w14:textId="50E70D67">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UWA student licence</w:t>
            </w:r>
          </w:p>
        </w:tc>
      </w:tr>
      <w:tr w:rsidR="3518B01F" w:rsidTr="3518B01F" w14:paraId="113D0FB1">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9141CC0" w14:textId="038B961C">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Design</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F0165D8" w14:textId="74F9FCFD">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Figma</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D34E8FE" w14:textId="52F0BFB6">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UI mockups</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33E785A" w14:textId="3B766A06">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Free tier</w:t>
            </w:r>
          </w:p>
        </w:tc>
      </w:tr>
      <w:tr w:rsidR="3518B01F" w:rsidTr="3518B01F" w14:paraId="11443FA7">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CADE941" w14:textId="67F2D9B9">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Team</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A239BC5" w14:textId="3D898F30">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GitHub repo</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6D7E5B4" w14:textId="242C2D14">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Version control</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5363EC4" w14:textId="57DE4122">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Free (student)</w:t>
            </w:r>
          </w:p>
        </w:tc>
      </w:tr>
      <w:tr w:rsidR="3518B01F" w:rsidTr="3518B01F" w14:paraId="49E1748E">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8288226" w14:textId="4F9A1B4E">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Team</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0F2E41F" w14:textId="2E49EA3C">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GitHub Actions</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C58F2FC" w14:textId="163BF976">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Run tests automatically on PRs</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F134A57" w14:textId="36A759C2">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Free</w:t>
            </w:r>
          </w:p>
        </w:tc>
      </w:tr>
      <w:tr w:rsidR="3518B01F" w:rsidTr="3518B01F" w14:paraId="0D125A16">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DE8086E" w14:textId="27DDA5D5">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Team</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56D518D" w14:textId="50039157">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Discord</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08AB2B9" w14:textId="474D546B">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Team chat</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4614E7E9" w14:textId="2AED2F77">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Free</w:t>
            </w:r>
          </w:p>
        </w:tc>
      </w:tr>
      <w:tr w:rsidR="3518B01F" w:rsidTr="3518B01F" w14:paraId="0533C1F7">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7F94591" w14:textId="16D4B75F">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Team</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7243756" w14:textId="6CB6DC7B">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Google Drive / Docs / Sheets</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8F35416" w14:textId="6E2B95DB">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Shared docs and meeting notes</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ED45D68" w14:textId="1FF00331">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Free</w:t>
            </w:r>
          </w:p>
        </w:tc>
      </w:tr>
      <w:tr w:rsidR="3518B01F" w:rsidTr="3518B01F" w14:paraId="6E717E35">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4B35251" w14:textId="2428D004">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Deploy</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D4ACA0D" w14:textId="0FF441C8">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Netlify or Vercel</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05F5B21" w14:textId="5CE48038">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Host the PWA so client can try it</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780AAB8" w14:textId="65F1315F">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Free tier</w:t>
            </w:r>
          </w:p>
        </w:tc>
      </w:tr>
      <w:tr w:rsidR="3518B01F" w:rsidTr="3518B01F" w14:paraId="6EC7639B">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BFE88B4" w14:textId="0788757E">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Info</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46990F8" w14:textId="46E4889F">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Zonation reference paper (Knüsel &amp; Outram)</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BD2DEA8" w14:textId="0FCCED82">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Definition of bone zones</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7745111" w14:textId="10FADDFE">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From client</w:t>
            </w:r>
          </w:p>
        </w:tc>
      </w:tr>
      <w:tr w:rsidR="3518B01F" w:rsidTr="3518B01F" w14:paraId="258BED86">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6FE0CA98" w14:textId="4CAA4914">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Info</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6ED5BF8" w14:textId="3CFF1DC4">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Colour / state standards</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F189BA7" w14:textId="35168656">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How to visually represent bone states</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BA599DF" w14:textId="279D4307">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To confirm with client</w:t>
            </w:r>
          </w:p>
        </w:tc>
      </w:tr>
      <w:tr w:rsidR="3518B01F" w:rsidTr="3518B01F" w14:paraId="20650410">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7BF0889" w14:textId="33C2FF6C">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Hardware</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6B76A7B" w14:textId="09F88343">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Team laptops</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25EBB316" w14:textId="2F8FD225">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Development</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3AFFB558" w14:textId="6F110E58">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Already have</w:t>
            </w:r>
          </w:p>
        </w:tc>
      </w:tr>
      <w:tr w:rsidR="3518B01F" w:rsidTr="3518B01F" w14:paraId="38FC283A">
        <w:trPr>
          <w:trHeight w:val="300"/>
        </w:trPr>
        <w:tc>
          <w:tcPr>
            <w:tcW w:w="1500"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029DD15D" w14:textId="064B08C5">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Hardware</w:t>
            </w:r>
          </w:p>
        </w:tc>
        <w:tc>
          <w:tcPr>
            <w:tcW w:w="280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7A194B49" w14:textId="54C7A653">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Android + iPhone + iPad</w:t>
            </w:r>
          </w:p>
        </w:tc>
        <w:tc>
          <w:tcPr>
            <w:tcW w:w="34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1B651AB0" w14:textId="3BECA62A">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Test on real devices</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top w:w="60" w:type="dxa"/>
              <w:left w:w="80" w:type="dxa"/>
              <w:bottom w:w="60" w:type="dxa"/>
              <w:right w:w="80" w:type="dxa"/>
            </w:tcMar>
            <w:vAlign w:val="top"/>
          </w:tcPr>
          <w:p w:rsidR="3518B01F" w:rsidP="3518B01F" w:rsidRDefault="3518B01F" w14:paraId="534A75B4" w14:textId="5E3AEAC7">
            <w:pPr>
              <w:bidi w:val="0"/>
              <w:spacing w:before="0" w:beforeAutospacing="off" w:after="0" w:afterAutospacing="off"/>
              <w:rPr>
                <w:rFonts w:ascii="Calibri" w:hAnsi="Calibri" w:eastAsia="Calibri" w:cs="Calibri"/>
                <w:color w:val="000000" w:themeColor="text1" w:themeTint="FF" w:themeShade="FF"/>
                <w:sz w:val="18"/>
                <w:szCs w:val="18"/>
                <w:lang w:val="en-US"/>
              </w:rPr>
            </w:pPr>
            <w:r w:rsidRPr="3518B01F" w:rsidR="3518B01F">
              <w:rPr>
                <w:rFonts w:ascii="Calibri" w:hAnsi="Calibri" w:eastAsia="Calibri" w:cs="Calibri"/>
                <w:color w:val="000000" w:themeColor="text1" w:themeTint="FF" w:themeShade="FF"/>
                <w:sz w:val="18"/>
                <w:szCs w:val="18"/>
                <w:lang w:val="en-US"/>
              </w:rPr>
              <w:t>Team's personal devices</w:t>
            </w:r>
          </w:p>
        </w:tc>
      </w:tr>
    </w:tbl>
    <w:p w:rsidR="008659F0" w:rsidP="3518B01F" w:rsidRDefault="008659F0" w14:paraId="488A15D2" w14:textId="4DB76F61">
      <w:pPr>
        <w:bidi w:val="0"/>
        <w:spacing w:before="0" w:beforeAutospacing="off" w:after="120" w:afterAutospacing="off"/>
        <w:rPr>
          <w:rFonts w:ascii="Calibri" w:hAnsi="Calibri" w:eastAsia="Calibri" w:cs="Calibri"/>
          <w:noProof w:val="0"/>
          <w:color w:val="000000" w:themeColor="text1" w:themeTint="FF" w:themeShade="FF"/>
          <w:sz w:val="12"/>
          <w:szCs w:val="12"/>
          <w:lang w:val="en-US"/>
        </w:rPr>
      </w:pPr>
      <w:r w:rsidRPr="3518B01F" w:rsidR="03BB7D74">
        <w:rPr>
          <w:rFonts w:ascii="Calibri" w:hAnsi="Calibri" w:eastAsia="Calibri" w:cs="Calibri"/>
          <w:noProof w:val="0"/>
          <w:color w:val="000000" w:themeColor="text1" w:themeTint="FF" w:themeShade="FF"/>
          <w:sz w:val="12"/>
          <w:szCs w:val="12"/>
          <w:lang w:val="en-US"/>
        </w:rPr>
        <w:t xml:space="preserve"> </w:t>
      </w:r>
    </w:p>
    <w:p w:rsidR="008659F0" w:rsidP="3518B01F" w:rsidRDefault="008659F0" w14:paraId="49C52DCC" w14:textId="5F255CE3">
      <w:pPr>
        <w:pStyle w:val="Heading3"/>
        <w:bidi w:val="0"/>
        <w:rPr>
          <w:rFonts w:ascii="Calibri" w:hAnsi="Calibri" w:eastAsia="Calibri" w:cs="Calibri"/>
          <w:b w:val="1"/>
          <w:bCs w:val="1"/>
          <w:noProof w:val="0"/>
          <w:color w:val="000000" w:themeColor="text1" w:themeTint="FF" w:themeShade="FF"/>
          <w:sz w:val="24"/>
          <w:szCs w:val="24"/>
          <w:lang w:val="en-US"/>
        </w:rPr>
      </w:pPr>
      <w:bookmarkStart w:name="_Toc1898317530" w:id="251411270"/>
      <w:r w:rsidRPr="3518B01F" w:rsidR="03BB7D74">
        <w:rPr>
          <w:rFonts w:ascii="Calibri" w:hAnsi="Calibri" w:eastAsia="Calibri" w:cs="Calibri"/>
          <w:noProof w:val="0"/>
          <w:lang w:val="en-US"/>
        </w:rPr>
        <w:t>6.1 Setup actions</w:t>
      </w:r>
      <w:bookmarkEnd w:id="251411270"/>
    </w:p>
    <w:p w:rsidR="008659F0" w:rsidP="3518B01F" w:rsidRDefault="008659F0" w14:paraId="272141A4" w14:textId="08D641F9">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Make sure everyone has access to the Team 53 GitHub repo (James).</w:t>
      </w:r>
    </w:p>
    <w:p w:rsidR="008659F0" w:rsidP="3518B01F" w:rsidRDefault="008659F0" w14:paraId="293FA66D" w14:textId="53739FAB">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Set up the initial React + Vite + Tailwind project in the repo so everyone can clone and start (Evan).</w:t>
      </w:r>
    </w:p>
    <w:p w:rsidR="008659F0" w:rsidP="3518B01F" w:rsidRDefault="008659F0" w14:paraId="7BAFDEEF" w14:textId="741C1157">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Set up Netlify or Vercel and hook it up to the repo so we get a preview build for every PR (Thisen).</w:t>
      </w:r>
    </w:p>
    <w:p w:rsidR="008659F0" w:rsidP="3518B01F" w:rsidRDefault="008659F0" w14:paraId="590AB3D0" w14:textId="4283923A">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Confirm Andoni's Illustrator licence is active for the semester (Andoni).</w:t>
      </w:r>
    </w:p>
    <w:p w:rsidR="008659F0" w:rsidP="3518B01F" w:rsidRDefault="008659F0" w14:paraId="49666247" w14:textId="693BC632">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Ask the client for the zonation reference paper and any colour/state standards (James - already has the intro email drafted).</w:t>
      </w:r>
    </w:p>
    <w:p w:rsidR="008659F0" w:rsidP="3518B01F" w:rsidRDefault="008659F0" w14:paraId="38B276D7" w14:textId="338C6F50">
      <w:pPr>
        <w:bidi w:val="0"/>
        <w:spacing w:before="0" w:beforeAutospacing="off" w:after="40" w:afterAutospacing="off"/>
        <w:ind w:left="720" w:right="0" w:hanging="360"/>
        <w:rPr>
          <w:rFonts w:ascii="Calibri" w:hAnsi="Calibri" w:eastAsia="Calibri" w:cs="Calibri"/>
          <w:noProof w:val="0"/>
          <w:sz w:val="22"/>
          <w:szCs w:val="22"/>
          <w:lang w:val="en-US"/>
        </w:rPr>
      </w:pPr>
      <w:r w:rsidRPr="3518B01F" w:rsidR="03BB7D74">
        <w:rPr>
          <w:rFonts w:ascii="Calibri" w:hAnsi="Calibri" w:eastAsia="Calibri" w:cs="Calibri"/>
          <w:noProof w:val="0"/>
          <w:sz w:val="22"/>
          <w:szCs w:val="22"/>
          <w:lang w:val="en-US"/>
        </w:rPr>
        <w:t>-</w:t>
      </w:r>
      <w:r w:rsidRPr="3518B01F" w:rsidR="03BB7D74">
        <w:rPr>
          <w:rFonts w:ascii="Calibri" w:hAnsi="Calibri" w:eastAsia="Calibri" w:cs="Calibri"/>
          <w:i w:val="0"/>
          <w:iCs w:val="0"/>
          <w:noProof w:val="0"/>
          <w:sz w:val="14"/>
          <w:szCs w:val="14"/>
          <w:lang w:val="en-US"/>
        </w:rPr>
        <w:t xml:space="preserve">       </w:t>
      </w:r>
      <w:r w:rsidRPr="3518B01F" w:rsidR="03BB7D74">
        <w:rPr>
          <w:rFonts w:ascii="Calibri" w:hAnsi="Calibri" w:eastAsia="Calibri" w:cs="Calibri"/>
          <w:noProof w:val="0"/>
          <w:sz w:val="22"/>
          <w:szCs w:val="22"/>
          <w:lang w:val="en-US"/>
        </w:rPr>
        <w:t>List everyone's test devices (models + OS versions) so we know our real device coverage (Shakeel).</w:t>
      </w:r>
    </w:p>
    <w:p w:rsidR="008659F0" w:rsidP="3518B01F" w:rsidRDefault="008659F0" w14:paraId="656E78B1" w14:textId="0600E809">
      <w:pPr>
        <w:pStyle w:val="Heading2"/>
        <w:bidi w:val="0"/>
        <w:rPr>
          <w:rFonts w:ascii="Calibri" w:hAnsi="Calibri" w:eastAsia="Calibri" w:cs="Calibri"/>
          <w:b w:val="1"/>
          <w:bCs w:val="1"/>
          <w:noProof w:val="0"/>
          <w:color w:val="000000" w:themeColor="text1" w:themeTint="FF" w:themeShade="FF"/>
          <w:sz w:val="28"/>
          <w:szCs w:val="28"/>
          <w:lang w:val="en-US"/>
        </w:rPr>
      </w:pPr>
      <w:bookmarkStart w:name="_Toc430259108" w:id="762696799"/>
      <w:r w:rsidRPr="3518B01F" w:rsidR="03BB7D74">
        <w:rPr>
          <w:rFonts w:ascii="Calibri" w:hAnsi="Calibri" w:eastAsia="Calibri" w:cs="Calibri"/>
          <w:noProof w:val="0"/>
          <w:lang w:val="en-US"/>
        </w:rPr>
        <w:t>7. Skill-related risks (for the Risk Register)</w:t>
      </w:r>
      <w:bookmarkEnd w:id="762696799"/>
    </w:p>
    <w:p w:rsidR="008659F0" w:rsidP="3518B01F" w:rsidRDefault="008659F0" w14:paraId="2BB1A59A" w14:textId="2BE9EEBC">
      <w:pPr>
        <w:bidi w:val="0"/>
        <w:spacing w:before="0" w:beforeAutospacing="off" w:after="12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noProof w:val="0"/>
          <w:color w:val="000000" w:themeColor="text1" w:themeTint="FF" w:themeShade="FF"/>
          <w:sz w:val="22"/>
          <w:szCs w:val="22"/>
          <w:lang w:val="en-US"/>
        </w:rPr>
        <w:t>Three risks that come out of this audit and should also go in Tinashe's Risk Register: (1) Too much depends on James - if he's unavailable for a stretch we lose our strongest person on PWA, PDF export and hosting. Fix: pair on those areas from Sprint 2. (2) Nobody knows testing (React Testing Library and Playwright both scored 1.0), so there's a risk we ship untested code or drop tests under time pressure. Fix: start testing training in Week 2 and make tests part of the Definition of Done. (3) Only Andoni knows SVG well, so the SVG pipeline has no backup. Fix: get James to shadow Andoni so the export/embed step for the SVG isn't blocked if Andoni is away.</w:t>
      </w:r>
    </w:p>
    <w:p w:rsidR="008659F0" w:rsidP="3518B01F" w:rsidRDefault="008659F0" w14:paraId="73B4773B" w14:textId="4F490470">
      <w:pPr>
        <w:pStyle w:val="Heading2"/>
        <w:bidi w:val="0"/>
        <w:rPr>
          <w:rFonts w:ascii="Calibri" w:hAnsi="Calibri" w:eastAsia="Calibri" w:cs="Calibri"/>
          <w:b w:val="1"/>
          <w:bCs w:val="1"/>
          <w:noProof w:val="0"/>
          <w:color w:val="000000" w:themeColor="text1" w:themeTint="FF" w:themeShade="FF"/>
          <w:sz w:val="28"/>
          <w:szCs w:val="28"/>
          <w:lang w:val="en-US"/>
        </w:rPr>
      </w:pPr>
      <w:bookmarkStart w:name="_Toc1174215077" w:id="1756356989"/>
      <w:r w:rsidRPr="3518B01F" w:rsidR="03BB7D74">
        <w:rPr>
          <w:rFonts w:ascii="Calibri" w:hAnsi="Calibri" w:eastAsia="Calibri" w:cs="Calibri"/>
          <w:noProof w:val="0"/>
          <w:lang w:val="en-US"/>
        </w:rPr>
        <w:t xml:space="preserve">8. </w:t>
      </w:r>
      <w:r w:rsidRPr="3518B01F" w:rsidR="56664957">
        <w:rPr>
          <w:rFonts w:ascii="Calibri" w:hAnsi="Calibri" w:eastAsia="Calibri" w:cs="Calibri"/>
          <w:noProof w:val="0"/>
          <w:lang w:val="en-US"/>
        </w:rPr>
        <w:t>Conclusion</w:t>
      </w:r>
      <w:bookmarkEnd w:id="1756356989"/>
    </w:p>
    <w:p w:rsidR="008659F0" w:rsidP="3518B01F" w:rsidRDefault="008659F0" w14:paraId="3F379946" w14:textId="260E3B09">
      <w:pPr>
        <w:bidi w:val="0"/>
        <w:spacing w:before="0" w:beforeAutospacing="off" w:after="120" w:afterAutospacing="off"/>
        <w:rPr>
          <w:rFonts w:ascii="Calibri" w:hAnsi="Calibri" w:eastAsia="Calibri" w:cs="Calibri"/>
          <w:noProof w:val="0"/>
          <w:color w:val="000000" w:themeColor="text1" w:themeTint="FF" w:themeShade="FF"/>
          <w:sz w:val="22"/>
          <w:szCs w:val="22"/>
          <w:lang w:val="en-US"/>
        </w:rPr>
      </w:pPr>
      <w:r w:rsidRPr="3518B01F" w:rsidR="03BB7D74">
        <w:rPr>
          <w:rFonts w:ascii="Calibri" w:hAnsi="Calibri" w:eastAsia="Calibri" w:cs="Calibri"/>
          <w:noProof w:val="0"/>
          <w:color w:val="000000" w:themeColor="text1" w:themeTint="FF" w:themeShade="FF"/>
          <w:sz w:val="22"/>
          <w:szCs w:val="22"/>
          <w:lang w:val="en-US"/>
        </w:rPr>
        <w:t>The team is solid on the basics and on collaboration tools, but there are real gaps in the React ecosystem, PWA and testing. None of them are dealbreakers - everything we need to learn is open-source with lots of free tutorials, and James can mentor the rest of us. If we stick to the learning plan and pair up on the first Sprint 2 PRs, we should be fine.</w:t>
      </w:r>
    </w:p>
    <w:p w:rsidR="008659F0" w:rsidP="3518B01F" w:rsidRDefault="008659F0" w14:paraId="30453668" w14:textId="0095D942">
      <w:pPr>
        <w:pStyle w:val="Normal"/>
        <w:rPr>
          <w:rFonts w:ascii="Calibri" w:hAnsi="Calibri" w:eastAsia="Calibri" w:cs="Calibri"/>
        </w:rPr>
      </w:pPr>
    </w:p>
    <w:p w:rsidR="008659F0" w:rsidP="3518B01F" w:rsidRDefault="008659F0" w14:paraId="755E8772" w14:textId="6895ACBC">
      <w:pPr>
        <w:pStyle w:val="Normal"/>
        <w:rPr>
          <w:rFonts w:ascii="Calibri" w:hAnsi="Calibri" w:eastAsia="Calibri" w:cs="Calibri"/>
        </w:rPr>
      </w:pPr>
    </w:p>
    <w:p w:rsidR="008659F0" w:rsidP="3518B01F" w:rsidRDefault="008659F0" w14:paraId="03CEFE54" w14:textId="34A99327">
      <w:pPr>
        <w:pStyle w:val="Heading1"/>
        <w:rPr>
          <w:rFonts w:ascii="Calibri" w:hAnsi="Calibri" w:eastAsia="Calibri" w:cs="Calibri"/>
          <w:b w:val="1"/>
          <w:bCs w:val="1"/>
          <w:noProof w:val="0"/>
          <w:sz w:val="36"/>
          <w:szCs w:val="36"/>
          <w:lang w:val="en-US"/>
        </w:rPr>
      </w:pPr>
      <w:bookmarkStart w:name="_Toc2142173200" w:id="1500033534"/>
      <w:r w:rsidRPr="3518B01F" w:rsidR="0D6380F7">
        <w:rPr>
          <w:rFonts w:ascii="Calibri" w:hAnsi="Calibri" w:eastAsia="Calibri" w:cs="Calibri"/>
        </w:rPr>
        <w:t>Risk Register</w:t>
      </w:r>
      <w:bookmarkEnd w:id="1500033534"/>
      <w:r w:rsidRPr="3518B01F" w:rsidR="652EEF1E">
        <w:rPr>
          <w:rFonts w:ascii="Calibri" w:hAnsi="Calibri" w:eastAsia="Calibri" w:cs="Calibri"/>
          <w:b w:val="1"/>
          <w:bCs w:val="1"/>
          <w:noProof w:val="0"/>
          <w:sz w:val="36"/>
          <w:szCs w:val="36"/>
          <w:lang w:val="en-US"/>
        </w:rPr>
        <w:t xml:space="preserve"> </w:t>
      </w:r>
    </w:p>
    <w:tbl>
      <w:tblPr>
        <w:tblStyle w:val="TableGrid"/>
        <w:bidiVisual w:val="0"/>
        <w:tblW w:w="0" w:type="auto"/>
        <w:tblLook w:val="04A0" w:firstRow="1" w:lastRow="0" w:firstColumn="1" w:lastColumn="0" w:noHBand="0" w:noVBand="1"/>
      </w:tblPr>
      <w:tblGrid>
        <w:gridCol w:w="599"/>
        <w:gridCol w:w="1571"/>
        <w:gridCol w:w="3270"/>
        <w:gridCol w:w="1095"/>
        <w:gridCol w:w="773"/>
        <w:gridCol w:w="3293"/>
      </w:tblGrid>
      <w:tr w:rsidR="3518B01F" w:rsidTr="3518B01F" w14:paraId="4A3F1024">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5A05F33C" w14:textId="5FA17E10">
            <w:pPr>
              <w:spacing w:before="0" w:beforeAutospacing="off" w:after="200" w:afterAutospacing="off" w:line="276" w:lineRule="auto"/>
              <w:jc w:val="center"/>
              <w:rPr>
                <w:rFonts w:ascii="Calibri" w:hAnsi="Calibri" w:eastAsia="Calibri" w:cs="Calibri"/>
                <w:b w:val="1"/>
                <w:bCs w:val="1"/>
                <w:sz w:val="18"/>
                <w:szCs w:val="18"/>
                <w:lang w:val="en-US"/>
              </w:rPr>
            </w:pPr>
            <w:r w:rsidRPr="3518B01F" w:rsidR="3518B01F">
              <w:rPr>
                <w:rFonts w:ascii="Calibri" w:hAnsi="Calibri" w:eastAsia="Calibri" w:cs="Calibri"/>
                <w:b w:val="1"/>
                <w:bCs w:val="1"/>
                <w:sz w:val="18"/>
                <w:szCs w:val="18"/>
                <w:lang w:val="en-US"/>
              </w:rPr>
              <w:t>Risk ID</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19420901" w14:textId="2106E8D7">
            <w:pPr>
              <w:spacing w:before="0" w:beforeAutospacing="off" w:after="200" w:afterAutospacing="off" w:line="276" w:lineRule="auto"/>
              <w:jc w:val="center"/>
              <w:rPr>
                <w:rFonts w:ascii="Calibri" w:hAnsi="Calibri" w:eastAsia="Calibri" w:cs="Calibri"/>
                <w:b w:val="1"/>
                <w:bCs w:val="1"/>
                <w:sz w:val="18"/>
                <w:szCs w:val="18"/>
                <w:lang w:val="en-US"/>
              </w:rPr>
            </w:pPr>
            <w:r w:rsidRPr="3518B01F" w:rsidR="3518B01F">
              <w:rPr>
                <w:rFonts w:ascii="Calibri" w:hAnsi="Calibri" w:eastAsia="Calibri" w:cs="Calibri"/>
                <w:b w:val="1"/>
                <w:bCs w:val="1"/>
                <w:sz w:val="18"/>
                <w:szCs w:val="18"/>
                <w:lang w:val="en-US"/>
              </w:rPr>
              <w:t>Risk Name</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4AAC418C" w14:textId="52B7E7DA">
            <w:pPr>
              <w:spacing w:before="0" w:beforeAutospacing="off" w:after="200" w:afterAutospacing="off" w:line="276" w:lineRule="auto"/>
              <w:jc w:val="center"/>
              <w:rPr>
                <w:rFonts w:ascii="Calibri" w:hAnsi="Calibri" w:eastAsia="Calibri" w:cs="Calibri"/>
                <w:b w:val="1"/>
                <w:bCs w:val="1"/>
                <w:sz w:val="18"/>
                <w:szCs w:val="18"/>
                <w:lang w:val="en-US"/>
              </w:rPr>
            </w:pPr>
            <w:r w:rsidRPr="3518B01F" w:rsidR="3518B01F">
              <w:rPr>
                <w:rFonts w:ascii="Calibri" w:hAnsi="Calibri" w:eastAsia="Calibri" w:cs="Calibri"/>
                <w:b w:val="1"/>
                <w:bCs w:val="1"/>
                <w:sz w:val="18"/>
                <w:szCs w:val="18"/>
                <w:lang w:val="en-US"/>
              </w:rPr>
              <w:t>Description</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2AEF94D" w14:textId="47D789CC">
            <w:pPr>
              <w:spacing w:before="0" w:beforeAutospacing="off" w:after="200" w:afterAutospacing="off" w:line="276" w:lineRule="auto"/>
              <w:jc w:val="center"/>
              <w:rPr>
                <w:rFonts w:ascii="Calibri" w:hAnsi="Calibri" w:eastAsia="Calibri" w:cs="Calibri"/>
                <w:b w:val="1"/>
                <w:bCs w:val="1"/>
                <w:sz w:val="18"/>
                <w:szCs w:val="18"/>
                <w:lang w:val="en-US"/>
              </w:rPr>
            </w:pPr>
            <w:r w:rsidRPr="3518B01F" w:rsidR="3518B01F">
              <w:rPr>
                <w:rFonts w:ascii="Calibri" w:hAnsi="Calibri" w:eastAsia="Calibri" w:cs="Calibri"/>
                <w:b w:val="1"/>
                <w:bCs w:val="1"/>
                <w:sz w:val="18"/>
                <w:szCs w:val="18"/>
                <w:lang w:val="en-US"/>
              </w:rPr>
              <w:t>Likelihood</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1FCA74C5" w14:textId="38A94B03">
            <w:pPr>
              <w:spacing w:before="0" w:beforeAutospacing="off" w:after="200" w:afterAutospacing="off" w:line="276" w:lineRule="auto"/>
              <w:jc w:val="center"/>
              <w:rPr>
                <w:rFonts w:ascii="Calibri" w:hAnsi="Calibri" w:eastAsia="Calibri" w:cs="Calibri"/>
                <w:b w:val="1"/>
                <w:bCs w:val="1"/>
                <w:sz w:val="18"/>
                <w:szCs w:val="18"/>
                <w:lang w:val="en-US"/>
              </w:rPr>
            </w:pPr>
            <w:r w:rsidRPr="3518B01F" w:rsidR="3518B01F">
              <w:rPr>
                <w:rFonts w:ascii="Calibri" w:hAnsi="Calibri" w:eastAsia="Calibri" w:cs="Calibri"/>
                <w:b w:val="1"/>
                <w:bCs w:val="1"/>
                <w:sz w:val="18"/>
                <w:szCs w:val="18"/>
                <w:lang w:val="en-US"/>
              </w:rPr>
              <w:t>Impact</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6E7810DF" w14:textId="49B8950D">
            <w:pPr>
              <w:spacing w:before="0" w:beforeAutospacing="off" w:after="200" w:afterAutospacing="off" w:line="276" w:lineRule="auto"/>
              <w:jc w:val="center"/>
              <w:rPr>
                <w:rFonts w:ascii="Calibri" w:hAnsi="Calibri" w:eastAsia="Calibri" w:cs="Calibri"/>
                <w:b w:val="1"/>
                <w:bCs w:val="1"/>
                <w:sz w:val="18"/>
                <w:szCs w:val="18"/>
                <w:lang w:val="en-US"/>
              </w:rPr>
            </w:pPr>
            <w:r w:rsidRPr="3518B01F" w:rsidR="3518B01F">
              <w:rPr>
                <w:rFonts w:ascii="Calibri" w:hAnsi="Calibri" w:eastAsia="Calibri" w:cs="Calibri"/>
                <w:b w:val="1"/>
                <w:bCs w:val="1"/>
                <w:sz w:val="18"/>
                <w:szCs w:val="18"/>
                <w:lang w:val="en-US"/>
              </w:rPr>
              <w:t>Mitigation Strategy</w:t>
            </w:r>
          </w:p>
        </w:tc>
      </w:tr>
      <w:tr w:rsidR="3518B01F" w:rsidTr="3518B01F" w14:paraId="7E3280FE">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6F1A9FD7" w14:textId="35085FF3">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R1</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21612400" w14:textId="4CEAA34D">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Client Misalignment &amp; Missing Feedback</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07FD0D6C" w14:textId="78C7E2E8">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Inconsistent meetings or poor communication with the client may lead to wrong assumptions about project requirements.</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3BCD9C67" w14:textId="0651AFF8">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1955260E" w14:textId="7B04D09E">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High</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1312E9DF" w14:textId="2CC1DE6A">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 xml:space="preserve">Establish recurring meeting schedules early. Copy all team members </w:t>
            </w:r>
            <w:r w:rsidRPr="3518B01F" w:rsidR="3518B01F">
              <w:rPr>
                <w:rFonts w:ascii="Calibri" w:hAnsi="Calibri" w:eastAsia="Calibri" w:cs="Calibri"/>
                <w:sz w:val="18"/>
                <w:szCs w:val="18"/>
                <w:lang w:val="en-US"/>
              </w:rPr>
              <w:t>on</w:t>
            </w:r>
            <w:r w:rsidRPr="3518B01F" w:rsidR="3518B01F">
              <w:rPr>
                <w:rFonts w:ascii="Calibri" w:hAnsi="Calibri" w:eastAsia="Calibri" w:cs="Calibri"/>
                <w:sz w:val="18"/>
                <w:szCs w:val="18"/>
                <w:lang w:val="en-US"/>
              </w:rPr>
              <w:t xml:space="preserve"> emails to keep everyone in the loop &amp; use Teams and Discord for everyday communication between team members.</w:t>
            </w:r>
            <w:r w:rsidRPr="3518B01F" w:rsidR="7AD14AC6">
              <w:rPr>
                <w:rFonts w:ascii="Calibri" w:hAnsi="Calibri" w:eastAsia="Calibri" w:cs="Calibri"/>
                <w:sz w:val="18"/>
                <w:szCs w:val="18"/>
                <w:lang w:val="en-US"/>
              </w:rPr>
              <w:t xml:space="preserve"> </w:t>
            </w:r>
          </w:p>
        </w:tc>
      </w:tr>
      <w:tr w:rsidR="3518B01F" w:rsidTr="3518B01F" w14:paraId="25C34CA6">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127E589" w14:textId="469C1C86">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R2</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5B7C544F" w14:textId="511CF384">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Architecture Delay – No Existing recording tool</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29083989" w14:textId="20584D30">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Because there is no existing version of the app to reference, the team may waste time figuring out how to build the structure from scratch.</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040E7482" w14:textId="64E38655">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1F33A9CD" w14:textId="71765ABA">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24F718E9" w14:textId="3DE03B1F">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Research existing manual recording tools and use open-source 2D SVG rendering examples</w:t>
            </w:r>
          </w:p>
        </w:tc>
      </w:tr>
      <w:tr w:rsidR="3518B01F" w:rsidTr="3518B01F" w14:paraId="27E3408A">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47BD64F4" w14:textId="3B22A4E3">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R3</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6005FF41" w14:textId="07354C99">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Unrealistic Project Scope (Scope Creep)</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3B1D6735" w14:textId="43C2EC89">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Setting over-ambitious goals (e.g., trying to support child/adolescent SVGs immediately) can lead to an unfinished project.</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A551ACE" w14:textId="10B9A17F">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High</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45A1D4E9" w14:textId="0E075032">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High</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51A385C7" w14:textId="64458973">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 xml:space="preserve">Set a MVP boundary early in the process which means focus only on adult skeletons </w:t>
            </w:r>
          </w:p>
        </w:tc>
      </w:tr>
      <w:tr w:rsidR="3518B01F" w:rsidTr="3518B01F" w14:paraId="5EB523CB">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29B7AE72" w14:textId="1BEAB8EE">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R4</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67BC266" w14:textId="24F64EAA">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 xml:space="preserve">SVG Zonation </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22AD5255" w14:textId="4E504D1B">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Splitting the skeleton into interactive “bone zones” is highly time-consuming and can delay coding.</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600FF665" w14:textId="7AA6914F">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High</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679475A8" w14:textId="12135D0D">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High</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37896AE5" w14:textId="705A4D11">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 xml:space="preserve">Assign high priority to Zonation and start preparation early </w:t>
            </w:r>
          </w:p>
        </w:tc>
      </w:tr>
      <w:tr w:rsidR="3518B01F" w:rsidTr="3518B01F" w14:paraId="338F8927">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4FC10FBC" w14:textId="21C7F5D1">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R5</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5CF0DC78" w14:textId="48C4433D">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Skills Gap</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0450051" w14:textId="1C6F2FCC">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Limited software development skills within the team can delay implementation</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04980AD7" w14:textId="13F56F16">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0BA3545A" w14:textId="7686E058">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High</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66F15185" w14:textId="7853101D">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Assign project roles based on current abilities. Where necessary, skills are learnt before development starts.</w:t>
            </w:r>
          </w:p>
        </w:tc>
      </w:tr>
      <w:tr w:rsidR="3518B01F" w:rsidTr="3518B01F" w14:paraId="4757BAC6">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0126CF8E" w14:textId="3EF85840">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R6</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40EDA089" w14:textId="521E7B9B">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Database &amp; SVG Naming Mismatch</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107BF5F5" w14:textId="5F7D3A5E">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The database schema designed does not match the IDs used by the SVG designer, causing data errors.</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2E81981B" w14:textId="11BE3C33">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54C39D1E" w14:textId="66BA0D2F">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0CC3EE32" w14:textId="3DB4616E">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Create a shared “Naming Convention” document (e.g., in GitHub) that both the SVG designer and database coder must follow.</w:t>
            </w:r>
          </w:p>
        </w:tc>
      </w:tr>
      <w:tr w:rsidR="3518B01F" w:rsidTr="3518B01F" w14:paraId="6F27C7BF">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ADB2DD0" w14:textId="2DDDA9F7">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R7</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32867EF2" w14:textId="571006AC">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CSV Export/Import Failures</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2EE01528" w14:textId="3675E417">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Issues writing the parser could result in the application failing to export valid CSVs or failing to read imported CSVs.</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1DAFA150" w14:textId="74C088F7">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1A95E2D" w14:textId="52684FF4">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High</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3554EF84" w14:textId="4FC0D979">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Design the CSV schema first. Write simple, isolated JavaScript validation utility functions to test importing and exporting before integrating with the DB.</w:t>
            </w:r>
          </w:p>
        </w:tc>
      </w:tr>
      <w:tr w:rsidR="3518B01F" w:rsidTr="3518B01F" w14:paraId="63E19E96">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3E09D331" w14:textId="5B41B31A">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R8</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6C071D85" w14:textId="3B140337">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Device UI Layout Distortion</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2227E15F" w14:textId="4BE243FB">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Varying phone screen sizes can cause browser address bars to stretch the skeleton aspect ratio or push controls off-screen.</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05E1CA3E" w14:textId="6F21194F">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High</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51FAD129" w14:textId="2BBBC82D">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5B20B6B8" w14:textId="221BAEA4">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Contain the SVG inside fixed aspect ratio parent wrappers</w:t>
            </w:r>
          </w:p>
        </w:tc>
      </w:tr>
      <w:tr w:rsidR="3518B01F" w:rsidTr="3518B01F" w14:paraId="552932C0">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061761E1" w14:textId="7AAEB044">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R9</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720AD8D" w14:textId="32567771">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Touchscreen &amp; Zoom Usability Lag</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20FD0F5B" w14:textId="402E14A1">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Pan and zoom functionality works well on desktop browsers but is laggy or unresponsive on small mobile screens.</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6D53CFC6" w14:textId="10392CD9">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638699E7" w14:textId="4B796570">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6EE5A8B0" w14:textId="7F7ECC2F">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Possibly implement click-to-zoom as a backup mechanism for smaller bones in hands and feet, rather than relying on pinch-to-zoom.</w:t>
            </w:r>
          </w:p>
        </w:tc>
      </w:tr>
      <w:tr w:rsidR="3518B01F" w:rsidTr="3518B01F" w14:paraId="2C375A33">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6445080" w14:textId="55C2284B">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R10</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54136B36" w14:textId="1E4350B4">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Local Storage Quotas &amp; Unexpected Deletion</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403EA8AF" w14:textId="31334245">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Mobile browsers enforce strict storage quotas and automatically clear IndexedDB under disk pressure, causing permanent data loss.</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3D9A419" w14:textId="15DCB355">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High</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62BDB00" w14:textId="6B745307">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High</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270A9738" w14:textId="1B931C3A">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Emphasize that CSV exports are the primary permanent backup.</w:t>
            </w:r>
          </w:p>
        </w:tc>
      </w:tr>
      <w:tr w:rsidR="3518B01F" w:rsidTr="3518B01F" w14:paraId="36A4FF2A">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41282592" w14:textId="688600FD">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R11</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4B425629" w14:textId="513B11F7">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Lack of Baseline for Verification</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438F7474" w14:textId="503391E2">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No existing app to compare functionality against makes it hard to verify if the app runs correctly.</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37B7531B" w14:textId="776BBD12">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AED3B8E" w14:textId="10A60FBD">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10A97F84" w14:textId="7EEE4B6B">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Create a thorough testing plan combining Unit Tests, Integration Tests, System Tests, and User Acceptance Tests.</w:t>
            </w:r>
          </w:p>
        </w:tc>
      </w:tr>
      <w:tr w:rsidR="3518B01F" w:rsidTr="3518B01F" w14:paraId="70D6E94B">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3012D1AD" w14:textId="1BEAE230">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R12</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710E10F" w14:textId="1A3D0A5C">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High Application Complexity</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87112CC" w14:textId="15E7F022">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The client and users find the app interface too difficult to use.</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29DA4169" w14:textId="190CDEEE">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04BF1348" w14:textId="17992F05">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High</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6AFA12EE" w14:textId="256BE389">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Keep the user interface (UI) as simple and intuitive as possible. Allow the client to test the app before deployment</w:t>
            </w:r>
          </w:p>
        </w:tc>
      </w:tr>
      <w:tr w:rsidR="3518B01F" w:rsidTr="3518B01F" w14:paraId="3F0DF741">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009CAC76" w14:textId="46670138">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R13</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07DEAE22" w14:textId="526CBE0D">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Team Communication Breakdown</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3FD8016C" w14:textId="32D25E24">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Missed updates or misalignment on code integration can stall team momentum.</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5D648D20" w14:textId="2ECB8CBE">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5AC56559" w14:textId="7E5BF2BA">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High</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0FE9E019" w14:textId="06C69EFB">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Use Discord for daily quick updates, CC for all emails and weekly meetings.</w:t>
            </w:r>
          </w:p>
        </w:tc>
      </w:tr>
      <w:tr w:rsidR="3518B01F" w:rsidTr="3518B01F" w14:paraId="269BE38B">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05E6E3CC" w14:textId="4C712561">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R14</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6BE3399A" w14:textId="61E21780">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Timesheet Submission Penalties</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41EAEAFB" w14:textId="5C33A99F">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Team members delaying submission of Booked Hours</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39F01BDF" w14:textId="51E3DAE4">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High</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1B4FDB8" w14:textId="3B671E29">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9A4480A" w14:textId="6DF98629">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Agree on a deadline to allow Project Manager enough time to gather all necessary details and update Spreadsheet</w:t>
            </w:r>
          </w:p>
        </w:tc>
      </w:tr>
      <w:tr w:rsidR="3518B01F" w:rsidTr="3518B01F" w14:paraId="07C6EF22">
        <w:trPr>
          <w:trHeight w:val="300"/>
        </w:trPr>
        <w:tc>
          <w:tcPr>
            <w:tcW w:w="599"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271D8C37" w14:textId="53D43049">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R15</w:t>
            </w:r>
          </w:p>
        </w:tc>
        <w:tc>
          <w:tcPr>
            <w:tcW w:w="1571"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5D81A07A" w14:textId="5FF137E8">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Imbalanced Technical Contribution</w:t>
            </w:r>
          </w:p>
        </w:tc>
        <w:tc>
          <w:tcPr>
            <w:tcW w:w="3270"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48E5DEC1" w14:textId="1FA8977E">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 xml:space="preserve">One or two members doing all the heavy coding, leading to potential exhaustion and unattended tasks. </w:t>
            </w:r>
          </w:p>
        </w:tc>
        <w:tc>
          <w:tcPr>
            <w:tcW w:w="1095"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56ED604E" w14:textId="0100B9E0">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Medium</w:t>
            </w:r>
          </w:p>
        </w:tc>
        <w:tc>
          <w:tcPr>
            <w:tcW w:w="77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7FBF74DB" w14:textId="245427F8">
            <w:pPr>
              <w:spacing w:before="0" w:beforeAutospacing="off" w:after="200" w:afterAutospacing="off" w:line="276" w:lineRule="auto"/>
              <w:jc w:val="center"/>
              <w:rPr>
                <w:rFonts w:ascii="Calibri" w:hAnsi="Calibri" w:eastAsia="Calibri" w:cs="Calibri"/>
                <w:sz w:val="18"/>
                <w:szCs w:val="18"/>
                <w:lang w:val="en-US"/>
              </w:rPr>
            </w:pPr>
            <w:r w:rsidRPr="3518B01F" w:rsidR="3518B01F">
              <w:rPr>
                <w:rFonts w:ascii="Calibri" w:hAnsi="Calibri" w:eastAsia="Calibri" w:cs="Calibri"/>
                <w:sz w:val="18"/>
                <w:szCs w:val="18"/>
                <w:lang w:val="en-US"/>
              </w:rPr>
              <w:t>High</w:t>
            </w:r>
          </w:p>
        </w:tc>
        <w:tc>
          <w:tcPr>
            <w:tcW w:w="3293" w:type="dxa"/>
            <w:tcBorders>
              <w:top w:val="single" w:sz="8"/>
              <w:left w:val="single" w:sz="8"/>
              <w:bottom w:val="single" w:sz="8"/>
              <w:right w:val="single" w:sz="8"/>
            </w:tcBorders>
            <w:tcMar>
              <w:top w:w="50" w:type="dxa"/>
              <w:left w:w="50" w:type="dxa"/>
              <w:bottom w:w="50" w:type="dxa"/>
              <w:right w:w="50" w:type="dxa"/>
            </w:tcMar>
            <w:vAlign w:val="center"/>
          </w:tcPr>
          <w:p w:rsidR="3518B01F" w:rsidP="3518B01F" w:rsidRDefault="3518B01F" w14:paraId="171478BF" w14:textId="182D7311">
            <w:pPr>
              <w:spacing w:before="0" w:beforeAutospacing="off" w:after="200" w:afterAutospacing="off" w:line="276" w:lineRule="auto"/>
              <w:rPr>
                <w:rFonts w:ascii="Calibri" w:hAnsi="Calibri" w:eastAsia="Calibri" w:cs="Calibri"/>
                <w:sz w:val="18"/>
                <w:szCs w:val="18"/>
                <w:lang w:val="en-US"/>
              </w:rPr>
            </w:pPr>
            <w:r w:rsidRPr="3518B01F" w:rsidR="3518B01F">
              <w:rPr>
                <w:rFonts w:ascii="Calibri" w:hAnsi="Calibri" w:eastAsia="Calibri" w:cs="Calibri"/>
                <w:sz w:val="18"/>
                <w:szCs w:val="18"/>
                <w:lang w:val="en-US"/>
              </w:rPr>
              <w:t>Divide development tasks amongst team members. Assigning Project Manager to everyone at least once throughout the course of the Semester</w:t>
            </w:r>
          </w:p>
        </w:tc>
      </w:tr>
    </w:tbl>
    <w:p w:rsidR="008659F0" w:rsidP="3518B01F" w:rsidRDefault="008659F0" w14:paraId="5C2ED82F" w14:textId="54062741">
      <w:pPr>
        <w:bidi w:val="0"/>
        <w:spacing w:before="0" w:beforeAutospacing="off" w:after="200" w:afterAutospacing="off" w:line="276" w:lineRule="auto"/>
        <w:rPr>
          <w:rFonts w:ascii="Calibri" w:hAnsi="Calibri" w:eastAsia="Calibri" w:cs="Calibri"/>
          <w:noProof w:val="0"/>
          <w:sz w:val="22"/>
          <w:szCs w:val="22"/>
          <w:lang w:val="en-US"/>
        </w:rPr>
      </w:pPr>
    </w:p>
    <w:p w:rsidR="008659F0" w:rsidP="3518B01F" w:rsidRDefault="008659F0" w14:paraId="4F78E18C" w14:textId="3BD39D99">
      <w:pPr>
        <w:pStyle w:val="Heading1"/>
        <w:rPr>
          <w:rFonts w:ascii="Calibri" w:hAnsi="Calibri" w:eastAsia="Calibri" w:cs="Calibri"/>
        </w:rPr>
      </w:pPr>
      <w:bookmarkStart w:name="_Toc569257767" w:id="1313347113"/>
      <w:r w:rsidRPr="3518B01F" w:rsidR="0D6380F7">
        <w:rPr>
          <w:rFonts w:ascii="Calibri" w:hAnsi="Calibri" w:eastAsia="Calibri" w:cs="Calibri"/>
        </w:rPr>
        <w:t>Project Acceptance Tests</w:t>
      </w:r>
      <w:bookmarkEnd w:id="1313347113"/>
    </w:p>
    <w:p w:rsidR="008659F0" w:rsidP="3518B01F" w:rsidRDefault="008659F0" w14:paraId="5AFD5E61" w14:textId="3034B020">
      <w:pPr>
        <w:pStyle w:val="Heading2"/>
        <w:rPr>
          <w:rFonts w:ascii="Calibri" w:hAnsi="Calibri" w:eastAsia="Calibri" w:cs="Calibri"/>
          <w:noProof w:val="0"/>
          <w:lang w:val="en-AU"/>
        </w:rPr>
      </w:pPr>
      <w:bookmarkStart w:name="_Toc1083267091" w:id="1537630502"/>
      <w:r w:rsidRPr="3518B01F" w:rsidR="3AA69589">
        <w:rPr>
          <w:rFonts w:ascii="Calibri" w:hAnsi="Calibri" w:eastAsia="Calibri" w:cs="Calibri"/>
          <w:noProof w:val="0"/>
          <w:lang w:val="en-AU"/>
        </w:rPr>
        <w:t>Test A</w:t>
      </w:r>
      <w:r w:rsidRPr="3518B01F" w:rsidR="3AA69589">
        <w:rPr>
          <w:rFonts w:ascii="Calibri" w:hAnsi="Calibri" w:eastAsia="Calibri" w:cs="Calibri"/>
          <w:noProof w:val="0"/>
          <w:lang w:val="en-GB"/>
        </w:rPr>
        <w:t>:</w:t>
      </w:r>
      <w:r w:rsidRPr="3518B01F" w:rsidR="3AA69589">
        <w:rPr>
          <w:rFonts w:ascii="Calibri" w:hAnsi="Calibri" w:eastAsia="Calibri" w:cs="Calibri"/>
          <w:noProof w:val="0"/>
          <w:lang w:val="en-AU"/>
        </w:rPr>
        <w:t xml:space="preserve"> Creating a Skeletal Inventory and Entering Metadata</w:t>
      </w:r>
      <w:bookmarkEnd w:id="1537630502"/>
    </w:p>
    <w:p w:rsidR="008659F0" w:rsidP="3518B01F" w:rsidRDefault="008659F0" w14:paraId="2E4A0630" w14:textId="69B47D93">
      <w:pPr>
        <w:pStyle w:val="Heading3"/>
        <w:rPr>
          <w:rFonts w:ascii="Calibri" w:hAnsi="Calibri" w:eastAsia="Calibri" w:cs="Calibri"/>
          <w:noProof w:val="0"/>
          <w:lang w:val="en-AU"/>
        </w:rPr>
      </w:pPr>
      <w:bookmarkStart w:name="_Toc440699825" w:id="1794679218"/>
      <w:r w:rsidRPr="3518B01F" w:rsidR="3AA69589">
        <w:rPr>
          <w:rFonts w:ascii="Calibri" w:hAnsi="Calibri" w:eastAsia="Calibri" w:cs="Calibri"/>
          <w:noProof w:val="0"/>
          <w:lang w:val="en-AU"/>
        </w:rPr>
        <w:t>Introduction and Overview</w:t>
      </w:r>
      <w:bookmarkEnd w:id="1794679218"/>
    </w:p>
    <w:p w:rsidR="008659F0" w:rsidP="3518B01F" w:rsidRDefault="008659F0" w14:paraId="16FEB8FA" w14:textId="70DA0C17">
      <w:pPr>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Test A evaluates the system's ability to create a new skeletal inventory and enter the required baseline metadata. The test verifies that a user can start a new inventory, provide the required information, and successfully create the corresponding skeletal record.</w:t>
      </w:r>
    </w:p>
    <w:p w:rsidR="008659F0" w:rsidP="3518B01F" w:rsidRDefault="008659F0" w14:paraId="5990C57E" w14:textId="75FA3236">
      <w:pPr>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test focuses on the initial data-entry workflow and ensures that the information entered by the user is correctly associated with the skeletal inventory.</w:t>
      </w:r>
    </w:p>
    <w:p w:rsidR="008659F0" w:rsidP="3518B01F" w:rsidRDefault="008659F0" w14:paraId="1A4C41E3" w14:textId="696CD9A7">
      <w:pPr>
        <w:pStyle w:val="Heading3"/>
        <w:rPr>
          <w:rFonts w:ascii="Calibri" w:hAnsi="Calibri" w:eastAsia="Calibri" w:cs="Calibri"/>
          <w:noProof w:val="0"/>
          <w:lang w:val="en-AU"/>
        </w:rPr>
      </w:pPr>
      <w:bookmarkStart w:name="_Toc714544323" w:id="446406810"/>
      <w:r w:rsidRPr="3518B01F" w:rsidR="3AA69589">
        <w:rPr>
          <w:rFonts w:ascii="Calibri" w:hAnsi="Calibri" w:eastAsia="Calibri" w:cs="Calibri"/>
          <w:noProof w:val="0"/>
          <w:lang w:val="en-AU"/>
        </w:rPr>
        <w:t>Test Specification</w:t>
      </w:r>
      <w:bookmarkEnd w:id="446406810"/>
    </w:p>
    <w:p w:rsidR="008659F0" w:rsidP="3518B01F" w:rsidRDefault="008659F0" w14:paraId="6F5B4C9A" w14:textId="733EEE09">
      <w:pPr>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This test demonstrates the following system requirements:</w:t>
      </w:r>
    </w:p>
    <w:p w:rsidR="008659F0" w:rsidP="3518B01F" w:rsidRDefault="008659F0" w14:paraId="188C3C33" w14:textId="20F1CE3A">
      <w:pPr>
        <w:pStyle w:val="ListParagraph"/>
        <w:numPr>
          <w:ilvl w:val="0"/>
          <w:numId w:val="9"/>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system shall allow a user to create a new skeletal inventory.</w:t>
      </w:r>
    </w:p>
    <w:p w:rsidR="008659F0" w:rsidP="3518B01F" w:rsidRDefault="008659F0" w14:paraId="6742B304" w14:textId="5D4BB535">
      <w:pPr>
        <w:pStyle w:val="ListParagraph"/>
        <w:numPr>
          <w:ilvl w:val="0"/>
          <w:numId w:val="10"/>
        </w:numPr>
        <w:tabs>
          <w:tab w:val="left" w:leader="none" w:pos="0"/>
          <w:tab w:val="left" w:leader="none" w:pos="720"/>
        </w:tabs>
        <w:spacing w:before="0" w:beforeAutospacing="off" w:after="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system shall allow the user to enter the required baseline metadata.</w:t>
      </w:r>
    </w:p>
    <w:p w:rsidR="008659F0" w:rsidP="3518B01F" w:rsidRDefault="008659F0" w14:paraId="2664AF76" w14:textId="23D45C3F">
      <w:pPr>
        <w:pStyle w:val="ListParagraph"/>
        <w:numPr>
          <w:ilvl w:val="0"/>
          <w:numId w:val="10"/>
        </w:numPr>
        <w:tabs>
          <w:tab w:val="left" w:leader="none" w:pos="0"/>
          <w:tab w:val="left" w:leader="none" w:pos="720"/>
        </w:tabs>
        <w:spacing w:before="0" w:beforeAutospacing="off" w:after="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system shall provide appropriate input fields for the required metadata.</w:t>
      </w:r>
    </w:p>
    <w:p w:rsidR="008659F0" w:rsidP="3518B01F" w:rsidRDefault="008659F0" w14:paraId="5A2D0666" w14:textId="521939EC">
      <w:pPr>
        <w:pStyle w:val="ListParagraph"/>
        <w:numPr>
          <w:ilvl w:val="0"/>
          <w:numId w:val="10"/>
        </w:numPr>
        <w:tabs>
          <w:tab w:val="left" w:leader="none" w:pos="0"/>
          <w:tab w:val="left" w:leader="none" w:pos="720"/>
        </w:tabs>
        <w:spacing w:before="0" w:beforeAutospacing="off" w:after="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system shall validate required metadata fields where applicable.</w:t>
      </w:r>
    </w:p>
    <w:p w:rsidR="008659F0" w:rsidP="3518B01F" w:rsidRDefault="008659F0" w14:paraId="02F1FF16" w14:textId="1DD90622">
      <w:pPr>
        <w:pStyle w:val="ListParagraph"/>
        <w:numPr>
          <w:ilvl w:val="0"/>
          <w:numId w:val="10"/>
        </w:numPr>
        <w:tabs>
          <w:tab w:val="left" w:leader="none" w:pos="0"/>
          <w:tab w:val="left" w:leader="none" w:pos="720"/>
        </w:tabs>
        <w:spacing w:before="0" w:beforeAutospacing="off" w:after="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system shall create a skeletal inventory containing the entered metadata.</w:t>
      </w:r>
    </w:p>
    <w:p w:rsidR="008659F0" w:rsidP="3518B01F" w:rsidRDefault="008659F0" w14:paraId="76010D4C" w14:textId="61E68CDD">
      <w:pPr>
        <w:spacing w:before="0" w:beforeAutospacing="off" w:after="0" w:afterAutospacing="off" w:line="276" w:lineRule="auto"/>
        <w:ind w:left="360" w:right="0"/>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 xml:space="preserve"> </w:t>
      </w:r>
    </w:p>
    <w:p w:rsidR="008659F0" w:rsidP="3518B01F" w:rsidRDefault="008659F0" w14:paraId="445B686F" w14:textId="7CA15364">
      <w:pPr>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Methods tested:</w:t>
      </w:r>
    </w:p>
    <w:p w:rsidR="008659F0" w:rsidP="3518B01F" w:rsidRDefault="008659F0" w14:paraId="24D3964C" w14:textId="1B8ED175">
      <w:pPr>
        <w:pStyle w:val="ListParagraph"/>
        <w:numPr>
          <w:ilvl w:val="0"/>
          <w:numId w:val="11"/>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Creating a new skeletal inventory.</w:t>
      </w:r>
    </w:p>
    <w:p w:rsidR="008659F0" w:rsidP="3518B01F" w:rsidRDefault="008659F0" w14:paraId="31B0661C" w14:textId="0F1A4B82">
      <w:pPr>
        <w:pStyle w:val="ListParagraph"/>
        <w:numPr>
          <w:ilvl w:val="0"/>
          <w:numId w:val="11"/>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Entering metadata into the provided fields.</w:t>
      </w:r>
    </w:p>
    <w:p w:rsidR="008659F0" w:rsidP="3518B01F" w:rsidRDefault="008659F0" w14:paraId="501F52E5" w14:textId="3C3B6A23">
      <w:pPr>
        <w:pStyle w:val="ListParagraph"/>
        <w:numPr>
          <w:ilvl w:val="0"/>
          <w:numId w:val="11"/>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Submitting the inventory.</w:t>
      </w:r>
    </w:p>
    <w:p w:rsidR="008659F0" w:rsidP="3518B01F" w:rsidRDefault="008659F0" w14:paraId="36519D37" w14:textId="5A253459">
      <w:pPr>
        <w:pStyle w:val="ListParagraph"/>
        <w:numPr>
          <w:ilvl w:val="0"/>
          <w:numId w:val="11"/>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Verifying that the entered information is correctly recorded.</w:t>
      </w:r>
    </w:p>
    <w:p w:rsidR="008659F0" w:rsidP="3518B01F" w:rsidRDefault="008659F0" w14:paraId="4917ADD7" w14:textId="07E327A2">
      <w:pPr>
        <w:spacing w:before="0" w:beforeAutospacing="off" w:after="0" w:afterAutospacing="off" w:line="276" w:lineRule="auto"/>
        <w:ind w:left="357" w:right="0"/>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 xml:space="preserve"> </w:t>
      </w:r>
    </w:p>
    <w:p w:rsidR="008659F0" w:rsidP="3518B01F" w:rsidRDefault="008659F0" w14:paraId="556A9FCC" w14:textId="0616619F">
      <w:pPr>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Conditions of test:</w:t>
      </w:r>
    </w:p>
    <w:p w:rsidR="008659F0" w:rsidP="3518B01F" w:rsidRDefault="008659F0" w14:paraId="360AF685" w14:textId="62C289FA">
      <w:pPr>
        <w:pStyle w:val="ListParagraph"/>
        <w:numPr>
          <w:ilvl w:val="0"/>
          <w:numId w:val="12"/>
        </w:numPr>
        <w:spacing w:before="0" w:beforeAutospacing="off" w:after="0" w:afterAutospacing="off" w:line="276" w:lineRule="auto"/>
        <w:ind w:left="720" w:right="0" w:hanging="360"/>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Supported smartphone or desktop browser with the Progressive Web App running.</w:t>
      </w:r>
    </w:p>
    <w:p w:rsidR="008659F0" w:rsidP="3518B01F" w:rsidRDefault="008659F0" w14:paraId="43D390FC" w14:textId="11A41A89">
      <w:pPr>
        <w:pStyle w:val="Heading3"/>
        <w:rPr>
          <w:rFonts w:ascii="Calibri" w:hAnsi="Calibri" w:eastAsia="Calibri" w:cs="Calibri"/>
          <w:noProof w:val="0"/>
          <w:lang w:val="en-AU"/>
        </w:rPr>
      </w:pPr>
      <w:bookmarkStart w:name="_Toc1365800730" w:id="229808837"/>
      <w:r w:rsidRPr="3518B01F" w:rsidR="3AA69589">
        <w:rPr>
          <w:rFonts w:ascii="Calibri" w:hAnsi="Calibri" w:eastAsia="Calibri" w:cs="Calibri"/>
          <w:noProof w:val="0"/>
          <w:lang w:val="en-AU"/>
        </w:rPr>
        <w:t>Test Description</w:t>
      </w:r>
      <w:bookmarkEnd w:id="229808837"/>
    </w:p>
    <w:p w:rsidR="008659F0" w:rsidP="3518B01F" w:rsidRDefault="008659F0" w14:paraId="5C2BE2CD" w14:textId="1CB625B7">
      <w:pPr>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b w:val="1"/>
          <w:bCs w:val="1"/>
          <w:noProof w:val="0"/>
          <w:sz w:val="22"/>
          <w:szCs w:val="22"/>
          <w:lang w:val="en-AU"/>
        </w:rPr>
        <w:t>Location of test:</w:t>
      </w:r>
      <w:r w:rsidRPr="3518B01F" w:rsidR="3AA69589">
        <w:rPr>
          <w:rFonts w:ascii="Calibri" w:hAnsi="Calibri" w:eastAsia="Calibri" w:cs="Calibri"/>
          <w:noProof w:val="0"/>
          <w:sz w:val="22"/>
          <w:szCs w:val="22"/>
          <w:lang w:val="en-AU"/>
        </w:rPr>
        <w:t xml:space="preserve"> To be developed</w:t>
      </w:r>
    </w:p>
    <w:p w:rsidR="008659F0" w:rsidP="3518B01F" w:rsidRDefault="008659F0" w14:paraId="30A69AF4" w14:textId="1A3A2595">
      <w:pPr>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b w:val="1"/>
          <w:bCs w:val="1"/>
          <w:noProof w:val="0"/>
          <w:sz w:val="22"/>
          <w:szCs w:val="22"/>
          <w:lang w:val="en-AU"/>
        </w:rPr>
        <w:t>Means of Control:</w:t>
      </w:r>
      <w:r>
        <w:br/>
      </w:r>
      <w:r w:rsidRPr="3518B01F" w:rsidR="3AA69589">
        <w:rPr>
          <w:rFonts w:ascii="Calibri" w:hAnsi="Calibri" w:eastAsia="Calibri" w:cs="Calibri"/>
          <w:noProof w:val="0"/>
          <w:sz w:val="22"/>
          <w:szCs w:val="22"/>
          <w:lang w:val="en-AU"/>
        </w:rPr>
        <w:t xml:space="preserve"> Data will be entered manually by a tester using the application’s user interface.</w:t>
      </w:r>
    </w:p>
    <w:p w:rsidR="008659F0" w:rsidP="3518B01F" w:rsidRDefault="008659F0" w14:paraId="67FE88A5" w14:textId="05235BF2">
      <w:pPr>
        <w:spacing w:before="0" w:beforeAutospacing="off" w:after="200" w:afterAutospacing="off" w:line="276" w:lineRule="auto"/>
        <w:rPr>
          <w:rFonts w:ascii="Calibri" w:hAnsi="Calibri" w:eastAsia="Calibri" w:cs="Calibri"/>
          <w:b w:val="1"/>
          <w:bCs w:val="1"/>
          <w:noProof w:val="0"/>
          <w:sz w:val="22"/>
          <w:szCs w:val="22"/>
          <w:lang w:val="en-AU"/>
        </w:rPr>
      </w:pPr>
      <w:r w:rsidRPr="3518B01F" w:rsidR="3AA69589">
        <w:rPr>
          <w:rFonts w:ascii="Calibri" w:hAnsi="Calibri" w:eastAsia="Calibri" w:cs="Calibri"/>
          <w:b w:val="1"/>
          <w:bCs w:val="1"/>
          <w:noProof w:val="0"/>
          <w:sz w:val="22"/>
          <w:szCs w:val="22"/>
          <w:lang w:val="en-AU"/>
        </w:rPr>
        <w:t>Data</w:t>
      </w:r>
    </w:p>
    <w:p w:rsidR="008659F0" w:rsidP="3518B01F" w:rsidRDefault="008659F0" w14:paraId="73B3C402" w14:textId="71AEBC38">
      <w:pPr>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Input Data:</w:t>
      </w:r>
    </w:p>
    <w:p w:rsidR="008659F0" w:rsidP="3518B01F" w:rsidRDefault="008659F0" w14:paraId="682D51A8" w14:textId="31888C16">
      <w:pPr>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Example metadata:</w:t>
      </w:r>
    </w:p>
    <w:p w:rsidR="008659F0" w:rsidP="3518B01F" w:rsidRDefault="008659F0" w14:paraId="4298A79B" w14:textId="0017C7C4">
      <w:pPr>
        <w:pStyle w:val="ListParagraph"/>
        <w:numPr>
          <w:ilvl w:val="0"/>
          <w:numId w:val="13"/>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Inventory ID: TEST-001</w:t>
      </w:r>
    </w:p>
    <w:p w:rsidR="008659F0" w:rsidP="3518B01F" w:rsidRDefault="008659F0" w14:paraId="309C2B66" w14:textId="5932F6F6">
      <w:pPr>
        <w:pStyle w:val="ListParagraph"/>
        <w:numPr>
          <w:ilvl w:val="0"/>
          <w:numId w:val="13"/>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Sex/Gender: Male</w:t>
      </w:r>
    </w:p>
    <w:p w:rsidR="008659F0" w:rsidP="3518B01F" w:rsidRDefault="008659F0" w14:paraId="4698ED3C" w14:textId="400BE448">
      <w:pPr>
        <w:pStyle w:val="ListParagraph"/>
        <w:numPr>
          <w:ilvl w:val="0"/>
          <w:numId w:val="13"/>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Age: Adult</w:t>
      </w:r>
    </w:p>
    <w:p w:rsidR="008659F0" w:rsidP="3518B01F" w:rsidRDefault="008659F0" w14:paraId="105E6576" w14:textId="665F4837">
      <w:pPr>
        <w:pStyle w:val="ListParagraph"/>
        <w:numPr>
          <w:ilvl w:val="0"/>
          <w:numId w:val="13"/>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Other required metadata specified by the Requirements Analysis Document.</w:t>
      </w:r>
    </w:p>
    <w:p w:rsidR="008659F0" w:rsidP="3518B01F" w:rsidRDefault="008659F0" w14:paraId="621ED813" w14:textId="3C268752">
      <w:pPr>
        <w:spacing w:before="0" w:beforeAutospacing="off" w:after="0" w:afterAutospacing="off" w:line="276" w:lineRule="auto"/>
        <w:ind w:left="357" w:right="0"/>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 xml:space="preserve"> </w:t>
      </w:r>
    </w:p>
    <w:p w:rsidR="008659F0" w:rsidP="3518B01F" w:rsidRDefault="008659F0" w14:paraId="25AB50C7" w14:textId="21DDC916">
      <w:pPr>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Input Commands:</w:t>
      </w:r>
    </w:p>
    <w:p w:rsidR="008659F0" w:rsidP="3518B01F" w:rsidRDefault="008659F0" w14:paraId="290C91C6" w14:textId="53AA264C">
      <w:pPr>
        <w:pStyle w:val="ListParagraph"/>
        <w:numPr>
          <w:ilvl w:val="0"/>
          <w:numId w:val="14"/>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Open the application.</w:t>
      </w:r>
    </w:p>
    <w:p w:rsidR="008659F0" w:rsidP="3518B01F" w:rsidRDefault="008659F0" w14:paraId="7F0C1EDA" w14:textId="47AC0206">
      <w:pPr>
        <w:pStyle w:val="ListParagraph"/>
        <w:numPr>
          <w:ilvl w:val="0"/>
          <w:numId w:val="14"/>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Select the option to create a new skeletal inventory.</w:t>
      </w:r>
    </w:p>
    <w:p w:rsidR="008659F0" w:rsidP="3518B01F" w:rsidRDefault="008659F0" w14:paraId="437C16B6" w14:textId="0874FD3A">
      <w:pPr>
        <w:pStyle w:val="ListParagraph"/>
        <w:numPr>
          <w:ilvl w:val="0"/>
          <w:numId w:val="14"/>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Enter the required metadata into the appropriate fields.</w:t>
      </w:r>
    </w:p>
    <w:p w:rsidR="008659F0" w:rsidP="3518B01F" w:rsidRDefault="008659F0" w14:paraId="04672E8B" w14:textId="345EEF6C">
      <w:pPr>
        <w:pStyle w:val="ListParagraph"/>
        <w:numPr>
          <w:ilvl w:val="0"/>
          <w:numId w:val="14"/>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Submit/create the inventory.</w:t>
      </w:r>
    </w:p>
    <w:p w:rsidR="008659F0" w:rsidP="3518B01F" w:rsidRDefault="008659F0" w14:paraId="3BEEC52A" w14:textId="37D59546">
      <w:pPr>
        <w:spacing w:before="0" w:beforeAutospacing="off" w:after="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 xml:space="preserve"> </w:t>
      </w:r>
    </w:p>
    <w:p w:rsidR="008659F0" w:rsidP="3518B01F" w:rsidRDefault="008659F0" w14:paraId="2FEBE546" w14:textId="7C9AC8D3">
      <w:pPr>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Output Data (expected):</w:t>
      </w:r>
    </w:p>
    <w:p w:rsidR="008659F0" w:rsidP="3518B01F" w:rsidRDefault="008659F0" w14:paraId="7B111554" w14:textId="75768537">
      <w:pPr>
        <w:pStyle w:val="ListParagraph"/>
        <w:numPr>
          <w:ilvl w:val="0"/>
          <w:numId w:val="15"/>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A new skeletal inventory is created.</w:t>
      </w:r>
    </w:p>
    <w:p w:rsidR="008659F0" w:rsidP="3518B01F" w:rsidRDefault="008659F0" w14:paraId="2D58F545" w14:textId="1432BCFD">
      <w:pPr>
        <w:pStyle w:val="ListParagraph"/>
        <w:numPr>
          <w:ilvl w:val="0"/>
          <w:numId w:val="15"/>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entered metadata is associated with the inventory.</w:t>
      </w:r>
    </w:p>
    <w:p w:rsidR="008659F0" w:rsidP="3518B01F" w:rsidRDefault="008659F0" w14:paraId="5343CE2B" w14:textId="2A8EB311">
      <w:pPr>
        <w:pStyle w:val="ListParagraph"/>
        <w:numPr>
          <w:ilvl w:val="0"/>
          <w:numId w:val="15"/>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user is taken to the skeletal inventory interface.</w:t>
      </w:r>
    </w:p>
    <w:p w:rsidR="008659F0" w:rsidP="3518B01F" w:rsidRDefault="008659F0" w14:paraId="33E0C540" w14:textId="607C5E02">
      <w:pPr>
        <w:pStyle w:val="ListParagraph"/>
        <w:numPr>
          <w:ilvl w:val="0"/>
          <w:numId w:val="15"/>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entered information can be viewed or accessed after creation.</w:t>
      </w:r>
    </w:p>
    <w:p w:rsidR="008659F0" w:rsidP="3518B01F" w:rsidRDefault="008659F0" w14:paraId="3CE51835" w14:textId="3A7C711F">
      <w:pPr>
        <w:pStyle w:val="ListParagraph"/>
        <w:numPr>
          <w:ilvl w:val="0"/>
          <w:numId w:val="16"/>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system should provide appropriate feedback when the inventory is successfully created.</w:t>
      </w:r>
    </w:p>
    <w:p w:rsidR="008659F0" w:rsidP="3518B01F" w:rsidRDefault="008659F0" w14:paraId="174EBD81" w14:textId="6B8D93C9">
      <w:pPr>
        <w:pStyle w:val="ListParagraph"/>
        <w:numPr>
          <w:ilvl w:val="0"/>
          <w:numId w:val="16"/>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If required information is missing or invalid, the system should identify the relevant field and prevent creation until the issue is resolved.</w:t>
      </w:r>
    </w:p>
    <w:p w:rsidR="008659F0" w:rsidP="3518B01F" w:rsidRDefault="008659F0" w14:paraId="75E4026B" w14:textId="48B6FF14">
      <w:pPr>
        <w:spacing w:before="0" w:beforeAutospacing="off" w:after="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 xml:space="preserve"> </w:t>
      </w:r>
    </w:p>
    <w:p w:rsidR="008659F0" w:rsidP="3518B01F" w:rsidRDefault="008659F0" w14:paraId="0964E05B" w14:textId="651B0AEB">
      <w:pPr>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Procedure:</w:t>
      </w:r>
    </w:p>
    <w:p w:rsidR="008659F0" w:rsidP="3518B01F" w:rsidRDefault="008659F0" w14:paraId="6965E175" w14:textId="3F3F0049">
      <w:pPr>
        <w:pStyle w:val="ListParagraph"/>
        <w:numPr>
          <w:ilvl w:val="0"/>
          <w:numId w:val="17"/>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Launch the application.</w:t>
      </w:r>
    </w:p>
    <w:p w:rsidR="008659F0" w:rsidP="3518B01F" w:rsidRDefault="008659F0" w14:paraId="1288BF5C" w14:textId="3A3753BF">
      <w:pPr>
        <w:pStyle w:val="ListParagraph"/>
        <w:numPr>
          <w:ilvl w:val="0"/>
          <w:numId w:val="17"/>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Select Create New Inventory.</w:t>
      </w:r>
    </w:p>
    <w:p w:rsidR="008659F0" w:rsidP="3518B01F" w:rsidRDefault="008659F0" w14:paraId="61048D62" w14:textId="41F77A14">
      <w:pPr>
        <w:pStyle w:val="ListParagraph"/>
        <w:numPr>
          <w:ilvl w:val="0"/>
          <w:numId w:val="17"/>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Enter valid values into all required metadata fields.</w:t>
      </w:r>
    </w:p>
    <w:p w:rsidR="008659F0" w:rsidP="3518B01F" w:rsidRDefault="008659F0" w14:paraId="07F33ECF" w14:textId="5C2345E3">
      <w:pPr>
        <w:pStyle w:val="ListParagraph"/>
        <w:numPr>
          <w:ilvl w:val="0"/>
          <w:numId w:val="17"/>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Submit the form.</w:t>
      </w:r>
    </w:p>
    <w:p w:rsidR="008659F0" w:rsidP="3518B01F" w:rsidRDefault="008659F0" w14:paraId="7687B505" w14:textId="4DC8D4B2">
      <w:pPr>
        <w:pStyle w:val="ListParagraph"/>
        <w:numPr>
          <w:ilvl w:val="0"/>
          <w:numId w:val="17"/>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Confirm that the skeletal inventory is created.</w:t>
      </w:r>
    </w:p>
    <w:p w:rsidR="008659F0" w:rsidP="3518B01F" w:rsidRDefault="008659F0" w14:paraId="68442847" w14:textId="239C86B9">
      <w:pPr>
        <w:pStyle w:val="ListParagraph"/>
        <w:numPr>
          <w:ilvl w:val="0"/>
          <w:numId w:val="17"/>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Check that the entered metadata is displayed correctly.</w:t>
      </w:r>
    </w:p>
    <w:p w:rsidR="008659F0" w:rsidP="3518B01F" w:rsidRDefault="008659F0" w14:paraId="0214DDA4" w14:textId="799C8314">
      <w:pPr>
        <w:pStyle w:val="ListParagraph"/>
        <w:numPr>
          <w:ilvl w:val="0"/>
          <w:numId w:val="17"/>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Close and reopen the inventory if applicable.</w:t>
      </w:r>
    </w:p>
    <w:p w:rsidR="008659F0" w:rsidP="3518B01F" w:rsidRDefault="008659F0" w14:paraId="1D7C6141" w14:textId="27B1B282">
      <w:pPr>
        <w:pStyle w:val="ListParagraph"/>
        <w:numPr>
          <w:ilvl w:val="0"/>
          <w:numId w:val="17"/>
        </w:numPr>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Verify that the metadata remains associated with the correct inventory.</w:t>
      </w:r>
    </w:p>
    <w:p w:rsidR="008659F0" w:rsidP="3518B01F" w:rsidRDefault="008659F0" w14:paraId="47DB1B8F" w14:textId="6136AB51">
      <w:pPr>
        <w:pStyle w:val="Normal"/>
        <w:spacing w:before="0" w:beforeAutospacing="off" w:after="0" w:afterAutospacing="off" w:line="276" w:lineRule="auto"/>
        <w:ind w:right="0"/>
        <w:rPr>
          <w:rFonts w:ascii="Calibri" w:hAnsi="Calibri" w:eastAsia="Calibri" w:cs="Calibri"/>
          <w:noProof w:val="0"/>
          <w:sz w:val="22"/>
          <w:szCs w:val="22"/>
          <w:lang w:val="en-AU"/>
        </w:rPr>
      </w:pPr>
    </w:p>
    <w:p w:rsidR="008659F0" w:rsidP="3518B01F" w:rsidRDefault="008659F0" w14:paraId="30A82247" w14:textId="178EFD5C">
      <w:pPr>
        <w:pStyle w:val="Heading3"/>
        <w:rPr>
          <w:rFonts w:ascii="Calibri" w:hAnsi="Calibri" w:eastAsia="Calibri" w:cs="Calibri"/>
          <w:noProof w:val="0"/>
          <w:sz w:val="28"/>
          <w:szCs w:val="28"/>
          <w:lang w:val="en-AU"/>
        </w:rPr>
      </w:pPr>
      <w:bookmarkStart w:name="_Toc705307164" w:id="2114805606"/>
      <w:r w:rsidRPr="3518B01F" w:rsidR="3AA69589">
        <w:rPr>
          <w:rFonts w:ascii="Calibri" w:hAnsi="Calibri" w:eastAsia="Calibri" w:cs="Calibri"/>
          <w:noProof w:val="0"/>
          <w:lang w:val="en-AU"/>
        </w:rPr>
        <w:t>Test Analysis Report</w:t>
      </w:r>
      <w:bookmarkEnd w:id="2114805606"/>
    </w:p>
    <w:p w:rsidR="008659F0" w:rsidP="3518B01F" w:rsidRDefault="008659F0" w14:paraId="300F716C" w14:textId="37F97DED">
      <w:pPr>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b w:val="1"/>
          <w:bCs w:val="1"/>
          <w:noProof w:val="0"/>
          <w:sz w:val="22"/>
          <w:szCs w:val="22"/>
          <w:lang w:val="en-AU"/>
        </w:rPr>
        <w:t>Function:</w:t>
      </w:r>
      <w:r>
        <w:br/>
      </w:r>
      <w:r w:rsidRPr="3518B01F" w:rsidR="3AA69589">
        <w:rPr>
          <w:rFonts w:ascii="Calibri" w:hAnsi="Calibri" w:eastAsia="Calibri" w:cs="Calibri"/>
          <w:noProof w:val="0"/>
          <w:sz w:val="22"/>
          <w:szCs w:val="22"/>
          <w:lang w:val="en-AU"/>
        </w:rPr>
        <w:t xml:space="preserve"> The test will demonstrate whether the system can create a skeletal inventory and correctly record the metadata entered by the user.</w:t>
      </w:r>
    </w:p>
    <w:p w:rsidR="008659F0" w:rsidP="3518B01F" w:rsidRDefault="008659F0" w14:paraId="2F34853D" w14:textId="3AFEF1AE">
      <w:pPr>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b w:val="1"/>
          <w:bCs w:val="1"/>
          <w:noProof w:val="0"/>
          <w:sz w:val="22"/>
          <w:szCs w:val="22"/>
          <w:lang w:val="en-AU"/>
        </w:rPr>
        <w:t>Performance:</w:t>
      </w:r>
      <w:r w:rsidRPr="3518B01F" w:rsidR="3AA69589">
        <w:rPr>
          <w:rFonts w:ascii="Calibri" w:hAnsi="Calibri" w:eastAsia="Calibri" w:cs="Calibri"/>
          <w:noProof w:val="0"/>
          <w:sz w:val="22"/>
          <w:szCs w:val="22"/>
          <w:lang w:val="en-AU"/>
        </w:rPr>
        <w:t xml:space="preserve"> Application is yet to be developed</w:t>
      </w:r>
    </w:p>
    <w:p w:rsidR="008659F0" w:rsidP="3518B01F" w:rsidRDefault="008659F0" w14:paraId="597D393E" w14:textId="2DA9900D">
      <w:pPr>
        <w:spacing w:before="0" w:beforeAutospacing="off" w:after="200" w:afterAutospacing="off" w:line="276" w:lineRule="auto"/>
        <w:rPr>
          <w:rFonts w:ascii="Calibri" w:hAnsi="Calibri" w:eastAsia="Calibri" w:cs="Calibri"/>
          <w:b w:val="1"/>
          <w:bCs w:val="1"/>
          <w:noProof w:val="0"/>
          <w:sz w:val="22"/>
          <w:szCs w:val="22"/>
          <w:lang w:val="en-AU"/>
        </w:rPr>
      </w:pPr>
      <w:r w:rsidRPr="3518B01F" w:rsidR="3AA69589">
        <w:rPr>
          <w:rFonts w:ascii="Calibri" w:hAnsi="Calibri" w:eastAsia="Calibri" w:cs="Calibri"/>
          <w:b w:val="1"/>
          <w:bCs w:val="1"/>
          <w:noProof w:val="0"/>
          <w:sz w:val="22"/>
          <w:szCs w:val="22"/>
          <w:lang w:val="en-AU"/>
        </w:rPr>
        <w:t>Data Measures: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3942"/>
        <w:gridCol w:w="3417"/>
      </w:tblGrid>
      <w:tr w:rsidR="3518B01F" w:rsidTr="3518B01F" w14:paraId="30093D17">
        <w:trPr>
          <w:trHeight w:val="300"/>
        </w:trPr>
        <w:tc>
          <w:tcPr>
            <w:tcW w:w="3942" w:type="dxa"/>
            <w:tcMar>
              <w:top w:w="15" w:type="dxa"/>
              <w:left w:w="15" w:type="dxa"/>
              <w:bottom w:w="15" w:type="dxa"/>
              <w:right w:w="15" w:type="dxa"/>
            </w:tcMar>
            <w:vAlign w:val="center"/>
          </w:tcPr>
          <w:p w:rsidR="3518B01F" w:rsidP="3518B01F" w:rsidRDefault="3518B01F" w14:paraId="63FEC33B" w14:textId="392857E8">
            <w:pPr>
              <w:spacing w:before="0" w:beforeAutospacing="off" w:after="200" w:afterAutospacing="off" w:line="276" w:lineRule="auto"/>
              <w:jc w:val="center"/>
              <w:rPr>
                <w:rFonts w:ascii="Calibri" w:hAnsi="Calibri" w:eastAsia="Calibri" w:cs="Calibri"/>
                <w:b w:val="1"/>
                <w:bCs w:val="1"/>
                <w:sz w:val="22"/>
                <w:szCs w:val="22"/>
              </w:rPr>
            </w:pPr>
            <w:r w:rsidRPr="3518B01F" w:rsidR="3518B01F">
              <w:rPr>
                <w:rFonts w:ascii="Calibri" w:hAnsi="Calibri" w:eastAsia="Calibri" w:cs="Calibri"/>
                <w:b w:val="1"/>
                <w:bCs w:val="1"/>
                <w:sz w:val="22"/>
                <w:szCs w:val="22"/>
              </w:rPr>
              <w:t>Measure</w:t>
            </w:r>
          </w:p>
        </w:tc>
        <w:tc>
          <w:tcPr>
            <w:tcW w:w="3417" w:type="dxa"/>
            <w:tcMar>
              <w:top w:w="15" w:type="dxa"/>
              <w:left w:w="15" w:type="dxa"/>
              <w:bottom w:w="15" w:type="dxa"/>
              <w:right w:w="15" w:type="dxa"/>
            </w:tcMar>
            <w:vAlign w:val="center"/>
          </w:tcPr>
          <w:p w:rsidR="3518B01F" w:rsidP="3518B01F" w:rsidRDefault="3518B01F" w14:paraId="41A3D9E0" w14:textId="0188B674">
            <w:pPr>
              <w:spacing w:before="0" w:beforeAutospacing="off" w:after="200" w:afterAutospacing="off" w:line="276" w:lineRule="auto"/>
              <w:jc w:val="center"/>
              <w:rPr>
                <w:rFonts w:ascii="Calibri" w:hAnsi="Calibri" w:eastAsia="Calibri" w:cs="Calibri"/>
                <w:b w:val="1"/>
                <w:bCs w:val="1"/>
                <w:sz w:val="22"/>
                <w:szCs w:val="22"/>
              </w:rPr>
            </w:pPr>
            <w:r w:rsidRPr="3518B01F" w:rsidR="3518B01F">
              <w:rPr>
                <w:rFonts w:ascii="Calibri" w:hAnsi="Calibri" w:eastAsia="Calibri" w:cs="Calibri"/>
                <w:b w:val="1"/>
                <w:bCs w:val="1"/>
                <w:sz w:val="22"/>
                <w:szCs w:val="22"/>
              </w:rPr>
              <w:t>Target</w:t>
            </w:r>
          </w:p>
        </w:tc>
      </w:tr>
      <w:tr w:rsidR="3518B01F" w:rsidTr="3518B01F" w14:paraId="7DA87524">
        <w:trPr>
          <w:trHeight w:val="300"/>
        </w:trPr>
        <w:tc>
          <w:tcPr>
            <w:tcW w:w="3942" w:type="dxa"/>
            <w:tcMar>
              <w:top w:w="15" w:type="dxa"/>
              <w:left w:w="15" w:type="dxa"/>
              <w:bottom w:w="15" w:type="dxa"/>
              <w:right w:w="15" w:type="dxa"/>
            </w:tcMar>
            <w:vAlign w:val="center"/>
          </w:tcPr>
          <w:p w:rsidR="3518B01F" w:rsidP="3518B01F" w:rsidRDefault="3518B01F" w14:paraId="3F85BAE4" w14:textId="39F54F38">
            <w:pPr>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Inventory creation</w:t>
            </w:r>
          </w:p>
        </w:tc>
        <w:tc>
          <w:tcPr>
            <w:tcW w:w="3417" w:type="dxa"/>
            <w:tcMar>
              <w:top w:w="15" w:type="dxa"/>
              <w:left w:w="15" w:type="dxa"/>
              <w:bottom w:w="15" w:type="dxa"/>
              <w:right w:w="15" w:type="dxa"/>
            </w:tcMar>
            <w:vAlign w:val="center"/>
          </w:tcPr>
          <w:p w:rsidR="3518B01F" w:rsidP="3518B01F" w:rsidRDefault="3518B01F" w14:paraId="127DE35D" w14:textId="46D8C4DF">
            <w:pPr>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Successful</w:t>
            </w:r>
          </w:p>
        </w:tc>
      </w:tr>
      <w:tr w:rsidR="3518B01F" w:rsidTr="3518B01F" w14:paraId="41BA49A9">
        <w:trPr>
          <w:trHeight w:val="300"/>
        </w:trPr>
        <w:tc>
          <w:tcPr>
            <w:tcW w:w="3942" w:type="dxa"/>
            <w:tcMar>
              <w:top w:w="15" w:type="dxa"/>
              <w:left w:w="15" w:type="dxa"/>
              <w:bottom w:w="15" w:type="dxa"/>
              <w:right w:w="15" w:type="dxa"/>
            </w:tcMar>
            <w:vAlign w:val="center"/>
          </w:tcPr>
          <w:p w:rsidR="3518B01F" w:rsidP="3518B01F" w:rsidRDefault="3518B01F" w14:paraId="3A02873A" w14:textId="071E5010">
            <w:pPr>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Required metadata accepted</w:t>
            </w:r>
          </w:p>
        </w:tc>
        <w:tc>
          <w:tcPr>
            <w:tcW w:w="3417" w:type="dxa"/>
            <w:tcMar>
              <w:top w:w="15" w:type="dxa"/>
              <w:left w:w="15" w:type="dxa"/>
              <w:bottom w:w="15" w:type="dxa"/>
              <w:right w:w="15" w:type="dxa"/>
            </w:tcMar>
            <w:vAlign w:val="center"/>
          </w:tcPr>
          <w:p w:rsidR="3518B01F" w:rsidP="3518B01F" w:rsidRDefault="3518B01F" w14:paraId="5D0614AC" w14:textId="004392BD">
            <w:pPr>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100% of valid required fields</w:t>
            </w:r>
          </w:p>
        </w:tc>
      </w:tr>
      <w:tr w:rsidR="3518B01F" w:rsidTr="3518B01F" w14:paraId="26316B4B">
        <w:trPr>
          <w:trHeight w:val="300"/>
        </w:trPr>
        <w:tc>
          <w:tcPr>
            <w:tcW w:w="3942" w:type="dxa"/>
            <w:tcMar>
              <w:top w:w="15" w:type="dxa"/>
              <w:left w:w="15" w:type="dxa"/>
              <w:bottom w:w="15" w:type="dxa"/>
              <w:right w:w="15" w:type="dxa"/>
            </w:tcMar>
            <w:vAlign w:val="center"/>
          </w:tcPr>
          <w:p w:rsidR="3518B01F" w:rsidP="3518B01F" w:rsidRDefault="3518B01F" w14:paraId="3D911298" w14:textId="74AA190D">
            <w:pPr>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Metadata recorded correctly</w:t>
            </w:r>
          </w:p>
        </w:tc>
        <w:tc>
          <w:tcPr>
            <w:tcW w:w="3417" w:type="dxa"/>
            <w:tcMar>
              <w:top w:w="15" w:type="dxa"/>
              <w:left w:w="15" w:type="dxa"/>
              <w:bottom w:w="15" w:type="dxa"/>
              <w:right w:w="15" w:type="dxa"/>
            </w:tcMar>
            <w:vAlign w:val="center"/>
          </w:tcPr>
          <w:p w:rsidR="3518B01F" w:rsidP="3518B01F" w:rsidRDefault="3518B01F" w14:paraId="113C2DE9" w14:textId="79F26D60">
            <w:pPr>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100%</w:t>
            </w:r>
          </w:p>
        </w:tc>
      </w:tr>
      <w:tr w:rsidR="3518B01F" w:rsidTr="3518B01F" w14:paraId="40F0A89B">
        <w:trPr>
          <w:trHeight w:val="300"/>
        </w:trPr>
        <w:tc>
          <w:tcPr>
            <w:tcW w:w="3942" w:type="dxa"/>
            <w:tcMar>
              <w:top w:w="15" w:type="dxa"/>
              <w:left w:w="15" w:type="dxa"/>
              <w:bottom w:w="15" w:type="dxa"/>
              <w:right w:w="15" w:type="dxa"/>
            </w:tcMar>
            <w:vAlign w:val="center"/>
          </w:tcPr>
          <w:p w:rsidR="3518B01F" w:rsidP="3518B01F" w:rsidRDefault="3518B01F" w14:paraId="4763154A" w14:textId="7BA7D07F">
            <w:pPr>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Invalid/missing required data handled</w:t>
            </w:r>
          </w:p>
        </w:tc>
        <w:tc>
          <w:tcPr>
            <w:tcW w:w="3417" w:type="dxa"/>
            <w:tcMar>
              <w:top w:w="15" w:type="dxa"/>
              <w:left w:w="15" w:type="dxa"/>
              <w:bottom w:w="15" w:type="dxa"/>
              <w:right w:w="15" w:type="dxa"/>
            </w:tcMar>
            <w:vAlign w:val="center"/>
          </w:tcPr>
          <w:p w:rsidR="3518B01F" w:rsidP="3518B01F" w:rsidRDefault="3518B01F" w14:paraId="42ECAF78" w14:textId="045D736C">
            <w:pPr>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Appropriate validation displayed</w:t>
            </w:r>
          </w:p>
        </w:tc>
      </w:tr>
      <w:tr w:rsidR="3518B01F" w:rsidTr="3518B01F" w14:paraId="73CCD382">
        <w:trPr>
          <w:trHeight w:val="300"/>
        </w:trPr>
        <w:tc>
          <w:tcPr>
            <w:tcW w:w="3942" w:type="dxa"/>
            <w:tcMar>
              <w:top w:w="15" w:type="dxa"/>
              <w:left w:w="15" w:type="dxa"/>
              <w:bottom w:w="15" w:type="dxa"/>
              <w:right w:w="15" w:type="dxa"/>
            </w:tcMar>
            <w:vAlign w:val="center"/>
          </w:tcPr>
          <w:p w:rsidR="3518B01F" w:rsidP="3518B01F" w:rsidRDefault="3518B01F" w14:paraId="7C5C5079" w14:textId="15188AC2">
            <w:pPr>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Created inventory accessible</w:t>
            </w:r>
          </w:p>
        </w:tc>
        <w:tc>
          <w:tcPr>
            <w:tcW w:w="3417" w:type="dxa"/>
            <w:tcMar>
              <w:top w:w="15" w:type="dxa"/>
              <w:left w:w="15" w:type="dxa"/>
              <w:bottom w:w="15" w:type="dxa"/>
              <w:right w:w="15" w:type="dxa"/>
            </w:tcMar>
            <w:vAlign w:val="center"/>
          </w:tcPr>
          <w:p w:rsidR="3518B01F" w:rsidP="3518B01F" w:rsidRDefault="3518B01F" w14:paraId="298013F6" w14:textId="7509837C">
            <w:pPr>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Yes</w:t>
            </w:r>
          </w:p>
        </w:tc>
      </w:tr>
    </w:tbl>
    <w:p w:rsidR="008659F0" w:rsidP="3518B01F" w:rsidRDefault="008659F0" w14:paraId="71A6681A" w14:textId="1DF01ED8">
      <w:pPr>
        <w:bidi w:val="0"/>
        <w:spacing w:before="0" w:beforeAutospacing="off" w:after="200" w:afterAutospacing="off" w:line="276" w:lineRule="auto"/>
        <w:rPr>
          <w:rFonts w:ascii="Calibri" w:hAnsi="Calibri" w:eastAsia="Calibri" w:cs="Calibri"/>
          <w:b w:val="1"/>
          <w:bCs w:val="1"/>
          <w:noProof w:val="0"/>
          <w:sz w:val="22"/>
          <w:szCs w:val="22"/>
          <w:lang w:val="en-AU"/>
        </w:rPr>
      </w:pPr>
    </w:p>
    <w:p w:rsidR="008659F0" w:rsidP="3518B01F" w:rsidRDefault="008659F0" w14:paraId="34B1DA1D" w14:textId="3CE597F0">
      <w:pPr>
        <w:bidi w:val="0"/>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b w:val="1"/>
          <w:bCs w:val="1"/>
          <w:noProof w:val="0"/>
          <w:sz w:val="22"/>
          <w:szCs w:val="22"/>
          <w:lang w:val="en-AU"/>
        </w:rPr>
        <w:t>Errors/Deficiencies:</w:t>
      </w:r>
      <w:r w:rsidRPr="3518B01F" w:rsidR="3AA69589">
        <w:rPr>
          <w:rFonts w:ascii="Calibri" w:hAnsi="Calibri" w:eastAsia="Calibri" w:cs="Calibri"/>
          <w:noProof w:val="0"/>
          <w:sz w:val="22"/>
          <w:szCs w:val="22"/>
          <w:lang w:val="en-AU"/>
        </w:rPr>
        <w:t xml:space="preserve"> </w:t>
      </w:r>
      <w:r w:rsidRPr="3518B01F" w:rsidR="3AA69589">
        <w:rPr>
          <w:rFonts w:ascii="Calibri" w:hAnsi="Calibri" w:eastAsia="Calibri" w:cs="Calibri"/>
          <w:noProof w:val="0"/>
          <w:sz w:val="22"/>
          <w:szCs w:val="22"/>
          <w:lang w:val="en-AU"/>
        </w:rPr>
        <w:t>Application is yet to be developed</w:t>
      </w:r>
    </w:p>
    <w:p w:rsidR="008659F0" w:rsidP="3518B01F" w:rsidRDefault="008659F0" w14:paraId="5869AB1A" w14:textId="497A907E">
      <w:pPr>
        <w:bidi w:val="0"/>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 xml:space="preserve"> </w:t>
      </w:r>
    </w:p>
    <w:p w:rsidR="008659F0" w:rsidP="3518B01F" w:rsidRDefault="008659F0" w14:paraId="614C924A" w14:textId="0CE28075">
      <w:pPr>
        <w:pStyle w:val="Heading2"/>
        <w:bidi w:val="0"/>
        <w:rPr>
          <w:rFonts w:ascii="Calibri" w:hAnsi="Calibri" w:eastAsia="Calibri" w:cs="Calibri"/>
          <w:noProof w:val="0"/>
          <w:sz w:val="32"/>
          <w:szCs w:val="32"/>
          <w:lang w:val="en-AU"/>
        </w:rPr>
      </w:pPr>
      <w:bookmarkStart w:name="_Toc1394223805" w:id="2139084761"/>
      <w:r w:rsidRPr="3518B01F" w:rsidR="3AA69589">
        <w:rPr>
          <w:rFonts w:ascii="Calibri" w:hAnsi="Calibri" w:eastAsia="Calibri" w:cs="Calibri"/>
          <w:noProof w:val="0"/>
          <w:lang w:val="en-AU"/>
        </w:rPr>
        <w:t>Test B</w:t>
      </w:r>
      <w:r w:rsidRPr="3518B01F" w:rsidR="3AA69589">
        <w:rPr>
          <w:rFonts w:ascii="Calibri" w:hAnsi="Calibri" w:eastAsia="Calibri" w:cs="Calibri"/>
          <w:noProof w:val="0"/>
          <w:lang w:val="en-GB"/>
        </w:rPr>
        <w:t xml:space="preserve">: </w:t>
      </w:r>
      <w:r w:rsidRPr="3518B01F" w:rsidR="3AA69589">
        <w:rPr>
          <w:rFonts w:ascii="Calibri" w:hAnsi="Calibri" w:eastAsia="Calibri" w:cs="Calibri"/>
          <w:noProof w:val="0"/>
          <w:lang w:val="en-AU"/>
        </w:rPr>
        <w:t>Selecting/Colouring Bones by Changing Their Condition</w:t>
      </w:r>
      <w:bookmarkEnd w:id="2139084761"/>
    </w:p>
    <w:p w:rsidR="008659F0" w:rsidP="3518B01F" w:rsidRDefault="008659F0" w14:paraId="78AC3595" w14:textId="446AA52B">
      <w:pPr>
        <w:pStyle w:val="Heading3"/>
        <w:bidi w:val="0"/>
        <w:rPr>
          <w:rFonts w:ascii="Calibri" w:hAnsi="Calibri" w:eastAsia="Calibri" w:cs="Calibri"/>
          <w:noProof w:val="0"/>
          <w:sz w:val="28"/>
          <w:szCs w:val="28"/>
          <w:lang w:val="en-AU"/>
        </w:rPr>
      </w:pPr>
      <w:bookmarkStart w:name="_Toc1317585991" w:id="1147015033"/>
      <w:r w:rsidRPr="3518B01F" w:rsidR="3AA69589">
        <w:rPr>
          <w:rFonts w:ascii="Calibri" w:hAnsi="Calibri" w:eastAsia="Calibri" w:cs="Calibri"/>
          <w:noProof w:val="0"/>
          <w:lang w:val="en-AU"/>
        </w:rPr>
        <w:t>Introduction and Overview</w:t>
      </w:r>
      <w:bookmarkEnd w:id="1147015033"/>
    </w:p>
    <w:p w:rsidR="008659F0" w:rsidP="3518B01F" w:rsidRDefault="008659F0" w14:paraId="0D0AEE66" w14:textId="3A77CA56">
      <w:pPr>
        <w:bidi w:val="0"/>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It evaluates the system's ability to allow a user to select individual bones or bone segments and change their condition using the colour-coding functionality.</w:t>
      </w:r>
    </w:p>
    <w:p w:rsidR="008659F0" w:rsidP="3518B01F" w:rsidRDefault="008659F0" w14:paraId="649537ED" w14:textId="432C4E01">
      <w:pPr>
        <w:bidi w:val="0"/>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test verifies that the user can interact with the skeletal SVG, select the appropriate anatomical element, and assign a condition such as complete, absent, fragmentary, unknown, or highly crushed/distorted.</w:t>
      </w:r>
    </w:p>
    <w:p w:rsidR="008659F0" w:rsidP="3518B01F" w:rsidRDefault="008659F0" w14:paraId="7E078D77" w14:textId="7297476B">
      <w:pPr>
        <w:pStyle w:val="Heading3"/>
        <w:bidi w:val="0"/>
        <w:rPr>
          <w:rFonts w:ascii="Calibri" w:hAnsi="Calibri" w:eastAsia="Calibri" w:cs="Calibri"/>
          <w:noProof w:val="0"/>
          <w:sz w:val="28"/>
          <w:szCs w:val="28"/>
          <w:lang w:val="en-AU"/>
        </w:rPr>
      </w:pPr>
      <w:bookmarkStart w:name="_Toc1236323191" w:id="1208044618"/>
      <w:r w:rsidRPr="3518B01F" w:rsidR="3AA69589">
        <w:rPr>
          <w:rFonts w:ascii="Calibri" w:hAnsi="Calibri" w:eastAsia="Calibri" w:cs="Calibri"/>
          <w:noProof w:val="0"/>
          <w:lang w:val="en-AU"/>
        </w:rPr>
        <w:t>Test Specification</w:t>
      </w:r>
      <w:bookmarkEnd w:id="1208044618"/>
    </w:p>
    <w:p w:rsidR="008659F0" w:rsidP="3518B01F" w:rsidRDefault="008659F0" w14:paraId="42C84ADE" w14:textId="7413007E">
      <w:pPr>
        <w:bidi w:val="0"/>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This test demonstrates the following system requirements:</w:t>
      </w:r>
    </w:p>
    <w:p w:rsidR="008659F0" w:rsidP="3518B01F" w:rsidRDefault="008659F0" w14:paraId="62F6818C" w14:textId="303A6407">
      <w:pPr>
        <w:pStyle w:val="ListParagraph"/>
        <w:numPr>
          <w:ilvl w:val="0"/>
          <w:numId w:val="18"/>
        </w:numPr>
        <w:bidi w:val="0"/>
        <w:spacing w:before="0" w:beforeAutospacing="off" w:after="0" w:afterAutospacing="off" w:line="276" w:lineRule="auto"/>
        <w:ind w:left="720"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system shall display a skeletal outline that allows individual bones to be selected.</w:t>
      </w:r>
    </w:p>
    <w:p w:rsidR="008659F0" w:rsidP="3518B01F" w:rsidRDefault="008659F0" w14:paraId="1966F782" w14:textId="7B635ECB">
      <w:pPr>
        <w:pStyle w:val="ListParagraph"/>
        <w:numPr>
          <w:ilvl w:val="0"/>
          <w:numId w:val="18"/>
        </w:numPr>
        <w:bidi w:val="0"/>
        <w:spacing w:before="0" w:beforeAutospacing="off" w:after="0" w:afterAutospacing="off" w:line="276" w:lineRule="auto"/>
        <w:ind w:left="720"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system shall allow the user to select individual bones or defined bone segments.</w:t>
      </w:r>
    </w:p>
    <w:p w:rsidR="008659F0" w:rsidP="3518B01F" w:rsidRDefault="008659F0" w14:paraId="41B3A72C" w14:textId="4E502483">
      <w:pPr>
        <w:pStyle w:val="ListParagraph"/>
        <w:numPr>
          <w:ilvl w:val="0"/>
          <w:numId w:val="18"/>
        </w:numPr>
        <w:bidi w:val="0"/>
        <w:spacing w:before="0" w:beforeAutospacing="off" w:after="0" w:afterAutospacing="off" w:line="276" w:lineRule="auto"/>
        <w:ind w:left="720"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system shall allow the condition of a selected bone to be changed.</w:t>
      </w:r>
    </w:p>
    <w:p w:rsidR="008659F0" w:rsidP="3518B01F" w:rsidRDefault="008659F0" w14:paraId="6A9D975B" w14:textId="7BCF6D07">
      <w:pPr>
        <w:pStyle w:val="ListParagraph"/>
        <w:numPr>
          <w:ilvl w:val="0"/>
          <w:numId w:val="18"/>
        </w:numPr>
        <w:bidi w:val="0"/>
        <w:spacing w:before="0" w:beforeAutospacing="off" w:after="0" w:afterAutospacing="off" w:line="276" w:lineRule="auto"/>
        <w:ind w:left="720"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system shall visually represent the selected condition using the appropriate colour.</w:t>
      </w:r>
    </w:p>
    <w:p w:rsidR="008659F0" w:rsidP="3518B01F" w:rsidRDefault="008659F0" w14:paraId="55606C9F" w14:textId="33C9E4E5">
      <w:pPr>
        <w:pStyle w:val="ListParagraph"/>
        <w:numPr>
          <w:ilvl w:val="0"/>
          <w:numId w:val="18"/>
        </w:numPr>
        <w:bidi w:val="0"/>
        <w:spacing w:before="0" w:beforeAutospacing="off" w:after="0" w:afterAutospacing="off" w:line="276" w:lineRule="auto"/>
        <w:ind w:left="720"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system shall support the defined bone condition categories:</w:t>
      </w:r>
    </w:p>
    <w:p w:rsidR="008659F0" w:rsidP="3518B01F" w:rsidRDefault="008659F0" w14:paraId="267D6AFE" w14:textId="7C19BF99">
      <w:pPr>
        <w:pStyle w:val="ListParagraph"/>
        <w:numPr>
          <w:ilvl w:val="1"/>
          <w:numId w:val="18"/>
        </w:numPr>
        <w:bidi w:val="0"/>
        <w:spacing w:before="0" w:beforeAutospacing="off" w:after="0" w:afterAutospacing="off" w:line="276" w:lineRule="auto"/>
        <w:ind w:left="1440"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Complete</w:t>
      </w:r>
    </w:p>
    <w:p w:rsidR="008659F0" w:rsidP="3518B01F" w:rsidRDefault="008659F0" w14:paraId="79A1428F" w14:textId="71C87578">
      <w:pPr>
        <w:pStyle w:val="ListParagraph"/>
        <w:numPr>
          <w:ilvl w:val="1"/>
          <w:numId w:val="18"/>
        </w:numPr>
        <w:bidi w:val="0"/>
        <w:spacing w:before="0" w:beforeAutospacing="off" w:after="0" w:afterAutospacing="off" w:line="276" w:lineRule="auto"/>
        <w:ind w:left="1440"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Absent</w:t>
      </w:r>
    </w:p>
    <w:p w:rsidR="008659F0" w:rsidP="3518B01F" w:rsidRDefault="008659F0" w14:paraId="7E2634DE" w14:textId="313138F2">
      <w:pPr>
        <w:pStyle w:val="ListParagraph"/>
        <w:numPr>
          <w:ilvl w:val="1"/>
          <w:numId w:val="18"/>
        </w:numPr>
        <w:bidi w:val="0"/>
        <w:spacing w:before="0" w:beforeAutospacing="off" w:after="0" w:afterAutospacing="off" w:line="276" w:lineRule="auto"/>
        <w:ind w:left="1440"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Fragmentary</w:t>
      </w:r>
    </w:p>
    <w:p w:rsidR="008659F0" w:rsidP="3518B01F" w:rsidRDefault="008659F0" w14:paraId="58168809" w14:textId="2C9ABCC1">
      <w:pPr>
        <w:pStyle w:val="ListParagraph"/>
        <w:numPr>
          <w:ilvl w:val="1"/>
          <w:numId w:val="18"/>
        </w:numPr>
        <w:bidi w:val="0"/>
        <w:spacing w:before="0" w:beforeAutospacing="off" w:after="0" w:afterAutospacing="off" w:line="276" w:lineRule="auto"/>
        <w:ind w:left="1440"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Unknown</w:t>
      </w:r>
    </w:p>
    <w:p w:rsidR="008659F0" w:rsidP="3518B01F" w:rsidRDefault="008659F0" w14:paraId="0D720EF5" w14:textId="03536C44">
      <w:pPr>
        <w:pStyle w:val="ListParagraph"/>
        <w:numPr>
          <w:ilvl w:val="1"/>
          <w:numId w:val="18"/>
        </w:numPr>
        <w:bidi w:val="0"/>
        <w:spacing w:before="0" w:beforeAutospacing="off" w:after="0" w:afterAutospacing="off" w:line="276" w:lineRule="auto"/>
        <w:ind w:left="1440"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Highly crushed/distorted</w:t>
      </w:r>
    </w:p>
    <w:p w:rsidR="008659F0" w:rsidP="3518B01F" w:rsidRDefault="008659F0" w14:paraId="5FC9703C" w14:textId="2DE7706E">
      <w:pPr>
        <w:pStyle w:val="ListParagraph"/>
        <w:numPr>
          <w:ilvl w:val="0"/>
          <w:numId w:val="18"/>
        </w:numPr>
        <w:bidi w:val="0"/>
        <w:spacing w:before="0" w:beforeAutospacing="off" w:after="0" w:afterAutospacing="off" w:line="276" w:lineRule="auto"/>
        <w:ind w:left="720"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selected condition shall remain associated with the relevant bone.</w:t>
      </w:r>
    </w:p>
    <w:p w:rsidR="008659F0" w:rsidP="3518B01F" w:rsidRDefault="008659F0" w14:paraId="3A59DF0E" w14:textId="5E2FCA1E">
      <w:pPr>
        <w:bidi w:val="0"/>
        <w:spacing w:before="0" w:beforeAutospacing="off" w:after="0" w:afterAutospacing="off" w:line="276" w:lineRule="auto"/>
        <w:ind w:left="363" w:right="0"/>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 xml:space="preserve"> </w:t>
      </w:r>
    </w:p>
    <w:p w:rsidR="008659F0" w:rsidP="3518B01F" w:rsidRDefault="008659F0" w14:paraId="433A8F8B" w14:textId="32D7345B">
      <w:pPr>
        <w:bidi w:val="0"/>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Methods tested:</w:t>
      </w:r>
    </w:p>
    <w:p w:rsidR="008659F0" w:rsidP="3518B01F" w:rsidRDefault="008659F0" w14:paraId="56225787" w14:textId="5738DABA">
      <w:pPr>
        <w:pStyle w:val="ListParagraph"/>
        <w:numPr>
          <w:ilvl w:val="0"/>
          <w:numId w:val="19"/>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Selecting a bone on the skeletal SVG.</w:t>
      </w:r>
    </w:p>
    <w:p w:rsidR="008659F0" w:rsidP="3518B01F" w:rsidRDefault="008659F0" w14:paraId="37C595E2" w14:textId="49E9DE8C">
      <w:pPr>
        <w:pStyle w:val="ListParagraph"/>
        <w:numPr>
          <w:ilvl w:val="0"/>
          <w:numId w:val="19"/>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Selecting a condition.</w:t>
      </w:r>
    </w:p>
    <w:p w:rsidR="008659F0" w:rsidP="3518B01F" w:rsidRDefault="008659F0" w14:paraId="79C5632D" w14:textId="21889778">
      <w:pPr>
        <w:pStyle w:val="ListParagraph"/>
        <w:numPr>
          <w:ilvl w:val="0"/>
          <w:numId w:val="19"/>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Applying the condition to the selected bone.</w:t>
      </w:r>
    </w:p>
    <w:p w:rsidR="008659F0" w:rsidP="3518B01F" w:rsidRDefault="008659F0" w14:paraId="18FDCC4F" w14:textId="5EF7FA5B">
      <w:pPr>
        <w:pStyle w:val="ListParagraph"/>
        <w:numPr>
          <w:ilvl w:val="0"/>
          <w:numId w:val="19"/>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Verifying that the bone's visual state changes appropriately.</w:t>
      </w:r>
    </w:p>
    <w:p w:rsidR="008659F0" w:rsidP="3518B01F" w:rsidRDefault="008659F0" w14:paraId="7CFAF8B9" w14:textId="054FD4FB">
      <w:pPr>
        <w:pStyle w:val="ListParagraph"/>
        <w:numPr>
          <w:ilvl w:val="0"/>
          <w:numId w:val="19"/>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Selecting another bone and applying a different condition.</w:t>
      </w:r>
    </w:p>
    <w:p w:rsidR="008659F0" w:rsidP="3518B01F" w:rsidRDefault="008659F0" w14:paraId="211746CF" w14:textId="2C1A84D8">
      <w:pPr>
        <w:pStyle w:val="Normal"/>
        <w:bidi w:val="0"/>
        <w:spacing w:before="0" w:beforeAutospacing="off" w:after="0" w:afterAutospacing="off" w:line="276" w:lineRule="auto"/>
        <w:ind w:right="0"/>
        <w:rPr>
          <w:rFonts w:ascii="Calibri" w:hAnsi="Calibri" w:eastAsia="Calibri" w:cs="Calibri"/>
          <w:noProof w:val="0"/>
          <w:sz w:val="22"/>
          <w:szCs w:val="22"/>
          <w:lang w:val="en-AU"/>
        </w:rPr>
      </w:pPr>
    </w:p>
    <w:p w:rsidR="008659F0" w:rsidP="3518B01F" w:rsidRDefault="008659F0" w14:paraId="1C795B7A" w14:textId="3F5F8B0F">
      <w:pPr>
        <w:pStyle w:val="Heading3"/>
        <w:bidi w:val="0"/>
        <w:rPr>
          <w:rFonts w:ascii="Calibri" w:hAnsi="Calibri" w:eastAsia="Calibri" w:cs="Calibri"/>
          <w:noProof w:val="0"/>
          <w:sz w:val="28"/>
          <w:szCs w:val="28"/>
          <w:lang w:val="en-AU"/>
        </w:rPr>
      </w:pPr>
      <w:bookmarkStart w:name="_Toc887389789" w:id="1234132273"/>
      <w:r w:rsidRPr="3518B01F" w:rsidR="3AA69589">
        <w:rPr>
          <w:rFonts w:ascii="Calibri" w:hAnsi="Calibri" w:eastAsia="Calibri" w:cs="Calibri"/>
          <w:noProof w:val="0"/>
          <w:lang w:val="en-AU"/>
        </w:rPr>
        <w:t>Test Description</w:t>
      </w:r>
      <w:bookmarkEnd w:id="1234132273"/>
    </w:p>
    <w:p w:rsidR="008659F0" w:rsidP="3518B01F" w:rsidRDefault="008659F0" w14:paraId="477AAEA2" w14:textId="69997B74">
      <w:pPr>
        <w:bidi w:val="0"/>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b w:val="1"/>
          <w:bCs w:val="1"/>
          <w:noProof w:val="0"/>
          <w:sz w:val="22"/>
          <w:szCs w:val="22"/>
          <w:lang w:val="en-AU"/>
        </w:rPr>
        <w:t xml:space="preserve">Location of test: </w:t>
      </w:r>
      <w:r w:rsidRPr="3518B01F" w:rsidR="3AA69589">
        <w:rPr>
          <w:rFonts w:ascii="Calibri" w:hAnsi="Calibri" w:eastAsia="Calibri" w:cs="Calibri"/>
          <w:noProof w:val="0"/>
          <w:sz w:val="22"/>
          <w:szCs w:val="22"/>
          <w:lang w:val="en-AU"/>
        </w:rPr>
        <w:t>To be developed</w:t>
      </w:r>
    </w:p>
    <w:p w:rsidR="008659F0" w:rsidP="3518B01F" w:rsidRDefault="008659F0" w14:paraId="5EE940E7" w14:textId="5B16704A">
      <w:pPr>
        <w:bidi w:val="0"/>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b w:val="1"/>
          <w:bCs w:val="1"/>
          <w:noProof w:val="0"/>
          <w:sz w:val="22"/>
          <w:szCs w:val="22"/>
          <w:lang w:val="en-AU"/>
        </w:rPr>
        <w:t>Means of Control:</w:t>
      </w:r>
      <w:r w:rsidRPr="3518B01F" w:rsidR="3AA69589">
        <w:rPr>
          <w:rFonts w:ascii="Calibri" w:hAnsi="Calibri" w:eastAsia="Calibri" w:cs="Calibri"/>
          <w:noProof w:val="0"/>
          <w:sz w:val="22"/>
          <w:szCs w:val="22"/>
          <w:lang w:val="en-AU"/>
        </w:rPr>
        <w:t xml:space="preserve"> Manually testing using mouse, touchscreen, or other supported input device.</w:t>
      </w:r>
    </w:p>
    <w:p w:rsidR="008659F0" w:rsidP="3518B01F" w:rsidRDefault="008659F0" w14:paraId="1FEEE96B" w14:textId="34441E08">
      <w:pPr>
        <w:bidi w:val="0"/>
        <w:spacing w:before="0" w:beforeAutospacing="off" w:after="200" w:afterAutospacing="off" w:line="276" w:lineRule="auto"/>
        <w:rPr>
          <w:rFonts w:ascii="Calibri" w:hAnsi="Calibri" w:eastAsia="Calibri" w:cs="Calibri"/>
          <w:b w:val="1"/>
          <w:bCs w:val="1"/>
          <w:noProof w:val="0"/>
          <w:sz w:val="22"/>
          <w:szCs w:val="22"/>
          <w:lang w:val="en-AU"/>
        </w:rPr>
      </w:pPr>
      <w:r w:rsidRPr="3518B01F" w:rsidR="3AA69589">
        <w:rPr>
          <w:rFonts w:ascii="Calibri" w:hAnsi="Calibri" w:eastAsia="Calibri" w:cs="Calibri"/>
          <w:b w:val="1"/>
          <w:bCs w:val="1"/>
          <w:noProof w:val="0"/>
          <w:sz w:val="22"/>
          <w:szCs w:val="22"/>
          <w:lang w:val="en-AU"/>
        </w:rPr>
        <w:t>Data</w:t>
      </w:r>
    </w:p>
    <w:p w:rsidR="008659F0" w:rsidP="3518B01F" w:rsidRDefault="008659F0" w14:paraId="0F842701" w14:textId="5DDFBE19">
      <w:pPr>
        <w:bidi w:val="0"/>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 xml:space="preserve">Input Data (Example conditions): </w:t>
      </w:r>
    </w:p>
    <w:p w:rsidR="008659F0" w:rsidP="3518B01F" w:rsidRDefault="008659F0" w14:paraId="53F435CE" w14:textId="4B00EF8A">
      <w:pPr>
        <w:pStyle w:val="ListParagraph"/>
        <w:numPr>
          <w:ilvl w:val="0"/>
          <w:numId w:val="20"/>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Femur → Complete</w:t>
      </w:r>
    </w:p>
    <w:p w:rsidR="008659F0" w:rsidP="3518B01F" w:rsidRDefault="008659F0" w14:paraId="49ADBEE9" w14:textId="10CC52DC">
      <w:pPr>
        <w:pStyle w:val="ListParagraph"/>
        <w:numPr>
          <w:ilvl w:val="0"/>
          <w:numId w:val="20"/>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Tibia → Fragmentary</w:t>
      </w:r>
    </w:p>
    <w:p w:rsidR="008659F0" w:rsidP="3518B01F" w:rsidRDefault="008659F0" w14:paraId="42CB6C6E" w14:textId="08867B32">
      <w:pPr>
        <w:pStyle w:val="ListParagraph"/>
        <w:numPr>
          <w:ilvl w:val="0"/>
          <w:numId w:val="20"/>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Humerus → Absent</w:t>
      </w:r>
    </w:p>
    <w:p w:rsidR="008659F0" w:rsidP="3518B01F" w:rsidRDefault="008659F0" w14:paraId="6EC785DF" w14:textId="1CFA888E">
      <w:pPr>
        <w:pStyle w:val="ListParagraph"/>
        <w:numPr>
          <w:ilvl w:val="0"/>
          <w:numId w:val="20"/>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Radius → Unknown</w:t>
      </w:r>
    </w:p>
    <w:p w:rsidR="008659F0" w:rsidP="3518B01F" w:rsidRDefault="008659F0" w14:paraId="50F4A600" w14:textId="23626D05">
      <w:pPr>
        <w:pStyle w:val="ListParagraph"/>
        <w:numPr>
          <w:ilvl w:val="0"/>
          <w:numId w:val="20"/>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Ulna → Highly crushed/distorted</w:t>
      </w:r>
    </w:p>
    <w:p w:rsidR="008659F0" w:rsidP="3518B01F" w:rsidRDefault="008659F0" w14:paraId="754769B7" w14:textId="67B1DAAB">
      <w:pPr>
        <w:bidi w:val="0"/>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Input Commands:</w:t>
      </w:r>
    </w:p>
    <w:p w:rsidR="008659F0" w:rsidP="3518B01F" w:rsidRDefault="008659F0" w14:paraId="2D1CFAE1" w14:textId="41E22C18">
      <w:pPr>
        <w:pStyle w:val="ListParagraph"/>
        <w:numPr>
          <w:ilvl w:val="0"/>
          <w:numId w:val="21"/>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Open an existing skeletal inventory.</w:t>
      </w:r>
    </w:p>
    <w:p w:rsidR="008659F0" w:rsidP="3518B01F" w:rsidRDefault="008659F0" w14:paraId="2FFC028E" w14:textId="215A017C">
      <w:pPr>
        <w:pStyle w:val="ListParagraph"/>
        <w:numPr>
          <w:ilvl w:val="0"/>
          <w:numId w:val="21"/>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Navigate to the skeletal visualisation.</w:t>
      </w:r>
    </w:p>
    <w:p w:rsidR="008659F0" w:rsidP="3518B01F" w:rsidRDefault="008659F0" w14:paraId="72248157" w14:textId="3E0FE8C3">
      <w:pPr>
        <w:pStyle w:val="ListParagraph"/>
        <w:numPr>
          <w:ilvl w:val="0"/>
          <w:numId w:val="21"/>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Select a bone.</w:t>
      </w:r>
    </w:p>
    <w:p w:rsidR="008659F0" w:rsidP="3518B01F" w:rsidRDefault="008659F0" w14:paraId="73BB8769" w14:textId="1B9CFFEA">
      <w:pPr>
        <w:pStyle w:val="ListParagraph"/>
        <w:numPr>
          <w:ilvl w:val="0"/>
          <w:numId w:val="21"/>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Select a condition from the available condition options.</w:t>
      </w:r>
    </w:p>
    <w:p w:rsidR="008659F0" w:rsidP="3518B01F" w:rsidRDefault="008659F0" w14:paraId="6BCB36C6" w14:textId="5EC1C64A">
      <w:pPr>
        <w:pStyle w:val="ListParagraph"/>
        <w:numPr>
          <w:ilvl w:val="0"/>
          <w:numId w:val="21"/>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Apply the condition.</w:t>
      </w:r>
    </w:p>
    <w:p w:rsidR="008659F0" w:rsidP="3518B01F" w:rsidRDefault="008659F0" w14:paraId="6822E2D9" w14:textId="69CD517F">
      <w:pPr>
        <w:pStyle w:val="ListParagraph"/>
        <w:numPr>
          <w:ilvl w:val="0"/>
          <w:numId w:val="21"/>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Repeat the process for additional bones using different conditions.</w:t>
      </w:r>
    </w:p>
    <w:p w:rsidR="008659F0" w:rsidP="3518B01F" w:rsidRDefault="008659F0" w14:paraId="498193B8" w14:textId="0FC5A6BF">
      <w:pPr>
        <w:bidi w:val="0"/>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Output Data (expected):</w:t>
      </w:r>
    </w:p>
    <w:p w:rsidR="008659F0" w:rsidP="3518B01F" w:rsidRDefault="008659F0" w14:paraId="41E9DE90" w14:textId="0E5B4A22">
      <w:pPr>
        <w:pStyle w:val="ListParagraph"/>
        <w:numPr>
          <w:ilvl w:val="0"/>
          <w:numId w:val="22"/>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selected bone changes to the colour associated with the selected condition.</w:t>
      </w:r>
    </w:p>
    <w:p w:rsidR="008659F0" w:rsidP="3518B01F" w:rsidRDefault="008659F0" w14:paraId="36A0EAE3" w14:textId="0D769103">
      <w:pPr>
        <w:pStyle w:val="ListParagraph"/>
        <w:numPr>
          <w:ilvl w:val="0"/>
          <w:numId w:val="22"/>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correct bone is affected.</w:t>
      </w:r>
    </w:p>
    <w:p w:rsidR="008659F0" w:rsidP="3518B01F" w:rsidRDefault="008659F0" w14:paraId="1134A40E" w14:textId="6276EBE2">
      <w:pPr>
        <w:pStyle w:val="ListParagraph"/>
        <w:numPr>
          <w:ilvl w:val="0"/>
          <w:numId w:val="22"/>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Other bones remain unchanged.</w:t>
      </w:r>
    </w:p>
    <w:p w:rsidR="008659F0" w:rsidP="3518B01F" w:rsidRDefault="008659F0" w14:paraId="6414720F" w14:textId="4458803B">
      <w:pPr>
        <w:pStyle w:val="ListParagraph"/>
        <w:numPr>
          <w:ilvl w:val="0"/>
          <w:numId w:val="22"/>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selected condition is associated with the correct bone.</w:t>
      </w:r>
    </w:p>
    <w:p w:rsidR="008659F0" w:rsidP="3518B01F" w:rsidRDefault="008659F0" w14:paraId="44067CA1" w14:textId="679377F3">
      <w:pPr>
        <w:pStyle w:val="ListParagraph"/>
        <w:numPr>
          <w:ilvl w:val="0"/>
          <w:numId w:val="22"/>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Multiple bones can have different conditions simultaneously.</w:t>
      </w:r>
    </w:p>
    <w:p w:rsidR="008659F0" w:rsidP="3518B01F" w:rsidRDefault="008659F0" w14:paraId="22F52EEF" w14:textId="72156A0D">
      <w:pPr>
        <w:pStyle w:val="ListParagraph"/>
        <w:numPr>
          <w:ilvl w:val="0"/>
          <w:numId w:val="23"/>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system should provide appropriate visual feedback when a bone is selected.</w:t>
      </w:r>
    </w:p>
    <w:p w:rsidR="008659F0" w:rsidP="3518B01F" w:rsidRDefault="008659F0" w14:paraId="5CB0EF7B" w14:textId="0DC641CE">
      <w:pPr>
        <w:pStyle w:val="ListParagraph"/>
        <w:numPr>
          <w:ilvl w:val="0"/>
          <w:numId w:val="23"/>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The system should provide visual feedback when the bone's condition is changed.</w:t>
      </w:r>
    </w:p>
    <w:p w:rsidR="008659F0" w:rsidP="3518B01F" w:rsidRDefault="008659F0" w14:paraId="748185FF" w14:textId="2A5E75A2">
      <w:pPr>
        <w:pStyle w:val="ListParagraph"/>
        <w:numPr>
          <w:ilvl w:val="0"/>
          <w:numId w:val="23"/>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If the user attempts an invalid operation, the system should provide appropriate feedback where applicable.</w:t>
      </w:r>
    </w:p>
    <w:p w:rsidR="008659F0" w:rsidP="3518B01F" w:rsidRDefault="008659F0" w14:paraId="03B8131F" w14:textId="3ED89A05">
      <w:pPr>
        <w:bidi w:val="0"/>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Procedure:</w:t>
      </w:r>
    </w:p>
    <w:p w:rsidR="008659F0" w:rsidP="3518B01F" w:rsidRDefault="008659F0" w14:paraId="6ECA726B" w14:textId="5777312F">
      <w:pPr>
        <w:pStyle w:val="ListParagraph"/>
        <w:numPr>
          <w:ilvl w:val="0"/>
          <w:numId w:val="24"/>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Open an existing skeletal inventory.</w:t>
      </w:r>
    </w:p>
    <w:p w:rsidR="008659F0" w:rsidP="3518B01F" w:rsidRDefault="008659F0" w14:paraId="37F024F5" w14:textId="0D37062C">
      <w:pPr>
        <w:pStyle w:val="ListParagraph"/>
        <w:numPr>
          <w:ilvl w:val="0"/>
          <w:numId w:val="24"/>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Navigate to the skeletal visualisation.</w:t>
      </w:r>
    </w:p>
    <w:p w:rsidR="008659F0" w:rsidP="3518B01F" w:rsidRDefault="008659F0" w14:paraId="16908E2F" w14:textId="5B3A15A0">
      <w:pPr>
        <w:pStyle w:val="ListParagraph"/>
        <w:numPr>
          <w:ilvl w:val="0"/>
          <w:numId w:val="24"/>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Select a specific bone, such as the femur.</w:t>
      </w:r>
    </w:p>
    <w:p w:rsidR="008659F0" w:rsidP="3518B01F" w:rsidRDefault="008659F0" w14:paraId="02917D57" w14:textId="2465E58D">
      <w:pPr>
        <w:pStyle w:val="ListParagraph"/>
        <w:numPr>
          <w:ilvl w:val="0"/>
          <w:numId w:val="24"/>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Select Complete as the bone condition.</w:t>
      </w:r>
    </w:p>
    <w:p w:rsidR="008659F0" w:rsidP="3518B01F" w:rsidRDefault="008659F0" w14:paraId="6541A98C" w14:textId="3C22582A">
      <w:pPr>
        <w:pStyle w:val="ListParagraph"/>
        <w:numPr>
          <w:ilvl w:val="0"/>
          <w:numId w:val="24"/>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Verify that the femur changes to the appropriate colour.</w:t>
      </w:r>
    </w:p>
    <w:p w:rsidR="008659F0" w:rsidP="3518B01F" w:rsidRDefault="008659F0" w14:paraId="4B22A706" w14:textId="6DD456F1">
      <w:pPr>
        <w:pStyle w:val="ListParagraph"/>
        <w:numPr>
          <w:ilvl w:val="0"/>
          <w:numId w:val="24"/>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Select another bone, such as the tibia.</w:t>
      </w:r>
    </w:p>
    <w:p w:rsidR="008659F0" w:rsidP="3518B01F" w:rsidRDefault="008659F0" w14:paraId="1E59F4D3" w14:textId="3E73173A">
      <w:pPr>
        <w:pStyle w:val="ListParagraph"/>
        <w:numPr>
          <w:ilvl w:val="0"/>
          <w:numId w:val="24"/>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Select Fragmentary.</w:t>
      </w:r>
    </w:p>
    <w:p w:rsidR="008659F0" w:rsidP="3518B01F" w:rsidRDefault="008659F0" w14:paraId="2F15F99F" w14:textId="17C280CB">
      <w:pPr>
        <w:pStyle w:val="ListParagraph"/>
        <w:numPr>
          <w:ilvl w:val="0"/>
          <w:numId w:val="24"/>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Verify that the tibia changes to the appropriate colour.</w:t>
      </w:r>
    </w:p>
    <w:p w:rsidR="008659F0" w:rsidP="3518B01F" w:rsidRDefault="008659F0" w14:paraId="79CFEA73" w14:textId="63B6145C">
      <w:pPr>
        <w:pStyle w:val="ListParagraph"/>
        <w:numPr>
          <w:ilvl w:val="0"/>
          <w:numId w:val="24"/>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Repeat the process using other available conditions.</w:t>
      </w:r>
    </w:p>
    <w:p w:rsidR="008659F0" w:rsidP="3518B01F" w:rsidRDefault="008659F0" w14:paraId="67AFD60E" w14:textId="07989DFE">
      <w:pPr>
        <w:pStyle w:val="ListParagraph"/>
        <w:numPr>
          <w:ilvl w:val="0"/>
          <w:numId w:val="24"/>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Verify that each bone retains its assigned condition.</w:t>
      </w:r>
    </w:p>
    <w:p w:rsidR="008659F0" w:rsidP="3518B01F" w:rsidRDefault="008659F0" w14:paraId="29CD29E6" w14:textId="5CD45E87">
      <w:pPr>
        <w:pStyle w:val="ListParagraph"/>
        <w:numPr>
          <w:ilvl w:val="0"/>
          <w:numId w:val="24"/>
        </w:numPr>
        <w:bidi w:val="0"/>
        <w:spacing w:before="0" w:beforeAutospacing="off" w:after="0" w:afterAutospacing="off" w:line="276" w:lineRule="auto"/>
        <w:ind w:left="714" w:right="0" w:hanging="357"/>
        <w:rPr>
          <w:rFonts w:ascii="Calibri" w:hAnsi="Calibri" w:eastAsia="Calibri" w:cs="Calibri"/>
          <w:noProof w:val="0"/>
          <w:sz w:val="22"/>
          <w:szCs w:val="22"/>
          <w:lang w:val="en-AU"/>
        </w:rPr>
      </w:pPr>
      <w:r w:rsidRPr="3518B01F" w:rsidR="3AA69589">
        <w:rPr>
          <w:rFonts w:ascii="Calibri" w:hAnsi="Calibri" w:eastAsia="Calibri" w:cs="Calibri"/>
          <w:noProof w:val="0"/>
          <w:sz w:val="22"/>
          <w:szCs w:val="22"/>
          <w:lang w:val="en-AU"/>
        </w:rPr>
        <w:t>Check that changing one bone's condition does not unintentionally change another bone.</w:t>
      </w:r>
    </w:p>
    <w:p w:rsidR="008659F0" w:rsidP="3518B01F" w:rsidRDefault="008659F0" w14:paraId="4101249B" w14:textId="5004E70E">
      <w:pPr>
        <w:pStyle w:val="Heading3"/>
        <w:bidi w:val="0"/>
        <w:rPr>
          <w:rFonts w:ascii="Calibri" w:hAnsi="Calibri" w:eastAsia="Calibri" w:cs="Calibri"/>
          <w:noProof w:val="0"/>
          <w:sz w:val="28"/>
          <w:szCs w:val="28"/>
          <w:lang w:val="en-AU"/>
        </w:rPr>
      </w:pPr>
      <w:bookmarkStart w:name="_Toc1116704928" w:id="1339564104"/>
      <w:r w:rsidRPr="3518B01F" w:rsidR="3AA69589">
        <w:rPr>
          <w:rFonts w:ascii="Calibri" w:hAnsi="Calibri" w:eastAsia="Calibri" w:cs="Calibri"/>
          <w:noProof w:val="0"/>
          <w:lang w:val="en-AU"/>
        </w:rPr>
        <w:t>Test Analysis Report</w:t>
      </w:r>
      <w:bookmarkEnd w:id="1339564104"/>
    </w:p>
    <w:p w:rsidR="008659F0" w:rsidP="3518B01F" w:rsidRDefault="008659F0" w14:paraId="7AD2DD37" w14:textId="41D05D14">
      <w:pPr>
        <w:bidi w:val="0"/>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b w:val="1"/>
          <w:bCs w:val="1"/>
          <w:noProof w:val="0"/>
          <w:sz w:val="22"/>
          <w:szCs w:val="22"/>
          <w:lang w:val="en-AU"/>
        </w:rPr>
        <w:t>Function:</w:t>
      </w:r>
      <w:r w:rsidRPr="3518B01F" w:rsidR="3AA69589">
        <w:rPr>
          <w:rFonts w:ascii="Calibri" w:hAnsi="Calibri" w:eastAsia="Calibri" w:cs="Calibri"/>
          <w:noProof w:val="0"/>
          <w:sz w:val="22"/>
          <w:szCs w:val="22"/>
          <w:lang w:val="en-AU"/>
        </w:rPr>
        <w:t xml:space="preserve"> Demonstrate whether users can select individual bones and change their condition through the colour-coding interface.</w:t>
      </w:r>
    </w:p>
    <w:p w:rsidR="008659F0" w:rsidP="3518B01F" w:rsidRDefault="008659F0" w14:paraId="2FF70010" w14:textId="1361B6B8">
      <w:pPr>
        <w:bidi w:val="0"/>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b w:val="1"/>
          <w:bCs w:val="1"/>
          <w:noProof w:val="0"/>
          <w:sz w:val="22"/>
          <w:szCs w:val="22"/>
          <w:lang w:val="en-AU"/>
        </w:rPr>
        <w:t>Performance:</w:t>
      </w:r>
      <w:r w:rsidRPr="3518B01F" w:rsidR="3AA69589">
        <w:rPr>
          <w:rFonts w:ascii="Calibri" w:hAnsi="Calibri" w:eastAsia="Calibri" w:cs="Calibri"/>
          <w:noProof w:val="0"/>
          <w:sz w:val="22"/>
          <w:szCs w:val="22"/>
          <w:lang w:val="en-AU"/>
        </w:rPr>
        <w:t xml:space="preserve"> Application is yet to be developed</w:t>
      </w:r>
    </w:p>
    <w:p w:rsidR="008659F0" w:rsidP="3518B01F" w:rsidRDefault="008659F0" w14:paraId="6FAB78FE" w14:textId="56A1B07E">
      <w:pPr>
        <w:bidi w:val="0"/>
        <w:spacing w:before="0" w:beforeAutospacing="off" w:after="200" w:afterAutospacing="off" w:line="276" w:lineRule="auto"/>
        <w:rPr>
          <w:rFonts w:ascii="Calibri" w:hAnsi="Calibri" w:eastAsia="Calibri" w:cs="Calibri"/>
          <w:noProof w:val="0"/>
          <w:sz w:val="22"/>
          <w:szCs w:val="22"/>
          <w:lang w:val="en-AU"/>
        </w:rPr>
      </w:pPr>
      <w:r w:rsidRPr="3518B01F" w:rsidR="3AA69589">
        <w:rPr>
          <w:rFonts w:ascii="Calibri" w:hAnsi="Calibri" w:eastAsia="Calibri" w:cs="Calibri"/>
          <w:b w:val="1"/>
          <w:bCs w:val="1"/>
          <w:noProof w:val="0"/>
          <w:sz w:val="22"/>
          <w:szCs w:val="22"/>
          <w:lang w:val="en-AU"/>
        </w:rPr>
        <w:t>Data Measures:</w:t>
      </w:r>
      <w:r w:rsidRPr="3518B01F" w:rsidR="3AA69589">
        <w:rPr>
          <w:rFonts w:ascii="Calibri" w:hAnsi="Calibri" w:eastAsia="Calibri" w:cs="Calibri"/>
          <w:noProof w:val="0"/>
          <w:sz w:val="22"/>
          <w:szCs w:val="22"/>
          <w:lang w:val="en-AU"/>
        </w:rPr>
        <w:t xml:space="preserve"> Application is yet to be developed</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2659"/>
        <w:gridCol w:w="4920"/>
      </w:tblGrid>
      <w:tr w:rsidR="3518B01F" w:rsidTr="3518B01F" w14:paraId="692B2DAA">
        <w:trPr>
          <w:trHeight w:val="300"/>
        </w:trPr>
        <w:tc>
          <w:tcPr>
            <w:tcW w:w="2659" w:type="dxa"/>
            <w:tcMar>
              <w:top w:w="15" w:type="dxa"/>
              <w:left w:w="15" w:type="dxa"/>
              <w:bottom w:w="15" w:type="dxa"/>
              <w:right w:w="15" w:type="dxa"/>
            </w:tcMar>
            <w:vAlign w:val="center"/>
          </w:tcPr>
          <w:p w:rsidR="3518B01F" w:rsidP="3518B01F" w:rsidRDefault="3518B01F" w14:paraId="5ADF6D16" w14:textId="34488B67">
            <w:pPr>
              <w:bidi w:val="0"/>
              <w:spacing w:before="0" w:beforeAutospacing="off" w:after="200" w:afterAutospacing="off" w:line="276" w:lineRule="auto"/>
              <w:jc w:val="center"/>
              <w:rPr>
                <w:rFonts w:ascii="Calibri" w:hAnsi="Calibri" w:eastAsia="Calibri" w:cs="Calibri"/>
                <w:b w:val="1"/>
                <w:bCs w:val="1"/>
                <w:sz w:val="22"/>
                <w:szCs w:val="22"/>
              </w:rPr>
            </w:pPr>
            <w:r w:rsidRPr="3518B01F" w:rsidR="3518B01F">
              <w:rPr>
                <w:rFonts w:ascii="Calibri" w:hAnsi="Calibri" w:eastAsia="Calibri" w:cs="Calibri"/>
                <w:b w:val="1"/>
                <w:bCs w:val="1"/>
                <w:sz w:val="22"/>
                <w:szCs w:val="22"/>
              </w:rPr>
              <w:t>Measure</w:t>
            </w:r>
          </w:p>
        </w:tc>
        <w:tc>
          <w:tcPr>
            <w:tcW w:w="4920" w:type="dxa"/>
            <w:tcMar>
              <w:top w:w="15" w:type="dxa"/>
              <w:left w:w="15" w:type="dxa"/>
              <w:bottom w:w="15" w:type="dxa"/>
              <w:right w:w="15" w:type="dxa"/>
            </w:tcMar>
            <w:vAlign w:val="center"/>
          </w:tcPr>
          <w:p w:rsidR="3518B01F" w:rsidP="3518B01F" w:rsidRDefault="3518B01F" w14:paraId="4D9CF67E" w14:textId="4E504ED9">
            <w:pPr>
              <w:bidi w:val="0"/>
              <w:spacing w:before="0" w:beforeAutospacing="off" w:after="200" w:afterAutospacing="off" w:line="276" w:lineRule="auto"/>
              <w:jc w:val="center"/>
              <w:rPr>
                <w:rFonts w:ascii="Calibri" w:hAnsi="Calibri" w:eastAsia="Calibri" w:cs="Calibri"/>
                <w:b w:val="1"/>
                <w:bCs w:val="1"/>
                <w:sz w:val="22"/>
                <w:szCs w:val="22"/>
              </w:rPr>
            </w:pPr>
            <w:r w:rsidRPr="3518B01F" w:rsidR="3518B01F">
              <w:rPr>
                <w:rFonts w:ascii="Calibri" w:hAnsi="Calibri" w:eastAsia="Calibri" w:cs="Calibri"/>
                <w:b w:val="1"/>
                <w:bCs w:val="1"/>
                <w:sz w:val="22"/>
                <w:szCs w:val="22"/>
              </w:rPr>
              <w:t>Target</w:t>
            </w:r>
          </w:p>
        </w:tc>
      </w:tr>
      <w:tr w:rsidR="3518B01F" w:rsidTr="3518B01F" w14:paraId="5234A14C">
        <w:trPr>
          <w:trHeight w:val="300"/>
        </w:trPr>
        <w:tc>
          <w:tcPr>
            <w:tcW w:w="2659" w:type="dxa"/>
            <w:tcMar>
              <w:top w:w="15" w:type="dxa"/>
              <w:left w:w="15" w:type="dxa"/>
              <w:bottom w:w="15" w:type="dxa"/>
              <w:right w:w="15" w:type="dxa"/>
            </w:tcMar>
            <w:vAlign w:val="center"/>
          </w:tcPr>
          <w:p w:rsidR="3518B01F" w:rsidP="3518B01F" w:rsidRDefault="3518B01F" w14:paraId="08DE3E91" w14:textId="246846DC">
            <w:pPr>
              <w:bidi w:val="0"/>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Bone selection</w:t>
            </w:r>
          </w:p>
        </w:tc>
        <w:tc>
          <w:tcPr>
            <w:tcW w:w="4920" w:type="dxa"/>
            <w:tcMar>
              <w:top w:w="15" w:type="dxa"/>
              <w:left w:w="15" w:type="dxa"/>
              <w:bottom w:w="15" w:type="dxa"/>
              <w:right w:w="15" w:type="dxa"/>
            </w:tcMar>
            <w:vAlign w:val="center"/>
          </w:tcPr>
          <w:p w:rsidR="3518B01F" w:rsidP="3518B01F" w:rsidRDefault="3518B01F" w14:paraId="065E2DDD" w14:textId="1EB96DAF">
            <w:pPr>
              <w:bidi w:val="0"/>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Correct bone selected</w:t>
            </w:r>
          </w:p>
        </w:tc>
      </w:tr>
      <w:tr w:rsidR="3518B01F" w:rsidTr="3518B01F" w14:paraId="0EB3A583">
        <w:trPr>
          <w:trHeight w:val="300"/>
        </w:trPr>
        <w:tc>
          <w:tcPr>
            <w:tcW w:w="2659" w:type="dxa"/>
            <w:tcMar>
              <w:top w:w="15" w:type="dxa"/>
              <w:left w:w="15" w:type="dxa"/>
              <w:bottom w:w="15" w:type="dxa"/>
              <w:right w:w="15" w:type="dxa"/>
            </w:tcMar>
            <w:vAlign w:val="center"/>
          </w:tcPr>
          <w:p w:rsidR="3518B01F" w:rsidP="3518B01F" w:rsidRDefault="3518B01F" w14:paraId="2E576603" w14:textId="4C6F41C0">
            <w:pPr>
              <w:bidi w:val="0"/>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Condition assignment</w:t>
            </w:r>
          </w:p>
        </w:tc>
        <w:tc>
          <w:tcPr>
            <w:tcW w:w="4920" w:type="dxa"/>
            <w:tcMar>
              <w:top w:w="15" w:type="dxa"/>
              <w:left w:w="15" w:type="dxa"/>
              <w:bottom w:w="15" w:type="dxa"/>
              <w:right w:w="15" w:type="dxa"/>
            </w:tcMar>
            <w:vAlign w:val="center"/>
          </w:tcPr>
          <w:p w:rsidR="3518B01F" w:rsidP="3518B01F" w:rsidRDefault="3518B01F" w14:paraId="3A1D85A8" w14:textId="1E041FE9">
            <w:pPr>
              <w:bidi w:val="0"/>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Correct condition applied</w:t>
            </w:r>
          </w:p>
        </w:tc>
      </w:tr>
      <w:tr w:rsidR="3518B01F" w:rsidTr="3518B01F" w14:paraId="372B364F">
        <w:trPr>
          <w:trHeight w:val="300"/>
        </w:trPr>
        <w:tc>
          <w:tcPr>
            <w:tcW w:w="2659" w:type="dxa"/>
            <w:tcMar>
              <w:top w:w="15" w:type="dxa"/>
              <w:left w:w="15" w:type="dxa"/>
              <w:bottom w:w="15" w:type="dxa"/>
              <w:right w:w="15" w:type="dxa"/>
            </w:tcMar>
            <w:vAlign w:val="center"/>
          </w:tcPr>
          <w:p w:rsidR="3518B01F" w:rsidP="3518B01F" w:rsidRDefault="3518B01F" w14:paraId="388D41C3" w14:textId="6D04E539">
            <w:pPr>
              <w:bidi w:val="0"/>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Visual colour change</w:t>
            </w:r>
          </w:p>
        </w:tc>
        <w:tc>
          <w:tcPr>
            <w:tcW w:w="4920" w:type="dxa"/>
            <w:tcMar>
              <w:top w:w="15" w:type="dxa"/>
              <w:left w:w="15" w:type="dxa"/>
              <w:bottom w:w="15" w:type="dxa"/>
              <w:right w:w="15" w:type="dxa"/>
            </w:tcMar>
            <w:vAlign w:val="center"/>
          </w:tcPr>
          <w:p w:rsidR="3518B01F" w:rsidP="3518B01F" w:rsidRDefault="3518B01F" w14:paraId="16554B05" w14:textId="4C7CA2A2">
            <w:pPr>
              <w:bidi w:val="0"/>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Correct colour displayed</w:t>
            </w:r>
          </w:p>
        </w:tc>
      </w:tr>
      <w:tr w:rsidR="3518B01F" w:rsidTr="3518B01F" w14:paraId="68460EFA">
        <w:trPr>
          <w:trHeight w:val="300"/>
        </w:trPr>
        <w:tc>
          <w:tcPr>
            <w:tcW w:w="2659" w:type="dxa"/>
            <w:tcMar>
              <w:top w:w="15" w:type="dxa"/>
              <w:left w:w="15" w:type="dxa"/>
              <w:bottom w:w="15" w:type="dxa"/>
              <w:right w:w="15" w:type="dxa"/>
            </w:tcMar>
            <w:vAlign w:val="center"/>
          </w:tcPr>
          <w:p w:rsidR="3518B01F" w:rsidP="3518B01F" w:rsidRDefault="3518B01F" w14:paraId="22E9DADA" w14:textId="65A4D2B1">
            <w:pPr>
              <w:bidi w:val="0"/>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Multiple bone conditions</w:t>
            </w:r>
          </w:p>
        </w:tc>
        <w:tc>
          <w:tcPr>
            <w:tcW w:w="4920" w:type="dxa"/>
            <w:tcMar>
              <w:top w:w="15" w:type="dxa"/>
              <w:left w:w="15" w:type="dxa"/>
              <w:bottom w:w="15" w:type="dxa"/>
              <w:right w:w="15" w:type="dxa"/>
            </w:tcMar>
            <w:vAlign w:val="center"/>
          </w:tcPr>
          <w:p w:rsidR="3518B01F" w:rsidP="3518B01F" w:rsidRDefault="3518B01F" w14:paraId="797ABAA0" w14:textId="43C00A57">
            <w:pPr>
              <w:bidi w:val="0"/>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Supported</w:t>
            </w:r>
          </w:p>
        </w:tc>
      </w:tr>
      <w:tr w:rsidR="3518B01F" w:rsidTr="3518B01F" w14:paraId="5AA38FD4">
        <w:trPr>
          <w:trHeight w:val="300"/>
        </w:trPr>
        <w:tc>
          <w:tcPr>
            <w:tcW w:w="2659" w:type="dxa"/>
            <w:tcMar>
              <w:top w:w="15" w:type="dxa"/>
              <w:left w:w="15" w:type="dxa"/>
              <w:bottom w:w="15" w:type="dxa"/>
              <w:right w:w="15" w:type="dxa"/>
            </w:tcMar>
            <w:vAlign w:val="center"/>
          </w:tcPr>
          <w:p w:rsidR="3518B01F" w:rsidP="3518B01F" w:rsidRDefault="3518B01F" w14:paraId="01EFCD1E" w14:textId="6AEC51CF">
            <w:pPr>
              <w:bidi w:val="0"/>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Unselected bones</w:t>
            </w:r>
          </w:p>
        </w:tc>
        <w:tc>
          <w:tcPr>
            <w:tcW w:w="4920" w:type="dxa"/>
            <w:tcMar>
              <w:top w:w="15" w:type="dxa"/>
              <w:left w:w="15" w:type="dxa"/>
              <w:bottom w:w="15" w:type="dxa"/>
              <w:right w:w="15" w:type="dxa"/>
            </w:tcMar>
            <w:vAlign w:val="center"/>
          </w:tcPr>
          <w:p w:rsidR="3518B01F" w:rsidP="3518B01F" w:rsidRDefault="3518B01F" w14:paraId="39F3DFF8" w14:textId="64453A89">
            <w:pPr>
              <w:bidi w:val="0"/>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Remain unchanged</w:t>
            </w:r>
          </w:p>
        </w:tc>
      </w:tr>
      <w:tr w:rsidR="3518B01F" w:rsidTr="3518B01F" w14:paraId="6E0094C1">
        <w:trPr>
          <w:trHeight w:val="300"/>
        </w:trPr>
        <w:tc>
          <w:tcPr>
            <w:tcW w:w="2659" w:type="dxa"/>
            <w:tcMar>
              <w:top w:w="15" w:type="dxa"/>
              <w:left w:w="15" w:type="dxa"/>
              <w:bottom w:w="15" w:type="dxa"/>
              <w:right w:w="15" w:type="dxa"/>
            </w:tcMar>
            <w:vAlign w:val="center"/>
          </w:tcPr>
          <w:p w:rsidR="3518B01F" w:rsidP="3518B01F" w:rsidRDefault="3518B01F" w14:paraId="41FC5E4A" w14:textId="232AAF9C">
            <w:pPr>
              <w:bidi w:val="0"/>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Condition retained</w:t>
            </w:r>
          </w:p>
        </w:tc>
        <w:tc>
          <w:tcPr>
            <w:tcW w:w="4920" w:type="dxa"/>
            <w:tcMar>
              <w:top w:w="15" w:type="dxa"/>
              <w:left w:w="15" w:type="dxa"/>
              <w:bottom w:w="15" w:type="dxa"/>
              <w:right w:w="15" w:type="dxa"/>
            </w:tcMar>
            <w:vAlign w:val="center"/>
          </w:tcPr>
          <w:p w:rsidR="3518B01F" w:rsidP="3518B01F" w:rsidRDefault="3518B01F" w14:paraId="70CD36D6" w14:textId="727E0F1C">
            <w:pPr>
              <w:bidi w:val="0"/>
              <w:spacing w:before="0" w:beforeAutospacing="off" w:after="200" w:afterAutospacing="off" w:line="276" w:lineRule="auto"/>
              <w:rPr>
                <w:rFonts w:ascii="Calibri" w:hAnsi="Calibri" w:eastAsia="Calibri" w:cs="Calibri"/>
                <w:sz w:val="22"/>
                <w:szCs w:val="22"/>
              </w:rPr>
            </w:pPr>
            <w:r w:rsidRPr="3518B01F" w:rsidR="3518B01F">
              <w:rPr>
                <w:rFonts w:ascii="Calibri" w:hAnsi="Calibri" w:eastAsia="Calibri" w:cs="Calibri"/>
                <w:sz w:val="22"/>
                <w:szCs w:val="22"/>
              </w:rPr>
              <w:t>Correct condition remains associated with bone</w:t>
            </w:r>
          </w:p>
        </w:tc>
      </w:tr>
    </w:tbl>
    <w:p w:rsidR="008659F0" w:rsidP="3518B01F" w:rsidRDefault="008659F0" w14:paraId="11F3C489" w14:textId="610A2DE4">
      <w:pPr>
        <w:bidi w:val="0"/>
        <w:spacing w:before="0" w:beforeAutospacing="off" w:after="200" w:afterAutospacing="off" w:line="276" w:lineRule="auto"/>
        <w:rPr>
          <w:rFonts w:ascii="Calibri" w:hAnsi="Calibri" w:eastAsia="Calibri" w:cs="Calibri"/>
          <w:noProof w:val="0"/>
          <w:sz w:val="22"/>
          <w:szCs w:val="22"/>
          <w:lang w:val="en-GB"/>
        </w:rPr>
      </w:pPr>
      <w:r w:rsidRPr="3518B01F" w:rsidR="3AA69589">
        <w:rPr>
          <w:rFonts w:ascii="Calibri" w:hAnsi="Calibri" w:eastAsia="Calibri" w:cs="Calibri"/>
          <w:b w:val="1"/>
          <w:bCs w:val="1"/>
          <w:noProof w:val="0"/>
          <w:sz w:val="22"/>
          <w:szCs w:val="22"/>
          <w:lang w:val="en-AU"/>
        </w:rPr>
        <w:t>Errors/Deficiencies:</w:t>
      </w:r>
      <w:r w:rsidRPr="3518B01F" w:rsidR="3AA69589">
        <w:rPr>
          <w:rFonts w:ascii="Calibri" w:hAnsi="Calibri" w:eastAsia="Calibri" w:cs="Calibri"/>
          <w:noProof w:val="0"/>
          <w:sz w:val="22"/>
          <w:szCs w:val="22"/>
          <w:lang w:val="en-AU"/>
        </w:rPr>
        <w:t xml:space="preserve"> </w:t>
      </w:r>
      <w:r w:rsidRPr="3518B01F" w:rsidR="3AA69589">
        <w:rPr>
          <w:rFonts w:ascii="Calibri" w:hAnsi="Calibri" w:eastAsia="Calibri" w:cs="Calibri"/>
          <w:noProof w:val="0"/>
          <w:sz w:val="22"/>
          <w:szCs w:val="22"/>
          <w:lang w:val="en-GB"/>
        </w:rPr>
        <w:t>Application is yet to be developed</w:t>
      </w:r>
    </w:p>
    <w:p w:rsidR="008659F0" w:rsidP="3518B01F" w:rsidRDefault="008659F0" w14:paraId="31F5DF31" w14:textId="6B1CE652">
      <w:pPr>
        <w:bidi w:val="0"/>
        <w:spacing w:before="0" w:beforeAutospacing="off" w:after="200" w:afterAutospacing="off" w:line="276" w:lineRule="auto"/>
        <w:rPr>
          <w:rFonts w:ascii="Calibri" w:hAnsi="Calibri" w:eastAsia="Calibri" w:cs="Calibri"/>
          <w:noProof w:val="0"/>
          <w:sz w:val="22"/>
          <w:szCs w:val="22"/>
          <w:lang w:val="en-GB"/>
        </w:rPr>
      </w:pPr>
    </w:p>
    <w:p w:rsidR="008659F0" w:rsidP="3518B01F" w:rsidRDefault="008659F0" w14:paraId="0B8E512C" w14:textId="56C771B8">
      <w:pPr>
        <w:pStyle w:val="Heading2"/>
        <w:rPr>
          <w:rFonts w:ascii="Calibri" w:hAnsi="Calibri" w:eastAsia="Calibri" w:cs="Calibri"/>
          <w:b w:val="0"/>
          <w:bCs w:val="0"/>
          <w:noProof w:val="0"/>
          <w:sz w:val="32"/>
          <w:szCs w:val="32"/>
          <w:lang w:val="en-GB"/>
        </w:rPr>
      </w:pPr>
      <w:bookmarkStart w:name="_Toc481042519" w:id="1919661452"/>
      <w:r w:rsidRPr="3518B01F" w:rsidR="576B657D">
        <w:rPr>
          <w:rFonts w:ascii="Calibri" w:hAnsi="Calibri" w:eastAsia="Calibri" w:cs="Calibri"/>
          <w:noProof w:val="0"/>
          <w:lang w:val="en-GB"/>
        </w:rPr>
        <w:t>Test C: Offline Operation and Data Persistence</w:t>
      </w:r>
      <w:bookmarkEnd w:id="1919661452"/>
    </w:p>
    <w:p w:rsidR="008659F0" w:rsidP="3518B01F" w:rsidRDefault="008659F0" w14:paraId="0AB5FD98" w14:textId="7434B2D1">
      <w:pPr>
        <w:pStyle w:val="Heading3"/>
        <w:spacing w:before="320" w:beforeAutospacing="off" w:after="80" w:afterAutospacing="off" w:line="276" w:lineRule="auto"/>
        <w:rPr>
          <w:rFonts w:ascii="Calibri" w:hAnsi="Calibri" w:eastAsia="Calibri" w:cs="Calibri"/>
          <w:b w:val="0"/>
          <w:bCs w:val="0"/>
          <w:noProof w:val="0"/>
          <w:color w:val="434343"/>
          <w:sz w:val="28"/>
          <w:szCs w:val="28"/>
          <w:lang w:val="en-GB"/>
        </w:rPr>
      </w:pPr>
      <w:bookmarkStart w:name="_Toc1218602452" w:id="2097234582"/>
      <w:r w:rsidRPr="3518B01F" w:rsidR="576B657D">
        <w:rPr>
          <w:rFonts w:ascii="Calibri" w:hAnsi="Calibri" w:eastAsia="Calibri" w:cs="Calibri"/>
          <w:b w:val="0"/>
          <w:bCs w:val="0"/>
          <w:noProof w:val="0"/>
          <w:color w:val="434343"/>
          <w:sz w:val="28"/>
          <w:szCs w:val="28"/>
          <w:lang w:val="en-GB"/>
        </w:rPr>
        <w:t>Introduction and Overview</w:t>
      </w:r>
      <w:bookmarkEnd w:id="2097234582"/>
    </w:p>
    <w:p w:rsidR="008659F0" w:rsidP="3518B01F" w:rsidRDefault="008659F0" w14:paraId="00356757" w14:textId="3763D5EF">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This test checks if the application functions correctly with no network connection, and that case data entered by the user is correctly saved and retrieved from the device’s internal browser storage which satisfies the project’s offline-first and zero-cost storage requirement.</w:t>
      </w:r>
    </w:p>
    <w:p w:rsidR="008659F0" w:rsidP="3518B01F" w:rsidRDefault="008659F0" w14:paraId="74426D47" w14:textId="50B7770F">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 </w:t>
      </w:r>
    </w:p>
    <w:p w:rsidR="008659F0" w:rsidP="3518B01F" w:rsidRDefault="008659F0" w14:paraId="644BC277" w14:textId="53A9B87D">
      <w:pPr>
        <w:pStyle w:val="Heading3"/>
        <w:spacing w:before="320" w:beforeAutospacing="off" w:after="80" w:afterAutospacing="off" w:line="276" w:lineRule="auto"/>
        <w:rPr>
          <w:rFonts w:ascii="Calibri" w:hAnsi="Calibri" w:eastAsia="Calibri" w:cs="Calibri"/>
          <w:b w:val="0"/>
          <w:bCs w:val="0"/>
          <w:noProof w:val="0"/>
          <w:color w:val="434343"/>
          <w:sz w:val="28"/>
          <w:szCs w:val="28"/>
          <w:lang w:val="en-GB"/>
        </w:rPr>
      </w:pPr>
      <w:bookmarkStart w:name="_Toc1240172934" w:id="695957804"/>
      <w:r w:rsidRPr="3518B01F" w:rsidR="576B657D">
        <w:rPr>
          <w:rFonts w:ascii="Calibri" w:hAnsi="Calibri" w:eastAsia="Calibri" w:cs="Calibri"/>
          <w:b w:val="0"/>
          <w:bCs w:val="0"/>
          <w:noProof w:val="0"/>
          <w:color w:val="434343"/>
          <w:sz w:val="28"/>
          <w:szCs w:val="28"/>
          <w:lang w:val="en-GB"/>
        </w:rPr>
        <w:t>Test Specification</w:t>
      </w:r>
      <w:bookmarkEnd w:id="695957804"/>
    </w:p>
    <w:p w:rsidR="008659F0" w:rsidP="3518B01F" w:rsidRDefault="008659F0" w14:paraId="1023D9D2" w14:textId="0682E440">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Test C should demonstrate the requirement where the application must operate completely offline, with all case records saved into the device’s internal browser storage, and the data persists after the app is closed and reopened without requiring any network or backend.</w:t>
      </w:r>
    </w:p>
    <w:p w:rsidR="008659F0" w:rsidP="3518B01F" w:rsidRDefault="008659F0" w14:paraId="42F00B0C" w14:textId="706CA973">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 </w:t>
      </w:r>
    </w:p>
    <w:p w:rsidR="008659F0" w:rsidP="3518B01F" w:rsidRDefault="008659F0" w14:paraId="7E89883C" w14:textId="74AE7F83">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Methods tested:</w:t>
      </w:r>
    </w:p>
    <w:p w:rsidR="008659F0" w:rsidP="3518B01F" w:rsidRDefault="008659F0" w14:paraId="142DFAE7" w14:textId="7D115120">
      <w:pPr>
        <w:pStyle w:val="ListParagraph"/>
        <w:numPr>
          <w:ilvl w:val="0"/>
          <w:numId w:val="55"/>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Case storage</w:t>
      </w:r>
    </w:p>
    <w:p w:rsidR="008659F0" w:rsidP="3518B01F" w:rsidRDefault="008659F0" w14:paraId="57743753" w14:textId="3A6FC73B">
      <w:pPr>
        <w:pStyle w:val="ListParagraph"/>
        <w:numPr>
          <w:ilvl w:val="0"/>
          <w:numId w:val="55"/>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Data saved after segment state is updated</w:t>
      </w:r>
    </w:p>
    <w:p w:rsidR="008659F0" w:rsidP="3518B01F" w:rsidRDefault="008659F0" w14:paraId="3CE1B9BA" w14:textId="736C96FF">
      <w:pPr>
        <w:pStyle w:val="ListParagraph"/>
        <w:numPr>
          <w:ilvl w:val="0"/>
          <w:numId w:val="55"/>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Data retrieval after app closed and reopened</w:t>
      </w:r>
    </w:p>
    <w:p w:rsidR="008659F0" w:rsidP="3518B01F" w:rsidRDefault="008659F0" w14:paraId="63718806" w14:textId="2AD7BB98">
      <w:pPr>
        <w:pStyle w:val="ListParagraph"/>
        <w:numPr>
          <w:ilvl w:val="0"/>
          <w:numId w:val="55"/>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PWA loading with no network connection</w:t>
      </w:r>
    </w:p>
    <w:p w:rsidR="008659F0" w:rsidP="3518B01F" w:rsidRDefault="008659F0" w14:paraId="34C10331" w14:textId="41CB9165">
      <w:pPr>
        <w:pStyle w:val="Normal"/>
        <w:spacing w:before="0" w:beforeAutospacing="off" w:after="0" w:afterAutospacing="off" w:line="276" w:lineRule="auto"/>
        <w:ind w:left="0" w:right="0"/>
        <w:rPr>
          <w:rFonts w:ascii="Calibri" w:hAnsi="Calibri" w:eastAsia="Calibri" w:cs="Calibri"/>
          <w:noProof w:val="0"/>
          <w:sz w:val="22"/>
          <w:szCs w:val="22"/>
          <w:lang w:val="en-GB"/>
        </w:rPr>
      </w:pPr>
    </w:p>
    <w:p w:rsidR="008659F0" w:rsidP="3518B01F" w:rsidRDefault="008659F0" w14:paraId="4CC2D16B" w14:textId="5F5A2449">
      <w:pPr>
        <w:pStyle w:val="Normal"/>
        <w:spacing w:before="0" w:beforeAutospacing="off" w:after="0" w:afterAutospacing="off" w:line="276" w:lineRule="auto"/>
        <w:ind w:left="0"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Conditions of test:</w:t>
      </w:r>
    </w:p>
    <w:p w:rsidR="008659F0" w:rsidP="3518B01F" w:rsidRDefault="008659F0" w14:paraId="0D1FD7B6" w14:textId="3F39A6A5">
      <w:pPr>
        <w:pStyle w:val="ListParagraph"/>
        <w:numPr>
          <w:ilvl w:val="0"/>
          <w:numId w:val="55"/>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Application previously loaded at least once while online</w:t>
      </w:r>
    </w:p>
    <w:p w:rsidR="008659F0" w:rsidP="3518B01F" w:rsidRDefault="008659F0" w14:paraId="2F31DF43" w14:textId="492645BB">
      <w:pPr>
        <w:pStyle w:val="ListParagraph"/>
        <w:numPr>
          <w:ilvl w:val="0"/>
          <w:numId w:val="55"/>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Device network connection disabled</w:t>
      </w:r>
    </w:p>
    <w:p w:rsidR="008659F0" w:rsidP="3518B01F" w:rsidRDefault="008659F0" w14:paraId="3908048A" w14:textId="34F3C94B">
      <w:pPr>
        <w:pStyle w:val="ListParagraph"/>
        <w:numPr>
          <w:ilvl w:val="0"/>
          <w:numId w:val="55"/>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Browser storage not cleared before the test</w:t>
      </w:r>
    </w:p>
    <w:p w:rsidR="008659F0" w:rsidP="3518B01F" w:rsidRDefault="008659F0" w14:paraId="75FD72B4" w14:textId="65C4E202">
      <w:pPr>
        <w:pStyle w:val="Heading3"/>
        <w:spacing w:before="320" w:beforeAutospacing="off" w:after="80" w:afterAutospacing="off" w:line="276" w:lineRule="auto"/>
        <w:rPr>
          <w:rFonts w:ascii="Calibri" w:hAnsi="Calibri" w:eastAsia="Calibri" w:cs="Calibri"/>
          <w:b w:val="0"/>
          <w:bCs w:val="0"/>
          <w:noProof w:val="0"/>
          <w:color w:val="434343"/>
          <w:sz w:val="28"/>
          <w:szCs w:val="28"/>
          <w:lang w:val="en-GB"/>
        </w:rPr>
      </w:pPr>
      <w:bookmarkStart w:name="_Toc492396057" w:id="1192633926"/>
      <w:r w:rsidRPr="3518B01F" w:rsidR="576B657D">
        <w:rPr>
          <w:rFonts w:ascii="Calibri" w:hAnsi="Calibri" w:eastAsia="Calibri" w:cs="Calibri"/>
          <w:b w:val="0"/>
          <w:bCs w:val="0"/>
          <w:noProof w:val="0"/>
          <w:color w:val="434343"/>
          <w:sz w:val="28"/>
          <w:szCs w:val="28"/>
          <w:lang w:val="en-GB"/>
        </w:rPr>
        <w:t>Test Description</w:t>
      </w:r>
      <w:bookmarkEnd w:id="1192633926"/>
    </w:p>
    <w:p w:rsidR="008659F0" w:rsidP="3518B01F" w:rsidRDefault="008659F0" w14:paraId="0DAAE12B" w14:textId="73F921CD">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Location of test: </w:t>
      </w:r>
      <w:r w:rsidRPr="3518B01F" w:rsidR="576B657D">
        <w:rPr>
          <w:rFonts w:ascii="Calibri" w:hAnsi="Calibri" w:eastAsia="Calibri" w:cs="Calibri"/>
          <w:noProof w:val="0"/>
          <w:sz w:val="22"/>
          <w:szCs w:val="22"/>
          <w:lang w:val="en-GB"/>
        </w:rPr>
        <w:t>To be developed</w:t>
      </w:r>
    </w:p>
    <w:p w:rsidR="008659F0" w:rsidP="3518B01F" w:rsidRDefault="008659F0" w14:paraId="5489DA1D" w14:textId="68FC5B09">
      <w:pPr>
        <w:spacing w:before="0" w:beforeAutospacing="off" w:after="0" w:afterAutospacing="off" w:line="276" w:lineRule="auto"/>
        <w:rPr>
          <w:rFonts w:ascii="Calibri" w:hAnsi="Calibri" w:eastAsia="Calibri" w:cs="Calibri"/>
          <w:b w:val="1"/>
          <w:bCs w:val="1"/>
          <w:noProof w:val="0"/>
          <w:sz w:val="22"/>
          <w:szCs w:val="22"/>
          <w:lang w:val="en-GB"/>
        </w:rPr>
      </w:pPr>
      <w:r w:rsidRPr="3518B01F" w:rsidR="576B657D">
        <w:rPr>
          <w:rFonts w:ascii="Calibri" w:hAnsi="Calibri" w:eastAsia="Calibri" w:cs="Calibri"/>
          <w:b w:val="1"/>
          <w:bCs w:val="1"/>
          <w:noProof w:val="0"/>
          <w:sz w:val="22"/>
          <w:szCs w:val="22"/>
          <w:lang w:val="en-GB"/>
        </w:rPr>
        <w:t xml:space="preserve"> </w:t>
      </w:r>
    </w:p>
    <w:p w:rsidR="008659F0" w:rsidP="3518B01F" w:rsidRDefault="008659F0" w14:paraId="639E5CF9" w14:textId="4F3FFD30">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Mean of Control: </w:t>
      </w:r>
      <w:r w:rsidRPr="3518B01F" w:rsidR="576B657D">
        <w:rPr>
          <w:rFonts w:ascii="Calibri" w:hAnsi="Calibri" w:eastAsia="Calibri" w:cs="Calibri"/>
          <w:noProof w:val="0"/>
          <w:sz w:val="22"/>
          <w:szCs w:val="22"/>
          <w:lang w:val="en-GB"/>
        </w:rPr>
        <w:t>Manual testing where a team member performs the actions mentioned below on a device and observes the outcome</w:t>
      </w:r>
    </w:p>
    <w:p w:rsidR="008659F0" w:rsidP="3518B01F" w:rsidRDefault="008659F0" w14:paraId="1A1C7752" w14:textId="681BBCAC">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 </w:t>
      </w:r>
    </w:p>
    <w:p w:rsidR="008659F0" w:rsidP="3518B01F" w:rsidRDefault="008659F0" w14:paraId="3D5E8759" w14:textId="54823FE3">
      <w:pPr>
        <w:spacing w:before="0" w:beforeAutospacing="off" w:after="0" w:afterAutospacing="off" w:line="276" w:lineRule="auto"/>
        <w:rPr>
          <w:rFonts w:ascii="Calibri" w:hAnsi="Calibri" w:eastAsia="Calibri" w:cs="Calibri"/>
          <w:b w:val="1"/>
          <w:bCs w:val="1"/>
          <w:noProof w:val="0"/>
          <w:sz w:val="22"/>
          <w:szCs w:val="22"/>
          <w:lang w:val="en-GB"/>
        </w:rPr>
      </w:pPr>
      <w:r w:rsidRPr="3518B01F" w:rsidR="576B657D">
        <w:rPr>
          <w:rFonts w:ascii="Calibri" w:hAnsi="Calibri" w:eastAsia="Calibri" w:cs="Calibri"/>
          <w:b w:val="1"/>
          <w:bCs w:val="1"/>
          <w:noProof w:val="0"/>
          <w:sz w:val="22"/>
          <w:szCs w:val="22"/>
          <w:lang w:val="en-GB"/>
        </w:rPr>
        <w:t>Data:</w:t>
      </w:r>
    </w:p>
    <w:p w:rsidR="008659F0" w:rsidP="3518B01F" w:rsidRDefault="008659F0" w14:paraId="64904DCE" w14:textId="704EA5C5">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 </w:t>
      </w:r>
    </w:p>
    <w:p w:rsidR="008659F0" w:rsidP="3518B01F" w:rsidRDefault="008659F0" w14:paraId="3B0A7326" w14:textId="5BDE9DED">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Input Data:</w:t>
      </w:r>
    </w:p>
    <w:p w:rsidR="008659F0" w:rsidP="3518B01F" w:rsidRDefault="008659F0" w14:paraId="562CBB53" w14:textId="3EAC57CE">
      <w:pPr>
        <w:pStyle w:val="ListParagraph"/>
        <w:numPr>
          <w:ilvl w:val="0"/>
          <w:numId w:val="27"/>
        </w:numPr>
        <w:spacing w:before="0" w:beforeAutospacing="off" w:after="0" w:afterAutospacing="off" w:line="276" w:lineRule="auto"/>
        <w:ind w:left="720" w:right="0" w:hanging="36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Case metadata: Site, Context, SpecimenID</w:t>
      </w:r>
    </w:p>
    <w:p w:rsidR="008659F0" w:rsidP="3518B01F" w:rsidRDefault="008659F0" w14:paraId="6F635AB2" w14:textId="671A1ADB">
      <w:pPr>
        <w:pStyle w:val="ListParagraph"/>
        <w:numPr>
          <w:ilvl w:val="0"/>
          <w:numId w:val="27"/>
        </w:numPr>
        <w:spacing w:before="0" w:beforeAutospacing="off" w:after="0" w:afterAutospacing="off" w:line="276" w:lineRule="auto"/>
        <w:ind w:left="720" w:right="0" w:hanging="36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At least 5 bone segment states applied</w:t>
      </w:r>
    </w:p>
    <w:p w:rsidR="008659F0" w:rsidP="3518B01F" w:rsidRDefault="008659F0" w14:paraId="41FEF028" w14:textId="2722166E">
      <w:pPr>
        <w:pStyle w:val="Normal"/>
        <w:spacing w:before="0" w:beforeAutospacing="off" w:after="0" w:afterAutospacing="off" w:line="276" w:lineRule="auto"/>
        <w:ind w:left="0" w:right="0" w:hanging="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Input Commands:</w:t>
      </w:r>
    </w:p>
    <w:p w:rsidR="008659F0" w:rsidP="3518B01F" w:rsidRDefault="008659F0" w14:paraId="5092F6FC" w14:textId="4B35CDF1">
      <w:pPr>
        <w:pStyle w:val="ListParagraph"/>
        <w:numPr>
          <w:ilvl w:val="0"/>
          <w:numId w:val="28"/>
        </w:num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Disable network connection (enable airplane mode)</w:t>
      </w:r>
    </w:p>
    <w:p w:rsidR="008659F0" w:rsidP="3518B01F" w:rsidRDefault="008659F0" w14:paraId="6B1B659A" w14:textId="1534BAD4">
      <w:pPr>
        <w:pStyle w:val="ListParagraph"/>
        <w:numPr>
          <w:ilvl w:val="0"/>
          <w:numId w:val="28"/>
        </w:num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Open the application</w:t>
      </w:r>
    </w:p>
    <w:p w:rsidR="008659F0" w:rsidP="3518B01F" w:rsidRDefault="008659F0" w14:paraId="1D8CD1A6" w14:textId="7C62D8D7">
      <w:pPr>
        <w:pStyle w:val="ListParagraph"/>
        <w:numPr>
          <w:ilvl w:val="0"/>
          <w:numId w:val="28"/>
        </w:num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Create a new case with the input data</w:t>
      </w:r>
    </w:p>
    <w:p w:rsidR="008659F0" w:rsidP="3518B01F" w:rsidRDefault="008659F0" w14:paraId="2099C49B" w14:textId="7C38E46C">
      <w:pPr>
        <w:pStyle w:val="ListParagraph"/>
        <w:numPr>
          <w:ilvl w:val="0"/>
          <w:numId w:val="28"/>
        </w:num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Force-close the application</w:t>
      </w:r>
    </w:p>
    <w:p w:rsidR="008659F0" w:rsidP="3518B01F" w:rsidRDefault="008659F0" w14:paraId="3ABFF0A4" w14:textId="6AA6A1D4">
      <w:pPr>
        <w:pStyle w:val="ListParagraph"/>
        <w:numPr>
          <w:ilvl w:val="0"/>
          <w:numId w:val="28"/>
        </w:num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Reopen the application</w:t>
      </w:r>
    </w:p>
    <w:p w:rsidR="008659F0" w:rsidP="3518B01F" w:rsidRDefault="008659F0" w14:paraId="0A21EB42" w14:textId="360CDF7A">
      <w:pPr>
        <w:pStyle w:val="ListParagraph"/>
        <w:numPr>
          <w:ilvl w:val="0"/>
          <w:numId w:val="28"/>
        </w:num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Navigate to the case created in step 3</w:t>
      </w:r>
    </w:p>
    <w:p w:rsidR="008659F0" w:rsidP="3518B01F" w:rsidRDefault="008659F0" w14:paraId="1D3E8F7B" w14:textId="5A032334">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 </w:t>
      </w:r>
    </w:p>
    <w:p w:rsidR="008659F0" w:rsidP="3518B01F" w:rsidRDefault="008659F0" w14:paraId="4944F0F7" w14:textId="4BA36BAE">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Output Data (expected):</w:t>
      </w:r>
    </w:p>
    <w:p w:rsidR="008659F0" w:rsidP="3518B01F" w:rsidRDefault="008659F0" w14:paraId="4CB45F51" w14:textId="284CD48F">
      <w:pPr>
        <w:pStyle w:val="ListParagraph"/>
        <w:numPr>
          <w:ilvl w:val="0"/>
          <w:numId w:val="54"/>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App loads fully with no errors or blank screens despite no network connection</w:t>
      </w:r>
    </w:p>
    <w:p w:rsidR="008659F0" w:rsidP="3518B01F" w:rsidRDefault="008659F0" w14:paraId="4CB07122" w14:textId="68FBCF67">
      <w:pPr>
        <w:pStyle w:val="ListParagraph"/>
        <w:numPr>
          <w:ilvl w:val="0"/>
          <w:numId w:val="54"/>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The case created in step 3 appears in the case list after reopening </w:t>
      </w:r>
    </w:p>
    <w:p w:rsidR="008659F0" w:rsidP="3518B01F" w:rsidRDefault="008659F0" w14:paraId="2BE73967" w14:textId="6541F325">
      <w:pPr>
        <w:pStyle w:val="ListParagraph"/>
        <w:numPr>
          <w:ilvl w:val="0"/>
          <w:numId w:val="54"/>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All bone segment states set are still correctly reflected when the case is reopened </w:t>
      </w:r>
    </w:p>
    <w:p w:rsidR="008659F0" w:rsidP="3518B01F" w:rsidRDefault="008659F0" w14:paraId="2AFFDD8A" w14:textId="1D6B53BA">
      <w:pPr>
        <w:pStyle w:val="ListParagraph"/>
        <w:numPr>
          <w:ilvl w:val="0"/>
          <w:numId w:val="54"/>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No data loss or corruption in any field </w:t>
      </w:r>
    </w:p>
    <w:p w:rsidR="008659F0" w:rsidP="3518B01F" w:rsidRDefault="008659F0" w14:paraId="290E7AAB" w14:textId="23DB9091">
      <w:pPr>
        <w:pStyle w:val="Heading3"/>
        <w:spacing w:before="320" w:beforeAutospacing="off" w:after="80" w:afterAutospacing="off" w:line="276" w:lineRule="auto"/>
        <w:rPr>
          <w:rFonts w:ascii="Calibri" w:hAnsi="Calibri" w:eastAsia="Calibri" w:cs="Calibri"/>
          <w:b w:val="0"/>
          <w:bCs w:val="0"/>
          <w:noProof w:val="0"/>
          <w:color w:val="434343"/>
          <w:sz w:val="28"/>
          <w:szCs w:val="28"/>
          <w:lang w:val="en-GB"/>
        </w:rPr>
      </w:pPr>
      <w:bookmarkStart w:name="_Toc535381166" w:id="888194136"/>
      <w:r w:rsidRPr="3518B01F" w:rsidR="576B657D">
        <w:rPr>
          <w:rFonts w:ascii="Calibri" w:hAnsi="Calibri" w:eastAsia="Calibri" w:cs="Calibri"/>
          <w:b w:val="0"/>
          <w:bCs w:val="0"/>
          <w:noProof w:val="0"/>
          <w:color w:val="434343"/>
          <w:sz w:val="28"/>
          <w:szCs w:val="28"/>
          <w:lang w:val="en-GB"/>
        </w:rPr>
        <w:t>Test Analysis Report</w:t>
      </w:r>
      <w:bookmarkEnd w:id="888194136"/>
    </w:p>
    <w:p w:rsidR="008659F0" w:rsidP="3518B01F" w:rsidRDefault="008659F0" w14:paraId="057F8026" w14:textId="560950FD">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Function: </w:t>
      </w:r>
      <w:r w:rsidRPr="3518B01F" w:rsidR="576B657D">
        <w:rPr>
          <w:rFonts w:ascii="Calibri" w:hAnsi="Calibri" w:eastAsia="Calibri" w:cs="Calibri"/>
          <w:noProof w:val="0"/>
          <w:sz w:val="22"/>
          <w:szCs w:val="22"/>
          <w:lang w:val="en-GB"/>
        </w:rPr>
        <w:t>Shows that the application loads, operates, and persists user entered case data without any network connection using the browser internal storage.</w:t>
      </w:r>
    </w:p>
    <w:p w:rsidR="008659F0" w:rsidP="3518B01F" w:rsidRDefault="008659F0" w14:paraId="0DC3DBB9" w14:textId="573A75C9">
      <w:pPr>
        <w:spacing w:before="0" w:beforeAutospacing="off" w:after="0" w:afterAutospacing="off" w:line="276" w:lineRule="auto"/>
        <w:rPr>
          <w:rFonts w:ascii="Calibri" w:hAnsi="Calibri" w:eastAsia="Calibri" w:cs="Calibri"/>
          <w:b w:val="1"/>
          <w:bCs w:val="1"/>
          <w:noProof w:val="0"/>
          <w:sz w:val="22"/>
          <w:szCs w:val="22"/>
          <w:lang w:val="en-GB"/>
        </w:rPr>
      </w:pPr>
      <w:r w:rsidRPr="3518B01F" w:rsidR="576B657D">
        <w:rPr>
          <w:rFonts w:ascii="Calibri" w:hAnsi="Calibri" w:eastAsia="Calibri" w:cs="Calibri"/>
          <w:b w:val="1"/>
          <w:bCs w:val="1"/>
          <w:noProof w:val="0"/>
          <w:sz w:val="22"/>
          <w:szCs w:val="22"/>
          <w:lang w:val="en-GB"/>
        </w:rPr>
        <w:t xml:space="preserve"> </w:t>
      </w:r>
    </w:p>
    <w:p w:rsidR="008659F0" w:rsidP="3518B01F" w:rsidRDefault="008659F0" w14:paraId="186ADCD4" w14:textId="6AACE07A">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Performance: </w:t>
      </w:r>
      <w:r w:rsidRPr="3518B01F" w:rsidR="576B657D">
        <w:rPr>
          <w:rFonts w:ascii="Calibri" w:hAnsi="Calibri" w:eastAsia="Calibri" w:cs="Calibri"/>
          <w:noProof w:val="0"/>
          <w:sz w:val="22"/>
          <w:szCs w:val="22"/>
          <w:lang w:val="en-GB"/>
        </w:rPr>
        <w:t>Application is yet to be developed</w:t>
      </w:r>
    </w:p>
    <w:p w:rsidR="008659F0" w:rsidP="3518B01F" w:rsidRDefault="008659F0" w14:paraId="7428F626" w14:textId="468DF5FA">
      <w:pPr>
        <w:spacing w:before="0" w:beforeAutospacing="off" w:after="0" w:afterAutospacing="off" w:line="276" w:lineRule="auto"/>
        <w:rPr>
          <w:rFonts w:ascii="Calibri" w:hAnsi="Calibri" w:eastAsia="Calibri" w:cs="Calibri"/>
          <w:b w:val="1"/>
          <w:bCs w:val="1"/>
          <w:noProof w:val="0"/>
          <w:sz w:val="22"/>
          <w:szCs w:val="22"/>
          <w:lang w:val="en-GB"/>
        </w:rPr>
      </w:pPr>
      <w:r w:rsidRPr="3518B01F" w:rsidR="576B657D">
        <w:rPr>
          <w:rFonts w:ascii="Calibri" w:hAnsi="Calibri" w:eastAsia="Calibri" w:cs="Calibri"/>
          <w:b w:val="1"/>
          <w:bCs w:val="1"/>
          <w:noProof w:val="0"/>
          <w:sz w:val="22"/>
          <w:szCs w:val="22"/>
          <w:lang w:val="en-GB"/>
        </w:rPr>
        <w:t xml:space="preserve"> </w:t>
      </w:r>
    </w:p>
    <w:p w:rsidR="008659F0" w:rsidP="3518B01F" w:rsidRDefault="008659F0" w14:paraId="336C7C0C" w14:textId="61730097">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Data measures: </w:t>
      </w:r>
      <w:r w:rsidRPr="3518B01F" w:rsidR="576B657D">
        <w:rPr>
          <w:rFonts w:ascii="Calibri" w:hAnsi="Calibri" w:eastAsia="Calibri" w:cs="Calibri"/>
          <w:noProof w:val="0"/>
          <w:sz w:val="22"/>
          <w:szCs w:val="22"/>
          <w:lang w:val="en-GB"/>
        </w:rPr>
        <w:t>Application is yet to be developed</w:t>
      </w:r>
    </w:p>
    <w:p w:rsidR="008659F0" w:rsidP="3518B01F" w:rsidRDefault="008659F0" w14:paraId="0F449F08" w14:textId="5F0EA5C9">
      <w:pPr>
        <w:spacing w:before="0" w:beforeAutospacing="off" w:after="0" w:afterAutospacing="off" w:line="276" w:lineRule="auto"/>
        <w:rPr>
          <w:rFonts w:ascii="Calibri" w:hAnsi="Calibri" w:eastAsia="Calibri" w:cs="Calibri"/>
          <w:b w:val="1"/>
          <w:bCs w:val="1"/>
          <w:noProof w:val="0"/>
          <w:sz w:val="22"/>
          <w:szCs w:val="22"/>
          <w:lang w:val="en-GB"/>
        </w:rPr>
      </w:pPr>
      <w:r w:rsidRPr="3518B01F" w:rsidR="576B657D">
        <w:rPr>
          <w:rFonts w:ascii="Calibri" w:hAnsi="Calibri" w:eastAsia="Calibri" w:cs="Calibri"/>
          <w:b w:val="1"/>
          <w:bCs w:val="1"/>
          <w:noProof w:val="0"/>
          <w:sz w:val="22"/>
          <w:szCs w:val="22"/>
          <w:lang w:val="en-GB"/>
        </w:rPr>
        <w:t xml:space="preserve"> </w:t>
      </w:r>
    </w:p>
    <w:p w:rsidR="008659F0" w:rsidP="3518B01F" w:rsidRDefault="008659F0" w14:paraId="47ECC783" w14:textId="20198724">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Errors/Deficiencies: </w:t>
      </w:r>
      <w:r w:rsidRPr="3518B01F" w:rsidR="576B657D">
        <w:rPr>
          <w:rFonts w:ascii="Calibri" w:hAnsi="Calibri" w:eastAsia="Calibri" w:cs="Calibri"/>
          <w:noProof w:val="0"/>
          <w:sz w:val="22"/>
          <w:szCs w:val="22"/>
          <w:lang w:val="en-GB"/>
        </w:rPr>
        <w:t>Application is yet to be developed</w:t>
      </w:r>
    </w:p>
    <w:p w:rsidR="008659F0" w:rsidP="3518B01F" w:rsidRDefault="008659F0" w14:paraId="60419F3C" w14:textId="0FF1E8EC">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 </w:t>
      </w:r>
    </w:p>
    <w:p w:rsidR="008659F0" w:rsidP="3518B01F" w:rsidRDefault="008659F0" w14:paraId="2A51F872" w14:textId="1FA7BA37">
      <w:pPr>
        <w:pStyle w:val="Heading2"/>
        <w:rPr>
          <w:rFonts w:ascii="Calibri" w:hAnsi="Calibri" w:eastAsia="Calibri" w:cs="Calibri"/>
          <w:noProof w:val="0"/>
          <w:lang w:val="en-GB"/>
        </w:rPr>
      </w:pPr>
      <w:bookmarkStart w:name="_Toc2107090679" w:id="1945801142"/>
      <w:r w:rsidRPr="3518B01F" w:rsidR="576B657D">
        <w:rPr>
          <w:rFonts w:ascii="Calibri" w:hAnsi="Calibri" w:eastAsia="Calibri" w:cs="Calibri"/>
          <w:noProof w:val="0"/>
          <w:lang w:val="en-GB"/>
        </w:rPr>
        <w:t>Test D: Bone Search and Navigation</w:t>
      </w:r>
      <w:bookmarkEnd w:id="1945801142"/>
    </w:p>
    <w:p w:rsidR="008659F0" w:rsidP="3518B01F" w:rsidRDefault="008659F0" w14:paraId="1E48B18A" w14:textId="1602AA6F">
      <w:pPr>
        <w:pStyle w:val="Heading3"/>
        <w:spacing w:before="320" w:beforeAutospacing="off" w:after="80" w:afterAutospacing="off" w:line="276" w:lineRule="auto"/>
        <w:rPr>
          <w:rFonts w:ascii="Calibri" w:hAnsi="Calibri" w:eastAsia="Calibri" w:cs="Calibri"/>
          <w:b w:val="0"/>
          <w:bCs w:val="0"/>
          <w:noProof w:val="0"/>
          <w:color w:val="434343"/>
          <w:sz w:val="28"/>
          <w:szCs w:val="28"/>
          <w:lang w:val="en-GB"/>
        </w:rPr>
      </w:pPr>
      <w:bookmarkStart w:name="_Toc70904389" w:id="1037694816"/>
      <w:r w:rsidRPr="3518B01F" w:rsidR="576B657D">
        <w:rPr>
          <w:rFonts w:ascii="Calibri" w:hAnsi="Calibri" w:eastAsia="Calibri" w:cs="Calibri"/>
          <w:b w:val="0"/>
          <w:bCs w:val="0"/>
          <w:noProof w:val="0"/>
          <w:color w:val="434343"/>
          <w:sz w:val="28"/>
          <w:szCs w:val="28"/>
          <w:lang w:val="en-GB"/>
        </w:rPr>
        <w:t>Introduction and Overview</w:t>
      </w:r>
      <w:bookmarkEnd w:id="1037694816"/>
    </w:p>
    <w:p w:rsidR="008659F0" w:rsidP="3518B01F" w:rsidRDefault="008659F0" w14:paraId="2F153927" w14:textId="2A641C86">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This test verifies that the user can navigate the 2D SVG skeletal image on a touchscreen device which includes pinch-to-zoom, panning, and moving in and out of detailed sub-views for complex bones such as the skull.</w:t>
      </w:r>
    </w:p>
    <w:p w:rsidR="008659F0" w:rsidP="3518B01F" w:rsidRDefault="008659F0" w14:paraId="6FF0F78A" w14:textId="1777F9A1">
      <w:pPr>
        <w:pStyle w:val="Heading3"/>
        <w:spacing w:before="320" w:beforeAutospacing="off" w:after="80" w:afterAutospacing="off" w:line="276" w:lineRule="auto"/>
        <w:rPr>
          <w:rFonts w:ascii="Calibri" w:hAnsi="Calibri" w:eastAsia="Calibri" w:cs="Calibri"/>
          <w:b w:val="0"/>
          <w:bCs w:val="0"/>
          <w:noProof w:val="0"/>
          <w:color w:val="434343"/>
          <w:sz w:val="28"/>
          <w:szCs w:val="28"/>
          <w:lang w:val="en-GB"/>
        </w:rPr>
      </w:pPr>
      <w:bookmarkStart w:name="_Toc473964868" w:id="237236731"/>
      <w:r w:rsidRPr="3518B01F" w:rsidR="576B657D">
        <w:rPr>
          <w:rFonts w:ascii="Calibri" w:hAnsi="Calibri" w:eastAsia="Calibri" w:cs="Calibri"/>
          <w:b w:val="0"/>
          <w:bCs w:val="0"/>
          <w:noProof w:val="0"/>
          <w:color w:val="434343"/>
          <w:sz w:val="28"/>
          <w:szCs w:val="28"/>
          <w:lang w:val="en-GB"/>
        </w:rPr>
        <w:t>Test Specification</w:t>
      </w:r>
      <w:bookmarkEnd w:id="237236731"/>
    </w:p>
    <w:p w:rsidR="008659F0" w:rsidP="3518B01F" w:rsidRDefault="008659F0" w14:paraId="56028B8F" w14:textId="4CC106F4">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Test D ensures the requirement for mobile touch navigation on the segmented skeletal image, and for complex bones to provide a separate detailed sub-view.</w:t>
      </w:r>
    </w:p>
    <w:p w:rsidR="008659F0" w:rsidP="3518B01F" w:rsidRDefault="008659F0" w14:paraId="3A04AC8F" w14:textId="147A0ACC">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 </w:t>
      </w:r>
    </w:p>
    <w:p w:rsidR="008659F0" w:rsidP="3518B01F" w:rsidRDefault="008659F0" w14:paraId="6010C56E" w14:textId="2429EDAC">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Methods tested:</w:t>
      </w:r>
    </w:p>
    <w:p w:rsidR="008659F0" w:rsidP="3518B01F" w:rsidRDefault="008659F0" w14:paraId="6A453BA0" w14:textId="02419DBF">
      <w:pPr>
        <w:pStyle w:val="ListParagraph"/>
        <w:numPr>
          <w:ilvl w:val="0"/>
          <w:numId w:val="52"/>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Pinch-to-zoom handling</w:t>
      </w:r>
    </w:p>
    <w:p w:rsidR="008659F0" w:rsidP="3518B01F" w:rsidRDefault="008659F0" w14:paraId="178A3B29" w14:textId="4E13DEEE">
      <w:pPr>
        <w:pStyle w:val="ListParagraph"/>
        <w:numPr>
          <w:ilvl w:val="0"/>
          <w:numId w:val="52"/>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Pan handling</w:t>
      </w:r>
    </w:p>
    <w:p w:rsidR="008659F0" w:rsidP="3518B01F" w:rsidRDefault="008659F0" w14:paraId="7E98ADFA" w14:textId="378A9DEC">
      <w:pPr>
        <w:pStyle w:val="ListParagraph"/>
        <w:numPr>
          <w:ilvl w:val="0"/>
          <w:numId w:val="52"/>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Navigation into sub-view and back to main skeleton view</w:t>
      </w:r>
    </w:p>
    <w:p w:rsidR="008659F0" w:rsidP="3518B01F" w:rsidRDefault="008659F0" w14:paraId="4D61C159" w14:textId="73B35F29">
      <w:pPr>
        <w:pStyle w:val="Normal"/>
        <w:spacing w:before="0" w:beforeAutospacing="off" w:after="0" w:afterAutospacing="off" w:line="276" w:lineRule="auto"/>
        <w:ind w:left="0" w:right="0"/>
        <w:rPr>
          <w:rFonts w:ascii="Calibri" w:hAnsi="Calibri" w:eastAsia="Calibri" w:cs="Calibri"/>
          <w:noProof w:val="0"/>
          <w:sz w:val="22"/>
          <w:szCs w:val="22"/>
          <w:lang w:val="en-GB"/>
        </w:rPr>
      </w:pPr>
    </w:p>
    <w:p w:rsidR="008659F0" w:rsidP="3518B01F" w:rsidRDefault="008659F0" w14:paraId="4E35CC51" w14:textId="656741C5">
      <w:pPr>
        <w:pStyle w:val="Normal"/>
        <w:spacing w:before="0" w:beforeAutospacing="off" w:after="0" w:afterAutospacing="off" w:line="276" w:lineRule="auto"/>
        <w:ind w:left="0" w:right="0"/>
        <w:rPr>
          <w:rFonts w:ascii="Calibri" w:hAnsi="Calibri" w:eastAsia="Calibri" w:cs="Calibri"/>
          <w:noProof w:val="0"/>
          <w:sz w:val="22"/>
          <w:szCs w:val="22"/>
          <w:lang w:val="en-GB"/>
        </w:rPr>
      </w:pPr>
    </w:p>
    <w:p w:rsidR="008659F0" w:rsidP="3518B01F" w:rsidRDefault="008659F0" w14:paraId="3F521951" w14:textId="506B6CF1">
      <w:pPr>
        <w:pStyle w:val="Normal"/>
        <w:spacing w:before="0" w:beforeAutospacing="off" w:after="0" w:afterAutospacing="off" w:line="276" w:lineRule="auto"/>
        <w:ind w:left="0"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Conditions of test:</w:t>
      </w:r>
    </w:p>
    <w:p w:rsidR="008659F0" w:rsidP="3518B01F" w:rsidRDefault="008659F0" w14:paraId="05187CD9" w14:textId="1A5DCC3D">
      <w:pPr>
        <w:pStyle w:val="ListParagraph"/>
        <w:numPr>
          <w:ilvl w:val="0"/>
          <w:numId w:val="52"/>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Test performed on physical touchscreen device</w:t>
      </w:r>
    </w:p>
    <w:p w:rsidR="008659F0" w:rsidP="3518B01F" w:rsidRDefault="008659F0" w14:paraId="7FFD00AE" w14:textId="228F26B0">
      <w:pPr>
        <w:pStyle w:val="ListParagraph"/>
        <w:numPr>
          <w:ilvl w:val="0"/>
          <w:numId w:val="52"/>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An active case with the base SVG loaded</w:t>
      </w:r>
    </w:p>
    <w:p w:rsidR="008659F0" w:rsidP="3518B01F" w:rsidRDefault="008659F0" w14:paraId="57E7EEAC" w14:textId="0B23E7FA">
      <w:pPr>
        <w:pStyle w:val="Heading3"/>
        <w:spacing w:before="320" w:beforeAutospacing="off" w:after="80" w:afterAutospacing="off" w:line="276" w:lineRule="auto"/>
        <w:rPr>
          <w:rFonts w:ascii="Calibri" w:hAnsi="Calibri" w:eastAsia="Calibri" w:cs="Calibri"/>
          <w:b w:val="0"/>
          <w:bCs w:val="0"/>
          <w:noProof w:val="0"/>
          <w:color w:val="434343"/>
          <w:sz w:val="28"/>
          <w:szCs w:val="28"/>
          <w:lang w:val="en-GB"/>
        </w:rPr>
      </w:pPr>
      <w:bookmarkStart w:name="_Toc315128802" w:id="1602548852"/>
      <w:r w:rsidRPr="3518B01F" w:rsidR="576B657D">
        <w:rPr>
          <w:rFonts w:ascii="Calibri" w:hAnsi="Calibri" w:eastAsia="Calibri" w:cs="Calibri"/>
          <w:b w:val="0"/>
          <w:bCs w:val="0"/>
          <w:noProof w:val="0"/>
          <w:color w:val="434343"/>
          <w:sz w:val="28"/>
          <w:szCs w:val="28"/>
          <w:lang w:val="en-GB"/>
        </w:rPr>
        <w:t>Test Description</w:t>
      </w:r>
      <w:bookmarkEnd w:id="1602548852"/>
    </w:p>
    <w:p w:rsidR="008659F0" w:rsidP="3518B01F" w:rsidRDefault="008659F0" w14:paraId="3E74C8B1" w14:textId="11DAEB24">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Location of test: </w:t>
      </w:r>
      <w:r w:rsidRPr="3518B01F" w:rsidR="576B657D">
        <w:rPr>
          <w:rFonts w:ascii="Calibri" w:hAnsi="Calibri" w:eastAsia="Calibri" w:cs="Calibri"/>
          <w:noProof w:val="0"/>
          <w:sz w:val="22"/>
          <w:szCs w:val="22"/>
          <w:lang w:val="en-GB"/>
        </w:rPr>
        <w:t>To be developed</w:t>
      </w:r>
    </w:p>
    <w:p w:rsidR="008659F0" w:rsidP="3518B01F" w:rsidRDefault="008659F0" w14:paraId="54FB4AD8" w14:textId="2D349CBA">
      <w:pPr>
        <w:spacing w:before="0" w:beforeAutospacing="off" w:after="0" w:afterAutospacing="off" w:line="276" w:lineRule="auto"/>
        <w:rPr>
          <w:rFonts w:ascii="Calibri" w:hAnsi="Calibri" w:eastAsia="Calibri" w:cs="Calibri"/>
          <w:b w:val="1"/>
          <w:bCs w:val="1"/>
          <w:noProof w:val="0"/>
          <w:sz w:val="22"/>
          <w:szCs w:val="22"/>
          <w:lang w:val="en-GB"/>
        </w:rPr>
      </w:pPr>
      <w:r w:rsidRPr="3518B01F" w:rsidR="576B657D">
        <w:rPr>
          <w:rFonts w:ascii="Calibri" w:hAnsi="Calibri" w:eastAsia="Calibri" w:cs="Calibri"/>
          <w:b w:val="1"/>
          <w:bCs w:val="1"/>
          <w:noProof w:val="0"/>
          <w:sz w:val="22"/>
          <w:szCs w:val="22"/>
          <w:lang w:val="en-GB"/>
        </w:rPr>
        <w:t xml:space="preserve"> </w:t>
      </w:r>
    </w:p>
    <w:p w:rsidR="008659F0" w:rsidP="3518B01F" w:rsidRDefault="008659F0" w14:paraId="07F21329" w14:textId="0CA8895A">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Mean of Control: </w:t>
      </w:r>
      <w:r w:rsidRPr="3518B01F" w:rsidR="576B657D">
        <w:rPr>
          <w:rFonts w:ascii="Calibri" w:hAnsi="Calibri" w:eastAsia="Calibri" w:cs="Calibri"/>
          <w:noProof w:val="0"/>
          <w:sz w:val="22"/>
          <w:szCs w:val="22"/>
          <w:lang w:val="en-GB"/>
        </w:rPr>
        <w:t>Manual testing where a team member interacts with the touchscreen and observe the response</w:t>
      </w:r>
    </w:p>
    <w:p w:rsidR="008659F0" w:rsidP="3518B01F" w:rsidRDefault="008659F0" w14:paraId="7523430E" w14:textId="6025D42A">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 </w:t>
      </w:r>
    </w:p>
    <w:p w:rsidR="008659F0" w:rsidP="3518B01F" w:rsidRDefault="008659F0" w14:paraId="553E36F1" w14:textId="64F87CCB">
      <w:pPr>
        <w:spacing w:before="0" w:beforeAutospacing="off" w:after="0" w:afterAutospacing="off" w:line="276" w:lineRule="auto"/>
        <w:rPr>
          <w:rFonts w:ascii="Calibri" w:hAnsi="Calibri" w:eastAsia="Calibri" w:cs="Calibri"/>
          <w:b w:val="1"/>
          <w:bCs w:val="1"/>
          <w:noProof w:val="0"/>
          <w:sz w:val="22"/>
          <w:szCs w:val="22"/>
          <w:lang w:val="en-GB"/>
        </w:rPr>
      </w:pPr>
      <w:r w:rsidRPr="3518B01F" w:rsidR="576B657D">
        <w:rPr>
          <w:rFonts w:ascii="Calibri" w:hAnsi="Calibri" w:eastAsia="Calibri" w:cs="Calibri"/>
          <w:b w:val="1"/>
          <w:bCs w:val="1"/>
          <w:noProof w:val="0"/>
          <w:sz w:val="22"/>
          <w:szCs w:val="22"/>
          <w:lang w:val="en-GB"/>
        </w:rPr>
        <w:t>Data:</w:t>
      </w:r>
    </w:p>
    <w:p w:rsidR="008659F0" w:rsidP="3518B01F" w:rsidRDefault="008659F0" w14:paraId="66AFF0F6" w14:textId="2F73371D">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 </w:t>
      </w:r>
    </w:p>
    <w:p w:rsidR="008659F0" w:rsidP="3518B01F" w:rsidRDefault="008659F0" w14:paraId="6901C236" w14:textId="0AC7DC00">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Input Data:</w:t>
      </w:r>
    </w:p>
    <w:p w:rsidR="008659F0" w:rsidP="3518B01F" w:rsidRDefault="008659F0" w14:paraId="343F1C76" w14:textId="2084F00E">
      <w:pPr>
        <w:pStyle w:val="ListParagraph"/>
        <w:numPr>
          <w:ilvl w:val="0"/>
          <w:numId w:val="50"/>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An open case with the skeleton SVG active</w:t>
      </w:r>
    </w:p>
    <w:p w:rsidR="008659F0" w:rsidP="3518B01F" w:rsidRDefault="008659F0" w14:paraId="469BFA05" w14:textId="6CD8DBCC">
      <w:pPr>
        <w:pStyle w:val="ListParagraph"/>
        <w:numPr>
          <w:ilvl w:val="0"/>
          <w:numId w:val="50"/>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Target region for sub-view testing: the skul</w:t>
      </w:r>
      <w:r w:rsidRPr="3518B01F" w:rsidR="1B472E66">
        <w:rPr>
          <w:rFonts w:ascii="Calibri" w:hAnsi="Calibri" w:eastAsia="Calibri" w:cs="Calibri"/>
          <w:noProof w:val="0"/>
          <w:sz w:val="22"/>
          <w:szCs w:val="22"/>
          <w:lang w:val="en-GB"/>
        </w:rPr>
        <w:t>l</w:t>
      </w:r>
    </w:p>
    <w:p w:rsidR="008659F0" w:rsidP="3518B01F" w:rsidRDefault="008659F0" w14:paraId="3648BC15" w14:textId="505ADEE2">
      <w:pPr>
        <w:pStyle w:val="ListParagraph"/>
        <w:spacing w:before="0" w:beforeAutospacing="off" w:after="0" w:afterAutospacing="off" w:line="276" w:lineRule="auto"/>
        <w:ind w:left="720" w:right="0"/>
        <w:rPr>
          <w:rFonts w:ascii="Calibri" w:hAnsi="Calibri" w:eastAsia="Calibri" w:cs="Calibri"/>
          <w:noProof w:val="0"/>
          <w:sz w:val="22"/>
          <w:szCs w:val="22"/>
          <w:lang w:val="en-GB"/>
        </w:rPr>
      </w:pPr>
    </w:p>
    <w:p w:rsidR="008659F0" w:rsidP="3518B01F" w:rsidRDefault="008659F0" w14:paraId="733768FA" w14:textId="23A2106E">
      <w:pPr>
        <w:pStyle w:val="Normal"/>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Input Commands:</w:t>
      </w:r>
    </w:p>
    <w:p w:rsidR="008659F0" w:rsidP="3518B01F" w:rsidRDefault="008659F0" w14:paraId="3030F1B1" w14:textId="0E656D13">
      <w:pPr>
        <w:pStyle w:val="ListParagraph"/>
        <w:numPr>
          <w:ilvl w:val="0"/>
          <w:numId w:val="33"/>
        </w:num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Two-finger pinch outward on the SVG</w:t>
      </w:r>
    </w:p>
    <w:p w:rsidR="008659F0" w:rsidP="3518B01F" w:rsidRDefault="008659F0" w14:paraId="2613CC7A" w14:textId="2A6AAB96">
      <w:pPr>
        <w:pStyle w:val="ListParagraph"/>
        <w:numPr>
          <w:ilvl w:val="0"/>
          <w:numId w:val="33"/>
        </w:num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Two-finger pinch inward on the SVG</w:t>
      </w:r>
    </w:p>
    <w:p w:rsidR="008659F0" w:rsidP="3518B01F" w:rsidRDefault="008659F0" w14:paraId="4104F1D9" w14:textId="1042716E">
      <w:pPr>
        <w:pStyle w:val="ListParagraph"/>
        <w:numPr>
          <w:ilvl w:val="0"/>
          <w:numId w:val="33"/>
        </w:num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Single-finger drag across the SVG</w:t>
      </w:r>
    </w:p>
    <w:p w:rsidR="008659F0" w:rsidP="3518B01F" w:rsidRDefault="008659F0" w14:paraId="6AE50EE2" w14:textId="72F35BF7">
      <w:pPr>
        <w:pStyle w:val="ListParagraph"/>
        <w:numPr>
          <w:ilvl w:val="0"/>
          <w:numId w:val="33"/>
        </w:num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Navigate into the sub-view of the skull</w:t>
      </w:r>
    </w:p>
    <w:p w:rsidR="008659F0" w:rsidP="3518B01F" w:rsidRDefault="008659F0" w14:paraId="79B6F4B5" w14:textId="7548ECC9">
      <w:pPr>
        <w:pStyle w:val="ListParagraph"/>
        <w:numPr>
          <w:ilvl w:val="0"/>
          <w:numId w:val="33"/>
        </w:num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Navigate between left side and right side sub-views</w:t>
      </w:r>
    </w:p>
    <w:p w:rsidR="008659F0" w:rsidP="3518B01F" w:rsidRDefault="008659F0" w14:paraId="7151768A" w14:textId="67EE4961">
      <w:pPr>
        <w:pStyle w:val="ListParagraph"/>
        <w:numPr>
          <w:ilvl w:val="0"/>
          <w:numId w:val="33"/>
        </w:num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Navigate back into the main skeleton SVG</w:t>
      </w:r>
    </w:p>
    <w:p w:rsidR="008659F0" w:rsidP="3518B01F" w:rsidRDefault="008659F0" w14:paraId="5472005F" w14:textId="50E0C9D3">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 </w:t>
      </w:r>
    </w:p>
    <w:p w:rsidR="008659F0" w:rsidP="3518B01F" w:rsidRDefault="008659F0" w14:paraId="008B42D0" w14:textId="0D77330D">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Output Data (expected):</w:t>
      </w:r>
    </w:p>
    <w:p w:rsidR="008659F0" w:rsidP="3518B01F" w:rsidRDefault="008659F0" w14:paraId="2D7B36A8" w14:textId="6F8A9A5A">
      <w:pPr>
        <w:pStyle w:val="ListParagraph"/>
        <w:numPr>
          <w:ilvl w:val="0"/>
          <w:numId w:val="48"/>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SVG zooms in/out smoothly on the target location</w:t>
      </w:r>
    </w:p>
    <w:p w:rsidR="008659F0" w:rsidP="3518B01F" w:rsidRDefault="008659F0" w14:paraId="3B6364AD" w14:textId="30E39A58">
      <w:pPr>
        <w:pStyle w:val="ListParagraph"/>
        <w:numPr>
          <w:ilvl w:val="0"/>
          <w:numId w:val="48"/>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SVG pans without any lag or any unexpected movements observed</w:t>
      </w:r>
    </w:p>
    <w:p w:rsidR="008659F0" w:rsidP="3518B01F" w:rsidRDefault="008659F0" w14:paraId="5EB44B7E" w14:textId="30B2EA0D">
      <w:pPr>
        <w:pStyle w:val="ListParagraph"/>
        <w:numPr>
          <w:ilvl w:val="0"/>
          <w:numId w:val="48"/>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Tapping the dedicated area for the skull will open a separate SVG view for its side view</w:t>
      </w:r>
    </w:p>
    <w:p w:rsidR="008659F0" w:rsidP="3518B01F" w:rsidRDefault="008659F0" w14:paraId="508CC5BE" w14:textId="13D16291">
      <w:pPr>
        <w:pStyle w:val="ListParagraph"/>
        <w:numPr>
          <w:ilvl w:val="0"/>
          <w:numId w:val="48"/>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Switching between the skull's sub-views shows the correct corresponding SVG each time</w:t>
      </w:r>
    </w:p>
    <w:p w:rsidR="008659F0" w:rsidP="3518B01F" w:rsidRDefault="008659F0" w14:paraId="48CE8846" w14:textId="4C0135E5">
      <w:pPr>
        <w:pStyle w:val="ListParagraph"/>
        <w:numPr>
          <w:ilvl w:val="0"/>
          <w:numId w:val="48"/>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Returning from the skull sub-view will show the main skeleton SVG with no observed issues</w:t>
      </w:r>
    </w:p>
    <w:p w:rsidR="008659F0" w:rsidP="3518B01F" w:rsidRDefault="008659F0" w14:paraId="3D48D683" w14:textId="02F6F91D">
      <w:pPr>
        <w:pStyle w:val="Heading3"/>
        <w:spacing w:before="320" w:beforeAutospacing="off" w:after="80" w:afterAutospacing="off" w:line="276" w:lineRule="auto"/>
        <w:rPr>
          <w:rFonts w:ascii="Calibri" w:hAnsi="Calibri" w:eastAsia="Calibri" w:cs="Calibri"/>
          <w:b w:val="0"/>
          <w:bCs w:val="0"/>
          <w:noProof w:val="0"/>
          <w:color w:val="434343"/>
          <w:sz w:val="28"/>
          <w:szCs w:val="28"/>
          <w:lang w:val="en-GB"/>
        </w:rPr>
      </w:pPr>
      <w:bookmarkStart w:name="_Toc450355018" w:id="1955341505"/>
      <w:r w:rsidRPr="3518B01F" w:rsidR="576B657D">
        <w:rPr>
          <w:rFonts w:ascii="Calibri" w:hAnsi="Calibri" w:eastAsia="Calibri" w:cs="Calibri"/>
          <w:b w:val="0"/>
          <w:bCs w:val="0"/>
          <w:noProof w:val="0"/>
          <w:color w:val="434343"/>
          <w:sz w:val="28"/>
          <w:szCs w:val="28"/>
          <w:lang w:val="en-GB"/>
        </w:rPr>
        <w:t>Test Analysis Report</w:t>
      </w:r>
      <w:bookmarkEnd w:id="1955341505"/>
    </w:p>
    <w:p w:rsidR="008659F0" w:rsidP="3518B01F" w:rsidRDefault="008659F0" w14:paraId="34DCBCDC" w14:textId="1A5B50E9">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Function: </w:t>
      </w:r>
      <w:r w:rsidRPr="3518B01F" w:rsidR="576B657D">
        <w:rPr>
          <w:rFonts w:ascii="Calibri" w:hAnsi="Calibri" w:eastAsia="Calibri" w:cs="Calibri"/>
          <w:noProof w:val="0"/>
          <w:sz w:val="22"/>
          <w:szCs w:val="22"/>
          <w:lang w:val="en-GB"/>
        </w:rPr>
        <w:t>Demonstrates that touch-based navigation and navigation into/out of the skull's detailed sub-views function correctly on a touchscreen device</w:t>
      </w:r>
    </w:p>
    <w:p w:rsidR="008659F0" w:rsidP="3518B01F" w:rsidRDefault="008659F0" w14:paraId="3C8BFC64" w14:textId="4537D442">
      <w:pPr>
        <w:spacing w:before="0" w:beforeAutospacing="off" w:after="0" w:afterAutospacing="off" w:line="276" w:lineRule="auto"/>
        <w:rPr>
          <w:rFonts w:ascii="Calibri" w:hAnsi="Calibri" w:eastAsia="Calibri" w:cs="Calibri"/>
          <w:b w:val="1"/>
          <w:bCs w:val="1"/>
          <w:noProof w:val="0"/>
          <w:sz w:val="22"/>
          <w:szCs w:val="22"/>
          <w:lang w:val="en-GB"/>
        </w:rPr>
      </w:pPr>
      <w:r w:rsidRPr="3518B01F" w:rsidR="576B657D">
        <w:rPr>
          <w:rFonts w:ascii="Calibri" w:hAnsi="Calibri" w:eastAsia="Calibri" w:cs="Calibri"/>
          <w:b w:val="1"/>
          <w:bCs w:val="1"/>
          <w:noProof w:val="0"/>
          <w:sz w:val="22"/>
          <w:szCs w:val="22"/>
          <w:lang w:val="en-GB"/>
        </w:rPr>
        <w:t xml:space="preserve"> </w:t>
      </w:r>
    </w:p>
    <w:p w:rsidR="008659F0" w:rsidP="3518B01F" w:rsidRDefault="008659F0" w14:paraId="57290578" w14:textId="0F5144BA">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Performance: </w:t>
      </w:r>
      <w:r w:rsidRPr="3518B01F" w:rsidR="576B657D">
        <w:rPr>
          <w:rFonts w:ascii="Calibri" w:hAnsi="Calibri" w:eastAsia="Calibri" w:cs="Calibri"/>
          <w:noProof w:val="0"/>
          <w:sz w:val="22"/>
          <w:szCs w:val="22"/>
          <w:lang w:val="en-GB"/>
        </w:rPr>
        <w:t>Application is yet to be developed</w:t>
      </w:r>
    </w:p>
    <w:p w:rsidR="008659F0" w:rsidP="3518B01F" w:rsidRDefault="008659F0" w14:paraId="465AEDBF" w14:textId="6BF804FD">
      <w:pPr>
        <w:spacing w:before="0" w:beforeAutospacing="off" w:after="0" w:afterAutospacing="off" w:line="276" w:lineRule="auto"/>
        <w:rPr>
          <w:rFonts w:ascii="Calibri" w:hAnsi="Calibri" w:eastAsia="Calibri" w:cs="Calibri"/>
          <w:b w:val="1"/>
          <w:bCs w:val="1"/>
          <w:noProof w:val="0"/>
          <w:sz w:val="22"/>
          <w:szCs w:val="22"/>
          <w:lang w:val="en-GB"/>
        </w:rPr>
      </w:pPr>
      <w:r w:rsidRPr="3518B01F" w:rsidR="576B657D">
        <w:rPr>
          <w:rFonts w:ascii="Calibri" w:hAnsi="Calibri" w:eastAsia="Calibri" w:cs="Calibri"/>
          <w:b w:val="1"/>
          <w:bCs w:val="1"/>
          <w:noProof w:val="0"/>
          <w:sz w:val="22"/>
          <w:szCs w:val="22"/>
          <w:lang w:val="en-GB"/>
        </w:rPr>
        <w:t xml:space="preserve"> </w:t>
      </w:r>
    </w:p>
    <w:p w:rsidR="008659F0" w:rsidP="3518B01F" w:rsidRDefault="008659F0" w14:paraId="313FB3E7" w14:textId="76B2160D">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Data measures: </w:t>
      </w:r>
      <w:r w:rsidRPr="3518B01F" w:rsidR="576B657D">
        <w:rPr>
          <w:rFonts w:ascii="Calibri" w:hAnsi="Calibri" w:eastAsia="Calibri" w:cs="Calibri"/>
          <w:noProof w:val="0"/>
          <w:sz w:val="22"/>
          <w:szCs w:val="22"/>
          <w:lang w:val="en-GB"/>
        </w:rPr>
        <w:t>Application is yet to be developed</w:t>
      </w:r>
    </w:p>
    <w:p w:rsidR="008659F0" w:rsidP="3518B01F" w:rsidRDefault="008659F0" w14:paraId="1440FB75" w14:textId="03755432">
      <w:pPr>
        <w:spacing w:before="0" w:beforeAutospacing="off" w:after="0" w:afterAutospacing="off" w:line="276" w:lineRule="auto"/>
        <w:rPr>
          <w:rFonts w:ascii="Calibri" w:hAnsi="Calibri" w:eastAsia="Calibri" w:cs="Calibri"/>
          <w:b w:val="1"/>
          <w:bCs w:val="1"/>
          <w:noProof w:val="0"/>
          <w:sz w:val="22"/>
          <w:szCs w:val="22"/>
          <w:lang w:val="en-GB"/>
        </w:rPr>
      </w:pPr>
      <w:r w:rsidRPr="3518B01F" w:rsidR="576B657D">
        <w:rPr>
          <w:rFonts w:ascii="Calibri" w:hAnsi="Calibri" w:eastAsia="Calibri" w:cs="Calibri"/>
          <w:b w:val="1"/>
          <w:bCs w:val="1"/>
          <w:noProof w:val="0"/>
          <w:sz w:val="22"/>
          <w:szCs w:val="22"/>
          <w:lang w:val="en-GB"/>
        </w:rPr>
        <w:t xml:space="preserve"> </w:t>
      </w:r>
    </w:p>
    <w:p w:rsidR="008659F0" w:rsidP="3518B01F" w:rsidRDefault="008659F0" w14:paraId="145660B1" w14:textId="3F1582B7">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Errors/Deficiencies: </w:t>
      </w:r>
      <w:r w:rsidRPr="3518B01F" w:rsidR="576B657D">
        <w:rPr>
          <w:rFonts w:ascii="Calibri" w:hAnsi="Calibri" w:eastAsia="Calibri" w:cs="Calibri"/>
          <w:noProof w:val="0"/>
          <w:sz w:val="22"/>
          <w:szCs w:val="22"/>
          <w:lang w:val="en-GB"/>
        </w:rPr>
        <w:t>Application is yet to be developed</w:t>
      </w:r>
    </w:p>
    <w:p w:rsidR="008659F0" w:rsidP="3518B01F" w:rsidRDefault="008659F0" w14:paraId="67C5207C" w14:textId="53D36CA3">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 </w:t>
      </w:r>
    </w:p>
    <w:p w:rsidR="008659F0" w:rsidP="3518B01F" w:rsidRDefault="008659F0" w14:paraId="03E12B60" w14:textId="40B3CC63">
      <w:pPr>
        <w:pStyle w:val="Heading2"/>
        <w:rPr>
          <w:rFonts w:ascii="Calibri" w:hAnsi="Calibri" w:eastAsia="Calibri" w:cs="Calibri"/>
          <w:noProof w:val="0"/>
          <w:lang w:val="en-GB"/>
        </w:rPr>
      </w:pPr>
      <w:bookmarkStart w:name="_Toc1029375637" w:id="1759857169"/>
      <w:r w:rsidRPr="3518B01F" w:rsidR="576B657D">
        <w:rPr>
          <w:rFonts w:ascii="Calibri" w:hAnsi="Calibri" w:eastAsia="Calibri" w:cs="Calibri"/>
          <w:noProof w:val="0"/>
          <w:lang w:val="en-GB"/>
        </w:rPr>
        <w:t>Test E: Import and Export</w:t>
      </w:r>
      <w:bookmarkEnd w:id="1759857169"/>
    </w:p>
    <w:p w:rsidR="008659F0" w:rsidP="3518B01F" w:rsidRDefault="008659F0" w14:paraId="73B6E71A" w14:textId="569D63D3">
      <w:pPr>
        <w:pStyle w:val="Heading3"/>
        <w:spacing w:before="320" w:beforeAutospacing="off" w:after="80" w:afterAutospacing="off" w:line="276" w:lineRule="auto"/>
        <w:rPr>
          <w:rFonts w:ascii="Calibri" w:hAnsi="Calibri" w:eastAsia="Calibri" w:cs="Calibri"/>
          <w:b w:val="0"/>
          <w:bCs w:val="0"/>
          <w:noProof w:val="0"/>
          <w:color w:val="434343"/>
          <w:sz w:val="28"/>
          <w:szCs w:val="28"/>
          <w:lang w:val="en-GB"/>
        </w:rPr>
      </w:pPr>
      <w:bookmarkStart w:name="_Toc1957291094" w:id="1916366628"/>
      <w:r w:rsidRPr="3518B01F" w:rsidR="576B657D">
        <w:rPr>
          <w:rFonts w:ascii="Calibri" w:hAnsi="Calibri" w:eastAsia="Calibri" w:cs="Calibri"/>
          <w:b w:val="0"/>
          <w:bCs w:val="0"/>
          <w:noProof w:val="0"/>
          <w:color w:val="434343"/>
          <w:sz w:val="28"/>
          <w:szCs w:val="28"/>
          <w:lang w:val="en-GB"/>
        </w:rPr>
        <w:t>Introduction and Overview</w:t>
      </w:r>
      <w:bookmarkEnd w:id="1916366628"/>
    </w:p>
    <w:p w:rsidR="008659F0" w:rsidP="3518B01F" w:rsidRDefault="008659F0" w14:paraId="354DAEE8" w14:textId="6FF5A7F9">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This test verifies that users can export saved case data from the application and that exported data can be correctly re-imported which can either be back into the same device or into a different instance of the application without any data loss. </w:t>
      </w:r>
    </w:p>
    <w:p w:rsidR="008659F0" w:rsidP="3518B01F" w:rsidRDefault="008659F0" w14:paraId="468E15E6" w14:textId="4D24B1EB">
      <w:pPr>
        <w:pStyle w:val="Heading3"/>
        <w:spacing w:before="320" w:beforeAutospacing="off" w:after="80" w:afterAutospacing="off" w:line="276" w:lineRule="auto"/>
        <w:rPr>
          <w:rFonts w:ascii="Calibri" w:hAnsi="Calibri" w:eastAsia="Calibri" w:cs="Calibri"/>
          <w:b w:val="0"/>
          <w:bCs w:val="0"/>
          <w:noProof w:val="0"/>
          <w:color w:val="434343"/>
          <w:sz w:val="28"/>
          <w:szCs w:val="28"/>
          <w:lang w:val="en-GB"/>
        </w:rPr>
      </w:pPr>
      <w:bookmarkStart w:name="_Toc1270116580" w:id="523565139"/>
      <w:r w:rsidRPr="3518B01F" w:rsidR="576B657D">
        <w:rPr>
          <w:rFonts w:ascii="Calibri" w:hAnsi="Calibri" w:eastAsia="Calibri" w:cs="Calibri"/>
          <w:b w:val="0"/>
          <w:bCs w:val="0"/>
          <w:noProof w:val="0"/>
          <w:color w:val="434343"/>
          <w:sz w:val="28"/>
          <w:szCs w:val="28"/>
          <w:lang w:val="en-GB"/>
        </w:rPr>
        <w:t>Test Specification</w:t>
      </w:r>
      <w:bookmarkEnd w:id="523565139"/>
    </w:p>
    <w:p w:rsidR="008659F0" w:rsidP="3518B01F" w:rsidRDefault="008659F0" w14:paraId="3170661B" w14:textId="21628A60">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Test E demonstrates the requirement that the application must allow users to export all saved cases as data backups or printable reports, supporting data portability between devices without any dependencies on cloud infrastructure. </w:t>
      </w:r>
    </w:p>
    <w:p w:rsidR="008659F0" w:rsidP="3518B01F" w:rsidRDefault="008659F0" w14:paraId="655FC192" w14:textId="72F8553B">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 </w:t>
      </w:r>
    </w:p>
    <w:p w:rsidR="008659F0" w:rsidP="3518B01F" w:rsidRDefault="008659F0" w14:paraId="2C93D1BD" w14:textId="3ADAE856">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Methods tested:</w:t>
      </w:r>
    </w:p>
    <w:p w:rsidR="008659F0" w:rsidP="3518B01F" w:rsidRDefault="008659F0" w14:paraId="58762C1F" w14:textId="1EE6C2CE">
      <w:pPr>
        <w:pStyle w:val="ListParagraph"/>
        <w:numPr>
          <w:ilvl w:val="0"/>
          <w:numId w:val="41"/>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Export of case data</w:t>
      </w:r>
    </w:p>
    <w:p w:rsidR="008659F0" w:rsidP="3518B01F" w:rsidRDefault="008659F0" w14:paraId="246BF4BF" w14:textId="539FF1BA">
      <w:pPr>
        <w:pStyle w:val="ListParagraph"/>
        <w:numPr>
          <w:ilvl w:val="0"/>
          <w:numId w:val="41"/>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Export of a case as a printable report</w:t>
      </w:r>
    </w:p>
    <w:p w:rsidR="008659F0" w:rsidP="3518B01F" w:rsidRDefault="008659F0" w14:paraId="7F2116DA" w14:textId="5316CEE1">
      <w:pPr>
        <w:pStyle w:val="ListParagraph"/>
        <w:numPr>
          <w:ilvl w:val="0"/>
          <w:numId w:val="41"/>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Import using the exported case data</w:t>
      </w:r>
    </w:p>
    <w:p w:rsidR="008659F0" w:rsidP="3518B01F" w:rsidRDefault="008659F0" w14:paraId="5DEEE856" w14:textId="6D0C7FCB">
      <w:pPr>
        <w:pStyle w:val="ListParagraph"/>
        <w:numPr>
          <w:ilvl w:val="0"/>
          <w:numId w:val="41"/>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Data integrity check after a full export</w:t>
      </w:r>
    </w:p>
    <w:p w:rsidR="008659F0" w:rsidP="3518B01F" w:rsidRDefault="008659F0" w14:paraId="13144BA9" w14:textId="70B4DAB4">
      <w:pPr>
        <w:pStyle w:val="Normal"/>
        <w:spacing w:before="0" w:beforeAutospacing="off" w:after="0" w:afterAutospacing="off" w:line="276" w:lineRule="auto"/>
        <w:ind w:right="0"/>
        <w:rPr>
          <w:rFonts w:ascii="Calibri" w:hAnsi="Calibri" w:eastAsia="Calibri" w:cs="Calibri"/>
          <w:noProof w:val="0"/>
          <w:sz w:val="22"/>
          <w:szCs w:val="22"/>
          <w:lang w:val="en-GB"/>
        </w:rPr>
      </w:pPr>
    </w:p>
    <w:p w:rsidR="008659F0" w:rsidP="3518B01F" w:rsidRDefault="008659F0" w14:paraId="0C1DE6F1" w14:textId="7A4ACE32">
      <w:pPr>
        <w:pStyle w:val="Normal"/>
        <w:spacing w:before="0" w:beforeAutospacing="off" w:after="0" w:afterAutospacing="off" w:line="276" w:lineRule="auto"/>
        <w:ind w:right="0"/>
        <w:rPr>
          <w:rFonts w:ascii="Calibri" w:hAnsi="Calibri" w:eastAsia="Calibri" w:cs="Calibri"/>
          <w:noProof w:val="0"/>
          <w:sz w:val="22"/>
          <w:szCs w:val="22"/>
          <w:lang w:val="en-GB"/>
        </w:rPr>
      </w:pPr>
      <w:r w:rsidRPr="3518B01F" w:rsidR="7DE9B110">
        <w:rPr>
          <w:rFonts w:ascii="Calibri" w:hAnsi="Calibri" w:eastAsia="Calibri" w:cs="Calibri"/>
          <w:noProof w:val="0"/>
          <w:sz w:val="22"/>
          <w:szCs w:val="22"/>
          <w:lang w:val="en-GB"/>
        </w:rPr>
        <w:t>Conditions of test:</w:t>
      </w:r>
    </w:p>
    <w:p w:rsidR="008659F0" w:rsidP="3518B01F" w:rsidRDefault="008659F0" w14:paraId="66A79E8F" w14:textId="5DCB5931">
      <w:pPr>
        <w:pStyle w:val="ListParagraph"/>
        <w:numPr>
          <w:ilvl w:val="0"/>
          <w:numId w:val="41"/>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At least one fully completed case exists in storage prior to testing </w:t>
      </w:r>
    </w:p>
    <w:p w:rsidR="008659F0" w:rsidP="3518B01F" w:rsidRDefault="008659F0" w14:paraId="68BD8C42" w14:textId="16BF9423">
      <w:pPr>
        <w:pStyle w:val="ListParagraph"/>
        <w:numPr>
          <w:ilvl w:val="0"/>
          <w:numId w:val="41"/>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Testing performed with no network connection </w:t>
      </w:r>
      <w:r>
        <w:br/>
      </w:r>
      <w:r>
        <w:br/>
      </w:r>
      <w:r w:rsidRPr="3518B01F" w:rsidR="576B657D">
        <w:rPr>
          <w:rFonts w:ascii="Calibri" w:hAnsi="Calibri" w:eastAsia="Calibri" w:cs="Calibri"/>
          <w:noProof w:val="0"/>
          <w:sz w:val="22"/>
          <w:szCs w:val="22"/>
          <w:lang w:val="en-GB"/>
        </w:rPr>
        <w:t xml:space="preserve"> </w:t>
      </w:r>
    </w:p>
    <w:p w:rsidR="008659F0" w:rsidP="3518B01F" w:rsidRDefault="008659F0" w14:paraId="754FE67E" w14:textId="0904A1A2">
      <w:pPr>
        <w:pStyle w:val="Heading3"/>
        <w:spacing w:before="320" w:beforeAutospacing="off" w:after="80" w:afterAutospacing="off" w:line="276" w:lineRule="auto"/>
        <w:rPr>
          <w:rFonts w:ascii="Calibri" w:hAnsi="Calibri" w:eastAsia="Calibri" w:cs="Calibri"/>
          <w:b w:val="0"/>
          <w:bCs w:val="0"/>
          <w:noProof w:val="0"/>
          <w:color w:val="434343"/>
          <w:sz w:val="28"/>
          <w:szCs w:val="28"/>
          <w:lang w:val="en-GB"/>
        </w:rPr>
      </w:pPr>
      <w:bookmarkStart w:name="_Toc1432669979" w:id="1578032570"/>
      <w:r w:rsidRPr="3518B01F" w:rsidR="576B657D">
        <w:rPr>
          <w:rFonts w:ascii="Calibri" w:hAnsi="Calibri" w:eastAsia="Calibri" w:cs="Calibri"/>
          <w:b w:val="0"/>
          <w:bCs w:val="0"/>
          <w:noProof w:val="0"/>
          <w:color w:val="434343"/>
          <w:sz w:val="28"/>
          <w:szCs w:val="28"/>
          <w:lang w:val="en-GB"/>
        </w:rPr>
        <w:t>Test Description</w:t>
      </w:r>
      <w:bookmarkEnd w:id="1578032570"/>
    </w:p>
    <w:p w:rsidR="008659F0" w:rsidP="3518B01F" w:rsidRDefault="008659F0" w14:paraId="076F7EED" w14:textId="1C6967B2">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Location of test: </w:t>
      </w:r>
      <w:r w:rsidRPr="3518B01F" w:rsidR="576B657D">
        <w:rPr>
          <w:rFonts w:ascii="Calibri" w:hAnsi="Calibri" w:eastAsia="Calibri" w:cs="Calibri"/>
          <w:noProof w:val="0"/>
          <w:sz w:val="22"/>
          <w:szCs w:val="22"/>
          <w:lang w:val="en-GB"/>
        </w:rPr>
        <w:t>To be developed</w:t>
      </w:r>
    </w:p>
    <w:p w:rsidR="008659F0" w:rsidP="3518B01F" w:rsidRDefault="008659F0" w14:paraId="58E8F797" w14:textId="39564E08">
      <w:pPr>
        <w:spacing w:before="0" w:beforeAutospacing="off" w:after="0" w:afterAutospacing="off" w:line="276" w:lineRule="auto"/>
        <w:rPr>
          <w:rFonts w:ascii="Calibri" w:hAnsi="Calibri" w:eastAsia="Calibri" w:cs="Calibri"/>
          <w:b w:val="1"/>
          <w:bCs w:val="1"/>
          <w:noProof w:val="0"/>
          <w:sz w:val="22"/>
          <w:szCs w:val="22"/>
          <w:lang w:val="en-GB"/>
        </w:rPr>
      </w:pPr>
      <w:r w:rsidRPr="3518B01F" w:rsidR="576B657D">
        <w:rPr>
          <w:rFonts w:ascii="Calibri" w:hAnsi="Calibri" w:eastAsia="Calibri" w:cs="Calibri"/>
          <w:b w:val="1"/>
          <w:bCs w:val="1"/>
          <w:noProof w:val="0"/>
          <w:sz w:val="22"/>
          <w:szCs w:val="22"/>
          <w:lang w:val="en-GB"/>
        </w:rPr>
        <w:t xml:space="preserve"> </w:t>
      </w:r>
    </w:p>
    <w:p w:rsidR="008659F0" w:rsidP="3518B01F" w:rsidRDefault="008659F0" w14:paraId="37A79958" w14:textId="7CB26345">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Mean of Control: </w:t>
      </w:r>
      <w:r w:rsidRPr="3518B01F" w:rsidR="576B657D">
        <w:rPr>
          <w:rFonts w:ascii="Calibri" w:hAnsi="Calibri" w:eastAsia="Calibri" w:cs="Calibri"/>
          <w:noProof w:val="0"/>
          <w:sz w:val="22"/>
          <w:szCs w:val="22"/>
          <w:lang w:val="en-GB"/>
        </w:rPr>
        <w:t>Manual testing where a team member will export and import through the app and inspect the exported file and the imported data</w:t>
      </w:r>
    </w:p>
    <w:p w:rsidR="008659F0" w:rsidP="3518B01F" w:rsidRDefault="008659F0" w14:paraId="7AF2C1E2" w14:textId="3F003A2D">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 </w:t>
      </w:r>
    </w:p>
    <w:p w:rsidR="008659F0" w:rsidP="3518B01F" w:rsidRDefault="008659F0" w14:paraId="67F88C3A" w14:textId="2D538822">
      <w:pPr>
        <w:spacing w:before="0" w:beforeAutospacing="off" w:after="0" w:afterAutospacing="off" w:line="276" w:lineRule="auto"/>
        <w:rPr>
          <w:rFonts w:ascii="Calibri" w:hAnsi="Calibri" w:eastAsia="Calibri" w:cs="Calibri"/>
          <w:b w:val="1"/>
          <w:bCs w:val="1"/>
          <w:noProof w:val="0"/>
          <w:sz w:val="22"/>
          <w:szCs w:val="22"/>
          <w:lang w:val="en-GB"/>
        </w:rPr>
      </w:pPr>
      <w:r w:rsidRPr="3518B01F" w:rsidR="576B657D">
        <w:rPr>
          <w:rFonts w:ascii="Calibri" w:hAnsi="Calibri" w:eastAsia="Calibri" w:cs="Calibri"/>
          <w:b w:val="1"/>
          <w:bCs w:val="1"/>
          <w:noProof w:val="0"/>
          <w:sz w:val="22"/>
          <w:szCs w:val="22"/>
          <w:lang w:val="en-GB"/>
        </w:rPr>
        <w:t>Data:</w:t>
      </w:r>
    </w:p>
    <w:p w:rsidR="008659F0" w:rsidP="3518B01F" w:rsidRDefault="008659F0" w14:paraId="0724DC72" w14:textId="296E65C8">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 </w:t>
      </w:r>
    </w:p>
    <w:p w:rsidR="008659F0" w:rsidP="3518B01F" w:rsidRDefault="008659F0" w14:paraId="54124476" w14:textId="6B9D0827">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Input Data:</w:t>
      </w:r>
    </w:p>
    <w:p w:rsidR="008659F0" w:rsidP="3518B01F" w:rsidRDefault="008659F0" w14:paraId="01FBAB39" w14:textId="09FD6E7A">
      <w:pPr>
        <w:pStyle w:val="ListParagraph"/>
        <w:numPr>
          <w:ilvl w:val="0"/>
          <w:numId w:val="44"/>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At least one completed case records already saved</w:t>
      </w:r>
    </w:p>
    <w:p w:rsidR="008659F0" w:rsidP="3518B01F" w:rsidRDefault="008659F0" w14:paraId="13DA73C6" w14:textId="65E58003">
      <w:pPr>
        <w:pStyle w:val="ListParagraph"/>
        <w:spacing w:before="0" w:beforeAutospacing="off" w:after="0" w:afterAutospacing="off" w:line="276" w:lineRule="auto"/>
        <w:ind w:left="720" w:right="0"/>
        <w:rPr>
          <w:rFonts w:ascii="Calibri" w:hAnsi="Calibri" w:eastAsia="Calibri" w:cs="Calibri"/>
          <w:noProof w:val="0"/>
          <w:sz w:val="22"/>
          <w:szCs w:val="22"/>
          <w:lang w:val="en-GB"/>
        </w:rPr>
      </w:pPr>
    </w:p>
    <w:p w:rsidR="008659F0" w:rsidP="3518B01F" w:rsidRDefault="008659F0" w14:paraId="688F2AFA" w14:textId="0AB68AE2">
      <w:pPr>
        <w:pStyle w:val="Normal"/>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Input Commands:</w:t>
      </w:r>
    </w:p>
    <w:p w:rsidR="008659F0" w:rsidP="3518B01F" w:rsidRDefault="008659F0" w14:paraId="7AA0AE38" w14:textId="5D6BD9A8">
      <w:pPr>
        <w:pStyle w:val="ListParagraph"/>
        <w:numPr>
          <w:ilvl w:val="0"/>
          <w:numId w:val="42"/>
        </w:num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Trigger “Export Case” from the application</w:t>
      </w:r>
    </w:p>
    <w:p w:rsidR="008659F0" w:rsidP="3518B01F" w:rsidRDefault="008659F0" w14:paraId="4E7BD0DD" w14:textId="7C8823B5">
      <w:pPr>
        <w:pStyle w:val="ListParagraph"/>
        <w:numPr>
          <w:ilvl w:val="0"/>
          <w:numId w:val="42"/>
        </w:num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Trigger “Export as printable report” from a case</w:t>
      </w:r>
    </w:p>
    <w:p w:rsidR="008659F0" w:rsidP="3518B01F" w:rsidRDefault="008659F0" w14:paraId="4D805FC3" w14:textId="208180C4">
      <w:pPr>
        <w:pStyle w:val="ListParagraph"/>
        <w:numPr>
          <w:ilvl w:val="0"/>
          <w:numId w:val="42"/>
        </w:num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Using another device trigger “Import” using any of the exported cases</w:t>
      </w:r>
    </w:p>
    <w:p w:rsidR="008659F0" w:rsidP="3518B01F" w:rsidRDefault="008659F0" w14:paraId="16C8E202" w14:textId="4448107A">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 xml:space="preserve"> </w:t>
      </w:r>
    </w:p>
    <w:p w:rsidR="008659F0" w:rsidP="3518B01F" w:rsidRDefault="008659F0" w14:paraId="0FB59B72" w14:textId="38148BD6">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Output Data (expected):</w:t>
      </w:r>
    </w:p>
    <w:p w:rsidR="008659F0" w:rsidP="3518B01F" w:rsidRDefault="008659F0" w14:paraId="6EF9E00B" w14:textId="6DB18547">
      <w:pPr>
        <w:pStyle w:val="ListParagraph"/>
        <w:numPr>
          <w:ilvl w:val="0"/>
          <w:numId w:val="46"/>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A file is generated and downloaded, containing all selected case records with metadata and full segment state data intact</w:t>
      </w:r>
    </w:p>
    <w:p w:rsidR="008659F0" w:rsidP="3518B01F" w:rsidRDefault="008659F0" w14:paraId="23DA6ED9" w14:textId="49BBA318">
      <w:pPr>
        <w:pStyle w:val="ListParagraph"/>
        <w:numPr>
          <w:ilvl w:val="0"/>
          <w:numId w:val="46"/>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A PDF is generated for the selected case in a printable layout</w:t>
      </w:r>
    </w:p>
    <w:p w:rsidR="008659F0" w:rsidP="3518B01F" w:rsidRDefault="008659F0" w14:paraId="4FD97521" w14:textId="1E0113BB">
      <w:pPr>
        <w:pStyle w:val="ListParagraph"/>
        <w:numPr>
          <w:ilvl w:val="0"/>
          <w:numId w:val="46"/>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Importing a valid file successfully adds the contained case</w:t>
      </w:r>
    </w:p>
    <w:p w:rsidR="008659F0" w:rsidP="3518B01F" w:rsidRDefault="008659F0" w14:paraId="33917779" w14:textId="6116B8B9">
      <w:pPr>
        <w:pStyle w:val="ListParagraph"/>
        <w:numPr>
          <w:ilvl w:val="0"/>
          <w:numId w:val="46"/>
        </w:numPr>
        <w:spacing w:before="0" w:beforeAutospacing="off" w:after="0" w:afterAutospacing="off" w:line="276" w:lineRule="auto"/>
        <w:ind w:right="0"/>
        <w:rPr>
          <w:rFonts w:ascii="Calibri" w:hAnsi="Calibri" w:eastAsia="Calibri" w:cs="Calibri"/>
          <w:noProof w:val="0"/>
          <w:sz w:val="22"/>
          <w:szCs w:val="22"/>
          <w:lang w:val="en-GB"/>
        </w:rPr>
      </w:pPr>
      <w:r w:rsidRPr="3518B01F" w:rsidR="576B657D">
        <w:rPr>
          <w:rFonts w:ascii="Calibri" w:hAnsi="Calibri" w:eastAsia="Calibri" w:cs="Calibri"/>
          <w:noProof w:val="0"/>
          <w:sz w:val="22"/>
          <w:szCs w:val="22"/>
          <w:lang w:val="en-GB"/>
        </w:rPr>
        <w:t>Every field in the imported case matches the original case data</w:t>
      </w:r>
    </w:p>
    <w:p w:rsidR="008659F0" w:rsidP="3518B01F" w:rsidRDefault="008659F0" w14:paraId="22A296FC" w14:textId="23963BF8">
      <w:pPr>
        <w:pStyle w:val="Heading3"/>
        <w:spacing w:before="320" w:beforeAutospacing="off" w:after="80" w:afterAutospacing="off" w:line="276" w:lineRule="auto"/>
        <w:rPr>
          <w:rFonts w:ascii="Calibri" w:hAnsi="Calibri" w:eastAsia="Calibri" w:cs="Calibri"/>
          <w:b w:val="0"/>
          <w:bCs w:val="0"/>
          <w:noProof w:val="0"/>
          <w:color w:val="434343"/>
          <w:sz w:val="28"/>
          <w:szCs w:val="28"/>
          <w:lang w:val="en-GB"/>
        </w:rPr>
      </w:pPr>
      <w:bookmarkStart w:name="_Toc2091392956" w:id="1135821257"/>
      <w:r w:rsidRPr="3518B01F" w:rsidR="576B657D">
        <w:rPr>
          <w:rFonts w:ascii="Calibri" w:hAnsi="Calibri" w:eastAsia="Calibri" w:cs="Calibri"/>
          <w:b w:val="0"/>
          <w:bCs w:val="0"/>
          <w:noProof w:val="0"/>
          <w:color w:val="434343"/>
          <w:sz w:val="28"/>
          <w:szCs w:val="28"/>
          <w:lang w:val="en-GB"/>
        </w:rPr>
        <w:t>Test Analysis Report</w:t>
      </w:r>
      <w:bookmarkEnd w:id="1135821257"/>
    </w:p>
    <w:p w:rsidR="008659F0" w:rsidP="3518B01F" w:rsidRDefault="008659F0" w14:paraId="6AAA4ED8" w14:textId="69BEA057">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Function: </w:t>
      </w:r>
      <w:r w:rsidRPr="3518B01F" w:rsidR="576B657D">
        <w:rPr>
          <w:rFonts w:ascii="Calibri" w:hAnsi="Calibri" w:eastAsia="Calibri" w:cs="Calibri"/>
          <w:noProof w:val="0"/>
          <w:sz w:val="22"/>
          <w:szCs w:val="22"/>
          <w:lang w:val="en-GB"/>
        </w:rPr>
        <w:t>Shows that the case data can be exported in backup and reporting formats, and can be imported with full data integrity</w:t>
      </w:r>
    </w:p>
    <w:p w:rsidR="008659F0" w:rsidP="3518B01F" w:rsidRDefault="008659F0" w14:paraId="7F4CA06B" w14:textId="3B3413E8">
      <w:pPr>
        <w:spacing w:before="0" w:beforeAutospacing="off" w:after="0" w:afterAutospacing="off" w:line="276" w:lineRule="auto"/>
        <w:rPr>
          <w:rFonts w:ascii="Calibri" w:hAnsi="Calibri" w:eastAsia="Calibri" w:cs="Calibri"/>
          <w:b w:val="1"/>
          <w:bCs w:val="1"/>
          <w:noProof w:val="0"/>
          <w:sz w:val="22"/>
          <w:szCs w:val="22"/>
          <w:lang w:val="en-GB"/>
        </w:rPr>
      </w:pPr>
      <w:r w:rsidRPr="3518B01F" w:rsidR="576B657D">
        <w:rPr>
          <w:rFonts w:ascii="Calibri" w:hAnsi="Calibri" w:eastAsia="Calibri" w:cs="Calibri"/>
          <w:b w:val="1"/>
          <w:bCs w:val="1"/>
          <w:noProof w:val="0"/>
          <w:sz w:val="22"/>
          <w:szCs w:val="22"/>
          <w:lang w:val="en-GB"/>
        </w:rPr>
        <w:t xml:space="preserve"> </w:t>
      </w:r>
    </w:p>
    <w:p w:rsidR="008659F0" w:rsidP="3518B01F" w:rsidRDefault="008659F0" w14:paraId="56962CC2" w14:textId="202D4877">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Performance: </w:t>
      </w:r>
      <w:r w:rsidRPr="3518B01F" w:rsidR="576B657D">
        <w:rPr>
          <w:rFonts w:ascii="Calibri" w:hAnsi="Calibri" w:eastAsia="Calibri" w:cs="Calibri"/>
          <w:noProof w:val="0"/>
          <w:sz w:val="22"/>
          <w:szCs w:val="22"/>
          <w:lang w:val="en-GB"/>
        </w:rPr>
        <w:t>Application is yet to be developed</w:t>
      </w:r>
    </w:p>
    <w:p w:rsidR="008659F0" w:rsidP="3518B01F" w:rsidRDefault="008659F0" w14:paraId="72B2C441" w14:textId="02B53754">
      <w:pPr>
        <w:spacing w:before="0" w:beforeAutospacing="off" w:after="0" w:afterAutospacing="off" w:line="276" w:lineRule="auto"/>
        <w:rPr>
          <w:rFonts w:ascii="Calibri" w:hAnsi="Calibri" w:eastAsia="Calibri" w:cs="Calibri"/>
          <w:b w:val="1"/>
          <w:bCs w:val="1"/>
          <w:noProof w:val="0"/>
          <w:sz w:val="22"/>
          <w:szCs w:val="22"/>
          <w:lang w:val="en-GB"/>
        </w:rPr>
      </w:pPr>
      <w:r w:rsidRPr="3518B01F" w:rsidR="576B657D">
        <w:rPr>
          <w:rFonts w:ascii="Calibri" w:hAnsi="Calibri" w:eastAsia="Calibri" w:cs="Calibri"/>
          <w:b w:val="1"/>
          <w:bCs w:val="1"/>
          <w:noProof w:val="0"/>
          <w:sz w:val="22"/>
          <w:szCs w:val="22"/>
          <w:lang w:val="en-GB"/>
        </w:rPr>
        <w:t xml:space="preserve"> </w:t>
      </w:r>
    </w:p>
    <w:p w:rsidR="008659F0" w:rsidP="3518B01F" w:rsidRDefault="008659F0" w14:paraId="7BF0FF67" w14:textId="779FA940">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Data measures: </w:t>
      </w:r>
      <w:r w:rsidRPr="3518B01F" w:rsidR="576B657D">
        <w:rPr>
          <w:rFonts w:ascii="Calibri" w:hAnsi="Calibri" w:eastAsia="Calibri" w:cs="Calibri"/>
          <w:noProof w:val="0"/>
          <w:sz w:val="22"/>
          <w:szCs w:val="22"/>
          <w:lang w:val="en-GB"/>
        </w:rPr>
        <w:t>Application is yet to be developed</w:t>
      </w:r>
    </w:p>
    <w:p w:rsidR="008659F0" w:rsidP="3518B01F" w:rsidRDefault="008659F0" w14:paraId="761B5C6A" w14:textId="470650F5">
      <w:pPr>
        <w:spacing w:before="0" w:beforeAutospacing="off" w:after="0" w:afterAutospacing="off" w:line="276" w:lineRule="auto"/>
        <w:rPr>
          <w:rFonts w:ascii="Calibri" w:hAnsi="Calibri" w:eastAsia="Calibri" w:cs="Calibri"/>
          <w:b w:val="1"/>
          <w:bCs w:val="1"/>
          <w:noProof w:val="0"/>
          <w:sz w:val="22"/>
          <w:szCs w:val="22"/>
          <w:lang w:val="en-GB"/>
        </w:rPr>
      </w:pPr>
      <w:r w:rsidRPr="3518B01F" w:rsidR="576B657D">
        <w:rPr>
          <w:rFonts w:ascii="Calibri" w:hAnsi="Calibri" w:eastAsia="Calibri" w:cs="Calibri"/>
          <w:b w:val="1"/>
          <w:bCs w:val="1"/>
          <w:noProof w:val="0"/>
          <w:sz w:val="22"/>
          <w:szCs w:val="22"/>
          <w:lang w:val="en-GB"/>
        </w:rPr>
        <w:t xml:space="preserve"> </w:t>
      </w:r>
    </w:p>
    <w:p w:rsidR="008659F0" w:rsidP="3518B01F" w:rsidRDefault="008659F0" w14:paraId="4F873D51" w14:textId="2BDC656C">
      <w:pPr>
        <w:spacing w:before="0" w:beforeAutospacing="off" w:after="0" w:afterAutospacing="off" w:line="276" w:lineRule="auto"/>
        <w:rPr>
          <w:rFonts w:ascii="Calibri" w:hAnsi="Calibri" w:eastAsia="Calibri" w:cs="Calibri"/>
          <w:noProof w:val="0"/>
          <w:sz w:val="22"/>
          <w:szCs w:val="22"/>
          <w:lang w:val="en-GB"/>
        </w:rPr>
      </w:pPr>
      <w:r w:rsidRPr="3518B01F" w:rsidR="576B657D">
        <w:rPr>
          <w:rFonts w:ascii="Calibri" w:hAnsi="Calibri" w:eastAsia="Calibri" w:cs="Calibri"/>
          <w:b w:val="1"/>
          <w:bCs w:val="1"/>
          <w:noProof w:val="0"/>
          <w:sz w:val="22"/>
          <w:szCs w:val="22"/>
          <w:lang w:val="en-GB"/>
        </w:rPr>
        <w:t xml:space="preserve">Errors/Deficiencies: </w:t>
      </w:r>
      <w:r w:rsidRPr="3518B01F" w:rsidR="576B657D">
        <w:rPr>
          <w:rFonts w:ascii="Calibri" w:hAnsi="Calibri" w:eastAsia="Calibri" w:cs="Calibri"/>
          <w:noProof w:val="0"/>
          <w:sz w:val="22"/>
          <w:szCs w:val="22"/>
          <w:lang w:val="en-GB"/>
        </w:rPr>
        <w:t>Application is yet to be developed</w:t>
      </w:r>
    </w:p>
    <w:p w:rsidR="008659F0" w:rsidP="3518B01F" w:rsidRDefault="008659F0" w14:paraId="6CC27685" w14:textId="0C45AB50">
      <w:pPr>
        <w:pStyle w:val="Heading1"/>
        <w:rPr>
          <w:rFonts w:ascii="Calibri" w:hAnsi="Calibri" w:eastAsia="Calibri" w:cs="Calibri"/>
        </w:rPr>
      </w:pPr>
      <w:bookmarkStart w:name="_Toc1603049820" w:id="2013644843"/>
      <w:r w:rsidRPr="3518B01F" w:rsidR="0D6380F7">
        <w:rPr>
          <w:rFonts w:ascii="Calibri" w:hAnsi="Calibri" w:eastAsia="Calibri" w:cs="Calibri"/>
        </w:rPr>
        <w:t>Set of Stories</w:t>
      </w:r>
      <w:bookmarkEnd w:id="2013644843"/>
    </w:p>
    <w:p w:rsidR="008659F0" w:rsidP="3518B01F" w:rsidRDefault="008659F0" w14:paraId="32D99B0A" w14:textId="3B8B523E">
      <w:pPr>
        <w:pStyle w:val="Normal"/>
        <w:jc w:val="left"/>
        <w:rPr>
          <w:rFonts w:ascii="Calibri" w:hAnsi="Calibri" w:eastAsia="Calibri" w:cs="Calibri"/>
          <w:b w:val="1"/>
          <w:bCs w:val="1"/>
          <w:sz w:val="24"/>
          <w:szCs w:val="24"/>
        </w:rPr>
      </w:pPr>
      <w:r w:rsidRPr="3518B01F" w:rsidR="297EBF85">
        <w:rPr>
          <w:rFonts w:ascii="Calibri" w:hAnsi="Calibri" w:eastAsia="Calibri" w:cs="Calibri"/>
          <w:b w:val="1"/>
          <w:bCs w:val="1"/>
          <w:sz w:val="24"/>
          <w:szCs w:val="24"/>
        </w:rPr>
        <w:t>List of features that will be ideal in the MVP:</w:t>
      </w:r>
    </w:p>
    <w:p w:rsidR="008659F0" w:rsidP="3518B01F" w:rsidRDefault="008659F0" w14:paraId="2834FBF5" w14:textId="47D3E2C6">
      <w:pPr>
        <w:pStyle w:val="ListParagraph"/>
        <w:numPr>
          <w:ilvl w:val="0"/>
          <w:numId w:val="4"/>
        </w:numPr>
        <w:rPr>
          <w:rFonts w:ascii="Calibri" w:hAnsi="Calibri" w:eastAsia="Calibri" w:cs="Calibri"/>
          <w:b w:val="0"/>
          <w:bCs w:val="0"/>
          <w:sz w:val="24"/>
          <w:szCs w:val="24"/>
        </w:rPr>
      </w:pPr>
      <w:r w:rsidRPr="3518B01F" w:rsidR="297EBF85">
        <w:rPr>
          <w:rFonts w:ascii="Calibri" w:hAnsi="Calibri" w:eastAsia="Calibri" w:cs="Calibri"/>
          <w:b w:val="0"/>
          <w:bCs w:val="0"/>
          <w:sz w:val="24"/>
          <w:szCs w:val="24"/>
        </w:rPr>
        <w:t>User needs reliable export to CSV or PDF</w:t>
      </w:r>
    </w:p>
    <w:p w:rsidR="008659F0" w:rsidP="3518B01F" w:rsidRDefault="008659F0" w14:paraId="1971CC3D" w14:textId="2F43E641">
      <w:pPr>
        <w:pStyle w:val="ListParagraph"/>
        <w:numPr>
          <w:ilvl w:val="0"/>
          <w:numId w:val="4"/>
        </w:numPr>
        <w:suppressLineNumbers w:val="0"/>
        <w:bidi w:val="0"/>
        <w:spacing w:before="0" w:beforeAutospacing="off" w:after="160" w:afterAutospacing="off" w:line="278" w:lineRule="auto"/>
        <w:ind w:left="720" w:right="0" w:hanging="360"/>
        <w:jc w:val="left"/>
        <w:rPr>
          <w:rFonts w:ascii="Calibri" w:hAnsi="Calibri" w:eastAsia="Calibri" w:cs="Calibri"/>
          <w:b w:val="0"/>
          <w:bCs w:val="0"/>
          <w:sz w:val="24"/>
          <w:szCs w:val="24"/>
        </w:rPr>
      </w:pPr>
      <w:r w:rsidRPr="3518B01F" w:rsidR="297EBF85">
        <w:rPr>
          <w:rFonts w:ascii="Calibri" w:hAnsi="Calibri" w:eastAsia="Calibri" w:cs="Calibri"/>
          <w:b w:val="0"/>
          <w:bCs w:val="0"/>
          <w:sz w:val="24"/>
          <w:szCs w:val="24"/>
        </w:rPr>
        <w:t xml:space="preserve">User needs to have reliable storage for the Progressive Web </w:t>
      </w:r>
      <w:r w:rsidRPr="3518B01F" w:rsidR="297EBF85">
        <w:rPr>
          <w:rFonts w:ascii="Calibri" w:hAnsi="Calibri" w:eastAsia="Calibri" w:cs="Calibri"/>
          <w:b w:val="0"/>
          <w:bCs w:val="0"/>
          <w:sz w:val="24"/>
          <w:szCs w:val="24"/>
        </w:rPr>
        <w:t>App</w:t>
      </w:r>
      <w:r w:rsidRPr="3518B01F" w:rsidR="297EBF85">
        <w:rPr>
          <w:rFonts w:ascii="Calibri" w:hAnsi="Calibri" w:eastAsia="Calibri" w:cs="Calibri"/>
          <w:b w:val="0"/>
          <w:bCs w:val="0"/>
          <w:sz w:val="24"/>
          <w:szCs w:val="24"/>
        </w:rPr>
        <w:t xml:space="preserve"> so they </w:t>
      </w:r>
      <w:r w:rsidRPr="3518B01F" w:rsidR="297EBF85">
        <w:rPr>
          <w:rFonts w:ascii="Calibri" w:hAnsi="Calibri" w:eastAsia="Calibri" w:cs="Calibri"/>
          <w:b w:val="0"/>
          <w:bCs w:val="0"/>
          <w:sz w:val="24"/>
          <w:szCs w:val="24"/>
        </w:rPr>
        <w:t>won’t</w:t>
      </w:r>
      <w:r w:rsidRPr="3518B01F" w:rsidR="297EBF85">
        <w:rPr>
          <w:rFonts w:ascii="Calibri" w:hAnsi="Calibri" w:eastAsia="Calibri" w:cs="Calibri"/>
          <w:b w:val="0"/>
          <w:bCs w:val="0"/>
          <w:sz w:val="24"/>
          <w:szCs w:val="24"/>
        </w:rPr>
        <w:t xml:space="preserve"> have their data deleted if they forget to export it</w:t>
      </w:r>
    </w:p>
    <w:p w:rsidR="008659F0" w:rsidP="3518B01F" w:rsidRDefault="008659F0" w14:paraId="5B331C09" w14:textId="55659B4C">
      <w:pPr>
        <w:pStyle w:val="ListParagraph"/>
        <w:numPr>
          <w:ilvl w:val="0"/>
          <w:numId w:val="4"/>
        </w:numPr>
        <w:suppressLineNumbers w:val="0"/>
        <w:bidi w:val="0"/>
        <w:spacing w:before="0" w:beforeAutospacing="off" w:after="160" w:afterAutospacing="off" w:line="278" w:lineRule="auto"/>
        <w:ind w:left="720" w:right="0" w:hanging="360"/>
        <w:jc w:val="left"/>
        <w:rPr>
          <w:rFonts w:ascii="Calibri" w:hAnsi="Calibri" w:eastAsia="Calibri" w:cs="Calibri"/>
          <w:b w:val="0"/>
          <w:bCs w:val="0"/>
          <w:sz w:val="24"/>
          <w:szCs w:val="24"/>
        </w:rPr>
      </w:pPr>
      <w:r w:rsidRPr="3518B01F" w:rsidR="1AD25763">
        <w:rPr>
          <w:rFonts w:ascii="Calibri" w:hAnsi="Calibri" w:eastAsia="Calibri" w:cs="Calibri"/>
          <w:b w:val="0"/>
          <w:bCs w:val="0"/>
          <w:sz w:val="24"/>
          <w:szCs w:val="24"/>
        </w:rPr>
        <w:t>User would like to have an intuitively designed web app where they can label each bone’s state</w:t>
      </w:r>
    </w:p>
    <w:p w:rsidR="008659F0" w:rsidP="3518B01F" w:rsidRDefault="008659F0" w14:paraId="43D87CC1" w14:textId="1CA50C57">
      <w:pPr>
        <w:pStyle w:val="ListParagraph"/>
        <w:numPr>
          <w:ilvl w:val="0"/>
          <w:numId w:val="4"/>
        </w:numPr>
        <w:suppressLineNumbers w:val="0"/>
        <w:bidi w:val="0"/>
        <w:spacing w:before="0" w:beforeAutospacing="off" w:after="160" w:afterAutospacing="off" w:line="278" w:lineRule="auto"/>
        <w:ind w:left="720" w:right="0" w:hanging="360"/>
        <w:jc w:val="left"/>
        <w:rPr>
          <w:rFonts w:ascii="Calibri" w:hAnsi="Calibri" w:eastAsia="Calibri" w:cs="Calibri"/>
          <w:b w:val="0"/>
          <w:bCs w:val="0"/>
          <w:sz w:val="24"/>
          <w:szCs w:val="24"/>
        </w:rPr>
      </w:pPr>
      <w:r w:rsidRPr="3518B01F" w:rsidR="1AD25763">
        <w:rPr>
          <w:rFonts w:ascii="Calibri" w:hAnsi="Calibri" w:eastAsia="Calibri" w:cs="Calibri"/>
          <w:b w:val="0"/>
          <w:bCs w:val="0"/>
          <w:sz w:val="24"/>
          <w:szCs w:val="24"/>
        </w:rPr>
        <w:t>The user would also like to set different case, bone and site IDs for different skeletons, sites and bones</w:t>
      </w:r>
    </w:p>
    <w:p w:rsidR="008659F0" w:rsidP="3518B01F" w:rsidRDefault="008659F0" w14:paraId="57063635" w14:textId="2EE96B52">
      <w:pPr>
        <w:pStyle w:val="ListParagraph"/>
        <w:numPr>
          <w:ilvl w:val="0"/>
          <w:numId w:val="4"/>
        </w:numPr>
        <w:suppressLineNumbers w:val="0"/>
        <w:bidi w:val="0"/>
        <w:spacing w:before="0" w:beforeAutospacing="off" w:after="160" w:afterAutospacing="off" w:line="278" w:lineRule="auto"/>
        <w:ind w:left="720" w:right="0" w:hanging="360"/>
        <w:jc w:val="left"/>
        <w:rPr>
          <w:rFonts w:ascii="Calibri" w:hAnsi="Calibri" w:eastAsia="Calibri" w:cs="Calibri"/>
          <w:b w:val="0"/>
          <w:bCs w:val="0"/>
          <w:sz w:val="24"/>
          <w:szCs w:val="24"/>
        </w:rPr>
      </w:pPr>
      <w:r w:rsidRPr="3518B01F" w:rsidR="67199E19">
        <w:rPr>
          <w:rFonts w:ascii="Calibri" w:hAnsi="Calibri" w:eastAsia="Calibri" w:cs="Calibri"/>
          <w:b w:val="0"/>
          <w:bCs w:val="0"/>
          <w:sz w:val="24"/>
          <w:szCs w:val="24"/>
        </w:rPr>
        <w:t xml:space="preserve">The user would like to have offline functionality, where there </w:t>
      </w:r>
      <w:r w:rsidRPr="3518B01F" w:rsidR="67199E19">
        <w:rPr>
          <w:rFonts w:ascii="Calibri" w:hAnsi="Calibri" w:eastAsia="Calibri" w:cs="Calibri"/>
          <w:b w:val="0"/>
          <w:bCs w:val="0"/>
          <w:sz w:val="24"/>
          <w:szCs w:val="24"/>
        </w:rPr>
        <w:t>isn’t</w:t>
      </w:r>
      <w:r w:rsidRPr="3518B01F" w:rsidR="67199E19">
        <w:rPr>
          <w:rFonts w:ascii="Calibri" w:hAnsi="Calibri" w:eastAsia="Calibri" w:cs="Calibri"/>
          <w:b w:val="0"/>
          <w:bCs w:val="0"/>
          <w:sz w:val="24"/>
          <w:szCs w:val="24"/>
        </w:rPr>
        <w:t xml:space="preserve"> any backend storage and it’s all done offline locally on the user’s device</w:t>
      </w:r>
    </w:p>
    <w:p w:rsidR="008659F0" w:rsidP="3518B01F" w:rsidRDefault="008659F0" w14:paraId="5EE08DE9" w14:textId="1B356B7B">
      <w:pPr>
        <w:pStyle w:val="ListParagraph"/>
        <w:numPr>
          <w:ilvl w:val="0"/>
          <w:numId w:val="4"/>
        </w:numPr>
        <w:suppressLineNumbers w:val="0"/>
        <w:bidi w:val="0"/>
        <w:spacing w:before="0" w:beforeAutospacing="off" w:after="160" w:afterAutospacing="off" w:line="278" w:lineRule="auto"/>
        <w:ind w:left="720" w:right="0" w:hanging="360"/>
        <w:jc w:val="left"/>
        <w:rPr>
          <w:rFonts w:ascii="Calibri" w:hAnsi="Calibri" w:eastAsia="Calibri" w:cs="Calibri"/>
          <w:b w:val="0"/>
          <w:bCs w:val="0"/>
          <w:sz w:val="24"/>
          <w:szCs w:val="24"/>
        </w:rPr>
      </w:pPr>
      <w:r w:rsidRPr="3518B01F" w:rsidR="1C4401A6">
        <w:rPr>
          <w:rFonts w:ascii="Calibri" w:hAnsi="Calibri" w:eastAsia="Calibri" w:cs="Calibri"/>
          <w:b w:val="0"/>
          <w:bCs w:val="0"/>
          <w:sz w:val="24"/>
          <w:szCs w:val="24"/>
        </w:rPr>
        <w:t>The user would like to be able to zoom in on certain “bone zones” to clearly view each bone section</w:t>
      </w:r>
    </w:p>
    <w:p w:rsidR="008659F0" w:rsidP="3518B01F" w:rsidRDefault="008659F0" w14:paraId="1422B6FB" w14:textId="3ED81DFB">
      <w:pPr>
        <w:pStyle w:val="ListParagraph"/>
        <w:numPr>
          <w:ilvl w:val="0"/>
          <w:numId w:val="4"/>
        </w:numPr>
        <w:suppressLineNumbers w:val="0"/>
        <w:bidi w:val="0"/>
        <w:spacing w:before="0" w:beforeAutospacing="off" w:after="160" w:afterAutospacing="off" w:line="278" w:lineRule="auto"/>
        <w:ind w:left="720" w:right="0" w:hanging="360"/>
        <w:jc w:val="left"/>
        <w:rPr>
          <w:rFonts w:ascii="Calibri" w:hAnsi="Calibri" w:eastAsia="Calibri" w:cs="Calibri"/>
          <w:b w:val="0"/>
          <w:bCs w:val="0"/>
          <w:sz w:val="24"/>
          <w:szCs w:val="24"/>
        </w:rPr>
      </w:pPr>
      <w:r w:rsidRPr="3518B01F" w:rsidR="1C4401A6">
        <w:rPr>
          <w:rFonts w:ascii="Calibri" w:hAnsi="Calibri" w:eastAsia="Calibri" w:cs="Calibri"/>
          <w:b w:val="0"/>
          <w:bCs w:val="0"/>
          <w:sz w:val="24"/>
          <w:szCs w:val="24"/>
        </w:rPr>
        <w:t>The user would like the Progressive Web App seamlessly supported on both IOS and Android to minimise version incompatibility</w:t>
      </w:r>
    </w:p>
    <w:p w:rsidR="008659F0" w:rsidP="3518B01F" w:rsidRDefault="008659F0" w14:paraId="127A780D" w14:textId="33A5A182">
      <w:pPr>
        <w:pStyle w:val="ListParagraph"/>
        <w:numPr>
          <w:ilvl w:val="0"/>
          <w:numId w:val="4"/>
        </w:numPr>
        <w:suppressLineNumbers w:val="0"/>
        <w:bidi w:val="0"/>
        <w:spacing w:before="0" w:beforeAutospacing="off" w:after="160" w:afterAutospacing="off" w:line="278" w:lineRule="auto"/>
        <w:ind w:left="720" w:right="0" w:hanging="360"/>
        <w:jc w:val="left"/>
        <w:rPr>
          <w:rFonts w:ascii="Calibri" w:hAnsi="Calibri" w:eastAsia="Calibri" w:cs="Calibri"/>
          <w:b w:val="0"/>
          <w:bCs w:val="0"/>
          <w:sz w:val="24"/>
          <w:szCs w:val="24"/>
        </w:rPr>
      </w:pPr>
      <w:r w:rsidRPr="3518B01F" w:rsidR="1C4401A6">
        <w:rPr>
          <w:rFonts w:ascii="Calibri" w:hAnsi="Calibri" w:eastAsia="Calibri" w:cs="Calibri"/>
          <w:b w:val="0"/>
          <w:bCs w:val="0"/>
          <w:sz w:val="24"/>
          <w:szCs w:val="24"/>
        </w:rPr>
        <w:t>The user would like a select all button to apply a particular state to either the whole skeleton or certain parts to minimise how long it takes to map certain areas of the skeleton</w:t>
      </w:r>
    </w:p>
    <w:p w:rsidR="008659F0" w:rsidP="3518B01F" w:rsidRDefault="008659F0" w14:paraId="35F4DA15" w14:textId="53D39A59">
      <w:pPr>
        <w:pStyle w:val="ListParagraph"/>
        <w:numPr>
          <w:ilvl w:val="0"/>
          <w:numId w:val="4"/>
        </w:numPr>
        <w:suppressLineNumbers w:val="0"/>
        <w:bidi w:val="0"/>
        <w:spacing w:before="0" w:beforeAutospacing="off" w:after="160" w:afterAutospacing="off" w:line="278" w:lineRule="auto"/>
        <w:ind w:left="720" w:right="0" w:hanging="360"/>
        <w:jc w:val="left"/>
        <w:rPr>
          <w:rFonts w:ascii="Calibri" w:hAnsi="Calibri" w:eastAsia="Calibri" w:cs="Calibri"/>
          <w:b w:val="0"/>
          <w:bCs w:val="0"/>
          <w:sz w:val="24"/>
          <w:szCs w:val="24"/>
        </w:rPr>
      </w:pPr>
      <w:r w:rsidRPr="3518B01F" w:rsidR="3D56FF87">
        <w:rPr>
          <w:rFonts w:ascii="Calibri" w:hAnsi="Calibri" w:eastAsia="Calibri" w:cs="Calibri"/>
          <w:b w:val="0"/>
          <w:bCs w:val="0"/>
          <w:sz w:val="24"/>
          <w:szCs w:val="24"/>
        </w:rPr>
        <w:t xml:space="preserve">Multiple skeletons will ideally be </w:t>
      </w:r>
      <w:r w:rsidRPr="3518B01F" w:rsidR="3D56FF87">
        <w:rPr>
          <w:rFonts w:ascii="Calibri" w:hAnsi="Calibri" w:eastAsia="Calibri" w:cs="Calibri"/>
          <w:b w:val="0"/>
          <w:bCs w:val="0"/>
          <w:sz w:val="24"/>
          <w:szCs w:val="24"/>
        </w:rPr>
        <w:t>saved</w:t>
      </w:r>
      <w:r w:rsidRPr="3518B01F" w:rsidR="3D56FF87">
        <w:rPr>
          <w:rFonts w:ascii="Calibri" w:hAnsi="Calibri" w:eastAsia="Calibri" w:cs="Calibri"/>
          <w:b w:val="0"/>
          <w:bCs w:val="0"/>
          <w:sz w:val="24"/>
          <w:szCs w:val="24"/>
        </w:rPr>
        <w:t xml:space="preserve"> in the app itself so the user can switch between them as much as they like to </w:t>
      </w:r>
      <w:r w:rsidRPr="3518B01F" w:rsidR="3D56FF87">
        <w:rPr>
          <w:rFonts w:ascii="Calibri" w:hAnsi="Calibri" w:eastAsia="Calibri" w:cs="Calibri"/>
          <w:b w:val="0"/>
          <w:bCs w:val="0"/>
          <w:sz w:val="24"/>
          <w:szCs w:val="24"/>
        </w:rPr>
        <w:t>modify</w:t>
      </w:r>
      <w:r w:rsidRPr="3518B01F" w:rsidR="3D56FF87">
        <w:rPr>
          <w:rFonts w:ascii="Calibri" w:hAnsi="Calibri" w:eastAsia="Calibri" w:cs="Calibri"/>
          <w:b w:val="0"/>
          <w:bCs w:val="0"/>
          <w:sz w:val="24"/>
          <w:szCs w:val="24"/>
        </w:rPr>
        <w:t xml:space="preserve"> existing changes</w:t>
      </w:r>
    </w:p>
    <w:p w:rsidR="008659F0" w:rsidP="3518B01F" w:rsidRDefault="008659F0" w14:paraId="035A6EE0" w14:textId="336894C0">
      <w:pPr>
        <w:pStyle w:val="ListParagraph"/>
        <w:numPr>
          <w:ilvl w:val="0"/>
          <w:numId w:val="4"/>
        </w:numPr>
        <w:suppressLineNumbers w:val="0"/>
        <w:bidi w:val="0"/>
        <w:spacing w:before="0" w:beforeAutospacing="off" w:after="160" w:afterAutospacing="off" w:line="278" w:lineRule="auto"/>
        <w:ind w:left="720" w:right="0" w:hanging="360"/>
        <w:jc w:val="left"/>
        <w:rPr>
          <w:rFonts w:ascii="Calibri" w:hAnsi="Calibri" w:eastAsia="Calibri" w:cs="Calibri"/>
          <w:b w:val="0"/>
          <w:bCs w:val="0"/>
          <w:sz w:val="24"/>
          <w:szCs w:val="24"/>
        </w:rPr>
      </w:pPr>
      <w:r w:rsidRPr="3518B01F" w:rsidR="0245FAA4">
        <w:rPr>
          <w:rFonts w:ascii="Calibri" w:hAnsi="Calibri" w:eastAsia="Calibri" w:cs="Calibri"/>
          <w:b w:val="0"/>
          <w:bCs w:val="0"/>
          <w:sz w:val="24"/>
          <w:szCs w:val="24"/>
        </w:rPr>
        <w:t>The skeleton SVG will ideally be scrollable for the user so that they can easily navigate and pan the SVG for certain areas to mark and label.</w:t>
      </w:r>
    </w:p>
    <w:p w:rsidR="008659F0" w:rsidP="008659F0" w:rsidRDefault="008659F0" w14:paraId="09C60AFC" w14:textId="77777777">
      <w:pPr>
        <w:rPr>
          <w:rFonts w:hint="eastAsia"/>
        </w:rPr>
      </w:pPr>
    </w:p>
    <w:sectPr w:rsidR="008659F0">
      <w:pgSz w:w="11906" w:h="16838" w:orient="portrait"/>
      <w:pgMar w:top="720" w:right="720" w:bottom="720" w:left="720" w:header="708" w:footer="708" w:gutter="0"/>
      <w:cols w:space="708"/>
      <w:docGrid w:linePitch="360"/>
      <w:headerReference w:type="default" r:id="R4dfdfe96befa4589"/>
      <w:footerReference w:type="default" r:id="Rcb06fab0e0b5462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modern"/>
    <w:pitch w:val="fixed"/>
    <w:sig w:usb0="00000001" w:usb1="080E0000" w:usb2="00000010" w:usb3="00000000" w:csb0="00040000" w:csb1="00000000"/>
  </w:font>
  <w:font w:name="Open Sans">
    <w:altName w:val="Segoe UI"/>
    <w:charset w:val="00"/>
    <w:family w:val="swiss"/>
    <w:pitch w:val="variable"/>
    <w:sig w:usb0="E00002EF" w:usb1="4000205B" w:usb2="00000028"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518B01F" w:rsidTr="3518B01F" w14:paraId="1447E94B">
      <w:trPr>
        <w:trHeight w:val="300"/>
      </w:trPr>
      <w:tc>
        <w:tcPr>
          <w:tcW w:w="3005" w:type="dxa"/>
          <w:tcMar/>
        </w:tcPr>
        <w:p w:rsidR="3518B01F" w:rsidP="3518B01F" w:rsidRDefault="3518B01F" w14:paraId="6D67FE5E" w14:textId="6EF14233">
          <w:pPr>
            <w:pStyle w:val="Header"/>
            <w:bidi w:val="0"/>
            <w:ind w:left="-115"/>
            <w:jc w:val="left"/>
          </w:pPr>
        </w:p>
      </w:tc>
      <w:tc>
        <w:tcPr>
          <w:tcW w:w="3005" w:type="dxa"/>
          <w:tcMar/>
        </w:tcPr>
        <w:p w:rsidR="3518B01F" w:rsidP="3518B01F" w:rsidRDefault="3518B01F" w14:paraId="6BA1A9E7" w14:textId="481B1F12">
          <w:pPr>
            <w:pStyle w:val="Header"/>
            <w:bidi w:val="0"/>
            <w:jc w:val="center"/>
          </w:pPr>
        </w:p>
      </w:tc>
      <w:tc>
        <w:tcPr>
          <w:tcW w:w="3005" w:type="dxa"/>
          <w:tcMar/>
        </w:tcPr>
        <w:p w:rsidR="3518B01F" w:rsidP="3518B01F" w:rsidRDefault="3518B01F" w14:paraId="3766E6B5" w14:textId="020015C1">
          <w:pPr>
            <w:pStyle w:val="Header"/>
            <w:bidi w:val="0"/>
            <w:ind w:right="-115"/>
            <w:jc w:val="right"/>
          </w:pPr>
          <w:r>
            <w:fldChar w:fldCharType="begin"/>
          </w:r>
          <w:r>
            <w:instrText xml:space="preserve">PAGE</w:instrText>
          </w:r>
          <w:r>
            <w:fldChar w:fldCharType="separate"/>
          </w:r>
          <w:r>
            <w:fldChar w:fldCharType="end"/>
          </w:r>
        </w:p>
      </w:tc>
    </w:tr>
  </w:tbl>
  <w:p w:rsidR="3518B01F" w:rsidP="3518B01F" w:rsidRDefault="3518B01F" w14:paraId="13F5C932" w14:textId="03667E6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518B01F" w:rsidTr="3518B01F" w14:paraId="4F7A5E2F">
      <w:trPr>
        <w:trHeight w:val="300"/>
      </w:trPr>
      <w:tc>
        <w:tcPr>
          <w:tcW w:w="3005" w:type="dxa"/>
          <w:tcMar/>
        </w:tcPr>
        <w:p w:rsidR="3518B01F" w:rsidP="3518B01F" w:rsidRDefault="3518B01F" w14:paraId="5946D3E4" w14:textId="7EE6F4A2">
          <w:pPr>
            <w:pStyle w:val="Header"/>
            <w:bidi w:val="0"/>
            <w:ind w:left="-115"/>
            <w:jc w:val="left"/>
          </w:pPr>
        </w:p>
      </w:tc>
      <w:tc>
        <w:tcPr>
          <w:tcW w:w="3005" w:type="dxa"/>
          <w:tcMar/>
        </w:tcPr>
        <w:p w:rsidR="3518B01F" w:rsidP="3518B01F" w:rsidRDefault="3518B01F" w14:paraId="78E4395E" w14:textId="6D106261">
          <w:pPr>
            <w:pStyle w:val="Header"/>
            <w:bidi w:val="0"/>
            <w:jc w:val="center"/>
          </w:pPr>
        </w:p>
      </w:tc>
      <w:tc>
        <w:tcPr>
          <w:tcW w:w="3005" w:type="dxa"/>
          <w:tcMar/>
        </w:tcPr>
        <w:p w:rsidR="3518B01F" w:rsidP="3518B01F" w:rsidRDefault="3518B01F" w14:paraId="6BA15BD9" w14:textId="0C66A369">
          <w:pPr>
            <w:pStyle w:val="Header"/>
            <w:bidi w:val="0"/>
            <w:ind w:right="-115"/>
            <w:jc w:val="right"/>
          </w:pPr>
        </w:p>
      </w:tc>
    </w:tr>
  </w:tbl>
  <w:p w:rsidR="3518B01F" w:rsidP="3518B01F" w:rsidRDefault="3518B01F" w14:paraId="24F9990A" w14:textId="643BDCE9">
    <w:pPr>
      <w:pStyle w:val="Header"/>
      <w:bidi w:val="0"/>
    </w:pPr>
  </w:p>
</w:hdr>
</file>

<file path=word/intelligence2.xml><?xml version="1.0" encoding="utf-8"?>
<int2:intelligence xmlns:int2="http://schemas.microsoft.com/office/intelligence/2020/intelligence">
  <int2:observations>
    <int2:textHash int2:hashCode="hGsEdNjnVBi66d" int2:id="snEwg7Pp">
      <int2:state int2:type="spell" int2:value="Rejected"/>
    </int2:textHash>
    <int2:textHash int2:hashCode="tLxKXhbzCCT8nk" int2:id="f5MrJG4q">
      <int2:state int2:type="spell" int2:value="Rejected"/>
    </int2:textHash>
    <int2:textHash int2:hashCode="edQaR+j+xVhWpq" int2:id="Eb6PfUQZ">
      <int2:state int2:type="spell" int2:value="Rejected"/>
    </int2:textHash>
    <int2:bookmark int2:bookmarkName="_Int_FTqrOoMJ" int2:invalidationBookmarkName="" int2:hashCode="mVg1U/uYF3UmvS" int2:id="0xsrR5QV">
      <int2:state int2:type="gram" int2:value="Rejected"/>
    </int2:bookmark>
    <int2:bookmark int2:bookmarkName="_Int_2ziT7jpY" int2:invalidationBookmarkName="" int2:hashCode="tH82PitDDAZH8U" int2:id="WpTZ6oR9">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4">
    <w:nsid w:val="4de2e7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06f80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c4cf3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65e4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2534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1465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a86fc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5839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20d9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f14a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de96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719d8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a6ced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44063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e839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e6fd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f2a2ed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52f4e8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a2657f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06514f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045304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8930a88"/>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5b228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9c47a0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e23b075"/>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a5972e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8f134b9"/>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a726a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f96de7d"/>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9fa83f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ae85a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0a8fe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75e0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3083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5ffe8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c12d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ddd58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67ef2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319f2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924e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f58cc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5145c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d3e9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63b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3c7f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a987e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27e6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56e0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b0f9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2648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38123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99ff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67C262F"/>
    <w:multiLevelType w:val="hybridMultilevel"/>
    <w:tmpl w:val="B7CEF3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9D4284D"/>
    <w:multiLevelType w:val="hybridMultilevel"/>
    <w:tmpl w:val="923696F2"/>
    <w:lvl w:ilvl="0" w:tplc="AF141C86">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7CA51BB7"/>
    <w:multiLevelType w:val="hybridMultilevel"/>
    <w:tmpl w:val="E74038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1228682549">
    <w:abstractNumId w:val="2"/>
  </w:num>
  <w:num w:numId="2" w16cid:durableId="862674001">
    <w:abstractNumId w:val="0"/>
  </w:num>
  <w:num w:numId="3" w16cid:durableId="923732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9F0"/>
    <w:rsid w:val="00041295"/>
    <w:rsid w:val="00053281"/>
    <w:rsid w:val="00060386"/>
    <w:rsid w:val="000836EF"/>
    <w:rsid w:val="00085854"/>
    <w:rsid w:val="0008643F"/>
    <w:rsid w:val="00160901"/>
    <w:rsid w:val="001C77ED"/>
    <w:rsid w:val="00263D2F"/>
    <w:rsid w:val="002679DA"/>
    <w:rsid w:val="00292108"/>
    <w:rsid w:val="004D4CD7"/>
    <w:rsid w:val="004E0D1B"/>
    <w:rsid w:val="00550D37"/>
    <w:rsid w:val="005C3FD2"/>
    <w:rsid w:val="006353B8"/>
    <w:rsid w:val="00645AA1"/>
    <w:rsid w:val="006B6F78"/>
    <w:rsid w:val="00760E71"/>
    <w:rsid w:val="00766A16"/>
    <w:rsid w:val="007A5895"/>
    <w:rsid w:val="007F1739"/>
    <w:rsid w:val="00861AE5"/>
    <w:rsid w:val="008659F0"/>
    <w:rsid w:val="008B2C60"/>
    <w:rsid w:val="00996C01"/>
    <w:rsid w:val="009A0694"/>
    <w:rsid w:val="009F59A3"/>
    <w:rsid w:val="00B45CDC"/>
    <w:rsid w:val="00BE05D2"/>
    <w:rsid w:val="00C41BF6"/>
    <w:rsid w:val="00D1326C"/>
    <w:rsid w:val="00D44381"/>
    <w:rsid w:val="00EF2CDA"/>
    <w:rsid w:val="023D4610"/>
    <w:rsid w:val="0245FAA4"/>
    <w:rsid w:val="0324E63C"/>
    <w:rsid w:val="03BB7D74"/>
    <w:rsid w:val="03E9063C"/>
    <w:rsid w:val="05876E4F"/>
    <w:rsid w:val="0724A145"/>
    <w:rsid w:val="07512356"/>
    <w:rsid w:val="07E8CE68"/>
    <w:rsid w:val="08ECE2CA"/>
    <w:rsid w:val="0966A460"/>
    <w:rsid w:val="09B6E096"/>
    <w:rsid w:val="09F00CBD"/>
    <w:rsid w:val="0B3649EC"/>
    <w:rsid w:val="0B9C35E6"/>
    <w:rsid w:val="0C041E53"/>
    <w:rsid w:val="0CD61C64"/>
    <w:rsid w:val="0D6380F7"/>
    <w:rsid w:val="0DD7B411"/>
    <w:rsid w:val="10E324EA"/>
    <w:rsid w:val="10E554F4"/>
    <w:rsid w:val="11F4CFBE"/>
    <w:rsid w:val="12A3487F"/>
    <w:rsid w:val="130D1EC9"/>
    <w:rsid w:val="1395BD86"/>
    <w:rsid w:val="140F3759"/>
    <w:rsid w:val="144D285D"/>
    <w:rsid w:val="14C1CF71"/>
    <w:rsid w:val="14F46787"/>
    <w:rsid w:val="150581CE"/>
    <w:rsid w:val="1520181D"/>
    <w:rsid w:val="166462EA"/>
    <w:rsid w:val="166462EA"/>
    <w:rsid w:val="178F7149"/>
    <w:rsid w:val="17C6C69B"/>
    <w:rsid w:val="17EE4961"/>
    <w:rsid w:val="1882B699"/>
    <w:rsid w:val="18910434"/>
    <w:rsid w:val="19C1D460"/>
    <w:rsid w:val="1AD25763"/>
    <w:rsid w:val="1B2AEEA5"/>
    <w:rsid w:val="1B472E66"/>
    <w:rsid w:val="1B95F715"/>
    <w:rsid w:val="1BCF3A99"/>
    <w:rsid w:val="1C4401A6"/>
    <w:rsid w:val="1DF841AF"/>
    <w:rsid w:val="1EEE14B6"/>
    <w:rsid w:val="1EEF1DD8"/>
    <w:rsid w:val="250F9660"/>
    <w:rsid w:val="2510ECFF"/>
    <w:rsid w:val="265974B5"/>
    <w:rsid w:val="26BA083E"/>
    <w:rsid w:val="26DB2F0D"/>
    <w:rsid w:val="27995B69"/>
    <w:rsid w:val="27B77A72"/>
    <w:rsid w:val="297EBF85"/>
    <w:rsid w:val="2C843651"/>
    <w:rsid w:val="2CC5F13F"/>
    <w:rsid w:val="2DD6B060"/>
    <w:rsid w:val="2E5625E4"/>
    <w:rsid w:val="2F3F365F"/>
    <w:rsid w:val="2F47A253"/>
    <w:rsid w:val="2FB656FF"/>
    <w:rsid w:val="312BA3F8"/>
    <w:rsid w:val="31BC974E"/>
    <w:rsid w:val="330FDB36"/>
    <w:rsid w:val="33955628"/>
    <w:rsid w:val="3518B01F"/>
    <w:rsid w:val="36CEFC1B"/>
    <w:rsid w:val="37B26701"/>
    <w:rsid w:val="38B6B3B7"/>
    <w:rsid w:val="38CB4A29"/>
    <w:rsid w:val="3973302F"/>
    <w:rsid w:val="3AA69589"/>
    <w:rsid w:val="3AD5A505"/>
    <w:rsid w:val="3C997235"/>
    <w:rsid w:val="3CEB463D"/>
    <w:rsid w:val="3D210925"/>
    <w:rsid w:val="3D56FF87"/>
    <w:rsid w:val="3FA89C3D"/>
    <w:rsid w:val="3FBB3BB3"/>
    <w:rsid w:val="408BC47F"/>
    <w:rsid w:val="40D3F401"/>
    <w:rsid w:val="40F1D970"/>
    <w:rsid w:val="412EC23B"/>
    <w:rsid w:val="4172943F"/>
    <w:rsid w:val="4202E880"/>
    <w:rsid w:val="4266ACE1"/>
    <w:rsid w:val="42699235"/>
    <w:rsid w:val="439608F6"/>
    <w:rsid w:val="445BD3DC"/>
    <w:rsid w:val="4677C50C"/>
    <w:rsid w:val="46C762F7"/>
    <w:rsid w:val="4755607F"/>
    <w:rsid w:val="49C6B530"/>
    <w:rsid w:val="4A42D774"/>
    <w:rsid w:val="4A9D61BD"/>
    <w:rsid w:val="4C013799"/>
    <w:rsid w:val="4C17F18B"/>
    <w:rsid w:val="4E295BEF"/>
    <w:rsid w:val="4E8A0F94"/>
    <w:rsid w:val="4EC0C4C8"/>
    <w:rsid w:val="51DAE1E6"/>
    <w:rsid w:val="5404648A"/>
    <w:rsid w:val="56664957"/>
    <w:rsid w:val="56B5B9A6"/>
    <w:rsid w:val="576B657D"/>
    <w:rsid w:val="58C221F3"/>
    <w:rsid w:val="59B35BD5"/>
    <w:rsid w:val="5B10B929"/>
    <w:rsid w:val="5BD9B1D6"/>
    <w:rsid w:val="5BF2BEEF"/>
    <w:rsid w:val="5C88C700"/>
    <w:rsid w:val="5D1521E6"/>
    <w:rsid w:val="5D983CE0"/>
    <w:rsid w:val="5E0F5E0F"/>
    <w:rsid w:val="5E4F8AB9"/>
    <w:rsid w:val="5EAAA102"/>
    <w:rsid w:val="5EAD0C7D"/>
    <w:rsid w:val="5ED61210"/>
    <w:rsid w:val="5EFCC621"/>
    <w:rsid w:val="5F3DCB9B"/>
    <w:rsid w:val="5F9FB538"/>
    <w:rsid w:val="5FF57FCD"/>
    <w:rsid w:val="608E2562"/>
    <w:rsid w:val="60DCBF79"/>
    <w:rsid w:val="62690B0C"/>
    <w:rsid w:val="635B2761"/>
    <w:rsid w:val="64C71DEC"/>
    <w:rsid w:val="652EEF1E"/>
    <w:rsid w:val="657055C7"/>
    <w:rsid w:val="665EAD79"/>
    <w:rsid w:val="67199E19"/>
    <w:rsid w:val="67E36D58"/>
    <w:rsid w:val="67F5BEF5"/>
    <w:rsid w:val="67F72DC4"/>
    <w:rsid w:val="682EBBAC"/>
    <w:rsid w:val="688474E4"/>
    <w:rsid w:val="696D8C0C"/>
    <w:rsid w:val="69B05F21"/>
    <w:rsid w:val="6A3A9687"/>
    <w:rsid w:val="6BE19DC2"/>
    <w:rsid w:val="6C1CE2CA"/>
    <w:rsid w:val="6C235B41"/>
    <w:rsid w:val="6C300BD6"/>
    <w:rsid w:val="6C7A8CB5"/>
    <w:rsid w:val="6C8AAB46"/>
    <w:rsid w:val="6CF5AE9A"/>
    <w:rsid w:val="6DA14BDF"/>
    <w:rsid w:val="6F816D96"/>
    <w:rsid w:val="6F94E39E"/>
    <w:rsid w:val="6FFC5C24"/>
    <w:rsid w:val="70720158"/>
    <w:rsid w:val="70F526E0"/>
    <w:rsid w:val="7157B306"/>
    <w:rsid w:val="7185862A"/>
    <w:rsid w:val="7224A58E"/>
    <w:rsid w:val="72F4AEE5"/>
    <w:rsid w:val="737622F8"/>
    <w:rsid w:val="744BED75"/>
    <w:rsid w:val="746C374C"/>
    <w:rsid w:val="74A83246"/>
    <w:rsid w:val="75DA7186"/>
    <w:rsid w:val="76F1DCB9"/>
    <w:rsid w:val="77D9A574"/>
    <w:rsid w:val="7977CE11"/>
    <w:rsid w:val="79E01244"/>
    <w:rsid w:val="7AD14AC6"/>
    <w:rsid w:val="7C3929F5"/>
    <w:rsid w:val="7C496B6D"/>
    <w:rsid w:val="7C4AFD10"/>
    <w:rsid w:val="7CA9D73B"/>
    <w:rsid w:val="7CDDAEC6"/>
    <w:rsid w:val="7DC94904"/>
    <w:rsid w:val="7DE9B110"/>
    <w:rsid w:val="7FCC1790"/>
    <w:rsid w:val="7FD996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4BC78E3"/>
  <w15:chartTrackingRefBased/>
  <w15:docId w15:val="{3A846C51-10E8-4AED-8EE1-73892093B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SimSun" w:ascii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659F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9F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9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9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9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9F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659F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659F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659F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659F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659F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659F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659F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659F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659F0"/>
    <w:rPr>
      <w:rFonts w:eastAsiaTheme="majorEastAsia" w:cstheme="majorBidi"/>
      <w:color w:val="272727" w:themeColor="text1" w:themeTint="D8"/>
    </w:rPr>
  </w:style>
  <w:style w:type="paragraph" w:styleId="Title">
    <w:name w:val="Title"/>
    <w:basedOn w:val="Normal"/>
    <w:next w:val="Normal"/>
    <w:link w:val="TitleChar"/>
    <w:uiPriority w:val="10"/>
    <w:qFormat/>
    <w:rsid w:val="008659F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659F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659F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65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9F0"/>
    <w:pPr>
      <w:spacing w:before="160"/>
      <w:jc w:val="center"/>
    </w:pPr>
    <w:rPr>
      <w:i/>
      <w:iCs/>
      <w:color w:val="404040" w:themeColor="text1" w:themeTint="BF"/>
    </w:rPr>
  </w:style>
  <w:style w:type="character" w:styleId="QuoteChar" w:customStyle="1">
    <w:name w:val="Quote Char"/>
    <w:basedOn w:val="DefaultParagraphFont"/>
    <w:link w:val="Quote"/>
    <w:uiPriority w:val="29"/>
    <w:rsid w:val="008659F0"/>
    <w:rPr>
      <w:i/>
      <w:iCs/>
      <w:color w:val="404040" w:themeColor="text1" w:themeTint="BF"/>
    </w:rPr>
  </w:style>
  <w:style w:type="paragraph" w:styleId="ListParagraph">
    <w:name w:val="List Paragraph"/>
    <w:basedOn w:val="Normal"/>
    <w:uiPriority w:val="34"/>
    <w:qFormat/>
    <w:rsid w:val="008659F0"/>
    <w:pPr>
      <w:ind w:left="720"/>
      <w:contextualSpacing/>
    </w:pPr>
  </w:style>
  <w:style w:type="character" w:styleId="IntenseEmphasis">
    <w:name w:val="Intense Emphasis"/>
    <w:basedOn w:val="DefaultParagraphFont"/>
    <w:uiPriority w:val="21"/>
    <w:qFormat/>
    <w:rsid w:val="008659F0"/>
    <w:rPr>
      <w:i/>
      <w:iCs/>
      <w:color w:val="0F4761" w:themeColor="accent1" w:themeShade="BF"/>
    </w:rPr>
  </w:style>
  <w:style w:type="paragraph" w:styleId="IntenseQuote">
    <w:name w:val="Intense Quote"/>
    <w:basedOn w:val="Normal"/>
    <w:next w:val="Normal"/>
    <w:link w:val="IntenseQuoteChar"/>
    <w:uiPriority w:val="30"/>
    <w:qFormat/>
    <w:rsid w:val="008659F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659F0"/>
    <w:rPr>
      <w:i/>
      <w:iCs/>
      <w:color w:val="0F4761" w:themeColor="accent1" w:themeShade="BF"/>
    </w:rPr>
  </w:style>
  <w:style w:type="character" w:styleId="IntenseReference">
    <w:name w:val="Intense Reference"/>
    <w:basedOn w:val="DefaultParagraphFont"/>
    <w:uiPriority w:val="32"/>
    <w:qFormat/>
    <w:rsid w:val="008659F0"/>
    <w:rPr>
      <w:b/>
      <w:bCs/>
      <w:smallCaps/>
      <w:color w:val="0F4761" w:themeColor="accent1" w:themeShade="BF"/>
      <w:spacing w:val="5"/>
    </w:rPr>
  </w:style>
  <w:style w:type="character" w:styleId="Hyperlink">
    <w:name w:val="Hyperlink"/>
    <w:basedOn w:val="DefaultParagraphFont"/>
    <w:uiPriority w:val="99"/>
    <w:unhideWhenUsed/>
    <w:rsid w:val="008659F0"/>
    <w:rPr>
      <w:color w:val="467886" w:themeColor="hyperlink"/>
      <w:u w:val="single"/>
    </w:rPr>
  </w:style>
  <w:style w:type="character" w:styleId="UnresolvedMention">
    <w:name w:val="Unresolved Mention"/>
    <w:basedOn w:val="DefaultParagraphFont"/>
    <w:uiPriority w:val="99"/>
    <w:semiHidden/>
    <w:unhideWhenUsed/>
    <w:rsid w:val="008659F0"/>
    <w:rPr>
      <w:color w:val="605E5C"/>
      <w:shd w:val="clear" w:color="auto" w:fill="E1DFDD"/>
    </w:rPr>
  </w:style>
  <w:style w:type="paragraph" w:styleId="Header">
    <w:uiPriority w:val="99"/>
    <w:name w:val="header"/>
    <w:basedOn w:val="Normal"/>
    <w:unhideWhenUsed/>
    <w:rsid w:val="3518B01F"/>
    <w:pPr>
      <w:tabs>
        <w:tab w:val="center" w:leader="none" w:pos="4680"/>
        <w:tab w:val="right" w:leader="none" w:pos="9360"/>
      </w:tabs>
      <w:spacing w:after="0" w:line="240" w:lineRule="auto"/>
    </w:pPr>
  </w:style>
  <w:style w:type="paragraph" w:styleId="Footer">
    <w:uiPriority w:val="99"/>
    <w:name w:val="footer"/>
    <w:basedOn w:val="Normal"/>
    <w:unhideWhenUsed/>
    <w:rsid w:val="3518B01F"/>
    <w:pPr>
      <w:tabs>
        <w:tab w:val="center" w:leader="none" w:pos="4680"/>
        <w:tab w:val="right" w:leader="none" w:pos="9360"/>
      </w:tabs>
      <w:spacing w:after="0" w:line="240" w:lineRule="auto"/>
    </w:pPr>
  </w:style>
  <w:style w:type="paragraph" w:styleId="TOC1">
    <w:uiPriority w:val="39"/>
    <w:name w:val="toc 1"/>
    <w:basedOn w:val="Normal"/>
    <w:next w:val="Normal"/>
    <w:unhideWhenUsed/>
    <w:rsid w:val="3518B01F"/>
    <w:pPr>
      <w:spacing w:after="100"/>
    </w:pPr>
  </w:style>
  <w:style w:type="paragraph" w:styleId="NoSpacing">
    <w:uiPriority w:val="1"/>
    <w:name w:val="No Spacing"/>
    <w:qFormat/>
    <w:rsid w:val="3518B01F"/>
    <w:pPr>
      <w:spacing w:after="0"/>
    </w:pPr>
  </w:style>
  <w:style w:type="paragraph" w:styleId="TOC2">
    <w:uiPriority w:val="39"/>
    <w:name w:val="toc 2"/>
    <w:basedOn w:val="Normal"/>
    <w:next w:val="Normal"/>
    <w:unhideWhenUsed/>
    <w:rsid w:val="3518B01F"/>
    <w:pPr>
      <w:spacing w:after="100"/>
      <w:ind w:left="220"/>
    </w:pPr>
  </w:style>
  <w:style w:type="paragraph" w:styleId="TOC3">
    <w:uiPriority w:val="39"/>
    <w:name w:val="toc 3"/>
    <w:basedOn w:val="Normal"/>
    <w:next w:val="Normal"/>
    <w:unhideWhenUsed/>
    <w:rsid w:val="3518B01F"/>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header" Target="header.xml" Id="R4dfdfe96befa4589" /><Relationship Type="http://schemas.openxmlformats.org/officeDocument/2006/relationships/footer" Target="footer.xml" Id="Rcb06fab0e0b5462a" /><Relationship Type="http://schemas.microsoft.com/office/2020/10/relationships/intelligence" Target="intelligence2.xml" Id="R829b628f5bd54eb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Andoni Karafilakis (24314657)</dc:creator>
  <keywords/>
  <dc:description/>
  <lastModifiedBy>Thisen Malalasena (24094581)</lastModifiedBy>
  <revision>2</revision>
  <dcterms:created xsi:type="dcterms:W3CDTF">2026-08-05T09:01:00.0000000Z</dcterms:created>
  <dcterms:modified xsi:type="dcterms:W3CDTF">2026-08-12T07:14:11.1956664Z</dcterms:modified>
</coreProperties>
</file>